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3B680" w14:textId="221C4198" w:rsidR="00E06383" w:rsidRPr="000C634D" w:rsidRDefault="00E06383" w:rsidP="0074560B">
      <w:pPr>
        <w:spacing w:after="0" w:line="240" w:lineRule="auto"/>
        <w:rPr>
          <w:rFonts w:ascii="Proba Pro Lt" w:hAnsi="Proba Pro Lt"/>
          <w:sz w:val="20"/>
          <w:szCs w:val="20"/>
        </w:rPr>
      </w:pPr>
      <w:r w:rsidRPr="000C634D">
        <w:rPr>
          <w:rFonts w:ascii="Proba Pro Lt" w:hAnsi="Proba Pro Lt"/>
          <w:sz w:val="20"/>
          <w:szCs w:val="20"/>
        </w:rPr>
        <w:t>–––</w:t>
      </w:r>
    </w:p>
    <w:sdt>
      <w:sdtPr>
        <w:rPr>
          <w:rFonts w:ascii="Proba Pro Lt" w:hAnsi="Proba Pro Lt"/>
          <w:sz w:val="20"/>
          <w:szCs w:val="20"/>
        </w:rPr>
        <w:id w:val="-276555599"/>
        <w:docPartObj>
          <w:docPartGallery w:val="Cover Pages"/>
          <w:docPartUnique/>
        </w:docPartObj>
      </w:sdtPr>
      <w:sdtEndPr>
        <w:rPr>
          <w:rFonts w:eastAsiaTheme="majorEastAsia" w:cstheme="majorBidi"/>
          <w:b/>
          <w:color w:val="5B9BD5" w:themeColor="accent1"/>
        </w:rPr>
      </w:sdtEndPr>
      <w:sdtContent>
        <w:p w14:paraId="3C01D149" w14:textId="6D1B3EC3" w:rsidR="009A31AC" w:rsidRPr="000C634D" w:rsidRDefault="009A31AC" w:rsidP="0074560B">
          <w:pPr>
            <w:spacing w:after="0" w:line="240" w:lineRule="auto"/>
            <w:rPr>
              <w:rFonts w:ascii="Proba Pro Lt" w:hAnsi="Proba Pro Lt"/>
              <w:sz w:val="20"/>
              <w:szCs w:val="20"/>
            </w:rPr>
          </w:pPr>
          <w:r w:rsidRPr="000C634D">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623CA8A" w:rsidR="00B1527D" w:rsidRPr="00FD0202" w:rsidRDefault="00B1527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r w:rsidR="009C49D1">
                                      <w:rPr>
                                        <w:b/>
                                        <w:noProof/>
                                        <w:color w:val="FFFFFF" w:themeColor="background1"/>
                                        <w:sz w:val="42"/>
                                        <w:szCs w:val="42"/>
                                      </w:rPr>
                                      <w:t xml:space="preserve"> (11)</w:t>
                                    </w:r>
                                  </w:p>
                                </w:sdtContent>
                              </w:sdt>
                              <w:p w14:paraId="3036DE84" w14:textId="77777777" w:rsidR="00B1527D" w:rsidRDefault="00B1527D">
                                <w:pPr>
                                  <w:spacing w:before="240"/>
                                  <w:ind w:left="720"/>
                                  <w:jc w:val="right"/>
                                  <w:rPr>
                                    <w:color w:val="FFFFFF" w:themeColor="background1"/>
                                  </w:rPr>
                                </w:pPr>
                              </w:p>
                              <w:p w14:paraId="013AF1ED" w14:textId="3292CBC5" w:rsidR="00B1527D" w:rsidRPr="00F52198" w:rsidRDefault="00B1527D">
                                <w:pPr>
                                  <w:spacing w:before="240"/>
                                  <w:ind w:left="1008"/>
                                  <w:jc w:val="right"/>
                                  <w:rPr>
                                    <w:b/>
                                    <w:color w:val="FFFFFF" w:themeColor="background1"/>
                                    <w:sz w:val="32"/>
                                  </w:rPr>
                                </w:pPr>
                                <w:r>
                                  <w:rPr>
                                    <w:b/>
                                    <w:color w:val="FFFFFF" w:themeColor="background1"/>
                                    <w:sz w:val="28"/>
                                    <w:szCs w:val="21"/>
                                  </w:rPr>
                                  <w:t>Za akademsku godinu 202</w:t>
                                </w:r>
                                <w:r w:rsidR="009C49D1">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9C49D1">
                                  <w:rPr>
                                    <w:b/>
                                    <w:color w:val="FFFFFF" w:themeColor="background1"/>
                                    <w:sz w:val="28"/>
                                    <w:szCs w:val="21"/>
                                  </w:rPr>
                                  <w:t>6</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623CA8A" w:rsidR="00B1527D" w:rsidRPr="00FD0202" w:rsidRDefault="00B1527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NUTRICIONIZAM</w:t>
                              </w:r>
                              <w:r w:rsidR="009C49D1">
                                <w:rPr>
                                  <w:b/>
                                  <w:noProof/>
                                  <w:color w:val="FFFFFF" w:themeColor="background1"/>
                                  <w:sz w:val="42"/>
                                  <w:szCs w:val="42"/>
                                </w:rPr>
                                <w:t xml:space="preserve"> (11)</w:t>
                              </w:r>
                            </w:p>
                          </w:sdtContent>
                        </w:sdt>
                        <w:p w14:paraId="3036DE84" w14:textId="77777777" w:rsidR="00B1527D" w:rsidRDefault="00B1527D">
                          <w:pPr>
                            <w:spacing w:before="240"/>
                            <w:ind w:left="720"/>
                            <w:jc w:val="right"/>
                            <w:rPr>
                              <w:color w:val="FFFFFF" w:themeColor="background1"/>
                            </w:rPr>
                          </w:pPr>
                        </w:p>
                        <w:p w14:paraId="013AF1ED" w14:textId="3292CBC5" w:rsidR="00B1527D" w:rsidRPr="00F52198" w:rsidRDefault="00B1527D">
                          <w:pPr>
                            <w:spacing w:before="240"/>
                            <w:ind w:left="1008"/>
                            <w:jc w:val="right"/>
                            <w:rPr>
                              <w:b/>
                              <w:color w:val="FFFFFF" w:themeColor="background1"/>
                              <w:sz w:val="32"/>
                            </w:rPr>
                          </w:pPr>
                          <w:r>
                            <w:rPr>
                              <w:b/>
                              <w:color w:val="FFFFFF" w:themeColor="background1"/>
                              <w:sz w:val="28"/>
                              <w:szCs w:val="21"/>
                            </w:rPr>
                            <w:t>Za akademsku godinu 202</w:t>
                          </w:r>
                          <w:r w:rsidR="009C49D1">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9C49D1">
                            <w:rPr>
                              <w:b/>
                              <w:color w:val="FFFFFF" w:themeColor="background1"/>
                              <w:sz w:val="28"/>
                              <w:szCs w:val="21"/>
                            </w:rPr>
                            <w:t>6</w:t>
                          </w:r>
                          <w:r>
                            <w:rPr>
                              <w:b/>
                              <w:color w:val="FFFFFF" w:themeColor="background1"/>
                              <w:sz w:val="28"/>
                              <w:szCs w:val="21"/>
                            </w:rPr>
                            <w:t>.</w:t>
                          </w:r>
                        </w:p>
                      </w:txbxContent>
                    </v:textbox>
                    <w10:wrap anchorx="page" anchory="page"/>
                  </v:rect>
                </w:pict>
              </mc:Fallback>
            </mc:AlternateContent>
          </w:r>
          <w:r w:rsidRPr="000C634D">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1527D" w:rsidRDefault="00B1527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B1527D" w:rsidRDefault="00B1527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0C634D" w:rsidRDefault="009A31AC" w:rsidP="0074560B">
          <w:pPr>
            <w:spacing w:after="0" w:line="240" w:lineRule="auto"/>
            <w:rPr>
              <w:rFonts w:ascii="Proba Pro Lt" w:hAnsi="Proba Pro Lt"/>
              <w:sz w:val="20"/>
              <w:szCs w:val="20"/>
            </w:rPr>
          </w:pPr>
        </w:p>
        <w:p w14:paraId="530046BD" w14:textId="741D0244" w:rsidR="009A31AC" w:rsidRPr="000C634D" w:rsidRDefault="009A31AC" w:rsidP="0074560B">
          <w:pPr>
            <w:spacing w:after="0" w:line="240" w:lineRule="auto"/>
            <w:rPr>
              <w:rFonts w:ascii="Proba Pro Lt" w:eastAsiaTheme="majorEastAsia" w:hAnsi="Proba Pro Lt" w:cstheme="majorBidi"/>
              <w:b/>
              <w:color w:val="5B9BD5" w:themeColor="accent1"/>
              <w:sz w:val="20"/>
              <w:szCs w:val="20"/>
            </w:rPr>
          </w:pPr>
          <w:r w:rsidRPr="000C634D">
            <w:rPr>
              <w:rFonts w:ascii="Proba Pro Lt" w:eastAsiaTheme="majorEastAsia" w:hAnsi="Proba Pro Lt" w:cstheme="majorBidi"/>
              <w:b/>
              <w:color w:val="5B9BD5" w:themeColor="accent1"/>
              <w:sz w:val="20"/>
              <w:szCs w:val="20"/>
            </w:rPr>
            <w:br w:type="page"/>
          </w:r>
        </w:p>
      </w:sdtContent>
    </w:sdt>
    <w:p w14:paraId="70D1385B" w14:textId="77777777" w:rsidR="00DB796F" w:rsidRPr="000C634D" w:rsidRDefault="00DB796F" w:rsidP="00DB796F">
      <w:pPr>
        <w:shd w:val="clear" w:color="auto" w:fill="00A0DC"/>
        <w:spacing w:after="0" w:line="240" w:lineRule="auto"/>
        <w:jc w:val="center"/>
        <w:rPr>
          <w:rFonts w:ascii="Proba Pro Lt" w:hAnsi="Proba Pro Lt" w:cs="Cambria"/>
          <w:b/>
          <w:bCs/>
          <w:color w:val="FFFFFF" w:themeColor="background1"/>
          <w:sz w:val="24"/>
          <w:szCs w:val="24"/>
        </w:rPr>
      </w:pPr>
      <w:r w:rsidRPr="000C634D">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56BF8B7" w:rsidR="002D202F" w:rsidRPr="000C634D" w:rsidRDefault="002D202F" w:rsidP="0074560B">
      <w:pPr>
        <w:spacing w:after="0" w:line="240" w:lineRule="auto"/>
        <w:jc w:val="both"/>
        <w:rPr>
          <w:rFonts w:ascii="Proba Pro Lt" w:hAnsi="Proba Pro Lt" w:cs="Cambria"/>
          <w:b/>
          <w:bCs/>
          <w:color w:val="FFFFFF" w:themeColor="background1"/>
          <w:sz w:val="20"/>
          <w:szCs w:val="20"/>
        </w:rPr>
      </w:pPr>
    </w:p>
    <w:p w14:paraId="3A314F7C" w14:textId="77777777" w:rsidR="00DB796F" w:rsidRPr="000C634D" w:rsidRDefault="00DB796F" w:rsidP="0074560B">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91"/>
        <w:gridCol w:w="2453"/>
        <w:gridCol w:w="488"/>
        <w:gridCol w:w="490"/>
        <w:gridCol w:w="461"/>
        <w:gridCol w:w="918"/>
        <w:gridCol w:w="797"/>
        <w:gridCol w:w="1238"/>
      </w:tblGrid>
      <w:tr w:rsidR="00701B06" w:rsidRPr="000C634D" w14:paraId="32D5E91E" w14:textId="77777777" w:rsidTr="009B4729">
        <w:tc>
          <w:tcPr>
            <w:tcW w:w="5000" w:type="pct"/>
            <w:gridSpan w:val="8"/>
            <w:tcBorders>
              <w:top w:val="single" w:sz="12" w:space="0" w:color="auto"/>
            </w:tcBorders>
          </w:tcPr>
          <w:p w14:paraId="24D8F905" w14:textId="09AC906E" w:rsidR="00701B06" w:rsidRPr="000C634D" w:rsidRDefault="001775A4"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Godina studija: I</w:t>
            </w:r>
          </w:p>
        </w:tc>
      </w:tr>
      <w:tr w:rsidR="00701B06" w:rsidRPr="000C634D" w14:paraId="3042DB8F" w14:textId="77777777" w:rsidTr="009B4729">
        <w:tc>
          <w:tcPr>
            <w:tcW w:w="5000" w:type="pct"/>
            <w:gridSpan w:val="8"/>
            <w:tcBorders>
              <w:bottom w:val="single" w:sz="12" w:space="0" w:color="auto"/>
            </w:tcBorders>
          </w:tcPr>
          <w:p w14:paraId="535CF57F" w14:textId="109DC948" w:rsidR="00701B06" w:rsidRPr="000C634D" w:rsidRDefault="001775A4"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Semestar: Zimski</w:t>
            </w:r>
          </w:p>
        </w:tc>
      </w:tr>
      <w:tr w:rsidR="009B4729" w:rsidRPr="000C634D" w14:paraId="3DC985AE" w14:textId="77777777" w:rsidTr="00EB79F5">
        <w:tc>
          <w:tcPr>
            <w:tcW w:w="1720" w:type="pct"/>
            <w:tcBorders>
              <w:top w:val="single" w:sz="12" w:space="0" w:color="auto"/>
              <w:bottom w:val="single" w:sz="12" w:space="0" w:color="auto"/>
            </w:tcBorders>
            <w:shd w:val="clear" w:color="auto" w:fill="00A0DC"/>
            <w:vAlign w:val="center"/>
          </w:tcPr>
          <w:p w14:paraId="0FEDCF4C" w14:textId="77777777" w:rsidR="00701B06" w:rsidRPr="000C634D" w:rsidRDefault="00701B06"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PREDMET</w:t>
            </w:r>
          </w:p>
        </w:tc>
        <w:tc>
          <w:tcPr>
            <w:tcW w:w="1175" w:type="pct"/>
            <w:tcBorders>
              <w:top w:val="single" w:sz="12" w:space="0" w:color="auto"/>
              <w:bottom w:val="single" w:sz="12" w:space="0" w:color="auto"/>
            </w:tcBorders>
            <w:shd w:val="clear" w:color="auto" w:fill="00A0DC"/>
            <w:vAlign w:val="center"/>
          </w:tcPr>
          <w:p w14:paraId="313661FD" w14:textId="602452E6" w:rsidR="00701B06" w:rsidRPr="000C634D" w:rsidRDefault="000006C3"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0E59F66A"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2C4EE945"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S</w:t>
            </w:r>
          </w:p>
        </w:tc>
        <w:tc>
          <w:tcPr>
            <w:tcW w:w="221" w:type="pct"/>
            <w:tcBorders>
              <w:top w:val="single" w:sz="12" w:space="0" w:color="auto"/>
              <w:bottom w:val="single" w:sz="12" w:space="0" w:color="auto"/>
            </w:tcBorders>
            <w:shd w:val="clear" w:color="auto" w:fill="00A0DC"/>
            <w:vAlign w:val="center"/>
          </w:tcPr>
          <w:p w14:paraId="6A57CEB6"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A9B95AA" w14:textId="20B1BD3A"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Obvezni/ izborni</w:t>
            </w:r>
          </w:p>
        </w:tc>
      </w:tr>
      <w:tr w:rsidR="00EB79F5" w:rsidRPr="000C634D" w14:paraId="7B529DE1" w14:textId="77777777" w:rsidTr="00BC6BE9">
        <w:trPr>
          <w:trHeight w:val="402"/>
        </w:trPr>
        <w:tc>
          <w:tcPr>
            <w:tcW w:w="1720" w:type="pct"/>
            <w:tcBorders>
              <w:top w:val="single" w:sz="12" w:space="0" w:color="auto"/>
              <w:bottom w:val="single" w:sz="4" w:space="0" w:color="auto"/>
            </w:tcBorders>
            <w:shd w:val="clear" w:color="auto" w:fill="auto"/>
            <w:vAlign w:val="center"/>
          </w:tcPr>
          <w:p w14:paraId="771A45D7" w14:textId="14DB88A4" w:rsidR="00EB79F5" w:rsidRPr="000C634D" w:rsidRDefault="00790C40" w:rsidP="00EB79F5">
            <w:pPr>
              <w:spacing w:after="0" w:line="240" w:lineRule="auto"/>
              <w:rPr>
                <w:rFonts w:ascii="Proba Pro Lt" w:hAnsi="Proba Pro Lt" w:cs="Arial"/>
                <w:sz w:val="20"/>
                <w:szCs w:val="20"/>
              </w:rPr>
            </w:pPr>
            <w:hyperlink w:anchor="Prehrambena_epidemiologija" w:history="1">
              <w:r w:rsidR="00EB79F5" w:rsidRPr="000C634D">
                <w:rPr>
                  <w:rStyle w:val="Hyperlink"/>
                  <w:rFonts w:ascii="Proba Pro Lt" w:hAnsi="Proba Pro Lt"/>
                  <w:sz w:val="20"/>
                  <w:szCs w:val="20"/>
                </w:rPr>
                <w:t>Prehrambena epidemiologija</w:t>
              </w:r>
            </w:hyperlink>
          </w:p>
        </w:tc>
        <w:tc>
          <w:tcPr>
            <w:tcW w:w="1175" w:type="pct"/>
            <w:tcBorders>
              <w:top w:val="single" w:sz="12" w:space="0" w:color="auto"/>
              <w:bottom w:val="single" w:sz="4" w:space="0" w:color="auto"/>
            </w:tcBorders>
            <w:shd w:val="clear" w:color="auto" w:fill="auto"/>
            <w:vAlign w:val="center"/>
          </w:tcPr>
          <w:p w14:paraId="45F63CF2" w14:textId="66C03D67" w:rsidR="00EB79F5" w:rsidRPr="000C634D" w:rsidRDefault="00790C40" w:rsidP="00EB79F5">
            <w:pPr>
              <w:tabs>
                <w:tab w:val="left" w:pos="2820"/>
              </w:tabs>
              <w:spacing w:after="0" w:line="240" w:lineRule="auto"/>
              <w:rPr>
                <w:rFonts w:ascii="Proba Pro Lt" w:hAnsi="Proba Pro Lt" w:cs="Arial"/>
                <w:sz w:val="20"/>
                <w:szCs w:val="20"/>
              </w:rPr>
            </w:pPr>
            <w:hyperlink r:id="rId10" w:history="1">
              <w:r w:rsidR="00EB79F5" w:rsidRPr="000C634D">
                <w:rPr>
                  <w:rStyle w:val="Hyperlink"/>
                  <w:rFonts w:ascii="Proba Pro Lt" w:hAnsi="Proba Pro Lt"/>
                  <w:sz w:val="20"/>
                  <w:szCs w:val="20"/>
                </w:rPr>
                <w:t>Selma Cvijetić Avdagić</w:t>
              </w:r>
            </w:hyperlink>
          </w:p>
        </w:tc>
        <w:tc>
          <w:tcPr>
            <w:tcW w:w="234" w:type="pct"/>
            <w:tcBorders>
              <w:top w:val="single" w:sz="12" w:space="0" w:color="auto"/>
              <w:bottom w:val="single" w:sz="4" w:space="0" w:color="auto"/>
            </w:tcBorders>
            <w:shd w:val="clear" w:color="auto" w:fill="auto"/>
            <w:vAlign w:val="center"/>
          </w:tcPr>
          <w:p w14:paraId="128CE2DD" w14:textId="77F9F123"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20</w:t>
            </w:r>
          </w:p>
        </w:tc>
        <w:tc>
          <w:tcPr>
            <w:tcW w:w="235" w:type="pct"/>
            <w:tcBorders>
              <w:top w:val="single" w:sz="12" w:space="0" w:color="auto"/>
              <w:bottom w:val="single" w:sz="4" w:space="0" w:color="auto"/>
              <w:right w:val="single" w:sz="4" w:space="0" w:color="auto"/>
            </w:tcBorders>
            <w:shd w:val="clear" w:color="auto" w:fill="auto"/>
            <w:vAlign w:val="center"/>
          </w:tcPr>
          <w:p w14:paraId="41E7EEAF" w14:textId="4FF061C0"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30</w:t>
            </w:r>
          </w:p>
        </w:tc>
        <w:tc>
          <w:tcPr>
            <w:tcW w:w="221" w:type="pct"/>
            <w:tcBorders>
              <w:top w:val="single" w:sz="12" w:space="0" w:color="auto"/>
              <w:left w:val="single" w:sz="4" w:space="0" w:color="auto"/>
              <w:bottom w:val="single" w:sz="4" w:space="0" w:color="auto"/>
              <w:right w:val="single" w:sz="4" w:space="0" w:color="auto"/>
            </w:tcBorders>
            <w:vAlign w:val="center"/>
          </w:tcPr>
          <w:p w14:paraId="79BC8477" w14:textId="21F8F741"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5032C1B7" w14:textId="1764991B"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00E22C87"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2E80D49" w14:textId="6B31B0CB"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AA6011" w:rsidRPr="000C634D" w14:paraId="5B33BFAA" w14:textId="77777777" w:rsidTr="00BC6BE9">
        <w:tc>
          <w:tcPr>
            <w:tcW w:w="1720" w:type="pct"/>
            <w:tcBorders>
              <w:top w:val="single" w:sz="4" w:space="0" w:color="auto"/>
              <w:bottom w:val="single" w:sz="4" w:space="0" w:color="auto"/>
            </w:tcBorders>
            <w:shd w:val="clear" w:color="auto" w:fill="auto"/>
            <w:vAlign w:val="center"/>
          </w:tcPr>
          <w:p w14:paraId="71893452" w14:textId="77777777" w:rsidR="00AA6011" w:rsidRPr="000C634D" w:rsidRDefault="00790C40" w:rsidP="00AA6011">
            <w:pPr>
              <w:tabs>
                <w:tab w:val="left" w:pos="2820"/>
              </w:tabs>
              <w:spacing w:after="0" w:line="240" w:lineRule="auto"/>
              <w:rPr>
                <w:rFonts w:ascii="Proba Pro Lt" w:hAnsi="Proba Pro Lt" w:cs="Arial"/>
                <w:sz w:val="20"/>
                <w:szCs w:val="20"/>
              </w:rPr>
            </w:pPr>
            <w:hyperlink w:anchor="Potrošač_hrana_prehrana" w:history="1">
              <w:r w:rsidR="00AA6011" w:rsidRPr="000C634D">
                <w:rPr>
                  <w:rStyle w:val="Hyperlink"/>
                  <w:rFonts w:ascii="Proba Pro Lt" w:hAnsi="Proba Pro Lt"/>
                  <w:sz w:val="20"/>
                  <w:szCs w:val="20"/>
                </w:rPr>
                <w:t>Potrošač, hrana i prehrana</w:t>
              </w:r>
            </w:hyperlink>
          </w:p>
        </w:tc>
        <w:tc>
          <w:tcPr>
            <w:tcW w:w="1175" w:type="pct"/>
            <w:tcBorders>
              <w:top w:val="single" w:sz="4" w:space="0" w:color="auto"/>
              <w:bottom w:val="single" w:sz="4" w:space="0" w:color="auto"/>
            </w:tcBorders>
            <w:shd w:val="clear" w:color="auto" w:fill="auto"/>
            <w:vAlign w:val="center"/>
          </w:tcPr>
          <w:p w14:paraId="37A917E3" w14:textId="02A2F9DE" w:rsidR="00AA6011" w:rsidRPr="000C634D" w:rsidRDefault="00790C40" w:rsidP="00AA6011">
            <w:pPr>
              <w:tabs>
                <w:tab w:val="left" w:pos="2820"/>
              </w:tabs>
              <w:spacing w:after="0" w:line="240" w:lineRule="auto"/>
              <w:rPr>
                <w:rFonts w:ascii="Proba Pro Lt" w:hAnsi="Proba Pro Lt" w:cs="Arial"/>
                <w:sz w:val="20"/>
                <w:szCs w:val="20"/>
              </w:rPr>
            </w:pPr>
            <w:hyperlink r:id="rId11" w:history="1">
              <w:r w:rsidR="00872784" w:rsidRPr="000C634D">
                <w:rPr>
                  <w:rStyle w:val="Hyperlink"/>
                  <w:rFonts w:ascii="Proba Pro Lt" w:hAnsi="Proba Pro Lt"/>
                  <w:sz w:val="20"/>
                  <w:szCs w:val="20"/>
                </w:rPr>
                <w:t>Irena Keser</w:t>
              </w:r>
            </w:hyperlink>
            <w:r w:rsidR="00AA6011" w:rsidRPr="000C634D">
              <w:rPr>
                <w:rStyle w:val="StyleTimesNewRoman8pt"/>
                <w:rFonts w:ascii="Proba Pro Lt" w:hAnsi="Proba Pro Lt"/>
                <w:sz w:val="20"/>
                <w:szCs w:val="20"/>
              </w:rPr>
              <w:t xml:space="preserve"> </w:t>
            </w:r>
          </w:p>
        </w:tc>
        <w:tc>
          <w:tcPr>
            <w:tcW w:w="234" w:type="pct"/>
            <w:tcBorders>
              <w:top w:val="single" w:sz="4" w:space="0" w:color="auto"/>
              <w:bottom w:val="single" w:sz="4" w:space="0" w:color="auto"/>
            </w:tcBorders>
            <w:shd w:val="clear" w:color="auto" w:fill="auto"/>
            <w:vAlign w:val="center"/>
          </w:tcPr>
          <w:p w14:paraId="6D064118" w14:textId="77777777" w:rsidR="00AA6011" w:rsidRPr="000C634D" w:rsidRDefault="00AA6011" w:rsidP="00AA6011">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15</w:t>
            </w:r>
          </w:p>
        </w:tc>
        <w:tc>
          <w:tcPr>
            <w:tcW w:w="235" w:type="pct"/>
            <w:tcBorders>
              <w:top w:val="single" w:sz="4" w:space="0" w:color="auto"/>
              <w:bottom w:val="single" w:sz="4" w:space="0" w:color="auto"/>
              <w:right w:val="single" w:sz="4" w:space="0" w:color="auto"/>
            </w:tcBorders>
            <w:shd w:val="clear" w:color="auto" w:fill="auto"/>
            <w:vAlign w:val="center"/>
          </w:tcPr>
          <w:p w14:paraId="23FC298F" w14:textId="77777777" w:rsidR="00AA6011" w:rsidRPr="000C634D" w:rsidRDefault="00AA6011" w:rsidP="00AA6011">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10</w:t>
            </w:r>
          </w:p>
        </w:tc>
        <w:tc>
          <w:tcPr>
            <w:tcW w:w="221" w:type="pct"/>
            <w:tcBorders>
              <w:top w:val="single" w:sz="4" w:space="0" w:color="auto"/>
              <w:left w:val="single" w:sz="4" w:space="0" w:color="auto"/>
              <w:bottom w:val="single" w:sz="4" w:space="0" w:color="auto"/>
              <w:right w:val="single" w:sz="4" w:space="0" w:color="auto"/>
            </w:tcBorders>
            <w:vAlign w:val="center"/>
          </w:tcPr>
          <w:p w14:paraId="1BD325E6" w14:textId="77777777" w:rsidR="00AA6011" w:rsidRPr="000C634D" w:rsidRDefault="00AA6011" w:rsidP="00AA6011">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0E619EF5" w14:textId="77777777" w:rsidR="00AA6011" w:rsidRPr="000C634D" w:rsidRDefault="00AA6011" w:rsidP="00AA601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1BCB89" w14:textId="77777777" w:rsidR="00AA6011" w:rsidRPr="000C634D" w:rsidRDefault="00AA6011" w:rsidP="00AA6011">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F5C18E5" w14:textId="77777777" w:rsidR="00AA6011" w:rsidRPr="000C634D" w:rsidRDefault="00AA6011" w:rsidP="00AA601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1F4BEFE6" w14:textId="77777777" w:rsidTr="00BC6BE9">
        <w:tc>
          <w:tcPr>
            <w:tcW w:w="1720" w:type="pct"/>
            <w:tcBorders>
              <w:top w:val="single" w:sz="4" w:space="0" w:color="auto"/>
              <w:bottom w:val="single" w:sz="4" w:space="0" w:color="auto"/>
            </w:tcBorders>
            <w:shd w:val="clear" w:color="auto" w:fill="auto"/>
            <w:vAlign w:val="center"/>
          </w:tcPr>
          <w:p w14:paraId="2B7FC450" w14:textId="4DBD4081" w:rsidR="00EB79F5" w:rsidRPr="000C634D" w:rsidRDefault="00790C40" w:rsidP="00EB79F5">
            <w:pPr>
              <w:tabs>
                <w:tab w:val="left" w:pos="2820"/>
              </w:tabs>
              <w:spacing w:after="0" w:line="240" w:lineRule="auto"/>
              <w:rPr>
                <w:rFonts w:ascii="Proba Pro Lt" w:hAnsi="Proba Pro Lt" w:cs="Arial"/>
                <w:sz w:val="20"/>
                <w:szCs w:val="20"/>
              </w:rPr>
            </w:pPr>
            <w:hyperlink w:anchor="Toksikologija_hrane" w:history="1">
              <w:r w:rsidR="00EB79F5" w:rsidRPr="000C634D">
                <w:rPr>
                  <w:rStyle w:val="Hyperlink"/>
                  <w:rFonts w:ascii="Proba Pro Lt" w:hAnsi="Proba Pro Lt"/>
                  <w:sz w:val="20"/>
                  <w:szCs w:val="20"/>
                </w:rPr>
                <w:t>Toksikologija hrane</w:t>
              </w:r>
            </w:hyperlink>
          </w:p>
        </w:tc>
        <w:tc>
          <w:tcPr>
            <w:tcW w:w="1175" w:type="pct"/>
            <w:tcBorders>
              <w:top w:val="single" w:sz="4" w:space="0" w:color="auto"/>
              <w:bottom w:val="single" w:sz="4" w:space="0" w:color="auto"/>
            </w:tcBorders>
            <w:shd w:val="clear" w:color="auto" w:fill="auto"/>
            <w:vAlign w:val="center"/>
          </w:tcPr>
          <w:p w14:paraId="5F9B0967" w14:textId="08BA9A12" w:rsidR="00EB79F5" w:rsidRPr="000C634D" w:rsidRDefault="00790C40" w:rsidP="00EB79F5">
            <w:pPr>
              <w:tabs>
                <w:tab w:val="left" w:pos="2820"/>
              </w:tabs>
              <w:spacing w:after="0" w:line="240" w:lineRule="auto"/>
              <w:rPr>
                <w:rFonts w:ascii="Proba Pro Lt" w:hAnsi="Proba Pro Lt" w:cs="Arial"/>
                <w:sz w:val="20"/>
                <w:szCs w:val="20"/>
              </w:rPr>
            </w:pPr>
            <w:hyperlink r:id="rId12" w:history="1">
              <w:r w:rsidR="00EB79F5" w:rsidRPr="000C634D">
                <w:rPr>
                  <w:rStyle w:val="Hyperlink"/>
                  <w:rFonts w:ascii="Proba Pro Lt" w:hAnsi="Proba Pro Lt"/>
                  <w:sz w:val="20"/>
                  <w:szCs w:val="20"/>
                </w:rPr>
                <w:t>Ivana Kmetič</w:t>
              </w:r>
            </w:hyperlink>
          </w:p>
        </w:tc>
        <w:tc>
          <w:tcPr>
            <w:tcW w:w="234" w:type="pct"/>
            <w:tcBorders>
              <w:top w:val="single" w:sz="4" w:space="0" w:color="auto"/>
              <w:bottom w:val="single" w:sz="4" w:space="0" w:color="auto"/>
            </w:tcBorders>
            <w:shd w:val="clear" w:color="auto" w:fill="auto"/>
            <w:vAlign w:val="center"/>
          </w:tcPr>
          <w:p w14:paraId="59C4942D" w14:textId="0431EE93"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30</w:t>
            </w:r>
          </w:p>
        </w:tc>
        <w:tc>
          <w:tcPr>
            <w:tcW w:w="235" w:type="pct"/>
            <w:tcBorders>
              <w:top w:val="single" w:sz="4" w:space="0" w:color="auto"/>
              <w:bottom w:val="single" w:sz="4" w:space="0" w:color="auto"/>
              <w:right w:val="single" w:sz="4" w:space="0" w:color="auto"/>
            </w:tcBorders>
            <w:shd w:val="clear" w:color="auto" w:fill="auto"/>
            <w:vAlign w:val="center"/>
          </w:tcPr>
          <w:p w14:paraId="6575616E" w14:textId="411E5F90"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15</w:t>
            </w:r>
          </w:p>
        </w:tc>
        <w:tc>
          <w:tcPr>
            <w:tcW w:w="221" w:type="pct"/>
            <w:tcBorders>
              <w:top w:val="single" w:sz="4" w:space="0" w:color="auto"/>
              <w:left w:val="single" w:sz="4" w:space="0" w:color="auto"/>
              <w:bottom w:val="single" w:sz="4" w:space="0" w:color="auto"/>
              <w:right w:val="single" w:sz="4" w:space="0" w:color="auto"/>
            </w:tcBorders>
            <w:vAlign w:val="center"/>
          </w:tcPr>
          <w:p w14:paraId="6327A60E" w14:textId="67323886"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031A52E9" w14:textId="09526BBE"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59874179"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B36C5B8" w14:textId="74756F42"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13CBDCD1" w14:textId="77777777" w:rsidTr="00BC6BE9">
        <w:tc>
          <w:tcPr>
            <w:tcW w:w="1720" w:type="pct"/>
            <w:tcBorders>
              <w:top w:val="single" w:sz="4" w:space="0" w:color="auto"/>
              <w:bottom w:val="single" w:sz="4" w:space="0" w:color="auto"/>
            </w:tcBorders>
            <w:shd w:val="clear" w:color="auto" w:fill="auto"/>
            <w:vAlign w:val="center"/>
          </w:tcPr>
          <w:p w14:paraId="23FD7E29" w14:textId="0BD060AA" w:rsidR="00EB79F5" w:rsidRPr="000C634D" w:rsidRDefault="00790C40" w:rsidP="00EB79F5">
            <w:pPr>
              <w:tabs>
                <w:tab w:val="left" w:pos="2820"/>
              </w:tabs>
              <w:spacing w:after="0" w:line="240" w:lineRule="auto"/>
              <w:rPr>
                <w:rFonts w:ascii="Proba Pro Lt" w:hAnsi="Proba Pro Lt" w:cs="Arial"/>
                <w:sz w:val="20"/>
                <w:szCs w:val="20"/>
              </w:rPr>
            </w:pPr>
            <w:hyperlink w:anchor="Metode_procjenu_kakvoće" w:history="1">
              <w:r w:rsidR="00EB79F5" w:rsidRPr="000C634D">
                <w:rPr>
                  <w:rStyle w:val="Hyperlink"/>
                  <w:rFonts w:ascii="Proba Pro Lt" w:hAnsi="Proba Pro Lt"/>
                  <w:sz w:val="20"/>
                  <w:szCs w:val="20"/>
                </w:rPr>
                <w:t>Metode za procjenu kakvoće prehrane</w:t>
              </w:r>
            </w:hyperlink>
          </w:p>
        </w:tc>
        <w:tc>
          <w:tcPr>
            <w:tcW w:w="1175" w:type="pct"/>
            <w:tcBorders>
              <w:top w:val="single" w:sz="4" w:space="0" w:color="auto"/>
              <w:bottom w:val="single" w:sz="4" w:space="0" w:color="auto"/>
            </w:tcBorders>
            <w:shd w:val="clear" w:color="auto" w:fill="auto"/>
            <w:vAlign w:val="center"/>
          </w:tcPr>
          <w:p w14:paraId="4EDD9EBF" w14:textId="3852FCBF" w:rsidR="00EB79F5" w:rsidRPr="000C634D" w:rsidRDefault="00790C40" w:rsidP="00EB79F5">
            <w:pPr>
              <w:tabs>
                <w:tab w:val="left" w:pos="2820"/>
              </w:tabs>
              <w:spacing w:after="0" w:line="240" w:lineRule="auto"/>
              <w:rPr>
                <w:rFonts w:ascii="Proba Pro Lt" w:hAnsi="Proba Pro Lt" w:cs="Arial"/>
                <w:sz w:val="20"/>
                <w:szCs w:val="20"/>
              </w:rPr>
            </w:pPr>
            <w:hyperlink r:id="rId13" w:history="1">
              <w:r w:rsidR="008A7775">
                <w:rPr>
                  <w:rStyle w:val="Hyperlink"/>
                  <w:rFonts w:ascii="Proba Pro Lt" w:hAnsi="Proba Pro Lt"/>
                  <w:sz w:val="20"/>
                  <w:szCs w:val="20"/>
                </w:rPr>
                <w:t>Ivana Rumbak</w:t>
              </w:r>
            </w:hyperlink>
          </w:p>
        </w:tc>
        <w:tc>
          <w:tcPr>
            <w:tcW w:w="234" w:type="pct"/>
            <w:tcBorders>
              <w:top w:val="single" w:sz="4" w:space="0" w:color="auto"/>
              <w:bottom w:val="single" w:sz="4" w:space="0" w:color="auto"/>
            </w:tcBorders>
            <w:shd w:val="clear" w:color="auto" w:fill="auto"/>
            <w:vAlign w:val="center"/>
          </w:tcPr>
          <w:p w14:paraId="271FD38A" w14:textId="362729C0"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20</w:t>
            </w:r>
          </w:p>
        </w:tc>
        <w:tc>
          <w:tcPr>
            <w:tcW w:w="235" w:type="pct"/>
            <w:tcBorders>
              <w:top w:val="single" w:sz="4" w:space="0" w:color="auto"/>
              <w:bottom w:val="single" w:sz="4" w:space="0" w:color="auto"/>
              <w:right w:val="single" w:sz="4" w:space="0" w:color="auto"/>
            </w:tcBorders>
            <w:shd w:val="clear" w:color="auto" w:fill="auto"/>
            <w:vAlign w:val="center"/>
          </w:tcPr>
          <w:p w14:paraId="0B0319EC" w14:textId="22D0F98D"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0</w:t>
            </w:r>
          </w:p>
        </w:tc>
        <w:tc>
          <w:tcPr>
            <w:tcW w:w="221" w:type="pct"/>
            <w:tcBorders>
              <w:top w:val="single" w:sz="4" w:space="0" w:color="auto"/>
              <w:left w:val="single" w:sz="4" w:space="0" w:color="auto"/>
              <w:bottom w:val="single" w:sz="4" w:space="0" w:color="auto"/>
              <w:right w:val="single" w:sz="4" w:space="0" w:color="auto"/>
            </w:tcBorders>
            <w:vAlign w:val="center"/>
          </w:tcPr>
          <w:p w14:paraId="11061C79" w14:textId="4097CFC8"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0C008FC"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52E7704B" w14:textId="49DA0EAF"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328C9DFD" w14:textId="77777777" w:rsidTr="00EB79F5">
        <w:tc>
          <w:tcPr>
            <w:tcW w:w="1720" w:type="pct"/>
            <w:tcBorders>
              <w:top w:val="single" w:sz="4" w:space="0" w:color="auto"/>
              <w:bottom w:val="single" w:sz="4" w:space="0" w:color="auto"/>
            </w:tcBorders>
            <w:shd w:val="clear" w:color="auto" w:fill="auto"/>
            <w:vAlign w:val="center"/>
          </w:tcPr>
          <w:p w14:paraId="3A433C5D" w14:textId="2EFB57CC" w:rsidR="00EB79F5" w:rsidRPr="000C634D" w:rsidRDefault="00EB79F5" w:rsidP="00EB79F5">
            <w:pPr>
              <w:tabs>
                <w:tab w:val="left" w:pos="2820"/>
              </w:tabs>
              <w:spacing w:after="0" w:line="240" w:lineRule="auto"/>
              <w:rPr>
                <w:rFonts w:ascii="Proba Pro Lt" w:hAnsi="Proba Pro Lt" w:cs="Arial"/>
                <w:sz w:val="20"/>
                <w:szCs w:val="20"/>
              </w:rPr>
            </w:pPr>
            <w:r w:rsidRPr="000C634D">
              <w:rPr>
                <w:rStyle w:val="StyleTimesNewRoman8pt"/>
                <w:rFonts w:ascii="Proba Pro Lt" w:hAnsi="Proba Pro Lt"/>
                <w:i/>
                <w:sz w:val="20"/>
                <w:szCs w:val="20"/>
              </w:rPr>
              <w:t>Izborni predmeti A1</w:t>
            </w:r>
          </w:p>
        </w:tc>
        <w:tc>
          <w:tcPr>
            <w:tcW w:w="1175" w:type="pct"/>
            <w:tcBorders>
              <w:top w:val="single" w:sz="4" w:space="0" w:color="auto"/>
              <w:bottom w:val="single" w:sz="4" w:space="0" w:color="auto"/>
            </w:tcBorders>
            <w:shd w:val="clear" w:color="auto" w:fill="auto"/>
            <w:vAlign w:val="center"/>
          </w:tcPr>
          <w:p w14:paraId="406F8883" w14:textId="5227830B" w:rsidR="00EB79F5" w:rsidRPr="000C634D" w:rsidRDefault="00EB79F5" w:rsidP="00EB79F5">
            <w:pPr>
              <w:tabs>
                <w:tab w:val="left" w:pos="2820"/>
              </w:tabs>
              <w:spacing w:after="0" w:line="240" w:lineRule="auto"/>
              <w:rPr>
                <w:rFonts w:ascii="Proba Pro Lt" w:hAnsi="Proba Pro Lt" w:cs="Arial"/>
                <w:sz w:val="20"/>
                <w:szCs w:val="20"/>
              </w:rPr>
            </w:pPr>
          </w:p>
        </w:tc>
        <w:tc>
          <w:tcPr>
            <w:tcW w:w="234" w:type="pct"/>
            <w:tcBorders>
              <w:top w:val="single" w:sz="4" w:space="0" w:color="auto"/>
              <w:bottom w:val="single" w:sz="4" w:space="0" w:color="auto"/>
            </w:tcBorders>
            <w:shd w:val="clear" w:color="auto" w:fill="auto"/>
            <w:vAlign w:val="center"/>
          </w:tcPr>
          <w:p w14:paraId="11D4E36F" w14:textId="2771C1E0"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2F25C4A2" w14:textId="52587AF4"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221" w:type="pct"/>
            <w:tcBorders>
              <w:top w:val="single" w:sz="4" w:space="0" w:color="auto"/>
              <w:bottom w:val="single" w:sz="4" w:space="0" w:color="auto"/>
            </w:tcBorders>
            <w:shd w:val="clear" w:color="auto" w:fill="auto"/>
            <w:vAlign w:val="center"/>
          </w:tcPr>
          <w:p w14:paraId="56F5543D" w14:textId="7071A1C8"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CAD9CC0" w14:textId="3BC0D9D5"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4B633D81" w14:textId="35DF689A"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393B49D7" w14:textId="4D723A92"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29F3270B" w14:textId="77777777" w:rsidTr="00EB79F5">
        <w:trPr>
          <w:trHeight w:val="70"/>
        </w:trPr>
        <w:tc>
          <w:tcPr>
            <w:tcW w:w="1720" w:type="pct"/>
            <w:tcBorders>
              <w:top w:val="single" w:sz="4" w:space="0" w:color="auto"/>
              <w:bottom w:val="single" w:sz="4" w:space="0" w:color="auto"/>
            </w:tcBorders>
            <w:shd w:val="clear" w:color="auto" w:fill="auto"/>
            <w:vAlign w:val="center"/>
          </w:tcPr>
          <w:p w14:paraId="7946FB82" w14:textId="3A61B5BC" w:rsidR="00EB79F5" w:rsidRPr="000C634D" w:rsidRDefault="00EB79F5" w:rsidP="00EB79F5">
            <w:pPr>
              <w:suppressAutoHyphens/>
              <w:spacing w:after="0" w:line="240" w:lineRule="auto"/>
              <w:rPr>
                <w:rFonts w:ascii="Proba Pro Lt" w:hAnsi="Proba Pro Lt"/>
                <w:b/>
                <w:spacing w:val="-1"/>
                <w:kern w:val="1"/>
                <w:sz w:val="20"/>
                <w:szCs w:val="20"/>
              </w:rPr>
            </w:pPr>
            <w:r w:rsidRPr="000C634D">
              <w:rPr>
                <w:rFonts w:ascii="Proba Pro Lt" w:hAnsi="Proba Pro Lt"/>
                <w:b/>
                <w:spacing w:val="-1"/>
                <w:kern w:val="1"/>
                <w:sz w:val="20"/>
                <w:szCs w:val="20"/>
              </w:rPr>
              <w:t>Ukupno</w:t>
            </w:r>
          </w:p>
        </w:tc>
        <w:tc>
          <w:tcPr>
            <w:tcW w:w="1175" w:type="pct"/>
            <w:tcBorders>
              <w:top w:val="single" w:sz="4" w:space="0" w:color="auto"/>
              <w:bottom w:val="single" w:sz="4" w:space="0" w:color="auto"/>
            </w:tcBorders>
            <w:shd w:val="clear" w:color="auto" w:fill="auto"/>
            <w:vAlign w:val="center"/>
          </w:tcPr>
          <w:p w14:paraId="332BAA21" w14:textId="77777777" w:rsidR="00EB79F5" w:rsidRPr="000C634D"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2D2A903A" w14:textId="77777777" w:rsidR="00EB79F5" w:rsidRPr="000C634D"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4EBCB8C" w14:textId="77777777" w:rsidR="00EB79F5" w:rsidRPr="000C634D"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74ECA8D3" w14:textId="77777777" w:rsidR="00EB79F5" w:rsidRPr="000C634D"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33645054" w:rsidR="00EB79F5" w:rsidRPr="000C634D" w:rsidRDefault="00EB79F5" w:rsidP="00EB79F5">
            <w:pPr>
              <w:suppressAutoHyphens/>
              <w:spacing w:after="0" w:line="240" w:lineRule="auto"/>
              <w:jc w:val="center"/>
              <w:rPr>
                <w:rFonts w:ascii="Proba Pro Lt" w:hAnsi="Proba Pro Lt"/>
                <w:b/>
                <w:spacing w:val="-1"/>
                <w:kern w:val="1"/>
                <w:sz w:val="20"/>
                <w:szCs w:val="20"/>
              </w:rPr>
            </w:pPr>
            <w:r w:rsidRPr="000C634D">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34C94F47"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r>
      <w:tr w:rsidR="00EB79F5" w:rsidRPr="000C634D" w14:paraId="52667E4E" w14:textId="77777777" w:rsidTr="00EB79F5">
        <w:trPr>
          <w:trHeight w:val="70"/>
        </w:trPr>
        <w:tc>
          <w:tcPr>
            <w:tcW w:w="1720" w:type="pct"/>
            <w:tcBorders>
              <w:top w:val="single" w:sz="4" w:space="0" w:color="auto"/>
              <w:bottom w:val="single" w:sz="4" w:space="0" w:color="auto"/>
            </w:tcBorders>
            <w:shd w:val="clear" w:color="auto" w:fill="auto"/>
            <w:vAlign w:val="center"/>
          </w:tcPr>
          <w:p w14:paraId="077B0E97" w14:textId="77777777" w:rsidR="00EB79F5" w:rsidRPr="000C634D" w:rsidRDefault="00EB79F5" w:rsidP="00EB79F5">
            <w:pPr>
              <w:suppressAutoHyphens/>
              <w:spacing w:after="0" w:line="240" w:lineRule="auto"/>
              <w:rPr>
                <w:rFonts w:ascii="Proba Pro Lt" w:hAnsi="Proba Pro Lt"/>
                <w:b/>
                <w:spacing w:val="-1"/>
                <w:kern w:val="1"/>
                <w:sz w:val="20"/>
                <w:szCs w:val="20"/>
              </w:rPr>
            </w:pPr>
          </w:p>
        </w:tc>
        <w:tc>
          <w:tcPr>
            <w:tcW w:w="1175" w:type="pct"/>
            <w:tcBorders>
              <w:top w:val="single" w:sz="4" w:space="0" w:color="auto"/>
              <w:bottom w:val="single" w:sz="4" w:space="0" w:color="auto"/>
            </w:tcBorders>
            <w:shd w:val="clear" w:color="auto" w:fill="auto"/>
            <w:vAlign w:val="center"/>
          </w:tcPr>
          <w:p w14:paraId="16EB7041" w14:textId="77777777" w:rsidR="00EB79F5" w:rsidRPr="000C634D" w:rsidRDefault="00EB79F5" w:rsidP="00EB79F5">
            <w:pPr>
              <w:suppressAutoHyphens/>
              <w:spacing w:after="0" w:line="240" w:lineRule="auto"/>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613E2655" w14:textId="77777777" w:rsidR="00EB79F5" w:rsidRPr="000C634D" w:rsidRDefault="00EB79F5" w:rsidP="00EB79F5">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285177FA" w14:textId="77777777" w:rsidR="00EB79F5" w:rsidRPr="000C634D" w:rsidRDefault="00EB79F5" w:rsidP="00EB79F5">
            <w:pPr>
              <w:suppressAutoHyphens/>
              <w:spacing w:after="0" w:line="240" w:lineRule="auto"/>
              <w:jc w:val="center"/>
              <w:rPr>
                <w:rFonts w:ascii="Proba Pro Lt" w:hAnsi="Proba Pro Lt"/>
                <w:b/>
                <w:spacing w:val="-1"/>
                <w:kern w:val="1"/>
                <w:sz w:val="20"/>
                <w:szCs w:val="20"/>
              </w:rPr>
            </w:pPr>
          </w:p>
        </w:tc>
        <w:tc>
          <w:tcPr>
            <w:tcW w:w="221" w:type="pct"/>
            <w:tcBorders>
              <w:top w:val="single" w:sz="4" w:space="0" w:color="auto"/>
              <w:bottom w:val="single" w:sz="4" w:space="0" w:color="auto"/>
            </w:tcBorders>
            <w:shd w:val="clear" w:color="auto" w:fill="auto"/>
            <w:vAlign w:val="center"/>
          </w:tcPr>
          <w:p w14:paraId="58747747" w14:textId="77777777" w:rsidR="00EB79F5" w:rsidRPr="000C634D" w:rsidRDefault="00EB79F5" w:rsidP="00EB79F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710C73F"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29B8774E" w14:textId="77777777" w:rsidR="00EB79F5" w:rsidRPr="000C634D" w:rsidRDefault="00EB79F5" w:rsidP="00EB79F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24C5C6C0"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r>
      <w:tr w:rsidR="00EB79F5" w:rsidRPr="000C634D" w14:paraId="3C21C494" w14:textId="77777777" w:rsidTr="00EB79F5">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EB79F5" w:rsidRPr="000C634D" w:rsidRDefault="00EB79F5" w:rsidP="00EB79F5">
            <w:pPr>
              <w:tabs>
                <w:tab w:val="left" w:pos="2820"/>
              </w:tabs>
              <w:spacing w:after="0" w:line="240" w:lineRule="auto"/>
              <w:rPr>
                <w:rFonts w:ascii="Proba Pro Lt" w:hAnsi="Proba Pro Lt"/>
                <w:b/>
                <w:spacing w:val="-1"/>
                <w:kern w:val="1"/>
                <w:sz w:val="20"/>
                <w:szCs w:val="20"/>
              </w:rPr>
            </w:pPr>
            <w:r w:rsidRPr="000C634D">
              <w:rPr>
                <w:rFonts w:ascii="Proba Pro Lt" w:hAnsi="Proba Pro Lt"/>
                <w:i/>
                <w:spacing w:val="-1"/>
                <w:kern w:val="1"/>
                <w:sz w:val="20"/>
                <w:szCs w:val="20"/>
              </w:rPr>
              <w:t>Izborni predmeti A1</w:t>
            </w:r>
          </w:p>
        </w:tc>
        <w:tc>
          <w:tcPr>
            <w:tcW w:w="1175"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B79F5" w:rsidRPr="000C634D" w:rsidRDefault="00EB79F5" w:rsidP="00EB79F5">
            <w:pPr>
              <w:tabs>
                <w:tab w:val="left" w:pos="2820"/>
              </w:tabs>
              <w:spacing w:after="0" w:line="240" w:lineRule="auto"/>
              <w:rPr>
                <w:rFonts w:ascii="Proba Pro Lt" w:hAnsi="Proba Pro Lt"/>
                <w:b/>
                <w:spacing w:val="-1"/>
                <w:kern w:val="1"/>
                <w:sz w:val="20"/>
                <w:szCs w:val="20"/>
              </w:rPr>
            </w:pPr>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r>
      <w:tr w:rsidR="00AA6011" w:rsidRPr="000C634D" w14:paraId="21A5A047"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3EF04E72" w14:textId="03A3EC4C" w:rsidR="00AA6011" w:rsidRPr="000C634D" w:rsidRDefault="00790C40" w:rsidP="00AA6011">
            <w:pPr>
              <w:tabs>
                <w:tab w:val="left" w:pos="2820"/>
              </w:tabs>
              <w:spacing w:after="0" w:line="240" w:lineRule="auto"/>
              <w:rPr>
                <w:rFonts w:ascii="Proba Pro Lt" w:hAnsi="Proba Pro Lt"/>
                <w:spacing w:val="-1"/>
                <w:kern w:val="1"/>
                <w:sz w:val="20"/>
                <w:szCs w:val="20"/>
              </w:rPr>
            </w:pPr>
            <w:hyperlink w:anchor="Osnove_mjernih_metoda" w:history="1">
              <w:r w:rsidR="00AA6011" w:rsidRPr="000C634D">
                <w:rPr>
                  <w:rStyle w:val="Hyperlink"/>
                  <w:rFonts w:ascii="Proba Pro Lt" w:hAnsi="Proba Pro Lt"/>
                  <w:spacing w:val="-1"/>
                  <w:kern w:val="1"/>
                  <w:sz w:val="20"/>
                  <w:szCs w:val="20"/>
                </w:rPr>
                <w:t>Osnove mjernih metoda u znanosti o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23FE42C8" w14:textId="77777777" w:rsidR="00AA6011" w:rsidRPr="000C634D" w:rsidRDefault="00790C40" w:rsidP="0019753B">
            <w:pPr>
              <w:tabs>
                <w:tab w:val="left" w:pos="2820"/>
              </w:tabs>
              <w:spacing w:after="0" w:line="240" w:lineRule="auto"/>
              <w:rPr>
                <w:rFonts w:ascii="Proba Pro Lt" w:hAnsi="Proba Pro Lt"/>
                <w:spacing w:val="-1"/>
                <w:kern w:val="1"/>
                <w:sz w:val="20"/>
                <w:szCs w:val="20"/>
              </w:rPr>
            </w:pPr>
            <w:hyperlink r:id="rId14" w:history="1">
              <w:r w:rsidR="00AA6011" w:rsidRPr="000C634D">
                <w:rPr>
                  <w:rStyle w:val="Hyperlink"/>
                  <w:rFonts w:ascii="Proba Pro Lt" w:hAnsi="Proba Pro Lt"/>
                  <w:spacing w:val="-1"/>
                  <w:kern w:val="1"/>
                  <w:sz w:val="20"/>
                  <w:szCs w:val="20"/>
                </w:rPr>
                <w:t>Jasenka Gajdoš Kljusurić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6C54C48D"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B054385"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63FC072D"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6AC3C96"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9D2E45"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104D67F"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izborni</w:t>
            </w:r>
          </w:p>
        </w:tc>
      </w:tr>
      <w:tr w:rsidR="00AA6011" w:rsidRPr="000C634D" w14:paraId="2F8AEECC"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649A65F" w14:textId="77777777" w:rsidR="00AA6011" w:rsidRPr="000C634D" w:rsidRDefault="00790C40" w:rsidP="00AA6011">
            <w:pPr>
              <w:tabs>
                <w:tab w:val="left" w:pos="2820"/>
              </w:tabs>
              <w:spacing w:after="0" w:line="240" w:lineRule="auto"/>
              <w:rPr>
                <w:rFonts w:ascii="Proba Pro Lt" w:hAnsi="Proba Pro Lt"/>
                <w:spacing w:val="-1"/>
                <w:kern w:val="1"/>
                <w:sz w:val="20"/>
                <w:szCs w:val="20"/>
              </w:rPr>
            </w:pPr>
            <w:hyperlink w:anchor="Tradicionalni_načini" w:history="1">
              <w:r w:rsidR="00AA6011" w:rsidRPr="000C634D">
                <w:rPr>
                  <w:rStyle w:val="Hyperlink"/>
                  <w:rFonts w:ascii="Proba Pro Lt" w:hAnsi="Proba Pro Lt"/>
                  <w:spacing w:val="-1"/>
                  <w:kern w:val="1"/>
                  <w:sz w:val="20"/>
                  <w:szCs w:val="20"/>
                </w:rPr>
                <w:t>Tradicionalni načini prehrane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2807BBB" w14:textId="3A6FF97C" w:rsidR="00AA6011" w:rsidRPr="000C634D" w:rsidRDefault="00790C40" w:rsidP="0019753B">
            <w:pPr>
              <w:tabs>
                <w:tab w:val="left" w:pos="2820"/>
              </w:tabs>
              <w:spacing w:after="0" w:line="240" w:lineRule="auto"/>
              <w:rPr>
                <w:rFonts w:ascii="Proba Pro Lt" w:hAnsi="Proba Pro Lt"/>
                <w:spacing w:val="-1"/>
                <w:kern w:val="1"/>
                <w:sz w:val="20"/>
                <w:szCs w:val="20"/>
              </w:rPr>
            </w:pPr>
            <w:hyperlink r:id="rId15" w:history="1">
              <w:r w:rsidR="00942308" w:rsidRPr="00942308">
                <w:rPr>
                  <w:rStyle w:val="Hyperlink"/>
                  <w:rFonts w:ascii="Proba Pro Lt" w:hAnsi="Proba Pro Lt"/>
                  <w:spacing w:val="-1"/>
                  <w:kern w:val="1"/>
                  <w:sz w:val="20"/>
                  <w:szCs w:val="20"/>
                </w:rPr>
                <w:t>Zvonimir Šatalić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6177A05"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DB0D76D"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44540A0"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CCED4D"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B87F23"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7F2253A"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izborni</w:t>
            </w:r>
          </w:p>
        </w:tc>
      </w:tr>
      <w:tr w:rsidR="00AA6011" w:rsidRPr="000C634D" w14:paraId="494507EE"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00396690" w14:textId="1F15B057" w:rsidR="00AA6011" w:rsidRPr="000C634D" w:rsidRDefault="00790C40" w:rsidP="00AA6011">
            <w:pPr>
              <w:tabs>
                <w:tab w:val="left" w:pos="2820"/>
              </w:tabs>
              <w:spacing w:after="0" w:line="240" w:lineRule="auto"/>
              <w:rPr>
                <w:rFonts w:ascii="Proba Pro Lt" w:hAnsi="Proba Pro Lt"/>
                <w:spacing w:val="-1"/>
                <w:kern w:val="1"/>
                <w:sz w:val="20"/>
                <w:szCs w:val="20"/>
              </w:rPr>
            </w:pPr>
            <w:hyperlink w:anchor="Medjudjelovanje" w:history="1">
              <w:r w:rsidR="00AA6011" w:rsidRPr="000C634D">
                <w:rPr>
                  <w:rStyle w:val="Hyperlink"/>
                  <w:rFonts w:ascii="Proba Pro Lt" w:hAnsi="Proba Pro Lt"/>
                  <w:spacing w:val="-1"/>
                  <w:kern w:val="1"/>
                  <w:sz w:val="20"/>
                  <w:szCs w:val="20"/>
                </w:rPr>
                <w:t>Međudjelovanje esencijalnih i toksičnih elemenata</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5204A2D" w14:textId="292FDA92" w:rsidR="00AA6011" w:rsidRPr="000C634D" w:rsidRDefault="00790C40" w:rsidP="00A72340">
            <w:pPr>
              <w:tabs>
                <w:tab w:val="left" w:pos="2820"/>
              </w:tabs>
              <w:spacing w:after="0" w:line="240" w:lineRule="auto"/>
              <w:rPr>
                <w:rFonts w:ascii="Proba Pro Lt" w:hAnsi="Proba Pro Lt"/>
                <w:spacing w:val="-1"/>
                <w:kern w:val="1"/>
                <w:sz w:val="20"/>
                <w:szCs w:val="20"/>
              </w:rPr>
            </w:pPr>
            <w:hyperlink r:id="rId16" w:history="1">
              <w:r w:rsidR="00A72340" w:rsidRPr="000C634D">
                <w:rPr>
                  <w:rStyle w:val="Hyperlink"/>
                  <w:rFonts w:ascii="Proba Pro Lt" w:hAnsi="Proba Pro Lt"/>
                  <w:sz w:val="20"/>
                  <w:szCs w:val="20"/>
                </w:rPr>
                <w:t>Ivana Rumora Samarin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32CA6C1A" w14:textId="5C7D34C6" w:rsidR="00AA6011" w:rsidRPr="000C634D" w:rsidRDefault="0019753B"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AA1FBD0" w14:textId="27D22547" w:rsidR="00AA6011" w:rsidRPr="000C634D" w:rsidRDefault="0019753B"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53461049" w14:textId="43ECD515" w:rsidR="00AA6011" w:rsidRPr="000C634D" w:rsidRDefault="0019753B"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EBA36D" w14:textId="6FB75A9F" w:rsidR="00AA6011" w:rsidRPr="000C634D" w:rsidRDefault="0019753B"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7E95D73" w14:textId="271B9F9F" w:rsidR="00AA6011" w:rsidRPr="000C634D" w:rsidRDefault="0019753B"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B2B7E1" w14:textId="6F600165" w:rsidR="00AA6011" w:rsidRPr="000C634D" w:rsidRDefault="0019753B"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izborni</w:t>
            </w:r>
          </w:p>
        </w:tc>
      </w:tr>
      <w:tr w:rsidR="00AA6011" w:rsidRPr="000C634D" w14:paraId="039EE0DF"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6C46017F" w14:textId="77777777" w:rsidR="00AA6011" w:rsidRPr="000C634D" w:rsidRDefault="00790C40" w:rsidP="00AA6011">
            <w:pPr>
              <w:tabs>
                <w:tab w:val="left" w:pos="2820"/>
              </w:tabs>
              <w:spacing w:after="0" w:line="240" w:lineRule="auto"/>
              <w:rPr>
                <w:rFonts w:ascii="Proba Pro Lt" w:hAnsi="Proba Pro Lt"/>
                <w:spacing w:val="-1"/>
                <w:kern w:val="1"/>
                <w:sz w:val="20"/>
                <w:szCs w:val="20"/>
              </w:rPr>
            </w:pPr>
            <w:hyperlink w:anchor="Probiotici" w:history="1">
              <w:r w:rsidR="00AA6011" w:rsidRPr="000C634D">
                <w:rPr>
                  <w:rStyle w:val="Hyperlink"/>
                  <w:rFonts w:ascii="Proba Pro Lt" w:hAnsi="Proba Pro Lt"/>
                  <w:spacing w:val="-1"/>
                  <w:kern w:val="1"/>
                  <w:sz w:val="20"/>
                  <w:szCs w:val="20"/>
                </w:rPr>
                <w:t>Probiotici i starter kulture</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4B45454" w14:textId="6B43BA33" w:rsidR="00AA6011" w:rsidRPr="000C634D" w:rsidRDefault="00790C40" w:rsidP="0019753B">
            <w:pPr>
              <w:tabs>
                <w:tab w:val="left" w:pos="2820"/>
              </w:tabs>
              <w:spacing w:after="0" w:line="240" w:lineRule="auto"/>
              <w:rPr>
                <w:rFonts w:ascii="Proba Pro Lt" w:hAnsi="Proba Pro Lt"/>
                <w:spacing w:val="-1"/>
                <w:kern w:val="1"/>
                <w:sz w:val="20"/>
                <w:szCs w:val="20"/>
              </w:rPr>
            </w:pPr>
            <w:hyperlink r:id="rId17" w:history="1">
              <w:r w:rsidR="0012381A" w:rsidRPr="000C634D">
                <w:rPr>
                  <w:rStyle w:val="Hyperlink"/>
                  <w:rFonts w:ascii="Proba Pro Lt" w:hAnsi="Proba Pro Lt"/>
                  <w:spacing w:val="-1"/>
                  <w:kern w:val="1"/>
                  <w:sz w:val="20"/>
                  <w:szCs w:val="20"/>
                </w:rPr>
                <w:t>Blaženka Kos</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251409A3"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27401"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AE91046"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2212F6"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83E56CA"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A943AC1"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izborni</w:t>
            </w:r>
          </w:p>
        </w:tc>
      </w:tr>
      <w:tr w:rsidR="00AA6011" w:rsidRPr="000C634D" w14:paraId="4314F60D"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754A0A2D" w14:textId="77777777" w:rsidR="00AA6011" w:rsidRPr="000C634D" w:rsidRDefault="00790C40" w:rsidP="00AA6011">
            <w:pPr>
              <w:tabs>
                <w:tab w:val="left" w:pos="2820"/>
              </w:tabs>
              <w:spacing w:after="0" w:line="240" w:lineRule="auto"/>
              <w:rPr>
                <w:rFonts w:ascii="Proba Pro Lt" w:hAnsi="Proba Pro Lt"/>
                <w:spacing w:val="-1"/>
                <w:kern w:val="1"/>
                <w:sz w:val="20"/>
                <w:szCs w:val="20"/>
              </w:rPr>
            </w:pPr>
            <w:hyperlink w:anchor="Dodaci_prehrani" w:history="1">
              <w:r w:rsidR="00AA6011" w:rsidRPr="000C634D">
                <w:rPr>
                  <w:rStyle w:val="Hyperlink"/>
                  <w:rFonts w:ascii="Proba Pro Lt" w:hAnsi="Proba Pro Lt"/>
                  <w:spacing w:val="-1"/>
                  <w:kern w:val="1"/>
                  <w:sz w:val="20"/>
                  <w:szCs w:val="20"/>
                </w:rPr>
                <w:t>Dodaci prehrani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34754521" w14:textId="77777777" w:rsidR="00AA6011" w:rsidRPr="000C634D" w:rsidRDefault="00790C40" w:rsidP="0019753B">
            <w:pPr>
              <w:tabs>
                <w:tab w:val="left" w:pos="2820"/>
              </w:tabs>
              <w:spacing w:after="0" w:line="240" w:lineRule="auto"/>
              <w:rPr>
                <w:rFonts w:ascii="Proba Pro Lt" w:hAnsi="Proba Pro Lt"/>
                <w:spacing w:val="-1"/>
                <w:kern w:val="1"/>
                <w:sz w:val="20"/>
                <w:szCs w:val="20"/>
              </w:rPr>
            </w:pPr>
            <w:hyperlink r:id="rId18" w:history="1">
              <w:r w:rsidR="00AA6011" w:rsidRPr="000C634D">
                <w:rPr>
                  <w:rStyle w:val="Hyperlink"/>
                  <w:rFonts w:ascii="Proba Pro Lt" w:hAnsi="Proba Pro Lt"/>
                  <w:spacing w:val="-1"/>
                  <w:kern w:val="1"/>
                  <w:sz w:val="20"/>
                  <w:szCs w:val="20"/>
                </w:rPr>
                <w:t>Ines Panjkota Krbavčić</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11E9C24E"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FCFF078"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13</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77490607"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7943F6"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31134E"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FBE5021"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izborni</w:t>
            </w:r>
          </w:p>
        </w:tc>
      </w:tr>
      <w:tr w:rsidR="00AA6011" w:rsidRPr="000C634D" w14:paraId="6A522DA1" w14:textId="77777777" w:rsidTr="0019753B">
        <w:trPr>
          <w:trHeight w:val="136"/>
        </w:trPr>
        <w:tc>
          <w:tcPr>
            <w:tcW w:w="1720" w:type="pct"/>
            <w:tcBorders>
              <w:top w:val="single" w:sz="4" w:space="0" w:color="auto"/>
              <w:left w:val="single" w:sz="12" w:space="0" w:color="auto"/>
              <w:bottom w:val="single" w:sz="4" w:space="0" w:color="auto"/>
              <w:right w:val="single" w:sz="4" w:space="0" w:color="auto"/>
            </w:tcBorders>
            <w:shd w:val="clear" w:color="auto" w:fill="auto"/>
            <w:vAlign w:val="center"/>
          </w:tcPr>
          <w:p w14:paraId="16303880" w14:textId="77777777" w:rsidR="00AA6011" w:rsidRPr="000C634D" w:rsidRDefault="00790C40" w:rsidP="00AA6011">
            <w:pPr>
              <w:tabs>
                <w:tab w:val="left" w:pos="2820"/>
              </w:tabs>
              <w:spacing w:after="0" w:line="240" w:lineRule="auto"/>
              <w:rPr>
                <w:rFonts w:ascii="Proba Pro Lt" w:hAnsi="Proba Pro Lt"/>
                <w:spacing w:val="-1"/>
                <w:kern w:val="1"/>
                <w:sz w:val="20"/>
                <w:szCs w:val="20"/>
              </w:rPr>
            </w:pPr>
            <w:hyperlink w:anchor="Prehrambeni_aditivi" w:history="1">
              <w:r w:rsidR="00AA6011" w:rsidRPr="000C634D">
                <w:rPr>
                  <w:rStyle w:val="Hyperlink"/>
                  <w:rFonts w:ascii="Proba Pro Lt" w:hAnsi="Proba Pro Lt"/>
                  <w:spacing w:val="-1"/>
                  <w:kern w:val="1"/>
                  <w:sz w:val="20"/>
                  <w:szCs w:val="20"/>
                </w:rPr>
                <w:t>Prehrambeni aditivi</w:t>
              </w:r>
            </w:hyperlink>
          </w:p>
        </w:tc>
        <w:tc>
          <w:tcPr>
            <w:tcW w:w="1175" w:type="pct"/>
            <w:tcBorders>
              <w:top w:val="single" w:sz="4" w:space="0" w:color="auto"/>
              <w:left w:val="single" w:sz="4" w:space="0" w:color="auto"/>
              <w:bottom w:val="single" w:sz="4" w:space="0" w:color="auto"/>
              <w:right w:val="single" w:sz="4" w:space="0" w:color="auto"/>
            </w:tcBorders>
            <w:shd w:val="clear" w:color="auto" w:fill="auto"/>
            <w:vAlign w:val="center"/>
          </w:tcPr>
          <w:p w14:paraId="52F44FEE" w14:textId="77777777" w:rsidR="00AA6011" w:rsidRPr="000C634D" w:rsidRDefault="00790C40" w:rsidP="0019753B">
            <w:pPr>
              <w:tabs>
                <w:tab w:val="left" w:pos="2820"/>
              </w:tabs>
              <w:spacing w:after="0" w:line="240" w:lineRule="auto"/>
              <w:rPr>
                <w:rFonts w:ascii="Proba Pro Lt" w:hAnsi="Proba Pro Lt"/>
                <w:spacing w:val="-1"/>
                <w:kern w:val="1"/>
                <w:sz w:val="20"/>
                <w:szCs w:val="20"/>
              </w:rPr>
            </w:pPr>
            <w:hyperlink r:id="rId19" w:history="1">
              <w:r w:rsidR="00AA6011" w:rsidRPr="000C634D">
                <w:rPr>
                  <w:rStyle w:val="Hyperlink"/>
                  <w:rFonts w:ascii="Proba Pro Lt" w:hAnsi="Proba Pro Lt"/>
                  <w:spacing w:val="-1"/>
                  <w:kern w:val="1"/>
                  <w:sz w:val="20"/>
                  <w:szCs w:val="20"/>
                </w:rPr>
                <w:t>Dubravka Škevin</w:t>
              </w:r>
            </w:hyperlink>
          </w:p>
        </w:tc>
        <w:tc>
          <w:tcPr>
            <w:tcW w:w="234" w:type="pct"/>
            <w:tcBorders>
              <w:top w:val="single" w:sz="4" w:space="0" w:color="auto"/>
              <w:left w:val="single" w:sz="4" w:space="0" w:color="auto"/>
              <w:bottom w:val="single" w:sz="4" w:space="0" w:color="auto"/>
              <w:right w:val="single" w:sz="4" w:space="0" w:color="auto"/>
            </w:tcBorders>
            <w:shd w:val="clear" w:color="auto" w:fill="auto"/>
            <w:vAlign w:val="center"/>
          </w:tcPr>
          <w:p w14:paraId="01AB379B"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080D621"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15</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09A378E6"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F61CFEB"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6724555"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DABB5A" w14:textId="77777777" w:rsidR="00AA6011" w:rsidRPr="000C634D" w:rsidRDefault="00AA6011" w:rsidP="00AA601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izborni</w:t>
            </w:r>
          </w:p>
        </w:tc>
      </w:tr>
    </w:tbl>
    <w:p w14:paraId="6395EBED" w14:textId="0F63D660" w:rsidR="00F52198" w:rsidRPr="000C634D" w:rsidRDefault="00F52198" w:rsidP="0074560B">
      <w:pPr>
        <w:spacing w:after="0" w:line="240" w:lineRule="auto"/>
        <w:rPr>
          <w:rFonts w:ascii="Proba Pro Lt" w:hAnsi="Proba Pro Lt" w:cs="Cambria"/>
          <w:sz w:val="20"/>
          <w:szCs w:val="20"/>
        </w:rPr>
      </w:pPr>
    </w:p>
    <w:p w14:paraId="0423CB97" w14:textId="77777777" w:rsidR="00AA6011" w:rsidRPr="000C634D" w:rsidRDefault="00AA601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0C634D" w14:paraId="7E28AB07" w14:textId="77777777" w:rsidTr="00FD0202">
        <w:tc>
          <w:tcPr>
            <w:tcW w:w="5000" w:type="pct"/>
            <w:gridSpan w:val="8"/>
            <w:tcBorders>
              <w:top w:val="single" w:sz="12" w:space="0" w:color="auto"/>
            </w:tcBorders>
          </w:tcPr>
          <w:p w14:paraId="7D1733BC" w14:textId="77777777" w:rsidR="00701B06" w:rsidRPr="000C634D" w:rsidRDefault="00701B06"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 xml:space="preserve">Godina studija: I  </w:t>
            </w:r>
          </w:p>
        </w:tc>
      </w:tr>
      <w:tr w:rsidR="00701B06" w:rsidRPr="000C634D" w14:paraId="2FBFFE8C" w14:textId="77777777" w:rsidTr="00FD0202">
        <w:tc>
          <w:tcPr>
            <w:tcW w:w="5000" w:type="pct"/>
            <w:gridSpan w:val="8"/>
            <w:tcBorders>
              <w:bottom w:val="single" w:sz="12" w:space="0" w:color="auto"/>
            </w:tcBorders>
          </w:tcPr>
          <w:p w14:paraId="793635EF" w14:textId="1F16289A" w:rsidR="00701B06" w:rsidRPr="000C634D" w:rsidRDefault="00701B06"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Semestar: Ljetni</w:t>
            </w:r>
          </w:p>
        </w:tc>
      </w:tr>
      <w:tr w:rsidR="00701B06" w:rsidRPr="000C634D" w14:paraId="0AE57CF8" w14:textId="77777777" w:rsidTr="00E1696D">
        <w:tc>
          <w:tcPr>
            <w:tcW w:w="1677" w:type="pct"/>
            <w:tcBorders>
              <w:top w:val="single" w:sz="12" w:space="0" w:color="auto"/>
              <w:bottom w:val="single" w:sz="12" w:space="0" w:color="auto"/>
            </w:tcBorders>
            <w:shd w:val="clear" w:color="auto" w:fill="00A0DC"/>
            <w:vAlign w:val="center"/>
          </w:tcPr>
          <w:p w14:paraId="739509E9" w14:textId="77777777" w:rsidR="00701B06" w:rsidRPr="000C634D" w:rsidRDefault="00701B06"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3F387FDB" w:rsidR="00701B06" w:rsidRPr="000C634D" w:rsidRDefault="000006C3"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Obvezni/ izborni</w:t>
            </w:r>
          </w:p>
        </w:tc>
      </w:tr>
      <w:tr w:rsidR="00EB79F5" w:rsidRPr="000C634D" w14:paraId="1857B136" w14:textId="77777777" w:rsidTr="00BC6BE9">
        <w:tc>
          <w:tcPr>
            <w:tcW w:w="1677" w:type="pct"/>
            <w:tcBorders>
              <w:top w:val="single" w:sz="12" w:space="0" w:color="auto"/>
              <w:bottom w:val="single" w:sz="4" w:space="0" w:color="auto"/>
            </w:tcBorders>
            <w:shd w:val="clear" w:color="auto" w:fill="auto"/>
            <w:vAlign w:val="center"/>
          </w:tcPr>
          <w:p w14:paraId="20F7F1BD" w14:textId="14FF5690" w:rsidR="00EB79F5" w:rsidRPr="000C634D" w:rsidRDefault="00790C40" w:rsidP="00EB79F5">
            <w:pPr>
              <w:tabs>
                <w:tab w:val="left" w:pos="2820"/>
              </w:tabs>
              <w:spacing w:after="0" w:line="240" w:lineRule="auto"/>
              <w:rPr>
                <w:rFonts w:ascii="Proba Pro Lt" w:hAnsi="Proba Pro Lt" w:cs="Arial"/>
                <w:sz w:val="20"/>
                <w:szCs w:val="20"/>
              </w:rPr>
            </w:pPr>
            <w:hyperlink w:anchor="Dijetoterapija" w:history="1">
              <w:r w:rsidR="00EB79F5" w:rsidRPr="000C634D">
                <w:rPr>
                  <w:rStyle w:val="Hyperlink"/>
                  <w:rFonts w:ascii="Proba Pro Lt" w:hAnsi="Proba Pro Lt"/>
                  <w:sz w:val="20"/>
                  <w:szCs w:val="20"/>
                </w:rPr>
                <w:t>Dijetoterapija</w:t>
              </w:r>
            </w:hyperlink>
          </w:p>
        </w:tc>
        <w:tc>
          <w:tcPr>
            <w:tcW w:w="1181" w:type="pct"/>
            <w:tcBorders>
              <w:top w:val="single" w:sz="12" w:space="0" w:color="auto"/>
              <w:bottom w:val="single" w:sz="4" w:space="0" w:color="auto"/>
            </w:tcBorders>
            <w:shd w:val="clear" w:color="auto" w:fill="auto"/>
            <w:vAlign w:val="center"/>
          </w:tcPr>
          <w:p w14:paraId="6301A99D" w14:textId="63281F1C" w:rsidR="00EB79F5" w:rsidRPr="000C634D" w:rsidRDefault="00790C40" w:rsidP="00EB79F5">
            <w:pPr>
              <w:tabs>
                <w:tab w:val="left" w:pos="2820"/>
              </w:tabs>
              <w:spacing w:after="0" w:line="240" w:lineRule="auto"/>
              <w:rPr>
                <w:rFonts w:ascii="Proba Pro Lt" w:hAnsi="Proba Pro Lt" w:cs="Arial"/>
                <w:sz w:val="20"/>
                <w:szCs w:val="20"/>
              </w:rPr>
            </w:pPr>
            <w:hyperlink r:id="rId20" w:history="1">
              <w:r w:rsidR="00EB79F5" w:rsidRPr="000C634D">
                <w:rPr>
                  <w:rStyle w:val="Hyperlink"/>
                  <w:rFonts w:ascii="Proba Pro Lt" w:hAnsi="Proba Pro Lt"/>
                  <w:sz w:val="20"/>
                  <w:szCs w:val="20"/>
                </w:rPr>
                <w:t>Darija Vranešić Bender</w:t>
              </w:r>
            </w:hyperlink>
          </w:p>
        </w:tc>
        <w:tc>
          <w:tcPr>
            <w:tcW w:w="241" w:type="pct"/>
            <w:tcBorders>
              <w:top w:val="single" w:sz="12" w:space="0" w:color="auto"/>
              <w:bottom w:val="single" w:sz="4" w:space="0" w:color="auto"/>
            </w:tcBorders>
            <w:shd w:val="clear" w:color="auto" w:fill="auto"/>
            <w:vAlign w:val="center"/>
          </w:tcPr>
          <w:p w14:paraId="51D4D097" w14:textId="35F00654"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37</w:t>
            </w:r>
          </w:p>
        </w:tc>
        <w:tc>
          <w:tcPr>
            <w:tcW w:w="240" w:type="pct"/>
            <w:tcBorders>
              <w:top w:val="single" w:sz="12" w:space="0" w:color="auto"/>
              <w:bottom w:val="single" w:sz="4" w:space="0" w:color="auto"/>
              <w:right w:val="single" w:sz="4" w:space="0" w:color="auto"/>
            </w:tcBorders>
            <w:shd w:val="clear" w:color="auto" w:fill="auto"/>
            <w:vAlign w:val="center"/>
          </w:tcPr>
          <w:p w14:paraId="6C53018D" w14:textId="63A39B45"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42</w:t>
            </w:r>
          </w:p>
        </w:tc>
        <w:tc>
          <w:tcPr>
            <w:tcW w:w="241" w:type="pct"/>
            <w:tcBorders>
              <w:top w:val="single" w:sz="12" w:space="0" w:color="auto"/>
              <w:left w:val="single" w:sz="4" w:space="0" w:color="auto"/>
              <w:bottom w:val="single" w:sz="4" w:space="0" w:color="auto"/>
              <w:right w:val="single" w:sz="4" w:space="0" w:color="auto"/>
            </w:tcBorders>
            <w:vAlign w:val="center"/>
          </w:tcPr>
          <w:p w14:paraId="476F701D" w14:textId="71DEF95D"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8</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70BA7012"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7</w:t>
            </w:r>
          </w:p>
        </w:tc>
        <w:tc>
          <w:tcPr>
            <w:tcW w:w="598" w:type="pct"/>
            <w:tcBorders>
              <w:top w:val="single" w:sz="12" w:space="0" w:color="auto"/>
              <w:bottom w:val="single" w:sz="4" w:space="0" w:color="auto"/>
            </w:tcBorders>
            <w:shd w:val="clear" w:color="auto" w:fill="auto"/>
            <w:vAlign w:val="center"/>
          </w:tcPr>
          <w:p w14:paraId="30070501" w14:textId="2E7B9189"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1C640F49" w14:textId="77777777" w:rsidTr="00BC6BE9">
        <w:tc>
          <w:tcPr>
            <w:tcW w:w="1677" w:type="pct"/>
            <w:tcBorders>
              <w:top w:val="single" w:sz="4" w:space="0" w:color="auto"/>
              <w:bottom w:val="single" w:sz="4" w:space="0" w:color="auto"/>
            </w:tcBorders>
            <w:shd w:val="clear" w:color="auto" w:fill="auto"/>
            <w:vAlign w:val="center"/>
          </w:tcPr>
          <w:p w14:paraId="773620C8" w14:textId="04F75CAA" w:rsidR="00EB79F5" w:rsidRPr="000C634D" w:rsidRDefault="00790C40" w:rsidP="00EB79F5">
            <w:pPr>
              <w:tabs>
                <w:tab w:val="left" w:pos="2820"/>
              </w:tabs>
              <w:spacing w:after="0" w:line="240" w:lineRule="auto"/>
              <w:rPr>
                <w:rFonts w:ascii="Proba Pro Lt" w:hAnsi="Proba Pro Lt" w:cs="Arial"/>
                <w:sz w:val="20"/>
                <w:szCs w:val="20"/>
              </w:rPr>
            </w:pPr>
            <w:hyperlink w:anchor="Toksikološki_aspekti_pripreme" w:history="1">
              <w:r w:rsidR="00EB79F5" w:rsidRPr="000C634D">
                <w:rPr>
                  <w:rStyle w:val="Hyperlink"/>
                  <w:rFonts w:ascii="Proba Pro Lt" w:hAnsi="Proba Pro Lt"/>
                  <w:sz w:val="20"/>
                  <w:szCs w:val="20"/>
                </w:rPr>
                <w:t>Toksikološki aspekti pripreme hrane</w:t>
              </w:r>
            </w:hyperlink>
          </w:p>
        </w:tc>
        <w:tc>
          <w:tcPr>
            <w:tcW w:w="1181" w:type="pct"/>
            <w:tcBorders>
              <w:top w:val="single" w:sz="4" w:space="0" w:color="auto"/>
              <w:bottom w:val="single" w:sz="4" w:space="0" w:color="auto"/>
            </w:tcBorders>
            <w:shd w:val="clear" w:color="auto" w:fill="auto"/>
            <w:vAlign w:val="center"/>
          </w:tcPr>
          <w:p w14:paraId="72949363" w14:textId="0AE27AC0" w:rsidR="00EB79F5" w:rsidRPr="000C634D" w:rsidRDefault="00790C40" w:rsidP="00FA7229">
            <w:pPr>
              <w:tabs>
                <w:tab w:val="left" w:pos="2820"/>
              </w:tabs>
              <w:spacing w:after="0" w:line="240" w:lineRule="auto"/>
              <w:rPr>
                <w:rFonts w:ascii="Proba Pro Lt" w:hAnsi="Proba Pro Lt" w:cs="Arial"/>
                <w:sz w:val="20"/>
                <w:szCs w:val="20"/>
              </w:rPr>
            </w:pPr>
            <w:hyperlink r:id="rId21" w:history="1">
              <w:r w:rsidR="00FA7229" w:rsidRPr="000C634D">
                <w:rPr>
                  <w:rStyle w:val="Hyperlink"/>
                  <w:rFonts w:ascii="Proba Pro Lt" w:hAnsi="Proba Pro Lt"/>
                  <w:sz w:val="20"/>
                  <w:szCs w:val="20"/>
                </w:rPr>
                <w:t>Teuta Murati</w:t>
              </w:r>
            </w:hyperlink>
          </w:p>
        </w:tc>
        <w:tc>
          <w:tcPr>
            <w:tcW w:w="241" w:type="pct"/>
            <w:tcBorders>
              <w:top w:val="single" w:sz="4" w:space="0" w:color="auto"/>
              <w:bottom w:val="single" w:sz="4" w:space="0" w:color="auto"/>
            </w:tcBorders>
            <w:shd w:val="clear" w:color="auto" w:fill="auto"/>
            <w:vAlign w:val="center"/>
          </w:tcPr>
          <w:p w14:paraId="48E72B2F" w14:textId="1DF7A9D1"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20</w:t>
            </w:r>
          </w:p>
        </w:tc>
        <w:tc>
          <w:tcPr>
            <w:tcW w:w="240" w:type="pct"/>
            <w:tcBorders>
              <w:top w:val="single" w:sz="4" w:space="0" w:color="auto"/>
              <w:bottom w:val="single" w:sz="4" w:space="0" w:color="auto"/>
              <w:right w:val="single" w:sz="4" w:space="0" w:color="auto"/>
            </w:tcBorders>
            <w:shd w:val="clear" w:color="auto" w:fill="auto"/>
            <w:vAlign w:val="center"/>
          </w:tcPr>
          <w:p w14:paraId="67708B67" w14:textId="10E43353"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63A0ECBF" w14:textId="12116571"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72AB515"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w:t>
            </w:r>
          </w:p>
        </w:tc>
        <w:tc>
          <w:tcPr>
            <w:tcW w:w="598" w:type="pct"/>
            <w:tcBorders>
              <w:top w:val="single" w:sz="4" w:space="0" w:color="auto"/>
              <w:bottom w:val="single" w:sz="4" w:space="0" w:color="auto"/>
            </w:tcBorders>
            <w:shd w:val="clear" w:color="auto" w:fill="auto"/>
            <w:vAlign w:val="center"/>
          </w:tcPr>
          <w:p w14:paraId="515747A3" w14:textId="558AFA01"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360BC7DE" w14:textId="77777777" w:rsidTr="00BC6BE9">
        <w:tc>
          <w:tcPr>
            <w:tcW w:w="1677" w:type="pct"/>
            <w:tcBorders>
              <w:top w:val="single" w:sz="4" w:space="0" w:color="auto"/>
              <w:bottom w:val="single" w:sz="4" w:space="0" w:color="auto"/>
            </w:tcBorders>
            <w:shd w:val="clear" w:color="auto" w:fill="auto"/>
            <w:vAlign w:val="center"/>
          </w:tcPr>
          <w:p w14:paraId="45AB198B" w14:textId="43B15536" w:rsidR="00EB79F5" w:rsidRPr="007746CF" w:rsidRDefault="00EB79F5" w:rsidP="00EB79F5">
            <w:pPr>
              <w:tabs>
                <w:tab w:val="left" w:pos="2820"/>
              </w:tabs>
              <w:spacing w:after="0" w:line="240" w:lineRule="auto"/>
              <w:rPr>
                <w:rStyle w:val="Hyperlink"/>
              </w:rPr>
            </w:pPr>
            <w:r w:rsidRPr="007746CF">
              <w:rPr>
                <w:rStyle w:val="Hyperlink"/>
              </w:rPr>
              <w:t>Prehrambene tehnologije</w:t>
            </w:r>
          </w:p>
        </w:tc>
        <w:tc>
          <w:tcPr>
            <w:tcW w:w="1181" w:type="pct"/>
            <w:tcBorders>
              <w:top w:val="single" w:sz="4" w:space="0" w:color="auto"/>
              <w:bottom w:val="single" w:sz="4" w:space="0" w:color="auto"/>
            </w:tcBorders>
            <w:shd w:val="clear" w:color="auto" w:fill="auto"/>
            <w:vAlign w:val="center"/>
          </w:tcPr>
          <w:p w14:paraId="4FFFC1E9" w14:textId="0878F68D" w:rsidR="00EB79F5" w:rsidRPr="000C634D" w:rsidRDefault="00790C40" w:rsidP="00EB79F5">
            <w:pPr>
              <w:tabs>
                <w:tab w:val="left" w:pos="2820"/>
              </w:tabs>
              <w:spacing w:after="0" w:line="240" w:lineRule="auto"/>
              <w:rPr>
                <w:rFonts w:ascii="Proba Pro Lt" w:hAnsi="Proba Pro Lt" w:cs="Arial"/>
                <w:sz w:val="20"/>
                <w:szCs w:val="20"/>
              </w:rPr>
            </w:pPr>
            <w:hyperlink r:id="rId22" w:history="1">
              <w:r w:rsidR="007746CF">
                <w:rPr>
                  <w:rStyle w:val="Hyperlink"/>
                  <w:rFonts w:ascii="Proba Pro Lt" w:hAnsi="Proba Pro Lt"/>
                  <w:sz w:val="20"/>
                  <w:szCs w:val="20"/>
                </w:rPr>
                <w:t>Bojana Voučko</w:t>
              </w:r>
            </w:hyperlink>
          </w:p>
        </w:tc>
        <w:tc>
          <w:tcPr>
            <w:tcW w:w="241" w:type="pct"/>
            <w:tcBorders>
              <w:top w:val="single" w:sz="4" w:space="0" w:color="auto"/>
              <w:bottom w:val="single" w:sz="4" w:space="0" w:color="auto"/>
            </w:tcBorders>
            <w:shd w:val="clear" w:color="auto" w:fill="auto"/>
            <w:vAlign w:val="center"/>
          </w:tcPr>
          <w:p w14:paraId="21BEEE60" w14:textId="0692F519"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60</w:t>
            </w:r>
          </w:p>
        </w:tc>
        <w:tc>
          <w:tcPr>
            <w:tcW w:w="240" w:type="pct"/>
            <w:tcBorders>
              <w:top w:val="single" w:sz="4" w:space="0" w:color="auto"/>
              <w:bottom w:val="single" w:sz="4" w:space="0" w:color="auto"/>
              <w:right w:val="single" w:sz="4" w:space="0" w:color="auto"/>
            </w:tcBorders>
            <w:shd w:val="clear" w:color="auto" w:fill="auto"/>
            <w:vAlign w:val="center"/>
          </w:tcPr>
          <w:p w14:paraId="34CB8D7A" w14:textId="76BC2622"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7FFF486C" w14:textId="406D4EE2"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55B919C"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2BA6B8C9" w14:textId="4FA5CBE8"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24CD1A30" w14:textId="77777777" w:rsidTr="00BC6BE9">
        <w:tc>
          <w:tcPr>
            <w:tcW w:w="1677" w:type="pct"/>
            <w:tcBorders>
              <w:top w:val="single" w:sz="4" w:space="0" w:color="auto"/>
              <w:bottom w:val="single" w:sz="4" w:space="0" w:color="auto"/>
            </w:tcBorders>
            <w:shd w:val="clear" w:color="auto" w:fill="auto"/>
            <w:vAlign w:val="center"/>
          </w:tcPr>
          <w:p w14:paraId="7CFF691C" w14:textId="5BB23D62" w:rsidR="00EB79F5" w:rsidRPr="000C634D" w:rsidRDefault="00790C40" w:rsidP="00EB79F5">
            <w:pPr>
              <w:tabs>
                <w:tab w:val="left" w:pos="2820"/>
              </w:tabs>
              <w:spacing w:after="0" w:line="240" w:lineRule="auto"/>
              <w:rPr>
                <w:rFonts w:ascii="Proba Pro Lt" w:hAnsi="Proba Pro Lt" w:cs="Arial"/>
                <w:sz w:val="20"/>
                <w:szCs w:val="20"/>
              </w:rPr>
            </w:pPr>
            <w:hyperlink w:anchor="Metodika" w:history="1">
              <w:r w:rsidR="00EB79F5" w:rsidRPr="000C634D">
                <w:rPr>
                  <w:rStyle w:val="Hyperlink"/>
                  <w:rFonts w:ascii="Proba Pro Lt" w:hAnsi="Proba Pro Lt"/>
                  <w:sz w:val="20"/>
                  <w:szCs w:val="20"/>
                </w:rPr>
                <w:t>Metodika znanstvenog rada i zaštita intelektualnog vlasništva</w:t>
              </w:r>
            </w:hyperlink>
          </w:p>
        </w:tc>
        <w:tc>
          <w:tcPr>
            <w:tcW w:w="1181" w:type="pct"/>
            <w:tcBorders>
              <w:top w:val="single" w:sz="4" w:space="0" w:color="auto"/>
              <w:bottom w:val="single" w:sz="4" w:space="0" w:color="auto"/>
            </w:tcBorders>
            <w:shd w:val="clear" w:color="auto" w:fill="auto"/>
            <w:vAlign w:val="center"/>
          </w:tcPr>
          <w:p w14:paraId="6D7052BA" w14:textId="3EAB0251" w:rsidR="00EB79F5" w:rsidRPr="000C634D" w:rsidRDefault="00790C40" w:rsidP="00EB79F5">
            <w:pPr>
              <w:tabs>
                <w:tab w:val="left" w:pos="2820"/>
              </w:tabs>
              <w:spacing w:after="0" w:line="240" w:lineRule="auto"/>
              <w:rPr>
                <w:rFonts w:ascii="Proba Pro Lt" w:hAnsi="Proba Pro Lt" w:cs="Arial"/>
                <w:sz w:val="20"/>
                <w:szCs w:val="20"/>
              </w:rPr>
            </w:pPr>
            <w:hyperlink r:id="rId23" w:history="1">
              <w:r w:rsidR="00EB79F5" w:rsidRPr="000C634D">
                <w:rPr>
                  <w:rStyle w:val="Hyperlink"/>
                  <w:rFonts w:ascii="Proba Pro Lt" w:hAnsi="Proba Pro Lt"/>
                  <w:sz w:val="20"/>
                  <w:szCs w:val="20"/>
                </w:rPr>
                <w:t>Ivana Kmetič</w:t>
              </w:r>
            </w:hyperlink>
          </w:p>
        </w:tc>
        <w:tc>
          <w:tcPr>
            <w:tcW w:w="241" w:type="pct"/>
            <w:tcBorders>
              <w:top w:val="single" w:sz="4" w:space="0" w:color="auto"/>
              <w:bottom w:val="single" w:sz="4" w:space="0" w:color="auto"/>
            </w:tcBorders>
            <w:shd w:val="clear" w:color="auto" w:fill="auto"/>
            <w:vAlign w:val="center"/>
          </w:tcPr>
          <w:p w14:paraId="092297A5" w14:textId="0ABB4BB4"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10</w:t>
            </w:r>
          </w:p>
        </w:tc>
        <w:tc>
          <w:tcPr>
            <w:tcW w:w="240" w:type="pct"/>
            <w:tcBorders>
              <w:top w:val="single" w:sz="4" w:space="0" w:color="auto"/>
              <w:bottom w:val="single" w:sz="4" w:space="0" w:color="auto"/>
              <w:right w:val="single" w:sz="4" w:space="0" w:color="auto"/>
            </w:tcBorders>
            <w:shd w:val="clear" w:color="auto" w:fill="auto"/>
            <w:vAlign w:val="center"/>
          </w:tcPr>
          <w:p w14:paraId="0F2041FA" w14:textId="1B96CCB6"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638FCDAA" w14:textId="3C77FBBC"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2"/>
                <w:sz w:val="20"/>
                <w:szCs w:val="20"/>
              </w:rPr>
              <w:t>9</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68C3ABA5"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74FED78"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2</w:t>
            </w:r>
          </w:p>
        </w:tc>
        <w:tc>
          <w:tcPr>
            <w:tcW w:w="598" w:type="pct"/>
            <w:tcBorders>
              <w:top w:val="single" w:sz="4" w:space="0" w:color="auto"/>
              <w:bottom w:val="single" w:sz="4" w:space="0" w:color="auto"/>
            </w:tcBorders>
            <w:shd w:val="clear" w:color="auto" w:fill="auto"/>
            <w:vAlign w:val="center"/>
          </w:tcPr>
          <w:p w14:paraId="07AA2153" w14:textId="2E720D1D"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1CDC3AC3" w14:textId="77777777" w:rsidTr="00E1696D">
        <w:tc>
          <w:tcPr>
            <w:tcW w:w="1677" w:type="pct"/>
            <w:tcBorders>
              <w:top w:val="single" w:sz="4" w:space="0" w:color="auto"/>
              <w:bottom w:val="single" w:sz="4" w:space="0" w:color="auto"/>
            </w:tcBorders>
            <w:shd w:val="clear" w:color="auto" w:fill="auto"/>
            <w:vAlign w:val="center"/>
          </w:tcPr>
          <w:p w14:paraId="6B725D48" w14:textId="6067AAD4" w:rsidR="00EB79F5" w:rsidRPr="000C634D" w:rsidRDefault="00EB79F5" w:rsidP="00EB79F5">
            <w:pPr>
              <w:tabs>
                <w:tab w:val="left" w:pos="2820"/>
              </w:tabs>
              <w:spacing w:after="0" w:line="240" w:lineRule="auto"/>
              <w:rPr>
                <w:rFonts w:ascii="Proba Pro Lt" w:hAnsi="Proba Pro Lt" w:cs="Arial"/>
                <w:sz w:val="20"/>
                <w:szCs w:val="20"/>
              </w:rPr>
            </w:pPr>
            <w:r w:rsidRPr="000C634D">
              <w:rPr>
                <w:rStyle w:val="StyleTimesNewRoman8pt"/>
                <w:rFonts w:ascii="Proba Pro Lt" w:hAnsi="Proba Pro Lt"/>
                <w:i/>
                <w:sz w:val="20"/>
                <w:szCs w:val="20"/>
              </w:rPr>
              <w:t>Izborni predmeti A2</w:t>
            </w:r>
          </w:p>
        </w:tc>
        <w:tc>
          <w:tcPr>
            <w:tcW w:w="1181" w:type="pct"/>
            <w:tcBorders>
              <w:top w:val="single" w:sz="4" w:space="0" w:color="auto"/>
              <w:bottom w:val="single" w:sz="4" w:space="0" w:color="auto"/>
            </w:tcBorders>
            <w:shd w:val="clear" w:color="auto" w:fill="auto"/>
            <w:vAlign w:val="center"/>
          </w:tcPr>
          <w:p w14:paraId="1D7175B0" w14:textId="37480258" w:rsidR="00EB79F5" w:rsidRPr="000C634D" w:rsidRDefault="00EB79F5" w:rsidP="00EB79F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24BCB562" w14:textId="1805F300"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76873F46" w14:textId="1E54030E"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3D9355FE" w14:textId="6D9593CD"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5856CAF6" w14:textId="0CC1458B" w:rsidR="00EB79F5" w:rsidRPr="000C634D" w:rsidRDefault="00EB79F5" w:rsidP="00EB79F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B52978" w14:textId="5D43F780"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8" w:type="pct"/>
            <w:tcBorders>
              <w:top w:val="single" w:sz="4" w:space="0" w:color="auto"/>
              <w:bottom w:val="single" w:sz="4" w:space="0" w:color="auto"/>
            </w:tcBorders>
            <w:shd w:val="clear" w:color="auto" w:fill="auto"/>
            <w:vAlign w:val="center"/>
          </w:tcPr>
          <w:p w14:paraId="05049BDE" w14:textId="686DE8AD"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B79F5" w:rsidRPr="000C634D" w14:paraId="5AD1253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2DBCD531" w:rsidR="00EB79F5" w:rsidRPr="000C634D" w:rsidRDefault="00EB79F5" w:rsidP="00EB79F5">
            <w:pPr>
              <w:tabs>
                <w:tab w:val="left" w:pos="2820"/>
              </w:tabs>
              <w:spacing w:after="0" w:line="240" w:lineRule="auto"/>
              <w:rPr>
                <w:rFonts w:ascii="Proba Pro Lt" w:hAnsi="Proba Pro Lt"/>
                <w:b/>
                <w:spacing w:val="-1"/>
                <w:kern w:val="1"/>
                <w:sz w:val="20"/>
                <w:szCs w:val="20"/>
              </w:rPr>
            </w:pPr>
            <w:r w:rsidRPr="000C634D">
              <w:rPr>
                <w:rStyle w:val="StyleTimesNewRoman8pt"/>
                <w:rFonts w:ascii="Proba Pro Lt" w:hAnsi="Proba Pro Lt"/>
                <w:i/>
                <w:sz w:val="20"/>
                <w:szCs w:val="20"/>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B79F5" w:rsidRPr="000C634D"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6B3F68C3"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r w:rsidRPr="000C634D">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0E62492C"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obvezni</w:t>
            </w:r>
          </w:p>
        </w:tc>
      </w:tr>
      <w:tr w:rsidR="00EB79F5" w:rsidRPr="000C634D" w14:paraId="103E9F95"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6E8D2CFF" w:rsidR="00EB79F5" w:rsidRPr="000C634D" w:rsidRDefault="00EB79F5" w:rsidP="00EB79F5">
            <w:pPr>
              <w:tabs>
                <w:tab w:val="left" w:pos="2820"/>
              </w:tabs>
              <w:spacing w:after="0" w:line="240" w:lineRule="auto"/>
              <w:rPr>
                <w:rFonts w:ascii="Proba Pro Lt" w:hAnsi="Proba Pro Lt"/>
                <w:b/>
                <w:spacing w:val="-1"/>
                <w:kern w:val="1"/>
                <w:sz w:val="20"/>
                <w:szCs w:val="20"/>
              </w:rPr>
            </w:pPr>
            <w:r w:rsidRPr="000C634D">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B79F5" w:rsidRPr="000C634D"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57949589"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r w:rsidRPr="000C634D">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r>
      <w:tr w:rsidR="00EB79F5" w:rsidRPr="000C634D" w14:paraId="46990F66" w14:textId="77777777" w:rsidTr="00E1696D">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05F99BA" w14:textId="77777777" w:rsidR="00EB79F5" w:rsidRPr="000C634D" w:rsidRDefault="00EB79F5" w:rsidP="00EB79F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E994651" w14:textId="77777777" w:rsidR="00EB79F5" w:rsidRPr="000C634D"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92B71C9"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2B8F61F"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C6F5C1"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7CEB592"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0186E50" w14:textId="77777777" w:rsidR="00EB79F5" w:rsidRPr="000C634D" w:rsidRDefault="00EB79F5" w:rsidP="00EB79F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4CEFD1"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r>
      <w:tr w:rsidR="00EB79F5" w:rsidRPr="000C634D" w14:paraId="3E64D84C" w14:textId="77777777" w:rsidTr="00E1696D">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EB79F5" w:rsidRPr="000C634D" w:rsidRDefault="00EB79F5" w:rsidP="00EB79F5">
            <w:pPr>
              <w:tabs>
                <w:tab w:val="left" w:pos="2820"/>
              </w:tabs>
              <w:spacing w:after="0" w:line="240" w:lineRule="auto"/>
              <w:rPr>
                <w:rFonts w:ascii="Proba Pro Lt" w:hAnsi="Proba Pro Lt"/>
                <w:sz w:val="20"/>
                <w:szCs w:val="20"/>
              </w:rPr>
            </w:pPr>
            <w:r w:rsidRPr="000C634D">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B79F5" w:rsidRPr="000C634D" w:rsidRDefault="00EB79F5" w:rsidP="00EB79F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r>
      <w:tr w:rsidR="000303FD" w:rsidRPr="000C634D" w14:paraId="5FF7965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3A7FBA" w14:textId="77777777" w:rsidR="000303FD" w:rsidRPr="000C634D" w:rsidRDefault="00790C40" w:rsidP="00BF4F69">
            <w:pPr>
              <w:tabs>
                <w:tab w:val="left" w:pos="2820"/>
              </w:tabs>
              <w:spacing w:after="0" w:line="240" w:lineRule="auto"/>
              <w:rPr>
                <w:rFonts w:ascii="Proba Pro Lt" w:hAnsi="Proba Pro Lt"/>
                <w:sz w:val="20"/>
                <w:szCs w:val="20"/>
              </w:rPr>
            </w:pPr>
            <w:hyperlink w:anchor="Crijevna_mikroflora" w:history="1">
              <w:r w:rsidR="000303FD" w:rsidRPr="000C634D">
                <w:rPr>
                  <w:rStyle w:val="Hyperlink"/>
                  <w:rFonts w:ascii="Proba Pro Lt" w:hAnsi="Proba Pro Lt"/>
                  <w:sz w:val="20"/>
                  <w:szCs w:val="20"/>
                </w:rPr>
                <w:t>Crijevna mikroflora, prehrana i zdravlje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542AC3A" w14:textId="6892F4C2" w:rsidR="000303FD" w:rsidRPr="000C634D" w:rsidRDefault="00790C40" w:rsidP="00C253C5">
            <w:pPr>
              <w:tabs>
                <w:tab w:val="left" w:pos="2820"/>
              </w:tabs>
              <w:spacing w:after="0" w:line="240" w:lineRule="auto"/>
              <w:rPr>
                <w:rFonts w:ascii="Proba Pro Lt" w:hAnsi="Proba Pro Lt"/>
                <w:b/>
                <w:spacing w:val="-1"/>
                <w:kern w:val="1"/>
                <w:sz w:val="20"/>
                <w:szCs w:val="20"/>
              </w:rPr>
            </w:pPr>
            <w:hyperlink r:id="rId24" w:history="1">
              <w:r w:rsidR="00C253C5" w:rsidRPr="000C634D">
                <w:rPr>
                  <w:rStyle w:val="Hyperlink"/>
                  <w:rFonts w:ascii="Proba Pro Lt" w:hAnsi="Proba Pro Lt"/>
                  <w:sz w:val="20"/>
                  <w:szCs w:val="20"/>
                </w:rPr>
                <w:t>Jasna Novak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9D62CFA"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88828B2"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A8DFF25"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481F70D"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8EF6193"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7F128E"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r w:rsidR="00EB79F5" w:rsidRPr="000C634D" w14:paraId="1B3A5D81"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79EC1D5A" w:rsidR="00EB79F5" w:rsidRPr="000C634D" w:rsidRDefault="00790C40" w:rsidP="00EB79F5">
            <w:pPr>
              <w:tabs>
                <w:tab w:val="left" w:pos="2820"/>
              </w:tabs>
              <w:spacing w:after="0" w:line="240" w:lineRule="auto"/>
              <w:rPr>
                <w:rFonts w:ascii="Proba Pro Lt" w:hAnsi="Proba Pro Lt"/>
                <w:i/>
                <w:sz w:val="20"/>
                <w:szCs w:val="20"/>
              </w:rPr>
            </w:pPr>
            <w:hyperlink w:anchor="Biološki_aktivne_komponente" w:history="1">
              <w:r w:rsidR="00EB79F5" w:rsidRPr="000C634D">
                <w:rPr>
                  <w:rStyle w:val="Hyperlink"/>
                  <w:rFonts w:ascii="Proba Pro Lt" w:hAnsi="Proba Pro Lt"/>
                  <w:sz w:val="20"/>
                  <w:szCs w:val="20"/>
                </w:rPr>
                <w:t>Biološki aktivne komponente u hrani i mehanizmi djelovanja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09CFF20" w:rsidR="00EB79F5" w:rsidRPr="000C634D" w:rsidRDefault="00790C40" w:rsidP="00EB79F5">
            <w:pPr>
              <w:tabs>
                <w:tab w:val="left" w:pos="2820"/>
              </w:tabs>
              <w:spacing w:after="0" w:line="240" w:lineRule="auto"/>
              <w:rPr>
                <w:rFonts w:ascii="Proba Pro Lt" w:hAnsi="Proba Pro Lt"/>
                <w:b/>
                <w:spacing w:val="-1"/>
                <w:kern w:val="1"/>
                <w:sz w:val="20"/>
                <w:szCs w:val="20"/>
              </w:rPr>
            </w:pPr>
            <w:hyperlink r:id="rId25" w:history="1">
              <w:r w:rsidR="00EB79F5" w:rsidRPr="000C634D">
                <w:rPr>
                  <w:rStyle w:val="Hyperlink"/>
                  <w:rFonts w:ascii="Proba Pro Lt" w:hAnsi="Proba Pro Lt"/>
                  <w:sz w:val="20"/>
                  <w:szCs w:val="20"/>
                </w:rPr>
                <w:t>Verica Dragović Uzelac</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54F163B7"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26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762E39FB"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4DBDFAA8"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0EC546AD"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r w:rsidR="00EB79F5" w:rsidRPr="000C634D" w14:paraId="6EB20AD4"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0792F7C9" w:rsidR="00EB79F5" w:rsidRPr="000C634D" w:rsidRDefault="00790C40" w:rsidP="00EB79F5">
            <w:pPr>
              <w:tabs>
                <w:tab w:val="left" w:pos="2820"/>
              </w:tabs>
              <w:spacing w:after="0" w:line="240" w:lineRule="auto"/>
              <w:rPr>
                <w:rFonts w:ascii="Proba Pro Lt" w:hAnsi="Proba Pro Lt"/>
                <w:i/>
                <w:sz w:val="20"/>
                <w:szCs w:val="20"/>
              </w:rPr>
            </w:pPr>
            <w:hyperlink w:anchor="Trajnost_upakiranih_proizvoda" w:history="1">
              <w:r w:rsidR="00EB79F5" w:rsidRPr="000C634D">
                <w:rPr>
                  <w:rStyle w:val="Hyperlink"/>
                  <w:rFonts w:ascii="Proba Pro Lt" w:hAnsi="Proba Pro Lt"/>
                  <w:sz w:val="20"/>
                  <w:szCs w:val="20"/>
                </w:rPr>
                <w:t>Trajnost upakiranih proizvoda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2C72036B" w:rsidR="00EB79F5" w:rsidRPr="000C634D" w:rsidRDefault="00790C40" w:rsidP="00EB79F5">
            <w:pPr>
              <w:tabs>
                <w:tab w:val="left" w:pos="2820"/>
              </w:tabs>
              <w:spacing w:after="0" w:line="240" w:lineRule="auto"/>
              <w:rPr>
                <w:rFonts w:ascii="Proba Pro Lt" w:hAnsi="Proba Pro Lt"/>
                <w:sz w:val="20"/>
                <w:szCs w:val="20"/>
              </w:rPr>
            </w:pPr>
            <w:hyperlink r:id="rId26" w:history="1">
              <w:r w:rsidR="00EB79F5" w:rsidRPr="000C634D">
                <w:rPr>
                  <w:rStyle w:val="Hyperlink"/>
                  <w:rFonts w:ascii="Proba Pro Lt" w:hAnsi="Proba Pro Lt"/>
                  <w:sz w:val="20"/>
                  <w:szCs w:val="20"/>
                </w:rPr>
                <w:t>Mario Ščetar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4861E0F"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6DC29906"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0C45DB1F"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DB7FDB4"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33C74C0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3BB0D08" w14:textId="77777777" w:rsidR="000303FD" w:rsidRPr="000C634D" w:rsidRDefault="00790C40" w:rsidP="00BF4F69">
            <w:pPr>
              <w:tabs>
                <w:tab w:val="left" w:pos="2820"/>
              </w:tabs>
              <w:spacing w:after="0" w:line="240" w:lineRule="auto"/>
              <w:rPr>
                <w:rFonts w:ascii="Proba Pro Lt" w:hAnsi="Proba Pro Lt"/>
                <w:i/>
                <w:sz w:val="20"/>
                <w:szCs w:val="20"/>
              </w:rPr>
            </w:pPr>
            <w:hyperlink w:anchor="Primijenjena_analiza_podataka" w:history="1">
              <w:r w:rsidR="000303FD" w:rsidRPr="000C634D">
                <w:rPr>
                  <w:rStyle w:val="Hyperlink"/>
                  <w:rFonts w:ascii="Proba Pro Lt" w:hAnsi="Proba Pro Lt"/>
                  <w:sz w:val="20"/>
                  <w:szCs w:val="20"/>
                </w:rPr>
                <w:t>Primijenjena analiza podataka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9EF980A" w14:textId="77777777" w:rsidR="000303FD" w:rsidRPr="000C634D" w:rsidRDefault="00790C40" w:rsidP="00BF4F69">
            <w:pPr>
              <w:tabs>
                <w:tab w:val="left" w:pos="2820"/>
              </w:tabs>
              <w:spacing w:after="0" w:line="240" w:lineRule="auto"/>
              <w:rPr>
                <w:rFonts w:ascii="Proba Pro Lt" w:hAnsi="Proba Pro Lt"/>
                <w:sz w:val="20"/>
                <w:szCs w:val="20"/>
              </w:rPr>
            </w:pPr>
            <w:hyperlink r:id="rId27" w:history="1">
              <w:r w:rsidR="000303FD" w:rsidRPr="000C634D">
                <w:rPr>
                  <w:rStyle w:val="Hyperlink"/>
                  <w:rFonts w:ascii="Proba Pro Lt" w:hAnsi="Proba Pro Lt"/>
                  <w:sz w:val="20"/>
                  <w:szCs w:val="20"/>
                </w:rPr>
                <w:t>Ana Vukelić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7A890F3"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8CD8188"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EEF34A4"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9C3698C"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B4DDE6"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B1A9AE"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2114C195"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8710F75" w14:textId="77777777" w:rsidR="000303FD" w:rsidRPr="000C634D" w:rsidRDefault="00790C40" w:rsidP="00BF4F69">
            <w:pPr>
              <w:tabs>
                <w:tab w:val="left" w:pos="2820"/>
              </w:tabs>
              <w:spacing w:after="0" w:line="240" w:lineRule="auto"/>
              <w:rPr>
                <w:rFonts w:ascii="Proba Pro Lt" w:hAnsi="Proba Pro Lt"/>
                <w:i/>
                <w:sz w:val="20"/>
                <w:szCs w:val="20"/>
              </w:rPr>
            </w:pPr>
            <w:hyperlink w:anchor="Modificirane_masti_ulja" w:history="1">
              <w:r w:rsidR="000303FD" w:rsidRPr="000C634D">
                <w:rPr>
                  <w:rStyle w:val="Hyperlink"/>
                  <w:rFonts w:ascii="Proba Pro Lt" w:hAnsi="Proba Pro Lt"/>
                  <w:sz w:val="20"/>
                  <w:szCs w:val="20"/>
                </w:rPr>
                <w:t>Modificirane masti i ulja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46AE827" w14:textId="0F7F03D0" w:rsidR="000303FD" w:rsidRPr="000C634D" w:rsidRDefault="00790C40" w:rsidP="00F75CB5">
            <w:pPr>
              <w:tabs>
                <w:tab w:val="left" w:pos="2820"/>
              </w:tabs>
              <w:spacing w:after="0" w:line="240" w:lineRule="auto"/>
              <w:rPr>
                <w:rFonts w:ascii="Proba Pro Lt" w:hAnsi="Proba Pro Lt"/>
                <w:sz w:val="20"/>
                <w:szCs w:val="20"/>
              </w:rPr>
            </w:pPr>
            <w:hyperlink r:id="rId28" w:history="1">
              <w:r w:rsidR="00F75CB5" w:rsidRPr="000C634D">
                <w:rPr>
                  <w:rStyle w:val="Hyperlink"/>
                  <w:rFonts w:ascii="Proba Pro Lt" w:hAnsi="Proba Pro Lt"/>
                  <w:sz w:val="20"/>
                  <w:szCs w:val="20"/>
                </w:rPr>
                <w:t>Klara Kraljić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458E255"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EF9944"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12D79CFF"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EAD90"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455FBA"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C764A7F"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51B25B5B"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032DA2E" w14:textId="77777777" w:rsidR="000303FD" w:rsidRPr="000C634D" w:rsidRDefault="00790C40" w:rsidP="00BF4F69">
            <w:pPr>
              <w:tabs>
                <w:tab w:val="left" w:pos="2820"/>
              </w:tabs>
              <w:spacing w:after="0" w:line="240" w:lineRule="auto"/>
              <w:rPr>
                <w:rFonts w:ascii="Proba Pro Lt" w:hAnsi="Proba Pro Lt"/>
                <w:sz w:val="20"/>
                <w:szCs w:val="20"/>
              </w:rPr>
            </w:pPr>
            <w:hyperlink w:anchor="Nova_hrana" w:history="1">
              <w:r w:rsidR="000303FD" w:rsidRPr="000C634D">
                <w:rPr>
                  <w:rStyle w:val="Hyperlink"/>
                  <w:rFonts w:ascii="Proba Pro Lt" w:hAnsi="Proba Pro Lt"/>
                  <w:sz w:val="20"/>
                  <w:szCs w:val="20"/>
                </w:rPr>
                <w:t>Nova hrana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9E8EA55" w14:textId="77777777" w:rsidR="000303FD" w:rsidRPr="000C634D" w:rsidRDefault="00790C40" w:rsidP="00BF4F69">
            <w:pPr>
              <w:tabs>
                <w:tab w:val="left" w:pos="2820"/>
              </w:tabs>
              <w:spacing w:after="0" w:line="240" w:lineRule="auto"/>
              <w:rPr>
                <w:rStyle w:val="StyleTimesNewRoman8pt"/>
                <w:rFonts w:ascii="Proba Pro Lt" w:hAnsi="Proba Pro Lt"/>
                <w:sz w:val="20"/>
                <w:szCs w:val="20"/>
              </w:rPr>
            </w:pPr>
            <w:hyperlink r:id="rId29" w:history="1">
              <w:r w:rsidR="000303FD" w:rsidRPr="000C634D">
                <w:rPr>
                  <w:rStyle w:val="Hyperlink"/>
                  <w:rFonts w:ascii="Proba Pro Lt" w:hAnsi="Proba Pro Lt"/>
                  <w:sz w:val="20"/>
                  <w:szCs w:val="20"/>
                </w:rPr>
                <w:t>Suzana Rimac Brnčić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7728DA2"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0B02FA8"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30</w:t>
            </w:r>
          </w:p>
        </w:tc>
        <w:tc>
          <w:tcPr>
            <w:tcW w:w="241" w:type="pct"/>
            <w:tcBorders>
              <w:top w:val="single" w:sz="4" w:space="0" w:color="auto"/>
              <w:left w:val="single" w:sz="4" w:space="0" w:color="auto"/>
              <w:bottom w:val="single" w:sz="4" w:space="0" w:color="auto"/>
              <w:right w:val="single" w:sz="4" w:space="0" w:color="auto"/>
            </w:tcBorders>
            <w:vAlign w:val="center"/>
          </w:tcPr>
          <w:p w14:paraId="12211587"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A439930"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58824E"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48BC933"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EB79F5" w:rsidRPr="000C634D" w14:paraId="50FBA5BD"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ACA5D5C" w14:textId="1B4D0347" w:rsidR="00EB79F5" w:rsidRPr="000C634D" w:rsidRDefault="00790C40" w:rsidP="00EB79F5">
            <w:pPr>
              <w:tabs>
                <w:tab w:val="left" w:pos="2820"/>
              </w:tabs>
              <w:spacing w:after="0" w:line="240" w:lineRule="auto"/>
              <w:rPr>
                <w:rFonts w:ascii="Proba Pro Lt" w:hAnsi="Proba Pro Lt"/>
                <w:i/>
                <w:sz w:val="20"/>
                <w:szCs w:val="20"/>
              </w:rPr>
            </w:pPr>
            <w:hyperlink w:anchor="Nutrigenomika" w:history="1">
              <w:r w:rsidR="00622B1B" w:rsidRPr="000C634D">
                <w:rPr>
                  <w:rStyle w:val="Hyperlink"/>
                  <w:rFonts w:ascii="Proba Pro Lt" w:hAnsi="Proba Pro Lt"/>
                  <w:sz w:val="20"/>
                  <w:szCs w:val="20"/>
                </w:rPr>
                <w:t>Nutrigenomika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06C4F30" w14:textId="54C3E1B1" w:rsidR="00EB79F5" w:rsidRPr="000C634D" w:rsidRDefault="00790C40" w:rsidP="00EB79F5">
            <w:pPr>
              <w:tabs>
                <w:tab w:val="left" w:pos="2820"/>
              </w:tabs>
              <w:spacing w:after="0" w:line="240" w:lineRule="auto"/>
              <w:rPr>
                <w:rFonts w:ascii="Proba Pro Lt" w:hAnsi="Proba Pro Lt"/>
                <w:sz w:val="20"/>
                <w:szCs w:val="20"/>
              </w:rPr>
            </w:pPr>
            <w:hyperlink r:id="rId30" w:history="1">
              <w:r w:rsidR="00EB79F5" w:rsidRPr="000C634D">
                <w:rPr>
                  <w:rStyle w:val="Hyperlink"/>
                  <w:rFonts w:ascii="Proba Pro Lt" w:hAnsi="Proba Pro Lt"/>
                  <w:sz w:val="20"/>
                  <w:szCs w:val="20"/>
                </w:rPr>
                <w:t>Jurica Žučko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626CA31" w14:textId="38B6A798"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92786E8" w14:textId="7E0B5BEE"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C6F223C" w14:textId="6EF3F0CD"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813B3A" w14:textId="0C30CFD2"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EC9FB56" w14:textId="5C07A42E"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5BBCEDC" w14:textId="6C405EAD"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1454137E"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E41BD1D" w14:textId="77777777" w:rsidR="000303FD" w:rsidRPr="000C634D" w:rsidRDefault="00790C40" w:rsidP="00BF4F69">
            <w:pPr>
              <w:tabs>
                <w:tab w:val="left" w:pos="2820"/>
              </w:tabs>
              <w:spacing w:after="0" w:line="240" w:lineRule="auto"/>
              <w:rPr>
                <w:rFonts w:ascii="Proba Pro Lt" w:hAnsi="Proba Pro Lt"/>
                <w:sz w:val="20"/>
                <w:szCs w:val="20"/>
              </w:rPr>
            </w:pPr>
            <w:hyperlink w:anchor="Osnove_dijabetološke_dijetoterapije" w:history="1">
              <w:r w:rsidR="000303FD" w:rsidRPr="000C634D">
                <w:rPr>
                  <w:rStyle w:val="Hyperlink"/>
                  <w:rFonts w:ascii="Proba Pro Lt" w:hAnsi="Proba Pro Lt"/>
                  <w:sz w:val="20"/>
                  <w:szCs w:val="20"/>
                </w:rPr>
                <w:t>Osnove dijabetološke dijetoterapije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00CA83" w14:textId="77777777" w:rsidR="000303FD" w:rsidRPr="000C634D" w:rsidRDefault="00790C40" w:rsidP="00BF4F69">
            <w:pPr>
              <w:tabs>
                <w:tab w:val="left" w:pos="2820"/>
              </w:tabs>
              <w:spacing w:after="0" w:line="240" w:lineRule="auto"/>
              <w:rPr>
                <w:rFonts w:ascii="Proba Pro Lt" w:hAnsi="Proba Pro Lt"/>
                <w:sz w:val="20"/>
                <w:szCs w:val="20"/>
              </w:rPr>
            </w:pPr>
            <w:hyperlink r:id="rId31" w:history="1">
              <w:r w:rsidR="000303FD" w:rsidRPr="000C634D">
                <w:rPr>
                  <w:rStyle w:val="Hyperlink"/>
                  <w:rFonts w:ascii="Proba Pro Lt" w:hAnsi="Proba Pro Lt"/>
                  <w:sz w:val="20"/>
                  <w:szCs w:val="20"/>
                </w:rPr>
                <w:t>Dario Rahelić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6600A5"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C3399ED"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52A4E6B9"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32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3427F1"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ED0F22"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6A693D"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6E4A704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F7159C1" w14:textId="77777777" w:rsidR="000303FD" w:rsidRPr="000C634D" w:rsidRDefault="00790C40" w:rsidP="00BF4F69">
            <w:pPr>
              <w:tabs>
                <w:tab w:val="left" w:pos="2820"/>
              </w:tabs>
              <w:spacing w:after="0" w:line="240" w:lineRule="auto"/>
              <w:rPr>
                <w:rFonts w:ascii="Proba Pro Lt" w:hAnsi="Proba Pro Lt"/>
                <w:sz w:val="20"/>
                <w:szCs w:val="20"/>
              </w:rPr>
            </w:pPr>
            <w:hyperlink w:anchor="Prehrana_osoba_starije" w:history="1">
              <w:r w:rsidR="000303FD" w:rsidRPr="000C634D">
                <w:rPr>
                  <w:rStyle w:val="Hyperlink"/>
                  <w:rFonts w:ascii="Proba Pro Lt" w:hAnsi="Proba Pro Lt"/>
                  <w:sz w:val="20"/>
                  <w:szCs w:val="20"/>
                </w:rPr>
                <w:t>Prehrana osoba starije dobi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A8D0DB2" w14:textId="77777777" w:rsidR="000303FD" w:rsidRPr="000C634D" w:rsidRDefault="00790C40" w:rsidP="00BF4F69">
            <w:pPr>
              <w:tabs>
                <w:tab w:val="left" w:pos="2820"/>
              </w:tabs>
              <w:spacing w:after="0" w:line="240" w:lineRule="auto"/>
              <w:rPr>
                <w:rFonts w:ascii="Proba Pro Lt" w:hAnsi="Proba Pro Lt"/>
                <w:spacing w:val="-1"/>
                <w:kern w:val="1"/>
                <w:sz w:val="20"/>
                <w:szCs w:val="20"/>
              </w:rPr>
            </w:pPr>
            <w:hyperlink r:id="rId32" w:history="1">
              <w:r w:rsidR="000303FD" w:rsidRPr="000C634D">
                <w:rPr>
                  <w:rStyle w:val="Hyperlink"/>
                  <w:rFonts w:ascii="Proba Pro Lt" w:hAnsi="Proba Pro Lt"/>
                  <w:spacing w:val="-1"/>
                  <w:kern w:val="1"/>
                  <w:sz w:val="20"/>
                  <w:szCs w:val="20"/>
                </w:rPr>
                <w:t>Irena Keser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0530B34"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CE1A3CD"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2755EE7A"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AA93AA"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8EFB653"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F3278A1"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7AD9DF39"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8C36CE7" w14:textId="77777777" w:rsidR="000303FD" w:rsidRPr="000C634D" w:rsidRDefault="00790C40" w:rsidP="00BF4F69">
            <w:pPr>
              <w:tabs>
                <w:tab w:val="left" w:pos="2820"/>
              </w:tabs>
              <w:spacing w:after="0" w:line="240" w:lineRule="auto"/>
              <w:rPr>
                <w:rFonts w:ascii="Proba Pro Lt" w:hAnsi="Proba Pro Lt"/>
                <w:sz w:val="20"/>
                <w:szCs w:val="20"/>
              </w:rPr>
            </w:pPr>
            <w:hyperlink w:anchor="Sladila" w:history="1">
              <w:r w:rsidR="000303FD" w:rsidRPr="000C634D">
                <w:rPr>
                  <w:rStyle w:val="Hyperlink"/>
                  <w:rFonts w:ascii="Proba Pro Lt" w:hAnsi="Proba Pro Lt"/>
                  <w:sz w:val="20"/>
                  <w:szCs w:val="20"/>
                </w:rPr>
                <w:t>Sladila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3C35AA77" w14:textId="77777777" w:rsidR="000303FD" w:rsidRPr="000C634D" w:rsidRDefault="00790C40" w:rsidP="00BF4F69">
            <w:pPr>
              <w:tabs>
                <w:tab w:val="left" w:pos="2820"/>
              </w:tabs>
              <w:spacing w:after="0" w:line="240" w:lineRule="auto"/>
              <w:rPr>
                <w:rStyle w:val="StyleTimesNewRoman8pt"/>
                <w:rFonts w:ascii="Proba Pro Lt" w:hAnsi="Proba Pro Lt"/>
                <w:sz w:val="20"/>
                <w:szCs w:val="20"/>
              </w:rPr>
            </w:pPr>
            <w:hyperlink r:id="rId33" w:history="1">
              <w:r w:rsidR="000303FD" w:rsidRPr="000C634D">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D97B2F"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579FC1"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F987553"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6D9AC32"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AFD919"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28733F"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EB79F5" w:rsidRPr="000C634D" w14:paraId="234DEC2B"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38A5BFED" w:rsidR="00EB79F5" w:rsidRPr="000C634D" w:rsidRDefault="00790C40" w:rsidP="00EB79F5">
            <w:pPr>
              <w:tabs>
                <w:tab w:val="left" w:pos="2820"/>
              </w:tabs>
              <w:spacing w:after="0" w:line="240" w:lineRule="auto"/>
              <w:rPr>
                <w:rFonts w:ascii="Proba Pro Lt" w:hAnsi="Proba Pro Lt"/>
                <w:i/>
                <w:sz w:val="20"/>
                <w:szCs w:val="20"/>
              </w:rPr>
            </w:pPr>
            <w:hyperlink w:anchor="Biokemijska_funkcija_vitamina" w:history="1">
              <w:r w:rsidR="00EB79F5" w:rsidRPr="000C634D">
                <w:rPr>
                  <w:rStyle w:val="Hyperlink"/>
                  <w:rFonts w:ascii="Proba Pro Lt" w:hAnsi="Proba Pro Lt"/>
                  <w:sz w:val="20"/>
                  <w:szCs w:val="20"/>
                </w:rPr>
                <w:t>Biokemijska funkcija vitamina i iona u hrani i prehrani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574402C2" w:rsidR="00EB79F5" w:rsidRPr="000C634D" w:rsidRDefault="00790C40" w:rsidP="00EB79F5">
            <w:pPr>
              <w:tabs>
                <w:tab w:val="left" w:pos="2820"/>
              </w:tabs>
              <w:spacing w:after="0" w:line="240" w:lineRule="auto"/>
              <w:rPr>
                <w:rFonts w:ascii="Proba Pro Lt" w:hAnsi="Proba Pro Lt"/>
                <w:sz w:val="20"/>
                <w:szCs w:val="20"/>
              </w:rPr>
            </w:pPr>
            <w:hyperlink r:id="rId34" w:history="1">
              <w:r w:rsidR="00C82385" w:rsidRPr="00C32F8F">
                <w:rPr>
                  <w:rStyle w:val="Hyperlink"/>
                  <w:rFonts w:ascii="Proba Pro Lt" w:hAnsi="Proba Pro Lt"/>
                  <w:sz w:val="20"/>
                  <w:szCs w:val="20"/>
                </w:rPr>
                <w:t>R</w:t>
              </w:r>
              <w:r w:rsidR="00C82385" w:rsidRPr="00C32F8F">
                <w:rPr>
                  <w:rStyle w:val="Hyperlink"/>
                </w:rPr>
                <w:t>enata</w:t>
              </w:r>
              <w:r w:rsidR="00C82385" w:rsidRPr="00C32F8F">
                <w:rPr>
                  <w:rStyle w:val="Hyperlink"/>
                  <w:rFonts w:ascii="Proba Pro Lt" w:hAnsi="Proba Pro Lt"/>
                  <w:sz w:val="20"/>
                  <w:szCs w:val="20"/>
                </w:rPr>
                <w:t xml:space="preserve"> </w:t>
              </w:r>
              <w:r w:rsidR="00C82385" w:rsidRPr="00C32F8F">
                <w:rPr>
                  <w:rStyle w:val="Hyperlink"/>
                </w:rPr>
                <w:t>Teparić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028C0A45"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45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702B6F1D"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9D832B2"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7C7F33D"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EB79F5" w:rsidRPr="000C634D" w14:paraId="08EC40E3"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DB22D19" w14:textId="77777777" w:rsidR="00EB79F5" w:rsidRPr="000C634D" w:rsidRDefault="00EB79F5" w:rsidP="00EB79F5">
            <w:pPr>
              <w:tabs>
                <w:tab w:val="left" w:pos="2820"/>
              </w:tabs>
              <w:spacing w:after="0" w:line="240" w:lineRule="auto"/>
              <w:rPr>
                <w:rFonts w:ascii="Proba Pro Lt" w:hAnsi="Proba Pro Lt"/>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778DB25" w14:textId="77777777" w:rsidR="00EB79F5" w:rsidRPr="000C634D"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7BE3B8"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DBFC69"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236F1792" w14:textId="77777777" w:rsidR="00EB79F5" w:rsidRPr="000C634D"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7E80431"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AF5C8EF"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2A397C" w14:textId="77777777" w:rsidR="00EB79F5" w:rsidRPr="000C634D" w:rsidRDefault="00EB79F5" w:rsidP="00EB79F5">
            <w:pPr>
              <w:tabs>
                <w:tab w:val="left" w:pos="2820"/>
              </w:tabs>
              <w:spacing w:after="0" w:line="240" w:lineRule="auto"/>
              <w:jc w:val="center"/>
              <w:rPr>
                <w:rFonts w:ascii="Proba Pro Lt" w:hAnsi="Proba Pro Lt" w:cs="Arial"/>
                <w:sz w:val="20"/>
                <w:szCs w:val="20"/>
              </w:rPr>
            </w:pPr>
          </w:p>
        </w:tc>
      </w:tr>
      <w:tr w:rsidR="00EB79F5" w:rsidRPr="000C634D" w14:paraId="718C08E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401C9F6" w14:textId="1D4D70FD" w:rsidR="00EB79F5" w:rsidRPr="000C634D" w:rsidRDefault="00EB79F5" w:rsidP="00EB79F5">
            <w:pPr>
              <w:tabs>
                <w:tab w:val="left" w:pos="2820"/>
              </w:tabs>
              <w:spacing w:after="0" w:line="240" w:lineRule="auto"/>
              <w:rPr>
                <w:rFonts w:ascii="Proba Pro Lt" w:hAnsi="Proba Pro Lt"/>
                <w:sz w:val="20"/>
                <w:szCs w:val="20"/>
              </w:rPr>
            </w:pPr>
            <w:r w:rsidRPr="000C634D">
              <w:rPr>
                <w:rStyle w:val="StyleTimesNewRoman8pt"/>
                <w:rFonts w:ascii="Proba Pro Lt" w:hAnsi="Proba Pro Lt"/>
                <w:i/>
                <w:sz w:val="20"/>
                <w:szCs w:val="20"/>
              </w:rPr>
              <w:t>Izborni predmeti B2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3ADD589" w14:textId="77777777" w:rsidR="00EB79F5" w:rsidRPr="000C634D" w:rsidRDefault="00EB79F5" w:rsidP="00EB79F5">
            <w:pPr>
              <w:tabs>
                <w:tab w:val="left" w:pos="2820"/>
              </w:tabs>
              <w:spacing w:after="0" w:line="240" w:lineRule="auto"/>
              <w:rPr>
                <w:rFonts w:ascii="Proba Pro Lt" w:hAnsi="Proba Pro Lt"/>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EE5A34A"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B62268"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08529F11" w14:textId="77777777" w:rsidR="00EB79F5" w:rsidRPr="000C634D" w:rsidRDefault="00EB79F5" w:rsidP="00EB79F5">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ACF3E4"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A154BD1"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E0A7088" w14:textId="77777777" w:rsidR="00EB79F5" w:rsidRPr="000C634D" w:rsidRDefault="00EB79F5" w:rsidP="00EB79F5">
            <w:pPr>
              <w:tabs>
                <w:tab w:val="left" w:pos="2820"/>
              </w:tabs>
              <w:spacing w:after="0" w:line="240" w:lineRule="auto"/>
              <w:jc w:val="center"/>
              <w:rPr>
                <w:rFonts w:ascii="Proba Pro Lt" w:hAnsi="Proba Pro Lt" w:cs="Arial"/>
                <w:sz w:val="20"/>
                <w:szCs w:val="20"/>
              </w:rPr>
            </w:pPr>
          </w:p>
        </w:tc>
      </w:tr>
      <w:tr w:rsidR="000303FD" w:rsidRPr="000C634D" w14:paraId="5B4B9ABD"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E4FBDCE" w14:textId="2FB0E85E" w:rsidR="009F0BA8" w:rsidRPr="000C634D" w:rsidRDefault="00790C40" w:rsidP="00BF4F69">
            <w:pPr>
              <w:tabs>
                <w:tab w:val="left" w:pos="2820"/>
              </w:tabs>
              <w:spacing w:after="0" w:line="240" w:lineRule="auto"/>
              <w:rPr>
                <w:rFonts w:ascii="Proba Pro Lt" w:hAnsi="Proba Pro Lt"/>
                <w:sz w:val="20"/>
                <w:szCs w:val="20"/>
                <w:u w:val="single"/>
              </w:rPr>
            </w:pPr>
            <w:hyperlink w:anchor="Engleski_V" w:history="1">
              <w:r w:rsidR="000303FD" w:rsidRPr="000C634D">
                <w:rPr>
                  <w:rStyle w:val="Hyperlink"/>
                  <w:rFonts w:ascii="Proba Pro Lt" w:hAnsi="Proba Pro Lt"/>
                  <w:sz w:val="20"/>
                  <w:szCs w:val="20"/>
                </w:rPr>
                <w:t>Engleski jezik u struci 5</w:t>
              </w:r>
            </w:hyperlink>
            <w:r w:rsidR="009F0BA8" w:rsidRPr="000C634D">
              <w:rPr>
                <w:rStyle w:val="Hyperlink"/>
                <w:rFonts w:ascii="Proba Pro Lt" w:hAnsi="Proba Pro Lt"/>
                <w:color w:val="auto"/>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4316FFE" w14:textId="7F01E9F3" w:rsidR="000303FD" w:rsidRPr="000C634D" w:rsidRDefault="00790C40" w:rsidP="009F0BA8">
            <w:pPr>
              <w:tabs>
                <w:tab w:val="left" w:pos="2820"/>
              </w:tabs>
              <w:spacing w:after="0" w:line="240" w:lineRule="auto"/>
              <w:rPr>
                <w:rFonts w:ascii="Proba Pro Lt" w:hAnsi="Proba Pro Lt"/>
                <w:sz w:val="20"/>
                <w:szCs w:val="20"/>
              </w:rPr>
            </w:pPr>
            <w:hyperlink r:id="rId35" w:history="1">
              <w:r w:rsidR="009F0BA8" w:rsidRPr="000C634D">
                <w:rPr>
                  <w:rStyle w:val="Hyperlink"/>
                  <w:rFonts w:ascii="Proba Pro Lt" w:hAnsi="Proba Pro Lt"/>
                  <w:spacing w:val="-1"/>
                  <w:kern w:val="1"/>
                  <w:sz w:val="20"/>
                  <w:szCs w:val="20"/>
                </w:rPr>
                <w:t>Ana Kovačić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A202F7"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D58B791"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6F86F6A3"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B0B790"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17EDBF7"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AC9659A"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18570F38"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E0ABCE6" w14:textId="77777777" w:rsidR="000303FD" w:rsidRPr="000C634D" w:rsidRDefault="00790C40" w:rsidP="00BF4F69">
            <w:pPr>
              <w:tabs>
                <w:tab w:val="left" w:pos="2820"/>
              </w:tabs>
              <w:spacing w:after="0" w:line="240" w:lineRule="auto"/>
              <w:rPr>
                <w:rFonts w:ascii="Proba Pro Lt" w:hAnsi="Proba Pro Lt"/>
                <w:sz w:val="20"/>
                <w:szCs w:val="20"/>
              </w:rPr>
            </w:pPr>
            <w:hyperlink w:anchor="Proizvodnja_predikatnih" w:history="1">
              <w:r w:rsidR="000303FD" w:rsidRPr="000C634D">
                <w:rPr>
                  <w:rStyle w:val="Hyperlink"/>
                  <w:rFonts w:ascii="Proba Pro Lt" w:hAnsi="Proba Pro Lt"/>
                  <w:sz w:val="20"/>
                  <w:szCs w:val="20"/>
                </w:rPr>
                <w:t>Proizvodnja predikatnih specijalnih i pjenušavih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CFD76E1" w14:textId="07AE5ACD" w:rsidR="000303FD" w:rsidRPr="000C634D" w:rsidRDefault="00790C40" w:rsidP="00B1527D">
            <w:pPr>
              <w:tabs>
                <w:tab w:val="left" w:pos="2820"/>
              </w:tabs>
              <w:spacing w:after="0" w:line="240" w:lineRule="auto"/>
              <w:rPr>
                <w:rFonts w:ascii="Proba Pro Lt" w:hAnsi="Proba Pro Lt"/>
                <w:sz w:val="20"/>
                <w:szCs w:val="20"/>
              </w:rPr>
            </w:pPr>
            <w:hyperlink r:id="rId36" w:history="1">
              <w:r w:rsidR="00B1527D" w:rsidRPr="000C634D">
                <w:rPr>
                  <w:rStyle w:val="Hyperlink"/>
                  <w:rFonts w:ascii="Proba Pro Lt" w:hAnsi="Proba Pro Lt"/>
                  <w:sz w:val="20"/>
                  <w:szCs w:val="20"/>
                </w:rPr>
                <w:t>Natka Ćurko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C67FD6"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4231661"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7</w:t>
            </w:r>
          </w:p>
        </w:tc>
        <w:tc>
          <w:tcPr>
            <w:tcW w:w="241" w:type="pct"/>
            <w:tcBorders>
              <w:top w:val="single" w:sz="4" w:space="0" w:color="auto"/>
              <w:left w:val="single" w:sz="4" w:space="0" w:color="auto"/>
              <w:bottom w:val="single" w:sz="4" w:space="0" w:color="auto"/>
              <w:right w:val="single" w:sz="4" w:space="0" w:color="auto"/>
            </w:tcBorders>
            <w:vAlign w:val="center"/>
          </w:tcPr>
          <w:p w14:paraId="511E2E5A"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DE5057F"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10819A"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248A7B7"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EB79F5" w:rsidRPr="000C634D" w14:paraId="1035249E"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60CDA7C" w14:textId="77777777" w:rsidR="00EB79F5" w:rsidRPr="000C634D" w:rsidRDefault="00790C40" w:rsidP="00EB79F5">
            <w:pPr>
              <w:tabs>
                <w:tab w:val="left" w:pos="2820"/>
              </w:tabs>
              <w:spacing w:after="0" w:line="240" w:lineRule="auto"/>
              <w:rPr>
                <w:rFonts w:ascii="Proba Pro Lt" w:hAnsi="Proba Pro Lt"/>
                <w:sz w:val="20"/>
                <w:szCs w:val="20"/>
              </w:rPr>
            </w:pPr>
            <w:hyperlink w:anchor="Robotika" w:history="1">
              <w:r w:rsidR="00EB79F5" w:rsidRPr="000C634D">
                <w:rPr>
                  <w:rStyle w:val="Hyperlink"/>
                  <w:rFonts w:ascii="Proba Pro Lt" w:hAnsi="Proba Pro Lt"/>
                  <w:sz w:val="20"/>
                  <w:szCs w:val="20"/>
                </w:rPr>
                <w:t>Robotika u prehrambenoj industriji</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626C24D" w14:textId="77777777" w:rsidR="00EB79F5" w:rsidRPr="000C634D" w:rsidRDefault="00790C40" w:rsidP="00EB79F5">
            <w:pPr>
              <w:tabs>
                <w:tab w:val="left" w:pos="2820"/>
              </w:tabs>
              <w:spacing w:after="0" w:line="240" w:lineRule="auto"/>
              <w:rPr>
                <w:rFonts w:ascii="Proba Pro Lt" w:hAnsi="Proba Pro Lt"/>
                <w:sz w:val="20"/>
                <w:szCs w:val="20"/>
              </w:rPr>
            </w:pPr>
            <w:hyperlink r:id="rId37" w:history="1">
              <w:r w:rsidR="00EB79F5" w:rsidRPr="000C634D">
                <w:rPr>
                  <w:rStyle w:val="Hyperlink"/>
                  <w:rFonts w:ascii="Proba Pro Lt" w:hAnsi="Proba Pro Lt"/>
                  <w:sz w:val="20"/>
                  <w:szCs w:val="20"/>
                </w:rPr>
                <w:t>Mirjana Čurlin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7F8FC87"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5FCD136" w14:textId="7BAE5348"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EF2DC5B" w14:textId="003E33B9" w:rsidR="00EB79F5" w:rsidRPr="000C634D" w:rsidRDefault="00EB79F5" w:rsidP="00EB79F5">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FC83CB"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5902F2"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8D2F606" w14:textId="77777777"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3D11B2B7"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5F1A94A9" w14:textId="77777777" w:rsidR="000303FD" w:rsidRPr="000C634D" w:rsidRDefault="00790C40" w:rsidP="00BF4F69">
            <w:pPr>
              <w:tabs>
                <w:tab w:val="left" w:pos="2820"/>
              </w:tabs>
              <w:spacing w:after="0" w:line="240" w:lineRule="auto"/>
              <w:rPr>
                <w:rFonts w:ascii="Proba Pro Lt" w:hAnsi="Proba Pro Lt"/>
                <w:sz w:val="20"/>
                <w:szCs w:val="20"/>
              </w:rPr>
            </w:pPr>
            <w:hyperlink w:anchor="Korozij_zaštita_materijala" w:history="1">
              <w:r w:rsidR="000303FD" w:rsidRPr="000C634D">
                <w:rPr>
                  <w:rStyle w:val="Hyperlink"/>
                  <w:rFonts w:ascii="Proba Pro Lt" w:hAnsi="Proba Pro Lt"/>
                  <w:sz w:val="20"/>
                  <w:szCs w:val="20"/>
                </w:rPr>
                <w:t>Korozija i zaštita materijala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9C5FB94" w14:textId="77777777" w:rsidR="000303FD" w:rsidRPr="000C634D" w:rsidRDefault="00790C40" w:rsidP="00BF4F69">
            <w:pPr>
              <w:tabs>
                <w:tab w:val="left" w:pos="2820"/>
              </w:tabs>
              <w:spacing w:after="0" w:line="240" w:lineRule="auto"/>
              <w:rPr>
                <w:rFonts w:ascii="Proba Pro Lt" w:hAnsi="Proba Pro Lt"/>
                <w:sz w:val="20"/>
                <w:szCs w:val="20"/>
              </w:rPr>
            </w:pPr>
            <w:hyperlink r:id="rId38" w:history="1">
              <w:r w:rsidR="000303FD" w:rsidRPr="000C634D">
                <w:rPr>
                  <w:rStyle w:val="Hyperlink"/>
                  <w:rFonts w:ascii="Proba Pro Lt" w:hAnsi="Proba Pro Lt"/>
                  <w:sz w:val="20"/>
                  <w:szCs w:val="20"/>
                </w:rPr>
                <w:t>Filip Šupljika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B510A9F"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F1155E5"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190DC0"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317D9A"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AC6AA4"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83EC6D"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7E84DE2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5B6FE1E" w14:textId="76FE89E3" w:rsidR="000303FD" w:rsidRPr="000C634D" w:rsidRDefault="00790C40" w:rsidP="00BF4F69">
            <w:pPr>
              <w:tabs>
                <w:tab w:val="left" w:pos="2820"/>
              </w:tabs>
              <w:spacing w:after="0" w:line="240" w:lineRule="auto"/>
              <w:rPr>
                <w:rFonts w:ascii="Proba Pro Lt" w:hAnsi="Proba Pro Lt"/>
                <w:sz w:val="20"/>
                <w:szCs w:val="20"/>
              </w:rPr>
            </w:pPr>
            <w:hyperlink w:anchor="Engleski_IV" w:history="1">
              <w:r w:rsidR="000303FD" w:rsidRPr="000C634D">
                <w:rPr>
                  <w:rStyle w:val="Hyperlink"/>
                  <w:rFonts w:ascii="Proba Pro Lt" w:hAnsi="Proba Pro Lt"/>
                  <w:sz w:val="20"/>
                  <w:szCs w:val="20"/>
                </w:rPr>
                <w:t>Engleski jezik u struci 4</w:t>
              </w:r>
            </w:hyperlink>
            <w:r w:rsidR="009F0BA8" w:rsidRPr="000C634D">
              <w:rPr>
                <w:rStyle w:val="Hyperlink"/>
                <w:rFonts w:ascii="Proba Pro Lt" w:hAnsi="Proba Pro Lt"/>
                <w:color w:val="auto"/>
                <w:sz w:val="20"/>
                <w:szCs w:val="20"/>
              </w:rPr>
              <w:t xml:space="preserve"> </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483F8FE7" w14:textId="188A15DD" w:rsidR="000303FD" w:rsidRPr="000C634D" w:rsidRDefault="00790C40" w:rsidP="009F0BA8">
            <w:pPr>
              <w:tabs>
                <w:tab w:val="left" w:pos="2820"/>
              </w:tabs>
              <w:spacing w:after="0" w:line="240" w:lineRule="auto"/>
              <w:rPr>
                <w:rFonts w:ascii="Proba Pro Lt" w:hAnsi="Proba Pro Lt"/>
                <w:sz w:val="20"/>
                <w:szCs w:val="20"/>
              </w:rPr>
            </w:pPr>
            <w:hyperlink r:id="rId39" w:history="1">
              <w:r w:rsidR="009F0BA8" w:rsidRPr="000C634D">
                <w:rPr>
                  <w:rStyle w:val="Hyperlink"/>
                  <w:rFonts w:ascii="Proba Pro Lt" w:hAnsi="Proba Pro Lt"/>
                  <w:spacing w:val="-1"/>
                  <w:kern w:val="1"/>
                  <w:sz w:val="20"/>
                  <w:szCs w:val="20"/>
                </w:rPr>
                <w:t>Ana</w:t>
              </w:r>
            </w:hyperlink>
            <w:r w:rsidR="009F0BA8" w:rsidRPr="000C634D">
              <w:rPr>
                <w:rStyle w:val="Hyperlink"/>
                <w:rFonts w:ascii="Proba Pro Lt" w:hAnsi="Proba Pro Lt"/>
                <w:spacing w:val="-1"/>
                <w:kern w:val="1"/>
                <w:sz w:val="20"/>
                <w:szCs w:val="20"/>
              </w:rPr>
              <w:t xml:space="preserve"> Kovačić</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98063F0"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D86D1EA"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182FF526"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2DC5EF1"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32F680"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D277A1F"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77903683"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784D59C" w14:textId="1BA5A3BF" w:rsidR="000303FD" w:rsidRPr="000C634D" w:rsidRDefault="00790C40" w:rsidP="00BF4F69">
            <w:pPr>
              <w:tabs>
                <w:tab w:val="left" w:pos="2820"/>
              </w:tabs>
              <w:spacing w:after="0" w:line="240" w:lineRule="auto"/>
              <w:rPr>
                <w:rFonts w:ascii="Proba Pro Lt" w:hAnsi="Proba Pro Lt"/>
                <w:sz w:val="20"/>
                <w:szCs w:val="20"/>
              </w:rPr>
            </w:pPr>
            <w:hyperlink w:anchor="Mikrobiološke_kemijsko_fizikalne" w:history="1">
              <w:r w:rsidR="000303FD" w:rsidRPr="000C634D">
                <w:rPr>
                  <w:rStyle w:val="Hyperlink"/>
                  <w:rFonts w:ascii="Proba Pro Lt" w:hAnsi="Proba Pro Lt"/>
                  <w:sz w:val="20"/>
                  <w:szCs w:val="20"/>
                </w:rPr>
                <w:t>Mikrobiološke i kemijsko-fizikalne metode nadzora procesa proizvodnje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E0390A6" w14:textId="77777777" w:rsidR="000303FD" w:rsidRPr="000C634D" w:rsidRDefault="00790C40" w:rsidP="00BF4F69">
            <w:pPr>
              <w:tabs>
                <w:tab w:val="left" w:pos="2820"/>
              </w:tabs>
              <w:spacing w:after="0" w:line="240" w:lineRule="auto"/>
              <w:rPr>
                <w:rFonts w:ascii="Proba Pro Lt" w:hAnsi="Proba Pro Lt"/>
                <w:sz w:val="20"/>
                <w:szCs w:val="20"/>
              </w:rPr>
            </w:pPr>
            <w:hyperlink r:id="rId40" w:history="1">
              <w:r w:rsidR="000303FD" w:rsidRPr="000C634D">
                <w:rPr>
                  <w:rStyle w:val="Hyperlink"/>
                  <w:rFonts w:ascii="Proba Pro Lt" w:hAnsi="Proba Pro Lt"/>
                  <w:sz w:val="20"/>
                  <w:szCs w:val="20"/>
                </w:rPr>
                <w:t>Sunčica Beluhan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9D0F503"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16</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0546395"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007D2FC3"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D9DFD24"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053BDA"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0D5DD1C"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06BF20FF" w14:textId="77777777" w:rsidTr="00BF4F69">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5B340C9" w14:textId="77777777" w:rsidR="000303FD" w:rsidRPr="000C634D" w:rsidRDefault="00790C40" w:rsidP="00BF4F69">
            <w:pPr>
              <w:tabs>
                <w:tab w:val="left" w:pos="2820"/>
              </w:tabs>
              <w:spacing w:after="0" w:line="240" w:lineRule="auto"/>
              <w:rPr>
                <w:rFonts w:ascii="Proba Pro Lt" w:hAnsi="Proba Pro Lt"/>
                <w:sz w:val="20"/>
                <w:szCs w:val="20"/>
              </w:rPr>
            </w:pPr>
            <w:hyperlink w:anchor="Kemija_ehnologija_uživala" w:history="1">
              <w:r w:rsidR="000303FD" w:rsidRPr="000C634D">
                <w:rPr>
                  <w:rStyle w:val="Hyperlink"/>
                  <w:rFonts w:ascii="Proba Pro Lt" w:hAnsi="Proba Pro Lt"/>
                  <w:sz w:val="20"/>
                  <w:szCs w:val="20"/>
                </w:rPr>
                <w:t>Kemija i tehnologija uživala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8C93C3C" w14:textId="77777777" w:rsidR="000303FD" w:rsidRPr="000C634D" w:rsidRDefault="00790C40" w:rsidP="00BF4F69">
            <w:pPr>
              <w:tabs>
                <w:tab w:val="left" w:pos="2820"/>
              </w:tabs>
              <w:spacing w:after="0" w:line="240" w:lineRule="auto"/>
              <w:rPr>
                <w:rFonts w:ascii="Proba Pro Lt" w:hAnsi="Proba Pro Lt"/>
                <w:sz w:val="20"/>
                <w:szCs w:val="20"/>
              </w:rPr>
            </w:pPr>
            <w:hyperlink r:id="rId41" w:history="1">
              <w:r w:rsidR="000303FD" w:rsidRPr="000C634D">
                <w:rPr>
                  <w:rStyle w:val="Hyperlink"/>
                  <w:rFonts w:ascii="Proba Pro Lt" w:hAnsi="Proba Pro Lt"/>
                  <w:sz w:val="20"/>
                  <w:szCs w:val="20"/>
                </w:rPr>
                <w:t>Draženka Komes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187BC7"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513AB0"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78455105" w14:textId="77777777" w:rsidR="000303FD" w:rsidRPr="000C634D" w:rsidRDefault="000303FD"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4219EA"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E8EB78"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29E1CAF"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EB79F5" w:rsidRPr="000C634D" w14:paraId="4EACA8D8"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CA6C1B" w14:textId="77777777" w:rsidR="00EB79F5" w:rsidRPr="000C634D" w:rsidRDefault="00790C40" w:rsidP="00EB79F5">
            <w:pPr>
              <w:tabs>
                <w:tab w:val="left" w:pos="2820"/>
              </w:tabs>
              <w:spacing w:after="0" w:line="240" w:lineRule="auto"/>
              <w:rPr>
                <w:rFonts w:ascii="Proba Pro Lt" w:hAnsi="Proba Pro Lt"/>
                <w:sz w:val="20"/>
                <w:szCs w:val="20"/>
              </w:rPr>
            </w:pPr>
            <w:hyperlink w:anchor="Senzorika_analitika_vina" w:history="1">
              <w:r w:rsidR="00EB79F5" w:rsidRPr="000C634D">
                <w:rPr>
                  <w:rStyle w:val="Hyperlink"/>
                  <w:rFonts w:ascii="Proba Pro Lt" w:hAnsi="Proba Pro Lt"/>
                  <w:sz w:val="20"/>
                  <w:szCs w:val="20"/>
                </w:rPr>
                <w:t>Senzorika i analitika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DA2362E" w14:textId="6C588363" w:rsidR="00EB79F5" w:rsidRPr="000C634D" w:rsidRDefault="00790C40" w:rsidP="00EB79F5">
            <w:pPr>
              <w:tabs>
                <w:tab w:val="left" w:pos="2820"/>
              </w:tabs>
              <w:spacing w:after="0" w:line="240" w:lineRule="auto"/>
              <w:rPr>
                <w:rFonts w:ascii="Proba Pro Lt" w:hAnsi="Proba Pro Lt"/>
                <w:sz w:val="20"/>
                <w:szCs w:val="20"/>
              </w:rPr>
            </w:pPr>
            <w:hyperlink r:id="rId42" w:history="1">
              <w:r w:rsidR="007C2C8D">
                <w:rPr>
                  <w:rStyle w:val="Hyperlink"/>
                  <w:rFonts w:ascii="Proba Pro Lt" w:hAnsi="Proba Pro Lt"/>
                  <w:sz w:val="20"/>
                  <w:szCs w:val="20"/>
                </w:rPr>
                <w:t>Natka</w:t>
              </w:r>
            </w:hyperlink>
            <w:r w:rsidR="007C2C8D">
              <w:rPr>
                <w:rStyle w:val="Hyperlink"/>
                <w:sz w:val="20"/>
                <w:szCs w:val="20"/>
              </w:rPr>
              <w:t xml:space="preserve"> Ćurko</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3054B8B"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D2FDC41" w14:textId="3503FDA3"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0216B66" w14:textId="6D52F9D3" w:rsidR="00EB79F5" w:rsidRPr="000C634D" w:rsidRDefault="00EB79F5" w:rsidP="00EB79F5">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221453"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72A020"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B75BBA6" w14:textId="77777777"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EB79F5" w:rsidRPr="000C634D" w14:paraId="5F835EDA" w14:textId="77777777" w:rsidTr="00EB79F5">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BC11F1A" w14:textId="77777777" w:rsidR="00EB79F5" w:rsidRPr="000C634D" w:rsidRDefault="00790C40" w:rsidP="00EB79F5">
            <w:pPr>
              <w:tabs>
                <w:tab w:val="left" w:pos="2820"/>
              </w:tabs>
              <w:spacing w:after="0" w:line="240" w:lineRule="auto"/>
              <w:rPr>
                <w:rFonts w:ascii="Proba Pro Lt" w:hAnsi="Proba Pro Lt"/>
                <w:sz w:val="20"/>
                <w:szCs w:val="20"/>
              </w:rPr>
            </w:pPr>
            <w:hyperlink w:anchor="Lecitin" w:history="1">
              <w:r w:rsidR="00EB79F5" w:rsidRPr="000C634D">
                <w:rPr>
                  <w:rStyle w:val="Hyperlink"/>
                  <w:rFonts w:ascii="Proba Pro Lt" w:hAnsi="Proba Pro Lt"/>
                  <w:sz w:val="20"/>
                  <w:szCs w:val="20"/>
                </w:rPr>
                <w:t>Dostignuća u proizvodnji, preradi i primjeni lecitina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AD2FB05" w14:textId="77777777" w:rsidR="00EB79F5" w:rsidRPr="000C634D" w:rsidRDefault="00790C40" w:rsidP="00EB79F5">
            <w:pPr>
              <w:tabs>
                <w:tab w:val="left" w:pos="2820"/>
              </w:tabs>
              <w:spacing w:after="0" w:line="240" w:lineRule="auto"/>
              <w:rPr>
                <w:rFonts w:ascii="Proba Pro Lt" w:hAnsi="Proba Pro Lt"/>
                <w:sz w:val="20"/>
                <w:szCs w:val="20"/>
              </w:rPr>
            </w:pPr>
            <w:hyperlink r:id="rId43" w:history="1">
              <w:r w:rsidR="00EB79F5" w:rsidRPr="000C634D">
                <w:rPr>
                  <w:rStyle w:val="Hyperlink"/>
                  <w:rFonts w:ascii="Proba Pro Lt" w:hAnsi="Proba Pro Lt"/>
                  <w:sz w:val="20"/>
                  <w:szCs w:val="20"/>
                </w:rPr>
                <w:t>Sandra Balbino</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F4A8BC"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6FA1DCC" w14:textId="3C504BF3"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1455EB5C" w14:textId="76FD0DB2" w:rsidR="00EB79F5" w:rsidRPr="000C634D" w:rsidRDefault="00EB79F5" w:rsidP="00EB79F5">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F32F081" w14:textId="77777777" w:rsidR="00EB79F5" w:rsidRPr="000C634D" w:rsidRDefault="00EB79F5" w:rsidP="00EB79F5">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04154AA" w14:textId="77777777" w:rsidR="00EB79F5" w:rsidRPr="000C634D" w:rsidRDefault="00EB79F5" w:rsidP="00EB79F5">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559C265" w14:textId="77777777" w:rsidR="00EB79F5" w:rsidRPr="000C634D" w:rsidRDefault="00EB79F5" w:rsidP="00EB79F5">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bl>
    <w:p w14:paraId="0FE356C8" w14:textId="1AC6FE09" w:rsidR="00701B06" w:rsidRPr="000C634D" w:rsidRDefault="00701B06" w:rsidP="0074560B">
      <w:pPr>
        <w:spacing w:after="0" w:line="240" w:lineRule="auto"/>
        <w:rPr>
          <w:rFonts w:ascii="Proba Pro Lt" w:hAnsi="Proba Pro Lt" w:cs="Cambria"/>
          <w:sz w:val="20"/>
          <w:szCs w:val="20"/>
        </w:rPr>
      </w:pPr>
    </w:p>
    <w:p w14:paraId="456B672A" w14:textId="77777777" w:rsidR="00595501" w:rsidRPr="000C634D" w:rsidRDefault="00595501"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54"/>
        <w:gridCol w:w="2409"/>
        <w:gridCol w:w="597"/>
        <w:gridCol w:w="555"/>
        <w:gridCol w:w="568"/>
        <w:gridCol w:w="918"/>
        <w:gridCol w:w="797"/>
        <w:gridCol w:w="1238"/>
      </w:tblGrid>
      <w:tr w:rsidR="00701B06" w:rsidRPr="000C634D" w14:paraId="1316A659" w14:textId="77777777" w:rsidTr="00FD0202">
        <w:tc>
          <w:tcPr>
            <w:tcW w:w="5000" w:type="pct"/>
            <w:gridSpan w:val="8"/>
            <w:tcBorders>
              <w:top w:val="single" w:sz="12" w:space="0" w:color="auto"/>
            </w:tcBorders>
          </w:tcPr>
          <w:p w14:paraId="074C3EEC" w14:textId="761B6EF0" w:rsidR="00701B06" w:rsidRPr="000C634D" w:rsidRDefault="00701B06"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 xml:space="preserve">Godina studija: II  </w:t>
            </w:r>
          </w:p>
        </w:tc>
      </w:tr>
      <w:tr w:rsidR="00701B06" w:rsidRPr="000C634D" w14:paraId="630DB22F" w14:textId="77777777" w:rsidTr="00FD0202">
        <w:tc>
          <w:tcPr>
            <w:tcW w:w="5000" w:type="pct"/>
            <w:gridSpan w:val="8"/>
            <w:tcBorders>
              <w:bottom w:val="single" w:sz="12" w:space="0" w:color="auto"/>
            </w:tcBorders>
          </w:tcPr>
          <w:p w14:paraId="66F86A2A" w14:textId="77777777" w:rsidR="00701B06" w:rsidRPr="000C634D" w:rsidRDefault="00701B06"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 xml:space="preserve">Semestar: Zimski  </w:t>
            </w:r>
          </w:p>
        </w:tc>
      </w:tr>
      <w:tr w:rsidR="00701B06" w:rsidRPr="000C634D" w14:paraId="73E4FA3E" w14:textId="77777777" w:rsidTr="000303FD">
        <w:tc>
          <w:tcPr>
            <w:tcW w:w="1607" w:type="pct"/>
            <w:tcBorders>
              <w:top w:val="single" w:sz="12" w:space="0" w:color="auto"/>
              <w:bottom w:val="single" w:sz="12" w:space="0" w:color="auto"/>
            </w:tcBorders>
            <w:shd w:val="clear" w:color="auto" w:fill="00A0DC"/>
            <w:vAlign w:val="center"/>
          </w:tcPr>
          <w:p w14:paraId="1F79A89E" w14:textId="77777777" w:rsidR="00701B06" w:rsidRPr="000C634D" w:rsidRDefault="00701B06"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PREDMET</w:t>
            </w:r>
          </w:p>
        </w:tc>
        <w:tc>
          <w:tcPr>
            <w:tcW w:w="1154" w:type="pct"/>
            <w:tcBorders>
              <w:top w:val="single" w:sz="12" w:space="0" w:color="auto"/>
              <w:bottom w:val="single" w:sz="12" w:space="0" w:color="auto"/>
            </w:tcBorders>
            <w:shd w:val="clear" w:color="auto" w:fill="00A0DC"/>
            <w:vAlign w:val="center"/>
          </w:tcPr>
          <w:p w14:paraId="19466C53" w14:textId="5AFAAA49" w:rsidR="00701B06" w:rsidRPr="000C634D" w:rsidRDefault="000006C3"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NOSITELJ</w:t>
            </w:r>
          </w:p>
        </w:tc>
        <w:tc>
          <w:tcPr>
            <w:tcW w:w="286" w:type="pct"/>
            <w:tcBorders>
              <w:top w:val="single" w:sz="12" w:space="0" w:color="auto"/>
              <w:bottom w:val="single" w:sz="12" w:space="0" w:color="auto"/>
            </w:tcBorders>
            <w:shd w:val="clear" w:color="auto" w:fill="00A0DC"/>
            <w:vAlign w:val="center"/>
          </w:tcPr>
          <w:p w14:paraId="3DB66519"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w:t>
            </w:r>
          </w:p>
        </w:tc>
        <w:tc>
          <w:tcPr>
            <w:tcW w:w="266" w:type="pct"/>
            <w:tcBorders>
              <w:top w:val="single" w:sz="12" w:space="0" w:color="auto"/>
              <w:bottom w:val="single" w:sz="12" w:space="0" w:color="auto"/>
            </w:tcBorders>
            <w:shd w:val="clear" w:color="auto" w:fill="00A0DC"/>
            <w:vAlign w:val="center"/>
          </w:tcPr>
          <w:p w14:paraId="19514BB9"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S</w:t>
            </w:r>
          </w:p>
        </w:tc>
        <w:tc>
          <w:tcPr>
            <w:tcW w:w="272" w:type="pct"/>
            <w:tcBorders>
              <w:top w:val="single" w:sz="12" w:space="0" w:color="auto"/>
              <w:bottom w:val="single" w:sz="12" w:space="0" w:color="auto"/>
            </w:tcBorders>
            <w:shd w:val="clear" w:color="auto" w:fill="00A0DC"/>
            <w:vAlign w:val="center"/>
          </w:tcPr>
          <w:p w14:paraId="5ED2B14D"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0C634D" w:rsidRDefault="00701B06" w:rsidP="0074560B">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Obvezni/ izborni</w:t>
            </w:r>
          </w:p>
        </w:tc>
      </w:tr>
      <w:tr w:rsidR="00E95290" w:rsidRPr="000C634D" w14:paraId="08F0FF8E" w14:textId="77777777" w:rsidTr="000303FD">
        <w:tc>
          <w:tcPr>
            <w:tcW w:w="1607" w:type="pct"/>
            <w:tcBorders>
              <w:top w:val="single" w:sz="4" w:space="0" w:color="auto"/>
              <w:bottom w:val="single" w:sz="4" w:space="0" w:color="auto"/>
            </w:tcBorders>
            <w:shd w:val="clear" w:color="auto" w:fill="auto"/>
            <w:vAlign w:val="center"/>
          </w:tcPr>
          <w:p w14:paraId="6085A69A" w14:textId="4AACA909" w:rsidR="00E95290" w:rsidRPr="000C634D" w:rsidRDefault="00790C40" w:rsidP="0074560B">
            <w:pPr>
              <w:tabs>
                <w:tab w:val="left" w:pos="2820"/>
              </w:tabs>
              <w:spacing w:after="0" w:line="240" w:lineRule="auto"/>
              <w:rPr>
                <w:rFonts w:ascii="Proba Pro Lt" w:hAnsi="Proba Pro Lt" w:cs="Arial"/>
                <w:sz w:val="20"/>
                <w:szCs w:val="20"/>
              </w:rPr>
            </w:pPr>
            <w:hyperlink w:anchor="Menadžment" w:history="1">
              <w:r w:rsidR="00E95290" w:rsidRPr="000C634D">
                <w:rPr>
                  <w:rStyle w:val="Hyperlink"/>
                  <w:rFonts w:ascii="Proba Pro Lt" w:hAnsi="Proba Pro Lt"/>
                  <w:sz w:val="20"/>
                  <w:szCs w:val="20"/>
                </w:rPr>
                <w:t>Menadžment</w:t>
              </w:r>
            </w:hyperlink>
          </w:p>
        </w:tc>
        <w:tc>
          <w:tcPr>
            <w:tcW w:w="1154" w:type="pct"/>
            <w:tcBorders>
              <w:top w:val="single" w:sz="4" w:space="0" w:color="auto"/>
              <w:bottom w:val="single" w:sz="4" w:space="0" w:color="auto"/>
            </w:tcBorders>
            <w:shd w:val="clear" w:color="auto" w:fill="auto"/>
            <w:vAlign w:val="center"/>
          </w:tcPr>
          <w:p w14:paraId="02554382" w14:textId="0A275668" w:rsidR="00E95290" w:rsidRPr="000C634D" w:rsidRDefault="00790C40" w:rsidP="00A0047B">
            <w:pPr>
              <w:tabs>
                <w:tab w:val="left" w:pos="2820"/>
              </w:tabs>
              <w:spacing w:after="0" w:line="240" w:lineRule="auto"/>
              <w:rPr>
                <w:rFonts w:ascii="Proba Pro Lt" w:hAnsi="Proba Pro Lt" w:cs="Arial"/>
                <w:sz w:val="20"/>
                <w:szCs w:val="20"/>
              </w:rPr>
            </w:pPr>
            <w:hyperlink r:id="rId44" w:history="1">
              <w:r w:rsidR="00A0047B" w:rsidRPr="000C634D">
                <w:rPr>
                  <w:rStyle w:val="Hyperlink"/>
                  <w:rFonts w:ascii="Proba Pro Lt" w:hAnsi="Proba Pro Lt"/>
                  <w:sz w:val="20"/>
                  <w:szCs w:val="20"/>
                </w:rPr>
                <w:t>Marijo Ćaćić</w:t>
              </w:r>
            </w:hyperlink>
          </w:p>
        </w:tc>
        <w:tc>
          <w:tcPr>
            <w:tcW w:w="286" w:type="pct"/>
            <w:tcBorders>
              <w:top w:val="single" w:sz="4" w:space="0" w:color="auto"/>
              <w:bottom w:val="single" w:sz="4" w:space="0" w:color="auto"/>
            </w:tcBorders>
            <w:shd w:val="clear" w:color="auto" w:fill="auto"/>
            <w:vAlign w:val="center"/>
          </w:tcPr>
          <w:p w14:paraId="1C0B7260" w14:textId="5D8AF35D"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7E2F7D6D" w14:textId="27C15DE6" w:rsidR="00E95290" w:rsidRPr="000C634D" w:rsidRDefault="00EB79F5"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w:t>
            </w:r>
            <w:r w:rsidR="00E95290" w:rsidRPr="000C634D">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7EEBCA69" w14:textId="5C09EF28"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472FDE66"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60CA090F"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89360B0" w14:textId="17B654DA"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95290" w:rsidRPr="000C634D" w14:paraId="73125BD1" w14:textId="77777777" w:rsidTr="000303FD">
        <w:tc>
          <w:tcPr>
            <w:tcW w:w="1607" w:type="pct"/>
            <w:tcBorders>
              <w:top w:val="single" w:sz="4" w:space="0" w:color="auto"/>
              <w:bottom w:val="single" w:sz="4" w:space="0" w:color="auto"/>
            </w:tcBorders>
            <w:shd w:val="clear" w:color="auto" w:fill="auto"/>
            <w:vAlign w:val="center"/>
          </w:tcPr>
          <w:p w14:paraId="2088A63B" w14:textId="0192ADE8" w:rsidR="00E95290" w:rsidRPr="000C634D" w:rsidRDefault="00790C40" w:rsidP="0074560B">
            <w:pPr>
              <w:tabs>
                <w:tab w:val="left" w:pos="2820"/>
              </w:tabs>
              <w:spacing w:after="0" w:line="240" w:lineRule="auto"/>
              <w:rPr>
                <w:rFonts w:ascii="Proba Pro Lt" w:hAnsi="Proba Pro Lt" w:cs="Arial"/>
                <w:sz w:val="20"/>
                <w:szCs w:val="20"/>
              </w:rPr>
            </w:pPr>
            <w:hyperlink w:anchor="Edukacija_komunikacijske" w:history="1">
              <w:r w:rsidR="00E95290" w:rsidRPr="000C634D">
                <w:rPr>
                  <w:rStyle w:val="Hyperlink"/>
                  <w:rFonts w:ascii="Proba Pro Lt" w:hAnsi="Proba Pro Lt"/>
                  <w:sz w:val="20"/>
                  <w:szCs w:val="20"/>
                </w:rPr>
                <w:t>Edukacija i komunikacijske vještine u nutricionizmu</w:t>
              </w:r>
            </w:hyperlink>
          </w:p>
        </w:tc>
        <w:tc>
          <w:tcPr>
            <w:tcW w:w="1154" w:type="pct"/>
            <w:tcBorders>
              <w:top w:val="single" w:sz="4" w:space="0" w:color="auto"/>
              <w:bottom w:val="single" w:sz="4" w:space="0" w:color="auto"/>
            </w:tcBorders>
            <w:shd w:val="clear" w:color="auto" w:fill="auto"/>
            <w:vAlign w:val="center"/>
          </w:tcPr>
          <w:p w14:paraId="355DEF64" w14:textId="04413327" w:rsidR="00E95290" w:rsidRPr="000C634D" w:rsidRDefault="00790C40" w:rsidP="00962B92">
            <w:pPr>
              <w:tabs>
                <w:tab w:val="left" w:pos="2820"/>
              </w:tabs>
              <w:spacing w:after="0" w:line="240" w:lineRule="auto"/>
              <w:rPr>
                <w:rFonts w:ascii="Proba Pro Lt" w:hAnsi="Proba Pro Lt" w:cs="Arial"/>
                <w:sz w:val="20"/>
                <w:szCs w:val="20"/>
              </w:rPr>
            </w:pPr>
            <w:hyperlink r:id="rId45" w:history="1">
              <w:r w:rsidR="00EE6824" w:rsidRPr="0064232F">
                <w:rPr>
                  <w:rStyle w:val="Hyperlink"/>
                </w:rPr>
                <w:t>Martina Bituh</w:t>
              </w:r>
            </w:hyperlink>
          </w:p>
        </w:tc>
        <w:tc>
          <w:tcPr>
            <w:tcW w:w="286" w:type="pct"/>
            <w:tcBorders>
              <w:top w:val="single" w:sz="4" w:space="0" w:color="auto"/>
              <w:bottom w:val="single" w:sz="4" w:space="0" w:color="auto"/>
            </w:tcBorders>
            <w:shd w:val="clear" w:color="auto" w:fill="auto"/>
            <w:vAlign w:val="center"/>
          </w:tcPr>
          <w:p w14:paraId="6FB58D84" w14:textId="27728A70"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30</w:t>
            </w:r>
          </w:p>
        </w:tc>
        <w:tc>
          <w:tcPr>
            <w:tcW w:w="266" w:type="pct"/>
            <w:tcBorders>
              <w:top w:val="single" w:sz="4" w:space="0" w:color="auto"/>
              <w:bottom w:val="single" w:sz="4" w:space="0" w:color="auto"/>
            </w:tcBorders>
            <w:shd w:val="clear" w:color="auto" w:fill="auto"/>
            <w:vAlign w:val="center"/>
          </w:tcPr>
          <w:p w14:paraId="2302F804" w14:textId="28F259C9"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43F17D0E" w14:textId="746B490F" w:rsidR="00E95290" w:rsidRPr="000C634D" w:rsidRDefault="00EB79F5"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w:t>
            </w:r>
            <w:r w:rsidR="00E95290" w:rsidRPr="000C634D">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1273C7C6"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0B2B7316"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95290" w:rsidRPr="000C634D" w14:paraId="13FAF867" w14:textId="77777777" w:rsidTr="000303FD">
        <w:tc>
          <w:tcPr>
            <w:tcW w:w="1607" w:type="pct"/>
            <w:tcBorders>
              <w:top w:val="single" w:sz="4" w:space="0" w:color="auto"/>
              <w:bottom w:val="single" w:sz="4" w:space="0" w:color="auto"/>
            </w:tcBorders>
            <w:shd w:val="clear" w:color="auto" w:fill="auto"/>
            <w:vAlign w:val="center"/>
          </w:tcPr>
          <w:p w14:paraId="22595537" w14:textId="6FAFA7EA" w:rsidR="00E95290" w:rsidRPr="000C634D" w:rsidRDefault="00790C40" w:rsidP="0074560B">
            <w:pPr>
              <w:tabs>
                <w:tab w:val="left" w:pos="2820"/>
              </w:tabs>
              <w:spacing w:after="0" w:line="240" w:lineRule="auto"/>
              <w:rPr>
                <w:rFonts w:ascii="Proba Pro Lt" w:hAnsi="Proba Pro Lt" w:cs="Arial"/>
                <w:sz w:val="20"/>
                <w:szCs w:val="20"/>
              </w:rPr>
            </w:pPr>
            <w:hyperlink w:anchor="Hrana_prehrana_zdravlje" w:history="1">
              <w:r w:rsidR="00E95290" w:rsidRPr="000C634D">
                <w:rPr>
                  <w:rStyle w:val="Hyperlink"/>
                  <w:rFonts w:ascii="Proba Pro Lt" w:hAnsi="Proba Pro Lt"/>
                  <w:sz w:val="20"/>
                  <w:szCs w:val="20"/>
                </w:rPr>
                <w:t>Hrana, prehrana i zdravlje</w:t>
              </w:r>
            </w:hyperlink>
          </w:p>
        </w:tc>
        <w:tc>
          <w:tcPr>
            <w:tcW w:w="1154" w:type="pct"/>
            <w:tcBorders>
              <w:top w:val="single" w:sz="4" w:space="0" w:color="auto"/>
              <w:bottom w:val="single" w:sz="4" w:space="0" w:color="auto"/>
            </w:tcBorders>
            <w:shd w:val="clear" w:color="auto" w:fill="auto"/>
            <w:vAlign w:val="center"/>
          </w:tcPr>
          <w:p w14:paraId="5826F539" w14:textId="61FBFE54" w:rsidR="00E95290" w:rsidRPr="000C634D" w:rsidRDefault="00790C40" w:rsidP="00962B92">
            <w:pPr>
              <w:tabs>
                <w:tab w:val="left" w:pos="2820"/>
              </w:tabs>
              <w:spacing w:after="0" w:line="240" w:lineRule="auto"/>
              <w:rPr>
                <w:rFonts w:ascii="Proba Pro Lt" w:hAnsi="Proba Pro Lt" w:cs="Arial"/>
                <w:sz w:val="20"/>
                <w:szCs w:val="20"/>
              </w:rPr>
            </w:pPr>
            <w:hyperlink r:id="rId46" w:history="1">
              <w:r w:rsidR="009060ED" w:rsidRPr="0064232F">
                <w:rPr>
                  <w:rStyle w:val="Hyperlink"/>
                </w:rPr>
                <w:t>Martina Bituh</w:t>
              </w:r>
            </w:hyperlink>
          </w:p>
        </w:tc>
        <w:tc>
          <w:tcPr>
            <w:tcW w:w="286" w:type="pct"/>
            <w:tcBorders>
              <w:top w:val="single" w:sz="4" w:space="0" w:color="auto"/>
              <w:bottom w:val="single" w:sz="4" w:space="0" w:color="auto"/>
            </w:tcBorders>
            <w:shd w:val="clear" w:color="auto" w:fill="auto"/>
            <w:vAlign w:val="center"/>
          </w:tcPr>
          <w:p w14:paraId="699A682B" w14:textId="6C6AFDE2"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20</w:t>
            </w:r>
          </w:p>
        </w:tc>
        <w:tc>
          <w:tcPr>
            <w:tcW w:w="266" w:type="pct"/>
            <w:tcBorders>
              <w:top w:val="single" w:sz="4" w:space="0" w:color="auto"/>
              <w:bottom w:val="single" w:sz="4" w:space="0" w:color="auto"/>
            </w:tcBorders>
            <w:shd w:val="clear" w:color="auto" w:fill="auto"/>
            <w:vAlign w:val="center"/>
          </w:tcPr>
          <w:p w14:paraId="639B1901" w14:textId="1A5F53AA" w:rsidR="00E95290" w:rsidRPr="000C634D" w:rsidRDefault="00EB79F5"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15</w:t>
            </w:r>
          </w:p>
        </w:tc>
        <w:tc>
          <w:tcPr>
            <w:tcW w:w="272" w:type="pct"/>
            <w:tcBorders>
              <w:top w:val="single" w:sz="4" w:space="0" w:color="auto"/>
              <w:bottom w:val="single" w:sz="4" w:space="0" w:color="auto"/>
            </w:tcBorders>
            <w:shd w:val="clear" w:color="auto" w:fill="auto"/>
            <w:vAlign w:val="center"/>
          </w:tcPr>
          <w:p w14:paraId="501B1DF8" w14:textId="26708012" w:rsidR="00E95290" w:rsidRPr="000C634D" w:rsidRDefault="00EB79F5"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7EC3ACCD"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7459EBF2"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7B01ED56" w14:textId="1CAAB331"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95290" w:rsidRPr="000C634D" w14:paraId="30DBCFA0" w14:textId="77777777" w:rsidTr="000303FD">
        <w:trPr>
          <w:trHeight w:val="70"/>
        </w:trPr>
        <w:tc>
          <w:tcPr>
            <w:tcW w:w="1607" w:type="pct"/>
            <w:tcBorders>
              <w:top w:val="single" w:sz="4" w:space="0" w:color="auto"/>
              <w:bottom w:val="single" w:sz="4" w:space="0" w:color="auto"/>
            </w:tcBorders>
            <w:shd w:val="clear" w:color="auto" w:fill="auto"/>
            <w:vAlign w:val="center"/>
          </w:tcPr>
          <w:p w14:paraId="13FFD30F" w14:textId="0796FCC0" w:rsidR="00E95290" w:rsidRPr="000C634D" w:rsidRDefault="00E95290" w:rsidP="0074560B">
            <w:pPr>
              <w:suppressAutoHyphens/>
              <w:spacing w:after="0" w:line="240" w:lineRule="auto"/>
              <w:rPr>
                <w:rFonts w:ascii="Proba Pro Lt" w:hAnsi="Proba Pro Lt"/>
                <w:b/>
                <w:spacing w:val="-1"/>
                <w:kern w:val="1"/>
                <w:sz w:val="20"/>
                <w:szCs w:val="20"/>
              </w:rPr>
            </w:pPr>
            <w:r w:rsidRPr="000C634D">
              <w:rPr>
                <w:rFonts w:ascii="Proba Pro Lt" w:hAnsi="Proba Pro Lt"/>
                <w:sz w:val="20"/>
                <w:szCs w:val="20"/>
              </w:rPr>
              <w:t>Uvod u diplomski rad</w:t>
            </w:r>
          </w:p>
        </w:tc>
        <w:tc>
          <w:tcPr>
            <w:tcW w:w="1154" w:type="pct"/>
            <w:tcBorders>
              <w:top w:val="single" w:sz="4" w:space="0" w:color="auto"/>
              <w:bottom w:val="single" w:sz="4" w:space="0" w:color="auto"/>
            </w:tcBorders>
            <w:shd w:val="clear" w:color="auto" w:fill="auto"/>
            <w:vAlign w:val="center"/>
          </w:tcPr>
          <w:p w14:paraId="5850ACA8" w14:textId="77777777" w:rsidR="00E95290" w:rsidRPr="000C634D"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29FC8A71" w14:textId="76ED6964" w:rsidR="00E95290" w:rsidRPr="000C634D" w:rsidRDefault="00E95290" w:rsidP="0074560B">
            <w:pPr>
              <w:suppressAutoHyphens/>
              <w:spacing w:after="0" w:line="240" w:lineRule="auto"/>
              <w:jc w:val="center"/>
              <w:rPr>
                <w:rFonts w:ascii="Proba Pro Lt" w:hAnsi="Proba Pro Lt"/>
                <w:b/>
                <w:spacing w:val="-1"/>
                <w:kern w:val="1"/>
                <w:sz w:val="20"/>
                <w:szCs w:val="20"/>
              </w:rPr>
            </w:pPr>
            <w:r w:rsidRPr="000C634D">
              <w:rPr>
                <w:rFonts w:ascii="Proba Pro Lt" w:hAnsi="Proba Pro Lt"/>
                <w:spacing w:val="-1"/>
                <w:kern w:val="1"/>
                <w:sz w:val="20"/>
                <w:szCs w:val="20"/>
              </w:rPr>
              <w:t>0</w:t>
            </w:r>
          </w:p>
        </w:tc>
        <w:tc>
          <w:tcPr>
            <w:tcW w:w="266" w:type="pct"/>
            <w:tcBorders>
              <w:top w:val="single" w:sz="4" w:space="0" w:color="auto"/>
              <w:bottom w:val="single" w:sz="4" w:space="0" w:color="auto"/>
            </w:tcBorders>
            <w:shd w:val="clear" w:color="auto" w:fill="auto"/>
            <w:vAlign w:val="center"/>
          </w:tcPr>
          <w:p w14:paraId="5857C99F" w14:textId="7AA5BF2F" w:rsidR="00E95290" w:rsidRPr="000C634D" w:rsidRDefault="00EB79F5" w:rsidP="0074560B">
            <w:pPr>
              <w:suppressAutoHyphens/>
              <w:spacing w:after="0" w:line="240" w:lineRule="auto"/>
              <w:jc w:val="center"/>
              <w:rPr>
                <w:rFonts w:ascii="Proba Pro Lt" w:hAnsi="Proba Pro Lt"/>
                <w:b/>
                <w:spacing w:val="-1"/>
                <w:kern w:val="1"/>
                <w:sz w:val="20"/>
                <w:szCs w:val="20"/>
              </w:rPr>
            </w:pPr>
            <w:r w:rsidRPr="000C634D">
              <w:rPr>
                <w:rFonts w:ascii="Proba Pro Lt" w:hAnsi="Proba Pro Lt"/>
                <w:spacing w:val="-1"/>
                <w:kern w:val="1"/>
                <w:sz w:val="20"/>
                <w:szCs w:val="20"/>
              </w:rPr>
              <w:t>15</w:t>
            </w:r>
            <w:r w:rsidR="00E95290" w:rsidRPr="000C634D">
              <w:rPr>
                <w:rFonts w:ascii="Proba Pro Lt" w:hAnsi="Proba Pro Lt"/>
                <w:spacing w:val="-1"/>
                <w:kern w:val="1"/>
                <w:sz w:val="20"/>
                <w:szCs w:val="20"/>
              </w:rPr>
              <w:t>0</w:t>
            </w:r>
          </w:p>
        </w:tc>
        <w:tc>
          <w:tcPr>
            <w:tcW w:w="272" w:type="pct"/>
            <w:tcBorders>
              <w:top w:val="single" w:sz="4" w:space="0" w:color="auto"/>
              <w:bottom w:val="single" w:sz="4" w:space="0" w:color="auto"/>
            </w:tcBorders>
            <w:shd w:val="clear" w:color="auto" w:fill="auto"/>
            <w:vAlign w:val="center"/>
          </w:tcPr>
          <w:p w14:paraId="3ADEB7EC" w14:textId="5A147925" w:rsidR="00E95290" w:rsidRPr="000C634D" w:rsidRDefault="00E95290" w:rsidP="0074560B">
            <w:pPr>
              <w:suppressAutoHyphens/>
              <w:spacing w:after="0" w:line="240" w:lineRule="auto"/>
              <w:jc w:val="center"/>
              <w:rPr>
                <w:rFonts w:ascii="Proba Pro Lt" w:hAnsi="Proba Pro Lt"/>
                <w:b/>
                <w:spacing w:val="-1"/>
                <w:kern w:val="1"/>
                <w:sz w:val="20"/>
                <w:szCs w:val="20"/>
              </w:rPr>
            </w:pPr>
            <w:r w:rsidRPr="000C634D">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D42A670" w14:textId="6E7E1B2A" w:rsidR="00E95290" w:rsidRPr="000C634D" w:rsidRDefault="00E95290" w:rsidP="0074560B">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50F7D806" w14:textId="5D4471C9" w:rsidR="00E95290" w:rsidRPr="000C634D" w:rsidRDefault="00E95290" w:rsidP="0074560B">
            <w:pPr>
              <w:suppressAutoHyphens/>
              <w:spacing w:after="0" w:line="240" w:lineRule="auto"/>
              <w:jc w:val="center"/>
              <w:rPr>
                <w:rFonts w:ascii="Proba Pro Lt" w:hAnsi="Proba Pro Lt"/>
                <w:b/>
                <w:spacing w:val="-1"/>
                <w:kern w:val="1"/>
                <w:sz w:val="20"/>
                <w:szCs w:val="20"/>
              </w:rPr>
            </w:pPr>
            <w:r w:rsidRPr="000C634D">
              <w:rPr>
                <w:rFonts w:ascii="Proba Pro Lt" w:hAnsi="Proba Pro Lt"/>
                <w:spacing w:val="-1"/>
                <w:kern w:val="1"/>
                <w:sz w:val="20"/>
                <w:szCs w:val="20"/>
              </w:rPr>
              <w:t>10</w:t>
            </w:r>
          </w:p>
        </w:tc>
        <w:tc>
          <w:tcPr>
            <w:tcW w:w="593" w:type="pct"/>
            <w:tcBorders>
              <w:top w:val="single" w:sz="4" w:space="0" w:color="auto"/>
              <w:bottom w:val="single" w:sz="4" w:space="0" w:color="auto"/>
            </w:tcBorders>
            <w:shd w:val="clear" w:color="auto" w:fill="auto"/>
            <w:vAlign w:val="center"/>
          </w:tcPr>
          <w:p w14:paraId="4F274701" w14:textId="4D8B5A2B" w:rsidR="00E95290" w:rsidRPr="000C634D" w:rsidRDefault="00E95290" w:rsidP="0074560B">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obvezni</w:t>
            </w:r>
          </w:p>
        </w:tc>
      </w:tr>
      <w:tr w:rsidR="00E95290" w:rsidRPr="000C634D" w14:paraId="4CAE0F93" w14:textId="77777777" w:rsidTr="000303FD">
        <w:trPr>
          <w:trHeight w:val="70"/>
        </w:trPr>
        <w:tc>
          <w:tcPr>
            <w:tcW w:w="1607" w:type="pct"/>
            <w:tcBorders>
              <w:top w:val="single" w:sz="4" w:space="0" w:color="auto"/>
              <w:bottom w:val="single" w:sz="4" w:space="0" w:color="auto"/>
            </w:tcBorders>
            <w:shd w:val="clear" w:color="auto" w:fill="auto"/>
            <w:vAlign w:val="center"/>
          </w:tcPr>
          <w:p w14:paraId="1D9D3E11" w14:textId="466B0CB8" w:rsidR="00E95290" w:rsidRPr="000C634D" w:rsidRDefault="00E95290" w:rsidP="0074560B">
            <w:pPr>
              <w:suppressAutoHyphens/>
              <w:spacing w:after="0" w:line="240" w:lineRule="auto"/>
              <w:rPr>
                <w:rFonts w:ascii="Proba Pro Lt" w:hAnsi="Proba Pro Lt"/>
                <w:b/>
                <w:spacing w:val="-1"/>
                <w:kern w:val="1"/>
                <w:sz w:val="20"/>
                <w:szCs w:val="20"/>
              </w:rPr>
            </w:pPr>
            <w:r w:rsidRPr="000C634D">
              <w:rPr>
                <w:rFonts w:ascii="Proba Pro Lt" w:hAnsi="Proba Pro Lt"/>
                <w:i/>
                <w:sz w:val="20"/>
                <w:szCs w:val="20"/>
              </w:rPr>
              <w:t>Izborni predmeti A1</w:t>
            </w:r>
          </w:p>
        </w:tc>
        <w:tc>
          <w:tcPr>
            <w:tcW w:w="1154" w:type="pct"/>
            <w:tcBorders>
              <w:top w:val="single" w:sz="4" w:space="0" w:color="auto"/>
              <w:bottom w:val="single" w:sz="4" w:space="0" w:color="auto"/>
            </w:tcBorders>
            <w:shd w:val="clear" w:color="auto" w:fill="auto"/>
            <w:vAlign w:val="center"/>
          </w:tcPr>
          <w:p w14:paraId="3462DAA2" w14:textId="77777777" w:rsidR="00E95290" w:rsidRPr="000C634D" w:rsidRDefault="00E95290" w:rsidP="0074560B">
            <w:pPr>
              <w:suppressAutoHyphens/>
              <w:spacing w:after="0" w:line="240" w:lineRule="auto"/>
              <w:rPr>
                <w:rFonts w:ascii="Proba Pro Lt" w:hAnsi="Proba Pro Lt"/>
                <w:b/>
                <w:spacing w:val="-1"/>
                <w:kern w:val="1"/>
                <w:sz w:val="20"/>
                <w:szCs w:val="20"/>
              </w:rPr>
            </w:pPr>
          </w:p>
        </w:tc>
        <w:tc>
          <w:tcPr>
            <w:tcW w:w="286" w:type="pct"/>
            <w:tcBorders>
              <w:top w:val="single" w:sz="4" w:space="0" w:color="auto"/>
              <w:bottom w:val="single" w:sz="4" w:space="0" w:color="auto"/>
            </w:tcBorders>
            <w:shd w:val="clear" w:color="auto" w:fill="auto"/>
            <w:vAlign w:val="center"/>
          </w:tcPr>
          <w:p w14:paraId="4F6A4521" w14:textId="77777777" w:rsidR="00E95290" w:rsidRPr="000C634D" w:rsidRDefault="00E95290" w:rsidP="0074560B">
            <w:pPr>
              <w:suppressAutoHyphens/>
              <w:spacing w:after="0" w:line="240" w:lineRule="auto"/>
              <w:jc w:val="center"/>
              <w:rPr>
                <w:rFonts w:ascii="Proba Pro Lt" w:hAnsi="Proba Pro Lt"/>
                <w:b/>
                <w:spacing w:val="-1"/>
                <w:kern w:val="1"/>
                <w:sz w:val="20"/>
                <w:szCs w:val="20"/>
              </w:rPr>
            </w:pPr>
          </w:p>
        </w:tc>
        <w:tc>
          <w:tcPr>
            <w:tcW w:w="266" w:type="pct"/>
            <w:tcBorders>
              <w:top w:val="single" w:sz="4" w:space="0" w:color="auto"/>
              <w:bottom w:val="single" w:sz="4" w:space="0" w:color="auto"/>
            </w:tcBorders>
            <w:shd w:val="clear" w:color="auto" w:fill="auto"/>
            <w:vAlign w:val="center"/>
          </w:tcPr>
          <w:p w14:paraId="3AEAD962" w14:textId="77777777" w:rsidR="00E95290" w:rsidRPr="000C634D" w:rsidRDefault="00E95290" w:rsidP="0074560B">
            <w:pPr>
              <w:suppressAutoHyphens/>
              <w:spacing w:after="0" w:line="240" w:lineRule="auto"/>
              <w:jc w:val="center"/>
              <w:rPr>
                <w:rFonts w:ascii="Proba Pro Lt" w:hAnsi="Proba Pro Lt"/>
                <w:b/>
                <w:spacing w:val="-1"/>
                <w:kern w:val="1"/>
                <w:sz w:val="20"/>
                <w:szCs w:val="20"/>
              </w:rPr>
            </w:pPr>
          </w:p>
        </w:tc>
        <w:tc>
          <w:tcPr>
            <w:tcW w:w="272" w:type="pct"/>
            <w:tcBorders>
              <w:top w:val="single" w:sz="4" w:space="0" w:color="auto"/>
              <w:bottom w:val="single" w:sz="4" w:space="0" w:color="auto"/>
            </w:tcBorders>
            <w:shd w:val="clear" w:color="auto" w:fill="auto"/>
            <w:vAlign w:val="center"/>
          </w:tcPr>
          <w:p w14:paraId="5EA248A3" w14:textId="77777777" w:rsidR="00E95290" w:rsidRPr="000C634D" w:rsidRDefault="00E95290" w:rsidP="0074560B">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25CE1811" w:rsidR="00E95290" w:rsidRPr="000C634D" w:rsidRDefault="00E95290" w:rsidP="0074560B">
            <w:pPr>
              <w:suppressAutoHyphens/>
              <w:spacing w:after="0" w:line="240" w:lineRule="auto"/>
              <w:jc w:val="center"/>
              <w:rPr>
                <w:rFonts w:ascii="Proba Pro Lt" w:hAnsi="Proba Pro Lt"/>
                <w:b/>
                <w:spacing w:val="-1"/>
                <w:kern w:val="1"/>
                <w:sz w:val="20"/>
                <w:szCs w:val="20"/>
              </w:rPr>
            </w:pPr>
            <w:r w:rsidRPr="000C634D">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C8530CD" w14:textId="760F0A0C" w:rsidR="00E95290" w:rsidRPr="000C634D" w:rsidRDefault="00E95290" w:rsidP="0074560B">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obvezni</w:t>
            </w:r>
          </w:p>
        </w:tc>
      </w:tr>
      <w:tr w:rsidR="00E95290" w:rsidRPr="000C634D" w14:paraId="68C4D8C9"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6079CD37" w:rsidR="00E95290" w:rsidRPr="000C634D" w:rsidRDefault="00E95290" w:rsidP="0074560B">
            <w:pPr>
              <w:tabs>
                <w:tab w:val="left" w:pos="2820"/>
              </w:tabs>
              <w:spacing w:after="0" w:line="240" w:lineRule="auto"/>
              <w:rPr>
                <w:rFonts w:ascii="Proba Pro Lt" w:hAnsi="Proba Pro Lt"/>
                <w:b/>
                <w:spacing w:val="-1"/>
                <w:kern w:val="1"/>
                <w:sz w:val="20"/>
                <w:szCs w:val="20"/>
              </w:rPr>
            </w:pPr>
            <w:r w:rsidRPr="000C634D">
              <w:rPr>
                <w:rFonts w:ascii="Proba Pro Lt" w:hAnsi="Proba Pro Lt"/>
                <w:i/>
                <w:spacing w:val="-1"/>
                <w:kern w:val="1"/>
                <w:sz w:val="20"/>
                <w:szCs w:val="20"/>
              </w:rPr>
              <w:t>Ukupno</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E95290" w:rsidRPr="000C634D"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5FF92A4D" w:rsidR="00E95290" w:rsidRPr="000C634D" w:rsidRDefault="00E95290" w:rsidP="0074560B">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r>
      <w:tr w:rsidR="00E95290" w:rsidRPr="000C634D" w14:paraId="7470F00D"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5CD27C3F" w14:textId="77777777" w:rsidR="00E95290" w:rsidRPr="000C634D" w:rsidRDefault="00E95290" w:rsidP="0074560B">
            <w:pPr>
              <w:tabs>
                <w:tab w:val="left" w:pos="2820"/>
              </w:tabs>
              <w:spacing w:after="0" w:line="240" w:lineRule="auto"/>
              <w:rPr>
                <w:rFonts w:ascii="Proba Pro Lt" w:hAnsi="Proba Pro Lt"/>
                <w:i/>
                <w:spacing w:val="-1"/>
                <w:kern w:val="1"/>
                <w:sz w:val="20"/>
                <w:szCs w:val="20"/>
              </w:rPr>
            </w:pP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11F569D6" w14:textId="77777777" w:rsidR="00E95290" w:rsidRPr="000C634D"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EE9EE44"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F667108"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80B20F0"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DFB79A5"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767C57"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38D07CC"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r>
      <w:tr w:rsidR="00E95290" w:rsidRPr="000C634D" w14:paraId="50588BC8"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3CBA0F70" w14:textId="7875FF18" w:rsidR="00E95290" w:rsidRPr="000C634D" w:rsidRDefault="00E95290" w:rsidP="0074560B">
            <w:pPr>
              <w:tabs>
                <w:tab w:val="left" w:pos="2820"/>
              </w:tabs>
              <w:spacing w:after="0" w:line="240" w:lineRule="auto"/>
              <w:rPr>
                <w:rFonts w:ascii="Proba Pro Lt" w:hAnsi="Proba Pro Lt"/>
                <w:i/>
                <w:spacing w:val="-1"/>
                <w:kern w:val="1"/>
                <w:sz w:val="20"/>
                <w:szCs w:val="20"/>
              </w:rPr>
            </w:pPr>
            <w:r w:rsidRPr="000C634D">
              <w:rPr>
                <w:rFonts w:ascii="Proba Pro Lt" w:hAnsi="Proba Pro Lt"/>
                <w:i/>
                <w:spacing w:val="-1"/>
                <w:kern w:val="1"/>
                <w:sz w:val="20"/>
                <w:szCs w:val="20"/>
              </w:rPr>
              <w:t>Izborni predmeti A1</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48EF0C89" w14:textId="77777777" w:rsidR="00E95290" w:rsidRPr="000C634D" w:rsidRDefault="00E95290" w:rsidP="0074560B">
            <w:pPr>
              <w:tabs>
                <w:tab w:val="left" w:pos="2820"/>
              </w:tabs>
              <w:spacing w:after="0" w:line="240" w:lineRule="auto"/>
              <w:rPr>
                <w:rFonts w:ascii="Proba Pro Lt" w:hAnsi="Proba Pro Lt"/>
                <w:b/>
                <w:spacing w:val="-1"/>
                <w:kern w:val="1"/>
                <w:sz w:val="20"/>
                <w:szCs w:val="20"/>
              </w:rPr>
            </w:pP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15C0BD3D"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287BFE"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22986E8"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E293EA2"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F54AA36"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E12BFE6"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r>
      <w:tr w:rsidR="000303FD" w:rsidRPr="000C634D" w14:paraId="2A347FCE"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3320183" w14:textId="77777777" w:rsidR="000303FD" w:rsidRPr="000C634D" w:rsidRDefault="00790C40" w:rsidP="00BF4F69">
            <w:pPr>
              <w:tabs>
                <w:tab w:val="left" w:pos="2820"/>
              </w:tabs>
              <w:spacing w:after="0" w:line="240" w:lineRule="auto"/>
              <w:rPr>
                <w:rFonts w:ascii="Proba Pro Lt" w:hAnsi="Proba Pro Lt"/>
                <w:sz w:val="20"/>
                <w:szCs w:val="20"/>
              </w:rPr>
            </w:pPr>
            <w:hyperlink w:anchor="Osnove_mjernih_metoda" w:history="1">
              <w:r w:rsidR="000303FD" w:rsidRPr="000C634D">
                <w:rPr>
                  <w:rStyle w:val="Hyperlink"/>
                  <w:rFonts w:ascii="Proba Pro Lt" w:hAnsi="Proba Pro Lt"/>
                  <w:sz w:val="20"/>
                  <w:szCs w:val="20"/>
                </w:rPr>
                <w:t>Osnove mjernih metoda u zanosti o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070B8E2" w14:textId="77777777" w:rsidR="000303FD" w:rsidRPr="000C634D" w:rsidRDefault="00790C40" w:rsidP="00BF4F69">
            <w:pPr>
              <w:tabs>
                <w:tab w:val="left" w:pos="2820"/>
              </w:tabs>
              <w:spacing w:after="0" w:line="240" w:lineRule="auto"/>
              <w:rPr>
                <w:rFonts w:ascii="Proba Pro Lt" w:hAnsi="Proba Pro Lt"/>
                <w:sz w:val="20"/>
                <w:szCs w:val="20"/>
              </w:rPr>
            </w:pPr>
            <w:hyperlink r:id="rId47" w:history="1">
              <w:r w:rsidR="000303FD" w:rsidRPr="000C634D">
                <w:rPr>
                  <w:rStyle w:val="Hyperlink"/>
                  <w:rFonts w:ascii="Proba Pro Lt" w:hAnsi="Proba Pro Lt"/>
                  <w:sz w:val="20"/>
                  <w:szCs w:val="20"/>
                </w:rPr>
                <w:t>Jasenka Gajdoš Kljusurić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F719C15"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47D8D46"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FA18063"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1C71427"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5D133B"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B789F6"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1F662273"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D758C25" w14:textId="77777777" w:rsidR="000303FD" w:rsidRPr="000C634D" w:rsidRDefault="00790C40" w:rsidP="00BF4F69">
            <w:pPr>
              <w:tabs>
                <w:tab w:val="left" w:pos="2820"/>
              </w:tabs>
              <w:spacing w:after="0" w:line="240" w:lineRule="auto"/>
              <w:rPr>
                <w:rFonts w:ascii="Proba Pro Lt" w:hAnsi="Proba Pro Lt"/>
                <w:spacing w:val="-1"/>
                <w:kern w:val="1"/>
                <w:sz w:val="20"/>
                <w:szCs w:val="20"/>
              </w:rPr>
            </w:pPr>
            <w:hyperlink w:anchor="Medjudjelovanje" w:history="1">
              <w:r w:rsidR="000303FD" w:rsidRPr="000C634D">
                <w:rPr>
                  <w:rStyle w:val="Hyperlink"/>
                  <w:rFonts w:ascii="Proba Pro Lt" w:hAnsi="Proba Pro Lt"/>
                  <w:spacing w:val="-1"/>
                  <w:kern w:val="1"/>
                  <w:sz w:val="20"/>
                  <w:szCs w:val="20"/>
                </w:rPr>
                <w:t>Međudjelovanje esencijalnih i toksičnih elemenata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18E5C7B" w14:textId="339ABBDB" w:rsidR="000303FD" w:rsidRPr="000C634D" w:rsidRDefault="00790C40" w:rsidP="00A72340">
            <w:pPr>
              <w:tabs>
                <w:tab w:val="left" w:pos="2820"/>
              </w:tabs>
              <w:spacing w:after="0" w:line="240" w:lineRule="auto"/>
              <w:rPr>
                <w:rFonts w:ascii="Proba Pro Lt" w:hAnsi="Proba Pro Lt"/>
                <w:spacing w:val="-1"/>
                <w:kern w:val="1"/>
                <w:sz w:val="20"/>
                <w:szCs w:val="20"/>
              </w:rPr>
            </w:pPr>
            <w:hyperlink r:id="rId48" w:history="1">
              <w:r w:rsidR="00A72340" w:rsidRPr="000C634D">
                <w:rPr>
                  <w:rStyle w:val="Hyperlink"/>
                  <w:rFonts w:ascii="Proba Pro Lt" w:hAnsi="Proba Pro Lt"/>
                  <w:sz w:val="20"/>
                  <w:szCs w:val="20"/>
                </w:rPr>
                <w:t>Ivana Rumora Samarin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6D7EAA08"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2F4DDC75"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15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90F4F8A"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6B5592"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FBEA638"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FB8690"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2D17653A"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282DA23D" w14:textId="77777777" w:rsidR="000303FD" w:rsidRPr="000C634D" w:rsidRDefault="00790C40" w:rsidP="00BF4F69">
            <w:pPr>
              <w:tabs>
                <w:tab w:val="left" w:pos="2820"/>
              </w:tabs>
              <w:spacing w:after="0" w:line="240" w:lineRule="auto"/>
              <w:rPr>
                <w:rFonts w:ascii="Proba Pro Lt" w:hAnsi="Proba Pro Lt"/>
                <w:sz w:val="20"/>
                <w:szCs w:val="20"/>
              </w:rPr>
            </w:pPr>
            <w:hyperlink w:anchor="Tradicionalni_načini" w:history="1">
              <w:r w:rsidR="000303FD" w:rsidRPr="000C634D">
                <w:rPr>
                  <w:rStyle w:val="Hyperlink"/>
                  <w:rFonts w:ascii="Proba Pro Lt" w:hAnsi="Proba Pro Lt"/>
                  <w:sz w:val="20"/>
                  <w:szCs w:val="20"/>
                </w:rPr>
                <w:t>Tradicionalni načini prehrane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9B5BAD9" w14:textId="77777777" w:rsidR="000303FD" w:rsidRPr="000C634D" w:rsidRDefault="00790C40" w:rsidP="00BF4F69">
            <w:pPr>
              <w:tabs>
                <w:tab w:val="left" w:pos="2820"/>
              </w:tabs>
              <w:spacing w:after="0" w:line="240" w:lineRule="auto"/>
              <w:rPr>
                <w:rFonts w:ascii="Proba Pro Lt" w:hAnsi="Proba Pro Lt"/>
                <w:b/>
                <w:spacing w:val="-1"/>
                <w:kern w:val="1"/>
                <w:sz w:val="20"/>
                <w:szCs w:val="20"/>
              </w:rPr>
            </w:pPr>
            <w:hyperlink r:id="rId49" w:history="1">
              <w:r w:rsidR="000303FD" w:rsidRPr="000C634D">
                <w:rPr>
                  <w:rStyle w:val="Hyperlink"/>
                  <w:rFonts w:ascii="Proba Pro Lt" w:hAnsi="Proba Pro Lt"/>
                  <w:sz w:val="20"/>
                  <w:szCs w:val="20"/>
                </w:rPr>
                <w:t>Irena Colić Barić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4BCE1BFB"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3D143D7B"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4C877498"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90CE0E"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53D929A"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4</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62DFB89"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r w:rsidR="000303FD" w:rsidRPr="000C634D" w14:paraId="1782C9A4"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111BE1B0" w14:textId="77777777" w:rsidR="000303FD" w:rsidRPr="000C634D" w:rsidRDefault="00790C40" w:rsidP="00BF4F69">
            <w:pPr>
              <w:tabs>
                <w:tab w:val="left" w:pos="2820"/>
              </w:tabs>
              <w:spacing w:after="0" w:line="240" w:lineRule="auto"/>
              <w:rPr>
                <w:rFonts w:ascii="Proba Pro Lt" w:hAnsi="Proba Pro Lt"/>
                <w:sz w:val="20"/>
                <w:szCs w:val="20"/>
              </w:rPr>
            </w:pPr>
            <w:hyperlink w:anchor="Eneteralna_parenteralna" w:history="1">
              <w:r w:rsidR="000303FD" w:rsidRPr="000C634D">
                <w:rPr>
                  <w:rStyle w:val="Hyperlink"/>
                  <w:rFonts w:ascii="Proba Pro Lt" w:hAnsi="Proba Pro Lt"/>
                  <w:sz w:val="20"/>
                  <w:szCs w:val="20"/>
                </w:rPr>
                <w:t>Enteralna i parenteralna prehrana</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75ADC911" w14:textId="77777777" w:rsidR="000303FD" w:rsidRPr="000C634D" w:rsidRDefault="00790C40" w:rsidP="00BF4F69">
            <w:pPr>
              <w:tabs>
                <w:tab w:val="left" w:pos="2820"/>
              </w:tabs>
              <w:spacing w:after="0" w:line="240" w:lineRule="auto"/>
              <w:rPr>
                <w:rFonts w:ascii="Proba Pro Lt" w:hAnsi="Proba Pro Lt"/>
                <w:sz w:val="20"/>
                <w:szCs w:val="20"/>
              </w:rPr>
            </w:pPr>
            <w:hyperlink r:id="rId50" w:history="1">
              <w:r w:rsidR="000303FD" w:rsidRPr="000C634D">
                <w:rPr>
                  <w:rStyle w:val="Hyperlink"/>
                  <w:rFonts w:ascii="Proba Pro Lt" w:hAnsi="Proba Pro Lt"/>
                  <w:sz w:val="20"/>
                  <w:szCs w:val="20"/>
                </w:rPr>
                <w:t>Željko Krznarić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270790DB"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18</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684CE8D0"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72" w:type="pct"/>
            <w:tcBorders>
              <w:top w:val="single" w:sz="4" w:space="0" w:color="auto"/>
              <w:left w:val="single" w:sz="4" w:space="0" w:color="auto"/>
              <w:bottom w:val="single" w:sz="4" w:space="0" w:color="auto"/>
              <w:right w:val="single" w:sz="4" w:space="0" w:color="auto"/>
            </w:tcBorders>
            <w:vAlign w:val="center"/>
          </w:tcPr>
          <w:p w14:paraId="698C69CC"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AC3A913"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F3A224E"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442F377"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7749A1" w:rsidRPr="000C634D" w14:paraId="48FC7F55"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07E0F7CC" w:rsidR="007749A1" w:rsidRPr="000C634D" w:rsidRDefault="00790C40" w:rsidP="007749A1">
            <w:pPr>
              <w:tabs>
                <w:tab w:val="left" w:pos="2820"/>
              </w:tabs>
              <w:spacing w:after="0" w:line="240" w:lineRule="auto"/>
              <w:rPr>
                <w:rFonts w:ascii="Proba Pro Lt" w:hAnsi="Proba Pro Lt"/>
                <w:i/>
                <w:spacing w:val="-1"/>
                <w:kern w:val="1"/>
                <w:sz w:val="20"/>
                <w:szCs w:val="20"/>
              </w:rPr>
            </w:pPr>
            <w:hyperlink w:anchor="Probiotici" w:history="1">
              <w:r w:rsidR="007749A1" w:rsidRPr="000C634D">
                <w:rPr>
                  <w:rStyle w:val="Hyperlink"/>
                  <w:rFonts w:ascii="Proba Pro Lt" w:hAnsi="Proba Pro Lt"/>
                  <w:sz w:val="20"/>
                  <w:szCs w:val="20"/>
                </w:rPr>
                <w:t>Probiotici i starter kulture</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53ABA520" w:rsidR="007749A1" w:rsidRPr="000C634D" w:rsidRDefault="00790C40" w:rsidP="007749A1">
            <w:pPr>
              <w:tabs>
                <w:tab w:val="left" w:pos="2820"/>
              </w:tabs>
              <w:spacing w:after="0" w:line="240" w:lineRule="auto"/>
              <w:rPr>
                <w:rFonts w:ascii="Proba Pro Lt" w:hAnsi="Proba Pro Lt"/>
                <w:b/>
                <w:spacing w:val="-1"/>
                <w:kern w:val="1"/>
                <w:sz w:val="20"/>
                <w:szCs w:val="20"/>
              </w:rPr>
            </w:pPr>
            <w:hyperlink r:id="rId51" w:history="1">
              <w:r w:rsidR="002672A7" w:rsidRPr="000158EC">
                <w:rPr>
                  <w:rStyle w:val="Hyperlink"/>
                  <w:rFonts w:ascii="Proba Pro Lt" w:hAnsi="Proba Pro Lt"/>
                  <w:sz w:val="20"/>
                  <w:szCs w:val="20"/>
                </w:rPr>
                <w:t>Blaženka Kos</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314E4EC0"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16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360D9EFF"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0</w:t>
            </w:r>
          </w:p>
        </w:tc>
        <w:tc>
          <w:tcPr>
            <w:tcW w:w="272" w:type="pct"/>
            <w:tcBorders>
              <w:top w:val="single" w:sz="4" w:space="0" w:color="auto"/>
              <w:left w:val="single" w:sz="4" w:space="0" w:color="auto"/>
              <w:bottom w:val="single" w:sz="4" w:space="0" w:color="auto"/>
              <w:right w:val="single" w:sz="4" w:space="0" w:color="auto"/>
            </w:tcBorders>
            <w:vAlign w:val="center"/>
          </w:tcPr>
          <w:p w14:paraId="1FC78D1D" w14:textId="58E6D89F"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2E34D2FF"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04021DD8"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1668AE89" w14:textId="02141401"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r w:rsidR="000303FD" w:rsidRPr="000C634D" w14:paraId="020850D2" w14:textId="77777777" w:rsidTr="00BF4F69">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A0D31EE" w14:textId="77777777" w:rsidR="000303FD" w:rsidRPr="000C634D" w:rsidRDefault="00790C40" w:rsidP="00BF4F69">
            <w:pPr>
              <w:tabs>
                <w:tab w:val="left" w:pos="2820"/>
              </w:tabs>
              <w:spacing w:after="0" w:line="240" w:lineRule="auto"/>
              <w:rPr>
                <w:rFonts w:ascii="Proba Pro Lt" w:hAnsi="Proba Pro Lt"/>
                <w:sz w:val="20"/>
                <w:szCs w:val="20"/>
              </w:rPr>
            </w:pPr>
            <w:hyperlink w:anchor="Prehrambeni_aditivi" w:history="1">
              <w:r w:rsidR="000303FD" w:rsidRPr="000C634D">
                <w:rPr>
                  <w:rStyle w:val="Hyperlink"/>
                  <w:rFonts w:ascii="Proba Pro Lt" w:hAnsi="Proba Pro Lt"/>
                  <w:sz w:val="20"/>
                  <w:szCs w:val="20"/>
                </w:rPr>
                <w:t>Prehrambeni aditivi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6741811A" w14:textId="77777777" w:rsidR="000303FD" w:rsidRPr="000C634D" w:rsidRDefault="00790C40" w:rsidP="00BF4F69">
            <w:pPr>
              <w:tabs>
                <w:tab w:val="left" w:pos="2820"/>
              </w:tabs>
              <w:spacing w:after="0" w:line="240" w:lineRule="auto"/>
              <w:rPr>
                <w:rFonts w:ascii="Proba Pro Lt" w:hAnsi="Proba Pro Lt"/>
                <w:b/>
                <w:spacing w:val="-1"/>
                <w:kern w:val="1"/>
                <w:sz w:val="20"/>
                <w:szCs w:val="20"/>
              </w:rPr>
            </w:pPr>
            <w:hyperlink r:id="rId52" w:history="1">
              <w:r w:rsidR="000303FD" w:rsidRPr="000C634D">
                <w:rPr>
                  <w:rStyle w:val="Hyperlink"/>
                  <w:rFonts w:ascii="Proba Pro Lt" w:hAnsi="Proba Pro Lt"/>
                  <w:sz w:val="20"/>
                  <w:szCs w:val="20"/>
                </w:rPr>
                <w:t>Dubravka Škevin</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5702B635"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1E150172"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15</w:t>
            </w:r>
          </w:p>
        </w:tc>
        <w:tc>
          <w:tcPr>
            <w:tcW w:w="272" w:type="pct"/>
            <w:tcBorders>
              <w:top w:val="single" w:sz="4" w:space="0" w:color="auto"/>
              <w:left w:val="single" w:sz="4" w:space="0" w:color="auto"/>
              <w:bottom w:val="single" w:sz="4" w:space="0" w:color="auto"/>
              <w:right w:val="single" w:sz="4" w:space="0" w:color="auto"/>
            </w:tcBorders>
            <w:vAlign w:val="center"/>
          </w:tcPr>
          <w:p w14:paraId="26E5455D"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A2B72F"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15A5AF8"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260AE36"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r w:rsidR="007749A1" w:rsidRPr="000C634D" w14:paraId="38A4F9E0" w14:textId="77777777" w:rsidTr="000303FD">
        <w:trPr>
          <w:trHeight w:val="136"/>
        </w:trPr>
        <w:tc>
          <w:tcPr>
            <w:tcW w:w="1607"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5AA8990D" w:rsidR="007749A1" w:rsidRPr="000C634D" w:rsidRDefault="00790C40" w:rsidP="007749A1">
            <w:pPr>
              <w:tabs>
                <w:tab w:val="left" w:pos="2820"/>
              </w:tabs>
              <w:spacing w:after="0" w:line="240" w:lineRule="auto"/>
              <w:rPr>
                <w:rFonts w:ascii="Proba Pro Lt" w:hAnsi="Proba Pro Lt"/>
                <w:sz w:val="20"/>
                <w:szCs w:val="20"/>
              </w:rPr>
            </w:pPr>
            <w:hyperlink w:anchor="Dodaci_prehrani" w:history="1">
              <w:r w:rsidR="007749A1" w:rsidRPr="000C634D">
                <w:rPr>
                  <w:rStyle w:val="Hyperlink"/>
                  <w:rFonts w:ascii="Proba Pro Lt" w:hAnsi="Proba Pro Lt"/>
                  <w:sz w:val="20"/>
                  <w:szCs w:val="20"/>
                </w:rPr>
                <w:t>Dodaci prehrani</w:t>
              </w:r>
            </w:hyperlink>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3C8F5120" w:rsidR="007749A1" w:rsidRPr="000C634D" w:rsidRDefault="00790C40" w:rsidP="007749A1">
            <w:pPr>
              <w:tabs>
                <w:tab w:val="left" w:pos="2820"/>
              </w:tabs>
              <w:spacing w:after="0" w:line="240" w:lineRule="auto"/>
              <w:rPr>
                <w:rFonts w:ascii="Proba Pro Lt" w:hAnsi="Proba Pro Lt"/>
                <w:b/>
                <w:spacing w:val="-1"/>
                <w:kern w:val="1"/>
                <w:sz w:val="20"/>
                <w:szCs w:val="20"/>
              </w:rPr>
            </w:pPr>
            <w:hyperlink r:id="rId53" w:history="1">
              <w:r w:rsidR="007749A1" w:rsidRPr="000C634D">
                <w:rPr>
                  <w:rStyle w:val="Hyperlink"/>
                  <w:rFonts w:ascii="Proba Pro Lt" w:hAnsi="Proba Pro Lt"/>
                  <w:sz w:val="20"/>
                  <w:szCs w:val="20"/>
                </w:rPr>
                <w:t>Ines Panjkota Krbavčić</w:t>
              </w:r>
            </w:hyperlink>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70CB67BF"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15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468D6A95"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13</w:t>
            </w:r>
          </w:p>
        </w:tc>
        <w:tc>
          <w:tcPr>
            <w:tcW w:w="272" w:type="pct"/>
            <w:tcBorders>
              <w:top w:val="single" w:sz="4" w:space="0" w:color="auto"/>
              <w:left w:val="single" w:sz="4" w:space="0" w:color="auto"/>
              <w:bottom w:val="single" w:sz="4" w:space="0" w:color="auto"/>
              <w:right w:val="single" w:sz="4" w:space="0" w:color="auto"/>
            </w:tcBorders>
            <w:vAlign w:val="center"/>
          </w:tcPr>
          <w:p w14:paraId="2D273823" w14:textId="4F23B0DA"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17DEF84"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38AECE7C"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F1E4E0C" w14:textId="60CDAF70"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bl>
    <w:p w14:paraId="5D75B276" w14:textId="790B08B2" w:rsidR="00701B06" w:rsidRPr="000C634D" w:rsidRDefault="00701B06" w:rsidP="0074560B">
      <w:pPr>
        <w:spacing w:after="0" w:line="240" w:lineRule="auto"/>
        <w:rPr>
          <w:rFonts w:ascii="Proba Pro Lt" w:hAnsi="Proba Pro Lt" w:cs="Cambria"/>
          <w:sz w:val="20"/>
          <w:szCs w:val="20"/>
        </w:rPr>
      </w:pPr>
    </w:p>
    <w:p w14:paraId="37599FF5" w14:textId="77777777" w:rsidR="00782FE3" w:rsidRPr="000C634D" w:rsidRDefault="00782FE3" w:rsidP="0074560B">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43"/>
        <w:gridCol w:w="2394"/>
        <w:gridCol w:w="495"/>
        <w:gridCol w:w="622"/>
        <w:gridCol w:w="543"/>
        <w:gridCol w:w="998"/>
        <w:gridCol w:w="697"/>
        <w:gridCol w:w="8"/>
        <w:gridCol w:w="1236"/>
      </w:tblGrid>
      <w:tr w:rsidR="00701B06" w:rsidRPr="000C634D" w14:paraId="5CACA3E7" w14:textId="77777777" w:rsidTr="00FD0202">
        <w:tc>
          <w:tcPr>
            <w:tcW w:w="5000" w:type="pct"/>
            <w:gridSpan w:val="9"/>
            <w:tcBorders>
              <w:top w:val="single" w:sz="12" w:space="0" w:color="auto"/>
            </w:tcBorders>
          </w:tcPr>
          <w:p w14:paraId="059C6A74" w14:textId="48E38AC9" w:rsidR="00701B06" w:rsidRPr="000C634D" w:rsidRDefault="00701B06"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 xml:space="preserve">Godina studija: II  </w:t>
            </w:r>
          </w:p>
        </w:tc>
      </w:tr>
      <w:tr w:rsidR="00701B06" w:rsidRPr="000C634D" w14:paraId="5F4513FF" w14:textId="77777777" w:rsidTr="00FD0202">
        <w:tc>
          <w:tcPr>
            <w:tcW w:w="5000" w:type="pct"/>
            <w:gridSpan w:val="9"/>
            <w:tcBorders>
              <w:bottom w:val="single" w:sz="12" w:space="0" w:color="auto"/>
            </w:tcBorders>
          </w:tcPr>
          <w:p w14:paraId="6618C4DC" w14:textId="733B15CA" w:rsidR="00701B06" w:rsidRPr="000C634D" w:rsidRDefault="00701B06" w:rsidP="0074560B">
            <w:pPr>
              <w:tabs>
                <w:tab w:val="left" w:pos="2820"/>
              </w:tabs>
              <w:spacing w:after="0" w:line="240" w:lineRule="auto"/>
              <w:rPr>
                <w:rFonts w:ascii="Proba Pro Lt" w:hAnsi="Proba Pro Lt" w:cs="Arial"/>
                <w:b/>
                <w:sz w:val="20"/>
                <w:szCs w:val="20"/>
              </w:rPr>
            </w:pPr>
            <w:r w:rsidRPr="000C634D">
              <w:rPr>
                <w:rFonts w:ascii="Proba Pro Lt" w:hAnsi="Proba Pro Lt" w:cs="Arial"/>
                <w:sz w:val="20"/>
                <w:szCs w:val="20"/>
              </w:rPr>
              <w:t>Semestar: Ljetni</w:t>
            </w:r>
          </w:p>
        </w:tc>
      </w:tr>
      <w:tr w:rsidR="00701B06" w:rsidRPr="000C634D" w14:paraId="53A36E50" w14:textId="77777777" w:rsidTr="000303FD">
        <w:tc>
          <w:tcPr>
            <w:tcW w:w="1650" w:type="pct"/>
            <w:tcBorders>
              <w:top w:val="single" w:sz="12" w:space="0" w:color="auto"/>
              <w:bottom w:val="single" w:sz="12" w:space="0" w:color="auto"/>
            </w:tcBorders>
            <w:shd w:val="clear" w:color="auto" w:fill="00A0DC"/>
            <w:vAlign w:val="center"/>
          </w:tcPr>
          <w:p w14:paraId="781D02F0" w14:textId="77777777" w:rsidR="00701B06" w:rsidRPr="000C634D" w:rsidRDefault="00701B06"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PREDMET</w:t>
            </w:r>
          </w:p>
        </w:tc>
        <w:tc>
          <w:tcPr>
            <w:tcW w:w="1147" w:type="pct"/>
            <w:tcBorders>
              <w:top w:val="single" w:sz="12" w:space="0" w:color="auto"/>
              <w:bottom w:val="single" w:sz="12" w:space="0" w:color="auto"/>
            </w:tcBorders>
            <w:shd w:val="clear" w:color="auto" w:fill="00A0DC"/>
            <w:vAlign w:val="center"/>
          </w:tcPr>
          <w:p w14:paraId="0C06A135" w14:textId="51E0D681" w:rsidR="00701B06" w:rsidRPr="000C634D" w:rsidRDefault="000006C3" w:rsidP="0074560B">
            <w:pPr>
              <w:shd w:val="clear" w:color="auto" w:fill="00A0DC"/>
              <w:spacing w:after="0" w:line="240" w:lineRule="auto"/>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0C634D"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0C634D"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0C634D"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V</w:t>
            </w:r>
          </w:p>
        </w:tc>
        <w:tc>
          <w:tcPr>
            <w:tcW w:w="478" w:type="pct"/>
            <w:tcBorders>
              <w:top w:val="single" w:sz="12" w:space="0" w:color="auto"/>
              <w:bottom w:val="single" w:sz="12" w:space="0" w:color="auto"/>
            </w:tcBorders>
            <w:shd w:val="clear" w:color="auto" w:fill="00A0DC"/>
            <w:vAlign w:val="center"/>
          </w:tcPr>
          <w:p w14:paraId="4D46B5A7" w14:textId="77777777" w:rsidR="00701B06" w:rsidRPr="000C634D"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e-učenje</w:t>
            </w:r>
          </w:p>
        </w:tc>
        <w:tc>
          <w:tcPr>
            <w:tcW w:w="338" w:type="pct"/>
            <w:gridSpan w:val="2"/>
            <w:tcBorders>
              <w:top w:val="single" w:sz="12" w:space="0" w:color="auto"/>
              <w:bottom w:val="single" w:sz="12" w:space="0" w:color="auto"/>
            </w:tcBorders>
            <w:shd w:val="clear" w:color="auto" w:fill="00A0DC"/>
            <w:vAlign w:val="center"/>
          </w:tcPr>
          <w:p w14:paraId="2CB3B5D0" w14:textId="77777777" w:rsidR="00701B06" w:rsidRPr="000C634D"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0C634D" w:rsidRDefault="00701B06" w:rsidP="00C24E16">
            <w:pPr>
              <w:shd w:val="clear" w:color="auto" w:fill="00A0DC"/>
              <w:spacing w:after="0" w:line="240" w:lineRule="auto"/>
              <w:jc w:val="center"/>
              <w:rPr>
                <w:rFonts w:ascii="Proba Pro Lt" w:hAnsi="Proba Pro Lt" w:cs="Cambria"/>
                <w:b/>
                <w:color w:val="FFFFFF" w:themeColor="background1"/>
                <w:sz w:val="20"/>
                <w:szCs w:val="20"/>
              </w:rPr>
            </w:pPr>
            <w:r w:rsidRPr="000C634D">
              <w:rPr>
                <w:rFonts w:ascii="Proba Pro Lt" w:hAnsi="Proba Pro Lt" w:cs="Cambria"/>
                <w:b/>
                <w:color w:val="FFFFFF" w:themeColor="background1"/>
                <w:sz w:val="20"/>
                <w:szCs w:val="20"/>
              </w:rPr>
              <w:t>Obvezni/ izborni</w:t>
            </w:r>
          </w:p>
        </w:tc>
      </w:tr>
      <w:tr w:rsidR="00E95290" w:rsidRPr="000C634D" w14:paraId="53D359E6" w14:textId="77777777" w:rsidTr="000303FD">
        <w:tc>
          <w:tcPr>
            <w:tcW w:w="1650" w:type="pct"/>
            <w:tcBorders>
              <w:top w:val="single" w:sz="12" w:space="0" w:color="auto"/>
              <w:bottom w:val="single" w:sz="4" w:space="0" w:color="auto"/>
            </w:tcBorders>
            <w:shd w:val="clear" w:color="auto" w:fill="auto"/>
            <w:vAlign w:val="center"/>
          </w:tcPr>
          <w:p w14:paraId="3FCBDA17" w14:textId="235B5604" w:rsidR="00E95290" w:rsidRPr="000C634D" w:rsidRDefault="00E95290" w:rsidP="0074560B">
            <w:pPr>
              <w:tabs>
                <w:tab w:val="left" w:pos="2820"/>
              </w:tabs>
              <w:spacing w:after="0" w:line="240" w:lineRule="auto"/>
              <w:rPr>
                <w:rFonts w:ascii="Proba Pro Lt" w:hAnsi="Proba Pro Lt" w:cs="Arial"/>
                <w:sz w:val="20"/>
                <w:szCs w:val="20"/>
              </w:rPr>
            </w:pPr>
            <w:r w:rsidRPr="000C634D">
              <w:rPr>
                <w:rFonts w:ascii="Proba Pro Lt" w:hAnsi="Proba Pro Lt"/>
                <w:sz w:val="20"/>
                <w:szCs w:val="20"/>
              </w:rPr>
              <w:t>Diplomski rad</w:t>
            </w:r>
          </w:p>
        </w:tc>
        <w:tc>
          <w:tcPr>
            <w:tcW w:w="1147" w:type="pct"/>
            <w:tcBorders>
              <w:top w:val="single" w:sz="12" w:space="0" w:color="auto"/>
              <w:bottom w:val="single" w:sz="4" w:space="0" w:color="auto"/>
            </w:tcBorders>
            <w:shd w:val="clear" w:color="auto" w:fill="auto"/>
            <w:vAlign w:val="center"/>
          </w:tcPr>
          <w:p w14:paraId="0A7A74D5" w14:textId="4FF32572" w:rsidR="00E95290" w:rsidRPr="000C634D" w:rsidRDefault="00E95290" w:rsidP="0074560B">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6E0C601" w14:textId="74C064CF"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0</w:t>
            </w:r>
          </w:p>
        </w:tc>
        <w:tc>
          <w:tcPr>
            <w:tcW w:w="298" w:type="pct"/>
            <w:tcBorders>
              <w:top w:val="single" w:sz="12" w:space="0" w:color="auto"/>
              <w:bottom w:val="single" w:sz="4" w:space="0" w:color="auto"/>
            </w:tcBorders>
            <w:shd w:val="clear" w:color="auto" w:fill="auto"/>
            <w:vAlign w:val="center"/>
          </w:tcPr>
          <w:p w14:paraId="4818D7CC" w14:textId="6D5E6AF1"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6D7C3A69" w:rsidR="00E95290" w:rsidRPr="000C634D" w:rsidRDefault="007749A1"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30</w:t>
            </w:r>
            <w:r w:rsidR="00E95290" w:rsidRPr="000C634D">
              <w:rPr>
                <w:rFonts w:ascii="Proba Pro Lt" w:hAnsi="Proba Pro Lt"/>
                <w:spacing w:val="-1"/>
                <w:kern w:val="1"/>
                <w:sz w:val="20"/>
                <w:szCs w:val="20"/>
              </w:rPr>
              <w:t>0</w:t>
            </w:r>
          </w:p>
        </w:tc>
        <w:tc>
          <w:tcPr>
            <w:tcW w:w="478" w:type="pct"/>
            <w:tcBorders>
              <w:top w:val="single" w:sz="12" w:space="0" w:color="auto"/>
              <w:bottom w:val="single" w:sz="4" w:space="0" w:color="auto"/>
            </w:tcBorders>
            <w:shd w:val="clear" w:color="auto" w:fill="auto"/>
            <w:vAlign w:val="center"/>
          </w:tcPr>
          <w:p w14:paraId="49D24A65" w14:textId="4912AD77"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38" w:type="pct"/>
            <w:gridSpan w:val="2"/>
            <w:tcBorders>
              <w:top w:val="single" w:sz="12" w:space="0" w:color="auto"/>
              <w:bottom w:val="single" w:sz="4" w:space="0" w:color="auto"/>
            </w:tcBorders>
            <w:shd w:val="clear" w:color="auto" w:fill="auto"/>
            <w:vAlign w:val="center"/>
          </w:tcPr>
          <w:p w14:paraId="237CD624" w14:textId="15550667"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20</w:t>
            </w:r>
          </w:p>
        </w:tc>
        <w:tc>
          <w:tcPr>
            <w:tcW w:w="592" w:type="pct"/>
            <w:tcBorders>
              <w:top w:val="single" w:sz="12" w:space="0" w:color="auto"/>
              <w:bottom w:val="single" w:sz="4" w:space="0" w:color="auto"/>
            </w:tcBorders>
            <w:shd w:val="clear" w:color="auto" w:fill="auto"/>
            <w:vAlign w:val="center"/>
          </w:tcPr>
          <w:p w14:paraId="072FE791" w14:textId="76760475"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95290" w:rsidRPr="000C634D" w14:paraId="5BD7C1A0" w14:textId="77777777" w:rsidTr="000303FD">
        <w:tc>
          <w:tcPr>
            <w:tcW w:w="1650" w:type="pct"/>
            <w:tcBorders>
              <w:top w:val="single" w:sz="4" w:space="0" w:color="auto"/>
              <w:bottom w:val="single" w:sz="4" w:space="0" w:color="auto"/>
            </w:tcBorders>
            <w:shd w:val="clear" w:color="auto" w:fill="auto"/>
            <w:vAlign w:val="center"/>
          </w:tcPr>
          <w:p w14:paraId="6E2CBD8B" w14:textId="48BD21DE" w:rsidR="00E95290" w:rsidRPr="000C634D" w:rsidRDefault="00E95290" w:rsidP="0074560B">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Izborni predmeti A2</w:t>
            </w:r>
          </w:p>
        </w:tc>
        <w:tc>
          <w:tcPr>
            <w:tcW w:w="1147" w:type="pct"/>
            <w:tcBorders>
              <w:top w:val="single" w:sz="4" w:space="0" w:color="auto"/>
              <w:bottom w:val="single" w:sz="4" w:space="0" w:color="auto"/>
            </w:tcBorders>
            <w:shd w:val="clear" w:color="auto" w:fill="auto"/>
            <w:vAlign w:val="center"/>
          </w:tcPr>
          <w:p w14:paraId="45707A67" w14:textId="1A54F53B" w:rsidR="00E95290" w:rsidRPr="000C634D"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0E2E8061"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3B6A1219" w14:textId="0972A4F2"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6F452910" w14:textId="3F610E69"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4B453ECD" w14:textId="6C9586CB"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3A871F35" w14:textId="20165934"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6CC4FAD5" w14:textId="0515C89F"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95290" w:rsidRPr="000C634D" w14:paraId="49E7660D" w14:textId="77777777" w:rsidTr="000303FD">
        <w:tc>
          <w:tcPr>
            <w:tcW w:w="1650" w:type="pct"/>
            <w:tcBorders>
              <w:top w:val="single" w:sz="4" w:space="0" w:color="auto"/>
              <w:bottom w:val="single" w:sz="4" w:space="0" w:color="auto"/>
            </w:tcBorders>
            <w:shd w:val="clear" w:color="auto" w:fill="auto"/>
            <w:vAlign w:val="center"/>
          </w:tcPr>
          <w:p w14:paraId="7F2C07E3" w14:textId="2FC8F7BE" w:rsidR="00E95290" w:rsidRPr="000C634D" w:rsidRDefault="00E95290" w:rsidP="0074560B">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Izborni predmeti B2</w:t>
            </w:r>
          </w:p>
        </w:tc>
        <w:tc>
          <w:tcPr>
            <w:tcW w:w="1147" w:type="pct"/>
            <w:tcBorders>
              <w:top w:val="single" w:sz="4" w:space="0" w:color="auto"/>
              <w:bottom w:val="single" w:sz="4" w:space="0" w:color="auto"/>
            </w:tcBorders>
            <w:shd w:val="clear" w:color="auto" w:fill="auto"/>
            <w:vAlign w:val="center"/>
          </w:tcPr>
          <w:p w14:paraId="57379DD4" w14:textId="42F42103" w:rsidR="00E95290" w:rsidRPr="000C634D" w:rsidRDefault="00E95290" w:rsidP="0074560B">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478" w:type="pct"/>
            <w:tcBorders>
              <w:top w:val="single" w:sz="4" w:space="0" w:color="auto"/>
              <w:bottom w:val="single" w:sz="4" w:space="0" w:color="auto"/>
            </w:tcBorders>
            <w:shd w:val="clear" w:color="auto" w:fill="auto"/>
            <w:vAlign w:val="center"/>
          </w:tcPr>
          <w:p w14:paraId="671D670B" w14:textId="2AE11265" w:rsidR="00E95290" w:rsidRPr="000C634D" w:rsidRDefault="00E95290" w:rsidP="0074560B">
            <w:pPr>
              <w:tabs>
                <w:tab w:val="left" w:pos="2820"/>
              </w:tabs>
              <w:spacing w:after="0" w:line="240" w:lineRule="auto"/>
              <w:jc w:val="center"/>
              <w:rPr>
                <w:rFonts w:ascii="Proba Pro Lt" w:hAnsi="Proba Pro Lt" w:cs="Arial"/>
                <w:sz w:val="20"/>
                <w:szCs w:val="20"/>
              </w:rPr>
            </w:pPr>
          </w:p>
        </w:tc>
        <w:tc>
          <w:tcPr>
            <w:tcW w:w="338" w:type="pct"/>
            <w:gridSpan w:val="2"/>
            <w:tcBorders>
              <w:top w:val="single" w:sz="4" w:space="0" w:color="auto"/>
              <w:bottom w:val="single" w:sz="4" w:space="0" w:color="auto"/>
            </w:tcBorders>
            <w:shd w:val="clear" w:color="auto" w:fill="auto"/>
            <w:vAlign w:val="center"/>
          </w:tcPr>
          <w:p w14:paraId="6E06EFA1" w14:textId="15F73E03"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E95290" w:rsidRPr="000C634D" w:rsidRDefault="00E95290" w:rsidP="0074560B">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obvezni</w:t>
            </w:r>
          </w:p>
        </w:tc>
      </w:tr>
      <w:tr w:rsidR="00E95290" w:rsidRPr="000C634D" w14:paraId="6096AE91"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E95290" w:rsidRPr="000C634D" w:rsidRDefault="00E95290" w:rsidP="0074560B">
            <w:pPr>
              <w:tabs>
                <w:tab w:val="left" w:pos="2820"/>
              </w:tabs>
              <w:spacing w:after="0" w:line="240" w:lineRule="auto"/>
              <w:rPr>
                <w:rFonts w:ascii="Proba Pro Lt" w:hAnsi="Proba Pro Lt"/>
                <w:b/>
                <w:spacing w:val="-1"/>
                <w:kern w:val="1"/>
                <w:sz w:val="20"/>
                <w:szCs w:val="20"/>
              </w:rPr>
            </w:pPr>
            <w:r w:rsidRPr="000C634D">
              <w:rPr>
                <w:rFonts w:ascii="Proba Pro Lt" w:hAnsi="Proba Pro Lt"/>
                <w:b/>
                <w:spacing w:val="-1"/>
                <w:kern w:val="1"/>
                <w:sz w:val="20"/>
                <w:szCs w:val="20"/>
              </w:rPr>
              <w:t>Ukupno</w:t>
            </w: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E95290" w:rsidRPr="000C634D"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E95290" w:rsidRPr="000C634D" w:rsidRDefault="00E95290" w:rsidP="0074560B">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r>
      <w:tr w:rsidR="00E95290" w:rsidRPr="000C634D" w14:paraId="7CF24EA2"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E95290" w:rsidRPr="000C634D" w:rsidRDefault="00E95290" w:rsidP="0074560B">
            <w:pPr>
              <w:tabs>
                <w:tab w:val="left" w:pos="2820"/>
              </w:tabs>
              <w:spacing w:after="0" w:line="240" w:lineRule="auto"/>
              <w:rPr>
                <w:rFonts w:ascii="Proba Pro Lt" w:hAnsi="Proba Pro Lt"/>
                <w:b/>
                <w:spacing w:val="-1"/>
                <w:kern w:val="1"/>
                <w:sz w:val="20"/>
                <w:szCs w:val="20"/>
              </w:rPr>
            </w:pPr>
          </w:p>
        </w:tc>
        <w:tc>
          <w:tcPr>
            <w:tcW w:w="1147"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E95290" w:rsidRPr="000C634D"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r>
      <w:tr w:rsidR="00E95290" w:rsidRPr="000C634D" w14:paraId="0856A24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7C4D018" w14:textId="77777777" w:rsidR="00E95290" w:rsidRPr="000C634D" w:rsidRDefault="00E95290" w:rsidP="0074560B">
            <w:pPr>
              <w:tabs>
                <w:tab w:val="left" w:pos="2820"/>
              </w:tabs>
              <w:spacing w:after="0" w:line="240" w:lineRule="auto"/>
              <w:rPr>
                <w:rFonts w:ascii="Proba Pro Lt" w:hAnsi="Proba Pro Lt"/>
                <w:sz w:val="20"/>
                <w:szCs w:val="20"/>
              </w:rPr>
            </w:pPr>
            <w:r w:rsidRPr="000C634D">
              <w:rPr>
                <w:rFonts w:ascii="Proba Pro Lt" w:hAnsi="Proba Pro Lt"/>
                <w:i/>
                <w:sz w:val="20"/>
                <w:szCs w:val="20"/>
              </w:rPr>
              <w:t>Izborni predmeti A2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4702867" w14:textId="77777777" w:rsidR="00E95290" w:rsidRPr="000C634D" w:rsidRDefault="00E95290" w:rsidP="0074560B">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DCA984F"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04204F0"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FC436CA"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76C7C9"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B5326"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1118636" w14:textId="77777777" w:rsidR="00E95290" w:rsidRPr="000C634D" w:rsidRDefault="00E95290" w:rsidP="0074560B">
            <w:pPr>
              <w:tabs>
                <w:tab w:val="left" w:pos="2820"/>
              </w:tabs>
              <w:spacing w:after="0" w:line="240" w:lineRule="auto"/>
              <w:jc w:val="center"/>
              <w:rPr>
                <w:rFonts w:ascii="Proba Pro Lt" w:hAnsi="Proba Pro Lt" w:cs="Arial"/>
                <w:b/>
                <w:sz w:val="20"/>
                <w:szCs w:val="20"/>
              </w:rPr>
            </w:pPr>
          </w:p>
        </w:tc>
      </w:tr>
      <w:tr w:rsidR="000303FD" w:rsidRPr="000C634D" w14:paraId="2402BC1A"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E47A016" w14:textId="77777777" w:rsidR="000303FD" w:rsidRPr="000C634D" w:rsidRDefault="00790C40" w:rsidP="00BF4F69">
            <w:pPr>
              <w:tabs>
                <w:tab w:val="left" w:pos="2820"/>
              </w:tabs>
              <w:spacing w:after="0" w:line="240" w:lineRule="auto"/>
              <w:rPr>
                <w:rFonts w:ascii="Proba Pro Lt" w:hAnsi="Proba Pro Lt"/>
                <w:sz w:val="20"/>
                <w:szCs w:val="20"/>
              </w:rPr>
            </w:pPr>
            <w:hyperlink w:anchor="Crijevna_mikroflora" w:history="1">
              <w:r w:rsidR="000303FD" w:rsidRPr="000C634D">
                <w:rPr>
                  <w:rStyle w:val="Hyperlink"/>
                  <w:rFonts w:ascii="Proba Pro Lt" w:hAnsi="Proba Pro Lt"/>
                  <w:sz w:val="20"/>
                  <w:szCs w:val="20"/>
                </w:rPr>
                <w:t>Crijevna mikroflora, prehrana i zdravlje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CD52A56" w14:textId="66AB1A99" w:rsidR="000303FD" w:rsidRPr="000C634D" w:rsidRDefault="00790C40" w:rsidP="00BF4F69">
            <w:pPr>
              <w:tabs>
                <w:tab w:val="left" w:pos="2820"/>
              </w:tabs>
              <w:spacing w:after="0" w:line="240" w:lineRule="auto"/>
              <w:rPr>
                <w:rFonts w:ascii="Proba Pro Lt" w:hAnsi="Proba Pro Lt"/>
                <w:b/>
                <w:spacing w:val="-1"/>
                <w:kern w:val="1"/>
                <w:sz w:val="20"/>
                <w:szCs w:val="20"/>
              </w:rPr>
            </w:pPr>
            <w:hyperlink r:id="rId54" w:history="1">
              <w:r w:rsidR="00C852F6" w:rsidRPr="00FC57FB">
                <w:rPr>
                  <w:rStyle w:val="Hyperlink"/>
                  <w:rFonts w:ascii="Proba Pro Lt" w:hAnsi="Proba Pro Lt"/>
                  <w:sz w:val="20"/>
                  <w:szCs w:val="20"/>
                </w:rPr>
                <w:t>Jasna Novak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8C5DD83"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9CFD43E"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050E0659"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17</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616442D"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21C89"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64D715C"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r w:rsidR="007749A1" w:rsidRPr="000C634D" w14:paraId="32406FD3"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9D5842" w14:textId="479145AC" w:rsidR="007749A1" w:rsidRPr="000C634D" w:rsidRDefault="00790C40" w:rsidP="007749A1">
            <w:pPr>
              <w:tabs>
                <w:tab w:val="left" w:pos="2820"/>
              </w:tabs>
              <w:spacing w:after="0" w:line="240" w:lineRule="auto"/>
              <w:rPr>
                <w:rFonts w:ascii="Proba Pro Lt" w:hAnsi="Proba Pro Lt"/>
                <w:i/>
                <w:sz w:val="20"/>
                <w:szCs w:val="20"/>
              </w:rPr>
            </w:pPr>
            <w:hyperlink w:anchor="Biološki_aktivne_komponente" w:history="1">
              <w:r w:rsidR="007749A1" w:rsidRPr="000C634D">
                <w:rPr>
                  <w:rStyle w:val="Hyperlink"/>
                  <w:rFonts w:ascii="Proba Pro Lt" w:hAnsi="Proba Pro Lt"/>
                  <w:sz w:val="20"/>
                  <w:szCs w:val="20"/>
                </w:rPr>
                <w:t>Biološki aktivne komponente u hrani i mehanizmi djelovanja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54FD894" w14:textId="1EBC63DC" w:rsidR="007749A1" w:rsidRPr="000C634D" w:rsidRDefault="00790C40" w:rsidP="007749A1">
            <w:pPr>
              <w:tabs>
                <w:tab w:val="left" w:pos="2820"/>
              </w:tabs>
              <w:spacing w:after="0" w:line="240" w:lineRule="auto"/>
              <w:rPr>
                <w:rFonts w:ascii="Proba Pro Lt" w:hAnsi="Proba Pro Lt"/>
                <w:b/>
                <w:spacing w:val="-1"/>
                <w:kern w:val="1"/>
                <w:sz w:val="20"/>
                <w:szCs w:val="20"/>
              </w:rPr>
            </w:pPr>
            <w:hyperlink r:id="rId55" w:history="1">
              <w:r w:rsidR="007749A1" w:rsidRPr="000C634D">
                <w:rPr>
                  <w:rStyle w:val="Hyperlink"/>
                  <w:rFonts w:ascii="Proba Pro Lt" w:hAnsi="Proba Pro Lt"/>
                  <w:sz w:val="20"/>
                  <w:szCs w:val="20"/>
                </w:rPr>
                <w:t>Verica Dragović 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34A8AB"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26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637682F" w14:textId="00081F8A"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8</w:t>
            </w:r>
          </w:p>
        </w:tc>
        <w:tc>
          <w:tcPr>
            <w:tcW w:w="260" w:type="pct"/>
            <w:tcBorders>
              <w:top w:val="single" w:sz="4" w:space="0" w:color="auto"/>
              <w:left w:val="single" w:sz="4" w:space="0" w:color="auto"/>
              <w:bottom w:val="single" w:sz="4" w:space="0" w:color="auto"/>
              <w:right w:val="single" w:sz="4" w:space="0" w:color="auto"/>
            </w:tcBorders>
            <w:vAlign w:val="center"/>
          </w:tcPr>
          <w:p w14:paraId="76A4B886" w14:textId="6A465102"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2"/>
                <w:sz w:val="20"/>
                <w:szCs w:val="20"/>
              </w:rPr>
              <w:t>12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847EAA3"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12FBA"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A90DB78"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sz w:val="20"/>
                <w:szCs w:val="20"/>
              </w:rPr>
              <w:t>izborni</w:t>
            </w:r>
          </w:p>
        </w:tc>
      </w:tr>
      <w:tr w:rsidR="007749A1" w:rsidRPr="000C634D" w14:paraId="13CC6F4B"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EB456" w14:textId="4BABE244" w:rsidR="007749A1" w:rsidRPr="000C634D" w:rsidRDefault="00790C40" w:rsidP="007749A1">
            <w:pPr>
              <w:tabs>
                <w:tab w:val="left" w:pos="2820"/>
              </w:tabs>
              <w:spacing w:after="0" w:line="240" w:lineRule="auto"/>
              <w:rPr>
                <w:rFonts w:ascii="Proba Pro Lt" w:hAnsi="Proba Pro Lt"/>
                <w:i/>
                <w:sz w:val="20"/>
                <w:szCs w:val="20"/>
              </w:rPr>
            </w:pPr>
            <w:hyperlink w:anchor="Trajnost_upakiranih_proizvoda" w:history="1">
              <w:r w:rsidR="007749A1" w:rsidRPr="000C634D">
                <w:rPr>
                  <w:rStyle w:val="Hyperlink"/>
                  <w:rFonts w:ascii="Proba Pro Lt" w:hAnsi="Proba Pro Lt"/>
                  <w:sz w:val="20"/>
                  <w:szCs w:val="20"/>
                </w:rPr>
                <w:t>Trajnost upakiranih proizvoda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8293A68" w14:textId="0C1FC3D1" w:rsidR="007749A1" w:rsidRPr="000C634D" w:rsidRDefault="00790C40" w:rsidP="007749A1">
            <w:pPr>
              <w:tabs>
                <w:tab w:val="left" w:pos="2820"/>
              </w:tabs>
              <w:spacing w:after="0" w:line="240" w:lineRule="auto"/>
              <w:rPr>
                <w:rFonts w:ascii="Proba Pro Lt" w:hAnsi="Proba Pro Lt"/>
                <w:sz w:val="20"/>
                <w:szCs w:val="20"/>
              </w:rPr>
            </w:pPr>
            <w:hyperlink r:id="rId56" w:history="1">
              <w:r w:rsidR="007749A1" w:rsidRPr="000C634D">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0B288AB"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C31B647" w14:textId="111BC44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0A2A9771" w14:textId="269E973D"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006EC5"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A62F31"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6D4A68" w14:textId="77777777" w:rsidR="007749A1" w:rsidRPr="000C634D" w:rsidRDefault="007749A1" w:rsidP="007749A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713931E6"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3AF9E98" w14:textId="77777777" w:rsidR="000303FD" w:rsidRPr="000C634D" w:rsidRDefault="00790C40" w:rsidP="00BF4F69">
            <w:pPr>
              <w:tabs>
                <w:tab w:val="left" w:pos="2820"/>
              </w:tabs>
              <w:spacing w:after="0" w:line="240" w:lineRule="auto"/>
              <w:rPr>
                <w:rStyle w:val="Hyperlink"/>
              </w:rPr>
            </w:pPr>
            <w:hyperlink w:anchor="Primijenjena_analiza_podataka" w:history="1">
              <w:r w:rsidR="000303FD" w:rsidRPr="000C634D">
                <w:rPr>
                  <w:rStyle w:val="Hyperlink"/>
                  <w:rFonts w:ascii="Proba Pro Lt" w:hAnsi="Proba Pro Lt"/>
                  <w:sz w:val="20"/>
                  <w:szCs w:val="20"/>
                </w:rPr>
                <w:t>Primijenjena analiza podataka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63642002" w14:textId="77777777" w:rsidR="000303FD" w:rsidRPr="000C634D" w:rsidRDefault="00790C40" w:rsidP="00BF4F69">
            <w:pPr>
              <w:tabs>
                <w:tab w:val="left" w:pos="2820"/>
              </w:tabs>
              <w:spacing w:after="0" w:line="240" w:lineRule="auto"/>
              <w:rPr>
                <w:rFonts w:ascii="Proba Pro Lt" w:hAnsi="Proba Pro Lt"/>
                <w:color w:val="FF0000"/>
                <w:sz w:val="20"/>
                <w:szCs w:val="20"/>
              </w:rPr>
            </w:pPr>
            <w:hyperlink r:id="rId57" w:history="1">
              <w:r w:rsidR="000303FD" w:rsidRPr="000C634D">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2CD10F"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95CE83E"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3C466A6A"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46D40D1"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C89BD"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F1CDC38"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3995312E"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910833" w14:textId="17BC4132" w:rsidR="000303FD" w:rsidRPr="000C634D" w:rsidRDefault="00790C40" w:rsidP="00BF4F69">
            <w:pPr>
              <w:tabs>
                <w:tab w:val="left" w:pos="2820"/>
              </w:tabs>
              <w:spacing w:after="0" w:line="240" w:lineRule="auto"/>
              <w:rPr>
                <w:rStyle w:val="Hyperlink"/>
              </w:rPr>
            </w:pPr>
            <w:hyperlink w:anchor="Modificirane_masti_ulja" w:history="1">
              <w:r w:rsidR="000303FD" w:rsidRPr="000C634D">
                <w:rPr>
                  <w:rStyle w:val="Hyperlink"/>
                  <w:rFonts w:ascii="Proba Pro Lt" w:hAnsi="Proba Pro Lt"/>
                  <w:sz w:val="20"/>
                  <w:szCs w:val="20"/>
                </w:rPr>
                <w:t>Modificirane masti i ulja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2F43C7C" w14:textId="5B7F7B48" w:rsidR="000303FD" w:rsidRPr="000D15EF" w:rsidRDefault="00790C40" w:rsidP="00BF4F69">
            <w:pPr>
              <w:tabs>
                <w:tab w:val="left" w:pos="2820"/>
              </w:tabs>
              <w:spacing w:after="0" w:line="240" w:lineRule="auto"/>
              <w:rPr>
                <w:rFonts w:ascii="Proba Pro Lt" w:hAnsi="Proba Pro Lt" w:cs="Arial"/>
                <w:sz w:val="18"/>
                <w:szCs w:val="20"/>
              </w:rPr>
            </w:pPr>
            <w:hyperlink r:id="rId58" w:history="1">
              <w:r w:rsidR="000D15EF" w:rsidRPr="000D15EF">
                <w:rPr>
                  <w:color w:val="0563C1"/>
                  <w:sz w:val="20"/>
                  <w:u w:val="single"/>
                </w:rPr>
                <w:t>Klara Kraljić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C1351B"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51F361F"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vAlign w:val="center"/>
          </w:tcPr>
          <w:p w14:paraId="096C153D"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6</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2776DB3"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B829C6"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562737D1"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0E95E10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DD9127" w14:textId="77777777" w:rsidR="000303FD" w:rsidRPr="000C634D" w:rsidRDefault="00790C40" w:rsidP="00BF4F69">
            <w:pPr>
              <w:tabs>
                <w:tab w:val="left" w:pos="2820"/>
              </w:tabs>
              <w:spacing w:after="0" w:line="240" w:lineRule="auto"/>
              <w:rPr>
                <w:rFonts w:ascii="Proba Pro Lt" w:hAnsi="Proba Pro Lt"/>
                <w:sz w:val="20"/>
                <w:szCs w:val="20"/>
              </w:rPr>
            </w:pPr>
            <w:hyperlink w:anchor="Nova_hrana" w:history="1">
              <w:r w:rsidR="000303FD" w:rsidRPr="000C634D">
                <w:rPr>
                  <w:rStyle w:val="Hyperlink"/>
                  <w:rFonts w:ascii="Proba Pro Lt" w:hAnsi="Proba Pro Lt"/>
                  <w:sz w:val="20"/>
                  <w:szCs w:val="20"/>
                </w:rPr>
                <w:t>Nova hrana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A1680A7" w14:textId="77777777" w:rsidR="000303FD" w:rsidRPr="000C634D" w:rsidRDefault="00790C40" w:rsidP="00BF4F69">
            <w:pPr>
              <w:tabs>
                <w:tab w:val="left" w:pos="2820"/>
              </w:tabs>
              <w:spacing w:after="0" w:line="240" w:lineRule="auto"/>
              <w:rPr>
                <w:rStyle w:val="StyleTimesNewRoman8pt"/>
                <w:rFonts w:ascii="Proba Pro Lt" w:hAnsi="Proba Pro Lt"/>
                <w:sz w:val="20"/>
                <w:szCs w:val="20"/>
              </w:rPr>
            </w:pPr>
            <w:hyperlink r:id="rId59" w:history="1">
              <w:r w:rsidR="000303FD" w:rsidRPr="000C634D">
                <w:rPr>
                  <w:rStyle w:val="Hyperlink"/>
                  <w:rFonts w:ascii="Proba Pro Lt" w:hAnsi="Proba Pro Lt"/>
                  <w:sz w:val="20"/>
                  <w:szCs w:val="20"/>
                </w:rPr>
                <w:t>Suzana Rimac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C524755"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B87585B"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30</w:t>
            </w:r>
          </w:p>
        </w:tc>
        <w:tc>
          <w:tcPr>
            <w:tcW w:w="260" w:type="pct"/>
            <w:tcBorders>
              <w:top w:val="single" w:sz="4" w:space="0" w:color="auto"/>
              <w:left w:val="single" w:sz="4" w:space="0" w:color="auto"/>
              <w:bottom w:val="single" w:sz="4" w:space="0" w:color="auto"/>
              <w:right w:val="single" w:sz="4" w:space="0" w:color="auto"/>
            </w:tcBorders>
            <w:vAlign w:val="center"/>
          </w:tcPr>
          <w:p w14:paraId="325551AF"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2B6A03"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8EBAD9"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8A2F4CB"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7749A1" w:rsidRPr="000C634D" w14:paraId="59CAC95F"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24D65F4C" w14:textId="3FF54CB0" w:rsidR="007749A1" w:rsidRPr="000C634D" w:rsidRDefault="00790C40" w:rsidP="007749A1">
            <w:pPr>
              <w:tabs>
                <w:tab w:val="left" w:pos="2820"/>
              </w:tabs>
              <w:spacing w:after="0" w:line="240" w:lineRule="auto"/>
              <w:rPr>
                <w:rFonts w:ascii="Proba Pro Lt" w:hAnsi="Proba Pro Lt"/>
                <w:i/>
                <w:sz w:val="20"/>
                <w:szCs w:val="20"/>
              </w:rPr>
            </w:pPr>
            <w:hyperlink w:anchor="Nutrigenomika" w:history="1">
              <w:r w:rsidR="00622B1B" w:rsidRPr="000C634D">
                <w:rPr>
                  <w:rStyle w:val="Hyperlink"/>
                  <w:rFonts w:ascii="Proba Pro Lt" w:hAnsi="Proba Pro Lt"/>
                  <w:sz w:val="20"/>
                  <w:szCs w:val="20"/>
                </w:rPr>
                <w:t>Nutrigenomika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F12B249" w14:textId="6044B086" w:rsidR="007749A1" w:rsidRPr="000C634D" w:rsidRDefault="00790C40" w:rsidP="007749A1">
            <w:pPr>
              <w:tabs>
                <w:tab w:val="left" w:pos="2820"/>
              </w:tabs>
              <w:spacing w:after="0" w:line="240" w:lineRule="auto"/>
              <w:rPr>
                <w:rFonts w:ascii="Proba Pro Lt" w:hAnsi="Proba Pro Lt"/>
                <w:sz w:val="20"/>
                <w:szCs w:val="20"/>
              </w:rPr>
            </w:pPr>
            <w:hyperlink r:id="rId60" w:history="1">
              <w:r w:rsidR="007749A1" w:rsidRPr="000C634D">
                <w:rPr>
                  <w:rStyle w:val="Hyperlink"/>
                  <w:rFonts w:ascii="Proba Pro Lt" w:hAnsi="Proba Pro Lt"/>
                  <w:sz w:val="20"/>
                  <w:szCs w:val="20"/>
                </w:rPr>
                <w:t>Jurica Žučko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B4E85E5"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7360D5" w14:textId="17947E5B"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1B569F87" w14:textId="2D1CCD03"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6532B0D8"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B72E26"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4</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726648" w14:textId="77777777" w:rsidR="007749A1" w:rsidRPr="000C634D" w:rsidRDefault="007749A1" w:rsidP="007749A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6E10CCA8"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798AC70" w14:textId="77777777" w:rsidR="000303FD" w:rsidRPr="000C634D" w:rsidRDefault="00790C40" w:rsidP="00BF4F69">
            <w:pPr>
              <w:tabs>
                <w:tab w:val="left" w:pos="2820"/>
              </w:tabs>
              <w:spacing w:after="0" w:line="240" w:lineRule="auto"/>
              <w:rPr>
                <w:rFonts w:ascii="Proba Pro Lt" w:hAnsi="Proba Pro Lt"/>
                <w:sz w:val="20"/>
                <w:szCs w:val="20"/>
              </w:rPr>
            </w:pPr>
            <w:hyperlink w:anchor="Osnove_dijabetološke_dijetoterapije" w:history="1">
              <w:r w:rsidR="000303FD" w:rsidRPr="000C634D">
                <w:rPr>
                  <w:rStyle w:val="Hyperlink"/>
                  <w:rFonts w:ascii="Proba Pro Lt" w:hAnsi="Proba Pro Lt"/>
                  <w:sz w:val="20"/>
                  <w:szCs w:val="20"/>
                </w:rPr>
                <w:t>Osnove dijabetološke dijetoterapije</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71C4258" w14:textId="77777777" w:rsidR="000303FD" w:rsidRPr="000C634D" w:rsidRDefault="00790C40" w:rsidP="00BF4F69">
            <w:pPr>
              <w:tabs>
                <w:tab w:val="left" w:pos="2820"/>
              </w:tabs>
              <w:spacing w:after="0" w:line="240" w:lineRule="auto"/>
              <w:rPr>
                <w:rFonts w:ascii="Proba Pro Lt" w:hAnsi="Proba Pro Lt"/>
                <w:sz w:val="20"/>
                <w:szCs w:val="20"/>
              </w:rPr>
            </w:pPr>
            <w:hyperlink r:id="rId61" w:history="1">
              <w:r w:rsidR="000303FD" w:rsidRPr="000C634D">
                <w:rPr>
                  <w:rStyle w:val="Hyperlink"/>
                  <w:rFonts w:ascii="Proba Pro Lt" w:hAnsi="Proba Pro Lt"/>
                  <w:sz w:val="20"/>
                  <w:szCs w:val="20"/>
                </w:rPr>
                <w:t>Dario Rahelić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229F4F9"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EA7C77B"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759C770C"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32</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E8FFE80"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52320C8"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6</w:t>
            </w:r>
          </w:p>
        </w:tc>
        <w:tc>
          <w:tcPr>
            <w:tcW w:w="596"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FAD7FE8"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0303FD" w:rsidRPr="000C634D" w14:paraId="19688AAA"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9D5127B" w14:textId="77777777" w:rsidR="000303FD" w:rsidRPr="000C634D" w:rsidRDefault="00790C40" w:rsidP="00BF4F69">
            <w:pPr>
              <w:tabs>
                <w:tab w:val="left" w:pos="2820"/>
              </w:tabs>
              <w:spacing w:after="0" w:line="240" w:lineRule="auto"/>
              <w:rPr>
                <w:rFonts w:ascii="Proba Pro Lt" w:hAnsi="Proba Pro Lt"/>
                <w:sz w:val="20"/>
                <w:szCs w:val="20"/>
              </w:rPr>
            </w:pPr>
            <w:hyperlink w:anchor="Prehrana_osoba_starije" w:history="1">
              <w:r w:rsidR="000303FD" w:rsidRPr="000C634D">
                <w:rPr>
                  <w:rStyle w:val="Hyperlink"/>
                  <w:rFonts w:ascii="Proba Pro Lt" w:hAnsi="Proba Pro Lt"/>
                  <w:sz w:val="20"/>
                  <w:szCs w:val="20"/>
                </w:rPr>
                <w:t>Prehrana osoba starije dobi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E32A8C9" w14:textId="77777777" w:rsidR="000303FD" w:rsidRPr="000C634D" w:rsidRDefault="00790C40" w:rsidP="00BF4F69">
            <w:pPr>
              <w:tabs>
                <w:tab w:val="left" w:pos="2820"/>
              </w:tabs>
              <w:spacing w:after="0" w:line="240" w:lineRule="auto"/>
              <w:rPr>
                <w:rFonts w:ascii="Proba Pro Lt" w:hAnsi="Proba Pro Lt"/>
                <w:sz w:val="20"/>
                <w:szCs w:val="20"/>
              </w:rPr>
            </w:pPr>
            <w:hyperlink r:id="rId62" w:history="1">
              <w:r w:rsidR="000303FD" w:rsidRPr="000C634D">
                <w:rPr>
                  <w:rStyle w:val="Hyperlink"/>
                  <w:rFonts w:ascii="Proba Pro Lt" w:hAnsi="Proba Pro Lt"/>
                  <w:sz w:val="20"/>
                  <w:szCs w:val="20"/>
                </w:rPr>
                <w:t>Irena Keser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8821864"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1EE60FD"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60" w:type="pct"/>
            <w:tcBorders>
              <w:top w:val="single" w:sz="4" w:space="0" w:color="auto"/>
              <w:left w:val="single" w:sz="4" w:space="0" w:color="auto"/>
              <w:bottom w:val="single" w:sz="4" w:space="0" w:color="auto"/>
              <w:right w:val="single" w:sz="4" w:space="0" w:color="auto"/>
            </w:tcBorders>
            <w:vAlign w:val="center"/>
          </w:tcPr>
          <w:p w14:paraId="310B8747"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2517F92" w14:textId="77777777" w:rsidR="000303FD" w:rsidRPr="000C634D" w:rsidRDefault="000303FD"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7C72D" w14:textId="77777777" w:rsidR="000303FD" w:rsidRPr="000C634D" w:rsidRDefault="000303FD"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C0D998" w14:textId="77777777" w:rsidR="000303FD" w:rsidRPr="000C634D" w:rsidRDefault="000303FD"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1E362F" w:rsidRPr="000C634D" w14:paraId="34604956"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55E8ED4" w14:textId="77777777" w:rsidR="001E362F" w:rsidRPr="000C634D" w:rsidRDefault="00790C40" w:rsidP="00BF4F69">
            <w:pPr>
              <w:tabs>
                <w:tab w:val="left" w:pos="2820"/>
              </w:tabs>
              <w:spacing w:after="0" w:line="240" w:lineRule="auto"/>
              <w:rPr>
                <w:rFonts w:ascii="Proba Pro Lt" w:hAnsi="Proba Pro Lt"/>
                <w:sz w:val="20"/>
                <w:szCs w:val="20"/>
              </w:rPr>
            </w:pPr>
            <w:hyperlink w:anchor="Sladila" w:history="1">
              <w:r w:rsidR="001E362F" w:rsidRPr="000C634D">
                <w:rPr>
                  <w:rStyle w:val="Hyperlink"/>
                  <w:rFonts w:ascii="Proba Pro Lt" w:hAnsi="Proba Pro Lt"/>
                  <w:sz w:val="20"/>
                  <w:szCs w:val="20"/>
                </w:rPr>
                <w:t>Sladila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79A34DA" w14:textId="77777777" w:rsidR="001E362F" w:rsidRPr="000C634D" w:rsidRDefault="00790C40" w:rsidP="00BF4F69">
            <w:pPr>
              <w:tabs>
                <w:tab w:val="left" w:pos="2820"/>
              </w:tabs>
              <w:spacing w:after="0" w:line="240" w:lineRule="auto"/>
              <w:rPr>
                <w:rStyle w:val="StyleTimesNewRoman8pt"/>
                <w:rFonts w:ascii="Proba Pro Lt" w:hAnsi="Proba Pro Lt"/>
                <w:sz w:val="20"/>
                <w:szCs w:val="20"/>
              </w:rPr>
            </w:pPr>
            <w:hyperlink r:id="rId63" w:history="1">
              <w:r w:rsidR="001E362F" w:rsidRPr="000C634D">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1EA873A"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D52BBF9"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vAlign w:val="center"/>
          </w:tcPr>
          <w:p w14:paraId="7A021BB1"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DED4625" w14:textId="77777777" w:rsidR="001E362F" w:rsidRPr="000C634D" w:rsidRDefault="001E362F"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A8C232"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F2EE051"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7749A1" w:rsidRPr="000C634D" w14:paraId="179CF78C"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1D061BF" w14:textId="1A3F01EF" w:rsidR="007749A1" w:rsidRPr="000C634D" w:rsidRDefault="00790C40" w:rsidP="007749A1">
            <w:pPr>
              <w:tabs>
                <w:tab w:val="left" w:pos="2820"/>
              </w:tabs>
              <w:spacing w:after="0" w:line="240" w:lineRule="auto"/>
              <w:rPr>
                <w:rFonts w:ascii="Proba Pro Lt" w:hAnsi="Proba Pro Lt"/>
                <w:i/>
                <w:sz w:val="20"/>
                <w:szCs w:val="20"/>
              </w:rPr>
            </w:pPr>
            <w:hyperlink w:anchor="Biokemijska_funkcija_vitamina" w:history="1">
              <w:r w:rsidR="007749A1" w:rsidRPr="000C634D">
                <w:rPr>
                  <w:rStyle w:val="Hyperlink"/>
                  <w:rFonts w:ascii="Proba Pro Lt" w:hAnsi="Proba Pro Lt"/>
                  <w:sz w:val="20"/>
                  <w:szCs w:val="20"/>
                </w:rPr>
                <w:t>Biokemijska funkcija vitamina i iona u hrani i prehrani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242908B" w14:textId="17130AD8" w:rsidR="007749A1" w:rsidRPr="000C634D" w:rsidRDefault="00790C40" w:rsidP="007749A1">
            <w:pPr>
              <w:tabs>
                <w:tab w:val="left" w:pos="2820"/>
              </w:tabs>
              <w:spacing w:after="0" w:line="240" w:lineRule="auto"/>
              <w:rPr>
                <w:rFonts w:ascii="Proba Pro Lt" w:hAnsi="Proba Pro Lt"/>
                <w:sz w:val="20"/>
                <w:szCs w:val="20"/>
              </w:rPr>
            </w:pPr>
            <w:hyperlink r:id="rId64" w:history="1">
              <w:r w:rsidR="00E27DA9" w:rsidRPr="00C32F8F">
                <w:rPr>
                  <w:rStyle w:val="Hyperlink"/>
                  <w:rFonts w:ascii="Proba Pro Lt" w:hAnsi="Proba Pro Lt"/>
                  <w:sz w:val="20"/>
                  <w:szCs w:val="20"/>
                </w:rPr>
                <w:t>R</w:t>
              </w:r>
              <w:r w:rsidR="00E27DA9" w:rsidRPr="00C32F8F">
                <w:rPr>
                  <w:rStyle w:val="Hyperlink"/>
                </w:rPr>
                <w:t>enata</w:t>
              </w:r>
              <w:r w:rsidR="00E27DA9" w:rsidRPr="00C32F8F">
                <w:rPr>
                  <w:rStyle w:val="Hyperlink"/>
                  <w:rFonts w:ascii="Proba Pro Lt" w:hAnsi="Proba Pro Lt"/>
                  <w:sz w:val="20"/>
                  <w:szCs w:val="20"/>
                </w:rPr>
                <w:t xml:space="preserve"> </w:t>
              </w:r>
              <w:r w:rsidR="00E27DA9" w:rsidRPr="00C32F8F">
                <w:rPr>
                  <w:rStyle w:val="Hyperlink"/>
                </w:rPr>
                <w:t>Teparić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EAFD8CC"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45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4B1CDBB5" w14:textId="2E839246"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D25982E" w14:textId="0C935829"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64BE5FE"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C30D79"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DE8D0BE" w14:textId="77777777" w:rsidR="007749A1" w:rsidRPr="000C634D" w:rsidRDefault="007749A1" w:rsidP="007749A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7749A1" w:rsidRPr="000C634D" w14:paraId="35F8C01D"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57174AA7" w14:textId="77777777" w:rsidR="007749A1" w:rsidRPr="000C634D" w:rsidRDefault="007749A1" w:rsidP="007749A1">
            <w:pPr>
              <w:tabs>
                <w:tab w:val="left" w:pos="2820"/>
              </w:tabs>
              <w:spacing w:after="0" w:line="240" w:lineRule="auto"/>
              <w:rPr>
                <w:rFonts w:ascii="Proba Pro Lt" w:hAnsi="Proba Pro Lt"/>
                <w:sz w:val="20"/>
                <w:szCs w:val="20"/>
              </w:rPr>
            </w:pP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397C069" w14:textId="77777777" w:rsidR="007749A1" w:rsidRPr="000C634D"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BD4A85"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E0AA01"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74E6D275"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5624DA7F"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2E0D"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2F6827D" w14:textId="77777777" w:rsidR="007749A1" w:rsidRPr="000C634D" w:rsidRDefault="007749A1" w:rsidP="007749A1">
            <w:pPr>
              <w:tabs>
                <w:tab w:val="left" w:pos="2820"/>
              </w:tabs>
              <w:spacing w:after="0" w:line="240" w:lineRule="auto"/>
              <w:jc w:val="center"/>
              <w:rPr>
                <w:rFonts w:ascii="Proba Pro Lt" w:hAnsi="Proba Pro Lt" w:cs="Arial"/>
                <w:sz w:val="20"/>
                <w:szCs w:val="20"/>
              </w:rPr>
            </w:pPr>
          </w:p>
        </w:tc>
      </w:tr>
      <w:tr w:rsidR="007749A1" w:rsidRPr="000C634D" w14:paraId="5B130C90"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7749A1" w:rsidRPr="000C634D" w:rsidRDefault="007749A1" w:rsidP="007749A1">
            <w:pPr>
              <w:tabs>
                <w:tab w:val="left" w:pos="2820"/>
              </w:tabs>
              <w:spacing w:after="0" w:line="240" w:lineRule="auto"/>
              <w:rPr>
                <w:rFonts w:ascii="Proba Pro Lt" w:hAnsi="Proba Pro Lt"/>
                <w:sz w:val="20"/>
                <w:szCs w:val="20"/>
              </w:rPr>
            </w:pPr>
            <w:r w:rsidRPr="000C634D">
              <w:rPr>
                <w:rFonts w:ascii="Proba Pro Lt" w:hAnsi="Proba Pro Lt"/>
                <w:i/>
                <w:sz w:val="20"/>
                <w:szCs w:val="20"/>
              </w:rPr>
              <w:t>Izborni predmeti B2</w:t>
            </w:r>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7749A1" w:rsidRPr="000C634D" w:rsidRDefault="007749A1" w:rsidP="007749A1">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vAlign w:val="center"/>
          </w:tcPr>
          <w:p w14:paraId="530A1AC1"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7749A1" w:rsidRPr="000C634D" w:rsidRDefault="007749A1" w:rsidP="007749A1">
            <w:pPr>
              <w:tabs>
                <w:tab w:val="left" w:pos="2820"/>
              </w:tabs>
              <w:spacing w:after="0" w:line="240" w:lineRule="auto"/>
              <w:jc w:val="center"/>
              <w:rPr>
                <w:rFonts w:ascii="Proba Pro Lt" w:hAnsi="Proba Pro Lt" w:cs="Arial"/>
                <w:b/>
                <w:sz w:val="20"/>
                <w:szCs w:val="20"/>
              </w:rPr>
            </w:pP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7749A1" w:rsidRPr="000C634D" w:rsidRDefault="007749A1" w:rsidP="007749A1">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7749A1" w:rsidRPr="000C634D" w:rsidRDefault="007749A1" w:rsidP="007749A1">
            <w:pPr>
              <w:tabs>
                <w:tab w:val="left" w:pos="2820"/>
              </w:tabs>
              <w:spacing w:after="0" w:line="240" w:lineRule="auto"/>
              <w:jc w:val="center"/>
              <w:rPr>
                <w:rFonts w:ascii="Proba Pro Lt" w:hAnsi="Proba Pro Lt" w:cs="Arial"/>
                <w:sz w:val="20"/>
                <w:szCs w:val="20"/>
              </w:rPr>
            </w:pPr>
          </w:p>
        </w:tc>
      </w:tr>
      <w:tr w:rsidR="001E362F" w:rsidRPr="000C634D" w14:paraId="6CDEA202"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8194B22" w14:textId="77777777" w:rsidR="001E362F" w:rsidRPr="000C634D" w:rsidRDefault="00790C40" w:rsidP="00BF4F69">
            <w:pPr>
              <w:tabs>
                <w:tab w:val="left" w:pos="2820"/>
              </w:tabs>
              <w:spacing w:after="0" w:line="240" w:lineRule="auto"/>
              <w:rPr>
                <w:rFonts w:ascii="Proba Pro Lt" w:hAnsi="Proba Pro Lt"/>
                <w:sz w:val="20"/>
                <w:szCs w:val="20"/>
              </w:rPr>
            </w:pPr>
            <w:hyperlink w:anchor="Engleski_V" w:history="1">
              <w:r w:rsidR="001E362F" w:rsidRPr="000C634D">
                <w:rPr>
                  <w:rStyle w:val="Hyperlink"/>
                  <w:rFonts w:ascii="Proba Pro Lt" w:hAnsi="Proba Pro Lt"/>
                  <w:color w:val="2F5496" w:themeColor="accent5" w:themeShade="BF"/>
                  <w:sz w:val="20"/>
                  <w:szCs w:val="20"/>
                </w:rPr>
                <w:t>Engleski jezik u struci 5</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2D645741" w14:textId="7D8FEAAE" w:rsidR="001E362F" w:rsidRPr="000C634D" w:rsidRDefault="00790C40" w:rsidP="00BF4F69">
            <w:pPr>
              <w:tabs>
                <w:tab w:val="left" w:pos="2820"/>
              </w:tabs>
              <w:spacing w:after="0" w:line="240" w:lineRule="auto"/>
              <w:rPr>
                <w:rFonts w:ascii="Proba Pro Lt" w:hAnsi="Proba Pro Lt"/>
                <w:sz w:val="20"/>
                <w:szCs w:val="20"/>
              </w:rPr>
            </w:pPr>
            <w:hyperlink r:id="rId65" w:history="1">
              <w:r w:rsidR="00332A8B" w:rsidRPr="000C634D">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D7434C6"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1979CD" w14:textId="77777777" w:rsidR="001E362F" w:rsidRPr="000C634D" w:rsidRDefault="001E362F"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262A0A3" w14:textId="77777777" w:rsidR="001E362F" w:rsidRPr="000C634D" w:rsidRDefault="001E362F"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7CB96E18" w14:textId="77777777" w:rsidR="001E362F" w:rsidRPr="000C634D" w:rsidRDefault="001E362F"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18999"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BC8AE97"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1E362F" w:rsidRPr="000C634D" w14:paraId="5A51E575"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ACF401C" w14:textId="77777777" w:rsidR="001E362F" w:rsidRPr="000C634D" w:rsidRDefault="00790C40" w:rsidP="00BF4F69">
            <w:pPr>
              <w:tabs>
                <w:tab w:val="left" w:pos="2820"/>
              </w:tabs>
              <w:spacing w:after="0" w:line="240" w:lineRule="auto"/>
              <w:rPr>
                <w:rFonts w:ascii="Proba Pro Lt" w:hAnsi="Proba Pro Lt"/>
                <w:sz w:val="20"/>
                <w:szCs w:val="20"/>
              </w:rPr>
            </w:pPr>
            <w:hyperlink w:anchor="Proizvodnja_predikatnih" w:history="1">
              <w:r w:rsidR="001E362F" w:rsidRPr="000C634D">
                <w:rPr>
                  <w:rStyle w:val="Hyperlink"/>
                  <w:rFonts w:ascii="Proba Pro Lt" w:hAnsi="Proba Pro Lt"/>
                  <w:sz w:val="20"/>
                  <w:szCs w:val="20"/>
                </w:rPr>
                <w:t>Proizvodnja predikatnih specijalnih i pjenušavih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BDB33BC" w14:textId="3862E373" w:rsidR="001E362F" w:rsidRPr="00997894" w:rsidRDefault="00790C40" w:rsidP="00787185">
            <w:pPr>
              <w:tabs>
                <w:tab w:val="left" w:pos="2820"/>
              </w:tabs>
              <w:spacing w:after="0" w:line="240" w:lineRule="auto"/>
              <w:rPr>
                <w:rFonts w:ascii="Proba Pro Lt" w:hAnsi="Proba Pro Lt" w:cs="Arial"/>
                <w:sz w:val="20"/>
                <w:szCs w:val="20"/>
              </w:rPr>
            </w:pPr>
            <w:hyperlink r:id="rId66" w:history="1">
              <w:r w:rsidR="00997894" w:rsidRPr="00997894">
                <w:rPr>
                  <w:rStyle w:val="Hyperlink"/>
                  <w:rFonts w:ascii="Proba Pro Lt" w:hAnsi="Proba Pro Lt" w:cs="Arial"/>
                  <w:sz w:val="20"/>
                  <w:szCs w:val="20"/>
                </w:rPr>
                <w:t>Natka Ćurko</w:t>
              </w:r>
            </w:hyperlink>
            <w:r w:rsidR="00997894" w:rsidRPr="00997894">
              <w:rPr>
                <w:rStyle w:val="Hyperlink"/>
                <w:rFonts w:ascii="Proba Pro Lt" w:hAnsi="Proba Pro Lt" w:cs="Arial"/>
                <w:color w:val="auto"/>
                <w:sz w:val="20"/>
                <w:szCs w:val="20"/>
                <w:u w:val="none"/>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35C8AA9"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0406DA7"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vAlign w:val="center"/>
          </w:tcPr>
          <w:p w14:paraId="72BB8DF6"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2041FE98"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0DA2C"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D4E925D"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1E362F" w:rsidRPr="000C634D" w14:paraId="355378B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D0B6ED" w14:textId="77777777" w:rsidR="001E362F" w:rsidRPr="000C634D" w:rsidRDefault="00790C40" w:rsidP="00BF4F69">
            <w:pPr>
              <w:tabs>
                <w:tab w:val="left" w:pos="2820"/>
              </w:tabs>
              <w:spacing w:after="0" w:line="240" w:lineRule="auto"/>
              <w:rPr>
                <w:rFonts w:ascii="Proba Pro Lt" w:hAnsi="Proba Pro Lt"/>
                <w:sz w:val="20"/>
                <w:szCs w:val="20"/>
              </w:rPr>
            </w:pPr>
            <w:hyperlink w:anchor="Robotika" w:history="1">
              <w:r w:rsidR="001E362F" w:rsidRPr="000C634D">
                <w:rPr>
                  <w:rStyle w:val="Hyperlink"/>
                  <w:rFonts w:ascii="Proba Pro Lt" w:hAnsi="Proba Pro Lt"/>
                  <w:sz w:val="20"/>
                  <w:szCs w:val="20"/>
                </w:rPr>
                <w:t>Robotika u prehrambenoj industriji</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E0662FC" w14:textId="77777777" w:rsidR="001E362F" w:rsidRPr="000C634D" w:rsidRDefault="00790C40" w:rsidP="00BF4F69">
            <w:pPr>
              <w:tabs>
                <w:tab w:val="left" w:pos="2820"/>
              </w:tabs>
              <w:spacing w:after="0" w:line="240" w:lineRule="auto"/>
              <w:rPr>
                <w:rFonts w:ascii="Proba Pro Lt" w:hAnsi="Proba Pro Lt"/>
                <w:sz w:val="20"/>
                <w:szCs w:val="20"/>
              </w:rPr>
            </w:pPr>
            <w:hyperlink r:id="rId67" w:history="1">
              <w:r w:rsidR="001E362F" w:rsidRPr="000C634D">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1042EE"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E44EB9"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39ACD3C4"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20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644E7C3"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7BEA5A"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08DA2F41"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1E362F" w:rsidRPr="000C634D" w14:paraId="0AA0D9CC"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1A717457" w14:textId="77777777" w:rsidR="001E362F" w:rsidRPr="000C634D" w:rsidRDefault="00790C40" w:rsidP="00BF4F69">
            <w:pPr>
              <w:tabs>
                <w:tab w:val="left" w:pos="2820"/>
              </w:tabs>
              <w:spacing w:after="0" w:line="240" w:lineRule="auto"/>
              <w:rPr>
                <w:rFonts w:ascii="Proba Pro Lt" w:hAnsi="Proba Pro Lt"/>
                <w:sz w:val="20"/>
                <w:szCs w:val="20"/>
              </w:rPr>
            </w:pPr>
            <w:hyperlink w:anchor="Korozij_zaštita_materijala" w:history="1">
              <w:r w:rsidR="001E362F" w:rsidRPr="000C634D">
                <w:rPr>
                  <w:rStyle w:val="Hyperlink"/>
                  <w:rFonts w:ascii="Proba Pro Lt" w:hAnsi="Proba Pro Lt"/>
                  <w:sz w:val="20"/>
                  <w:szCs w:val="20"/>
                </w:rPr>
                <w:t>Korozija i zaštita materijala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0D88E774" w14:textId="77777777" w:rsidR="001E362F" w:rsidRPr="000C634D" w:rsidRDefault="00790C40" w:rsidP="00BF4F69">
            <w:pPr>
              <w:tabs>
                <w:tab w:val="left" w:pos="2820"/>
              </w:tabs>
              <w:spacing w:after="0" w:line="240" w:lineRule="auto"/>
              <w:rPr>
                <w:rFonts w:ascii="Proba Pro Lt" w:hAnsi="Proba Pro Lt"/>
                <w:sz w:val="20"/>
                <w:szCs w:val="20"/>
              </w:rPr>
            </w:pPr>
            <w:hyperlink r:id="rId68" w:history="1">
              <w:r w:rsidR="001E362F" w:rsidRPr="000C634D">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824094F"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985F011"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2257AA3F"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82B0649"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D85D"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D254A51"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1E362F" w:rsidRPr="000C634D" w14:paraId="10ACFF3E"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E3C7542" w14:textId="77777777" w:rsidR="001E362F" w:rsidRPr="000C634D" w:rsidRDefault="00790C40" w:rsidP="00BF4F69">
            <w:pPr>
              <w:tabs>
                <w:tab w:val="left" w:pos="2820"/>
              </w:tabs>
              <w:spacing w:after="0" w:line="240" w:lineRule="auto"/>
              <w:rPr>
                <w:rFonts w:ascii="Proba Pro Lt" w:hAnsi="Proba Pro Lt"/>
                <w:sz w:val="20"/>
                <w:szCs w:val="20"/>
              </w:rPr>
            </w:pPr>
            <w:hyperlink w:anchor="Engleski_IV" w:history="1">
              <w:r w:rsidR="001E362F" w:rsidRPr="000C634D">
                <w:rPr>
                  <w:rStyle w:val="Hyperlink"/>
                  <w:rFonts w:ascii="Proba Pro Lt" w:hAnsi="Proba Pro Lt"/>
                  <w:color w:val="2F5496" w:themeColor="accent5" w:themeShade="BF"/>
                  <w:sz w:val="20"/>
                  <w:szCs w:val="20"/>
                </w:rPr>
                <w:t>Engleski jezik u struci 4</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06B5F55" w14:textId="2F7B90CA" w:rsidR="001E362F" w:rsidRPr="000C634D" w:rsidRDefault="00790C40" w:rsidP="00BF4F69">
            <w:pPr>
              <w:tabs>
                <w:tab w:val="left" w:pos="2820"/>
              </w:tabs>
              <w:spacing w:after="0" w:line="240" w:lineRule="auto"/>
              <w:rPr>
                <w:rFonts w:ascii="Proba Pro Lt" w:hAnsi="Proba Pro Lt"/>
                <w:sz w:val="20"/>
                <w:szCs w:val="20"/>
              </w:rPr>
            </w:pPr>
            <w:hyperlink r:id="rId69" w:history="1">
              <w:r w:rsidR="00332A8B" w:rsidRPr="000C634D">
                <w:rPr>
                  <w:rStyle w:val="Hyperlink"/>
                  <w:rFonts w:ascii="Proba Pro Lt" w:hAnsi="Proba Pro Lt"/>
                  <w:spacing w:val="-1"/>
                  <w:kern w:val="1"/>
                  <w:sz w:val="20"/>
                  <w:szCs w:val="20"/>
                </w:rPr>
                <w:t>Dijana Njerš</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235318B"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DBA9077"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20</w:t>
            </w:r>
          </w:p>
        </w:tc>
        <w:tc>
          <w:tcPr>
            <w:tcW w:w="260" w:type="pct"/>
            <w:tcBorders>
              <w:top w:val="single" w:sz="4" w:space="0" w:color="auto"/>
              <w:left w:val="single" w:sz="4" w:space="0" w:color="auto"/>
              <w:bottom w:val="single" w:sz="4" w:space="0" w:color="auto"/>
              <w:right w:val="single" w:sz="4" w:space="0" w:color="auto"/>
            </w:tcBorders>
            <w:vAlign w:val="center"/>
          </w:tcPr>
          <w:p w14:paraId="6944FF71" w14:textId="77777777" w:rsidR="001E362F" w:rsidRPr="000C634D" w:rsidRDefault="001E362F"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7088691" w14:textId="77777777" w:rsidR="001E362F" w:rsidRPr="000C634D" w:rsidRDefault="001E362F" w:rsidP="00BF4F69">
            <w:pPr>
              <w:tabs>
                <w:tab w:val="left" w:pos="2820"/>
              </w:tabs>
              <w:spacing w:after="0" w:line="240" w:lineRule="auto"/>
              <w:jc w:val="center"/>
              <w:rPr>
                <w:rFonts w:ascii="Proba Pro Lt" w:hAnsi="Proba Pro Lt" w:cs="Arial"/>
                <w:b/>
                <w:sz w:val="20"/>
                <w:szCs w:val="20"/>
              </w:rPr>
            </w:pPr>
            <w:r w:rsidRPr="000C634D">
              <w:rPr>
                <w:rFonts w:ascii="Proba Pro Lt" w:hAnsi="Proba Pro Lt" w:cs="Arial"/>
                <w:b/>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1F2D76"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01FD7F7"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1E362F" w:rsidRPr="000C634D" w14:paraId="0FEB3AB0"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7911C656" w14:textId="72F2356F" w:rsidR="001E362F" w:rsidRPr="000C634D" w:rsidRDefault="00790C40" w:rsidP="00BF4F69">
            <w:pPr>
              <w:spacing w:after="0" w:line="240" w:lineRule="auto"/>
              <w:rPr>
                <w:rFonts w:ascii="Proba Pro Lt" w:hAnsi="Proba Pro Lt"/>
                <w:sz w:val="20"/>
                <w:szCs w:val="20"/>
              </w:rPr>
            </w:pPr>
            <w:hyperlink w:anchor="Mikrobiološke_kemijsko_fizikalne" w:history="1">
              <w:r w:rsidR="001E362F" w:rsidRPr="000C634D">
                <w:rPr>
                  <w:rStyle w:val="Hyperlink"/>
                  <w:rFonts w:ascii="Proba Pro Lt" w:hAnsi="Proba Pro Lt"/>
                  <w:sz w:val="20"/>
                  <w:szCs w:val="20"/>
                </w:rPr>
                <w:t>Mikrobiološke i kemijsko-fizikalne metode nadzora procesa proizvodnje piva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39F2DB8F" w14:textId="77777777" w:rsidR="001E362F" w:rsidRPr="000C634D" w:rsidRDefault="00790C40" w:rsidP="00BF4F69">
            <w:pPr>
              <w:tabs>
                <w:tab w:val="left" w:pos="2820"/>
              </w:tabs>
              <w:spacing w:after="0" w:line="240" w:lineRule="auto"/>
              <w:rPr>
                <w:rFonts w:ascii="Proba Pro Lt" w:hAnsi="Proba Pro Lt"/>
                <w:sz w:val="20"/>
                <w:szCs w:val="20"/>
              </w:rPr>
            </w:pPr>
            <w:hyperlink r:id="rId70" w:history="1">
              <w:r w:rsidR="001E362F" w:rsidRPr="000C634D">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4DDE2C7"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F51C05D"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vAlign w:val="center"/>
          </w:tcPr>
          <w:p w14:paraId="3E4D81FB" w14:textId="77777777" w:rsidR="001E362F" w:rsidRPr="000C634D" w:rsidRDefault="001E362F" w:rsidP="00BF4F69">
            <w:pPr>
              <w:tabs>
                <w:tab w:val="left" w:pos="2820"/>
              </w:tabs>
              <w:spacing w:after="0" w:line="240" w:lineRule="auto"/>
              <w:jc w:val="center"/>
              <w:rPr>
                <w:rFonts w:ascii="Proba Pro Lt" w:hAnsi="Proba Pro Lt"/>
                <w:spacing w:val="-1"/>
                <w:kern w:val="2"/>
                <w:sz w:val="20"/>
                <w:szCs w:val="20"/>
              </w:rPr>
            </w:pPr>
            <w:r w:rsidRPr="000C634D">
              <w:rPr>
                <w:rFonts w:ascii="Proba Pro Lt" w:hAnsi="Proba Pro Lt"/>
                <w:spacing w:val="-1"/>
                <w:kern w:val="2"/>
                <w:sz w:val="20"/>
                <w:szCs w:val="20"/>
              </w:rPr>
              <w:t>18</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E805DFD"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A28AA6"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FADF70B"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1E362F" w:rsidRPr="000C634D" w14:paraId="6FBBFC53" w14:textId="77777777" w:rsidTr="00BF4F69">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3035E9BA" w14:textId="77777777" w:rsidR="001E362F" w:rsidRPr="000C634D" w:rsidRDefault="00790C40" w:rsidP="00BF4F69">
            <w:pPr>
              <w:tabs>
                <w:tab w:val="left" w:pos="2820"/>
              </w:tabs>
              <w:spacing w:after="0" w:line="240" w:lineRule="auto"/>
              <w:rPr>
                <w:rFonts w:ascii="Proba Pro Lt" w:hAnsi="Proba Pro Lt"/>
                <w:sz w:val="20"/>
                <w:szCs w:val="20"/>
              </w:rPr>
            </w:pPr>
            <w:hyperlink w:anchor="Kemija_ehnologija_uživala" w:history="1">
              <w:r w:rsidR="001E362F" w:rsidRPr="000C634D">
                <w:rPr>
                  <w:rStyle w:val="Hyperlink"/>
                  <w:rFonts w:ascii="Proba Pro Lt" w:hAnsi="Proba Pro Lt"/>
                  <w:sz w:val="20"/>
                  <w:szCs w:val="20"/>
                </w:rPr>
                <w:t>Kemija i tehnologija uživala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1F5440AA" w14:textId="77777777" w:rsidR="001E362F" w:rsidRPr="000C634D" w:rsidRDefault="00790C40" w:rsidP="00BF4F69">
            <w:pPr>
              <w:tabs>
                <w:tab w:val="left" w:pos="2820"/>
              </w:tabs>
              <w:spacing w:after="0" w:line="240" w:lineRule="auto"/>
              <w:rPr>
                <w:rFonts w:ascii="Proba Pro Lt" w:hAnsi="Proba Pro Lt"/>
                <w:sz w:val="20"/>
                <w:szCs w:val="20"/>
              </w:rPr>
            </w:pPr>
            <w:hyperlink r:id="rId71" w:history="1">
              <w:r w:rsidR="001E362F" w:rsidRPr="000C634D">
                <w:rPr>
                  <w:rStyle w:val="Hyperlink"/>
                  <w:rFonts w:ascii="Proba Pro Lt" w:hAnsi="Proba Pro Lt"/>
                  <w:sz w:val="20"/>
                  <w:szCs w:val="20"/>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E418728"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2EAFBB9"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BC7BB26"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3863A3EE"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94B681" w14:textId="77777777" w:rsidR="001E362F" w:rsidRPr="000C634D" w:rsidRDefault="001E362F" w:rsidP="00BF4F69">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12A52EC" w14:textId="77777777" w:rsidR="001E362F" w:rsidRPr="000C634D" w:rsidRDefault="001E362F" w:rsidP="00BF4F69">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7749A1" w:rsidRPr="000C634D" w14:paraId="26E61895"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5D82B53C" w:rsidR="007749A1" w:rsidRPr="000C634D" w:rsidRDefault="00790C40" w:rsidP="007749A1">
            <w:pPr>
              <w:tabs>
                <w:tab w:val="left" w:pos="2820"/>
              </w:tabs>
              <w:spacing w:after="0" w:line="240" w:lineRule="auto"/>
              <w:rPr>
                <w:rFonts w:ascii="Proba Pro Lt" w:hAnsi="Proba Pro Lt"/>
                <w:sz w:val="20"/>
                <w:szCs w:val="20"/>
              </w:rPr>
            </w:pPr>
            <w:hyperlink w:anchor="Senzorika_analitika_vina" w:history="1">
              <w:r w:rsidR="007749A1" w:rsidRPr="000C634D">
                <w:rPr>
                  <w:rStyle w:val="Hyperlink"/>
                  <w:rFonts w:ascii="Proba Pro Lt" w:hAnsi="Proba Pro Lt"/>
                  <w:sz w:val="20"/>
                  <w:szCs w:val="20"/>
                </w:rPr>
                <w:t>Senzorika i analitika vina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7FC8C3A0" w:rsidR="007749A1" w:rsidRPr="00203D5B" w:rsidRDefault="00790C40" w:rsidP="007749A1">
            <w:pPr>
              <w:tabs>
                <w:tab w:val="left" w:pos="2820"/>
              </w:tabs>
              <w:spacing w:after="0" w:line="240" w:lineRule="auto"/>
              <w:rPr>
                <w:rFonts w:ascii="Proba Pro Lt" w:hAnsi="Proba Pro Lt" w:cs="Arial"/>
                <w:sz w:val="20"/>
                <w:szCs w:val="20"/>
              </w:rPr>
            </w:pPr>
            <w:hyperlink r:id="rId72" w:history="1">
              <w:r w:rsidR="00203D5B" w:rsidRPr="00203D5B">
                <w:rPr>
                  <w:rStyle w:val="Hyperlink"/>
                  <w:rFonts w:ascii="Proba Pro Lt" w:hAnsi="Proba Pro Lt" w:cs="Arial"/>
                  <w:sz w:val="20"/>
                  <w:szCs w:val="20"/>
                </w:rPr>
                <w:t>Marina Tomašević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46919F0D"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vAlign w:val="center"/>
          </w:tcPr>
          <w:p w14:paraId="7DC23994" w14:textId="19340EE3"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15</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7749A1" w:rsidRPr="000C634D" w:rsidRDefault="007749A1" w:rsidP="007749A1">
            <w:pPr>
              <w:tabs>
                <w:tab w:val="left" w:pos="2820"/>
              </w:tabs>
              <w:spacing w:after="0" w:line="240" w:lineRule="auto"/>
              <w:jc w:val="center"/>
              <w:rPr>
                <w:rFonts w:ascii="Proba Pro Lt" w:hAnsi="Proba Pro Lt" w:cs="Arial"/>
                <w:i/>
                <w:sz w:val="20"/>
                <w:szCs w:val="20"/>
              </w:rPr>
            </w:pPr>
            <w:r w:rsidRPr="000C634D">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7749A1" w:rsidRPr="000C634D" w:rsidRDefault="007749A1" w:rsidP="007749A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r w:rsidR="007749A1" w:rsidRPr="000C634D" w14:paraId="71C28BB4" w14:textId="77777777" w:rsidTr="000303FD">
        <w:trPr>
          <w:trHeight w:val="136"/>
        </w:trPr>
        <w:tc>
          <w:tcPr>
            <w:tcW w:w="1650"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354610E3" w:rsidR="007749A1" w:rsidRPr="000C634D" w:rsidRDefault="00790C40" w:rsidP="007749A1">
            <w:pPr>
              <w:tabs>
                <w:tab w:val="left" w:pos="2820"/>
              </w:tabs>
              <w:spacing w:after="0" w:line="240" w:lineRule="auto"/>
              <w:rPr>
                <w:rFonts w:ascii="Proba Pro Lt" w:hAnsi="Proba Pro Lt"/>
                <w:sz w:val="20"/>
                <w:szCs w:val="20"/>
              </w:rPr>
            </w:pPr>
            <w:hyperlink w:anchor="Lecitin" w:history="1">
              <w:r w:rsidR="007749A1" w:rsidRPr="000C634D">
                <w:rPr>
                  <w:rStyle w:val="Hyperlink"/>
                  <w:rFonts w:ascii="Proba Pro Lt" w:hAnsi="Proba Pro Lt"/>
                  <w:sz w:val="20"/>
                  <w:szCs w:val="20"/>
                </w:rPr>
                <w:t>Dostignuća u proizvodnji, preradi i primjeni lecitina</w:t>
              </w:r>
            </w:hyperlink>
          </w:p>
        </w:tc>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10BF8A4A" w:rsidR="007749A1" w:rsidRPr="000C634D" w:rsidRDefault="00790C40" w:rsidP="007749A1">
            <w:pPr>
              <w:tabs>
                <w:tab w:val="left" w:pos="2820"/>
              </w:tabs>
              <w:spacing w:after="0" w:line="240" w:lineRule="auto"/>
              <w:rPr>
                <w:rFonts w:ascii="Proba Pro Lt" w:hAnsi="Proba Pro Lt"/>
                <w:sz w:val="20"/>
                <w:szCs w:val="20"/>
              </w:rPr>
            </w:pPr>
            <w:hyperlink r:id="rId73" w:history="1">
              <w:r w:rsidR="007749A1" w:rsidRPr="000C634D">
                <w:rPr>
                  <w:rStyle w:val="Hyperlink"/>
                  <w:rFonts w:ascii="Proba Pro Lt" w:hAnsi="Proba Pro Lt"/>
                  <w:sz w:val="20"/>
                  <w:szCs w:val="20"/>
                </w:rPr>
                <w:t>Sandra 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D71085E"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vAlign w:val="center"/>
          </w:tcPr>
          <w:p w14:paraId="7E1BDD13" w14:textId="5C0BCAB3"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2"/>
                <w:sz w:val="20"/>
                <w:szCs w:val="20"/>
              </w:rPr>
              <w:t>10</w:t>
            </w:r>
          </w:p>
        </w:tc>
        <w:tc>
          <w:tcPr>
            <w:tcW w:w="478"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7749A1" w:rsidRPr="000C634D" w:rsidRDefault="007749A1" w:rsidP="007749A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0</w:t>
            </w:r>
          </w:p>
        </w:tc>
        <w:tc>
          <w:tcPr>
            <w:tcW w:w="3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7749A1" w:rsidRPr="000C634D" w:rsidRDefault="007749A1" w:rsidP="007749A1">
            <w:pPr>
              <w:tabs>
                <w:tab w:val="left" w:pos="2820"/>
              </w:tabs>
              <w:spacing w:after="0" w:line="240" w:lineRule="auto"/>
              <w:jc w:val="center"/>
              <w:rPr>
                <w:rFonts w:ascii="Proba Pro Lt" w:hAnsi="Proba Pro Lt"/>
                <w:spacing w:val="-1"/>
                <w:kern w:val="1"/>
                <w:sz w:val="20"/>
                <w:szCs w:val="20"/>
              </w:rPr>
            </w:pPr>
            <w:r w:rsidRPr="000C634D">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7749A1" w:rsidRPr="000C634D" w:rsidRDefault="007749A1" w:rsidP="007749A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izborni</w:t>
            </w:r>
          </w:p>
        </w:tc>
      </w:tr>
    </w:tbl>
    <w:p w14:paraId="6E030F4E" w14:textId="77777777" w:rsidR="00C24E16" w:rsidRPr="000C634D" w:rsidRDefault="00C24E16" w:rsidP="0074560B">
      <w:pPr>
        <w:spacing w:after="0" w:line="240" w:lineRule="auto"/>
        <w:jc w:val="both"/>
        <w:rPr>
          <w:rFonts w:ascii="Proba Pro Lt" w:hAnsi="Proba Pro Lt"/>
          <w:sz w:val="20"/>
          <w:szCs w:val="20"/>
        </w:rPr>
      </w:pPr>
    </w:p>
    <w:p w14:paraId="51846D62" w14:textId="5ABBACF2" w:rsidR="00636A27" w:rsidRPr="000C634D" w:rsidRDefault="00C24E16" w:rsidP="0074560B">
      <w:pPr>
        <w:spacing w:after="0" w:line="240" w:lineRule="auto"/>
        <w:jc w:val="both"/>
        <w:rPr>
          <w:rFonts w:ascii="Proba Pro Lt" w:hAnsi="Proba Pro Lt"/>
          <w:b/>
          <w:sz w:val="20"/>
          <w:szCs w:val="20"/>
        </w:rPr>
      </w:pPr>
      <w:r w:rsidRPr="000C634D">
        <w:rPr>
          <w:rFonts w:ascii="Proba Pro Lt" w:hAnsi="Proba Pro Lt"/>
          <w:b/>
          <w:sz w:val="20"/>
          <w:szCs w:val="20"/>
        </w:rPr>
        <w:t>Napomena: u</w:t>
      </w:r>
      <w:r w:rsidR="00636A27" w:rsidRPr="000C634D">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6CE6A211" w:rsidR="002D202F" w:rsidRPr="000C634D" w:rsidRDefault="002D202F" w:rsidP="0074560B">
      <w:pPr>
        <w:spacing w:after="0" w:line="240" w:lineRule="auto"/>
        <w:rPr>
          <w:rFonts w:ascii="Proba Pro Lt" w:hAnsi="Proba Pro Lt" w:cs="Cambria"/>
          <w:sz w:val="20"/>
          <w:szCs w:val="20"/>
        </w:rPr>
      </w:pPr>
    </w:p>
    <w:p w14:paraId="66E4646E" w14:textId="023E78E4" w:rsidR="00C24E16" w:rsidRPr="000C634D" w:rsidRDefault="00C24E16" w:rsidP="0074560B">
      <w:pPr>
        <w:spacing w:after="0" w:line="240" w:lineRule="auto"/>
        <w:rPr>
          <w:rFonts w:ascii="Proba Pro Lt" w:hAnsi="Proba Pro Lt" w:cs="Cambria"/>
          <w:sz w:val="20"/>
          <w:szCs w:val="20"/>
        </w:rPr>
      </w:pPr>
    </w:p>
    <w:p w14:paraId="31B07A80" w14:textId="77777777" w:rsidR="00DB796F" w:rsidRPr="000C634D" w:rsidRDefault="00DB796F" w:rsidP="0074560B">
      <w:pPr>
        <w:spacing w:after="0" w:line="240" w:lineRule="auto"/>
        <w:rPr>
          <w:rFonts w:ascii="Proba Pro Lt" w:hAnsi="Proba Pro Lt" w:cs="Cambria"/>
          <w:sz w:val="20"/>
          <w:szCs w:val="20"/>
        </w:rPr>
      </w:pPr>
    </w:p>
    <w:p w14:paraId="1DD53FAD" w14:textId="77777777" w:rsidR="00DB796F" w:rsidRPr="000C634D"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sidRPr="000C634D">
        <w:rPr>
          <w:rFonts w:ascii="Proba Pro Lt" w:hAnsi="Proba Pro Lt" w:cs="Cambria"/>
          <w:b/>
          <w:color w:val="FFFFFF" w:themeColor="background1"/>
          <w:sz w:val="24"/>
          <w:szCs w:val="24"/>
        </w:rPr>
        <w:t>PREDUVJETI</w:t>
      </w:r>
    </w:p>
    <w:p w14:paraId="76158259" w14:textId="18F8905D" w:rsidR="002D202F" w:rsidRPr="000C634D" w:rsidRDefault="002D202F" w:rsidP="0074560B">
      <w:pPr>
        <w:spacing w:after="0" w:line="240" w:lineRule="auto"/>
        <w:rPr>
          <w:rFonts w:ascii="Proba Pro Lt" w:hAnsi="Proba Pro Lt" w:cs="Cambria"/>
          <w:sz w:val="20"/>
          <w:szCs w:val="20"/>
        </w:rPr>
      </w:pPr>
    </w:p>
    <w:p w14:paraId="12C70253" w14:textId="77777777" w:rsidR="00DB796F" w:rsidRPr="000C634D" w:rsidRDefault="00DB796F" w:rsidP="0074560B">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6393"/>
        <w:gridCol w:w="4063"/>
      </w:tblGrid>
      <w:tr w:rsidR="00714CC7" w:rsidRPr="000C634D" w14:paraId="39BCAE4F" w14:textId="77777777" w:rsidTr="00714CC7">
        <w:trPr>
          <w:trHeight w:val="285"/>
        </w:trPr>
        <w:tc>
          <w:tcPr>
            <w:tcW w:w="3057"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C16998" w14:textId="5DED3678" w:rsidR="00714CC7" w:rsidRPr="000C634D" w:rsidRDefault="00714CC7" w:rsidP="00714CC7">
            <w:pPr>
              <w:spacing w:after="0" w:line="240" w:lineRule="auto"/>
              <w:rPr>
                <w:rFonts w:ascii="Proba Pro Lt" w:eastAsia="Times New Roman" w:hAnsi="Proba Pro Lt" w:cs="Tahoma"/>
                <w:b/>
                <w:color w:val="000000"/>
                <w:sz w:val="20"/>
                <w:szCs w:val="20"/>
                <w:lang w:eastAsia="hr-HR"/>
              </w:rPr>
            </w:pPr>
            <w:r w:rsidRPr="000C634D">
              <w:rPr>
                <w:rFonts w:ascii="Proba Pro Lt" w:eastAsia="Times New Roman" w:hAnsi="Proba Pro Lt" w:cs="Tahoma"/>
                <w:b/>
                <w:bCs/>
                <w:color w:val="FFFFFF" w:themeColor="background1"/>
                <w:sz w:val="20"/>
                <w:szCs w:val="20"/>
                <w:lang w:eastAsia="hr-HR"/>
              </w:rPr>
              <w:t>PREDMET</w:t>
            </w:r>
          </w:p>
        </w:tc>
        <w:tc>
          <w:tcPr>
            <w:tcW w:w="1943" w:type="pct"/>
            <w:tcBorders>
              <w:top w:val="single" w:sz="4" w:space="0" w:color="auto"/>
              <w:left w:val="nil"/>
              <w:bottom w:val="single" w:sz="4" w:space="0" w:color="auto"/>
              <w:right w:val="single" w:sz="4" w:space="0" w:color="auto"/>
            </w:tcBorders>
            <w:shd w:val="clear" w:color="auto" w:fill="143C91"/>
            <w:noWrap/>
            <w:vAlign w:val="center"/>
            <w:hideMark/>
          </w:tcPr>
          <w:p w14:paraId="6CFCCFCC" w14:textId="332BD993" w:rsidR="00714CC7" w:rsidRPr="000C634D" w:rsidRDefault="00714CC7" w:rsidP="00714CC7">
            <w:pPr>
              <w:spacing w:after="0" w:line="240" w:lineRule="auto"/>
              <w:rPr>
                <w:rFonts w:ascii="Proba Pro Lt" w:eastAsia="Times New Roman" w:hAnsi="Proba Pro Lt" w:cs="Tahoma"/>
                <w:b/>
                <w:color w:val="000000"/>
                <w:sz w:val="20"/>
                <w:szCs w:val="20"/>
                <w:lang w:eastAsia="hr-HR"/>
              </w:rPr>
            </w:pPr>
            <w:r w:rsidRPr="000C634D">
              <w:rPr>
                <w:rFonts w:ascii="Proba Pro Lt" w:eastAsia="Times New Roman" w:hAnsi="Proba Pro Lt" w:cs="Tahoma"/>
                <w:b/>
                <w:bCs/>
                <w:color w:val="FFFFFF" w:themeColor="background1"/>
                <w:sz w:val="20"/>
                <w:szCs w:val="20"/>
                <w:lang w:eastAsia="hr-HR"/>
              </w:rPr>
              <w:t>UVJETI UPISA - POLOŽENI PREDMETI</w:t>
            </w:r>
          </w:p>
        </w:tc>
      </w:tr>
      <w:tr w:rsidR="00714CC7" w:rsidRPr="000C634D" w14:paraId="5D6F67E9" w14:textId="77777777" w:rsidTr="000C3762">
        <w:trPr>
          <w:trHeight w:val="401"/>
        </w:trPr>
        <w:tc>
          <w:tcPr>
            <w:tcW w:w="3057" w:type="pct"/>
            <w:tcBorders>
              <w:top w:val="nil"/>
              <w:left w:val="single" w:sz="4" w:space="0" w:color="auto"/>
              <w:bottom w:val="single" w:sz="4" w:space="0" w:color="auto"/>
              <w:right w:val="single" w:sz="4" w:space="0" w:color="auto"/>
            </w:tcBorders>
            <w:shd w:val="clear" w:color="auto" w:fill="auto"/>
            <w:vAlign w:val="center"/>
            <w:hideMark/>
          </w:tcPr>
          <w:p w14:paraId="1677E771" w14:textId="77777777" w:rsidR="00714CC7" w:rsidRPr="000C634D" w:rsidRDefault="00714CC7" w:rsidP="000C3762">
            <w:pPr>
              <w:spacing w:after="0" w:line="240" w:lineRule="auto"/>
              <w:rPr>
                <w:rFonts w:ascii="Proba Pro Lt" w:eastAsia="Times New Roman" w:hAnsi="Proba Pro Lt" w:cs="Tahoma"/>
                <w:color w:val="000000"/>
                <w:sz w:val="20"/>
                <w:szCs w:val="20"/>
                <w:lang w:eastAsia="hr-HR"/>
              </w:rPr>
            </w:pPr>
            <w:r w:rsidRPr="000C634D">
              <w:rPr>
                <w:rFonts w:ascii="Proba Pro Lt" w:eastAsia="Times New Roman" w:hAnsi="Proba Pro Lt" w:cs="Tahoma"/>
                <w:color w:val="000000"/>
                <w:sz w:val="20"/>
                <w:szCs w:val="20"/>
                <w:lang w:eastAsia="hr-HR"/>
              </w:rPr>
              <w:t>Enteralna i parenteralna prehrana</w:t>
            </w:r>
          </w:p>
        </w:tc>
        <w:tc>
          <w:tcPr>
            <w:tcW w:w="1943" w:type="pct"/>
            <w:tcBorders>
              <w:top w:val="nil"/>
              <w:left w:val="nil"/>
              <w:bottom w:val="single" w:sz="4" w:space="0" w:color="auto"/>
              <w:right w:val="single" w:sz="4" w:space="0" w:color="auto"/>
            </w:tcBorders>
            <w:shd w:val="clear" w:color="auto" w:fill="auto"/>
            <w:vAlign w:val="center"/>
            <w:hideMark/>
          </w:tcPr>
          <w:p w14:paraId="10F68C42" w14:textId="77777777" w:rsidR="00714CC7" w:rsidRPr="000C634D" w:rsidRDefault="00714CC7" w:rsidP="000C3762">
            <w:pPr>
              <w:spacing w:after="0" w:line="240" w:lineRule="auto"/>
              <w:rPr>
                <w:rFonts w:ascii="Proba Pro Lt" w:eastAsia="Times New Roman" w:hAnsi="Proba Pro Lt" w:cs="Tahoma"/>
                <w:color w:val="000000"/>
                <w:sz w:val="20"/>
                <w:szCs w:val="20"/>
                <w:lang w:eastAsia="hr-HR"/>
              </w:rPr>
            </w:pPr>
            <w:r w:rsidRPr="000C634D">
              <w:rPr>
                <w:rFonts w:ascii="Proba Pro Lt" w:eastAsia="Times New Roman" w:hAnsi="Proba Pro Lt" w:cs="Tahoma"/>
                <w:color w:val="000000"/>
                <w:sz w:val="20"/>
                <w:szCs w:val="20"/>
                <w:lang w:eastAsia="hr-HR"/>
              </w:rPr>
              <w:t>Dijetoterapija</w:t>
            </w:r>
          </w:p>
        </w:tc>
      </w:tr>
    </w:tbl>
    <w:p w14:paraId="78862EE1" w14:textId="73D87352" w:rsidR="00714CC7" w:rsidRPr="000C634D" w:rsidRDefault="00714CC7" w:rsidP="0074560B">
      <w:pPr>
        <w:spacing w:after="0" w:line="240" w:lineRule="auto"/>
        <w:rPr>
          <w:rFonts w:ascii="Proba Pro Lt" w:hAnsi="Proba Pro Lt" w:cs="Cambria"/>
          <w:sz w:val="20"/>
          <w:szCs w:val="20"/>
        </w:rPr>
      </w:pPr>
    </w:p>
    <w:p w14:paraId="51CD01EE" w14:textId="5C95F269" w:rsidR="00714CC7" w:rsidRPr="000C634D" w:rsidRDefault="00714CC7" w:rsidP="0074560B">
      <w:pPr>
        <w:spacing w:after="0" w:line="240" w:lineRule="auto"/>
        <w:rPr>
          <w:rFonts w:ascii="Proba Pro Lt" w:hAnsi="Proba Pro Lt" w:cs="Cambria"/>
          <w:sz w:val="20"/>
          <w:szCs w:val="20"/>
        </w:rPr>
      </w:pPr>
    </w:p>
    <w:p w14:paraId="7F8196AF" w14:textId="21B430FE" w:rsidR="00DB796F" w:rsidRPr="000C634D" w:rsidRDefault="00DB796F" w:rsidP="0074560B">
      <w:pPr>
        <w:spacing w:after="0" w:line="240" w:lineRule="auto"/>
        <w:rPr>
          <w:rFonts w:ascii="Proba Pro Lt" w:hAnsi="Proba Pro Lt" w:cs="Cambria"/>
          <w:sz w:val="20"/>
          <w:szCs w:val="20"/>
        </w:rPr>
      </w:pPr>
    </w:p>
    <w:p w14:paraId="18C8491B" w14:textId="77777777" w:rsidR="00DB796F" w:rsidRPr="000C634D" w:rsidRDefault="00DB796F" w:rsidP="0074560B">
      <w:pPr>
        <w:spacing w:after="0" w:line="240" w:lineRule="auto"/>
        <w:rPr>
          <w:rFonts w:ascii="Proba Pro Lt" w:hAnsi="Proba Pro Lt" w:cs="Cambria"/>
          <w:sz w:val="20"/>
          <w:szCs w:val="20"/>
        </w:rPr>
      </w:pPr>
    </w:p>
    <w:p w14:paraId="6EDA6F1A" w14:textId="4CE538F2" w:rsidR="00701B06" w:rsidRPr="000C634D" w:rsidRDefault="00701B06" w:rsidP="0074560B">
      <w:pPr>
        <w:spacing w:after="0" w:line="240" w:lineRule="auto"/>
        <w:rPr>
          <w:rFonts w:ascii="Proba Pro Lt" w:hAnsi="Proba Pro Lt" w:cs="Cambria"/>
          <w:sz w:val="20"/>
          <w:szCs w:val="20"/>
        </w:rPr>
      </w:pPr>
    </w:p>
    <w:p w14:paraId="1699B93E" w14:textId="77777777" w:rsidR="00DB796F" w:rsidRPr="000C634D" w:rsidRDefault="00DB796F" w:rsidP="00DB796F">
      <w:pPr>
        <w:shd w:val="clear" w:color="auto" w:fill="00A0DC"/>
        <w:spacing w:after="0" w:line="240" w:lineRule="auto"/>
        <w:jc w:val="center"/>
        <w:rPr>
          <w:rFonts w:ascii="Proba Pro Lt" w:hAnsi="Proba Pro Lt" w:cs="Cambria"/>
          <w:b/>
          <w:color w:val="FFFFFF" w:themeColor="background1"/>
          <w:sz w:val="24"/>
          <w:szCs w:val="24"/>
        </w:rPr>
      </w:pPr>
      <w:r w:rsidRPr="000C634D">
        <w:rPr>
          <w:rFonts w:ascii="Proba Pro Lt" w:hAnsi="Proba Pro Lt" w:cs="Cambria"/>
          <w:b/>
          <w:color w:val="FFFFFF" w:themeColor="background1"/>
          <w:sz w:val="24"/>
          <w:szCs w:val="24"/>
        </w:rPr>
        <w:t>OPISI PREDMETA</w:t>
      </w:r>
    </w:p>
    <w:p w14:paraId="2A2F2271" w14:textId="40290AA9" w:rsidR="002D202F" w:rsidRPr="000C634D" w:rsidRDefault="002D202F" w:rsidP="0074560B">
      <w:pPr>
        <w:spacing w:after="0" w:line="240" w:lineRule="auto"/>
        <w:rPr>
          <w:rFonts w:ascii="Proba Pro Lt" w:hAnsi="Proba Pro Lt" w:cs="Cambria"/>
          <w:sz w:val="20"/>
          <w:szCs w:val="20"/>
        </w:rPr>
      </w:pPr>
    </w:p>
    <w:p w14:paraId="5E2305A5" w14:textId="5AC04C74" w:rsidR="00C403A8" w:rsidRPr="000C634D"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51"/>
        <w:gridCol w:w="568"/>
        <w:gridCol w:w="568"/>
        <w:gridCol w:w="1284"/>
        <w:gridCol w:w="134"/>
        <w:gridCol w:w="568"/>
        <w:gridCol w:w="572"/>
        <w:gridCol w:w="1277"/>
        <w:gridCol w:w="1131"/>
        <w:gridCol w:w="246"/>
      </w:tblGrid>
      <w:tr w:rsidR="00C403A8" w:rsidRPr="000C634D" w14:paraId="0BE711EB"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009C6BFA" w14:textId="77777777" w:rsidR="00C403A8" w:rsidRPr="000C634D" w:rsidRDefault="00C403A8" w:rsidP="00535326">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535326" w:rsidRPr="000C634D" w14:paraId="33CA50C9" w14:textId="77777777" w:rsidTr="00BC6BE9">
        <w:tc>
          <w:tcPr>
            <w:tcW w:w="1216" w:type="pct"/>
            <w:tcBorders>
              <w:top w:val="single" w:sz="12" w:space="0" w:color="auto"/>
              <w:left w:val="single" w:sz="12" w:space="0" w:color="auto"/>
            </w:tcBorders>
            <w:shd w:val="clear" w:color="auto" w:fill="00A0DC"/>
            <w:vAlign w:val="center"/>
          </w:tcPr>
          <w:p w14:paraId="3AA70B69" w14:textId="4F84C87C" w:rsidR="00C403A8" w:rsidRPr="000C634D" w:rsidRDefault="00535326" w:rsidP="00535326">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w:t>
            </w:r>
            <w:r w:rsidR="00C403A8" w:rsidRPr="000C634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636FBE0A1D4B49B29D27A92412D96A86"/>
            </w:placeholder>
          </w:sdtPr>
          <w:sdtEndPr/>
          <w:sdtContent>
            <w:tc>
              <w:tcPr>
                <w:tcW w:w="1287" w:type="pct"/>
                <w:gridSpan w:val="3"/>
                <w:tcBorders>
                  <w:top w:val="single" w:sz="12" w:space="0" w:color="auto"/>
                  <w:right w:val="single" w:sz="12" w:space="0" w:color="auto"/>
                </w:tcBorders>
                <w:vAlign w:val="center"/>
              </w:tcPr>
              <w:p w14:paraId="356D9279" w14:textId="6CA20124" w:rsidR="00C403A8" w:rsidRPr="000C634D" w:rsidRDefault="00790C40" w:rsidP="00535326">
                <w:pPr>
                  <w:tabs>
                    <w:tab w:val="left" w:pos="2820"/>
                  </w:tabs>
                  <w:spacing w:after="0" w:line="240" w:lineRule="auto"/>
                  <w:rPr>
                    <w:rFonts w:ascii="Proba Pro Lt" w:hAnsi="Proba Pro Lt" w:cs="Arial"/>
                    <w:sz w:val="20"/>
                    <w:szCs w:val="20"/>
                  </w:rPr>
                </w:pPr>
                <w:hyperlink r:id="rId74" w:history="1">
                  <w:r w:rsidR="00F9726F" w:rsidRPr="000C634D">
                    <w:rPr>
                      <w:rStyle w:val="Hyperlink"/>
                      <w:rFonts w:ascii="Proba Pro Lt" w:hAnsi="Proba Pro Lt" w:cs="Arial"/>
                      <w:b/>
                      <w:sz w:val="20"/>
                      <w:szCs w:val="20"/>
                    </w:rPr>
                    <w:t>D</w:t>
                  </w:r>
                  <w:r w:rsidR="00C403A8" w:rsidRPr="000C634D">
                    <w:rPr>
                      <w:rStyle w:val="Hyperlink"/>
                      <w:rFonts w:ascii="Proba Pro Lt" w:hAnsi="Proba Pro Lt" w:cs="Arial"/>
                      <w:b/>
                      <w:sz w:val="20"/>
                      <w:szCs w:val="20"/>
                    </w:rPr>
                    <w:t>r. sc. Selma Cvijetić Avdagić</w:t>
                  </w:r>
                </w:hyperlink>
              </w:p>
            </w:tc>
          </w:sdtContent>
        </w:sdt>
        <w:tc>
          <w:tcPr>
            <w:tcW w:w="1225" w:type="pct"/>
            <w:gridSpan w:val="4"/>
            <w:tcBorders>
              <w:top w:val="single" w:sz="12" w:space="0" w:color="auto"/>
              <w:right w:val="single" w:sz="12" w:space="0" w:color="auto"/>
            </w:tcBorders>
            <w:shd w:val="clear" w:color="auto" w:fill="00A0DC"/>
            <w:vAlign w:val="center"/>
          </w:tcPr>
          <w:p w14:paraId="47990D83"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5B28D67818DA4AA8B36DFFFA2C32B2C6"/>
            </w:placeholder>
            <w:dropDownList>
              <w:listItem w:value="Choose an item."/>
              <w:listItem w:displayText="zimski" w:value="zimski"/>
              <w:listItem w:displayText="ljetni" w:value="ljetni"/>
            </w:dropDownList>
          </w:sdtPr>
          <w:sdtEndPr/>
          <w:sdtContent>
            <w:tc>
              <w:tcPr>
                <w:tcW w:w="1273" w:type="pct"/>
                <w:gridSpan w:val="3"/>
                <w:tcBorders>
                  <w:top w:val="single" w:sz="12" w:space="0" w:color="auto"/>
                  <w:right w:val="single" w:sz="12" w:space="0" w:color="auto"/>
                </w:tcBorders>
                <w:vAlign w:val="center"/>
              </w:tcPr>
              <w:p w14:paraId="55A84776"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535326" w:rsidRPr="000C634D" w14:paraId="14230201" w14:textId="77777777" w:rsidTr="00BC6BE9">
        <w:tc>
          <w:tcPr>
            <w:tcW w:w="1216" w:type="pct"/>
            <w:tcBorders>
              <w:top w:val="single" w:sz="12" w:space="0" w:color="auto"/>
              <w:left w:val="single" w:sz="12" w:space="0" w:color="auto"/>
            </w:tcBorders>
            <w:shd w:val="clear" w:color="auto" w:fill="00A0DC"/>
            <w:vAlign w:val="center"/>
          </w:tcPr>
          <w:p w14:paraId="7389FD77" w14:textId="69F41235"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1.2. </w:t>
            </w:r>
            <w:r w:rsidR="00C403A8" w:rsidRPr="000C634D">
              <w:rPr>
                <w:rFonts w:ascii="Proba Pro Lt" w:hAnsi="Proba Pro Lt" w:cs="Arial"/>
                <w:sz w:val="20"/>
                <w:szCs w:val="20"/>
              </w:rPr>
              <w:t>Naziv predmeta</w:t>
            </w:r>
          </w:p>
        </w:tc>
        <w:bookmarkStart w:id="0" w:name="Prehrambena_epidemiologija" w:displacedByCustomXml="next"/>
        <w:sdt>
          <w:sdtPr>
            <w:rPr>
              <w:rFonts w:ascii="Proba Pro Lt" w:hAnsi="Proba Pro Lt" w:cs="Arial"/>
              <w:sz w:val="20"/>
              <w:szCs w:val="20"/>
            </w:rPr>
            <w:id w:val="-1928105628"/>
            <w:placeholder>
              <w:docPart w:val="AEC46477B2A945029F703FD23C53550D"/>
            </w:placeholder>
          </w:sdtPr>
          <w:sdtEndPr/>
          <w:sdtContent>
            <w:tc>
              <w:tcPr>
                <w:tcW w:w="1287" w:type="pct"/>
                <w:gridSpan w:val="3"/>
                <w:tcBorders>
                  <w:top w:val="single" w:sz="12" w:space="0" w:color="auto"/>
                  <w:right w:val="single" w:sz="12" w:space="0" w:color="auto"/>
                </w:tcBorders>
                <w:vAlign w:val="center"/>
              </w:tcPr>
              <w:p w14:paraId="0FCDC541"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Prehrambena epidemiologija</w:t>
                </w:r>
              </w:p>
            </w:tc>
          </w:sdtContent>
        </w:sdt>
        <w:bookmarkEnd w:id="0" w:displacedByCustomXml="prev"/>
        <w:tc>
          <w:tcPr>
            <w:tcW w:w="1225" w:type="pct"/>
            <w:gridSpan w:val="4"/>
            <w:tcBorders>
              <w:top w:val="single" w:sz="12" w:space="0" w:color="auto"/>
              <w:right w:val="single" w:sz="12" w:space="0" w:color="auto"/>
            </w:tcBorders>
            <w:shd w:val="clear" w:color="auto" w:fill="00A0DC"/>
            <w:vAlign w:val="center"/>
          </w:tcPr>
          <w:p w14:paraId="64150E60"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7FB98B117E6429D90634B6C144847E6"/>
            </w:placeholder>
          </w:sdtPr>
          <w:sdtEndPr/>
          <w:sdtContent>
            <w:tc>
              <w:tcPr>
                <w:tcW w:w="1273" w:type="pct"/>
                <w:gridSpan w:val="3"/>
                <w:tcBorders>
                  <w:top w:val="single" w:sz="12" w:space="0" w:color="auto"/>
                  <w:right w:val="single" w:sz="12" w:space="0" w:color="auto"/>
                </w:tcBorders>
                <w:vAlign w:val="center"/>
              </w:tcPr>
              <w:p w14:paraId="16D568D2"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w:t>
                </w:r>
              </w:p>
            </w:tc>
          </w:sdtContent>
        </w:sdt>
      </w:tr>
      <w:tr w:rsidR="00535326" w:rsidRPr="000C634D" w14:paraId="5BDEF96C" w14:textId="77777777" w:rsidTr="00BC6BE9">
        <w:tc>
          <w:tcPr>
            <w:tcW w:w="1216" w:type="pct"/>
            <w:tcBorders>
              <w:left w:val="single" w:sz="12" w:space="0" w:color="auto"/>
              <w:bottom w:val="single" w:sz="12" w:space="0" w:color="auto"/>
            </w:tcBorders>
            <w:shd w:val="clear" w:color="auto" w:fill="00A0DC"/>
            <w:vAlign w:val="center"/>
          </w:tcPr>
          <w:p w14:paraId="1E109F4E" w14:textId="45E3A99B"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1.3. </w:t>
            </w:r>
            <w:r w:rsidR="00C403A8" w:rsidRPr="000C634D">
              <w:rPr>
                <w:rFonts w:ascii="Proba Pro Lt" w:hAnsi="Proba Pro Lt" w:cs="Arial"/>
                <w:sz w:val="20"/>
                <w:szCs w:val="20"/>
              </w:rPr>
              <w:t>Šifra predmeta</w:t>
            </w:r>
          </w:p>
        </w:tc>
        <w:sdt>
          <w:sdtPr>
            <w:rPr>
              <w:rFonts w:ascii="Proba Pro Lt" w:hAnsi="Proba Pro Lt" w:cs="Arial"/>
              <w:sz w:val="20"/>
              <w:szCs w:val="20"/>
            </w:rPr>
            <w:id w:val="1814283914"/>
            <w:placeholder>
              <w:docPart w:val="5076E48BF89946D590BDEFEFC4704831"/>
            </w:placeholder>
          </w:sdtPr>
          <w:sdtEndPr/>
          <w:sdtContent>
            <w:tc>
              <w:tcPr>
                <w:tcW w:w="1287" w:type="pct"/>
                <w:gridSpan w:val="3"/>
                <w:tcBorders>
                  <w:bottom w:val="single" w:sz="12" w:space="0" w:color="auto"/>
                  <w:right w:val="single" w:sz="12" w:space="0" w:color="auto"/>
                </w:tcBorders>
                <w:vAlign w:val="center"/>
              </w:tcPr>
              <w:p w14:paraId="7EBC3CFD"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53609</w:t>
                </w:r>
              </w:p>
            </w:tc>
          </w:sdtContent>
        </w:sdt>
        <w:tc>
          <w:tcPr>
            <w:tcW w:w="1225" w:type="pct"/>
            <w:gridSpan w:val="4"/>
            <w:tcBorders>
              <w:bottom w:val="single" w:sz="12" w:space="0" w:color="auto"/>
              <w:right w:val="single" w:sz="12" w:space="0" w:color="auto"/>
            </w:tcBorders>
            <w:shd w:val="clear" w:color="auto" w:fill="00A0DC"/>
            <w:vAlign w:val="center"/>
          </w:tcPr>
          <w:p w14:paraId="167CA4F5"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F3F1A176BE0D446DA2DC2DB94493794B"/>
            </w:placeholder>
          </w:sdtPr>
          <w:sdtEndPr/>
          <w:sdtContent>
            <w:tc>
              <w:tcPr>
                <w:tcW w:w="1273" w:type="pct"/>
                <w:gridSpan w:val="3"/>
                <w:tcBorders>
                  <w:bottom w:val="single" w:sz="12" w:space="0" w:color="auto"/>
                  <w:right w:val="single" w:sz="12" w:space="0" w:color="auto"/>
                </w:tcBorders>
                <w:vAlign w:val="center"/>
              </w:tcPr>
              <w:p w14:paraId="46D105F9" w14:textId="3904CD7F"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0</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30</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0</w:t>
                </w:r>
              </w:p>
            </w:tc>
          </w:sdtContent>
        </w:sdt>
      </w:tr>
      <w:tr w:rsidR="00535326" w:rsidRPr="000C634D" w14:paraId="3301E1B4" w14:textId="77777777" w:rsidTr="00BC6BE9">
        <w:tc>
          <w:tcPr>
            <w:tcW w:w="1216" w:type="pct"/>
            <w:tcBorders>
              <w:left w:val="single" w:sz="12" w:space="0" w:color="auto"/>
              <w:bottom w:val="single" w:sz="12" w:space="0" w:color="auto"/>
            </w:tcBorders>
            <w:shd w:val="clear" w:color="auto" w:fill="00A0DC"/>
            <w:vAlign w:val="center"/>
          </w:tcPr>
          <w:p w14:paraId="14138784" w14:textId="729BDE84"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w:t>
            </w:r>
            <w:r w:rsidR="00C403A8" w:rsidRPr="000C634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E1CF3DE87EBE414F93F42BF96BE2FA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287" w:type="pct"/>
                <w:gridSpan w:val="3"/>
                <w:tcBorders>
                  <w:bottom w:val="single" w:sz="12" w:space="0" w:color="auto"/>
                  <w:right w:val="single" w:sz="12" w:space="0" w:color="auto"/>
                </w:tcBorders>
                <w:vAlign w:val="center"/>
              </w:tcPr>
              <w:p w14:paraId="4C42A047"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225" w:type="pct"/>
            <w:gridSpan w:val="4"/>
            <w:tcBorders>
              <w:bottom w:val="single" w:sz="12" w:space="0" w:color="auto"/>
              <w:right w:val="single" w:sz="12" w:space="0" w:color="auto"/>
            </w:tcBorders>
            <w:shd w:val="clear" w:color="auto" w:fill="00A0DC"/>
            <w:vAlign w:val="center"/>
          </w:tcPr>
          <w:p w14:paraId="330BAF04"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B7DC25246BE4A4081B62C800FFECF26"/>
            </w:placeholder>
          </w:sdtPr>
          <w:sdtEndPr/>
          <w:sdtContent>
            <w:tc>
              <w:tcPr>
                <w:tcW w:w="1273" w:type="pct"/>
                <w:gridSpan w:val="3"/>
                <w:tcBorders>
                  <w:bottom w:val="single" w:sz="12" w:space="0" w:color="auto"/>
                  <w:right w:val="single" w:sz="12" w:space="0" w:color="auto"/>
                </w:tcBorders>
                <w:vAlign w:val="center"/>
              </w:tcPr>
              <w:p w14:paraId="62460385"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do 30</w:t>
                </w:r>
              </w:p>
            </w:tc>
          </w:sdtContent>
        </w:sdt>
      </w:tr>
      <w:tr w:rsidR="00535326" w:rsidRPr="000C634D" w14:paraId="54DBD867" w14:textId="77777777" w:rsidTr="00BC6BE9">
        <w:tc>
          <w:tcPr>
            <w:tcW w:w="1216" w:type="pct"/>
            <w:tcBorders>
              <w:left w:val="single" w:sz="12" w:space="0" w:color="auto"/>
              <w:bottom w:val="single" w:sz="12" w:space="0" w:color="auto"/>
            </w:tcBorders>
            <w:shd w:val="clear" w:color="auto" w:fill="00A0DC"/>
            <w:vAlign w:val="center"/>
          </w:tcPr>
          <w:p w14:paraId="6A3C8ECE" w14:textId="18257366"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w:t>
            </w:r>
            <w:r w:rsidR="00C403A8" w:rsidRPr="000C634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9973897DFF994417B37497C0B84A0951"/>
            </w:placeholder>
            <w:dropDownList>
              <w:listItem w:value="Choose an item."/>
              <w:listItem w:displayText="obvezan" w:value="obvezan"/>
              <w:listItem w:displayText="izborni A" w:value="izborni A"/>
              <w:listItem w:displayText="izborni B" w:value="izborni B"/>
            </w:dropDownList>
          </w:sdtPr>
          <w:sdtEndPr/>
          <w:sdtContent>
            <w:tc>
              <w:tcPr>
                <w:tcW w:w="1287" w:type="pct"/>
                <w:gridSpan w:val="3"/>
                <w:tcBorders>
                  <w:bottom w:val="single" w:sz="12" w:space="0" w:color="auto"/>
                  <w:right w:val="single" w:sz="12" w:space="0" w:color="auto"/>
                </w:tcBorders>
                <w:vAlign w:val="center"/>
              </w:tcPr>
              <w:p w14:paraId="303F5B90"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225" w:type="pct"/>
            <w:gridSpan w:val="4"/>
            <w:tcBorders>
              <w:bottom w:val="single" w:sz="12" w:space="0" w:color="auto"/>
              <w:right w:val="single" w:sz="12" w:space="0" w:color="auto"/>
            </w:tcBorders>
            <w:shd w:val="clear" w:color="auto" w:fill="00A0DC"/>
            <w:vAlign w:val="center"/>
          </w:tcPr>
          <w:p w14:paraId="09A87E47"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1273" w:type="pct"/>
            <w:gridSpan w:val="3"/>
            <w:tcBorders>
              <w:bottom w:val="single" w:sz="12" w:space="0" w:color="auto"/>
              <w:right w:val="single" w:sz="12" w:space="0" w:color="auto"/>
            </w:tcBorders>
            <w:vAlign w:val="center"/>
          </w:tcPr>
          <w:p w14:paraId="200130E7" w14:textId="77777777" w:rsidR="00C403A8" w:rsidRPr="000C634D" w:rsidRDefault="00790C40"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5C509CD471A44E3A47CED0D6F9E5733"/>
                </w:placeholder>
                <w:dropDownList>
                  <w:listItem w:value="Choose an item."/>
                  <w:listItem w:displayText="1." w:value="1."/>
                  <w:listItem w:displayText="2." w:value="2."/>
                  <w:listItem w:displayText="3." w:value="3."/>
                </w:dropDownList>
              </w:sdtPr>
              <w:sdtEndPr/>
              <w:sdtContent>
                <w:r w:rsidR="00C403A8" w:rsidRPr="000C634D">
                  <w:rPr>
                    <w:rFonts w:ascii="Proba Pro Lt" w:hAnsi="Proba Pro Lt" w:cs="Arial"/>
                    <w:sz w:val="20"/>
                    <w:szCs w:val="20"/>
                  </w:rPr>
                  <w:t>1.</w:t>
                </w:r>
              </w:sdtContent>
            </w:sdt>
            <w:r w:rsidR="00C403A8" w:rsidRPr="000C634D">
              <w:rPr>
                <w:rFonts w:ascii="Proba Pro Lt" w:hAnsi="Proba Pro Lt" w:cs="Arial"/>
                <w:sz w:val="20"/>
                <w:szCs w:val="20"/>
              </w:rPr>
              <w:tab/>
            </w:r>
          </w:p>
          <w:p w14:paraId="68BDCFDA" w14:textId="084C42DA" w:rsidR="00C403A8" w:rsidRPr="000C634D" w:rsidRDefault="00790C40"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62EFE12C60BA4E2596E1F16FFEB1DE97"/>
                </w:placeholder>
              </w:sdtPr>
              <w:sdtEndPr/>
              <w:sdtContent>
                <w:r w:rsidR="00C403A8" w:rsidRPr="000C634D">
                  <w:rPr>
                    <w:rFonts w:ascii="Proba Pro Lt" w:hAnsi="Proba Pro Lt" w:cs="Arial"/>
                    <w:sz w:val="20"/>
                    <w:szCs w:val="20"/>
                  </w:rPr>
                  <w:t>0</w:t>
                </w:r>
                <w:r w:rsidR="00572376" w:rsidRPr="000C634D">
                  <w:rPr>
                    <w:rFonts w:ascii="Proba Pro Lt" w:hAnsi="Proba Pro Lt" w:cs="Arial"/>
                    <w:sz w:val="20"/>
                    <w:szCs w:val="20"/>
                  </w:rPr>
                  <w:t xml:space="preserve"> </w:t>
                </w:r>
              </w:sdtContent>
            </w:sdt>
            <w:r w:rsidR="00C403A8" w:rsidRPr="000C634D">
              <w:rPr>
                <w:rFonts w:ascii="Proba Pro Lt" w:hAnsi="Proba Pro Lt" w:cs="Arial"/>
                <w:sz w:val="20"/>
                <w:szCs w:val="20"/>
              </w:rPr>
              <w:t>%</w:t>
            </w:r>
          </w:p>
        </w:tc>
      </w:tr>
      <w:tr w:rsidR="00535326" w:rsidRPr="000C634D" w14:paraId="539AD8EB" w14:textId="77777777" w:rsidTr="00BC6BE9">
        <w:tc>
          <w:tcPr>
            <w:tcW w:w="1216" w:type="pct"/>
            <w:tcBorders>
              <w:left w:val="single" w:sz="12" w:space="0" w:color="auto"/>
              <w:bottom w:val="single" w:sz="12" w:space="0" w:color="auto"/>
            </w:tcBorders>
            <w:shd w:val="clear" w:color="auto" w:fill="00A0DC"/>
            <w:vAlign w:val="center"/>
          </w:tcPr>
          <w:p w14:paraId="1109CB13"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047720390"/>
            <w:placeholder>
              <w:docPart w:val="AC9D716F502842D886999166222DE788"/>
            </w:placeholder>
          </w:sdtPr>
          <w:sdtEndPr/>
          <w:sdtContent>
            <w:tc>
              <w:tcPr>
                <w:tcW w:w="1287" w:type="pct"/>
                <w:gridSpan w:val="3"/>
                <w:tcBorders>
                  <w:bottom w:val="single" w:sz="12" w:space="0" w:color="auto"/>
                  <w:right w:val="single" w:sz="12" w:space="0" w:color="auto"/>
                </w:tcBorders>
                <w:vAlign w:val="center"/>
              </w:tcPr>
              <w:p w14:paraId="3FC061B5"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Prehrambeno-biotehnološki fakultet Sveučilišta u Zagrebu</w:t>
                </w:r>
              </w:p>
            </w:tc>
          </w:sdtContent>
        </w:sdt>
        <w:tc>
          <w:tcPr>
            <w:tcW w:w="1225" w:type="pct"/>
            <w:gridSpan w:val="4"/>
            <w:tcBorders>
              <w:bottom w:val="single" w:sz="12" w:space="0" w:color="auto"/>
              <w:right w:val="single" w:sz="12" w:space="0" w:color="auto"/>
            </w:tcBorders>
            <w:shd w:val="clear" w:color="auto" w:fill="00A0DC"/>
            <w:vAlign w:val="center"/>
          </w:tcPr>
          <w:p w14:paraId="5271335F" w14:textId="77777777" w:rsidR="00C403A8" w:rsidRPr="000C634D" w:rsidRDefault="00C403A8" w:rsidP="00535326">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9BBD0D5F4404CA0A2ADC9F3B22A5F05"/>
            </w:placeholder>
          </w:sdtPr>
          <w:sdtEndPr/>
          <w:sdtContent>
            <w:tc>
              <w:tcPr>
                <w:tcW w:w="1273" w:type="pct"/>
                <w:gridSpan w:val="3"/>
                <w:tcBorders>
                  <w:bottom w:val="single" w:sz="12" w:space="0" w:color="auto"/>
                  <w:right w:val="single" w:sz="12" w:space="0" w:color="auto"/>
                </w:tcBorders>
                <w:vAlign w:val="center"/>
              </w:tcPr>
              <w:p w14:paraId="5BCC9C73" w14:textId="34CF7145" w:rsidR="00C403A8" w:rsidRPr="000C634D" w:rsidRDefault="00572376"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w:t>
                </w:r>
                <w:r w:rsidR="00C403A8" w:rsidRPr="000C634D">
                  <w:rPr>
                    <w:rFonts w:ascii="Proba Pro Lt" w:hAnsi="Proba Pro Lt" w:cs="Arial"/>
                    <w:sz w:val="20"/>
                    <w:szCs w:val="20"/>
                  </w:rPr>
                  <w:t>rvatski</w:t>
                </w:r>
              </w:p>
            </w:tc>
          </w:sdtContent>
        </w:sdt>
      </w:tr>
      <w:tr w:rsidR="00535326" w:rsidRPr="000C634D" w14:paraId="1570842F" w14:textId="77777777" w:rsidTr="00BC6BE9">
        <w:tc>
          <w:tcPr>
            <w:tcW w:w="1216" w:type="pct"/>
            <w:tcBorders>
              <w:left w:val="single" w:sz="12" w:space="0" w:color="auto"/>
              <w:bottom w:val="single" w:sz="12" w:space="0" w:color="auto"/>
            </w:tcBorders>
            <w:shd w:val="clear" w:color="auto" w:fill="00A0DC"/>
            <w:vAlign w:val="center"/>
          </w:tcPr>
          <w:p w14:paraId="768093D9"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F1B95CB6B5354D81B48E694E0CAA08FE"/>
            </w:placeholder>
            <w:dropDownList>
              <w:listItem w:value="Choose an item."/>
              <w:listItem w:displayText="prva" w:value="prva"/>
              <w:listItem w:displayText="druga" w:value="druga"/>
              <w:listItem w:displayText="treća" w:value="treća"/>
            </w:dropDownList>
          </w:sdtPr>
          <w:sdtEndPr/>
          <w:sdtContent>
            <w:tc>
              <w:tcPr>
                <w:tcW w:w="1287" w:type="pct"/>
                <w:gridSpan w:val="3"/>
                <w:tcBorders>
                  <w:bottom w:val="single" w:sz="12" w:space="0" w:color="auto"/>
                  <w:right w:val="single" w:sz="12" w:space="0" w:color="auto"/>
                </w:tcBorders>
                <w:vAlign w:val="center"/>
              </w:tcPr>
              <w:p w14:paraId="3DB4DBED"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225" w:type="pct"/>
            <w:gridSpan w:val="4"/>
            <w:tcBorders>
              <w:bottom w:val="single" w:sz="12" w:space="0" w:color="auto"/>
              <w:right w:val="single" w:sz="12" w:space="0" w:color="auto"/>
            </w:tcBorders>
            <w:shd w:val="clear" w:color="auto" w:fill="00A0DC"/>
            <w:vAlign w:val="center"/>
          </w:tcPr>
          <w:p w14:paraId="5E65E2BF" w14:textId="77777777" w:rsidR="00C403A8" w:rsidRPr="000C634D" w:rsidRDefault="00C403A8" w:rsidP="00535326">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1273" w:type="pct"/>
            <w:gridSpan w:val="3"/>
            <w:tcBorders>
              <w:bottom w:val="single" w:sz="12" w:space="0" w:color="auto"/>
              <w:right w:val="single" w:sz="12" w:space="0" w:color="auto"/>
            </w:tcBorders>
            <w:vAlign w:val="center"/>
          </w:tcPr>
          <w:p w14:paraId="05B89674" w14:textId="77777777" w:rsidR="00C403A8" w:rsidRPr="000C634D" w:rsidRDefault="00790C40"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E3D346F51BF24BDD9F24AC5AFBB76E78"/>
                </w:placeholder>
                <w:dropDownList>
                  <w:listItem w:value="Choose an item."/>
                  <w:listItem w:displayText="DA" w:value="DA"/>
                  <w:listItem w:displayText="NE" w:value="NE"/>
                </w:dropDownList>
              </w:sdtPr>
              <w:sdtEndPr/>
              <w:sdtContent>
                <w:r w:rsidR="00C403A8" w:rsidRPr="000C634D">
                  <w:rPr>
                    <w:rFonts w:ascii="Proba Pro Lt" w:hAnsi="Proba Pro Lt" w:cs="Arial"/>
                    <w:sz w:val="20"/>
                    <w:szCs w:val="20"/>
                  </w:rPr>
                  <w:t>DA</w:t>
                </w:r>
              </w:sdtContent>
            </w:sdt>
          </w:p>
        </w:tc>
      </w:tr>
      <w:tr w:rsidR="00C403A8" w:rsidRPr="000C634D" w14:paraId="446CE474" w14:textId="77777777" w:rsidTr="00535326">
        <w:tc>
          <w:tcPr>
            <w:tcW w:w="5000" w:type="pct"/>
            <w:gridSpan w:val="11"/>
            <w:tcBorders>
              <w:top w:val="single" w:sz="12" w:space="0" w:color="auto"/>
              <w:left w:val="single" w:sz="12" w:space="0" w:color="auto"/>
              <w:bottom w:val="single" w:sz="12" w:space="0" w:color="auto"/>
              <w:right w:val="single" w:sz="12" w:space="0" w:color="auto"/>
            </w:tcBorders>
            <w:shd w:val="clear" w:color="auto" w:fill="143C91"/>
            <w:vAlign w:val="center"/>
          </w:tcPr>
          <w:p w14:paraId="188BC0B7" w14:textId="77777777" w:rsidR="00C403A8" w:rsidRPr="000C634D" w:rsidRDefault="00C403A8" w:rsidP="00535326">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C403A8" w:rsidRPr="000C634D" w14:paraId="1416CF8E" w14:textId="77777777" w:rsidTr="00535326">
        <w:tc>
          <w:tcPr>
            <w:tcW w:w="1216" w:type="pct"/>
            <w:tcBorders>
              <w:top w:val="single" w:sz="12" w:space="0" w:color="auto"/>
              <w:left w:val="single" w:sz="12" w:space="0" w:color="auto"/>
            </w:tcBorders>
            <w:shd w:val="clear" w:color="auto" w:fill="00A0DC"/>
            <w:vAlign w:val="center"/>
          </w:tcPr>
          <w:p w14:paraId="208503EB" w14:textId="04EB370B"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2.1. </w:t>
            </w:r>
            <w:r w:rsidR="00C403A8" w:rsidRPr="000C634D">
              <w:rPr>
                <w:rFonts w:ascii="Proba Pro Lt" w:hAnsi="Proba Pro Lt" w:cs="Arial"/>
                <w:color w:val="000000"/>
                <w:sz w:val="20"/>
                <w:szCs w:val="20"/>
              </w:rPr>
              <w:t>Ciljevi predmeta</w:t>
            </w:r>
          </w:p>
        </w:tc>
        <w:sdt>
          <w:sdtPr>
            <w:rPr>
              <w:rFonts w:ascii="Proba Pro Lt" w:hAnsi="Proba Pro Lt" w:cs="Arial"/>
              <w:sz w:val="20"/>
              <w:szCs w:val="20"/>
              <w:lang w:val="hr-HR"/>
            </w:rPr>
            <w:id w:val="1499844775"/>
            <w:placeholder>
              <w:docPart w:val="52EC16B9AE23455DA35274116BE4BFE5"/>
            </w:placeholder>
          </w:sdtPr>
          <w:sdtEndPr/>
          <w:sdtContent>
            <w:tc>
              <w:tcPr>
                <w:tcW w:w="3784" w:type="pct"/>
                <w:gridSpan w:val="10"/>
                <w:tcBorders>
                  <w:top w:val="single" w:sz="12" w:space="0" w:color="auto"/>
                  <w:right w:val="single" w:sz="12" w:space="0" w:color="auto"/>
                </w:tcBorders>
                <w:vAlign w:val="center"/>
              </w:tcPr>
              <w:p w14:paraId="29F416AE" w14:textId="77777777" w:rsidR="00C403A8" w:rsidRPr="000C634D" w:rsidRDefault="00C403A8" w:rsidP="00535326">
                <w:pPr>
                  <w:pStyle w:val="PlainText"/>
                  <w:rPr>
                    <w:rFonts w:ascii="Proba Pro Lt" w:eastAsia="Arial Unicode MS" w:hAnsi="Proba Pro Lt" w:cs="Arial"/>
                    <w:b/>
                    <w:bCs/>
                    <w:sz w:val="20"/>
                    <w:szCs w:val="20"/>
                    <w:lang w:val="hr-HR"/>
                  </w:rPr>
                </w:pPr>
                <w:r w:rsidRPr="000C634D">
                  <w:rPr>
                    <w:rFonts w:ascii="Proba Pro Lt" w:hAnsi="Proba Pro Lt" w:cs="Arial"/>
                    <w:sz w:val="20"/>
                    <w:szCs w:val="20"/>
                    <w:lang w:val="hr-HR"/>
                  </w:rPr>
                  <w:t xml:space="preserve">Upoznavanje s vrstama epidemioloških istraživanja te primjenom epidemioloških mjera. </w:t>
                </w:r>
                <w:r w:rsidRPr="000C634D">
                  <w:rPr>
                    <w:rFonts w:ascii="Proba Pro Lt" w:eastAsia="Arial Unicode MS" w:hAnsi="Proba Pro Lt" w:cs="Arial"/>
                    <w:sz w:val="20"/>
                    <w:szCs w:val="20"/>
                    <w:lang w:val="hr-HR"/>
                  </w:rPr>
                  <w:t xml:space="preserve">Određivanje/računanje povezanosti prehrane i pojedinih zaraznih i nezaraznih bolesti. </w:t>
                </w:r>
                <w:r w:rsidRPr="000C634D">
                  <w:rPr>
                    <w:rFonts w:ascii="Proba Pro Lt" w:hAnsi="Proba Pro Lt" w:cs="Arial"/>
                    <w:sz w:val="20"/>
                    <w:szCs w:val="20"/>
                    <w:lang w:val="hr-HR"/>
                  </w:rPr>
                  <w:t>K</w:t>
                </w:r>
                <w:r w:rsidRPr="000C634D">
                  <w:rPr>
                    <w:rFonts w:ascii="Proba Pro Lt" w:eastAsia="Arial Unicode MS" w:hAnsi="Proba Pro Lt" w:cs="Arial"/>
                    <w:sz w:val="20"/>
                    <w:szCs w:val="20"/>
                    <w:lang w:val="hr-HR"/>
                  </w:rPr>
                  <w:t xml:space="preserve">orištenje epidemioloških podataka o bolestima povezanim s prehranom iz dostupnih baza podataka (registri bolesti, ambulantne i bolničke </w:t>
                </w:r>
                <w:r w:rsidRPr="000C634D">
                  <w:rPr>
                    <w:rFonts w:ascii="Proba Pro Lt" w:eastAsia="Arial Unicode MS" w:hAnsi="Proba Pro Lt" w:cs="Arial"/>
                    <w:sz w:val="20"/>
                    <w:szCs w:val="20"/>
                    <w:lang w:val="hr-HR"/>
                  </w:rPr>
                  <w:lastRenderedPageBreak/>
                  <w:t>prijave bolesti, znanstvena literatura). Stečena znanja omogućit će studentu provođenje prehrambenog epidemiološkog istraživanja.</w:t>
                </w:r>
              </w:p>
            </w:tc>
          </w:sdtContent>
        </w:sdt>
      </w:tr>
      <w:tr w:rsidR="00C403A8" w:rsidRPr="000C634D" w14:paraId="3F920070" w14:textId="77777777" w:rsidTr="00535326">
        <w:tc>
          <w:tcPr>
            <w:tcW w:w="1216" w:type="pct"/>
            <w:tcBorders>
              <w:left w:val="single" w:sz="12" w:space="0" w:color="auto"/>
            </w:tcBorders>
            <w:shd w:val="clear" w:color="auto" w:fill="00A0DC"/>
            <w:vAlign w:val="center"/>
          </w:tcPr>
          <w:p w14:paraId="4A2532DB" w14:textId="23C73607" w:rsidR="00C403A8" w:rsidRPr="000C634D" w:rsidRDefault="00535326"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2.2. </w:t>
            </w:r>
            <w:r w:rsidR="00C403A8" w:rsidRPr="000C634D">
              <w:rPr>
                <w:rFonts w:ascii="Proba Pro Lt" w:hAnsi="Proba Pro Lt" w:cs="Arial"/>
                <w:color w:val="000000"/>
                <w:sz w:val="20"/>
                <w:szCs w:val="20"/>
              </w:rPr>
              <w:t>Uvjeti za upis predmeta i / ili ulazne komp</w:t>
            </w:r>
            <w:r w:rsidRPr="000C634D">
              <w:rPr>
                <w:rFonts w:ascii="Proba Pro Lt" w:hAnsi="Proba Pro Lt" w:cs="Arial"/>
                <w:color w:val="000000"/>
                <w:sz w:val="20"/>
                <w:szCs w:val="20"/>
              </w:rPr>
              <w:t>e</w:t>
            </w:r>
            <w:r w:rsidR="00C403A8" w:rsidRPr="000C634D">
              <w:rPr>
                <w:rFonts w:ascii="Proba Pro Lt" w:hAnsi="Proba Pro Lt" w:cs="Arial"/>
                <w:color w:val="000000"/>
                <w:sz w:val="20"/>
                <w:szCs w:val="20"/>
              </w:rPr>
              <w:t>tencije potrebne za predmet (ako postoje)</w:t>
            </w:r>
          </w:p>
        </w:tc>
        <w:sdt>
          <w:sdtPr>
            <w:rPr>
              <w:rFonts w:ascii="Proba Pro Lt" w:hAnsi="Proba Pro Lt" w:cs="Arial"/>
              <w:sz w:val="20"/>
              <w:szCs w:val="20"/>
            </w:rPr>
            <w:id w:val="-869596341"/>
            <w:placeholder>
              <w:docPart w:val="75CE3E654AC941E1BF5CFC70D969439B"/>
            </w:placeholder>
          </w:sdtPr>
          <w:sdtEndPr/>
          <w:sdtContent>
            <w:tc>
              <w:tcPr>
                <w:tcW w:w="3784" w:type="pct"/>
                <w:gridSpan w:val="10"/>
                <w:tcBorders>
                  <w:right w:val="single" w:sz="12" w:space="0" w:color="auto"/>
                </w:tcBorders>
                <w:vAlign w:val="center"/>
              </w:tcPr>
              <w:p w14:paraId="101CE536" w14:textId="6F5958D6"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C403A8" w:rsidRPr="000C634D" w14:paraId="26F29FF2" w14:textId="77777777" w:rsidTr="00535326">
        <w:tc>
          <w:tcPr>
            <w:tcW w:w="1216" w:type="pct"/>
            <w:tcBorders>
              <w:left w:val="single" w:sz="12" w:space="0" w:color="auto"/>
            </w:tcBorders>
            <w:shd w:val="clear" w:color="auto" w:fill="00A0DC"/>
            <w:vAlign w:val="center"/>
          </w:tcPr>
          <w:p w14:paraId="5F27AEE3" w14:textId="05063159" w:rsidR="00C403A8" w:rsidRPr="000C634D" w:rsidRDefault="00535326"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2.3. </w:t>
            </w:r>
            <w:r w:rsidR="00C403A8" w:rsidRPr="000C634D">
              <w:rPr>
                <w:rFonts w:ascii="Proba Pro Lt" w:hAnsi="Proba Pro Lt" w:cs="Arial"/>
                <w:color w:val="000000"/>
                <w:sz w:val="20"/>
                <w:szCs w:val="20"/>
              </w:rPr>
              <w:t>Ishodi učenja na razini programa kojima predm</w:t>
            </w:r>
            <w:r w:rsidRPr="000C634D">
              <w:rPr>
                <w:rFonts w:ascii="Proba Pro Lt" w:hAnsi="Proba Pro Lt" w:cs="Arial"/>
                <w:color w:val="000000"/>
                <w:sz w:val="20"/>
                <w:szCs w:val="20"/>
              </w:rPr>
              <w:t>e</w:t>
            </w:r>
            <w:r w:rsidR="00C403A8" w:rsidRPr="000C634D">
              <w:rPr>
                <w:rFonts w:ascii="Proba Pro Lt" w:hAnsi="Proba Pro Lt" w:cs="Arial"/>
                <w:color w:val="000000"/>
                <w:sz w:val="20"/>
                <w:szCs w:val="20"/>
              </w:rPr>
              <w:t>t pridonosi</w:t>
            </w:r>
          </w:p>
        </w:tc>
        <w:sdt>
          <w:sdtPr>
            <w:rPr>
              <w:rFonts w:ascii="Proba Pro Lt" w:eastAsia="Calibri" w:hAnsi="Proba Pro Lt"/>
              <w:color w:val="auto"/>
              <w:sz w:val="20"/>
              <w:szCs w:val="20"/>
              <w:lang w:val="hr-HR"/>
            </w:rPr>
            <w:id w:val="265656697"/>
            <w:placeholder>
              <w:docPart w:val="990251239B2C48F1ADABD266EF246CA9"/>
            </w:placeholder>
          </w:sdtPr>
          <w:sdtEndPr>
            <w:rPr>
              <w:rFonts w:eastAsiaTheme="minorHAnsi"/>
              <w:color w:val="000000"/>
            </w:rPr>
          </w:sdtEndPr>
          <w:sdtContent>
            <w:sdt>
              <w:sdtPr>
                <w:rPr>
                  <w:rFonts w:ascii="Proba Pro Lt" w:eastAsia="Calibri" w:hAnsi="Proba Pro Lt"/>
                  <w:color w:val="auto"/>
                  <w:sz w:val="20"/>
                  <w:szCs w:val="20"/>
                  <w:lang w:val="hr-HR"/>
                </w:rPr>
                <w:id w:val="-1103800399"/>
                <w:placeholder>
                  <w:docPart w:val="5DDA1C2FDE4A4298B3F6121245AE717B"/>
                </w:placeholder>
              </w:sdtPr>
              <w:sdtEndPr>
                <w:rPr>
                  <w:rFonts w:eastAsiaTheme="minorHAnsi"/>
                  <w:color w:val="000000"/>
                </w:rPr>
              </w:sdtEndPr>
              <w:sdtContent>
                <w:tc>
                  <w:tcPr>
                    <w:tcW w:w="3784" w:type="pct"/>
                    <w:gridSpan w:val="10"/>
                    <w:tcBorders>
                      <w:right w:val="single" w:sz="12" w:space="0" w:color="auto"/>
                    </w:tcBorders>
                    <w:vAlign w:val="center"/>
                  </w:tcPr>
                  <w:p w14:paraId="106D3161" w14:textId="4F7AF6B1" w:rsidR="00C403A8" w:rsidRPr="000C634D" w:rsidRDefault="00F15437" w:rsidP="00C860ED">
                    <w:pPr>
                      <w:pStyle w:val="Default"/>
                      <w:numPr>
                        <w:ilvl w:val="0"/>
                        <w:numId w:val="105"/>
                      </w:numPr>
                      <w:rPr>
                        <w:rFonts w:ascii="Proba Pro Lt" w:eastAsia="Calibri" w:hAnsi="Proba Pro Lt"/>
                        <w:color w:val="auto"/>
                        <w:sz w:val="20"/>
                        <w:szCs w:val="20"/>
                        <w:lang w:val="hr-HR"/>
                      </w:rPr>
                    </w:pPr>
                    <w:r w:rsidRPr="000C634D">
                      <w:rPr>
                        <w:rFonts w:ascii="Proba Pro Lt" w:eastAsia="Calibri" w:hAnsi="Proba Pro Lt"/>
                        <w:color w:val="auto"/>
                        <w:sz w:val="20"/>
                        <w:szCs w:val="20"/>
                        <w:lang w:val="hr-HR"/>
                      </w:rPr>
                      <w:t xml:space="preserve">prepoznati određene probleme u sustavima organizirane prehrane za ciljane populacijske skupine/pojedince u državnim i privatnim institucijama navedenog profila djelatnosti    </w:t>
                    </w:r>
                  </w:p>
                  <w:p w14:paraId="480C13D4" w14:textId="0A858452" w:rsidR="00C403A8" w:rsidRPr="000C634D" w:rsidRDefault="00F15437" w:rsidP="00C860ED">
                    <w:pPr>
                      <w:pStyle w:val="Default"/>
                      <w:numPr>
                        <w:ilvl w:val="0"/>
                        <w:numId w:val="105"/>
                      </w:numPr>
                      <w:rPr>
                        <w:rFonts w:ascii="Proba Pro Lt" w:eastAsia="Calibri" w:hAnsi="Proba Pro Lt"/>
                        <w:color w:val="auto"/>
                        <w:sz w:val="20"/>
                        <w:szCs w:val="20"/>
                        <w:lang w:val="hr-HR"/>
                      </w:rPr>
                    </w:pPr>
                    <w:r w:rsidRPr="000C634D">
                      <w:rPr>
                        <w:rFonts w:ascii="Proba Pro Lt" w:eastAsia="Calibri" w:hAnsi="Proba Pro Lt"/>
                        <w:color w:val="auto"/>
                        <w:sz w:val="20"/>
                        <w:szCs w:val="20"/>
                        <w:lang w:val="hr-HR"/>
                      </w:rPr>
                      <w:t xml:space="preserve">definirati i objasniti odgovarajuće metode u sustavima koji se bave procjenom prehrambenog statusa nacije i/ili pojedinca u državnim i  privatnim institucijama navedenog profila djelatnosti  </w:t>
                    </w:r>
                  </w:p>
                  <w:p w14:paraId="126191B2" w14:textId="6A3EF676" w:rsidR="00C403A8" w:rsidRPr="000C634D" w:rsidRDefault="00F15437" w:rsidP="00C860ED">
                    <w:pPr>
                      <w:pStyle w:val="Default"/>
                      <w:numPr>
                        <w:ilvl w:val="0"/>
                        <w:numId w:val="105"/>
                      </w:numPr>
                      <w:rPr>
                        <w:rFonts w:ascii="Proba Pro Lt" w:hAnsi="Proba Pro Lt"/>
                        <w:sz w:val="20"/>
                        <w:szCs w:val="20"/>
                        <w:lang w:val="hr-HR"/>
                      </w:rPr>
                    </w:pPr>
                    <w:r w:rsidRPr="000C634D">
                      <w:rPr>
                        <w:rFonts w:ascii="Proba Pro Lt" w:eastAsia="Calibri" w:hAnsi="Proba Pro Lt"/>
                        <w:color w:val="auto"/>
                        <w:sz w:val="20"/>
                        <w:szCs w:val="20"/>
                        <w:lang w:val="hr-HR"/>
                      </w:rPr>
                      <w:t>razumjeti i primijeniti odgovarajuće metode u sustavima koji se bave procjenom kakvoće prehrane nacije i/ili pojedinca</w:t>
                    </w:r>
                  </w:p>
                  <w:p w14:paraId="441F1FCC" w14:textId="7276A7A9" w:rsidR="00C403A8" w:rsidRPr="000C634D" w:rsidRDefault="00F15437" w:rsidP="00C860ED">
                    <w:pPr>
                      <w:pStyle w:val="Default"/>
                      <w:numPr>
                        <w:ilvl w:val="0"/>
                        <w:numId w:val="105"/>
                      </w:numPr>
                      <w:rPr>
                        <w:rFonts w:ascii="Proba Pro Lt" w:eastAsia="Calibri" w:hAnsi="Proba Pro Lt"/>
                        <w:color w:val="auto"/>
                        <w:sz w:val="20"/>
                        <w:szCs w:val="20"/>
                        <w:lang w:val="hr-HR"/>
                      </w:rPr>
                    </w:pPr>
                    <w:r w:rsidRPr="000C634D">
                      <w:rPr>
                        <w:rFonts w:ascii="Proba Pro Lt" w:eastAsia="Calibri" w:hAnsi="Proba Pro Lt"/>
                        <w:color w:val="auto"/>
                        <w:sz w:val="20"/>
                        <w:szCs w:val="20"/>
                        <w:lang w:val="hr-HR"/>
                      </w:rPr>
                      <w:t xml:space="preserve">prepoznati i objasniti poželjne i nepoželjne karakteristike hrane i prehrane na ljudsko zdravlje i biti dio stručnog time za razvoj proizvoda u prehrambenoj industriji  </w:t>
                    </w:r>
                  </w:p>
                  <w:p w14:paraId="7913AF8B" w14:textId="35A5D5A5" w:rsidR="00C403A8" w:rsidRPr="000C634D" w:rsidRDefault="00F15437" w:rsidP="00C860ED">
                    <w:pPr>
                      <w:pStyle w:val="Default"/>
                      <w:numPr>
                        <w:ilvl w:val="0"/>
                        <w:numId w:val="105"/>
                      </w:numPr>
                      <w:rPr>
                        <w:rFonts w:ascii="Proba Pro Lt" w:eastAsia="Calibri" w:hAnsi="Proba Pro Lt"/>
                        <w:color w:val="auto"/>
                        <w:sz w:val="20"/>
                        <w:szCs w:val="20"/>
                        <w:lang w:val="hr-HR"/>
                      </w:rPr>
                    </w:pPr>
                    <w:r w:rsidRPr="000C634D">
                      <w:rPr>
                        <w:rFonts w:ascii="Proba Pro Lt" w:eastAsia="Calibri" w:hAnsi="Proba Pro Lt"/>
                        <w:color w:val="auto"/>
                        <w:sz w:val="20"/>
                        <w:szCs w:val="20"/>
                        <w:lang w:val="hr-HR"/>
                      </w:rPr>
                      <w:t xml:space="preserve">prikupiti i interpretirati rezultate dobivene primjenom metoda za procjenu kakvoće prehrane zdravih populacijskih skupina  </w:t>
                    </w:r>
                  </w:p>
                  <w:p w14:paraId="034270EB" w14:textId="00C2B4BE" w:rsidR="00C403A8" w:rsidRPr="000C634D" w:rsidRDefault="00F15437" w:rsidP="00C860ED">
                    <w:pPr>
                      <w:pStyle w:val="Default"/>
                      <w:numPr>
                        <w:ilvl w:val="0"/>
                        <w:numId w:val="105"/>
                      </w:numPr>
                      <w:rPr>
                        <w:rFonts w:ascii="Proba Pro Lt" w:eastAsia="Calibri" w:hAnsi="Proba Pro Lt"/>
                        <w:color w:val="auto"/>
                        <w:sz w:val="20"/>
                        <w:szCs w:val="20"/>
                        <w:lang w:val="hr-HR"/>
                      </w:rPr>
                    </w:pPr>
                    <w:r w:rsidRPr="000C634D">
                      <w:rPr>
                        <w:rFonts w:ascii="Proba Pro Lt" w:eastAsia="Calibri" w:hAnsi="Proba Pro Lt"/>
                        <w:color w:val="auto"/>
                        <w:sz w:val="20"/>
                        <w:szCs w:val="20"/>
                        <w:lang w:val="hr-HR"/>
                      </w:rPr>
                      <w:t xml:space="preserve">prezentirati i popularizirati rezultate svog rada  </w:t>
                    </w:r>
                  </w:p>
                </w:tc>
              </w:sdtContent>
            </w:sdt>
          </w:sdtContent>
        </w:sdt>
      </w:tr>
      <w:tr w:rsidR="00C403A8" w:rsidRPr="000C634D" w14:paraId="4E45B891" w14:textId="77777777" w:rsidTr="00535326">
        <w:tc>
          <w:tcPr>
            <w:tcW w:w="1216" w:type="pct"/>
            <w:tcBorders>
              <w:left w:val="single" w:sz="12" w:space="0" w:color="auto"/>
            </w:tcBorders>
            <w:shd w:val="clear" w:color="auto" w:fill="00A0DC"/>
            <w:vAlign w:val="center"/>
          </w:tcPr>
          <w:p w14:paraId="44EEBFB6" w14:textId="351BCF66" w:rsidR="00C403A8" w:rsidRPr="000C634D" w:rsidRDefault="00535326"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w:t>
            </w:r>
            <w:r w:rsidR="00C403A8" w:rsidRPr="000C634D">
              <w:rPr>
                <w:rFonts w:ascii="Proba Pro Lt" w:hAnsi="Proba Pro Lt" w:cs="Arial"/>
                <w:color w:val="000000"/>
                <w:sz w:val="20"/>
                <w:szCs w:val="20"/>
              </w:rPr>
              <w:t>Očekivani ishodi učenja na razini predm</w:t>
            </w:r>
            <w:r w:rsidRPr="000C634D">
              <w:rPr>
                <w:rFonts w:ascii="Proba Pro Lt" w:hAnsi="Proba Pro Lt" w:cs="Arial"/>
                <w:color w:val="000000"/>
                <w:sz w:val="20"/>
                <w:szCs w:val="20"/>
              </w:rPr>
              <w:t>e</w:t>
            </w:r>
            <w:r w:rsidR="00C403A8" w:rsidRPr="000C634D">
              <w:rPr>
                <w:rFonts w:ascii="Proba Pro Lt" w:hAnsi="Proba Pro Lt" w:cs="Arial"/>
                <w:color w:val="000000"/>
                <w:sz w:val="20"/>
                <w:szCs w:val="20"/>
              </w:rPr>
              <w:t xml:space="preserve">ta (3-10 ishoda učenja) </w:t>
            </w:r>
          </w:p>
        </w:tc>
        <w:sdt>
          <w:sdtPr>
            <w:rPr>
              <w:rFonts w:ascii="Proba Pro Lt" w:hAnsi="Proba Pro Lt"/>
              <w:sz w:val="20"/>
              <w:szCs w:val="20"/>
            </w:rPr>
            <w:id w:val="-769158436"/>
            <w:placeholder>
              <w:docPart w:val="707ADF9779F8413FB63D7E15FA5D038B"/>
            </w:placeholder>
          </w:sdtPr>
          <w:sdtEndPr/>
          <w:sdtContent>
            <w:sdt>
              <w:sdtPr>
                <w:rPr>
                  <w:rFonts w:ascii="Proba Pro Lt" w:hAnsi="Proba Pro Lt"/>
                  <w:sz w:val="20"/>
                  <w:szCs w:val="20"/>
                </w:rPr>
                <w:id w:val="1269434110"/>
                <w:placeholder>
                  <w:docPart w:val="38BC3674D7134F43B75E4D2F3F5A3C8D"/>
                </w:placeholder>
              </w:sdtPr>
              <w:sdtEndPr/>
              <w:sdtContent>
                <w:sdt>
                  <w:sdtPr>
                    <w:rPr>
                      <w:rFonts w:ascii="Proba Pro Lt" w:hAnsi="Proba Pro Lt"/>
                      <w:sz w:val="20"/>
                      <w:szCs w:val="20"/>
                    </w:rPr>
                    <w:id w:val="-1802219211"/>
                    <w:placeholder>
                      <w:docPart w:val="75C70E67DD6849EEA07B4A6801AA8AD2"/>
                    </w:placeholder>
                  </w:sdtPr>
                  <w:sdtEndPr/>
                  <w:sdtContent>
                    <w:tc>
                      <w:tcPr>
                        <w:tcW w:w="3784" w:type="pct"/>
                        <w:gridSpan w:val="10"/>
                        <w:tcBorders>
                          <w:right w:val="single" w:sz="12" w:space="0" w:color="auto"/>
                        </w:tcBorders>
                        <w:vAlign w:val="center"/>
                      </w:tcPr>
                      <w:p w14:paraId="163D8DD3" w14:textId="52692308" w:rsidR="00C403A8" w:rsidRPr="000C634D"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eastAsia="Arial Unicode MS" w:hAnsi="Proba Pro Lt" w:cs="Arial"/>
                            <w:bCs/>
                            <w:sz w:val="20"/>
                            <w:szCs w:val="20"/>
                          </w:rPr>
                          <w:t>računanje epidemioloških mjera učestalosti (prevalencija, incidencija) i povezanosti (relativni rizik, o</w:t>
                        </w:r>
                        <w:r w:rsidR="000C3762" w:rsidRPr="000C634D">
                          <w:rPr>
                            <w:rFonts w:ascii="Proba Pro Lt" w:eastAsia="Arial Unicode MS" w:hAnsi="Proba Pro Lt" w:cs="Arial"/>
                            <w:bCs/>
                            <w:sz w:val="20"/>
                            <w:szCs w:val="20"/>
                          </w:rPr>
                          <w:t>mjer izgleda, pripisivi rizik)</w:t>
                        </w:r>
                      </w:p>
                      <w:p w14:paraId="52768FEC" w14:textId="7435F627" w:rsidR="00C403A8" w:rsidRPr="000C634D"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eastAsia="Arial Unicode MS" w:hAnsi="Proba Pro Lt" w:cs="Arial"/>
                            <w:sz w:val="20"/>
                            <w:szCs w:val="20"/>
                          </w:rPr>
                          <w:t>standardizacija i uspore</w:t>
                        </w:r>
                        <w:r w:rsidR="000C3762" w:rsidRPr="000C634D">
                          <w:rPr>
                            <w:rFonts w:ascii="Proba Pro Lt" w:eastAsia="Arial Unicode MS" w:hAnsi="Proba Pro Lt" w:cs="Arial"/>
                            <w:sz w:val="20"/>
                            <w:szCs w:val="20"/>
                          </w:rPr>
                          <w:t>đivanje epidemioloških podataka</w:t>
                        </w:r>
                      </w:p>
                      <w:p w14:paraId="297C3A63" w14:textId="5A42203A" w:rsidR="00C403A8" w:rsidRPr="000C634D"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primjena osnovnih statist</w:t>
                        </w:r>
                        <w:r w:rsidR="000C3762" w:rsidRPr="000C634D">
                          <w:rPr>
                            <w:rFonts w:ascii="Proba Pro Lt" w:hAnsi="Proba Pro Lt" w:cs="Arial"/>
                            <w:color w:val="000000"/>
                            <w:sz w:val="20"/>
                            <w:szCs w:val="20"/>
                          </w:rPr>
                          <w:t>ičkih metoda u analizi podataka</w:t>
                        </w:r>
                      </w:p>
                      <w:p w14:paraId="1DD89FCA" w14:textId="37B5F407" w:rsidR="00C403A8" w:rsidRPr="000C634D"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eastAsia="Arial Unicode MS" w:hAnsi="Proba Pro Lt" w:cs="Arial"/>
                            <w:bCs/>
                            <w:sz w:val="20"/>
                            <w:szCs w:val="20"/>
                          </w:rPr>
                          <w:t>korištenje epidemioloških podataka o bolestima povezanim s prehr</w:t>
                        </w:r>
                        <w:r w:rsidR="000C3762" w:rsidRPr="000C634D">
                          <w:rPr>
                            <w:rFonts w:ascii="Proba Pro Lt" w:eastAsia="Arial Unicode MS" w:hAnsi="Proba Pro Lt" w:cs="Arial"/>
                            <w:bCs/>
                            <w:sz w:val="20"/>
                            <w:szCs w:val="20"/>
                          </w:rPr>
                          <w:t>anom iz dostupnih baza podataka</w:t>
                        </w:r>
                      </w:p>
                      <w:p w14:paraId="1A76C839" w14:textId="1D808C75" w:rsidR="00C403A8" w:rsidRPr="000C634D"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razumijevanje svrhe i prednosti analitičkih i eksperimentalnih epidemioloških istraživanja u analizama povezanosti prehrane sa zdravljem i bolesti. Odabir optimalnog dizajna istraživanja ovis</w:t>
                        </w:r>
                        <w:r w:rsidR="000C3762" w:rsidRPr="000C634D">
                          <w:rPr>
                            <w:rFonts w:ascii="Proba Pro Lt" w:hAnsi="Proba Pro Lt" w:cs="Arial"/>
                            <w:sz w:val="20"/>
                            <w:szCs w:val="20"/>
                          </w:rPr>
                          <w:t>no o problematici istraživanja</w:t>
                        </w:r>
                      </w:p>
                      <w:p w14:paraId="59EC0341" w14:textId="7AC3411D" w:rsidR="00C403A8" w:rsidRPr="000C634D" w:rsidRDefault="00F15437"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prepoznavanje prehrambenih rizičnih faktora u nastanku čest</w:t>
                        </w:r>
                        <w:r w:rsidR="000C3762" w:rsidRPr="000C634D">
                          <w:rPr>
                            <w:rFonts w:ascii="Proba Pro Lt" w:hAnsi="Proba Pro Lt" w:cs="Arial"/>
                            <w:sz w:val="20"/>
                            <w:szCs w:val="20"/>
                          </w:rPr>
                          <w:t>ih kroničnih nezaraznih bolesti</w:t>
                        </w:r>
                      </w:p>
                    </w:tc>
                  </w:sdtContent>
                </w:sdt>
              </w:sdtContent>
            </w:sdt>
          </w:sdtContent>
        </w:sdt>
      </w:tr>
      <w:tr w:rsidR="00C403A8" w:rsidRPr="000C634D" w14:paraId="5BEA87B3" w14:textId="77777777" w:rsidTr="00535326">
        <w:tc>
          <w:tcPr>
            <w:tcW w:w="1216" w:type="pct"/>
            <w:tcBorders>
              <w:left w:val="single" w:sz="12" w:space="0" w:color="auto"/>
            </w:tcBorders>
            <w:shd w:val="clear" w:color="auto" w:fill="00A0DC"/>
            <w:vAlign w:val="center"/>
          </w:tcPr>
          <w:p w14:paraId="63C6785A" w14:textId="508F7166" w:rsidR="00C403A8" w:rsidRPr="000C634D" w:rsidRDefault="00535326"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w:t>
            </w:r>
            <w:r w:rsidR="00C403A8" w:rsidRPr="000C634D">
              <w:rPr>
                <w:rFonts w:ascii="Proba Pro Lt" w:hAnsi="Proba Pro Lt" w:cs="Arial"/>
                <w:color w:val="000000"/>
                <w:sz w:val="20"/>
                <w:szCs w:val="20"/>
              </w:rPr>
              <w:t xml:space="preserve">Opis sadržaja predmeta </w:t>
            </w:r>
          </w:p>
          <w:p w14:paraId="50040131" w14:textId="77777777" w:rsidR="00C403A8" w:rsidRPr="000C634D"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4B2CA4B882B40979590D59425C9CBE5"/>
            </w:placeholder>
          </w:sdtPr>
          <w:sdtEndPr/>
          <w:sdtContent>
            <w:tc>
              <w:tcPr>
                <w:tcW w:w="3784" w:type="pct"/>
                <w:gridSpan w:val="10"/>
                <w:tcBorders>
                  <w:right w:val="single" w:sz="12" w:space="0" w:color="auto"/>
                </w:tcBorders>
              </w:tcPr>
              <w:p w14:paraId="44AE8F3D" w14:textId="77777777" w:rsidR="00C403A8" w:rsidRPr="000C634D"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Epidemiološke mjere frekvencije</w:t>
                </w:r>
              </w:p>
              <w:p w14:paraId="77B9FA36" w14:textId="77777777" w:rsidR="00C403A8" w:rsidRPr="000C634D"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Epidemiološke mjere povezanosti</w:t>
                </w:r>
              </w:p>
              <w:p w14:paraId="34C0EEC4" w14:textId="77777777" w:rsidR="00C403A8" w:rsidRPr="000C634D"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Analitička epidemiološka istraživanja</w:t>
                </w:r>
              </w:p>
              <w:p w14:paraId="6894A680" w14:textId="77777777" w:rsidR="00C403A8" w:rsidRPr="000C634D"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Eksperimentalna epidemiološka istraživanja</w:t>
                </w:r>
              </w:p>
              <w:p w14:paraId="29C4596A" w14:textId="77777777" w:rsidR="00C403A8" w:rsidRPr="000C634D"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eastAsiaTheme="minorHAnsi" w:hAnsi="Proba Pro Lt" w:cs="Arial"/>
                    <w:sz w:val="20"/>
                    <w:szCs w:val="20"/>
                  </w:rPr>
                  <w:t>Epidemiologija nezaraznih bolesti i prehrana</w:t>
                </w:r>
              </w:p>
              <w:p w14:paraId="6CA6F3F9" w14:textId="77777777" w:rsidR="00C403A8" w:rsidRPr="000C634D" w:rsidRDefault="00C403A8" w:rsidP="00C860ED">
                <w:pPr>
                  <w:pStyle w:val="ListParagraph"/>
                  <w:numPr>
                    <w:ilvl w:val="0"/>
                    <w:numId w:val="105"/>
                  </w:numPr>
                  <w:tabs>
                    <w:tab w:val="left" w:pos="2820"/>
                  </w:tabs>
                  <w:spacing w:after="0" w:line="240" w:lineRule="auto"/>
                  <w:rPr>
                    <w:rFonts w:ascii="Proba Pro Lt" w:hAnsi="Proba Pro Lt" w:cs="Arial"/>
                    <w:sz w:val="20"/>
                    <w:szCs w:val="20"/>
                  </w:rPr>
                </w:pPr>
                <w:r w:rsidRPr="000C634D">
                  <w:rPr>
                    <w:rFonts w:ascii="Proba Pro Lt" w:eastAsiaTheme="minorHAnsi" w:hAnsi="Proba Pro Lt" w:cs="Arial"/>
                    <w:sz w:val="20"/>
                    <w:szCs w:val="20"/>
                  </w:rPr>
                  <w:t>Epidemiologija zaraznih bolesti koje se prenose probavnim sustavom</w:t>
                </w:r>
              </w:p>
            </w:tc>
          </w:sdtContent>
        </w:sdt>
      </w:tr>
      <w:tr w:rsidR="00535326" w:rsidRPr="000C634D" w14:paraId="29D9A0E1" w14:textId="77777777" w:rsidTr="00BC6BE9">
        <w:trPr>
          <w:trHeight w:val="349"/>
        </w:trPr>
        <w:tc>
          <w:tcPr>
            <w:tcW w:w="1216" w:type="pct"/>
            <w:vMerge w:val="restart"/>
            <w:tcBorders>
              <w:left w:val="single" w:sz="12" w:space="0" w:color="auto"/>
            </w:tcBorders>
            <w:shd w:val="clear" w:color="auto" w:fill="00A0DC"/>
            <w:vAlign w:val="center"/>
          </w:tcPr>
          <w:p w14:paraId="4F64BBC3" w14:textId="6E3B9BBA" w:rsidR="00C403A8" w:rsidRPr="000C634D" w:rsidRDefault="00535326"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2.6. </w:t>
            </w:r>
            <w:r w:rsidR="00C403A8" w:rsidRPr="000C634D">
              <w:rPr>
                <w:rFonts w:ascii="Proba Pro Lt" w:hAnsi="Proba Pro Lt" w:cs="Arial"/>
                <w:color w:val="000000"/>
                <w:sz w:val="20"/>
                <w:szCs w:val="20"/>
              </w:rPr>
              <w:t>Vrste izvođenja nastav</w:t>
            </w:r>
            <w:r w:rsidRPr="000C634D">
              <w:rPr>
                <w:rFonts w:ascii="Proba Pro Lt" w:hAnsi="Proba Pro Lt" w:cs="Arial"/>
                <w:color w:val="000000"/>
                <w:sz w:val="20"/>
                <w:szCs w:val="20"/>
              </w:rPr>
              <w:t>e</w:t>
            </w:r>
          </w:p>
        </w:tc>
        <w:tc>
          <w:tcPr>
            <w:tcW w:w="1287" w:type="pct"/>
            <w:gridSpan w:val="3"/>
            <w:vMerge w:val="restart"/>
            <w:vAlign w:val="center"/>
          </w:tcPr>
          <w:p w14:paraId="66840A98"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predavanja</w:t>
            </w:r>
          </w:p>
          <w:p w14:paraId="7297527E"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seminari i radionice  </w:t>
            </w:r>
          </w:p>
          <w:p w14:paraId="32448D7B"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vježbe  </w:t>
            </w:r>
          </w:p>
          <w:p w14:paraId="0AF47C22"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w:t>
            </w:r>
            <w:r w:rsidR="00C403A8" w:rsidRPr="000C634D">
              <w:rPr>
                <w:rFonts w:ascii="Proba Pro Lt" w:hAnsi="Proba Pro Lt" w:cs="Arial"/>
                <w:b w:val="0"/>
                <w:i/>
                <w:sz w:val="20"/>
                <w:szCs w:val="20"/>
                <w:lang w:val="hr-HR"/>
              </w:rPr>
              <w:t>on line</w:t>
            </w:r>
            <w:r w:rsidR="00C403A8" w:rsidRPr="000C634D">
              <w:rPr>
                <w:rFonts w:ascii="Proba Pro Lt" w:hAnsi="Proba Pro Lt" w:cs="Arial"/>
                <w:b w:val="0"/>
                <w:sz w:val="20"/>
                <w:szCs w:val="20"/>
                <w:lang w:val="hr-HR"/>
              </w:rPr>
              <w:t xml:space="preserve"> u cijelosti</w:t>
            </w:r>
          </w:p>
          <w:p w14:paraId="604ACCA9"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mješovito e-učenje</w:t>
            </w:r>
          </w:p>
          <w:p w14:paraId="309A64F5"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sz w:val="20"/>
                <w:szCs w:val="20"/>
              </w:rPr>
              <w:t xml:space="preserve"> terenska nastava</w:t>
            </w:r>
          </w:p>
        </w:tc>
        <w:tc>
          <w:tcPr>
            <w:tcW w:w="1225" w:type="pct"/>
            <w:gridSpan w:val="4"/>
            <w:vMerge w:val="restart"/>
            <w:vAlign w:val="center"/>
          </w:tcPr>
          <w:p w14:paraId="2E1FE49F"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samostalni  zadaci  </w:t>
            </w:r>
          </w:p>
          <w:p w14:paraId="18926488"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multimedija i mreža  </w:t>
            </w:r>
          </w:p>
          <w:p w14:paraId="432774CC"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laboratorij</w:t>
            </w:r>
          </w:p>
          <w:p w14:paraId="5BB88336"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mentorski rad</w:t>
            </w:r>
          </w:p>
          <w:p w14:paraId="508E84EF"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b/>
                <w:sz w:val="20"/>
                <w:szCs w:val="20"/>
              </w:rPr>
              <w:t xml:space="preserve"> </w:t>
            </w:r>
            <w:sdt>
              <w:sdtPr>
                <w:rPr>
                  <w:rFonts w:ascii="Proba Pro Lt" w:hAnsi="Proba Pro Lt" w:cs="Arial"/>
                  <w:b/>
                  <w:sz w:val="20"/>
                  <w:szCs w:val="20"/>
                </w:rPr>
                <w:id w:val="1617940292"/>
                <w:showingPlcHdr/>
              </w:sdtPr>
              <w:sdtEndPr/>
              <w:sdtContent>
                <w:r w:rsidR="00C403A8" w:rsidRPr="000C634D">
                  <w:rPr>
                    <w:rFonts w:ascii="Proba Pro Lt" w:hAnsi="Proba Pro Lt" w:cs="Arial"/>
                    <w:sz w:val="20"/>
                    <w:szCs w:val="20"/>
                  </w:rPr>
                  <w:t>(ostalo upisati)</w:t>
                </w:r>
                <w:r w:rsidR="00C403A8" w:rsidRPr="000C634D">
                  <w:rPr>
                    <w:rFonts w:ascii="Proba Pro Lt" w:hAnsi="Proba Pro Lt" w:cs="Arial"/>
                    <w:b/>
                    <w:sz w:val="20"/>
                    <w:szCs w:val="20"/>
                  </w:rPr>
                  <w:t xml:space="preserve"> </w:t>
                </w:r>
              </w:sdtContent>
            </w:sdt>
            <w:r w:rsidR="00C403A8" w:rsidRPr="000C634D">
              <w:rPr>
                <w:rFonts w:ascii="Proba Pro Lt" w:hAnsi="Proba Pro Lt" w:cs="Arial"/>
                <w:b/>
                <w:sz w:val="20"/>
                <w:szCs w:val="20"/>
                <w:bdr w:val="single" w:sz="12" w:space="0" w:color="auto"/>
              </w:rPr>
              <w:t xml:space="preserve"> </w:t>
            </w:r>
          </w:p>
        </w:tc>
        <w:tc>
          <w:tcPr>
            <w:tcW w:w="1273" w:type="pct"/>
            <w:gridSpan w:val="3"/>
            <w:tcBorders>
              <w:right w:val="single" w:sz="12" w:space="0" w:color="auto"/>
            </w:tcBorders>
            <w:shd w:val="clear" w:color="auto" w:fill="00A0DC"/>
            <w:vAlign w:val="center"/>
          </w:tcPr>
          <w:p w14:paraId="068EA842" w14:textId="03032630"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2.7. </w:t>
            </w:r>
            <w:r w:rsidR="00C403A8" w:rsidRPr="000C634D">
              <w:rPr>
                <w:rFonts w:ascii="Proba Pro Lt" w:hAnsi="Proba Pro Lt" w:cs="Arial"/>
                <w:color w:val="000000"/>
                <w:sz w:val="20"/>
                <w:szCs w:val="20"/>
              </w:rPr>
              <w:t>Komentari:</w:t>
            </w:r>
          </w:p>
        </w:tc>
      </w:tr>
      <w:tr w:rsidR="00535326" w:rsidRPr="000C634D" w14:paraId="215CBA9F" w14:textId="77777777" w:rsidTr="00BC6BE9">
        <w:trPr>
          <w:trHeight w:val="577"/>
        </w:trPr>
        <w:tc>
          <w:tcPr>
            <w:tcW w:w="1216" w:type="pct"/>
            <w:vMerge/>
            <w:tcBorders>
              <w:left w:val="single" w:sz="12" w:space="0" w:color="auto"/>
              <w:bottom w:val="single" w:sz="4" w:space="0" w:color="auto"/>
            </w:tcBorders>
            <w:shd w:val="clear" w:color="auto" w:fill="00A0DC"/>
            <w:vAlign w:val="center"/>
          </w:tcPr>
          <w:p w14:paraId="1CFD945C"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tc>
        <w:tc>
          <w:tcPr>
            <w:tcW w:w="1287" w:type="pct"/>
            <w:gridSpan w:val="3"/>
            <w:vMerge/>
            <w:vAlign w:val="center"/>
          </w:tcPr>
          <w:p w14:paraId="47313EE0" w14:textId="77777777" w:rsidR="00C403A8" w:rsidRPr="000C634D" w:rsidRDefault="00C403A8" w:rsidP="0074560B">
            <w:pPr>
              <w:pStyle w:val="FieldText"/>
              <w:rPr>
                <w:rFonts w:ascii="Proba Pro Lt" w:hAnsi="Proba Pro Lt" w:cs="Arial"/>
                <w:b w:val="0"/>
                <w:sz w:val="20"/>
                <w:szCs w:val="20"/>
                <w:lang w:val="hr-HR"/>
              </w:rPr>
            </w:pPr>
          </w:p>
        </w:tc>
        <w:tc>
          <w:tcPr>
            <w:tcW w:w="1225" w:type="pct"/>
            <w:gridSpan w:val="4"/>
            <w:vMerge/>
            <w:vAlign w:val="center"/>
          </w:tcPr>
          <w:p w14:paraId="4745ECB8" w14:textId="77777777" w:rsidR="00C403A8" w:rsidRPr="000C634D"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861122091"/>
            <w:showingPlcHdr/>
          </w:sdtPr>
          <w:sdtEndPr/>
          <w:sdtContent>
            <w:tc>
              <w:tcPr>
                <w:tcW w:w="1273" w:type="pct"/>
                <w:gridSpan w:val="3"/>
                <w:tcBorders>
                  <w:right w:val="single" w:sz="12" w:space="0" w:color="auto"/>
                </w:tcBorders>
              </w:tcPr>
              <w:p w14:paraId="60972469"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535326" w:rsidRPr="000C634D" w14:paraId="21964302" w14:textId="77777777" w:rsidTr="00535326">
        <w:trPr>
          <w:trHeight w:val="397"/>
        </w:trPr>
        <w:tc>
          <w:tcPr>
            <w:tcW w:w="1216" w:type="pct"/>
            <w:vMerge w:val="restart"/>
            <w:tcBorders>
              <w:top w:val="single" w:sz="12" w:space="0" w:color="auto"/>
              <w:left w:val="single" w:sz="12" w:space="0" w:color="auto"/>
            </w:tcBorders>
            <w:shd w:val="clear" w:color="auto" w:fill="00A0DC"/>
            <w:vAlign w:val="center"/>
          </w:tcPr>
          <w:p w14:paraId="7D701D81"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43" w:type="pct"/>
            <w:tcBorders>
              <w:top w:val="single" w:sz="12" w:space="0" w:color="auto"/>
            </w:tcBorders>
            <w:vAlign w:val="center"/>
          </w:tcPr>
          <w:p w14:paraId="5128E376"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lang w:val="hr-HR"/>
              </w:rPr>
              <w:id w:val="1561137704"/>
            </w:sdtPr>
            <w:sdtEndPr/>
            <w:sdtContent>
              <w:p w14:paraId="28AAFA9D"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hr-HR"/>
              </w:rPr>
              <w:id w:val="-739167638"/>
              <w:showingPlcHdr/>
            </w:sdtPr>
            <w:sdtEndPr/>
            <w:sdtContent>
              <w:p w14:paraId="425D1D38"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79" w:type="pct"/>
            <w:gridSpan w:val="2"/>
            <w:tcBorders>
              <w:top w:val="single" w:sz="12" w:space="0" w:color="auto"/>
            </w:tcBorders>
            <w:vAlign w:val="center"/>
          </w:tcPr>
          <w:p w14:paraId="0936D26D"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lang w:val="hr-HR"/>
              </w:rPr>
              <w:id w:val="1653013426"/>
              <w:showingPlcHdr/>
            </w:sdtPr>
            <w:sdtEndPr/>
            <w:sdtContent>
              <w:p w14:paraId="1733545A"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963694251"/>
            </w:sdtPr>
            <w:sdtEndPr/>
            <w:sdtContent>
              <w:p w14:paraId="2737AF61"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2" w:type="pct"/>
            <w:tcBorders>
              <w:top w:val="single" w:sz="12" w:space="0" w:color="auto"/>
              <w:right w:val="single" w:sz="4" w:space="0" w:color="auto"/>
            </w:tcBorders>
            <w:vAlign w:val="center"/>
          </w:tcPr>
          <w:p w14:paraId="1E4FD5EF" w14:textId="77777777" w:rsidR="00C403A8" w:rsidRPr="000C634D" w:rsidRDefault="00C403A8" w:rsidP="0074560B">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54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848935995"/>
            </w:sdtPr>
            <w:sdtEndPr/>
            <w:sdtContent>
              <w:p w14:paraId="77CF066A"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DA u slučaju popravnog ispita</w:t>
                </w:r>
              </w:p>
            </w:sdtContent>
          </w:sdt>
        </w:tc>
        <w:tc>
          <w:tcPr>
            <w:tcW w:w="11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286167361"/>
              <w:showingPlcHdr/>
            </w:sdtPr>
            <w:sdtEndPr/>
            <w:sdtContent>
              <w:p w14:paraId="5C36137B"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535326" w:rsidRPr="000C634D" w14:paraId="7457006C" w14:textId="77777777" w:rsidTr="00535326">
        <w:trPr>
          <w:trHeight w:val="397"/>
        </w:trPr>
        <w:tc>
          <w:tcPr>
            <w:tcW w:w="1216" w:type="pct"/>
            <w:vMerge/>
            <w:tcBorders>
              <w:left w:val="single" w:sz="12" w:space="0" w:color="auto"/>
            </w:tcBorders>
            <w:shd w:val="clear" w:color="auto" w:fill="00A0DC"/>
            <w:vAlign w:val="center"/>
          </w:tcPr>
          <w:p w14:paraId="1C9557BB"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285356A9"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lang w:val="hr-HR"/>
              </w:rPr>
              <w:id w:val="1704748837"/>
              <w:showingPlcHdr/>
            </w:sdtPr>
            <w:sdtEndPr/>
            <w:sdtContent>
              <w:p w14:paraId="20304DF0"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1324153728"/>
            </w:sdtPr>
            <w:sdtEndPr/>
            <w:sdtContent>
              <w:p w14:paraId="782AC108"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79" w:type="pct"/>
            <w:gridSpan w:val="2"/>
            <w:shd w:val="clear" w:color="auto" w:fill="auto"/>
            <w:vAlign w:val="center"/>
          </w:tcPr>
          <w:p w14:paraId="1B3C4FBD"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lang w:val="hr-HR"/>
              </w:rPr>
              <w:id w:val="-309874915"/>
              <w:showingPlcHdr/>
            </w:sdtPr>
            <w:sdtEndPr/>
            <w:sdtContent>
              <w:p w14:paraId="73CBB4A3"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126039184"/>
            </w:sdtPr>
            <w:sdtEndPr/>
            <w:sdtContent>
              <w:p w14:paraId="68DDCD25"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2" w:type="pct"/>
            <w:tcBorders>
              <w:right w:val="single" w:sz="4" w:space="0" w:color="auto"/>
            </w:tcBorders>
            <w:shd w:val="clear" w:color="auto" w:fill="auto"/>
            <w:vAlign w:val="center"/>
          </w:tcPr>
          <w:p w14:paraId="2013EF11"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058625595"/>
                <w:showingPlcHdr/>
              </w:sdtPr>
              <w:sdtEndPr/>
              <w:sdtContent>
                <w:r w:rsidR="00C403A8" w:rsidRPr="000C634D">
                  <w:rPr>
                    <w:rFonts w:ascii="Proba Pro Lt" w:hAnsi="Proba Pro Lt" w:cs="Arial"/>
                    <w:b w:val="0"/>
                    <w:sz w:val="20"/>
                    <w:szCs w:val="20"/>
                    <w:lang w:val="hr-HR"/>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463356438"/>
              <w:showingPlcHdr/>
            </w:sdtPr>
            <w:sdtEndPr/>
            <w:sdtContent>
              <w:p w14:paraId="37C724DC"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371227163"/>
              <w:showingPlcHdr/>
            </w:sdtPr>
            <w:sdtEndPr/>
            <w:sdtContent>
              <w:p w14:paraId="6DDDE2E9"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535326" w:rsidRPr="000C634D" w14:paraId="61DF20A0" w14:textId="77777777" w:rsidTr="00535326">
        <w:trPr>
          <w:trHeight w:val="397"/>
        </w:trPr>
        <w:tc>
          <w:tcPr>
            <w:tcW w:w="1216" w:type="pct"/>
            <w:vMerge/>
            <w:tcBorders>
              <w:left w:val="single" w:sz="12" w:space="0" w:color="auto"/>
            </w:tcBorders>
            <w:shd w:val="clear" w:color="auto" w:fill="00A0DC"/>
            <w:vAlign w:val="center"/>
          </w:tcPr>
          <w:p w14:paraId="48B83222"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shd w:val="clear" w:color="auto" w:fill="auto"/>
            <w:vAlign w:val="center"/>
          </w:tcPr>
          <w:p w14:paraId="5D6828C7"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lang w:val="hr-HR"/>
              </w:rPr>
              <w:id w:val="-887954868"/>
              <w:showingPlcHdr/>
            </w:sdtPr>
            <w:sdtEndPr/>
            <w:sdtContent>
              <w:p w14:paraId="7FF13FBE"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344333317"/>
            </w:sdtPr>
            <w:sdtEndPr/>
            <w:sdtContent>
              <w:p w14:paraId="652759FA"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79" w:type="pct"/>
            <w:gridSpan w:val="2"/>
            <w:shd w:val="clear" w:color="auto" w:fill="auto"/>
            <w:vAlign w:val="center"/>
          </w:tcPr>
          <w:p w14:paraId="31B3B2B3"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lang w:val="hr-HR"/>
              </w:rPr>
              <w:id w:val="1127735970"/>
            </w:sdtPr>
            <w:sdtEndPr/>
            <w:sdtContent>
              <w:p w14:paraId="55DB3F90"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shd w:val="clear" w:color="auto" w:fill="auto"/>
            <w:vAlign w:val="center"/>
          </w:tcPr>
          <w:sdt>
            <w:sdtPr>
              <w:rPr>
                <w:rFonts w:ascii="Proba Pro Lt" w:hAnsi="Proba Pro Lt" w:cs="Arial"/>
                <w:b w:val="0"/>
                <w:color w:val="000000"/>
                <w:sz w:val="20"/>
                <w:szCs w:val="20"/>
                <w:lang w:val="hr-HR"/>
              </w:rPr>
              <w:id w:val="-1056011496"/>
              <w:showingPlcHdr/>
            </w:sdtPr>
            <w:sdtEndPr/>
            <w:sdtContent>
              <w:p w14:paraId="57225C8A"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12" w:type="pct"/>
            <w:tcBorders>
              <w:right w:val="single" w:sz="4" w:space="0" w:color="auto"/>
            </w:tcBorders>
            <w:shd w:val="clear" w:color="auto" w:fill="auto"/>
            <w:vAlign w:val="center"/>
          </w:tcPr>
          <w:p w14:paraId="5C45032E"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691222543"/>
                <w:showingPlcHdr/>
              </w:sdtPr>
              <w:sdtEndPr/>
              <w:sdtContent>
                <w:r w:rsidR="00C403A8" w:rsidRPr="000C634D">
                  <w:rPr>
                    <w:rFonts w:ascii="Proba Pro Lt" w:hAnsi="Proba Pro Lt" w:cs="Arial"/>
                    <w:b w:val="0"/>
                    <w:sz w:val="20"/>
                    <w:szCs w:val="20"/>
                    <w:lang w:val="hr-HR"/>
                  </w:rPr>
                  <w:t xml:space="preserve">(ostalo upisati) </w:t>
                </w:r>
              </w:sdtContent>
            </w:sdt>
          </w:p>
        </w:tc>
        <w:tc>
          <w:tcPr>
            <w:tcW w:w="54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639559758"/>
              <w:showingPlcHdr/>
            </w:sdtPr>
            <w:sdtEndPr/>
            <w:sdtContent>
              <w:p w14:paraId="5E97EEE0"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11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414205403"/>
              <w:showingPlcHdr/>
            </w:sdtPr>
            <w:sdtEndPr/>
            <w:sdtContent>
              <w:p w14:paraId="05B3E830"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535326" w:rsidRPr="000C634D" w14:paraId="435C6608" w14:textId="77777777" w:rsidTr="00535326">
        <w:trPr>
          <w:trHeight w:val="397"/>
        </w:trPr>
        <w:tc>
          <w:tcPr>
            <w:tcW w:w="1216" w:type="pct"/>
            <w:vMerge/>
            <w:tcBorders>
              <w:left w:val="single" w:sz="12" w:space="0" w:color="auto"/>
            </w:tcBorders>
            <w:shd w:val="clear" w:color="auto" w:fill="00A0DC"/>
            <w:vAlign w:val="center"/>
          </w:tcPr>
          <w:p w14:paraId="47F373E4"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tcBorders>
              <w:bottom w:val="single" w:sz="4" w:space="0" w:color="auto"/>
            </w:tcBorders>
            <w:vAlign w:val="center"/>
          </w:tcPr>
          <w:p w14:paraId="61B1BC88"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lang w:val="hr-HR"/>
              </w:rPr>
              <w:id w:val="-1843543845"/>
              <w:showingPlcHdr/>
            </w:sdtPr>
            <w:sdtEndPr/>
            <w:sdtContent>
              <w:p w14:paraId="7A9A8AEA"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hr-HR"/>
              </w:rPr>
              <w:id w:val="-420798274"/>
            </w:sdtPr>
            <w:sdtEndPr/>
            <w:sdtContent>
              <w:p w14:paraId="15D02739"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79" w:type="pct"/>
            <w:gridSpan w:val="2"/>
            <w:tcBorders>
              <w:bottom w:val="single" w:sz="4" w:space="0" w:color="auto"/>
            </w:tcBorders>
            <w:shd w:val="clear" w:color="auto" w:fill="auto"/>
            <w:vAlign w:val="center"/>
          </w:tcPr>
          <w:p w14:paraId="6D7D850E"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825392540"/>
              <w:showingPlcHdr/>
            </w:sdtPr>
            <w:sdtEndPr/>
            <w:sdtContent>
              <w:p w14:paraId="036651A4"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833794298"/>
            </w:sdtPr>
            <w:sdtEndPr/>
            <w:sdtContent>
              <w:p w14:paraId="0756B542"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612" w:type="pct"/>
            <w:tcBorders>
              <w:bottom w:val="single" w:sz="4" w:space="0" w:color="auto"/>
              <w:right w:val="single" w:sz="4" w:space="0" w:color="auto"/>
            </w:tcBorders>
            <w:shd w:val="clear" w:color="auto" w:fill="auto"/>
            <w:vAlign w:val="center"/>
          </w:tcPr>
          <w:p w14:paraId="24744CB1" w14:textId="77777777" w:rsidR="00C403A8" w:rsidRPr="000C634D" w:rsidRDefault="00790C40"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showingPlcHdr/>
              </w:sdtPr>
              <w:sdtEndPr/>
              <w:sdtContent>
                <w:r w:rsidR="00C403A8" w:rsidRPr="000C634D">
                  <w:rPr>
                    <w:rFonts w:ascii="Proba Pro Lt" w:hAnsi="Proba Pro Lt" w:cs="Arial"/>
                    <w:sz w:val="20"/>
                    <w:szCs w:val="20"/>
                  </w:rPr>
                  <w:t xml:space="preserve">(ostalo upisati) </w:t>
                </w:r>
              </w:sdtContent>
            </w:sdt>
          </w:p>
        </w:tc>
        <w:tc>
          <w:tcPr>
            <w:tcW w:w="54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showingPlcHdr/>
            </w:sdtPr>
            <w:sdtEndPr/>
            <w:sdtContent>
              <w:p w14:paraId="1CAEE01E"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11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showingPlcHdr/>
            </w:sdtPr>
            <w:sdtEndPr/>
            <w:sdtContent>
              <w:p w14:paraId="7BD8B31D"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535326" w:rsidRPr="000C634D" w14:paraId="2053F75A" w14:textId="77777777" w:rsidTr="00535326">
        <w:trPr>
          <w:trHeight w:val="397"/>
        </w:trPr>
        <w:tc>
          <w:tcPr>
            <w:tcW w:w="1216" w:type="pct"/>
            <w:vMerge/>
            <w:tcBorders>
              <w:left w:val="single" w:sz="12" w:space="0" w:color="auto"/>
              <w:bottom w:val="single" w:sz="12" w:space="0" w:color="auto"/>
            </w:tcBorders>
            <w:shd w:val="clear" w:color="auto" w:fill="00A0DC"/>
            <w:vAlign w:val="center"/>
          </w:tcPr>
          <w:p w14:paraId="4AC31C8B"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43" w:type="pct"/>
            <w:tcBorders>
              <w:bottom w:val="single" w:sz="12" w:space="0" w:color="auto"/>
              <w:right w:val="single" w:sz="8" w:space="0" w:color="auto"/>
            </w:tcBorders>
            <w:vAlign w:val="center"/>
          </w:tcPr>
          <w:p w14:paraId="3A2ADFF5"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showingPlcHdr/>
            </w:sdtPr>
            <w:sdtEndPr/>
            <w:sdtContent>
              <w:p w14:paraId="19DE7D38"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sdtPr>
            <w:sdtEndPr/>
            <w:sdtContent>
              <w:p w14:paraId="07767E33"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79" w:type="pct"/>
            <w:gridSpan w:val="2"/>
            <w:tcBorders>
              <w:left w:val="single" w:sz="8" w:space="0" w:color="auto"/>
              <w:bottom w:val="single" w:sz="12" w:space="0" w:color="auto"/>
              <w:right w:val="single" w:sz="8" w:space="0" w:color="auto"/>
            </w:tcBorders>
            <w:vAlign w:val="center"/>
          </w:tcPr>
          <w:p w14:paraId="67D42E7C"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sdtPr>
            <w:sdtEndPr/>
            <w:sdtContent>
              <w:p w14:paraId="52084195"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showingPlcHdr/>
            </w:sdtPr>
            <w:sdtEndPr/>
            <w:sdtContent>
              <w:p w14:paraId="21C8D89B"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612" w:type="pct"/>
            <w:tcBorders>
              <w:left w:val="single" w:sz="8" w:space="0" w:color="auto"/>
              <w:bottom w:val="single" w:sz="12" w:space="0" w:color="auto"/>
              <w:right w:val="single" w:sz="8" w:space="0" w:color="auto"/>
            </w:tcBorders>
            <w:vAlign w:val="center"/>
          </w:tcPr>
          <w:p w14:paraId="312A863B"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66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sdtPr>
            <w:sdtEndPr/>
            <w:sdtContent>
              <w:p w14:paraId="476C49B1"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4</w:t>
                </w:r>
              </w:p>
            </w:sdtContent>
          </w:sdt>
        </w:tc>
      </w:tr>
      <w:tr w:rsidR="00C403A8" w:rsidRPr="000C634D" w14:paraId="4113164E" w14:textId="77777777" w:rsidTr="00535326">
        <w:trPr>
          <w:trHeight w:val="397"/>
        </w:trPr>
        <w:tc>
          <w:tcPr>
            <w:tcW w:w="1216" w:type="pct"/>
            <w:tcBorders>
              <w:left w:val="single" w:sz="12" w:space="0" w:color="auto"/>
              <w:bottom w:val="single" w:sz="12" w:space="0" w:color="auto"/>
            </w:tcBorders>
            <w:shd w:val="clear" w:color="auto" w:fill="00A0DC"/>
            <w:vAlign w:val="center"/>
          </w:tcPr>
          <w:p w14:paraId="5044E853"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84" w:type="pct"/>
            <w:gridSpan w:val="10"/>
            <w:tcBorders>
              <w:bottom w:val="single" w:sz="12" w:space="0" w:color="auto"/>
              <w:right w:val="single" w:sz="12" w:space="0" w:color="auto"/>
            </w:tcBorders>
            <w:vAlign w:val="center"/>
          </w:tcPr>
          <w:sdt>
            <w:sdtPr>
              <w:rPr>
                <w:rFonts w:ascii="Proba Pro Lt" w:hAnsi="Proba Pro Lt" w:cs="Arial"/>
                <w:color w:val="000000"/>
                <w:sz w:val="20"/>
                <w:szCs w:val="20"/>
              </w:rPr>
              <w:id w:val="707912286"/>
            </w:sdtPr>
            <w:sdtEndPr>
              <w:rPr>
                <w:rFonts w:cs="Calibri"/>
                <w:color w:val="auto"/>
              </w:rPr>
            </w:sdtEndPr>
            <w:sdtContent>
              <w:p w14:paraId="7E918D91" w14:textId="77777777" w:rsidR="00C403A8" w:rsidRPr="000C634D" w:rsidRDefault="00C403A8" w:rsidP="0074560B">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Maksimalni broj bodova po vrstama aktivnosti:</w:t>
                </w:r>
              </w:p>
              <w:p w14:paraId="30F0F694"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Završni test (pismeni)           100</w:t>
                </w:r>
              </w:p>
              <w:p w14:paraId="27304BD5"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Ukupno                                100</w:t>
                </w:r>
              </w:p>
              <w:p w14:paraId="02D9E979"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p w14:paraId="7CDE782E"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Formiranje ocjene:</w:t>
                </w:r>
              </w:p>
              <w:p w14:paraId="7DB589E0" w14:textId="06C0A863"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0</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50 %      nedovoljan</w:t>
                </w:r>
              </w:p>
              <w:p w14:paraId="38774F63" w14:textId="6CEE4024"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51</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65 %    dovoljan</w:t>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p>
              <w:p w14:paraId="542D49ED" w14:textId="5668403F"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66</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80%     dobar</w:t>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p>
              <w:p w14:paraId="6879F571" w14:textId="5265DB93"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81</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90 %    vrlo dobar</w:t>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r w:rsidRPr="000C634D">
                  <w:rPr>
                    <w:rFonts w:ascii="Proba Pro Lt" w:hAnsi="Proba Pro Lt" w:cs="Arial"/>
                    <w:color w:val="000000"/>
                    <w:sz w:val="20"/>
                    <w:szCs w:val="20"/>
                  </w:rPr>
                  <w:tab/>
                </w:r>
              </w:p>
              <w:p w14:paraId="29C9E2EB" w14:textId="6FB87635" w:rsidR="00C403A8" w:rsidRPr="000C634D" w:rsidDel="00B558A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91</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r w:rsidR="0053532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100 %   izvrstan</w:t>
                </w:r>
                <w:r w:rsidRPr="000C634D">
                  <w:rPr>
                    <w:rFonts w:ascii="Proba Pro Lt" w:hAnsi="Proba Pro Lt" w:cs="Arial"/>
                    <w:color w:val="000000"/>
                    <w:sz w:val="20"/>
                    <w:szCs w:val="20"/>
                  </w:rPr>
                  <w:tab/>
                </w:r>
              </w:p>
            </w:sdtContent>
          </w:sdt>
        </w:tc>
      </w:tr>
      <w:tr w:rsidR="00C403A8" w:rsidRPr="000C634D" w14:paraId="0DC2ED4B" w14:textId="77777777" w:rsidTr="00535326">
        <w:tc>
          <w:tcPr>
            <w:tcW w:w="1216" w:type="pct"/>
            <w:tcBorders>
              <w:left w:val="single" w:sz="12" w:space="0" w:color="auto"/>
              <w:bottom w:val="single" w:sz="12" w:space="0" w:color="auto"/>
            </w:tcBorders>
            <w:shd w:val="clear" w:color="auto" w:fill="00A0DC"/>
            <w:vAlign w:val="center"/>
          </w:tcPr>
          <w:p w14:paraId="144B8C60"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2.10. Obveze studenata</w:t>
            </w:r>
          </w:p>
        </w:tc>
        <w:tc>
          <w:tcPr>
            <w:tcW w:w="3784" w:type="pct"/>
            <w:gridSpan w:val="10"/>
            <w:tcBorders>
              <w:bottom w:val="single" w:sz="12" w:space="0" w:color="auto"/>
              <w:right w:val="single" w:sz="12" w:space="0" w:color="auto"/>
            </w:tcBorders>
            <w:vAlign w:val="center"/>
          </w:tcPr>
          <w:p w14:paraId="3154F0C7"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id w:val="-1157381016"/>
            </w:sdtPr>
            <w:sdtEndPr/>
            <w:sdtContent>
              <w:p w14:paraId="22A5DB16" w14:textId="50928795" w:rsidR="00C403A8" w:rsidRPr="000C634D"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sve seminare</w:t>
                </w:r>
              </w:p>
              <w:p w14:paraId="4FD297D5" w14:textId="5C6950B8" w:rsidR="00C403A8" w:rsidRPr="000C634D"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predavanjima, dozvoljeni broj neopravdanih izostanaka je 2.</w:t>
                </w:r>
              </w:p>
              <w:p w14:paraId="5D17B319" w14:textId="76E8FF64" w:rsidR="00C403A8" w:rsidRPr="000C634D"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minimalno 60 bodova na završnom testu.</w:t>
                </w:r>
              </w:p>
              <w:p w14:paraId="713EB56C" w14:textId="3C7FA665" w:rsidR="00C403A8" w:rsidRPr="000C634D" w:rsidRDefault="00F15437" w:rsidP="00C860ED">
                <w:pPr>
                  <w:pStyle w:val="ListParagraph"/>
                  <w:numPr>
                    <w:ilvl w:val="0"/>
                    <w:numId w:val="11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ukupno minimalno 60 bodova.</w:t>
                </w:r>
              </w:p>
            </w:sdtContent>
          </w:sdt>
        </w:tc>
      </w:tr>
      <w:tr w:rsidR="00535326" w:rsidRPr="000C634D" w14:paraId="4560A9FE" w14:textId="77777777" w:rsidTr="00BC6BE9">
        <w:tc>
          <w:tcPr>
            <w:tcW w:w="1216" w:type="pct"/>
            <w:vMerge w:val="restart"/>
            <w:tcBorders>
              <w:top w:val="single" w:sz="12" w:space="0" w:color="auto"/>
              <w:left w:val="single" w:sz="12" w:space="0" w:color="auto"/>
            </w:tcBorders>
            <w:shd w:val="clear" w:color="auto" w:fill="00A0DC"/>
            <w:vAlign w:val="center"/>
          </w:tcPr>
          <w:p w14:paraId="0A160FDF" w14:textId="77777777" w:rsidR="00C403A8" w:rsidRPr="000C634D" w:rsidRDefault="00C403A8" w:rsidP="0074560B">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1902" w:type="pct"/>
            <w:gridSpan w:val="4"/>
            <w:tcBorders>
              <w:top w:val="single" w:sz="12" w:space="0" w:color="auto"/>
              <w:right w:val="single" w:sz="8" w:space="0" w:color="auto"/>
            </w:tcBorders>
            <w:shd w:val="clear" w:color="auto" w:fill="00A0DC"/>
            <w:vAlign w:val="center"/>
          </w:tcPr>
          <w:p w14:paraId="0B6B8547"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E4AF2A"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127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20A4D6"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5C40B5" w:rsidRPr="000C634D" w14:paraId="2DDA838D" w14:textId="77777777" w:rsidTr="00BC6BE9">
        <w:trPr>
          <w:trHeight w:val="75"/>
        </w:trPr>
        <w:tc>
          <w:tcPr>
            <w:tcW w:w="1216" w:type="pct"/>
            <w:vMerge/>
            <w:tcBorders>
              <w:left w:val="single" w:sz="12" w:space="0" w:color="auto"/>
            </w:tcBorders>
            <w:shd w:val="clear" w:color="auto" w:fill="00A0DC"/>
            <w:vAlign w:val="center"/>
          </w:tcPr>
          <w:p w14:paraId="78D33AB1" w14:textId="77777777" w:rsidR="005C40B5" w:rsidRPr="000C634D" w:rsidRDefault="005C40B5"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p w14:paraId="5A7F96DA" w14:textId="5F60DCF8" w:rsidR="005C40B5" w:rsidRPr="000C634D" w:rsidRDefault="005C40B5"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Skripta "Prehrambena epidemiologija"</w:t>
            </w:r>
          </w:p>
        </w:tc>
        <w:tc>
          <w:tcPr>
            <w:tcW w:w="610" w:type="pct"/>
            <w:gridSpan w:val="3"/>
            <w:tcBorders>
              <w:top w:val="single" w:sz="8" w:space="0" w:color="auto"/>
              <w:left w:val="single" w:sz="8" w:space="0" w:color="auto"/>
              <w:right w:val="single" w:sz="8" w:space="0" w:color="auto"/>
            </w:tcBorders>
            <w:shd w:val="clear" w:color="auto" w:fill="auto"/>
            <w:vAlign w:val="center"/>
          </w:tcPr>
          <w:p w14:paraId="6BCB2174" w14:textId="77777777" w:rsidR="005C40B5" w:rsidRPr="000C634D" w:rsidRDefault="005C40B5" w:rsidP="00535326">
            <w:pPr>
              <w:tabs>
                <w:tab w:val="left" w:pos="2820"/>
              </w:tabs>
              <w:spacing w:after="0" w:line="240" w:lineRule="auto"/>
              <w:jc w:val="center"/>
              <w:rPr>
                <w:rFonts w:ascii="Proba Pro Lt" w:hAnsi="Proba Pro Lt" w:cs="Arial"/>
                <w:color w:val="000000"/>
                <w:sz w:val="20"/>
                <w:szCs w:val="20"/>
              </w:rPr>
            </w:pPr>
          </w:p>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09873395"/>
            </w:sdtPr>
            <w:sdtEndPr/>
            <w:sdtContent>
              <w:p w14:paraId="6ACF4D6F" w14:textId="76BA84FE" w:rsidR="005C40B5" w:rsidRPr="000C634D" w:rsidRDefault="005C40B5" w:rsidP="005C40B5">
                <w:pPr>
                  <w:tabs>
                    <w:tab w:val="left" w:pos="2820"/>
                  </w:tabs>
                  <w:spacing w:after="0"/>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535326" w:rsidRPr="000C634D" w14:paraId="1A65224F" w14:textId="77777777" w:rsidTr="00BC6BE9">
        <w:trPr>
          <w:trHeight w:val="75"/>
        </w:trPr>
        <w:tc>
          <w:tcPr>
            <w:tcW w:w="1216" w:type="pct"/>
            <w:vMerge/>
            <w:tcBorders>
              <w:left w:val="single" w:sz="12" w:space="0" w:color="auto"/>
            </w:tcBorders>
            <w:shd w:val="clear" w:color="auto" w:fill="00A0DC"/>
            <w:vAlign w:val="center"/>
          </w:tcPr>
          <w:p w14:paraId="28663FAE"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266679352"/>
            </w:sdtPr>
            <w:sdtEndPr/>
            <w:sdtContent>
              <w:p w14:paraId="75A5B7D8"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Nastavni materijal predavanja i seminara (pdf)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showingPlcHdr/>
            </w:sdtPr>
            <w:sdtEndPr/>
            <w:sdtContent>
              <w:p w14:paraId="718ADE2A"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127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sdtPr>
            <w:sdtEndPr/>
            <w:sdtContent>
              <w:p w14:paraId="7779E578"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535326" w:rsidRPr="000C634D" w14:paraId="47487E55" w14:textId="77777777" w:rsidTr="00BC6BE9">
        <w:trPr>
          <w:trHeight w:val="75"/>
        </w:trPr>
        <w:tc>
          <w:tcPr>
            <w:tcW w:w="1216" w:type="pct"/>
            <w:vMerge/>
            <w:tcBorders>
              <w:left w:val="single" w:sz="12" w:space="0" w:color="auto"/>
            </w:tcBorders>
            <w:shd w:val="clear" w:color="auto" w:fill="00A0DC"/>
            <w:vAlign w:val="center"/>
          </w:tcPr>
          <w:p w14:paraId="34E1F1F6"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1902" w:type="pct"/>
            <w:gridSpan w:val="4"/>
            <w:tcBorders>
              <w:right w:val="single" w:sz="8" w:space="0" w:color="auto"/>
            </w:tcBorders>
            <w:shd w:val="clear" w:color="auto" w:fill="auto"/>
          </w:tcPr>
          <w:sdt>
            <w:sdtPr>
              <w:rPr>
                <w:rFonts w:ascii="Proba Pro Lt" w:hAnsi="Proba Pro Lt" w:cs="Arial"/>
                <w:color w:val="000000"/>
                <w:sz w:val="20"/>
                <w:szCs w:val="20"/>
              </w:rPr>
              <w:id w:val="-1728455381"/>
            </w:sdtPr>
            <w:sdtEndPr/>
            <w:sdtContent>
              <w:p w14:paraId="5B0C4C39"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Johansson G.: „Nutritional epidemiology“ - Halmstad University Press, 2014 (pdf).</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showingPlcHdr/>
            </w:sdtPr>
            <w:sdtEndPr/>
            <w:sdtContent>
              <w:p w14:paraId="01D50918"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127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64CA7DC9"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C403A8" w:rsidRPr="000C634D" w14:paraId="2BBF1818" w14:textId="77777777" w:rsidTr="00535326">
        <w:tc>
          <w:tcPr>
            <w:tcW w:w="1216" w:type="pct"/>
            <w:tcBorders>
              <w:top w:val="single" w:sz="12" w:space="0" w:color="auto"/>
              <w:left w:val="single" w:sz="12" w:space="0" w:color="auto"/>
            </w:tcBorders>
            <w:shd w:val="clear" w:color="auto" w:fill="00A0DC"/>
            <w:vAlign w:val="center"/>
          </w:tcPr>
          <w:p w14:paraId="54830CA7"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835960058"/>
          </w:sdtPr>
          <w:sdtEndPr>
            <w:rPr>
              <w:rFonts w:ascii="Calibri" w:hAnsi="Calibri"/>
              <w:sz w:val="22"/>
              <w:szCs w:val="22"/>
            </w:rPr>
          </w:sdtEndPr>
          <w:sdtContent>
            <w:tc>
              <w:tcPr>
                <w:tcW w:w="3784" w:type="pct"/>
                <w:gridSpan w:val="10"/>
                <w:tcBorders>
                  <w:top w:val="single" w:sz="12" w:space="0" w:color="auto"/>
                  <w:right w:val="single" w:sz="12" w:space="0" w:color="auto"/>
                </w:tcBorders>
              </w:tcPr>
              <w:p w14:paraId="428935D7"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V. Babuš: „Epidemiološke metode“ – Medicinska naklada, 2000.</w:t>
                </w:r>
              </w:p>
              <w:p w14:paraId="3DC438AD" w14:textId="31517F18"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Strnad, Vorko-Jović: „Epidemiologija kroničnih nezaraznih bolesti” – Medicinska naklada, 2010.</w:t>
                </w:r>
              </w:p>
            </w:tc>
          </w:sdtContent>
        </w:sdt>
      </w:tr>
      <w:tr w:rsidR="00C403A8" w:rsidRPr="000C634D" w14:paraId="69B6C331" w14:textId="77777777" w:rsidTr="00535326">
        <w:tc>
          <w:tcPr>
            <w:tcW w:w="1216" w:type="pct"/>
            <w:tcBorders>
              <w:top w:val="single" w:sz="12" w:space="0" w:color="auto"/>
              <w:left w:val="single" w:sz="12" w:space="0" w:color="auto"/>
            </w:tcBorders>
            <w:shd w:val="clear" w:color="auto" w:fill="00A0DC"/>
            <w:vAlign w:val="center"/>
          </w:tcPr>
          <w:p w14:paraId="5D0C22FD"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84" w:type="pct"/>
            <w:gridSpan w:val="10"/>
            <w:tcBorders>
              <w:top w:val="single" w:sz="12" w:space="0" w:color="auto"/>
              <w:right w:val="single" w:sz="12" w:space="0" w:color="auto"/>
            </w:tcBorders>
          </w:tcPr>
          <w:p w14:paraId="35A72EAF"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75" w:history="1">
              <w:r w:rsidRPr="000C634D">
                <w:rPr>
                  <w:rStyle w:val="Hyperlink"/>
                  <w:rFonts w:ascii="Proba Pro Lt" w:hAnsi="Proba Pro Lt"/>
                  <w:i/>
                  <w:sz w:val="20"/>
                  <w:szCs w:val="20"/>
                </w:rPr>
                <w:t>http://www.pbf.unizg.hr/studiji/ispitni_rokovi</w:t>
              </w:r>
            </w:hyperlink>
          </w:p>
        </w:tc>
      </w:tr>
      <w:tr w:rsidR="00C403A8" w:rsidRPr="000C634D" w14:paraId="25B2909D" w14:textId="77777777" w:rsidTr="00535326">
        <w:tc>
          <w:tcPr>
            <w:tcW w:w="1216" w:type="pct"/>
            <w:tcBorders>
              <w:left w:val="single" w:sz="12" w:space="0" w:color="auto"/>
              <w:bottom w:val="single" w:sz="12" w:space="0" w:color="auto"/>
            </w:tcBorders>
            <w:shd w:val="clear" w:color="auto" w:fill="00A0DC"/>
            <w:vAlign w:val="center"/>
          </w:tcPr>
          <w:p w14:paraId="604D9E2C" w14:textId="5ECE0C71"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551001908"/>
          </w:sdtPr>
          <w:sdtEndPr/>
          <w:sdtContent>
            <w:tc>
              <w:tcPr>
                <w:tcW w:w="3784" w:type="pct"/>
                <w:gridSpan w:val="10"/>
                <w:tcBorders>
                  <w:bottom w:val="single" w:sz="12" w:space="0" w:color="auto"/>
                  <w:right w:val="single" w:sz="12" w:space="0" w:color="auto"/>
                </w:tcBorders>
              </w:tcPr>
              <w:p w14:paraId="1CB9F9D8" w14:textId="362D7EFC" w:rsidR="00C403A8" w:rsidRPr="000C634D" w:rsidRDefault="003D5D03"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4E6292E7" w14:textId="3D3FFC56" w:rsidR="00C403A8" w:rsidRPr="000C634D" w:rsidRDefault="00C403A8" w:rsidP="0074560B">
      <w:pPr>
        <w:spacing w:after="0" w:line="240" w:lineRule="auto"/>
        <w:rPr>
          <w:rFonts w:ascii="Proba Pro Lt" w:hAnsi="Proba Pro Lt"/>
          <w:sz w:val="20"/>
          <w:szCs w:val="20"/>
        </w:rPr>
      </w:pPr>
    </w:p>
    <w:p w14:paraId="36AA86C7" w14:textId="0A72AFD5" w:rsidR="00C403A8" w:rsidRPr="000C634D"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0C634D" w14:paraId="70D8AE7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3B44D"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4EECD6C6" w14:textId="77777777" w:rsidTr="00BC6BE9">
        <w:tc>
          <w:tcPr>
            <w:tcW w:w="1256" w:type="pct"/>
            <w:tcBorders>
              <w:top w:val="single" w:sz="12" w:space="0" w:color="auto"/>
              <w:left w:val="single" w:sz="12" w:space="0" w:color="auto"/>
            </w:tcBorders>
            <w:shd w:val="clear" w:color="auto" w:fill="00A0DC"/>
            <w:vAlign w:val="center"/>
          </w:tcPr>
          <w:p w14:paraId="43AAB3F2"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843387805"/>
            <w:placeholder>
              <w:docPart w:val="444EDCF297EE48F492C6B395CCE79182"/>
            </w:placeholder>
          </w:sdtPr>
          <w:sdtEndPr>
            <w:rPr>
              <w:b w:val="0"/>
              <w:bCs w:val="0"/>
            </w:rPr>
          </w:sdtEndPr>
          <w:sdtContent>
            <w:tc>
              <w:tcPr>
                <w:tcW w:w="1524" w:type="pct"/>
                <w:gridSpan w:val="4"/>
                <w:tcBorders>
                  <w:top w:val="single" w:sz="12" w:space="0" w:color="auto"/>
                  <w:right w:val="single" w:sz="12" w:space="0" w:color="auto"/>
                </w:tcBorders>
                <w:vAlign w:val="center"/>
              </w:tcPr>
              <w:p w14:paraId="7C31BE20" w14:textId="34BAAF7D" w:rsidR="00773958" w:rsidRPr="000C634D" w:rsidRDefault="00790C40" w:rsidP="00634171">
                <w:pPr>
                  <w:tabs>
                    <w:tab w:val="left" w:pos="2820"/>
                  </w:tabs>
                  <w:spacing w:after="0" w:line="240" w:lineRule="auto"/>
                  <w:rPr>
                    <w:rFonts w:ascii="Proba Pro Lt" w:hAnsi="Proba Pro Lt" w:cs="Arial"/>
                    <w:b/>
                    <w:bCs/>
                    <w:sz w:val="20"/>
                    <w:szCs w:val="20"/>
                  </w:rPr>
                </w:pPr>
                <w:hyperlink r:id="rId76" w:history="1">
                  <w:r w:rsidR="008D45AC" w:rsidRPr="000C634D">
                    <w:rPr>
                      <w:rStyle w:val="Hyperlink"/>
                      <w:rFonts w:ascii="Proba Pro Lt" w:hAnsi="Proba Pro Lt" w:cs="Arial"/>
                      <w:b/>
                      <w:bCs/>
                      <w:sz w:val="20"/>
                      <w:szCs w:val="20"/>
                    </w:rPr>
                    <w:t>Pr</w:t>
                  </w:r>
                  <w:r w:rsidR="0007584F" w:rsidRPr="000C634D">
                    <w:rPr>
                      <w:rStyle w:val="Hyperlink"/>
                      <w:rFonts w:ascii="Proba Pro Lt" w:hAnsi="Proba Pro Lt" w:cs="Arial"/>
                      <w:b/>
                      <w:bCs/>
                      <w:sz w:val="20"/>
                      <w:szCs w:val="20"/>
                    </w:rPr>
                    <w:t xml:space="preserve">of. </w:t>
                  </w:r>
                  <w:r w:rsidR="00773958" w:rsidRPr="000C634D">
                    <w:rPr>
                      <w:rStyle w:val="Hyperlink"/>
                      <w:rFonts w:ascii="Proba Pro Lt" w:hAnsi="Proba Pro Lt" w:cs="Arial"/>
                      <w:b/>
                      <w:bCs/>
                      <w:sz w:val="20"/>
                      <w:szCs w:val="20"/>
                    </w:rPr>
                    <w:t>dr. sc. Irena Keser</w:t>
                  </w:r>
                </w:hyperlink>
              </w:p>
              <w:p w14:paraId="11255A45" w14:textId="1687AD97" w:rsidR="00773958" w:rsidRPr="000C634D" w:rsidRDefault="00790C40" w:rsidP="00634171">
                <w:pPr>
                  <w:tabs>
                    <w:tab w:val="left" w:pos="2820"/>
                  </w:tabs>
                  <w:spacing w:after="0" w:line="240" w:lineRule="auto"/>
                  <w:rPr>
                    <w:rFonts w:ascii="Proba Pro Lt" w:hAnsi="Proba Pro Lt" w:cs="Arial"/>
                    <w:sz w:val="20"/>
                    <w:szCs w:val="20"/>
                  </w:rPr>
                </w:pPr>
                <w:hyperlink r:id="rId77" w:history="1">
                  <w:r w:rsidR="008D45AC" w:rsidRPr="000C634D">
                    <w:rPr>
                      <w:rStyle w:val="Hyperlink"/>
                      <w:rFonts w:ascii="Proba Pro Lt" w:hAnsi="Proba Pro Lt" w:cs="Arial"/>
                      <w:sz w:val="20"/>
                      <w:szCs w:val="20"/>
                    </w:rPr>
                    <w:t>Dr. sc. Jasmina Ranilović</w:t>
                  </w:r>
                </w:hyperlink>
              </w:p>
            </w:tc>
          </w:sdtContent>
        </w:sdt>
        <w:tc>
          <w:tcPr>
            <w:tcW w:w="1405" w:type="pct"/>
            <w:gridSpan w:val="5"/>
            <w:tcBorders>
              <w:top w:val="single" w:sz="12" w:space="0" w:color="auto"/>
              <w:right w:val="single" w:sz="12" w:space="0" w:color="auto"/>
            </w:tcBorders>
            <w:shd w:val="clear" w:color="auto" w:fill="00A0DC"/>
            <w:vAlign w:val="center"/>
          </w:tcPr>
          <w:p w14:paraId="6104B73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6110621"/>
            <w:placeholder>
              <w:docPart w:val="578E2BA9FB80476D9BBFB09BA5BFE45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CF5DB5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773958" w:rsidRPr="000C634D" w14:paraId="7CA99444" w14:textId="77777777" w:rsidTr="00BC6BE9">
        <w:tc>
          <w:tcPr>
            <w:tcW w:w="1256" w:type="pct"/>
            <w:tcBorders>
              <w:top w:val="single" w:sz="12" w:space="0" w:color="auto"/>
              <w:left w:val="single" w:sz="12" w:space="0" w:color="auto"/>
            </w:tcBorders>
            <w:shd w:val="clear" w:color="auto" w:fill="00A0DC"/>
            <w:vAlign w:val="center"/>
          </w:tcPr>
          <w:p w14:paraId="6EF843E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 w:name="Potrošač_hrana_prehrana" w:displacedByCustomXml="next"/>
        <w:sdt>
          <w:sdtPr>
            <w:rPr>
              <w:rFonts w:ascii="Proba Pro Lt" w:hAnsi="Proba Pro Lt" w:cs="Arial"/>
              <w:sz w:val="20"/>
              <w:szCs w:val="20"/>
            </w:rPr>
            <w:id w:val="1552502077"/>
            <w:placeholder>
              <w:docPart w:val="F091306FAD084928818EF84726DC0C64"/>
            </w:placeholder>
          </w:sdtPr>
          <w:sdtEndPr/>
          <w:sdtContent>
            <w:tc>
              <w:tcPr>
                <w:tcW w:w="1524" w:type="pct"/>
                <w:gridSpan w:val="4"/>
                <w:tcBorders>
                  <w:top w:val="single" w:sz="12" w:space="0" w:color="auto"/>
                  <w:right w:val="single" w:sz="12" w:space="0" w:color="auto"/>
                </w:tcBorders>
                <w:vAlign w:val="center"/>
              </w:tcPr>
              <w:p w14:paraId="45526DFB" w14:textId="75BBBF00"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Potrošač</w:t>
                </w:r>
                <w:r w:rsidR="00E40180" w:rsidRPr="000C634D">
                  <w:rPr>
                    <w:rStyle w:val="Heading1Char"/>
                    <w:rFonts w:ascii="Proba Pro Lt" w:eastAsia="Calibri" w:hAnsi="Proba Pro Lt"/>
                    <w:sz w:val="20"/>
                    <w:szCs w:val="20"/>
                  </w:rPr>
                  <w:t>,</w:t>
                </w:r>
                <w:r w:rsidRPr="000C634D">
                  <w:rPr>
                    <w:rStyle w:val="Heading1Char"/>
                    <w:rFonts w:ascii="Proba Pro Lt" w:eastAsia="Calibri" w:hAnsi="Proba Pro Lt"/>
                    <w:sz w:val="20"/>
                    <w:szCs w:val="20"/>
                  </w:rPr>
                  <w:t xml:space="preserve"> hrana i prehrana</w:t>
                </w:r>
              </w:p>
            </w:tc>
          </w:sdtContent>
        </w:sdt>
        <w:bookmarkEnd w:id="1" w:displacedByCustomXml="prev"/>
        <w:tc>
          <w:tcPr>
            <w:tcW w:w="1405" w:type="pct"/>
            <w:gridSpan w:val="5"/>
            <w:tcBorders>
              <w:top w:val="single" w:sz="12" w:space="0" w:color="auto"/>
              <w:right w:val="single" w:sz="12" w:space="0" w:color="auto"/>
            </w:tcBorders>
            <w:shd w:val="clear" w:color="auto" w:fill="00A0DC"/>
            <w:vAlign w:val="center"/>
          </w:tcPr>
          <w:p w14:paraId="0652075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948038640"/>
            <w:placeholder>
              <w:docPart w:val="B337B3D3A0F6470BA1C700D995AA5538"/>
            </w:placeholder>
          </w:sdtPr>
          <w:sdtEndPr/>
          <w:sdtContent>
            <w:tc>
              <w:tcPr>
                <w:tcW w:w="815" w:type="pct"/>
                <w:gridSpan w:val="4"/>
                <w:tcBorders>
                  <w:top w:val="single" w:sz="12" w:space="0" w:color="auto"/>
                  <w:right w:val="single" w:sz="12" w:space="0" w:color="auto"/>
                </w:tcBorders>
                <w:vAlign w:val="center"/>
              </w:tcPr>
              <w:p w14:paraId="13F016D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773958" w:rsidRPr="000C634D" w14:paraId="2782FCD2" w14:textId="77777777" w:rsidTr="00BC6BE9">
        <w:tc>
          <w:tcPr>
            <w:tcW w:w="1256" w:type="pct"/>
            <w:tcBorders>
              <w:left w:val="single" w:sz="12" w:space="0" w:color="auto"/>
              <w:bottom w:val="single" w:sz="12" w:space="0" w:color="auto"/>
            </w:tcBorders>
            <w:shd w:val="clear" w:color="auto" w:fill="00A0DC"/>
            <w:vAlign w:val="center"/>
          </w:tcPr>
          <w:p w14:paraId="10A9E43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479354144"/>
            <w:placeholder>
              <w:docPart w:val="D97804E61D1B4B628ED888DBA5BF6521"/>
            </w:placeholder>
          </w:sdtPr>
          <w:sdtEndPr/>
          <w:sdtContent>
            <w:tc>
              <w:tcPr>
                <w:tcW w:w="1524" w:type="pct"/>
                <w:gridSpan w:val="4"/>
                <w:tcBorders>
                  <w:bottom w:val="single" w:sz="12" w:space="0" w:color="auto"/>
                  <w:right w:val="single" w:sz="12" w:space="0" w:color="auto"/>
                </w:tcBorders>
                <w:vAlign w:val="center"/>
              </w:tcPr>
              <w:p w14:paraId="60A436C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66739</w:t>
                </w:r>
              </w:p>
            </w:tc>
          </w:sdtContent>
        </w:sdt>
        <w:tc>
          <w:tcPr>
            <w:tcW w:w="1405" w:type="pct"/>
            <w:gridSpan w:val="5"/>
            <w:tcBorders>
              <w:bottom w:val="single" w:sz="12" w:space="0" w:color="auto"/>
              <w:right w:val="single" w:sz="12" w:space="0" w:color="auto"/>
            </w:tcBorders>
            <w:shd w:val="clear" w:color="auto" w:fill="00A0DC"/>
            <w:vAlign w:val="center"/>
          </w:tcPr>
          <w:p w14:paraId="16D6E16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434212871"/>
            <w:placeholder>
              <w:docPart w:val="788462E4252F40CB9BCF503E0CC1F759"/>
            </w:placeholder>
          </w:sdtPr>
          <w:sdtEndPr/>
          <w:sdtContent>
            <w:tc>
              <w:tcPr>
                <w:tcW w:w="815" w:type="pct"/>
                <w:gridSpan w:val="4"/>
                <w:tcBorders>
                  <w:bottom w:val="single" w:sz="12" w:space="0" w:color="auto"/>
                  <w:right w:val="single" w:sz="12" w:space="0" w:color="auto"/>
                </w:tcBorders>
                <w:vAlign w:val="center"/>
              </w:tcPr>
              <w:p w14:paraId="4C9266E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 + 30 + 20 + 0</w:t>
                </w:r>
              </w:p>
            </w:tc>
          </w:sdtContent>
        </w:sdt>
      </w:tr>
      <w:tr w:rsidR="00773958" w:rsidRPr="000C634D" w14:paraId="5A058BF0" w14:textId="77777777" w:rsidTr="00BC6BE9">
        <w:tc>
          <w:tcPr>
            <w:tcW w:w="1256" w:type="pct"/>
            <w:tcBorders>
              <w:left w:val="single" w:sz="12" w:space="0" w:color="auto"/>
              <w:bottom w:val="single" w:sz="12" w:space="0" w:color="auto"/>
            </w:tcBorders>
            <w:shd w:val="clear" w:color="auto" w:fill="00A0DC"/>
            <w:vAlign w:val="center"/>
          </w:tcPr>
          <w:p w14:paraId="6729C7A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4396297"/>
            <w:placeholder>
              <w:docPart w:val="833464FC747C4FFDB5F9FE80245267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8DD107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CD3A9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066109395"/>
            <w:placeholder>
              <w:docPart w:val="1A4EC3FD6E1B4B8BAEE1365A4CC535D1"/>
            </w:placeholder>
          </w:sdtPr>
          <w:sdtEndPr/>
          <w:sdtContent>
            <w:tc>
              <w:tcPr>
                <w:tcW w:w="815" w:type="pct"/>
                <w:gridSpan w:val="4"/>
                <w:tcBorders>
                  <w:bottom w:val="single" w:sz="12" w:space="0" w:color="auto"/>
                  <w:right w:val="single" w:sz="12" w:space="0" w:color="auto"/>
                </w:tcBorders>
                <w:vAlign w:val="center"/>
              </w:tcPr>
              <w:p w14:paraId="534D5D6A" w14:textId="5A5BBA89" w:rsidR="00773958" w:rsidRPr="000C634D" w:rsidRDefault="009016EC"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w:t>
                </w:r>
                <w:r w:rsidR="00773958" w:rsidRPr="000C634D">
                  <w:rPr>
                    <w:rFonts w:ascii="Proba Pro Lt" w:hAnsi="Proba Pro Lt" w:cs="Arial"/>
                    <w:sz w:val="20"/>
                    <w:szCs w:val="20"/>
                  </w:rPr>
                  <w:t>0</w:t>
                </w:r>
              </w:p>
            </w:tc>
          </w:sdtContent>
        </w:sdt>
      </w:tr>
      <w:tr w:rsidR="00773958" w:rsidRPr="000C634D" w14:paraId="75146B87" w14:textId="77777777" w:rsidTr="00BC6BE9">
        <w:tc>
          <w:tcPr>
            <w:tcW w:w="1256" w:type="pct"/>
            <w:tcBorders>
              <w:left w:val="single" w:sz="12" w:space="0" w:color="auto"/>
              <w:bottom w:val="single" w:sz="12" w:space="0" w:color="auto"/>
            </w:tcBorders>
            <w:shd w:val="clear" w:color="auto" w:fill="00A0DC"/>
            <w:vAlign w:val="center"/>
          </w:tcPr>
          <w:p w14:paraId="21D66DA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9596367"/>
            <w:placeholder>
              <w:docPart w:val="AF26F6580FAC42669A4DB6548383C22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A385B2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F0CF02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E6703D4"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6496631"/>
                <w:placeholder>
                  <w:docPart w:val="982DC59F3DD441FEBC3EE8944EB8D0B1"/>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610AC42A"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1172295"/>
                <w:placeholder>
                  <w:docPart w:val="E558D23FF0AE4DD887438E7BB60F2FCB"/>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2CE31823" w14:textId="77777777" w:rsidTr="00BC6BE9">
        <w:tc>
          <w:tcPr>
            <w:tcW w:w="1256" w:type="pct"/>
            <w:tcBorders>
              <w:left w:val="single" w:sz="12" w:space="0" w:color="auto"/>
              <w:bottom w:val="single" w:sz="12" w:space="0" w:color="auto"/>
            </w:tcBorders>
            <w:shd w:val="clear" w:color="auto" w:fill="00A0DC"/>
            <w:vAlign w:val="center"/>
          </w:tcPr>
          <w:p w14:paraId="2B6E05F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938179898"/>
            <w:placeholder>
              <w:docPart w:val="6DBB5EF4DDC542B1B20F5F11F5E918D2"/>
            </w:placeholder>
          </w:sdtPr>
          <w:sdtEndPr/>
          <w:sdtContent>
            <w:tc>
              <w:tcPr>
                <w:tcW w:w="1524" w:type="pct"/>
                <w:gridSpan w:val="4"/>
                <w:tcBorders>
                  <w:bottom w:val="single" w:sz="12" w:space="0" w:color="auto"/>
                  <w:right w:val="single" w:sz="12" w:space="0" w:color="auto"/>
                </w:tcBorders>
                <w:vAlign w:val="center"/>
              </w:tcPr>
              <w:p w14:paraId="36E6B79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Predavanje i seminari  P5</w:t>
                </w:r>
              </w:p>
            </w:tc>
          </w:sdtContent>
        </w:sdt>
        <w:tc>
          <w:tcPr>
            <w:tcW w:w="1405" w:type="pct"/>
            <w:gridSpan w:val="5"/>
            <w:tcBorders>
              <w:bottom w:val="single" w:sz="12" w:space="0" w:color="auto"/>
              <w:right w:val="single" w:sz="12" w:space="0" w:color="auto"/>
            </w:tcBorders>
            <w:shd w:val="clear" w:color="auto" w:fill="00A0DC"/>
            <w:vAlign w:val="center"/>
          </w:tcPr>
          <w:p w14:paraId="4C1E92F8"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665654874"/>
            <w:placeholder>
              <w:docPart w:val="1298B6C416484E6A88C90076698E9A72"/>
            </w:placeholder>
          </w:sdtPr>
          <w:sdtEndPr/>
          <w:sdtContent>
            <w:tc>
              <w:tcPr>
                <w:tcW w:w="815" w:type="pct"/>
                <w:gridSpan w:val="4"/>
                <w:tcBorders>
                  <w:bottom w:val="single" w:sz="12" w:space="0" w:color="auto"/>
                  <w:right w:val="single" w:sz="12" w:space="0" w:color="auto"/>
                </w:tcBorders>
                <w:vAlign w:val="center"/>
              </w:tcPr>
              <w:p w14:paraId="4BF90FE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23BE189A" w14:textId="77777777" w:rsidTr="00BC6BE9">
        <w:tc>
          <w:tcPr>
            <w:tcW w:w="1256" w:type="pct"/>
            <w:tcBorders>
              <w:left w:val="single" w:sz="12" w:space="0" w:color="auto"/>
              <w:bottom w:val="single" w:sz="12" w:space="0" w:color="auto"/>
            </w:tcBorders>
            <w:shd w:val="clear" w:color="auto" w:fill="00A0DC"/>
            <w:vAlign w:val="center"/>
          </w:tcPr>
          <w:p w14:paraId="1F21B1B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79336860"/>
            <w:placeholder>
              <w:docPart w:val="371593660546418C96E2B746B341FFB7"/>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AAA5E8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F9B76A"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AFE2AD6"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3256979"/>
                <w:placeholder>
                  <w:docPart w:val="E9A000B0778246EF873BAC47C3F8DA95"/>
                </w:placeholder>
                <w:dropDownList>
                  <w:listItem w:value="Choose an item."/>
                  <w:listItem w:displayText="DA" w:value="DA"/>
                  <w:listItem w:displayText="NE" w:value="NE"/>
                </w:dropDownList>
              </w:sdtPr>
              <w:sdtEndPr/>
              <w:sdtContent>
                <w:r w:rsidR="00773958" w:rsidRPr="000C634D">
                  <w:rPr>
                    <w:rFonts w:ascii="Proba Pro Lt" w:hAnsi="Proba Pro Lt" w:cs="Arial"/>
                    <w:sz w:val="20"/>
                    <w:szCs w:val="20"/>
                  </w:rPr>
                  <w:t>NE</w:t>
                </w:r>
              </w:sdtContent>
            </w:sdt>
          </w:p>
        </w:tc>
      </w:tr>
      <w:tr w:rsidR="00773958" w:rsidRPr="000C634D" w14:paraId="1BF4867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2A303"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3E526625" w14:textId="77777777" w:rsidTr="00634171">
        <w:tc>
          <w:tcPr>
            <w:tcW w:w="1256" w:type="pct"/>
            <w:tcBorders>
              <w:top w:val="single" w:sz="12" w:space="0" w:color="auto"/>
              <w:left w:val="single" w:sz="12" w:space="0" w:color="auto"/>
            </w:tcBorders>
            <w:shd w:val="clear" w:color="auto" w:fill="00A0DC"/>
            <w:vAlign w:val="center"/>
          </w:tcPr>
          <w:p w14:paraId="0ED7CEB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78755419"/>
            <w:placeholder>
              <w:docPart w:val="0DA23272877C4E9DA8D0CEC090E272C7"/>
            </w:placeholder>
          </w:sdtPr>
          <w:sdtEndPr/>
          <w:sdtContent>
            <w:tc>
              <w:tcPr>
                <w:tcW w:w="3744" w:type="pct"/>
                <w:gridSpan w:val="13"/>
                <w:tcBorders>
                  <w:top w:val="single" w:sz="12" w:space="0" w:color="auto"/>
                  <w:right w:val="single" w:sz="12" w:space="0" w:color="auto"/>
                </w:tcBorders>
                <w:vAlign w:val="center"/>
              </w:tcPr>
              <w:p w14:paraId="0822E907" w14:textId="77777777" w:rsidR="00773958" w:rsidRPr="000C634D" w:rsidRDefault="00773958" w:rsidP="00634171">
                <w:pPr>
                  <w:pStyle w:val="NormalWeb"/>
                  <w:spacing w:before="0" w:beforeAutospacing="0" w:after="0" w:afterAutospacing="0"/>
                  <w:rPr>
                    <w:rFonts w:ascii="Proba Pro Lt" w:hAnsi="Proba Pro Lt" w:cs="Arial"/>
                    <w:sz w:val="20"/>
                    <w:szCs w:val="20"/>
                  </w:rPr>
                </w:pPr>
                <w:r w:rsidRPr="000C634D">
                  <w:rPr>
                    <w:rFonts w:ascii="Proba Pro Lt" w:hAnsi="Proba Pro Lt" w:cs="Arial"/>
                    <w:sz w:val="20"/>
                    <w:szCs w:val="20"/>
                  </w:rPr>
                  <w:t xml:space="preserve">Cilj predmeta je educirati studente kako bi usvojili znanja i vještine potrebne za razumijevanje odnosa i  stavova potrošača prema hrani, kako bi mogli kvalitetno profesionalno reagirati u svrhu kvalitetne procjene i predviđanja ponašanja u situacijama koje se prvenstveno odnose na sigurnost i dostupnost hrane, ali i na praćenje trendova u proizvodnji i potrošnji hrane. </w:t>
                </w:r>
              </w:p>
            </w:tc>
          </w:sdtContent>
        </w:sdt>
      </w:tr>
      <w:tr w:rsidR="00773958" w:rsidRPr="000C634D" w14:paraId="1D4CCFBE" w14:textId="77777777" w:rsidTr="00634171">
        <w:tc>
          <w:tcPr>
            <w:tcW w:w="1256" w:type="pct"/>
            <w:tcBorders>
              <w:left w:val="single" w:sz="12" w:space="0" w:color="auto"/>
            </w:tcBorders>
            <w:shd w:val="clear" w:color="auto" w:fill="00A0DC"/>
            <w:vAlign w:val="center"/>
          </w:tcPr>
          <w:p w14:paraId="7A25608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567717458"/>
            <w:placeholder>
              <w:docPart w:val="DB64B3A94B594DD3B583DD3A8EAD68E2"/>
            </w:placeholder>
          </w:sdtPr>
          <w:sdtEndPr/>
          <w:sdtContent>
            <w:tc>
              <w:tcPr>
                <w:tcW w:w="3744" w:type="pct"/>
                <w:gridSpan w:val="13"/>
                <w:tcBorders>
                  <w:right w:val="single" w:sz="12" w:space="0" w:color="auto"/>
                </w:tcBorders>
                <w:vAlign w:val="center"/>
              </w:tcPr>
              <w:p w14:paraId="06F5C32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093B0099" w14:textId="77777777" w:rsidTr="00634171">
        <w:tc>
          <w:tcPr>
            <w:tcW w:w="1256" w:type="pct"/>
            <w:tcBorders>
              <w:left w:val="single" w:sz="12" w:space="0" w:color="auto"/>
            </w:tcBorders>
            <w:shd w:val="clear" w:color="auto" w:fill="00A0DC"/>
            <w:vAlign w:val="center"/>
          </w:tcPr>
          <w:p w14:paraId="26CA695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18316887"/>
            <w:placeholder>
              <w:docPart w:val="14E6AAE44FD540E6A0BA28A3848DE516"/>
            </w:placeholder>
          </w:sdtPr>
          <w:sdtEndPr/>
          <w:sdtContent>
            <w:tc>
              <w:tcPr>
                <w:tcW w:w="3744" w:type="pct"/>
                <w:gridSpan w:val="13"/>
                <w:tcBorders>
                  <w:right w:val="single" w:sz="12" w:space="0" w:color="auto"/>
                </w:tcBorders>
                <w:vAlign w:val="center"/>
              </w:tcPr>
              <w:p w14:paraId="3E37123B" w14:textId="77777777" w:rsidR="00773958" w:rsidRPr="000C634D" w:rsidRDefault="00773958" w:rsidP="00C860ED">
                <w:pPr>
                  <w:pStyle w:val="ListParagraph"/>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61C3380D" w14:textId="77777777" w:rsidR="00773958" w:rsidRPr="000C634D" w:rsidRDefault="00773958" w:rsidP="00C860ED">
                <w:pPr>
                  <w:pStyle w:val="ListParagraph"/>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194A23AA"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primijeniti razumijevanje i znanje iz područja nutricionizma na području edukacije, istraživačkog/razvojnog i javnozdravstvenog  rada </w:t>
                </w:r>
              </w:p>
              <w:p w14:paraId="4C46FB89"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primijeniti istraživačke metode iz područja nutricionizma </w:t>
                </w:r>
              </w:p>
              <w:p w14:paraId="5A2C9B3F"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prikazati i primijeniti stečeno znanje u cilju poboljšanja u sustavima koji se bave organiziranom prehranom zdravih i bolesnih ljudi, procjenom kakvoće </w:t>
                </w:r>
                <w:r w:rsidRPr="000C634D">
                  <w:rPr>
                    <w:rFonts w:ascii="Proba Pro Lt" w:hAnsi="Proba Pro Lt" w:cs="Arial"/>
                    <w:sz w:val="20"/>
                    <w:szCs w:val="20"/>
                  </w:rPr>
                  <w:lastRenderedPageBreak/>
                  <w:t>prehrane te prehrambenog i zdravstvenog statusa ljudi, proizvodnjom i preradom hrane i dodataka prehrani, analizom i komunikacijom hrane i prehrane</w:t>
                </w:r>
              </w:p>
              <w:p w14:paraId="7C4CAFFA"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2507FFD6"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3EEE6B84"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B9F7853"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ispitati tržište, analizirati podatke i osmisliti prehrambeni proizvod (funkcionalna hrana)</w:t>
                </w:r>
              </w:p>
              <w:p w14:paraId="0FD7EC09"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postaviti prioritete u komunikaciji u svezi hrane i prehrane </w:t>
                </w:r>
              </w:p>
              <w:p w14:paraId="6986CD9D"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analizirati, usporediti  i interpretirati rezultate dobivene istraživačkim metodama </w:t>
                </w:r>
              </w:p>
              <w:p w14:paraId="738AF0A6"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raditi u interdisciplinarnom timu i voditi dio tima</w:t>
                </w:r>
              </w:p>
              <w:p w14:paraId="343F10BC"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predstaviti i popularizirati suvremene trendove u nutricionizmu u stručnim i laičkim krugovima </w:t>
                </w:r>
              </w:p>
              <w:p w14:paraId="7271BCA8" w14:textId="77777777" w:rsidR="00773958" w:rsidRPr="000C634D" w:rsidRDefault="00773958" w:rsidP="00C860ED">
                <w:pPr>
                  <w:numPr>
                    <w:ilvl w:val="0"/>
                    <w:numId w:val="54"/>
                  </w:numPr>
                  <w:spacing w:after="0" w:line="240" w:lineRule="auto"/>
                  <w:rPr>
                    <w:rFonts w:ascii="Proba Pro Lt" w:hAnsi="Proba Pro Lt" w:cs="Arial"/>
                    <w:sz w:val="20"/>
                    <w:szCs w:val="20"/>
                  </w:rPr>
                </w:pPr>
                <w:r w:rsidRPr="000C634D">
                  <w:rPr>
                    <w:rFonts w:ascii="Proba Pro Lt" w:hAnsi="Proba Pro Lt" w:cs="Arial"/>
                    <w:sz w:val="20"/>
                    <w:szCs w:val="20"/>
                  </w:rPr>
                  <w:t xml:space="preserve">prezentirati i popularizirati rezultate svog i timskog rada </w:t>
                </w:r>
              </w:p>
              <w:p w14:paraId="105F7A5C" w14:textId="77777777" w:rsidR="00773958" w:rsidRPr="000C634D" w:rsidRDefault="00773958" w:rsidP="00C860ED">
                <w:pPr>
                  <w:numPr>
                    <w:ilvl w:val="0"/>
                    <w:numId w:val="54"/>
                  </w:num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primijeniti etička načela u odnosima sa suradnicima i poslodavcem</w:t>
                </w:r>
              </w:p>
              <w:p w14:paraId="39E5E2AE" w14:textId="77777777" w:rsidR="00773958" w:rsidRPr="000C634D" w:rsidRDefault="00773958" w:rsidP="00C860ED">
                <w:pPr>
                  <w:numPr>
                    <w:ilvl w:val="0"/>
                    <w:numId w:val="54"/>
                  </w:num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primijeniti etička načela, zakonsku regulativu i norme vezane uz specifične zahtjeve struke</w:t>
                </w:r>
              </w:p>
              <w:p w14:paraId="4335FD16" w14:textId="77777777" w:rsidR="00773958" w:rsidRPr="000C634D" w:rsidRDefault="00773958" w:rsidP="00C860ED">
                <w:pPr>
                  <w:numPr>
                    <w:ilvl w:val="0"/>
                    <w:numId w:val="54"/>
                  </w:num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0C634D" w14:paraId="721992FE" w14:textId="77777777" w:rsidTr="00634171">
        <w:tc>
          <w:tcPr>
            <w:tcW w:w="1256" w:type="pct"/>
            <w:tcBorders>
              <w:left w:val="single" w:sz="12" w:space="0" w:color="auto"/>
            </w:tcBorders>
            <w:shd w:val="clear" w:color="auto" w:fill="00A0DC"/>
            <w:vAlign w:val="center"/>
          </w:tcPr>
          <w:p w14:paraId="3792ABA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143530919"/>
            <w:placeholder>
              <w:docPart w:val="20D63E3B7775453D9E00EE7980371C7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0CEDBE4" w14:textId="77777777" w:rsidR="00773958" w:rsidRPr="000C634D" w:rsidRDefault="00773958" w:rsidP="00C860ED">
                <w:pPr>
                  <w:pStyle w:val="ListParagraph"/>
                  <w:numPr>
                    <w:ilvl w:val="0"/>
                    <w:numId w:val="53"/>
                  </w:numPr>
                  <w:spacing w:after="0" w:line="240" w:lineRule="auto"/>
                  <w:rPr>
                    <w:rFonts w:ascii="Proba Pro Lt" w:hAnsi="Proba Pro Lt" w:cs="Arial"/>
                    <w:color w:val="FF0000"/>
                    <w:sz w:val="20"/>
                    <w:szCs w:val="20"/>
                  </w:rPr>
                </w:pPr>
                <w:r w:rsidRPr="000C634D">
                  <w:rPr>
                    <w:rFonts w:ascii="Proba Pro Lt" w:hAnsi="Proba Pro Lt" w:cs="Arial"/>
                    <w:sz w:val="20"/>
                    <w:szCs w:val="20"/>
                  </w:rPr>
                  <w:t xml:space="preserve">interpretirati zakonsku legislativu koja se odnosi na politiku sigurnosti hrane i zaštitu potrošača </w:t>
                </w:r>
              </w:p>
              <w:p w14:paraId="6AD6673B" w14:textId="77777777" w:rsidR="00773958" w:rsidRPr="000C634D" w:rsidRDefault="00773958" w:rsidP="00C860ED">
                <w:pPr>
                  <w:pStyle w:val="ListParagraph"/>
                  <w:numPr>
                    <w:ilvl w:val="0"/>
                    <w:numId w:val="53"/>
                  </w:numPr>
                  <w:spacing w:after="0" w:line="240" w:lineRule="auto"/>
                  <w:rPr>
                    <w:rFonts w:ascii="Proba Pro Lt" w:hAnsi="Proba Pro Lt" w:cs="Arial"/>
                    <w:color w:val="FF0000"/>
                    <w:sz w:val="20"/>
                    <w:szCs w:val="20"/>
                  </w:rPr>
                </w:pPr>
                <w:r w:rsidRPr="000C634D">
                  <w:rPr>
                    <w:rFonts w:ascii="Proba Pro Lt" w:hAnsi="Proba Pro Lt" w:cs="Arial"/>
                    <w:sz w:val="20"/>
                    <w:szCs w:val="20"/>
                  </w:rPr>
                  <w:t>komentirati stavove potrošača koji se odnose na hranu, označavanje i sigurnost hrane</w:t>
                </w:r>
              </w:p>
              <w:p w14:paraId="3E43457C" w14:textId="77777777" w:rsidR="00773958" w:rsidRPr="000C634D" w:rsidRDefault="00773958" w:rsidP="00C860ED">
                <w:pPr>
                  <w:pStyle w:val="ListParagraph"/>
                  <w:numPr>
                    <w:ilvl w:val="0"/>
                    <w:numId w:val="53"/>
                  </w:numPr>
                  <w:spacing w:after="0" w:line="240" w:lineRule="auto"/>
                  <w:rPr>
                    <w:rFonts w:ascii="Proba Pro Lt" w:hAnsi="Proba Pro Lt" w:cs="Arial"/>
                    <w:color w:val="FF0000"/>
                    <w:sz w:val="20"/>
                    <w:szCs w:val="20"/>
                  </w:rPr>
                </w:pPr>
                <w:r w:rsidRPr="000C634D">
                  <w:rPr>
                    <w:rFonts w:ascii="Proba Pro Lt" w:hAnsi="Proba Pro Lt" w:cs="Arial"/>
                    <w:sz w:val="20"/>
                    <w:szCs w:val="20"/>
                  </w:rPr>
                  <w:t xml:space="preserve">grupirati čimbenike koji imaju utjecaje na ponašanje potrošača i teoretske modele koji pridonose boljem razumijevanju navedene problematike </w:t>
                </w:r>
              </w:p>
              <w:p w14:paraId="35CD740C" w14:textId="77777777" w:rsidR="00773958" w:rsidRPr="000C634D" w:rsidRDefault="00773958" w:rsidP="00C860ED">
                <w:pPr>
                  <w:pStyle w:val="ListParagraph"/>
                  <w:numPr>
                    <w:ilvl w:val="0"/>
                    <w:numId w:val="53"/>
                  </w:numPr>
                  <w:spacing w:after="0" w:line="240" w:lineRule="auto"/>
                  <w:rPr>
                    <w:rFonts w:ascii="Proba Pro Lt" w:hAnsi="Proba Pro Lt" w:cs="Arial"/>
                    <w:color w:val="FF0000"/>
                    <w:sz w:val="20"/>
                    <w:szCs w:val="20"/>
                  </w:rPr>
                </w:pPr>
                <w:r w:rsidRPr="000C634D">
                  <w:rPr>
                    <w:rFonts w:ascii="Proba Pro Lt" w:hAnsi="Proba Pro Lt" w:cs="Arial"/>
                    <w:sz w:val="20"/>
                    <w:szCs w:val="20"/>
                  </w:rPr>
                  <w:t xml:space="preserve">povezati ponašanje potrošača sa nacionalnim prehrambenim politikama i obrnuto </w:t>
                </w:r>
              </w:p>
              <w:p w14:paraId="25E9CD92" w14:textId="77777777" w:rsidR="00773958" w:rsidRPr="000C634D" w:rsidRDefault="00773958" w:rsidP="00C860ED">
                <w:pPr>
                  <w:pStyle w:val="ListParagraph"/>
                  <w:numPr>
                    <w:ilvl w:val="0"/>
                    <w:numId w:val="53"/>
                  </w:numPr>
                  <w:spacing w:after="0" w:line="240" w:lineRule="auto"/>
                  <w:rPr>
                    <w:rFonts w:ascii="Proba Pro Lt" w:hAnsi="Proba Pro Lt" w:cs="Arial"/>
                    <w:color w:val="FF0000"/>
                    <w:sz w:val="20"/>
                    <w:szCs w:val="20"/>
                  </w:rPr>
                </w:pPr>
                <w:r w:rsidRPr="000C634D">
                  <w:rPr>
                    <w:rFonts w:ascii="Proba Pro Lt" w:hAnsi="Proba Pro Lt" w:cs="Arial"/>
                    <w:sz w:val="20"/>
                    <w:szCs w:val="20"/>
                  </w:rPr>
                  <w:t xml:space="preserve">integrirati znanja o ponašanju potrošača u svrhu kvalitetnog predviđanja ponašanja u situacijama vezanim uz sigurnost i dostupnost hrane </w:t>
                </w:r>
              </w:p>
              <w:p w14:paraId="15803262" w14:textId="77777777" w:rsidR="00773958" w:rsidRPr="000C634D" w:rsidRDefault="00773958" w:rsidP="00C860ED">
                <w:pPr>
                  <w:pStyle w:val="ListParagraph"/>
                  <w:numPr>
                    <w:ilvl w:val="0"/>
                    <w:numId w:val="53"/>
                  </w:numPr>
                  <w:spacing w:after="0" w:line="240" w:lineRule="auto"/>
                  <w:rPr>
                    <w:rFonts w:ascii="Proba Pro Lt" w:hAnsi="Proba Pro Lt" w:cs="Arial"/>
                    <w:color w:val="FF0000"/>
                    <w:sz w:val="20"/>
                    <w:szCs w:val="20"/>
                  </w:rPr>
                </w:pPr>
                <w:r w:rsidRPr="000C634D">
                  <w:rPr>
                    <w:rFonts w:ascii="Proba Pro Lt" w:hAnsi="Proba Pro Lt" w:cs="Arial"/>
                    <w:sz w:val="20"/>
                    <w:szCs w:val="20"/>
                  </w:rPr>
                  <w:t xml:space="preserve">razviti i vrednovati alat za prikupljanje podataka o ponašanju potrošača, sukladno zadanom cilju istraživanja </w:t>
                </w:r>
              </w:p>
            </w:tc>
          </w:sdtContent>
        </w:sdt>
      </w:tr>
      <w:tr w:rsidR="00773958" w:rsidRPr="000C634D" w14:paraId="25F717C8" w14:textId="77777777" w:rsidTr="00634171">
        <w:tc>
          <w:tcPr>
            <w:tcW w:w="1256" w:type="pct"/>
            <w:tcBorders>
              <w:left w:val="single" w:sz="12" w:space="0" w:color="auto"/>
            </w:tcBorders>
            <w:shd w:val="clear" w:color="auto" w:fill="00A0DC"/>
            <w:vAlign w:val="center"/>
          </w:tcPr>
          <w:p w14:paraId="5A291FB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76B2C303"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7785146"/>
            <w:placeholder>
              <w:docPart w:val="0E6E037C763943AC84E07041311E626E"/>
            </w:placeholder>
          </w:sdtPr>
          <w:sdtEndPr/>
          <w:sdtContent>
            <w:tc>
              <w:tcPr>
                <w:tcW w:w="3744" w:type="pct"/>
                <w:gridSpan w:val="13"/>
                <w:tcBorders>
                  <w:right w:val="single" w:sz="12" w:space="0" w:color="auto"/>
                </w:tcBorders>
                <w:vAlign w:val="center"/>
              </w:tcPr>
              <w:p w14:paraId="42F03CE1" w14:textId="77777777" w:rsidR="00773958" w:rsidRPr="000C634D" w:rsidRDefault="00773958" w:rsidP="00634171">
                <w:pPr>
                  <w:pStyle w:val="ListParagraph"/>
                  <w:tabs>
                    <w:tab w:val="left" w:pos="2820"/>
                  </w:tabs>
                  <w:spacing w:after="0" w:line="240" w:lineRule="auto"/>
                  <w:ind w:left="0"/>
                  <w:rPr>
                    <w:rFonts w:ascii="Proba Pro Lt" w:hAnsi="Proba Pro Lt" w:cs="Arial"/>
                    <w:sz w:val="20"/>
                    <w:szCs w:val="20"/>
                  </w:rPr>
                </w:pPr>
                <w:r w:rsidRPr="000C634D">
                  <w:rPr>
                    <w:rFonts w:ascii="Proba Pro Lt" w:hAnsi="Proba Pro Lt" w:cs="Arial"/>
                    <w:sz w:val="20"/>
                    <w:szCs w:val="20"/>
                  </w:rPr>
                  <w:t xml:space="preserve">Predmet obuhvaća nekoliko cjelina koje se odnose na legislativu, znanost o potrošaču i percepcije potrošača vezane uz sigurnost hrane i  tendencije u prehrani </w:t>
                </w:r>
              </w:p>
              <w:p w14:paraId="155C6812" w14:textId="77777777" w:rsidR="00773958" w:rsidRPr="000C634D"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Čimbenici koji utječu na odnos između čovjeka i hrane. </w:t>
                </w:r>
              </w:p>
              <w:p w14:paraId="15113656" w14:textId="77777777" w:rsidR="00773958" w:rsidRPr="000C634D"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Legislativa u Hrvatskoj i EU koja se odnosi na označavanje i oglašavanje hrane i zaštitu potrošača.</w:t>
                </w:r>
              </w:p>
              <w:p w14:paraId="505E32C5" w14:textId="77777777" w:rsidR="00773958" w:rsidRPr="000C634D"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Modeli ponašanja potrošača. Percepcija kvalitete u potrošača. </w:t>
                </w:r>
              </w:p>
              <w:p w14:paraId="48CE8BE1" w14:textId="77777777" w:rsidR="00773958" w:rsidRPr="000C634D"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Tendencije u prehrani i prehrambenom ponašanju i segmentacija potrošača u vezi sa prehrambenim navikama. </w:t>
                </w:r>
              </w:p>
              <w:p w14:paraId="36D90830" w14:textId="77777777" w:rsidR="00773958" w:rsidRPr="000C634D"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Povjerenje potrošača u lanac opskrbe i vjerovanja povezana sa načinom proizvodnje hrane.</w:t>
                </w:r>
              </w:p>
              <w:p w14:paraId="3F1BDDEC" w14:textId="77777777" w:rsidR="00773958" w:rsidRPr="000C634D"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Nacionalni i međunarodni rezultati istraživanja u svezi odnosa potrošača i označavanja hrane. Prehrambena politika kao rezultat prehrambenog ponašanja. </w:t>
                </w:r>
              </w:p>
              <w:p w14:paraId="2B1D8153" w14:textId="77777777" w:rsidR="00773958" w:rsidRPr="000C634D" w:rsidRDefault="00773958" w:rsidP="00C860ED">
                <w:pPr>
                  <w:pStyle w:val="ListParagraph"/>
                  <w:numPr>
                    <w:ilvl w:val="0"/>
                    <w:numId w:val="5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Osnovna načela i principi ponašanja potrošača vezano uz sigurnost hrane (primjeri i razlozi postojećeg stanja i trendova). Percepciju potrošača u svezi sigurnosti hrane u prehrambenom lancu: case studies. Kroz seminare, rad na terenu (terenske vježbe) pridonose boljem razumijevanju kompleksnih odnosa između potrošača, prehrane/hrane i zdravlja.</w:t>
                </w:r>
              </w:p>
            </w:tc>
          </w:sdtContent>
        </w:sdt>
      </w:tr>
      <w:tr w:rsidR="00773958" w:rsidRPr="000C634D" w14:paraId="34DB4A67" w14:textId="77777777" w:rsidTr="00634171">
        <w:trPr>
          <w:trHeight w:val="349"/>
        </w:trPr>
        <w:tc>
          <w:tcPr>
            <w:tcW w:w="1256" w:type="pct"/>
            <w:vMerge w:val="restart"/>
            <w:tcBorders>
              <w:left w:val="single" w:sz="12" w:space="0" w:color="auto"/>
            </w:tcBorders>
            <w:shd w:val="clear" w:color="auto" w:fill="00A0DC"/>
            <w:vAlign w:val="center"/>
          </w:tcPr>
          <w:p w14:paraId="13582A3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319" w:type="pct"/>
            <w:gridSpan w:val="3"/>
            <w:vMerge w:val="restart"/>
            <w:vAlign w:val="center"/>
          </w:tcPr>
          <w:p w14:paraId="3857B88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6122981"/>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184DD56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265469"/>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7D008E2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446629"/>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195A882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31325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4125D7C5"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018342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63D382B8"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1737129"/>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179" w:type="pct"/>
            <w:gridSpan w:val="5"/>
            <w:vMerge w:val="restart"/>
            <w:vAlign w:val="center"/>
          </w:tcPr>
          <w:p w14:paraId="444ACB19"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68312"/>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045E5A6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169761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32BEA62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12430"/>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56F8779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480164"/>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150FA9E7"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405031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895119350"/>
                <w:placeholder>
                  <w:docPart w:val="B8AACD5C5C3A4070843FC3FA6A084C0F"/>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5CD8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lastRenderedPageBreak/>
              <w:t>2.7. Komentari:</w:t>
            </w:r>
          </w:p>
        </w:tc>
      </w:tr>
      <w:tr w:rsidR="00773958" w:rsidRPr="000C634D" w14:paraId="2A88D7D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BC2236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4823A" w14:textId="77777777" w:rsidR="00773958" w:rsidRPr="000C634D"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094CF2D"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0670029"/>
            <w:placeholder>
              <w:docPart w:val="7EF882045F9E493EB8303E9362ACFDED"/>
            </w:placeholder>
            <w:showingPlcHdr/>
          </w:sdtPr>
          <w:sdtEndPr/>
          <w:sdtContent>
            <w:tc>
              <w:tcPr>
                <w:tcW w:w="1246" w:type="pct"/>
                <w:gridSpan w:val="5"/>
                <w:tcBorders>
                  <w:right w:val="single" w:sz="12" w:space="0" w:color="auto"/>
                </w:tcBorders>
              </w:tcPr>
              <w:p w14:paraId="37DCBE9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04B2B42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ECD07E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AB6117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183506499"/>
              <w:placeholder>
                <w:docPart w:val="4019D0C44AF04BE6908EA99EEE6BC2E8"/>
              </w:placeholder>
              <w:showingPlcHdr/>
            </w:sdtPr>
            <w:sdtEndPr/>
            <w:sdtContent>
              <w:p w14:paraId="35C92AE5" w14:textId="04BF3A07" w:rsidR="00773958" w:rsidRPr="000C634D" w:rsidRDefault="00D97E50" w:rsidP="00D97E50">
                <w:pPr>
                  <w:pStyle w:val="FieldText"/>
                  <w:jc w:val="center"/>
                  <w:rPr>
                    <w:rFonts w:ascii="Proba Pro Lt" w:hAnsi="Proba Pro Lt" w:cs="Arial"/>
                    <w:b w:val="0"/>
                    <w:sz w:val="20"/>
                    <w:szCs w:val="20"/>
                    <w:lang w:val="hr-HR"/>
                  </w:rPr>
                </w:pPr>
                <w:r w:rsidRPr="000C634D">
                  <w:rPr>
                    <w:rFonts w:ascii="Arial" w:hAnsi="Arial" w:cs="Arial"/>
                    <w:color w:val="000000"/>
                    <w:sz w:val="20"/>
                    <w:szCs w:val="20"/>
                    <w:lang w:val="hr-HR"/>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706413952"/>
              <w:placeholder>
                <w:docPart w:val="4A98F3EB2F9740729C9D0DB4BA396E29"/>
              </w:placeholder>
            </w:sdtPr>
            <w:sdtEndPr/>
            <w:sdtContent>
              <w:p w14:paraId="017F683D" w14:textId="73C9E97F" w:rsidR="00773958" w:rsidRPr="000C634D" w:rsidRDefault="00D97E50" w:rsidP="00D97E50">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top w:val="single" w:sz="12" w:space="0" w:color="auto"/>
            </w:tcBorders>
            <w:vAlign w:val="center"/>
          </w:tcPr>
          <w:p w14:paraId="0FCEA5D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832875475"/>
              <w:placeholder>
                <w:docPart w:val="2A79744D49D1456A854BDFED3F8CF1B7"/>
              </w:placeholder>
            </w:sdtPr>
            <w:sdtEndPr/>
            <w:sdtContent>
              <w:p w14:paraId="05BD972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983839543"/>
              <w:placeholder>
                <w:docPart w:val="5C40F972AFFF4399B49651E71925F1DD"/>
              </w:placeholder>
              <w:showingPlcHdr/>
            </w:sdtPr>
            <w:sdtEndPr/>
            <w:sdtContent>
              <w:p w14:paraId="555C9B4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top w:val="single" w:sz="12" w:space="0" w:color="auto"/>
              <w:right w:val="single" w:sz="4" w:space="0" w:color="auto"/>
            </w:tcBorders>
            <w:vAlign w:val="center"/>
          </w:tcPr>
          <w:p w14:paraId="5CBDEEC3"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437567641"/>
              <w:placeholder>
                <w:docPart w:val="A2B6FDC189254C7AB883637F45D3653F"/>
              </w:placeholder>
              <w:showingPlcHdr/>
            </w:sdtPr>
            <w:sdtEndPr/>
            <w:sdtContent>
              <w:p w14:paraId="7D7D89A6"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19357613"/>
              <w:placeholder>
                <w:docPart w:val="C1E15991F99447DAA4C153576DC6A415"/>
              </w:placeholder>
            </w:sdtPr>
            <w:sdtEndPr/>
            <w:sdtContent>
              <w:p w14:paraId="5416AB33"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773958" w:rsidRPr="000C634D" w14:paraId="66B0FC8A" w14:textId="77777777" w:rsidTr="00634171">
        <w:trPr>
          <w:trHeight w:val="397"/>
        </w:trPr>
        <w:tc>
          <w:tcPr>
            <w:tcW w:w="1256" w:type="pct"/>
            <w:vMerge/>
            <w:tcBorders>
              <w:left w:val="single" w:sz="12" w:space="0" w:color="auto"/>
            </w:tcBorders>
            <w:shd w:val="clear" w:color="auto" w:fill="00A0DC"/>
            <w:vAlign w:val="center"/>
          </w:tcPr>
          <w:p w14:paraId="56B5C981"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004071"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1948537222"/>
              <w:placeholder>
                <w:docPart w:val="497218A08AB844D3B3D507EB56E72F61"/>
              </w:placeholder>
              <w:showingPlcHdr/>
            </w:sdtPr>
            <w:sdtEndPr/>
            <w:sdtContent>
              <w:p w14:paraId="7FB4FC1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424110606"/>
              <w:placeholder>
                <w:docPart w:val="248FCF3DA2844D72A17AD99665B58CA6"/>
              </w:placeholder>
            </w:sdtPr>
            <w:sdtEndPr/>
            <w:sdtContent>
              <w:p w14:paraId="5D375A9D"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2F9C20A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744649348"/>
              <w:placeholder>
                <w:docPart w:val="283D9B7C81814150A73A7632C37FA76A"/>
              </w:placeholder>
            </w:sdtPr>
            <w:sdtEndPr/>
            <w:sdtContent>
              <w:p w14:paraId="139DD541"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983037693"/>
              <w:placeholder>
                <w:docPart w:val="32B15D45F0384F6EA5673A6D131DC4AD"/>
              </w:placeholder>
              <w:showingPlcHdr/>
            </w:sdtPr>
            <w:sdtEndPr/>
            <w:sdtContent>
              <w:p w14:paraId="290ADAA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20723F49"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959643627"/>
                <w:placeholder>
                  <w:docPart w:val="506CBA35DABA476FA79877D982625A63"/>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816996209"/>
              <w:placeholder>
                <w:docPart w:val="DEC6AD7A8FB9409485036F28B3EF58BC"/>
              </w:placeholder>
              <w:showingPlcHdr/>
            </w:sdtPr>
            <w:sdtEndPr/>
            <w:sdtContent>
              <w:p w14:paraId="59F2A377"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661047578"/>
              <w:placeholder>
                <w:docPart w:val="24FC75F2663B42F586AC9FB17623CAFD"/>
              </w:placeholder>
              <w:showingPlcHdr/>
            </w:sdtPr>
            <w:sdtEndPr/>
            <w:sdtContent>
              <w:p w14:paraId="4C76052A"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2FC18140" w14:textId="77777777" w:rsidTr="00634171">
        <w:trPr>
          <w:trHeight w:val="397"/>
        </w:trPr>
        <w:tc>
          <w:tcPr>
            <w:tcW w:w="1256" w:type="pct"/>
            <w:vMerge/>
            <w:tcBorders>
              <w:left w:val="single" w:sz="12" w:space="0" w:color="auto"/>
            </w:tcBorders>
            <w:shd w:val="clear" w:color="auto" w:fill="00A0DC"/>
            <w:vAlign w:val="center"/>
          </w:tcPr>
          <w:p w14:paraId="2ED523A2"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C4CE1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1547719778"/>
              <w:placeholder>
                <w:docPart w:val="934A1653A4C14D84BEB95BE84644AC7C"/>
              </w:placeholder>
              <w:showingPlcHdr/>
            </w:sdtPr>
            <w:sdtEndPr/>
            <w:sdtContent>
              <w:p w14:paraId="36238387"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2105101407"/>
              <w:placeholder>
                <w:docPart w:val="D99B288021534C778ABA149C808775FE"/>
              </w:placeholder>
            </w:sdtPr>
            <w:sdtEndPr/>
            <w:sdtContent>
              <w:p w14:paraId="0B79A1D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5442A01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827888790"/>
              <w:placeholder>
                <w:docPart w:val="D7FE79FA52D14EAABC46666DE791B5ED"/>
              </w:placeholder>
            </w:sdtPr>
            <w:sdtEndPr/>
            <w:sdtContent>
              <w:p w14:paraId="1B04EDF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004673001"/>
              <w:placeholder>
                <w:docPart w:val="88ADD7495C37427685C0943BB3FD2A6A"/>
              </w:placeholder>
              <w:showingPlcHdr/>
            </w:sdtPr>
            <w:sdtEndPr/>
            <w:sdtContent>
              <w:p w14:paraId="272A2BD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17E0D4C3"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908190407"/>
                <w:placeholder>
                  <w:docPart w:val="6A6891DFF4C14E86BCA2483AD682105B"/>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756326810"/>
              <w:placeholder>
                <w:docPart w:val="EFE747BEB3FD4F1E99247DACCAA8626F"/>
              </w:placeholder>
              <w:showingPlcHdr/>
            </w:sdtPr>
            <w:sdtEndPr/>
            <w:sdtContent>
              <w:p w14:paraId="274F07C5"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062595517"/>
              <w:placeholder>
                <w:docPart w:val="F0131A2B0B1E438FB61D807A4D5363FC"/>
              </w:placeholder>
              <w:showingPlcHdr/>
            </w:sdtPr>
            <w:sdtEndPr/>
            <w:sdtContent>
              <w:p w14:paraId="1DE9DC9F"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6F10385D" w14:textId="77777777" w:rsidTr="00634171">
        <w:trPr>
          <w:trHeight w:val="397"/>
        </w:trPr>
        <w:tc>
          <w:tcPr>
            <w:tcW w:w="1256" w:type="pct"/>
            <w:vMerge/>
            <w:tcBorders>
              <w:left w:val="single" w:sz="12" w:space="0" w:color="auto"/>
            </w:tcBorders>
            <w:shd w:val="clear" w:color="auto" w:fill="00A0DC"/>
            <w:vAlign w:val="center"/>
          </w:tcPr>
          <w:p w14:paraId="2D8844A6"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E6A52"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683177897"/>
              <w:placeholder>
                <w:docPart w:val="C10A91F3C5B548B98503E5CFD58E6FA8"/>
              </w:placeholder>
              <w:showingPlcHdr/>
            </w:sdtPr>
            <w:sdtEndPr/>
            <w:sdtContent>
              <w:p w14:paraId="2701B9B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575046790"/>
              <w:placeholder>
                <w:docPart w:val="20D5614E018848959660988D0672482D"/>
              </w:placeholder>
            </w:sdtPr>
            <w:sdtEndPr/>
            <w:sdtContent>
              <w:p w14:paraId="083E4081"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573D4FFB"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90153015"/>
              <w:placeholder>
                <w:docPart w:val="B4E02D86E7FF45EFB5F6F6B73D845385"/>
              </w:placeholder>
            </w:sdtPr>
            <w:sdtEndPr/>
            <w:sdtContent>
              <w:p w14:paraId="66323616" w14:textId="77777777" w:rsidR="00773958" w:rsidRPr="000C634D" w:rsidRDefault="00790C40" w:rsidP="00634171">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2555674"/>
              <w:placeholder>
                <w:docPart w:val="6257AF98A5244EF38BE12BD9DC4EE4E6"/>
              </w:placeholder>
            </w:sdtPr>
            <w:sdtEndPr/>
            <w:sdtContent>
              <w:p w14:paraId="2F51C508"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F0091FB"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11350398"/>
                <w:placeholder>
                  <w:docPart w:val="673C6A0214104C2C986A374FC80196C3"/>
                </w:placeholder>
                <w:showingPlcHdr/>
              </w:sdtPr>
              <w:sdtEndPr/>
              <w:sdtContent>
                <w:r w:rsidR="0077395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3412578"/>
              <w:placeholder>
                <w:docPart w:val="93838CFC0EDE4CEB8EC7AEA16DF06F16"/>
              </w:placeholder>
              <w:showingPlcHdr/>
            </w:sdtPr>
            <w:sdtEndPr/>
            <w:sdtContent>
              <w:p w14:paraId="03ED2E5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03166140"/>
              <w:placeholder>
                <w:docPart w:val="F3F989920CCF4D759B70942991BB49FC"/>
              </w:placeholder>
              <w:showingPlcHdr/>
            </w:sdtPr>
            <w:sdtEndPr/>
            <w:sdtContent>
              <w:p w14:paraId="3D187A14"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5B1520C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C4F4597"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2D8AC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793601"/>
              <w:placeholder>
                <w:docPart w:val="36C8226A967A4C74B2A3E3355F8C0930"/>
              </w:placeholder>
              <w:showingPlcHdr/>
            </w:sdtPr>
            <w:sdtEndPr/>
            <w:sdtContent>
              <w:p w14:paraId="36327EE4"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716390"/>
              <w:placeholder>
                <w:docPart w:val="949775E966EF448490DA51FC6E0FCC6F"/>
              </w:placeholder>
            </w:sdtPr>
            <w:sdtEndPr/>
            <w:sdtContent>
              <w:p w14:paraId="4A3AAEF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643A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2765076"/>
              <w:placeholder>
                <w:docPart w:val="1F9AA518968E4492A0A17FD3341E5BF9"/>
              </w:placeholder>
            </w:sdtPr>
            <w:sdtEndPr/>
            <w:sdtContent>
              <w:p w14:paraId="306DE09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695937"/>
              <w:placeholder>
                <w:docPart w:val="87405389FC0B46EEBDD7AC53BEBD4293"/>
              </w:placeholder>
              <w:showingPlcHdr/>
            </w:sdtPr>
            <w:sdtEndPr/>
            <w:sdtContent>
              <w:p w14:paraId="024DDDEC"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474AC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6378079"/>
              <w:placeholder>
                <w:docPart w:val="D875510F7DFC4094989F6B80A5230B27"/>
              </w:placeholder>
            </w:sdtPr>
            <w:sdtEndPr/>
            <w:sdtContent>
              <w:p w14:paraId="4A0C75EF"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5</w:t>
                </w:r>
              </w:p>
            </w:sdtContent>
          </w:sdt>
        </w:tc>
      </w:tr>
      <w:tr w:rsidR="00773958" w:rsidRPr="000C634D" w14:paraId="47BDF8E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497E68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9461928"/>
              <w:placeholder>
                <w:docPart w:val="20EF6144E9F847DD8C91A806A5922996"/>
              </w:placeholder>
            </w:sdtPr>
            <w:sdtEndPr/>
            <w:sdtContent>
              <w:sdt>
                <w:sdtPr>
                  <w:rPr>
                    <w:rFonts w:ascii="Proba Pro Lt" w:hAnsi="Proba Pro Lt" w:cs="Arial"/>
                    <w:color w:val="000000"/>
                    <w:sz w:val="20"/>
                    <w:szCs w:val="20"/>
                  </w:rPr>
                  <w:id w:val="1906794661"/>
                  <w:placeholder>
                    <w:docPart w:val="23674B0087F54D7BAEB09EF2F59B94EF"/>
                  </w:placeholder>
                </w:sdtPr>
                <w:sdtEndPr>
                  <w:rPr>
                    <w:rFonts w:cs="Calibri"/>
                    <w:color w:val="auto"/>
                  </w:rPr>
                </w:sdtEndPr>
                <w:sdtContent>
                  <w:p w14:paraId="6274DB7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Provjera znanja obaviti će se putem pismenog ispita (ukupno 60 bodova), timskim radom na istraživanju sukladno zadatku (20 bodova), seminarskim izlaganjem (10 bodova) i izradom referata (10 bodova) </w:t>
                    </w:r>
                  </w:p>
                  <w:p w14:paraId="3814EE3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p w14:paraId="1603FA2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 Maksimalni broj bodova je 100:</w:t>
                    </w:r>
                  </w:p>
                  <w:p w14:paraId="31A107F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 parcijalni ispit     30 (30 %)</w:t>
                    </w:r>
                  </w:p>
                  <w:p w14:paraId="09BB0EA9"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 parcijalni ispit     30 (30 %)</w:t>
                    </w:r>
                  </w:p>
                  <w:p w14:paraId="682E15E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3. Istraživanje        20 (20 %)</w:t>
                    </w:r>
                  </w:p>
                  <w:p w14:paraId="4B0B14B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4.Seminarsko izlaganje 10 (10 %)</w:t>
                    </w:r>
                  </w:p>
                  <w:p w14:paraId="0326632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5. Referat 10 (10)</w:t>
                    </w:r>
                  </w:p>
                  <w:p w14:paraId="72B5E11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p w14:paraId="46895C71"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2. Formiranje ocjene: </w:t>
                    </w:r>
                  </w:p>
                  <w:p w14:paraId="25BE42FC" w14:textId="77777777" w:rsidR="00D97E50" w:rsidRPr="000C634D" w:rsidRDefault="00D97E50" w:rsidP="00D97E50">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0F1C9358" w14:textId="6C2ED291" w:rsidR="00D97E50" w:rsidRPr="000C634D" w:rsidRDefault="00D97E50" w:rsidP="00D97E50">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60 - 70 % dovoljan (2)</w:t>
                    </w:r>
                  </w:p>
                  <w:p w14:paraId="564D499F" w14:textId="604C7D3E" w:rsidR="00D97E50" w:rsidRPr="000C634D" w:rsidRDefault="00D97E50" w:rsidP="00D97E50">
                    <w:pPr>
                      <w:spacing w:after="0" w:line="240" w:lineRule="auto"/>
                      <w:rPr>
                        <w:rFonts w:ascii="Proba Pro Lt" w:hAnsi="Proba Pro Lt" w:cs="Arial"/>
                        <w:sz w:val="20"/>
                        <w:szCs w:val="20"/>
                      </w:rPr>
                    </w:pPr>
                    <w:r w:rsidRPr="000C634D">
                      <w:rPr>
                        <w:rFonts w:ascii="Proba Pro Lt" w:hAnsi="Proba Pro Lt" w:cs="Arial"/>
                        <w:sz w:val="20"/>
                        <w:szCs w:val="20"/>
                      </w:rPr>
                      <w:t>&gt; 70 – 80 % dobar (3)</w:t>
                    </w:r>
                  </w:p>
                  <w:p w14:paraId="6E0E2A82" w14:textId="5B5D14AA" w:rsidR="00D97E50" w:rsidRPr="000C634D" w:rsidRDefault="00D97E50" w:rsidP="00D97E50">
                    <w:pPr>
                      <w:spacing w:after="0" w:line="240" w:lineRule="auto"/>
                      <w:rPr>
                        <w:rFonts w:ascii="Proba Pro Lt" w:hAnsi="Proba Pro Lt" w:cs="Arial"/>
                        <w:sz w:val="20"/>
                        <w:szCs w:val="20"/>
                      </w:rPr>
                    </w:pPr>
                    <w:r w:rsidRPr="000C634D">
                      <w:rPr>
                        <w:rFonts w:ascii="Proba Pro Lt" w:hAnsi="Proba Pro Lt" w:cs="Arial"/>
                        <w:sz w:val="20"/>
                        <w:szCs w:val="20"/>
                      </w:rPr>
                      <w:t>&gt;  80 – 90 % vrlo dobar (4)</w:t>
                    </w:r>
                  </w:p>
                  <w:p w14:paraId="6C45AAFF" w14:textId="30819D96" w:rsidR="00773958" w:rsidRPr="000C634D" w:rsidDel="00B558AD" w:rsidRDefault="00D97E50" w:rsidP="00D97E50">
                    <w:pPr>
                      <w:tabs>
                        <w:tab w:val="left" w:pos="2820"/>
                      </w:tabs>
                      <w:spacing w:after="0" w:line="240" w:lineRule="auto"/>
                      <w:rPr>
                        <w:rFonts w:ascii="Proba Pro Lt" w:hAnsi="Proba Pro Lt"/>
                        <w:sz w:val="20"/>
                        <w:szCs w:val="20"/>
                      </w:rPr>
                    </w:pPr>
                    <w:r w:rsidRPr="000C634D">
                      <w:rPr>
                        <w:rFonts w:ascii="Proba Pro Lt" w:hAnsi="Proba Pro Lt" w:cs="Arial"/>
                        <w:sz w:val="20"/>
                        <w:szCs w:val="20"/>
                      </w:rPr>
                      <w:t>&gt;  90 - 100 % izvrstan (5)</w:t>
                    </w:r>
                  </w:p>
                </w:sdtContent>
              </w:sdt>
            </w:sdtContent>
          </w:sdt>
        </w:tc>
      </w:tr>
      <w:tr w:rsidR="00773958" w:rsidRPr="000C634D" w14:paraId="4C817AF4" w14:textId="77777777" w:rsidTr="00634171">
        <w:tc>
          <w:tcPr>
            <w:tcW w:w="1256" w:type="pct"/>
            <w:tcBorders>
              <w:left w:val="single" w:sz="12" w:space="0" w:color="auto"/>
              <w:bottom w:val="single" w:sz="12" w:space="0" w:color="auto"/>
            </w:tcBorders>
            <w:shd w:val="clear" w:color="auto" w:fill="00A0DC"/>
            <w:vAlign w:val="center"/>
          </w:tcPr>
          <w:p w14:paraId="5E0301A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63129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1881467756"/>
              <w:placeholder>
                <w:docPart w:val="E258D6EA5D90418DAFAA612E8163B217"/>
              </w:placeholder>
            </w:sdtPr>
            <w:sdtEndPr/>
            <w:sdtContent>
              <w:sdt>
                <w:sdtPr>
                  <w:rPr>
                    <w:rFonts w:ascii="Proba Pro Lt" w:hAnsi="Proba Pro Lt" w:cs="Arial"/>
                    <w:color w:val="000000"/>
                    <w:sz w:val="20"/>
                    <w:szCs w:val="20"/>
                  </w:rPr>
                  <w:id w:val="-274409815"/>
                  <w:placeholder>
                    <w:docPart w:val="D792A864F0E64E1E9A49D2EAA6679E45"/>
                  </w:placeholder>
                </w:sdtPr>
                <w:sdtEndPr/>
                <w:sdtContent>
                  <w:sdt>
                    <w:sdtPr>
                      <w:rPr>
                        <w:rFonts w:ascii="Proba Pro Lt" w:hAnsi="Proba Pro Lt" w:cs="Arial"/>
                        <w:i/>
                        <w:sz w:val="20"/>
                        <w:szCs w:val="20"/>
                        <w:highlight w:val="yellow"/>
                      </w:rPr>
                      <w:id w:val="-282740012"/>
                      <w:placeholder>
                        <w:docPart w:val="CE65DF1ADBB34DCFBAE8C9D80C6BA6A4"/>
                      </w:placeholder>
                    </w:sdtPr>
                    <w:sdtEndPr>
                      <w:rPr>
                        <w:rFonts w:cs="Calibri"/>
                        <w:i w:val="0"/>
                        <w:highlight w:val="none"/>
                      </w:rPr>
                    </w:sdtEndPr>
                    <w:sdtContent>
                      <w:p w14:paraId="57CC6000" w14:textId="77777777" w:rsidR="00773958" w:rsidRPr="000C634D" w:rsidRDefault="00773958" w:rsidP="00C860ED">
                        <w:pPr>
                          <w:numPr>
                            <w:ilvl w:val="0"/>
                            <w:numId w:val="39"/>
                          </w:numPr>
                          <w:spacing w:after="0" w:line="240" w:lineRule="auto"/>
                          <w:rPr>
                            <w:rFonts w:ascii="Proba Pro Lt" w:eastAsia="Times New Roman" w:hAnsi="Proba Pro Lt" w:cs="Arial"/>
                            <w:sz w:val="20"/>
                            <w:szCs w:val="20"/>
                          </w:rPr>
                        </w:pPr>
                        <w:r w:rsidRPr="000C634D">
                          <w:rPr>
                            <w:rFonts w:ascii="Proba Pro Lt" w:eastAsia="Times New Roman" w:hAnsi="Proba Pro Lt" w:cs="Arial"/>
                            <w:sz w:val="20"/>
                            <w:szCs w:val="20"/>
                          </w:rPr>
                          <w:t>prisustvovati svim predavanjima i seminarima, a dozvoljen broj neopravdanih izostanaka s predavanja i seminara je 2</w:t>
                        </w:r>
                      </w:p>
                      <w:p w14:paraId="568BCE98" w14:textId="77777777" w:rsidR="00773958" w:rsidRPr="000C634D" w:rsidRDefault="00773958" w:rsidP="00C860ED">
                        <w:pPr>
                          <w:numPr>
                            <w:ilvl w:val="0"/>
                            <w:numId w:val="39"/>
                          </w:numPr>
                          <w:spacing w:after="0" w:line="240" w:lineRule="auto"/>
                          <w:rPr>
                            <w:rFonts w:ascii="Proba Pro Lt" w:eastAsia="Times New Roman" w:hAnsi="Proba Pro Lt" w:cs="Arial"/>
                            <w:sz w:val="20"/>
                            <w:szCs w:val="20"/>
                          </w:rPr>
                        </w:pPr>
                        <w:r w:rsidRPr="000C634D">
                          <w:rPr>
                            <w:rFonts w:ascii="Proba Pro Lt" w:eastAsia="Times New Roman" w:hAnsi="Proba Pro Lt" w:cs="Arial"/>
                            <w:sz w:val="20"/>
                            <w:szCs w:val="20"/>
                          </w:rPr>
                          <w:t xml:space="preserve">održati seminarsko izlaganje  i izraditi referat nakon provedenog zadanog istraživanja </w:t>
                        </w:r>
                      </w:p>
                    </w:sdtContent>
                  </w:sdt>
                </w:sdtContent>
              </w:sdt>
            </w:sdtContent>
          </w:sdt>
        </w:tc>
      </w:tr>
      <w:tr w:rsidR="00773958" w:rsidRPr="000C634D" w14:paraId="349DE008" w14:textId="77777777" w:rsidTr="00BC6BE9">
        <w:tc>
          <w:tcPr>
            <w:tcW w:w="1256" w:type="pct"/>
            <w:vMerge w:val="restart"/>
            <w:tcBorders>
              <w:top w:val="single" w:sz="12" w:space="0" w:color="auto"/>
              <w:left w:val="single" w:sz="12" w:space="0" w:color="auto"/>
            </w:tcBorders>
            <w:shd w:val="clear" w:color="auto" w:fill="00A0DC"/>
            <w:vAlign w:val="center"/>
          </w:tcPr>
          <w:p w14:paraId="1E56C566"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F9CF8"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95916F"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F94A22"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54B8B90C" w14:textId="77777777" w:rsidTr="00BC6BE9">
        <w:trPr>
          <w:trHeight w:val="75"/>
        </w:trPr>
        <w:tc>
          <w:tcPr>
            <w:tcW w:w="1256" w:type="pct"/>
            <w:vMerge/>
            <w:tcBorders>
              <w:left w:val="single" w:sz="12" w:space="0" w:color="auto"/>
            </w:tcBorders>
            <w:shd w:val="clear" w:color="auto" w:fill="00A0DC"/>
            <w:vAlign w:val="center"/>
          </w:tcPr>
          <w:p w14:paraId="27A8590A"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68898069"/>
              <w:placeholder>
                <w:docPart w:val="92A25AC268AC422281C666341F6E66E6"/>
              </w:placeholder>
            </w:sdtPr>
            <w:sdtEndPr/>
            <w:sdtContent>
              <w:sdt>
                <w:sdtPr>
                  <w:rPr>
                    <w:rFonts w:ascii="Proba Pro Lt" w:hAnsi="Proba Pro Lt" w:cs="Arial"/>
                    <w:color w:val="000000"/>
                    <w:sz w:val="20"/>
                    <w:szCs w:val="20"/>
                  </w:rPr>
                  <w:id w:val="389151380"/>
                  <w:placeholder>
                    <w:docPart w:val="DD1A08C4C10A4A6F9EC9895E00D53C99"/>
                  </w:placeholder>
                </w:sdtPr>
                <w:sdtEndPr/>
                <w:sdtContent>
                  <w:p w14:paraId="006CAF1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Ponašanje potrošača, Tanja Kesić (ur), Opinion.hr, 2.izdanje, 2006.; Odabrana poglavlja.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643944"/>
              <w:placeholder>
                <w:docPart w:val="E91FCBEDFEE9421C889AAFEA0518C124"/>
              </w:placeholder>
              <w:showingPlcHdr/>
            </w:sdtPr>
            <w:sdtEndPr/>
            <w:sdtContent>
              <w:p w14:paraId="64852898"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9810733"/>
              <w:placeholder>
                <w:docPart w:val="79250E703DE247808D9536F787B9B59E"/>
              </w:placeholder>
            </w:sdtPr>
            <w:sdtEndPr/>
            <w:sdtContent>
              <w:p w14:paraId="63732E0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773958" w:rsidRPr="000C634D" w14:paraId="3CB0C197" w14:textId="77777777" w:rsidTr="00BC6BE9">
        <w:trPr>
          <w:trHeight w:val="75"/>
        </w:trPr>
        <w:tc>
          <w:tcPr>
            <w:tcW w:w="1256" w:type="pct"/>
            <w:vMerge/>
            <w:tcBorders>
              <w:left w:val="single" w:sz="12" w:space="0" w:color="auto"/>
            </w:tcBorders>
            <w:shd w:val="clear" w:color="auto" w:fill="00A0DC"/>
            <w:vAlign w:val="center"/>
          </w:tcPr>
          <w:p w14:paraId="4D9FF5A6"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346768"/>
              <w:placeholder>
                <w:docPart w:val="3C126566C80D475ABF5B057ECC41D00A"/>
              </w:placeholder>
            </w:sdtPr>
            <w:sdtEndPr/>
            <w:sdtContent>
              <w:sdt>
                <w:sdtPr>
                  <w:rPr>
                    <w:rFonts w:ascii="Proba Pro Lt" w:hAnsi="Proba Pro Lt" w:cs="Arial"/>
                    <w:color w:val="000000"/>
                    <w:sz w:val="20"/>
                    <w:szCs w:val="20"/>
                  </w:rPr>
                  <w:id w:val="856317810"/>
                  <w:placeholder>
                    <w:docPart w:val="40FE48E0820C4FF6857CAA437B6287B3"/>
                  </w:placeholder>
                </w:sdtPr>
                <w:sdtEndPr/>
                <w:sdtContent>
                  <w:p w14:paraId="0C9FB78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Potrošačka kultura i konzumerizam, Čolić Snježara (ur.) Institut društvenih znanosti. Ivo Pilar, ITG Zagreb, 2013.; Odabrana poglavlja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50717"/>
              <w:placeholder>
                <w:docPart w:val="66D30F29C94D48039D27AE1DF6688FC7"/>
              </w:placeholder>
              <w:showingPlcHdr/>
            </w:sdtPr>
            <w:sdtEndPr/>
            <w:sdtContent>
              <w:p w14:paraId="6651525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4962274"/>
              <w:placeholder>
                <w:docPart w:val="558F26DE79C04DB4A7A45DD204555D34"/>
              </w:placeholder>
            </w:sdtPr>
            <w:sdtEndPr/>
            <w:sdtContent>
              <w:p w14:paraId="58CFF32C"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773958" w:rsidRPr="000C634D" w14:paraId="1DD89867" w14:textId="77777777" w:rsidTr="00BC6BE9">
        <w:trPr>
          <w:trHeight w:val="75"/>
        </w:trPr>
        <w:tc>
          <w:tcPr>
            <w:tcW w:w="1256" w:type="pct"/>
            <w:vMerge/>
            <w:tcBorders>
              <w:left w:val="single" w:sz="12" w:space="0" w:color="auto"/>
            </w:tcBorders>
            <w:shd w:val="clear" w:color="auto" w:fill="00A0DC"/>
            <w:vAlign w:val="center"/>
          </w:tcPr>
          <w:p w14:paraId="63FF9931"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679240"/>
              <w:placeholder>
                <w:docPart w:val="FE8F8C8E2B6B406E863D046C788766CD"/>
              </w:placeholder>
            </w:sdtPr>
            <w:sdtEndPr/>
            <w:sdtContent>
              <w:p w14:paraId="5FA4D6B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sz w:val="20"/>
                    <w:szCs w:val="20"/>
                  </w:rPr>
                  <w:t> </w:t>
                </w:r>
                <w:r w:rsidRPr="000C634D">
                  <w:rPr>
                    <w:rFonts w:ascii="Proba Pro Lt" w:hAnsi="Proba Pro Lt" w:cs="Arial"/>
                    <w:sz w:val="20"/>
                    <w:szCs w:val="20"/>
                  </w:rPr>
                  <w:t>Sokoli</w:t>
                </w:r>
                <w:r w:rsidRPr="000C634D">
                  <w:rPr>
                    <w:rFonts w:ascii="Proba Pro Lt" w:hAnsi="Proba Pro Lt" w:cs="Proba Pro Lt"/>
                    <w:sz w:val="20"/>
                    <w:szCs w:val="20"/>
                  </w:rPr>
                  <w:t>ć</w:t>
                </w:r>
                <w:r w:rsidRPr="000C634D">
                  <w:rPr>
                    <w:rFonts w:ascii="Proba Pro Lt" w:hAnsi="Proba Pro Lt" w:cs="Arial"/>
                    <w:sz w:val="20"/>
                    <w:szCs w:val="20"/>
                  </w:rPr>
                  <w:t xml:space="preserve"> D, Kolari</w:t>
                </w:r>
                <w:r w:rsidRPr="000C634D">
                  <w:rPr>
                    <w:rFonts w:ascii="Proba Pro Lt" w:hAnsi="Proba Pro Lt" w:cs="Proba Pro Lt"/>
                    <w:sz w:val="20"/>
                    <w:szCs w:val="20"/>
                  </w:rPr>
                  <w:t>ć</w:t>
                </w:r>
                <w:r w:rsidRPr="000C634D">
                  <w:rPr>
                    <w:rFonts w:ascii="Proba Pro Lt" w:hAnsi="Proba Pro Lt" w:cs="Arial"/>
                    <w:sz w:val="20"/>
                    <w:szCs w:val="20"/>
                  </w:rPr>
                  <w:t xml:space="preserve"> Kravar S., Batini</w:t>
                </w:r>
                <w:r w:rsidRPr="000C634D">
                  <w:rPr>
                    <w:rFonts w:ascii="Proba Pro Lt" w:hAnsi="Proba Pro Lt" w:cs="Proba Pro Lt"/>
                    <w:sz w:val="20"/>
                    <w:szCs w:val="20"/>
                  </w:rPr>
                  <w:t>ć</w:t>
                </w:r>
                <w:r w:rsidRPr="000C634D">
                  <w:rPr>
                    <w:rFonts w:ascii="Proba Pro Lt" w:hAnsi="Proba Pro Lt" w:cs="Arial"/>
                    <w:sz w:val="20"/>
                    <w:szCs w:val="20"/>
                  </w:rPr>
                  <w:t xml:space="preserve"> Sermek M., I. Coli</w:t>
                </w:r>
                <w:r w:rsidRPr="000C634D">
                  <w:rPr>
                    <w:rFonts w:ascii="Proba Pro Lt" w:hAnsi="Proba Pro Lt" w:cs="Proba Pro Lt"/>
                    <w:sz w:val="20"/>
                    <w:szCs w:val="20"/>
                  </w:rPr>
                  <w:t>ć</w:t>
                </w:r>
                <w:r w:rsidRPr="000C634D">
                  <w:rPr>
                    <w:rFonts w:ascii="Proba Pro Lt" w:hAnsi="Proba Pro Lt" w:cs="Arial"/>
                    <w:sz w:val="20"/>
                    <w:szCs w:val="20"/>
                  </w:rPr>
                  <w:t xml:space="preserve"> Bari</w:t>
                </w:r>
                <w:r w:rsidRPr="000C634D">
                  <w:rPr>
                    <w:rFonts w:ascii="Proba Pro Lt" w:hAnsi="Proba Pro Lt" w:cs="Proba Pro Lt"/>
                    <w:sz w:val="20"/>
                    <w:szCs w:val="20"/>
                  </w:rPr>
                  <w:t>ć</w:t>
                </w:r>
                <w:r w:rsidRPr="000C634D">
                  <w:rPr>
                    <w:rFonts w:ascii="Proba Pro Lt" w:hAnsi="Proba Pro Lt" w:cs="Arial"/>
                    <w:sz w:val="20"/>
                    <w:szCs w:val="20"/>
                  </w:rPr>
                  <w:t>: Razumijevanje informacija na hrani i stav potro</w:t>
                </w:r>
                <w:r w:rsidRPr="000C634D">
                  <w:rPr>
                    <w:rFonts w:ascii="Proba Pro Lt" w:hAnsi="Proba Pro Lt" w:cs="Proba Pro Lt"/>
                    <w:sz w:val="20"/>
                    <w:szCs w:val="20"/>
                  </w:rPr>
                  <w:t>š</w:t>
                </w:r>
                <w:r w:rsidRPr="000C634D">
                  <w:rPr>
                    <w:rFonts w:ascii="Proba Pro Lt" w:hAnsi="Proba Pro Lt" w:cs="Arial"/>
                    <w:sz w:val="20"/>
                    <w:szCs w:val="20"/>
                  </w:rPr>
                  <w:t>a</w:t>
                </w:r>
                <w:r w:rsidRPr="000C634D">
                  <w:rPr>
                    <w:rFonts w:ascii="Proba Pro Lt" w:hAnsi="Proba Pro Lt" w:cs="Proba Pro Lt"/>
                    <w:sz w:val="20"/>
                    <w:szCs w:val="20"/>
                  </w:rPr>
                  <w:t>č</w:t>
                </w:r>
                <w:r w:rsidRPr="000C634D">
                  <w:rPr>
                    <w:rFonts w:ascii="Proba Pro Lt" w:hAnsi="Proba Pro Lt" w:cs="Arial"/>
                    <w:sz w:val="20"/>
                    <w:szCs w:val="20"/>
                  </w:rPr>
                  <w:t>a o bacanju hrane</w:t>
                </w:r>
                <w:r w:rsidRPr="000C634D">
                  <w:rPr>
                    <w:rFonts w:ascii="Proba Pro Lt" w:hAnsi="Proba Pro Lt" w:cs="Proba Pro Lt"/>
                    <w:sz w:val="20"/>
                    <w:szCs w:val="20"/>
                  </w:rPr>
                  <w:t>…</w:t>
                </w:r>
                <w:r w:rsidRPr="000C634D">
                  <w:rPr>
                    <w:rFonts w:ascii="Proba Pro Lt" w:hAnsi="Proba Pro Lt" w:cs="Arial"/>
                    <w:sz w:val="20"/>
                    <w:szCs w:val="20"/>
                  </w:rPr>
                  <w:t>te nekoliko korisnih savjeta za potro</w:t>
                </w:r>
                <w:r w:rsidRPr="000C634D">
                  <w:rPr>
                    <w:rFonts w:ascii="Proba Pro Lt" w:hAnsi="Proba Pro Lt" w:cs="Proba Pro Lt"/>
                    <w:sz w:val="20"/>
                    <w:szCs w:val="20"/>
                  </w:rPr>
                  <w:t>š</w:t>
                </w:r>
                <w:r w:rsidRPr="000C634D">
                  <w:rPr>
                    <w:rFonts w:ascii="Proba Pro Lt" w:hAnsi="Proba Pro Lt" w:cs="Arial"/>
                    <w:sz w:val="20"/>
                    <w:szCs w:val="20"/>
                  </w:rPr>
                  <w:t>a</w:t>
                </w:r>
                <w:r w:rsidRPr="000C634D">
                  <w:rPr>
                    <w:rFonts w:ascii="Proba Pro Lt" w:hAnsi="Proba Pro Lt" w:cs="Proba Pro Lt"/>
                    <w:sz w:val="20"/>
                    <w:szCs w:val="20"/>
                  </w:rPr>
                  <w:t>č</w:t>
                </w:r>
                <w:r w:rsidRPr="000C634D">
                  <w:rPr>
                    <w:rFonts w:ascii="Proba Pro Lt" w:hAnsi="Proba Pro Lt" w:cs="Arial"/>
                    <w:sz w:val="20"/>
                    <w:szCs w:val="20"/>
                  </w:rPr>
                  <w:t xml:space="preserve">e. HAH, 2015. </w:t>
                </w:r>
                <w:hyperlink r:id="rId78" w:tgtFrame="_self" w:history="1">
                  <w:r w:rsidRPr="000C634D">
                    <w:rPr>
                      <w:rStyle w:val="Hyperlink"/>
                      <w:rFonts w:ascii="Proba Pro Lt" w:hAnsi="Proba Pro Lt" w:cs="Arial"/>
                      <w:sz w:val="20"/>
                      <w:szCs w:val="20"/>
                    </w:rPr>
                    <w:t>http://www.hah.hr/doc/prezentacije/hah-katalog-printano.pdf</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103735"/>
              <w:placeholder>
                <w:docPart w:val="FE51BBCE96EA4927B83240346AFD466A"/>
              </w:placeholder>
            </w:sdtPr>
            <w:sdtEndPr/>
            <w:sdtContent>
              <w:p w14:paraId="51CF577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4323063"/>
              <w:placeholder>
                <w:docPart w:val="41AEEDB527104488BFEA68FD08834D28"/>
              </w:placeholder>
            </w:sdtPr>
            <w:sdtEndPr/>
            <w:sdtContent>
              <w:p w14:paraId="1A5A862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773958" w:rsidRPr="000C634D" w14:paraId="7D4F1018" w14:textId="77777777" w:rsidTr="00BC6BE9">
        <w:trPr>
          <w:trHeight w:val="75"/>
        </w:trPr>
        <w:tc>
          <w:tcPr>
            <w:tcW w:w="1256" w:type="pct"/>
            <w:vMerge/>
            <w:tcBorders>
              <w:left w:val="single" w:sz="12" w:space="0" w:color="auto"/>
            </w:tcBorders>
            <w:shd w:val="clear" w:color="auto" w:fill="00A0DC"/>
            <w:vAlign w:val="center"/>
          </w:tcPr>
          <w:p w14:paraId="195B56ED"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050012"/>
              <w:placeholder>
                <w:docPart w:val="906891BA65EF4EAB894CA24BF7E2D6F9"/>
              </w:placeholder>
            </w:sdtPr>
            <w:sdtEndPr/>
            <w:sdtContent>
              <w:p w14:paraId="60227BB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European Commission : Influence on consumer behaviour: policy implications beyond nudging. Final report 08/03/2014.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2556470"/>
              <w:placeholder>
                <w:docPart w:val="645D1A38EF5C4BBAB2082ACE117140E9"/>
              </w:placeholder>
            </w:sdtPr>
            <w:sdtEndPr/>
            <w:sdtContent>
              <w:p w14:paraId="25F10F7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3863671"/>
              <w:placeholder>
                <w:docPart w:val="D8ACBFD35EAB46BE82D534218AFBC2A0"/>
              </w:placeholder>
            </w:sdtPr>
            <w:sdtEndPr/>
            <w:sdtContent>
              <w:p w14:paraId="2BEB4F54"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773958" w:rsidRPr="000C634D" w14:paraId="7513A97F" w14:textId="77777777" w:rsidTr="00BC6BE9">
        <w:trPr>
          <w:trHeight w:val="175"/>
        </w:trPr>
        <w:tc>
          <w:tcPr>
            <w:tcW w:w="1256" w:type="pct"/>
            <w:vMerge/>
            <w:tcBorders>
              <w:left w:val="single" w:sz="12" w:space="0" w:color="auto"/>
            </w:tcBorders>
            <w:shd w:val="clear" w:color="auto" w:fill="00A0DC"/>
            <w:vAlign w:val="center"/>
          </w:tcPr>
          <w:p w14:paraId="5D296CF7"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3792982"/>
              <w:placeholder>
                <w:docPart w:val="F580C88F8DF54C9A8565469CCF0D07A2"/>
              </w:placeholder>
            </w:sdtPr>
            <w:sdtEndPr/>
            <w:sdtContent>
              <w:p w14:paraId="1946308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iCs/>
                    <w:color w:val="231F20"/>
                    <w:sz w:val="20"/>
                    <w:szCs w:val="20"/>
                    <w:lang w:bidi="ta-IN"/>
                  </w:rPr>
                  <w:t xml:space="preserve">Ranilović, J., Markovina, J., Žnidar K., Colić Barić I. (2009). Attitudes to healthy eating among a representative sampling of Croatian adults: A comparison with Mediterranean countries, </w:t>
                </w:r>
                <w:r w:rsidRPr="000C634D">
                  <w:rPr>
                    <w:rFonts w:ascii="Proba Pro Lt" w:hAnsi="Proba Pro Lt" w:cs="Arial"/>
                    <w:i/>
                    <w:iCs/>
                    <w:color w:val="231F20"/>
                    <w:sz w:val="20"/>
                    <w:szCs w:val="20"/>
                    <w:lang w:bidi="ta-IN"/>
                  </w:rPr>
                  <w:t>Int J Food Sci Nutr</w:t>
                </w:r>
                <w:r w:rsidRPr="000C634D">
                  <w:rPr>
                    <w:rFonts w:ascii="Proba Pro Lt" w:hAnsi="Proba Pro Lt" w:cs="Arial"/>
                    <w:iCs/>
                    <w:color w:val="231F20"/>
                    <w:sz w:val="20"/>
                    <w:szCs w:val="20"/>
                    <w:lang w:bidi="ta-IN"/>
                  </w:rPr>
                  <w:t>. 60(S7),11-29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40545"/>
              <w:placeholder>
                <w:docPart w:val="EA14EC0E9FC54D8E8DAD3D1CD9BFFC43"/>
              </w:placeholder>
            </w:sdtPr>
            <w:sdtEndPr/>
            <w:sdtContent>
              <w:p w14:paraId="34BF602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510915"/>
              <w:placeholder>
                <w:docPart w:val="2ADFA508CC794F3FB4A313300372D8B6"/>
              </w:placeholder>
            </w:sdtPr>
            <w:sdtEndPr/>
            <w:sdtContent>
              <w:p w14:paraId="2CD7FD0D"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773958" w:rsidRPr="000C634D" w14:paraId="2CCD0796" w14:textId="77777777" w:rsidTr="00BC6BE9">
        <w:trPr>
          <w:trHeight w:val="175"/>
        </w:trPr>
        <w:tc>
          <w:tcPr>
            <w:tcW w:w="1256" w:type="pct"/>
            <w:vMerge/>
            <w:tcBorders>
              <w:left w:val="single" w:sz="12" w:space="0" w:color="auto"/>
            </w:tcBorders>
            <w:shd w:val="clear" w:color="auto" w:fill="00A0DC"/>
            <w:vAlign w:val="center"/>
          </w:tcPr>
          <w:p w14:paraId="0E5A5BCF"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5331652"/>
              <w:placeholder>
                <w:docPart w:val="2A02B9FEC52C4CD08F23A9BB79A04E70"/>
              </w:placeholder>
            </w:sdtPr>
            <w:sdtEndPr/>
            <w:sdtContent>
              <w:p w14:paraId="3B80D29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Consumer Science in Food, Rationale by: Florence Tech and EgroCreanet: Changes in Consumer Behaviour,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5830414"/>
              <w:placeholder>
                <w:docPart w:val="6FA9BFCA307448C4A495715D31C14DDF"/>
              </w:placeholder>
            </w:sdtPr>
            <w:sdtEndPr/>
            <w:sdtContent>
              <w:p w14:paraId="581CB6A3"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8916348"/>
              <w:placeholder>
                <w:docPart w:val="194D770DD2F24DDF87A1D4FEB0497569"/>
              </w:placeholder>
            </w:sdtPr>
            <w:sdtEndPr/>
            <w:sdtContent>
              <w:p w14:paraId="609770BE"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 Merlin</w:t>
                </w:r>
              </w:p>
            </w:sdtContent>
          </w:sdt>
        </w:tc>
      </w:tr>
      <w:tr w:rsidR="00773958" w:rsidRPr="000C634D" w14:paraId="7E123092" w14:textId="77777777" w:rsidTr="00634171">
        <w:tc>
          <w:tcPr>
            <w:tcW w:w="1256" w:type="pct"/>
            <w:tcBorders>
              <w:top w:val="single" w:sz="12" w:space="0" w:color="auto"/>
              <w:left w:val="single" w:sz="12" w:space="0" w:color="auto"/>
            </w:tcBorders>
            <w:shd w:val="clear" w:color="auto" w:fill="00A0DC"/>
            <w:vAlign w:val="center"/>
          </w:tcPr>
          <w:p w14:paraId="11654435"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1691214193"/>
            <w:placeholder>
              <w:docPart w:val="1BE23000016143B49C7DFF30284D34C8"/>
            </w:placeholder>
          </w:sdtPr>
          <w:sdtEndPr/>
          <w:sdtContent>
            <w:tc>
              <w:tcPr>
                <w:tcW w:w="3744" w:type="pct"/>
                <w:gridSpan w:val="13"/>
                <w:tcBorders>
                  <w:top w:val="single" w:sz="12" w:space="0" w:color="auto"/>
                  <w:right w:val="single" w:sz="12" w:space="0" w:color="auto"/>
                </w:tcBorders>
              </w:tcPr>
              <w:p w14:paraId="74F6586D" w14:textId="77777777" w:rsidR="00773958" w:rsidRPr="000C634D" w:rsidRDefault="00773958" w:rsidP="00C860ED">
                <w:pPr>
                  <w:pStyle w:val="ListParagraph"/>
                  <w:numPr>
                    <w:ilvl w:val="0"/>
                    <w:numId w:val="203"/>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Zaštita potrošača, Nakladnik Agencija za obrazovanje.2009. Projekt EU.</w:t>
                </w:r>
              </w:p>
              <w:p w14:paraId="29AB5020" w14:textId="77777777" w:rsidR="00773958" w:rsidRPr="000C634D" w:rsidRDefault="00773958" w:rsidP="00C860ED">
                <w:pPr>
                  <w:pStyle w:val="ListParagraph"/>
                  <w:numPr>
                    <w:ilvl w:val="0"/>
                    <w:numId w:val="203"/>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Consumer attitudes to food quality product . M. Klapčić. A. Kuipers, Jan-Franqois Hocquette ur.), EAAP pub.No.133. Wageningen Academic Publisher, The Netherlends, 2013.</w:t>
                </w:r>
              </w:p>
              <w:p w14:paraId="6D448E2E" w14:textId="50B25EE1" w:rsidR="00773958" w:rsidRPr="000C634D" w:rsidRDefault="00CD4E64" w:rsidP="00C860ED">
                <w:pPr>
                  <w:pStyle w:val="ListParagraph"/>
                  <w:numPr>
                    <w:ilvl w:val="0"/>
                    <w:numId w:val="115"/>
                  </w:numPr>
                  <w:spacing w:after="0" w:line="240" w:lineRule="auto"/>
                  <w:jc w:val="both"/>
                  <w:rPr>
                    <w:rFonts w:ascii="Proba Pro Lt" w:hAnsi="Proba Pro Lt" w:cs="Arial"/>
                    <w:sz w:val="20"/>
                    <w:szCs w:val="20"/>
                  </w:rPr>
                </w:pPr>
                <w:r w:rsidRPr="000C634D">
                  <w:rPr>
                    <w:rFonts w:ascii="Proba Pro Lt" w:hAnsi="Proba Pro Lt" w:cs="Arial"/>
                    <w:sz w:val="20"/>
                    <w:szCs w:val="20"/>
                  </w:rPr>
                  <w:t>Ranilović, J., Colić Barić, I. Interpretation of healthy eating among the national sample of Croatian adults. 4th Central European Congress on Food, 6th Croatian Congress of Food technologists, Biotechnologists and Nutritionists, Cavtat, Croatia, 15-17.5.2008., Proceedings, 413-418.</w:t>
                </w:r>
                <w:r w:rsidR="00773958" w:rsidRPr="000C634D">
                  <w:rPr>
                    <w:rFonts w:ascii="Proba Pro Lt" w:hAnsi="Proba Pro Lt" w:cs="Arial"/>
                    <w:sz w:val="20"/>
                    <w:szCs w:val="20"/>
                  </w:rPr>
                  <w:t>CentralEuropean Congress on Food 6</w:t>
                </w:r>
                <w:r w:rsidR="00773958" w:rsidRPr="000C634D">
                  <w:rPr>
                    <w:rFonts w:ascii="Proba Pro Lt" w:hAnsi="Proba Pro Lt" w:cs="Arial"/>
                    <w:sz w:val="20"/>
                    <w:szCs w:val="20"/>
                    <w:vertAlign w:val="superscript"/>
                  </w:rPr>
                  <w:t>th</w:t>
                </w:r>
                <w:r w:rsidR="00773958" w:rsidRPr="000C634D">
                  <w:rPr>
                    <w:rFonts w:ascii="Proba Pro Lt" w:hAnsi="Proba Pro Lt" w:cs="Arial"/>
                    <w:sz w:val="20"/>
                    <w:szCs w:val="20"/>
                  </w:rPr>
                  <w:t xml:space="preserve"> Croatian Congress of Food technologists, Biotechnologists and Nutritionists,</w:t>
                </w:r>
              </w:p>
              <w:p w14:paraId="7A0F72AB" w14:textId="77777777" w:rsidR="00773958" w:rsidRPr="000C634D" w:rsidRDefault="00773958" w:rsidP="00C860ED">
                <w:pPr>
                  <w:pStyle w:val="ListParagraph"/>
                  <w:numPr>
                    <w:ilvl w:val="0"/>
                    <w:numId w:val="115"/>
                  </w:numPr>
                  <w:spacing w:after="0" w:line="240" w:lineRule="auto"/>
                  <w:jc w:val="both"/>
                  <w:rPr>
                    <w:rFonts w:ascii="Proba Pro Lt" w:hAnsi="Proba Pro Lt" w:cs="Arial"/>
                    <w:sz w:val="20"/>
                    <w:szCs w:val="20"/>
                  </w:rPr>
                </w:pPr>
                <w:r w:rsidRPr="000C634D">
                  <w:rPr>
                    <w:rFonts w:ascii="Proba Pro Lt" w:hAnsi="Proba Pro Lt" w:cs="Arial"/>
                    <w:sz w:val="20"/>
                    <w:szCs w:val="20"/>
                  </w:rPr>
                  <w:t>Cavtat, Croatia, 15-17.5. 2008., Proceedings, 413-418.</w:t>
                </w:r>
              </w:p>
              <w:sdt>
                <w:sdtPr>
                  <w:rPr>
                    <w:color w:val="000000"/>
                  </w:rPr>
                  <w:id w:val="-64263069"/>
                  <w:placeholder>
                    <w:docPart w:val="CBCDF6BD48334BDF829B3CBFC68D2E16"/>
                  </w:placeholder>
                </w:sdtPr>
                <w:sdtEndPr/>
                <w:sdtContent>
                  <w:p w14:paraId="3DAF02FB" w14:textId="77777777" w:rsidR="00773958" w:rsidRPr="000C634D" w:rsidRDefault="00773958" w:rsidP="00C860ED">
                    <w:pPr>
                      <w:pStyle w:val="ListParagraph"/>
                      <w:numPr>
                        <w:ilvl w:val="0"/>
                        <w:numId w:val="115"/>
                      </w:numPr>
                      <w:tabs>
                        <w:tab w:val="left" w:pos="2820"/>
                      </w:tabs>
                      <w:spacing w:after="0" w:line="240" w:lineRule="auto"/>
                      <w:rPr>
                        <w:rFonts w:ascii="Proba Pro Lt" w:hAnsi="Proba Pro Lt" w:cs="Arial"/>
                        <w:color w:val="000000"/>
                        <w:sz w:val="20"/>
                        <w:szCs w:val="20"/>
                      </w:rPr>
                    </w:pPr>
                    <w:r w:rsidRPr="000C634D">
                      <w:rPr>
                        <w:rFonts w:ascii="Proba Pro Lt" w:hAnsi="Proba Pro Lt" w:cs="Arial"/>
                        <w:iCs/>
                        <w:color w:val="231F20"/>
                        <w:sz w:val="20"/>
                        <w:szCs w:val="20"/>
                        <w:lang w:bidi="ta-IN"/>
                      </w:rPr>
                      <w:t xml:space="preserve">Ranilović, J., Colić Barić, I. (2011). Differences between younger and older populations in nutrition label reading habits. </w:t>
                    </w:r>
                    <w:r w:rsidRPr="000C634D">
                      <w:rPr>
                        <w:rFonts w:ascii="Proba Pro Lt" w:hAnsi="Proba Pro Lt" w:cs="Arial"/>
                        <w:i/>
                        <w:iCs/>
                        <w:color w:val="231F20"/>
                        <w:sz w:val="20"/>
                        <w:szCs w:val="20"/>
                        <w:lang w:bidi="ta-IN"/>
                      </w:rPr>
                      <w:t>Brit Food J</w:t>
                    </w:r>
                    <w:r w:rsidRPr="000C634D">
                      <w:rPr>
                        <w:rFonts w:ascii="Proba Pro Lt" w:hAnsi="Proba Pro Lt" w:cs="Arial"/>
                        <w:iCs/>
                        <w:color w:val="231F20"/>
                        <w:sz w:val="20"/>
                        <w:szCs w:val="20"/>
                        <w:lang w:bidi="ta-IN"/>
                      </w:rPr>
                      <w:t xml:space="preserve">. </w:t>
                    </w:r>
                    <w:r w:rsidRPr="000C634D">
                      <w:rPr>
                        <w:rFonts w:ascii="Proba Pro Lt" w:hAnsi="Proba Pro Lt" w:cs="Arial"/>
                        <w:i/>
                        <w:iCs/>
                        <w:color w:val="231F20"/>
                        <w:sz w:val="20"/>
                        <w:szCs w:val="20"/>
                        <w:lang w:bidi="ta-IN"/>
                      </w:rPr>
                      <w:t>113</w:t>
                    </w:r>
                    <w:r w:rsidRPr="000C634D">
                      <w:rPr>
                        <w:rFonts w:ascii="Proba Pro Lt" w:hAnsi="Proba Pro Lt" w:cs="Arial"/>
                        <w:iCs/>
                        <w:color w:val="231F20"/>
                        <w:sz w:val="20"/>
                        <w:szCs w:val="20"/>
                        <w:lang w:bidi="ta-IN"/>
                      </w:rPr>
                      <w:t xml:space="preserve"> (1), 109-121.</w:t>
                    </w:r>
                  </w:p>
                </w:sdtContent>
              </w:sdt>
            </w:tc>
          </w:sdtContent>
        </w:sdt>
      </w:tr>
      <w:tr w:rsidR="00773958" w:rsidRPr="000C634D" w14:paraId="1EFCFF81" w14:textId="77777777" w:rsidTr="00634171">
        <w:tc>
          <w:tcPr>
            <w:tcW w:w="1256" w:type="pct"/>
            <w:tcBorders>
              <w:top w:val="single" w:sz="12" w:space="0" w:color="auto"/>
              <w:left w:val="single" w:sz="12" w:space="0" w:color="auto"/>
            </w:tcBorders>
            <w:shd w:val="clear" w:color="auto" w:fill="00A0DC"/>
            <w:vAlign w:val="center"/>
          </w:tcPr>
          <w:p w14:paraId="1ADE45A1"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C21FD3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79" w:history="1">
              <w:r w:rsidRPr="000C634D">
                <w:rPr>
                  <w:rStyle w:val="Hyperlink"/>
                  <w:rFonts w:ascii="Proba Pro Lt" w:hAnsi="Proba Pro Lt"/>
                  <w:i/>
                  <w:sz w:val="20"/>
                  <w:szCs w:val="20"/>
                </w:rPr>
                <w:t>http://www.pbf.unizg.hr/studiji/ispitni_rokovi</w:t>
              </w:r>
            </w:hyperlink>
          </w:p>
        </w:tc>
      </w:tr>
      <w:tr w:rsidR="00773958" w:rsidRPr="000C634D" w14:paraId="211030E8" w14:textId="77777777" w:rsidTr="00634171">
        <w:tc>
          <w:tcPr>
            <w:tcW w:w="1256" w:type="pct"/>
            <w:tcBorders>
              <w:left w:val="single" w:sz="12" w:space="0" w:color="auto"/>
              <w:bottom w:val="single" w:sz="12" w:space="0" w:color="auto"/>
            </w:tcBorders>
            <w:shd w:val="clear" w:color="auto" w:fill="00A0DC"/>
            <w:vAlign w:val="center"/>
          </w:tcPr>
          <w:p w14:paraId="6AE2B261"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320188143"/>
            <w:placeholder>
              <w:docPart w:val="2B98ACA14A9849A8863B28F56BD8F44B"/>
            </w:placeholder>
          </w:sdtPr>
          <w:sdtEndPr/>
          <w:sdtContent>
            <w:tc>
              <w:tcPr>
                <w:tcW w:w="3744" w:type="pct"/>
                <w:gridSpan w:val="13"/>
                <w:tcBorders>
                  <w:bottom w:val="single" w:sz="12" w:space="0" w:color="auto"/>
                  <w:right w:val="single" w:sz="12" w:space="0" w:color="auto"/>
                </w:tcBorders>
              </w:tcPr>
              <w:p w14:paraId="15E22E2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6CD023D7" w14:textId="700D02BB" w:rsidR="00773958" w:rsidRPr="000C634D" w:rsidRDefault="00773958" w:rsidP="0074560B">
      <w:pPr>
        <w:spacing w:after="0" w:line="240" w:lineRule="auto"/>
        <w:rPr>
          <w:rFonts w:ascii="Proba Pro Lt" w:hAnsi="Proba Pro Lt"/>
          <w:sz w:val="20"/>
          <w:szCs w:val="20"/>
        </w:rPr>
      </w:pPr>
    </w:p>
    <w:p w14:paraId="3E2EC5D5" w14:textId="77777777" w:rsidR="00773958" w:rsidRPr="000C634D"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0C634D" w14:paraId="19AC5EDF"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1587C" w14:textId="77777777" w:rsidR="00C403A8" w:rsidRPr="000C634D" w:rsidRDefault="00C403A8" w:rsidP="00535326">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C403A8" w:rsidRPr="000C634D" w14:paraId="1D5DF4D2" w14:textId="77777777" w:rsidTr="00572376">
        <w:tc>
          <w:tcPr>
            <w:tcW w:w="1256" w:type="pct"/>
            <w:tcBorders>
              <w:top w:val="single" w:sz="12" w:space="0" w:color="auto"/>
              <w:left w:val="single" w:sz="12" w:space="0" w:color="auto"/>
            </w:tcBorders>
            <w:shd w:val="clear" w:color="auto" w:fill="00A0DC"/>
            <w:vAlign w:val="center"/>
          </w:tcPr>
          <w:p w14:paraId="04C051FA" w14:textId="77777777" w:rsidR="00C403A8" w:rsidRPr="000C634D" w:rsidRDefault="00C403A8" w:rsidP="00535326">
            <w:pPr>
              <w:numPr>
                <w:ilvl w:val="1"/>
                <w:numId w:val="3"/>
              </w:num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2996973"/>
            <w:placeholder>
              <w:docPart w:val="D27B9A9B38864AD89404D7E10CA65877"/>
            </w:placeholder>
          </w:sdtPr>
          <w:sdtEndPr/>
          <w:sdtContent>
            <w:tc>
              <w:tcPr>
                <w:tcW w:w="1524" w:type="pct"/>
                <w:gridSpan w:val="4"/>
                <w:tcBorders>
                  <w:top w:val="single" w:sz="12" w:space="0" w:color="auto"/>
                  <w:right w:val="single" w:sz="12" w:space="0" w:color="auto"/>
                </w:tcBorders>
                <w:vAlign w:val="center"/>
              </w:tcPr>
              <w:p w14:paraId="50E90E6E" w14:textId="77777777" w:rsidR="00D2012F" w:rsidRPr="000C634D" w:rsidRDefault="00790C40" w:rsidP="00D2012F">
                <w:pPr>
                  <w:tabs>
                    <w:tab w:val="left" w:pos="2820"/>
                  </w:tabs>
                  <w:spacing w:after="0" w:line="240" w:lineRule="auto"/>
                  <w:rPr>
                    <w:rFonts w:ascii="Proba Pro Lt" w:hAnsi="Proba Pro Lt" w:cs="Arial"/>
                    <w:b/>
                    <w:sz w:val="20"/>
                    <w:szCs w:val="20"/>
                  </w:rPr>
                </w:pPr>
                <w:hyperlink r:id="rId80" w:history="1">
                  <w:r w:rsidR="00D2012F" w:rsidRPr="000C634D">
                    <w:rPr>
                      <w:rFonts w:ascii="Proba Pro Lt" w:hAnsi="Proba Pro Lt" w:cs="Arial"/>
                      <w:b/>
                      <w:color w:val="0563C1"/>
                      <w:sz w:val="20"/>
                      <w:szCs w:val="20"/>
                      <w:u w:val="single"/>
                    </w:rPr>
                    <w:t>Izv. prof. dr. sc. Ivana Kmetič</w:t>
                  </w:r>
                </w:hyperlink>
              </w:p>
              <w:p w14:paraId="17DB7937" w14:textId="77777777" w:rsidR="00D2012F" w:rsidRPr="000C634D" w:rsidRDefault="00790C40" w:rsidP="00D2012F">
                <w:pPr>
                  <w:tabs>
                    <w:tab w:val="left" w:pos="2820"/>
                  </w:tabs>
                  <w:spacing w:after="0" w:line="240" w:lineRule="auto"/>
                  <w:rPr>
                    <w:rFonts w:ascii="Proba Pro Lt" w:hAnsi="Proba Pro Lt" w:cs="Arial"/>
                    <w:color w:val="0563C1"/>
                    <w:sz w:val="20"/>
                    <w:szCs w:val="20"/>
                    <w:u w:val="single"/>
                  </w:rPr>
                </w:pPr>
                <w:hyperlink r:id="rId81" w:history="1">
                  <w:r w:rsidR="00D2012F" w:rsidRPr="000C634D">
                    <w:rPr>
                      <w:rFonts w:ascii="Proba Pro Lt" w:hAnsi="Proba Pro Lt" w:cs="Arial"/>
                      <w:color w:val="0563C1"/>
                      <w:sz w:val="20"/>
                      <w:szCs w:val="20"/>
                      <w:u w:val="single"/>
                    </w:rPr>
                    <w:t>Prof. dr. sc. Ksenija Durgo</w:t>
                  </w:r>
                </w:hyperlink>
              </w:p>
              <w:p w14:paraId="59C5F1FE" w14:textId="0EE1A9DC" w:rsidR="00D2012F" w:rsidRPr="000C634D" w:rsidRDefault="002F7F58" w:rsidP="00D2012F">
                <w:pPr>
                  <w:tabs>
                    <w:tab w:val="left" w:pos="2820"/>
                  </w:tabs>
                  <w:spacing w:after="0" w:line="240" w:lineRule="auto"/>
                  <w:rPr>
                    <w:rFonts w:ascii="Proba Pro Lt" w:hAnsi="Proba Pro Lt" w:cs="Arial"/>
                    <w:sz w:val="20"/>
                    <w:szCs w:val="20"/>
                  </w:rPr>
                </w:pPr>
                <w:r>
                  <w:rPr>
                    <w:rFonts w:ascii="Proba Pro Lt" w:hAnsi="Proba Pro Lt" w:cs="Arial"/>
                    <w:color w:val="0563C1"/>
                    <w:sz w:val="20"/>
                    <w:szCs w:val="20"/>
                    <w:u w:val="single"/>
                  </w:rPr>
                  <w:t xml:space="preserve">Izv. prof. </w:t>
                </w:r>
                <w:hyperlink r:id="rId82" w:history="1">
                  <w:r w:rsidR="00D2012F" w:rsidRPr="000C634D">
                    <w:rPr>
                      <w:rFonts w:ascii="Proba Pro Lt" w:hAnsi="Proba Pro Lt" w:cs="Arial"/>
                      <w:color w:val="0563C1"/>
                      <w:sz w:val="20"/>
                      <w:szCs w:val="20"/>
                      <w:u w:val="single"/>
                    </w:rPr>
                    <w:t>dr. sc. Teuta Murati</w:t>
                  </w:r>
                </w:hyperlink>
              </w:p>
              <w:p w14:paraId="19E19443" w14:textId="7F032A8C" w:rsidR="00D2012F" w:rsidRPr="000C634D" w:rsidRDefault="00790C40" w:rsidP="00D2012F">
                <w:pPr>
                  <w:tabs>
                    <w:tab w:val="left" w:pos="2820"/>
                  </w:tabs>
                  <w:spacing w:after="0" w:line="240" w:lineRule="auto"/>
                  <w:rPr>
                    <w:rFonts w:ascii="Proba Pro Lt" w:hAnsi="Proba Pro Lt" w:cs="Arial"/>
                    <w:color w:val="0563C1"/>
                    <w:sz w:val="20"/>
                    <w:szCs w:val="20"/>
                    <w:u w:val="single"/>
                  </w:rPr>
                </w:pPr>
                <w:hyperlink r:id="rId83" w:history="1">
                  <w:r w:rsidR="004E54DF">
                    <w:rPr>
                      <w:rFonts w:ascii="Proba Pro Lt" w:hAnsi="Proba Pro Lt" w:cs="Arial"/>
                      <w:color w:val="0563C1"/>
                      <w:sz w:val="20"/>
                      <w:szCs w:val="20"/>
                      <w:u w:val="single"/>
                    </w:rPr>
                    <w:t>dr. sc. Marina Miletić</w:t>
                  </w:r>
                </w:hyperlink>
              </w:p>
              <w:p w14:paraId="0C11F22C" w14:textId="5B84D1EB" w:rsidR="00C403A8" w:rsidRPr="000C634D" w:rsidRDefault="00790C40" w:rsidP="00D2012F">
                <w:pPr>
                  <w:tabs>
                    <w:tab w:val="left" w:pos="2820"/>
                  </w:tabs>
                  <w:spacing w:after="0" w:line="240" w:lineRule="auto"/>
                  <w:rPr>
                    <w:rFonts w:ascii="Proba Pro Lt" w:hAnsi="Proba Pro Lt" w:cs="Arial"/>
                    <w:sz w:val="20"/>
                    <w:szCs w:val="20"/>
                  </w:rPr>
                </w:pPr>
                <w:hyperlink r:id="rId84" w:history="1">
                  <w:r w:rsidR="0001514A">
                    <w:rPr>
                      <w:rFonts w:ascii="Proba Pro Lt" w:hAnsi="Proba Pro Lt" w:cs="Arial"/>
                      <w:color w:val="0563C1"/>
                      <w:sz w:val="20"/>
                      <w:szCs w:val="20"/>
                      <w:u w:val="single"/>
                    </w:rPr>
                    <w:t>dr. sc. Ana Huđek Turković</w:t>
                  </w:r>
                </w:hyperlink>
              </w:p>
            </w:tc>
          </w:sdtContent>
        </w:sdt>
        <w:tc>
          <w:tcPr>
            <w:tcW w:w="1405" w:type="pct"/>
            <w:gridSpan w:val="5"/>
            <w:tcBorders>
              <w:top w:val="single" w:sz="12" w:space="0" w:color="auto"/>
              <w:right w:val="single" w:sz="12" w:space="0" w:color="auto"/>
            </w:tcBorders>
            <w:shd w:val="clear" w:color="auto" w:fill="00A0DC"/>
            <w:vAlign w:val="center"/>
          </w:tcPr>
          <w:p w14:paraId="278433E3"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64491596"/>
            <w:placeholder>
              <w:docPart w:val="20DD063F3D674DE3BADDADD7527E134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5C76442"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C403A8" w:rsidRPr="000C634D" w14:paraId="5CFEE1B4" w14:textId="77777777" w:rsidTr="00572376">
        <w:tc>
          <w:tcPr>
            <w:tcW w:w="1256" w:type="pct"/>
            <w:tcBorders>
              <w:top w:val="single" w:sz="12" w:space="0" w:color="auto"/>
              <w:left w:val="single" w:sz="12" w:space="0" w:color="auto"/>
            </w:tcBorders>
            <w:shd w:val="clear" w:color="auto" w:fill="00A0DC"/>
            <w:vAlign w:val="center"/>
          </w:tcPr>
          <w:p w14:paraId="3885E2A6" w14:textId="77777777" w:rsidR="00C403A8" w:rsidRPr="000C634D" w:rsidRDefault="00C403A8" w:rsidP="00535326">
            <w:pPr>
              <w:numPr>
                <w:ilvl w:val="1"/>
                <w:numId w:val="3"/>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Naziv predmeta</w:t>
            </w:r>
          </w:p>
        </w:tc>
        <w:bookmarkStart w:id="2" w:name="Toksikologija_hrane" w:displacedByCustomXml="next"/>
        <w:sdt>
          <w:sdtPr>
            <w:rPr>
              <w:rFonts w:ascii="Proba Pro Lt" w:hAnsi="Proba Pro Lt" w:cs="Arial"/>
              <w:sz w:val="20"/>
              <w:szCs w:val="20"/>
            </w:rPr>
            <w:id w:val="1992130406"/>
            <w:placeholder>
              <w:docPart w:val="763F9C9E4EF6462989694344ED6B68D7"/>
            </w:placeholder>
          </w:sdtPr>
          <w:sdtEndPr/>
          <w:sdtContent>
            <w:tc>
              <w:tcPr>
                <w:tcW w:w="1524" w:type="pct"/>
                <w:gridSpan w:val="4"/>
                <w:tcBorders>
                  <w:top w:val="single" w:sz="12" w:space="0" w:color="auto"/>
                  <w:right w:val="single" w:sz="12" w:space="0" w:color="auto"/>
                </w:tcBorders>
                <w:vAlign w:val="center"/>
              </w:tcPr>
              <w:p w14:paraId="0354C34A"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Toksikologija hrane</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65D49E36"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668561995"/>
            <w:placeholder>
              <w:docPart w:val="0478FE433800463ABC67B06D0E6F6F0C"/>
            </w:placeholder>
          </w:sdtPr>
          <w:sdtEndPr/>
          <w:sdtContent>
            <w:tc>
              <w:tcPr>
                <w:tcW w:w="816" w:type="pct"/>
                <w:gridSpan w:val="4"/>
                <w:tcBorders>
                  <w:top w:val="single" w:sz="12" w:space="0" w:color="auto"/>
                  <w:right w:val="single" w:sz="12" w:space="0" w:color="auto"/>
                </w:tcBorders>
                <w:vAlign w:val="center"/>
              </w:tcPr>
              <w:p w14:paraId="28C65D88"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w:t>
                </w:r>
              </w:p>
            </w:tc>
          </w:sdtContent>
        </w:sdt>
      </w:tr>
      <w:tr w:rsidR="00C403A8" w:rsidRPr="000C634D" w14:paraId="3E3F8B55" w14:textId="77777777" w:rsidTr="00572376">
        <w:tc>
          <w:tcPr>
            <w:tcW w:w="1256" w:type="pct"/>
            <w:tcBorders>
              <w:left w:val="single" w:sz="12" w:space="0" w:color="auto"/>
              <w:bottom w:val="single" w:sz="12" w:space="0" w:color="auto"/>
            </w:tcBorders>
            <w:shd w:val="clear" w:color="auto" w:fill="00A0DC"/>
            <w:vAlign w:val="center"/>
          </w:tcPr>
          <w:p w14:paraId="3925922E" w14:textId="77777777" w:rsidR="00C403A8" w:rsidRPr="000C634D" w:rsidRDefault="00C403A8" w:rsidP="00535326">
            <w:pPr>
              <w:numPr>
                <w:ilvl w:val="1"/>
                <w:numId w:val="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Šifra predmeta</w:t>
            </w:r>
          </w:p>
        </w:tc>
        <w:sdt>
          <w:sdtPr>
            <w:rPr>
              <w:rFonts w:ascii="Proba Pro Lt" w:hAnsi="Proba Pro Lt" w:cs="Arial"/>
              <w:sz w:val="20"/>
              <w:szCs w:val="20"/>
            </w:rPr>
            <w:id w:val="-1281872962"/>
            <w:placeholder>
              <w:docPart w:val="0317CCDA95E549549603781944D3BAB6"/>
            </w:placeholder>
          </w:sdtPr>
          <w:sdtEndPr/>
          <w:sdtContent>
            <w:tc>
              <w:tcPr>
                <w:tcW w:w="1524" w:type="pct"/>
                <w:gridSpan w:val="4"/>
                <w:tcBorders>
                  <w:bottom w:val="single" w:sz="12" w:space="0" w:color="auto"/>
                  <w:right w:val="single" w:sz="12" w:space="0" w:color="auto"/>
                </w:tcBorders>
                <w:vAlign w:val="center"/>
              </w:tcPr>
              <w:p w14:paraId="7165B5BE"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53610</w:t>
                </w:r>
              </w:p>
            </w:tc>
          </w:sdtContent>
        </w:sdt>
        <w:tc>
          <w:tcPr>
            <w:tcW w:w="1405" w:type="pct"/>
            <w:gridSpan w:val="5"/>
            <w:tcBorders>
              <w:bottom w:val="single" w:sz="12" w:space="0" w:color="auto"/>
              <w:right w:val="single" w:sz="12" w:space="0" w:color="auto"/>
            </w:tcBorders>
            <w:shd w:val="clear" w:color="auto" w:fill="00A0DC"/>
            <w:vAlign w:val="center"/>
          </w:tcPr>
          <w:p w14:paraId="65FA1B5A"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610702849"/>
            <w:placeholder>
              <w:docPart w:val="0F964D8F86A842B6B75E75785323B7FD"/>
            </w:placeholder>
          </w:sdtPr>
          <w:sdtEndPr/>
          <w:sdtContent>
            <w:tc>
              <w:tcPr>
                <w:tcW w:w="816" w:type="pct"/>
                <w:gridSpan w:val="4"/>
                <w:tcBorders>
                  <w:bottom w:val="single" w:sz="12" w:space="0" w:color="auto"/>
                  <w:right w:val="single" w:sz="12" w:space="0" w:color="auto"/>
                </w:tcBorders>
                <w:vAlign w:val="center"/>
              </w:tcPr>
              <w:p w14:paraId="46F84A19" w14:textId="4046BFD2"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30</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15</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0</w:t>
                </w:r>
              </w:p>
            </w:tc>
          </w:sdtContent>
        </w:sdt>
      </w:tr>
      <w:tr w:rsidR="00C403A8" w:rsidRPr="000C634D" w14:paraId="04494E01" w14:textId="77777777" w:rsidTr="00572376">
        <w:tc>
          <w:tcPr>
            <w:tcW w:w="1256" w:type="pct"/>
            <w:tcBorders>
              <w:left w:val="single" w:sz="12" w:space="0" w:color="auto"/>
              <w:bottom w:val="single" w:sz="12" w:space="0" w:color="auto"/>
            </w:tcBorders>
            <w:shd w:val="clear" w:color="auto" w:fill="00A0DC"/>
            <w:vAlign w:val="center"/>
          </w:tcPr>
          <w:p w14:paraId="26D10516" w14:textId="77777777" w:rsidR="00C403A8" w:rsidRPr="000C634D" w:rsidRDefault="00C403A8" w:rsidP="00535326">
            <w:pPr>
              <w:numPr>
                <w:ilvl w:val="1"/>
                <w:numId w:val="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16444521"/>
            <w:placeholder>
              <w:docPart w:val="97279D6F76224C52BCC6545CE81ECD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BBCE23A"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83F9E9D"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500006495"/>
            <w:placeholder>
              <w:docPart w:val="D456FD53BFE842559E188F20A9B80885"/>
            </w:placeholder>
          </w:sdtPr>
          <w:sdtEndPr/>
          <w:sdtContent>
            <w:tc>
              <w:tcPr>
                <w:tcW w:w="816" w:type="pct"/>
                <w:gridSpan w:val="4"/>
                <w:tcBorders>
                  <w:bottom w:val="single" w:sz="12" w:space="0" w:color="auto"/>
                  <w:right w:val="single" w:sz="12" w:space="0" w:color="auto"/>
                </w:tcBorders>
                <w:vAlign w:val="center"/>
              </w:tcPr>
              <w:p w14:paraId="1BB4DB2F"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C403A8" w:rsidRPr="000C634D" w14:paraId="2EBBABF1" w14:textId="77777777" w:rsidTr="00572376">
        <w:tc>
          <w:tcPr>
            <w:tcW w:w="1256" w:type="pct"/>
            <w:tcBorders>
              <w:left w:val="single" w:sz="12" w:space="0" w:color="auto"/>
              <w:bottom w:val="single" w:sz="12" w:space="0" w:color="auto"/>
            </w:tcBorders>
            <w:shd w:val="clear" w:color="auto" w:fill="00A0DC"/>
            <w:vAlign w:val="center"/>
          </w:tcPr>
          <w:p w14:paraId="0B422B1F" w14:textId="77777777" w:rsidR="00C403A8" w:rsidRPr="000C634D" w:rsidRDefault="00C403A8" w:rsidP="00535326">
            <w:pPr>
              <w:numPr>
                <w:ilvl w:val="1"/>
                <w:numId w:val="6"/>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00938519"/>
            <w:placeholder>
              <w:docPart w:val="5FA8177C8C1B4403871130919238967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7D04EE"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B32C892"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6456606" w14:textId="77777777" w:rsidR="00C403A8" w:rsidRPr="000C634D" w:rsidRDefault="00790C40"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358994"/>
                <w:placeholder>
                  <w:docPart w:val="277F7B6343E34689985CE005E42EDB79"/>
                </w:placeholder>
                <w:dropDownList>
                  <w:listItem w:value="Choose an item."/>
                  <w:listItem w:displayText="1." w:value="1."/>
                  <w:listItem w:displayText="2." w:value="2."/>
                  <w:listItem w:displayText="3." w:value="3."/>
                </w:dropDownList>
              </w:sdtPr>
              <w:sdtEndPr/>
              <w:sdtContent>
                <w:r w:rsidR="00C403A8" w:rsidRPr="000C634D">
                  <w:rPr>
                    <w:rFonts w:ascii="Proba Pro Lt" w:hAnsi="Proba Pro Lt" w:cs="Arial"/>
                    <w:sz w:val="20"/>
                    <w:szCs w:val="20"/>
                  </w:rPr>
                  <w:t>1.</w:t>
                </w:r>
              </w:sdtContent>
            </w:sdt>
            <w:r w:rsidR="00C403A8" w:rsidRPr="000C634D">
              <w:rPr>
                <w:rFonts w:ascii="Proba Pro Lt" w:hAnsi="Proba Pro Lt" w:cs="Arial"/>
                <w:sz w:val="20"/>
                <w:szCs w:val="20"/>
              </w:rPr>
              <w:tab/>
            </w:r>
          </w:p>
          <w:p w14:paraId="5F67DDFA" w14:textId="7539A251" w:rsidR="00C403A8" w:rsidRPr="000C634D" w:rsidRDefault="00790C40" w:rsidP="0053532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8868272"/>
                <w:placeholder>
                  <w:docPart w:val="A0866CBC5BDB4003852707B7A49DE69F"/>
                </w:placeholder>
              </w:sdtPr>
              <w:sdtEndPr/>
              <w:sdtContent>
                <w:r w:rsidR="00C403A8" w:rsidRPr="000C634D">
                  <w:rPr>
                    <w:rFonts w:ascii="Proba Pro Lt" w:hAnsi="Proba Pro Lt" w:cs="Arial"/>
                    <w:sz w:val="20"/>
                    <w:szCs w:val="20"/>
                  </w:rPr>
                  <w:t>0</w:t>
                </w:r>
                <w:r w:rsidR="00572376" w:rsidRPr="000C634D">
                  <w:rPr>
                    <w:rFonts w:ascii="Proba Pro Lt" w:hAnsi="Proba Pro Lt" w:cs="Arial"/>
                    <w:sz w:val="20"/>
                    <w:szCs w:val="20"/>
                  </w:rPr>
                  <w:t xml:space="preserve"> </w:t>
                </w:r>
              </w:sdtContent>
            </w:sdt>
            <w:r w:rsidR="00C403A8" w:rsidRPr="000C634D">
              <w:rPr>
                <w:rFonts w:ascii="Proba Pro Lt" w:hAnsi="Proba Pro Lt" w:cs="Arial"/>
                <w:sz w:val="20"/>
                <w:szCs w:val="20"/>
              </w:rPr>
              <w:t>%</w:t>
            </w:r>
          </w:p>
        </w:tc>
      </w:tr>
      <w:tr w:rsidR="00C403A8" w:rsidRPr="000C634D" w14:paraId="2F7D8186" w14:textId="77777777" w:rsidTr="00572376">
        <w:tc>
          <w:tcPr>
            <w:tcW w:w="1256" w:type="pct"/>
            <w:tcBorders>
              <w:left w:val="single" w:sz="12" w:space="0" w:color="auto"/>
              <w:bottom w:val="single" w:sz="12" w:space="0" w:color="auto"/>
            </w:tcBorders>
            <w:shd w:val="clear" w:color="auto" w:fill="00A0DC"/>
            <w:vAlign w:val="center"/>
          </w:tcPr>
          <w:p w14:paraId="70C01A82"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348858007"/>
            <w:placeholder>
              <w:docPart w:val="8034334F750A4A07AB465F0609A7B3DD"/>
            </w:placeholder>
          </w:sdtPr>
          <w:sdtEndPr/>
          <w:sdtContent>
            <w:tc>
              <w:tcPr>
                <w:tcW w:w="1524" w:type="pct"/>
                <w:gridSpan w:val="4"/>
                <w:tcBorders>
                  <w:bottom w:val="single" w:sz="12" w:space="0" w:color="auto"/>
                  <w:right w:val="single" w:sz="12" w:space="0" w:color="auto"/>
                </w:tcBorders>
                <w:vAlign w:val="center"/>
              </w:tcPr>
              <w:p w14:paraId="14C5E4E4"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i seminari u P5, vježbe u Laboratoriju za toksikologiju i Laboratoriju za biologiju i genetiku mikroorganizama</w:t>
                </w:r>
              </w:p>
            </w:tc>
          </w:sdtContent>
        </w:sdt>
        <w:tc>
          <w:tcPr>
            <w:tcW w:w="1405" w:type="pct"/>
            <w:gridSpan w:val="5"/>
            <w:tcBorders>
              <w:bottom w:val="single" w:sz="12" w:space="0" w:color="auto"/>
              <w:right w:val="single" w:sz="12" w:space="0" w:color="auto"/>
            </w:tcBorders>
            <w:shd w:val="clear" w:color="auto" w:fill="00A0DC"/>
            <w:vAlign w:val="center"/>
          </w:tcPr>
          <w:p w14:paraId="06EAB574" w14:textId="77777777" w:rsidR="00C403A8" w:rsidRPr="000C634D" w:rsidRDefault="00C403A8" w:rsidP="00535326">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873643797"/>
            <w:placeholder>
              <w:docPart w:val="A6B13AD7BD9D4040AB6BC3E9BDC5AA0A"/>
            </w:placeholder>
          </w:sdtPr>
          <w:sdtEndPr/>
          <w:sdtContent>
            <w:tc>
              <w:tcPr>
                <w:tcW w:w="816" w:type="pct"/>
                <w:gridSpan w:val="4"/>
                <w:tcBorders>
                  <w:bottom w:val="single" w:sz="12" w:space="0" w:color="auto"/>
                  <w:right w:val="single" w:sz="12" w:space="0" w:color="auto"/>
                </w:tcBorders>
                <w:vAlign w:val="center"/>
              </w:tcPr>
              <w:p w14:paraId="753FE693"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C403A8" w:rsidRPr="000C634D" w14:paraId="30F6E9E0" w14:textId="77777777" w:rsidTr="00572376">
        <w:tc>
          <w:tcPr>
            <w:tcW w:w="1256" w:type="pct"/>
            <w:tcBorders>
              <w:left w:val="single" w:sz="12" w:space="0" w:color="auto"/>
              <w:bottom w:val="single" w:sz="12" w:space="0" w:color="auto"/>
            </w:tcBorders>
            <w:shd w:val="clear" w:color="auto" w:fill="00A0DC"/>
            <w:vAlign w:val="center"/>
          </w:tcPr>
          <w:p w14:paraId="7CDECFB6"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26164633"/>
            <w:placeholder>
              <w:docPart w:val="07551893310749C6A4654E99A68F3CD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AD377C0"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DA5B353" w14:textId="77777777" w:rsidR="00C403A8" w:rsidRPr="000C634D" w:rsidRDefault="00C403A8" w:rsidP="00535326">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D684C" w14:textId="77777777" w:rsidR="00C403A8" w:rsidRPr="000C634D" w:rsidRDefault="00790C40" w:rsidP="0053532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533916"/>
                <w:placeholder>
                  <w:docPart w:val="D23345A02598454CB19813EFD8DF459D"/>
                </w:placeholder>
                <w:dropDownList>
                  <w:listItem w:value="Choose an item."/>
                  <w:listItem w:displayText="DA" w:value="DA"/>
                  <w:listItem w:displayText="NE" w:value="NE"/>
                </w:dropDownList>
              </w:sdtPr>
              <w:sdtEndPr/>
              <w:sdtContent>
                <w:r w:rsidR="00C403A8" w:rsidRPr="000C634D">
                  <w:rPr>
                    <w:rFonts w:ascii="Proba Pro Lt" w:hAnsi="Proba Pro Lt" w:cs="Arial"/>
                    <w:sz w:val="20"/>
                    <w:szCs w:val="20"/>
                  </w:rPr>
                  <w:t>NE</w:t>
                </w:r>
              </w:sdtContent>
            </w:sdt>
          </w:p>
        </w:tc>
      </w:tr>
      <w:tr w:rsidR="00C403A8" w:rsidRPr="000C634D" w14:paraId="71628366" w14:textId="77777777" w:rsidTr="0053532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770E0B" w14:textId="77777777" w:rsidR="00C403A8" w:rsidRPr="000C634D" w:rsidRDefault="00C403A8" w:rsidP="00535326">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C403A8" w:rsidRPr="000C634D" w14:paraId="6E3646F9" w14:textId="77777777" w:rsidTr="00535326">
        <w:tc>
          <w:tcPr>
            <w:tcW w:w="1256" w:type="pct"/>
            <w:tcBorders>
              <w:top w:val="single" w:sz="12" w:space="0" w:color="auto"/>
              <w:left w:val="single" w:sz="12" w:space="0" w:color="auto"/>
            </w:tcBorders>
            <w:shd w:val="clear" w:color="auto" w:fill="00A0DC"/>
            <w:vAlign w:val="center"/>
          </w:tcPr>
          <w:p w14:paraId="6B57E43A" w14:textId="77777777" w:rsidR="00C403A8" w:rsidRPr="000C634D" w:rsidRDefault="00C403A8" w:rsidP="00535326">
            <w:pPr>
              <w:numPr>
                <w:ilvl w:val="1"/>
                <w:numId w:val="2"/>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sz w:val="20"/>
              <w:szCs w:val="20"/>
            </w:rPr>
            <w:id w:val="-513081742"/>
            <w:placeholder>
              <w:docPart w:val="18141C8B843B41DA8ADC132538B179BB"/>
            </w:placeholder>
          </w:sdtPr>
          <w:sdtEndPr/>
          <w:sdtContent>
            <w:tc>
              <w:tcPr>
                <w:tcW w:w="3744" w:type="pct"/>
                <w:gridSpan w:val="13"/>
                <w:tcBorders>
                  <w:top w:val="single" w:sz="12" w:space="0" w:color="auto"/>
                  <w:right w:val="single" w:sz="12" w:space="0" w:color="auto"/>
                </w:tcBorders>
                <w:vAlign w:val="center"/>
              </w:tcPr>
              <w:p w14:paraId="25DB6ECC"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predmeta je stjecanje kompetencija za toksikološku procjenu rizika od unosa toksikanta/toksina putem prehrane te za djelovanje u smjeru prevencije hazarda kao i saniranja (antidoti) mogućih otrovanja.</w:t>
                </w:r>
              </w:p>
            </w:tc>
          </w:sdtContent>
        </w:sdt>
      </w:tr>
      <w:tr w:rsidR="00C403A8" w:rsidRPr="000C634D" w14:paraId="75C0F417" w14:textId="77777777" w:rsidTr="00535326">
        <w:tc>
          <w:tcPr>
            <w:tcW w:w="1256" w:type="pct"/>
            <w:tcBorders>
              <w:left w:val="single" w:sz="12" w:space="0" w:color="auto"/>
            </w:tcBorders>
            <w:shd w:val="clear" w:color="auto" w:fill="00A0DC"/>
            <w:vAlign w:val="center"/>
          </w:tcPr>
          <w:p w14:paraId="334DA782" w14:textId="77777777" w:rsidR="00C403A8" w:rsidRPr="000C634D"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80966194"/>
            <w:placeholder>
              <w:docPart w:val="CB22BEA359E64D608A3C19420BD0721E"/>
            </w:placeholder>
          </w:sdtPr>
          <w:sdtEndPr/>
          <w:sdtContent>
            <w:tc>
              <w:tcPr>
                <w:tcW w:w="3744" w:type="pct"/>
                <w:gridSpan w:val="13"/>
                <w:tcBorders>
                  <w:right w:val="single" w:sz="12" w:space="0" w:color="auto"/>
                </w:tcBorders>
                <w:vAlign w:val="center"/>
              </w:tcPr>
              <w:p w14:paraId="451FF32E" w14:textId="60A2F2EA" w:rsidR="00C403A8" w:rsidRPr="000C634D" w:rsidRDefault="00535326"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C403A8" w:rsidRPr="000C634D" w14:paraId="4CE4CF5F" w14:textId="77777777" w:rsidTr="00535326">
        <w:tc>
          <w:tcPr>
            <w:tcW w:w="1256" w:type="pct"/>
            <w:tcBorders>
              <w:left w:val="single" w:sz="12" w:space="0" w:color="auto"/>
            </w:tcBorders>
            <w:shd w:val="clear" w:color="auto" w:fill="00A0DC"/>
            <w:vAlign w:val="center"/>
          </w:tcPr>
          <w:p w14:paraId="06610208" w14:textId="77777777" w:rsidR="00C403A8" w:rsidRPr="000C634D"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07864075"/>
            <w:placeholder>
              <w:docPart w:val="31614C9533AD44978159E69C8FA05D9E"/>
            </w:placeholder>
          </w:sdtPr>
          <w:sdtEndPr/>
          <w:sdtContent>
            <w:tc>
              <w:tcPr>
                <w:tcW w:w="3744" w:type="pct"/>
                <w:gridSpan w:val="13"/>
                <w:tcBorders>
                  <w:right w:val="single" w:sz="12" w:space="0" w:color="auto"/>
                </w:tcBorders>
                <w:vAlign w:val="center"/>
              </w:tcPr>
              <w:p w14:paraId="5297A121" w14:textId="0DAE7B61"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poznavanje i razumijevanje općih znanja i vještina iz temel</w:t>
                </w:r>
                <w:r w:rsidR="000C3762" w:rsidRPr="000C634D">
                  <w:rPr>
                    <w:rFonts w:ascii="Proba Pro Lt" w:hAnsi="Proba Pro Lt" w:cs="Arial"/>
                    <w:color w:val="000000"/>
                    <w:sz w:val="20"/>
                    <w:szCs w:val="20"/>
                  </w:rPr>
                  <w:t>jnih i primijenjenih disciplina</w:t>
                </w:r>
              </w:p>
              <w:p w14:paraId="1E0D5FFC" w14:textId="5121CFE7"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poznavanje i razumijevanje osnovnih i specifičnih </w:t>
                </w:r>
                <w:r w:rsidR="000C3762" w:rsidRPr="000C634D">
                  <w:rPr>
                    <w:rFonts w:ascii="Proba Pro Lt" w:hAnsi="Proba Pro Lt" w:cs="Arial"/>
                    <w:color w:val="000000"/>
                    <w:sz w:val="20"/>
                    <w:szCs w:val="20"/>
                  </w:rPr>
                  <w:t>disciplina struke</w:t>
                </w:r>
              </w:p>
              <w:p w14:paraId="0227F6BB" w14:textId="24B240A5"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primijeniti razumijevanje i znanje iz područja nutricionizma na području edukacije, istraživačkog/raz</w:t>
                </w:r>
                <w:r w:rsidR="000C3762" w:rsidRPr="000C634D">
                  <w:rPr>
                    <w:rFonts w:ascii="Proba Pro Lt" w:hAnsi="Proba Pro Lt" w:cs="Arial"/>
                    <w:color w:val="000000"/>
                    <w:sz w:val="20"/>
                    <w:szCs w:val="20"/>
                  </w:rPr>
                  <w:t>vojnog i javnozdravstvenog rada</w:t>
                </w:r>
              </w:p>
              <w:p w14:paraId="52310F8B" w14:textId="33E5FC31"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primijeniti istraživačke m</w:t>
                </w:r>
                <w:r w:rsidR="000C3762" w:rsidRPr="000C634D">
                  <w:rPr>
                    <w:rFonts w:ascii="Proba Pro Lt" w:hAnsi="Proba Pro Lt" w:cs="Arial"/>
                    <w:color w:val="000000"/>
                    <w:sz w:val="20"/>
                    <w:szCs w:val="20"/>
                  </w:rPr>
                  <w:t>etode iz područja nutricionizma</w:t>
                </w:r>
              </w:p>
              <w:p w14:paraId="3F2E1666" w14:textId="7F714D78"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w:t>
                </w:r>
                <w:r w:rsidRPr="000C634D">
                  <w:rPr>
                    <w:rFonts w:ascii="Proba Pro Lt" w:hAnsi="Proba Pro Lt" w:cs="Arial"/>
                    <w:color w:val="000000"/>
                    <w:sz w:val="20"/>
                    <w:szCs w:val="20"/>
                  </w:rPr>
                  <w:lastRenderedPageBreak/>
                  <w:t>preradom hrane i dodataka prehrani, analizom i</w:t>
                </w:r>
                <w:r w:rsidR="000C3762" w:rsidRPr="000C634D">
                  <w:rPr>
                    <w:rFonts w:ascii="Proba Pro Lt" w:hAnsi="Proba Pro Lt" w:cs="Arial"/>
                    <w:color w:val="000000"/>
                    <w:sz w:val="20"/>
                    <w:szCs w:val="20"/>
                  </w:rPr>
                  <w:t xml:space="preserve"> komunikacijom hrane i prehrane</w:t>
                </w:r>
              </w:p>
              <w:p w14:paraId="661E1BCC" w14:textId="3976F118"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0C3762" w:rsidRPr="000C634D">
                  <w:rPr>
                    <w:rFonts w:ascii="Proba Pro Lt" w:hAnsi="Proba Pro Lt" w:cs="Arial"/>
                    <w:color w:val="000000"/>
                    <w:sz w:val="20"/>
                    <w:szCs w:val="20"/>
                  </w:rPr>
                  <w:t>svezi hrane i dodataka prehrani</w:t>
                </w:r>
              </w:p>
              <w:p w14:paraId="2C1D4BA9" w14:textId="1FDBF12A"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primijeniti, utvrditi uvjete za primjenu, savjetovati i u zadanom kontekstu donositi odluke vezane uz rješavanje pro</w:t>
                </w:r>
                <w:r w:rsidR="000C3762" w:rsidRPr="000C634D">
                  <w:rPr>
                    <w:rFonts w:ascii="Proba Pro Lt" w:hAnsi="Proba Pro Lt" w:cs="Arial"/>
                    <w:color w:val="000000"/>
                    <w:sz w:val="20"/>
                    <w:szCs w:val="20"/>
                  </w:rPr>
                  <w:t>blema iz područja nutricionizma</w:t>
                </w:r>
              </w:p>
              <w:p w14:paraId="7AEC511B" w14:textId="792C3CC3"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analizirati i procijeniti uvjete za primjenu adekvatne metode za procjenu kakvoće prehrane i strategije za poboljšanje prehrambenih navika u cilju prevencije i poboljšanja zdravlja nacije ili</w:t>
                </w:r>
                <w:r w:rsidR="000C3762" w:rsidRPr="000C634D">
                  <w:rPr>
                    <w:rFonts w:ascii="Proba Pro Lt" w:hAnsi="Proba Pro Lt" w:cs="Arial"/>
                    <w:color w:val="000000"/>
                    <w:sz w:val="20"/>
                    <w:szCs w:val="20"/>
                  </w:rPr>
                  <w:t xml:space="preserve"> ciljanih populacijskih skupina</w:t>
                </w:r>
              </w:p>
              <w:p w14:paraId="56F07A49" w14:textId="78E541CD"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raditi u interdisciplinarnom timu i voditi ga u podr</w:t>
                </w:r>
                <w:r w:rsidR="000C3762" w:rsidRPr="000C634D">
                  <w:rPr>
                    <w:rFonts w:ascii="Proba Pro Lt" w:hAnsi="Proba Pro Lt" w:cs="Arial"/>
                    <w:color w:val="000000"/>
                    <w:sz w:val="20"/>
                    <w:szCs w:val="20"/>
                  </w:rPr>
                  <w:t>učju za koji je stekao/stekla naziv</w:t>
                </w:r>
              </w:p>
              <w:p w14:paraId="62901790" w14:textId="2183F48C" w:rsidR="00C403A8" w:rsidRPr="000C634D" w:rsidRDefault="00F15437" w:rsidP="00C860ED">
                <w:pPr>
                  <w:pStyle w:val="ListParagraph"/>
                  <w:numPr>
                    <w:ilvl w:val="0"/>
                    <w:numId w:val="49"/>
                  </w:numPr>
                  <w:tabs>
                    <w:tab w:val="left" w:pos="2820"/>
                  </w:tabs>
                  <w:spacing w:after="0" w:line="240" w:lineRule="auto"/>
                  <w:ind w:left="323"/>
                  <w:rPr>
                    <w:rFonts w:ascii="Proba Pro Lt" w:hAnsi="Proba Pro Lt" w:cs="Arial"/>
                    <w:sz w:val="20"/>
                    <w:szCs w:val="20"/>
                  </w:rPr>
                </w:pPr>
                <w:r w:rsidRPr="000C634D">
                  <w:rPr>
                    <w:rFonts w:ascii="Proba Pro Lt" w:hAnsi="Proba Pro Lt" w:cs="Arial"/>
                    <w:color w:val="000000"/>
                    <w:sz w:val="20"/>
                    <w:szCs w:val="20"/>
                  </w:rPr>
                  <w:t>primijeniti etička načela, zakonsku regulativu i norme vezan</w:t>
                </w:r>
                <w:r w:rsidR="000C3762" w:rsidRPr="000C634D">
                  <w:rPr>
                    <w:rFonts w:ascii="Proba Pro Lt" w:hAnsi="Proba Pro Lt" w:cs="Arial"/>
                    <w:color w:val="000000"/>
                    <w:sz w:val="20"/>
                    <w:szCs w:val="20"/>
                  </w:rPr>
                  <w:t>e uz specifične zahtjeve struke</w:t>
                </w:r>
              </w:p>
            </w:tc>
          </w:sdtContent>
        </w:sdt>
      </w:tr>
      <w:tr w:rsidR="00C403A8" w:rsidRPr="000C634D" w14:paraId="106D067F" w14:textId="77777777" w:rsidTr="00535326">
        <w:tc>
          <w:tcPr>
            <w:tcW w:w="1256" w:type="pct"/>
            <w:tcBorders>
              <w:left w:val="single" w:sz="12" w:space="0" w:color="auto"/>
            </w:tcBorders>
            <w:shd w:val="clear" w:color="auto" w:fill="00A0DC"/>
            <w:vAlign w:val="center"/>
          </w:tcPr>
          <w:p w14:paraId="00F4441C" w14:textId="77777777" w:rsidR="00C403A8" w:rsidRPr="000C634D" w:rsidRDefault="00C403A8" w:rsidP="00535326">
            <w:pPr>
              <w:numPr>
                <w:ilvl w:val="1"/>
                <w:numId w:val="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668410647"/>
            <w:placeholder>
              <w:docPart w:val="453F57DCD2684D6E9D7A6A7311370E0C"/>
            </w:placeholder>
          </w:sdtPr>
          <w:sdtEndPr/>
          <w:sdtContent>
            <w:tc>
              <w:tcPr>
                <w:tcW w:w="3744" w:type="pct"/>
                <w:gridSpan w:val="13"/>
                <w:tcBorders>
                  <w:right w:val="single" w:sz="12" w:space="0" w:color="auto"/>
                </w:tcBorders>
                <w:vAlign w:val="center"/>
              </w:tcPr>
              <w:p w14:paraId="35E59C6C"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definirati, povezati i objasniti toksikokinetičke i toksikodinamičke parametre ksenobiotika, posebno onih prisutnih u hrani </w:t>
                </w:r>
              </w:p>
              <w:p w14:paraId="44AEA231"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prepoznati i klasificirati toksikanate i toksine koji mogu biti prisutni u hrani, odrediti njihovo porijeklo i značenje za zdravlje čovjeka </w:t>
                </w:r>
              </w:p>
              <w:p w14:paraId="7A9117A0"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predvidjeti i opisati vjerojatne biotransformacijske procese kojima podliježu ksenobiotici, kao i mogućnosti njihovih štetnih posljedica u organizmu </w:t>
                </w:r>
              </w:p>
              <w:p w14:paraId="2B444F8F"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objasniti procese detoksikacija i bioaktivacija ksenobiotika </w:t>
                </w:r>
              </w:p>
              <w:p w14:paraId="76ACF34B"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identificirati toksične učinke na ključne sustave u organizmu, te ispitati biokemijske mehanizme toksičnosti, citotoksičnosti i genotoksičnosti najčešćih kontaminanata u hrani</w:t>
                </w:r>
              </w:p>
              <w:p w14:paraId="63FE75FC"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objasniti klasične testove toksičnosti i odabrati najprihvatljiviji ovisno o istraživanju </w:t>
                </w:r>
              </w:p>
              <w:p w14:paraId="34013A8F"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color w:val="000000"/>
                    <w:sz w:val="20"/>
                    <w:szCs w:val="20"/>
                  </w:rPr>
                </w:pPr>
                <w:r w:rsidRPr="000C634D">
                  <w:rPr>
                    <w:rFonts w:ascii="Proba Pro Lt" w:hAnsi="Proba Pro Lt" w:cs="Arial"/>
                    <w:color w:val="000000"/>
                    <w:sz w:val="20"/>
                    <w:szCs w:val="20"/>
                  </w:rPr>
                  <w:t xml:space="preserve">predložiti i primijeniti relevantnu alternativnu metodu u svrhu određivanja toksičnih učinaka odabranih ksenobiotika </w:t>
                </w:r>
              </w:p>
              <w:p w14:paraId="2E305D03" w14:textId="77777777" w:rsidR="00C403A8" w:rsidRPr="000C634D" w:rsidRDefault="00C403A8" w:rsidP="00C860ED">
                <w:pPr>
                  <w:pStyle w:val="ListParagraph"/>
                  <w:numPr>
                    <w:ilvl w:val="0"/>
                    <w:numId w:val="49"/>
                  </w:numPr>
                  <w:tabs>
                    <w:tab w:val="left" w:pos="2820"/>
                  </w:tabs>
                  <w:spacing w:after="0" w:line="240" w:lineRule="auto"/>
                  <w:ind w:left="323"/>
                  <w:rPr>
                    <w:rFonts w:ascii="Proba Pro Lt" w:hAnsi="Proba Pro Lt" w:cs="Arial"/>
                    <w:sz w:val="20"/>
                    <w:szCs w:val="20"/>
                  </w:rPr>
                </w:pPr>
                <w:r w:rsidRPr="000C634D">
                  <w:rPr>
                    <w:rFonts w:ascii="Proba Pro Lt" w:hAnsi="Proba Pro Lt" w:cs="Arial"/>
                    <w:color w:val="000000"/>
                    <w:sz w:val="20"/>
                    <w:szCs w:val="20"/>
                  </w:rPr>
                  <w:t>opisati procjenu rizika i zakonsku regulativu toksičnih kemikalija te sudjelovati u izradi strateških programa na nacionalnoj razini koji se odnose na procjenu kakvoće prehrane, te prehrambenog i zdravstvenog statusa ljudi</w:t>
                </w:r>
                <w:r w:rsidRPr="000C634D">
                  <w:rPr>
                    <w:rFonts w:ascii="Proba Pro Lt" w:hAnsi="Proba Pro Lt" w:cs="Arial"/>
                    <w:sz w:val="20"/>
                    <w:szCs w:val="20"/>
                  </w:rPr>
                  <w:t xml:space="preserve"> </w:t>
                </w:r>
              </w:p>
            </w:tc>
          </w:sdtContent>
        </w:sdt>
      </w:tr>
      <w:tr w:rsidR="00C403A8" w:rsidRPr="000C634D" w14:paraId="3F9E4A33" w14:textId="77777777" w:rsidTr="00535326">
        <w:tc>
          <w:tcPr>
            <w:tcW w:w="1256" w:type="pct"/>
            <w:tcBorders>
              <w:left w:val="single" w:sz="12" w:space="0" w:color="auto"/>
            </w:tcBorders>
            <w:shd w:val="clear" w:color="auto" w:fill="00A0DC"/>
            <w:vAlign w:val="center"/>
          </w:tcPr>
          <w:p w14:paraId="419EF7C6" w14:textId="77777777" w:rsidR="00C403A8" w:rsidRPr="000C634D"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0A944545" w14:textId="77777777" w:rsidR="00C403A8" w:rsidRPr="000C634D" w:rsidRDefault="00C403A8" w:rsidP="0074560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12926517"/>
            <w:placeholder>
              <w:docPart w:val="D623CBD2112347B3A30961340B014F58"/>
            </w:placeholder>
          </w:sdtPr>
          <w:sdtEndPr/>
          <w:sdtContent>
            <w:tc>
              <w:tcPr>
                <w:tcW w:w="3744" w:type="pct"/>
                <w:gridSpan w:val="13"/>
                <w:tcBorders>
                  <w:right w:val="single" w:sz="12" w:space="0" w:color="auto"/>
                </w:tcBorders>
              </w:tcPr>
              <w:p w14:paraId="75320F7A"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Opća načela u modernoj toksikologiji i klasifikacije toksičnih učinaka</w:t>
                </w:r>
              </w:p>
              <w:p w14:paraId="1C88A9FE"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Pokazatelji toksičnosti ksenobiotika u ciljnim organima</w:t>
                </w:r>
              </w:p>
              <w:p w14:paraId="41EE33B0"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Reprodukcijska toksičnost</w:t>
                </w:r>
              </w:p>
              <w:p w14:paraId="6A41CC8A"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Hormoni i spojevi s hormonskim djelovanjem  – endokrino modulatorni i toksični efekti</w:t>
                </w:r>
              </w:p>
              <w:p w14:paraId="7950AFA8"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Toksični učinci pesticida</w:t>
                </w:r>
              </w:p>
              <w:p w14:paraId="276FC4F5"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Toksični učinci metala</w:t>
                </w:r>
              </w:p>
              <w:p w14:paraId="05E3A77A"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Toksični učinci industrijskih kontaminanata</w:t>
                </w:r>
              </w:p>
              <w:p w14:paraId="099C96D7"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Toksikološki aspekti prehrambenih aditiva</w:t>
                </w:r>
              </w:p>
              <w:p w14:paraId="57536D54"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Toksini biljnog porijekla</w:t>
                </w:r>
              </w:p>
              <w:p w14:paraId="36960456"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Toksini gljiva </w:t>
                </w:r>
              </w:p>
              <w:p w14:paraId="34312265"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Toksini u plodovima mora</w:t>
                </w:r>
              </w:p>
              <w:p w14:paraId="5C015DA6"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Biotransformacije</w:t>
                </w:r>
              </w:p>
              <w:p w14:paraId="3B7284CB"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Biokemijski mehanizmi toksičnosti</w:t>
                </w:r>
              </w:p>
              <w:p w14:paraId="335D3145"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Mehanizmi djelovanja genotoksičnih tvari</w:t>
                </w:r>
              </w:p>
              <w:p w14:paraId="1937EF86"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GMO</w:t>
                </w:r>
              </w:p>
              <w:p w14:paraId="11EC97C9"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i/>
                    <w:sz w:val="20"/>
                    <w:szCs w:val="20"/>
                  </w:rPr>
                </w:pPr>
                <w:r w:rsidRPr="000C634D">
                  <w:rPr>
                    <w:rFonts w:ascii="Proba Pro Lt" w:hAnsi="Proba Pro Lt" w:cs="Arial"/>
                    <w:i/>
                    <w:sz w:val="20"/>
                    <w:szCs w:val="20"/>
                  </w:rPr>
                  <w:t>In vivo</w:t>
                </w:r>
                <w:r w:rsidRPr="000C634D">
                  <w:rPr>
                    <w:rFonts w:ascii="Proba Pro Lt" w:hAnsi="Proba Pro Lt" w:cs="Arial"/>
                    <w:sz w:val="20"/>
                    <w:szCs w:val="20"/>
                  </w:rPr>
                  <w:t xml:space="preserve"> toksikološka testiranja</w:t>
                </w:r>
              </w:p>
              <w:p w14:paraId="3C87C506" w14:textId="77777777" w:rsidR="00C403A8" w:rsidRPr="000C634D" w:rsidRDefault="00C403A8" w:rsidP="00C860ED">
                <w:pPr>
                  <w:pStyle w:val="ListParagraph"/>
                  <w:numPr>
                    <w:ilvl w:val="0"/>
                    <w:numId w:val="51"/>
                  </w:numPr>
                  <w:tabs>
                    <w:tab w:val="left" w:pos="2820"/>
                  </w:tabs>
                  <w:spacing w:after="0" w:line="240" w:lineRule="auto"/>
                  <w:ind w:left="375"/>
                  <w:rPr>
                    <w:rFonts w:ascii="Proba Pro Lt" w:hAnsi="Proba Pro Lt" w:cs="Arial"/>
                    <w:sz w:val="20"/>
                    <w:szCs w:val="20"/>
                  </w:rPr>
                </w:pPr>
                <w:r w:rsidRPr="000C634D">
                  <w:rPr>
                    <w:rFonts w:ascii="Proba Pro Lt" w:hAnsi="Proba Pro Lt" w:cs="Arial"/>
                    <w:i/>
                    <w:sz w:val="20"/>
                    <w:szCs w:val="20"/>
                  </w:rPr>
                  <w:t>In vitro</w:t>
                </w:r>
                <w:r w:rsidRPr="000C634D">
                  <w:rPr>
                    <w:rFonts w:ascii="Proba Pro Lt" w:hAnsi="Proba Pro Lt" w:cs="Arial"/>
                    <w:sz w:val="20"/>
                    <w:szCs w:val="20"/>
                  </w:rPr>
                  <w:t xml:space="preserve"> metode u toksikologiji</w:t>
                </w:r>
              </w:p>
            </w:tc>
          </w:sdtContent>
        </w:sdt>
      </w:tr>
      <w:tr w:rsidR="00C403A8" w:rsidRPr="000C634D" w14:paraId="77E03D79" w14:textId="77777777" w:rsidTr="00572376">
        <w:trPr>
          <w:trHeight w:val="349"/>
        </w:trPr>
        <w:tc>
          <w:tcPr>
            <w:tcW w:w="1256" w:type="pct"/>
            <w:vMerge w:val="restart"/>
            <w:tcBorders>
              <w:left w:val="single" w:sz="12" w:space="0" w:color="auto"/>
            </w:tcBorders>
            <w:shd w:val="clear" w:color="auto" w:fill="00A0DC"/>
            <w:vAlign w:val="center"/>
          </w:tcPr>
          <w:p w14:paraId="36916A42" w14:textId="77777777" w:rsidR="00C403A8" w:rsidRPr="000C634D" w:rsidRDefault="00C403A8" w:rsidP="0074560B">
            <w:pPr>
              <w:numPr>
                <w:ilvl w:val="1"/>
                <w:numId w:val="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Vrste izvođenja nastave:</w:t>
            </w:r>
          </w:p>
        </w:tc>
        <w:tc>
          <w:tcPr>
            <w:tcW w:w="1319" w:type="pct"/>
            <w:gridSpan w:val="3"/>
            <w:vMerge w:val="restart"/>
            <w:vAlign w:val="center"/>
          </w:tcPr>
          <w:p w14:paraId="03A636C1"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791169"/>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predavanja</w:t>
            </w:r>
          </w:p>
          <w:p w14:paraId="1A8F3640"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332927"/>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seminari i radionice  </w:t>
            </w:r>
          </w:p>
          <w:p w14:paraId="0320E835"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590127"/>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vježbe  </w:t>
            </w:r>
          </w:p>
          <w:p w14:paraId="2078DA26"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04448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w:t>
            </w:r>
            <w:r w:rsidR="00C403A8" w:rsidRPr="000C634D">
              <w:rPr>
                <w:rFonts w:ascii="Proba Pro Lt" w:hAnsi="Proba Pro Lt" w:cs="Arial"/>
                <w:b w:val="0"/>
                <w:i/>
                <w:sz w:val="20"/>
                <w:szCs w:val="20"/>
                <w:lang w:val="hr-HR"/>
              </w:rPr>
              <w:t>on line</w:t>
            </w:r>
            <w:r w:rsidR="00C403A8" w:rsidRPr="000C634D">
              <w:rPr>
                <w:rFonts w:ascii="Proba Pro Lt" w:hAnsi="Proba Pro Lt" w:cs="Arial"/>
                <w:b w:val="0"/>
                <w:sz w:val="20"/>
                <w:szCs w:val="20"/>
                <w:lang w:val="hr-HR"/>
              </w:rPr>
              <w:t xml:space="preserve"> u cijelosti</w:t>
            </w:r>
          </w:p>
          <w:p w14:paraId="5755B3AE"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2440402"/>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mješovito e-učenje</w:t>
            </w:r>
          </w:p>
          <w:p w14:paraId="0DDAFCD2"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2725738"/>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sz w:val="20"/>
                <w:szCs w:val="20"/>
              </w:rPr>
              <w:t xml:space="preserve"> terenska nastava</w:t>
            </w:r>
          </w:p>
        </w:tc>
        <w:tc>
          <w:tcPr>
            <w:tcW w:w="1179" w:type="pct"/>
            <w:gridSpan w:val="5"/>
            <w:vMerge w:val="restart"/>
            <w:vAlign w:val="center"/>
          </w:tcPr>
          <w:p w14:paraId="2521B944"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520174"/>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samostalni  zadaci  </w:t>
            </w:r>
          </w:p>
          <w:p w14:paraId="19CD294B"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614958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multimedija i mreža  </w:t>
            </w:r>
          </w:p>
          <w:p w14:paraId="6EB5CF93"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795674"/>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laboratorij</w:t>
            </w:r>
          </w:p>
          <w:p w14:paraId="4FE9367C"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8791664"/>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mentorski rad</w:t>
            </w:r>
          </w:p>
          <w:p w14:paraId="40DC0518"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0263433"/>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b/>
                <w:sz w:val="20"/>
                <w:szCs w:val="20"/>
              </w:rPr>
              <w:t xml:space="preserve"> </w:t>
            </w:r>
            <w:sdt>
              <w:sdtPr>
                <w:rPr>
                  <w:rFonts w:ascii="Proba Pro Lt" w:hAnsi="Proba Pro Lt" w:cs="Arial"/>
                  <w:b/>
                  <w:sz w:val="20"/>
                  <w:szCs w:val="20"/>
                </w:rPr>
                <w:id w:val="375819528"/>
                <w:showingPlcHdr/>
              </w:sdtPr>
              <w:sdtEndPr/>
              <w:sdtContent>
                <w:r w:rsidR="00C403A8" w:rsidRPr="000C634D">
                  <w:rPr>
                    <w:rFonts w:ascii="Proba Pro Lt" w:hAnsi="Proba Pro Lt" w:cs="Arial"/>
                    <w:sz w:val="20"/>
                    <w:szCs w:val="20"/>
                  </w:rPr>
                  <w:t>(ostalo upisati)</w:t>
                </w:r>
                <w:r w:rsidR="00C403A8" w:rsidRPr="000C634D">
                  <w:rPr>
                    <w:rFonts w:ascii="Proba Pro Lt" w:hAnsi="Proba Pro Lt" w:cs="Arial"/>
                    <w:b/>
                    <w:sz w:val="20"/>
                    <w:szCs w:val="20"/>
                  </w:rPr>
                  <w:t xml:space="preserve"> </w:t>
                </w:r>
              </w:sdtContent>
            </w:sdt>
            <w:r w:rsidR="00C403A8"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3BC3F96" w14:textId="77777777" w:rsidR="00C403A8" w:rsidRPr="000C634D" w:rsidRDefault="00C403A8" w:rsidP="0074560B">
            <w:pPr>
              <w:numPr>
                <w:ilvl w:val="1"/>
                <w:numId w:val="2"/>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C403A8" w:rsidRPr="000C634D" w14:paraId="505F7310"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70A33EF2"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B2AAA6" w14:textId="77777777" w:rsidR="00C403A8" w:rsidRPr="000C634D"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7E4968F5" w14:textId="77777777" w:rsidR="00C403A8" w:rsidRPr="000C634D"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678118138"/>
            <w:showingPlcHdr/>
          </w:sdtPr>
          <w:sdtEndPr/>
          <w:sdtContent>
            <w:tc>
              <w:tcPr>
                <w:tcW w:w="1246" w:type="pct"/>
                <w:gridSpan w:val="5"/>
                <w:tcBorders>
                  <w:right w:val="single" w:sz="12" w:space="0" w:color="auto"/>
                </w:tcBorders>
              </w:tcPr>
              <w:p w14:paraId="614C8A38"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C403A8" w:rsidRPr="000C634D" w14:paraId="588A38E4"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78CE1C27"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1B013A"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63533301"/>
              <w:showingPlcHdr/>
            </w:sdtPr>
            <w:sdtEndPr/>
            <w:sdtContent>
              <w:p w14:paraId="250AC7B1"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785885829"/>
            </w:sdtPr>
            <w:sdtEndPr/>
            <w:sdtContent>
              <w:p w14:paraId="299B9EEE"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top w:val="single" w:sz="12" w:space="0" w:color="auto"/>
            </w:tcBorders>
            <w:vAlign w:val="center"/>
          </w:tcPr>
          <w:p w14:paraId="522CCAD4"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609497322"/>
              <w:showingPlcHdr/>
            </w:sdtPr>
            <w:sdtEndPr/>
            <w:sdtContent>
              <w:p w14:paraId="1B6E13F7"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659963211"/>
            </w:sdtPr>
            <w:sdtEndPr/>
            <w:sdtContent>
              <w:p w14:paraId="6900A240"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585D61F1" w14:textId="77777777" w:rsidR="00C403A8" w:rsidRPr="000C634D" w:rsidRDefault="00C403A8" w:rsidP="0074560B">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267816285"/>
              <w:showingPlcHdr/>
            </w:sdtPr>
            <w:sdtEndPr/>
            <w:sdtContent>
              <w:p w14:paraId="11833B96"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2122140140"/>
            </w:sdtPr>
            <w:sdtEndPr/>
            <w:sdtContent>
              <w:p w14:paraId="7291A595"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C403A8" w:rsidRPr="000C634D" w14:paraId="3F8A3241" w14:textId="77777777" w:rsidTr="00572376">
        <w:trPr>
          <w:trHeight w:val="397"/>
        </w:trPr>
        <w:tc>
          <w:tcPr>
            <w:tcW w:w="1256" w:type="pct"/>
            <w:vMerge/>
            <w:tcBorders>
              <w:left w:val="single" w:sz="12" w:space="0" w:color="auto"/>
            </w:tcBorders>
            <w:shd w:val="clear" w:color="auto" w:fill="00A0DC"/>
            <w:vAlign w:val="center"/>
          </w:tcPr>
          <w:p w14:paraId="49B57518" w14:textId="77777777" w:rsidR="00C403A8" w:rsidRPr="000C634D"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59F3A2"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2004155993"/>
            </w:sdtPr>
            <w:sdtEndPr/>
            <w:sdtContent>
              <w:p w14:paraId="02E4667F"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shd w:val="clear" w:color="auto" w:fill="auto"/>
            <w:vAlign w:val="center"/>
          </w:tcPr>
          <w:sdt>
            <w:sdtPr>
              <w:rPr>
                <w:rFonts w:ascii="Proba Pro Lt" w:hAnsi="Proba Pro Lt" w:cs="Arial"/>
                <w:b w:val="0"/>
                <w:color w:val="000000"/>
                <w:sz w:val="20"/>
                <w:szCs w:val="20"/>
                <w:lang w:val="hr-HR"/>
              </w:rPr>
              <w:id w:val="-94175869"/>
              <w:showingPlcHdr/>
            </w:sdtPr>
            <w:sdtEndPr/>
            <w:sdtContent>
              <w:p w14:paraId="0F3CC50C"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shd w:val="clear" w:color="auto" w:fill="auto"/>
            <w:vAlign w:val="center"/>
          </w:tcPr>
          <w:p w14:paraId="2960059A"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205336705"/>
            </w:sdtPr>
            <w:sdtEndPr/>
            <w:sdtContent>
              <w:p w14:paraId="63C39DD0"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485313751"/>
              <w:showingPlcHdr/>
            </w:sdtPr>
            <w:sdtEndPr/>
            <w:sdtContent>
              <w:p w14:paraId="628A2F98"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6A50BDCC"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075865027"/>
                <w:showingPlcHdr/>
              </w:sdtPr>
              <w:sdtEndPr/>
              <w:sdtContent>
                <w:r w:rsidR="00C403A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819007829"/>
              <w:showingPlcHdr/>
            </w:sdtPr>
            <w:sdtEndPr/>
            <w:sdtContent>
              <w:p w14:paraId="368E244F"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882447158"/>
              <w:showingPlcHdr/>
            </w:sdtPr>
            <w:sdtEndPr/>
            <w:sdtContent>
              <w:p w14:paraId="0613C571"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403A8" w:rsidRPr="000C634D" w14:paraId="40363478" w14:textId="77777777" w:rsidTr="00572376">
        <w:trPr>
          <w:trHeight w:val="397"/>
        </w:trPr>
        <w:tc>
          <w:tcPr>
            <w:tcW w:w="1256" w:type="pct"/>
            <w:vMerge/>
            <w:tcBorders>
              <w:left w:val="single" w:sz="12" w:space="0" w:color="auto"/>
            </w:tcBorders>
            <w:shd w:val="clear" w:color="auto" w:fill="00A0DC"/>
            <w:vAlign w:val="center"/>
          </w:tcPr>
          <w:p w14:paraId="33B6B5EA" w14:textId="77777777" w:rsidR="00C403A8" w:rsidRPr="000C634D"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DA4BC"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983440820"/>
              <w:showingPlcHdr/>
            </w:sdtPr>
            <w:sdtEndPr/>
            <w:sdtContent>
              <w:p w14:paraId="205561CB"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611581606"/>
            </w:sdtPr>
            <w:sdtEndPr/>
            <w:sdtContent>
              <w:p w14:paraId="069563A5"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2C1C5B94"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555752663"/>
              <w:showingPlcHdr/>
            </w:sdtPr>
            <w:sdtEndPr/>
            <w:sdtContent>
              <w:p w14:paraId="56F1FDCD"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157147693"/>
            </w:sdtPr>
            <w:sdtEndPr/>
            <w:sdtContent>
              <w:p w14:paraId="1CA294CA"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2432D1C4"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50780333"/>
                <w:showingPlcHdr/>
              </w:sdtPr>
              <w:sdtEndPr/>
              <w:sdtContent>
                <w:r w:rsidR="00C403A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111621332"/>
              <w:showingPlcHdr/>
            </w:sdtPr>
            <w:sdtEndPr/>
            <w:sdtContent>
              <w:p w14:paraId="4CA61183"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808194736"/>
              <w:showingPlcHdr/>
            </w:sdtPr>
            <w:sdtEndPr/>
            <w:sdtContent>
              <w:p w14:paraId="19FAA91B" w14:textId="77777777" w:rsidR="00C403A8" w:rsidRPr="000C634D" w:rsidRDefault="00C403A8" w:rsidP="0053532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403A8" w:rsidRPr="000C634D" w14:paraId="42E4E03F" w14:textId="77777777" w:rsidTr="00572376">
        <w:trPr>
          <w:trHeight w:val="397"/>
        </w:trPr>
        <w:tc>
          <w:tcPr>
            <w:tcW w:w="1256" w:type="pct"/>
            <w:vMerge/>
            <w:tcBorders>
              <w:left w:val="single" w:sz="12" w:space="0" w:color="auto"/>
            </w:tcBorders>
            <w:shd w:val="clear" w:color="auto" w:fill="00A0DC"/>
            <w:vAlign w:val="center"/>
          </w:tcPr>
          <w:p w14:paraId="7A87BA41" w14:textId="77777777" w:rsidR="00C403A8" w:rsidRPr="000C634D"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014793"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1235629544"/>
            </w:sdtPr>
            <w:sdtEndPr/>
            <w:sdtContent>
              <w:p w14:paraId="0023A4E7"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622959123"/>
              <w:showingPlcHdr/>
            </w:sdtPr>
            <w:sdtEndPr/>
            <w:sdtContent>
              <w:p w14:paraId="7279E4DE" w14:textId="77777777" w:rsidR="00C403A8" w:rsidRPr="000C634D" w:rsidRDefault="00C403A8" w:rsidP="0053532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bottom w:val="single" w:sz="4" w:space="0" w:color="auto"/>
            </w:tcBorders>
            <w:shd w:val="clear" w:color="auto" w:fill="auto"/>
            <w:vAlign w:val="center"/>
          </w:tcPr>
          <w:p w14:paraId="494E0645"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53451944"/>
              <w:showingPlcHdr/>
            </w:sdtPr>
            <w:sdtEndPr/>
            <w:sdtContent>
              <w:p w14:paraId="51536367"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2944081"/>
            </w:sdtPr>
            <w:sdtEndPr/>
            <w:sdtContent>
              <w:p w14:paraId="07193433"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F42A78" w14:textId="77777777" w:rsidR="00C403A8" w:rsidRPr="000C634D" w:rsidRDefault="00790C40"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1415684"/>
                <w:showingPlcHdr/>
              </w:sdtPr>
              <w:sdtEndPr/>
              <w:sdtContent>
                <w:r w:rsidR="00C403A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1215765"/>
              <w:showingPlcHdr/>
            </w:sdtPr>
            <w:sdtEndPr/>
            <w:sdtContent>
              <w:p w14:paraId="6E0E224B"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7076919"/>
              <w:showingPlcHdr/>
            </w:sdtPr>
            <w:sdtEndPr/>
            <w:sdtContent>
              <w:p w14:paraId="2F469C3F"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C403A8" w:rsidRPr="000C634D" w14:paraId="2702BD6F"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17BB60A" w14:textId="77777777" w:rsidR="00C403A8" w:rsidRPr="000C634D" w:rsidRDefault="00C403A8" w:rsidP="0074560B">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037FB6"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0992"/>
              <w:showingPlcHdr/>
            </w:sdtPr>
            <w:sdtEndPr/>
            <w:sdtContent>
              <w:p w14:paraId="3B476067"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543423"/>
            </w:sdtPr>
            <w:sdtEndPr/>
            <w:sdtContent>
              <w:p w14:paraId="3C4A2FDA"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1A8F46"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9333166"/>
            </w:sdtPr>
            <w:sdtEndPr/>
            <w:sdtContent>
              <w:p w14:paraId="66F71212"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1629408"/>
              <w:showingPlcHdr/>
            </w:sdtPr>
            <w:sdtEndPr/>
            <w:sdtContent>
              <w:p w14:paraId="2F7D2BBC"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3940D"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9905420"/>
            </w:sdtPr>
            <w:sdtEndPr/>
            <w:sdtContent>
              <w:p w14:paraId="54539EDF"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6</w:t>
                </w:r>
              </w:p>
            </w:sdtContent>
          </w:sdt>
        </w:tc>
      </w:tr>
      <w:tr w:rsidR="00C403A8" w:rsidRPr="000C634D" w14:paraId="1CA8C564" w14:textId="77777777" w:rsidTr="00535326">
        <w:trPr>
          <w:trHeight w:val="397"/>
        </w:trPr>
        <w:tc>
          <w:tcPr>
            <w:tcW w:w="1256" w:type="pct"/>
            <w:tcBorders>
              <w:left w:val="single" w:sz="12" w:space="0" w:color="auto"/>
              <w:bottom w:val="single" w:sz="12" w:space="0" w:color="auto"/>
            </w:tcBorders>
            <w:shd w:val="clear" w:color="auto" w:fill="00A0DC"/>
            <w:vAlign w:val="center"/>
          </w:tcPr>
          <w:p w14:paraId="2F2A1ECC"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72730910"/>
            </w:sdtPr>
            <w:sdtEndPr/>
            <w:sdtContent>
              <w:p w14:paraId="7DEC38EB"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Student može položiti ispit putem tri parcijalna ispita. Na parcijalnom ispitu je za prolazak nužno ostvariti 24 boda od maksimalnih 40. Samo se jedan nepoloženi parcijalni ispit (prvi ili drugi ili treći) može polagati samo na 1. ispitnom roku. Ukoliko student ne položi predmet putem parcijalnih ispita, polaže ga putem pismenog ispita. Na osnovu kriterija ocjenjivanja i vrednovanja ishoda učenja na predmetu Toksikologija hrane konačna ocjena oblikuje se na temelju bodova ostvarenih na pismenom ispitu (do 120 bodova, min. 72 boda) i završnom kolokviju iz laboratorijskih vježbi uz pozitivno ocijenjen referat (do 20 bodova, min. 12 bodova) prema slijedećem:</w:t>
                </w:r>
              </w:p>
              <w:p w14:paraId="6A509424" w14:textId="3F15051F"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126 - 140 bodova:      5 (izvrstan); </w:t>
                </w:r>
                <w:r w:rsidRPr="000C634D">
                  <w:rPr>
                    <w:rFonts w:ascii="Arial" w:hAnsi="Arial" w:cs="Arial"/>
                    <w:color w:val="000000"/>
                    <w:sz w:val="20"/>
                    <w:szCs w:val="20"/>
                  </w:rPr>
                  <w:t>≥</w:t>
                </w:r>
                <w:r w:rsidRPr="000C634D">
                  <w:rPr>
                    <w:rFonts w:ascii="Proba Pro Lt" w:hAnsi="Proba Pro Lt" w:cs="Arial"/>
                    <w:color w:val="000000"/>
                    <w:sz w:val="20"/>
                    <w:szCs w:val="20"/>
                  </w:rPr>
                  <w:t xml:space="preserve"> 90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p>
              <w:p w14:paraId="30502430" w14:textId="24724E4E"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112 - 125 bodova:      4 (vrlo dobar); </w:t>
                </w:r>
                <w:r w:rsidRPr="000C634D">
                  <w:rPr>
                    <w:rFonts w:ascii="Arial" w:hAnsi="Arial" w:cs="Arial"/>
                    <w:color w:val="000000"/>
                    <w:sz w:val="20"/>
                    <w:szCs w:val="20"/>
                  </w:rPr>
                  <w:t>≥</w:t>
                </w:r>
                <w:r w:rsidRPr="000C634D">
                  <w:rPr>
                    <w:rFonts w:ascii="Proba Pro Lt" w:hAnsi="Proba Pro Lt" w:cs="Arial"/>
                    <w:color w:val="000000"/>
                    <w:sz w:val="20"/>
                    <w:szCs w:val="20"/>
                  </w:rPr>
                  <w:t xml:space="preserve"> 80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p>
              <w:p w14:paraId="0D8909A0" w14:textId="5032CA38"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98 - 111 bodova:        3 (dobar); </w:t>
                </w:r>
                <w:r w:rsidRPr="000C634D">
                  <w:rPr>
                    <w:rFonts w:ascii="Arial" w:hAnsi="Arial" w:cs="Arial"/>
                    <w:color w:val="000000"/>
                    <w:sz w:val="20"/>
                    <w:szCs w:val="20"/>
                  </w:rPr>
                  <w:t>≥</w:t>
                </w:r>
                <w:r w:rsidRPr="000C634D">
                  <w:rPr>
                    <w:rFonts w:ascii="Proba Pro Lt" w:hAnsi="Proba Pro Lt" w:cs="Arial"/>
                    <w:color w:val="000000"/>
                    <w:sz w:val="20"/>
                    <w:szCs w:val="20"/>
                  </w:rPr>
                  <w:t xml:space="preserve"> 70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p>
              <w:p w14:paraId="5D42FDD7" w14:textId="4784B5E9"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84 - 97 bodova:          2 (dovoljan); </w:t>
                </w:r>
                <w:r w:rsidRPr="000C634D">
                  <w:rPr>
                    <w:rFonts w:ascii="Arial" w:hAnsi="Arial" w:cs="Arial"/>
                    <w:color w:val="000000"/>
                    <w:sz w:val="20"/>
                    <w:szCs w:val="20"/>
                  </w:rPr>
                  <w:t>≥</w:t>
                </w:r>
                <w:r w:rsidRPr="000C634D">
                  <w:rPr>
                    <w:rFonts w:ascii="Proba Pro Lt" w:hAnsi="Proba Pro Lt" w:cs="Arial"/>
                    <w:color w:val="000000"/>
                    <w:sz w:val="20"/>
                    <w:szCs w:val="20"/>
                  </w:rPr>
                  <w:t xml:space="preserve"> 60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xml:space="preserve">% </w:t>
                </w:r>
              </w:p>
              <w:p w14:paraId="6E10FC37" w14:textId="5018EF52" w:rsidR="00C403A8" w:rsidRPr="000C634D" w:rsidDel="00B558A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83 boda:                  1 (nedovoljan); &lt; 60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p>
            </w:sdtContent>
          </w:sdt>
        </w:tc>
      </w:tr>
      <w:tr w:rsidR="00C403A8" w:rsidRPr="000C634D" w14:paraId="1FD6C957" w14:textId="77777777" w:rsidTr="00535326">
        <w:tc>
          <w:tcPr>
            <w:tcW w:w="1256" w:type="pct"/>
            <w:tcBorders>
              <w:left w:val="single" w:sz="12" w:space="0" w:color="auto"/>
              <w:bottom w:val="single" w:sz="12" w:space="0" w:color="auto"/>
            </w:tcBorders>
            <w:shd w:val="clear" w:color="auto" w:fill="00A0DC"/>
            <w:vAlign w:val="center"/>
          </w:tcPr>
          <w:p w14:paraId="11A9471A"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1965A5"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613365354"/>
            </w:sdtPr>
            <w:sdtEndPr/>
            <w:sdtContent>
              <w:p w14:paraId="375D436F" w14:textId="180CFDEE" w:rsidR="00C403A8" w:rsidRPr="000C634D" w:rsidRDefault="00F15437" w:rsidP="00C860ED">
                <w:pPr>
                  <w:pStyle w:val="ListParagraph"/>
                  <w:numPr>
                    <w:ilvl w:val="0"/>
                    <w:numId w:val="52"/>
                  </w:numPr>
                  <w:tabs>
                    <w:tab w:val="left" w:pos="2820"/>
                  </w:tabs>
                  <w:spacing w:after="0" w:line="240" w:lineRule="auto"/>
                  <w:rPr>
                    <w:rFonts w:ascii="Proba Pro Lt" w:hAnsi="Proba Pro Lt"/>
                    <w:sz w:val="20"/>
                    <w:szCs w:val="20"/>
                  </w:rPr>
                </w:pPr>
                <w:r w:rsidRPr="000C634D">
                  <w:rPr>
                    <w:rFonts w:ascii="Proba Pro Lt" w:hAnsi="Proba Pro Lt"/>
                    <w:sz w:val="20"/>
                    <w:szCs w:val="20"/>
                  </w:rPr>
                  <w:t>odraditi sve vježbe i seminare</w:t>
                </w:r>
              </w:p>
              <w:p w14:paraId="0FF0C0A9" w14:textId="17DB5A46" w:rsidR="00C403A8" w:rsidRPr="000C634D" w:rsidRDefault="00F15437" w:rsidP="00C860ED">
                <w:pPr>
                  <w:pStyle w:val="ListParagraph"/>
                  <w:numPr>
                    <w:ilvl w:val="0"/>
                    <w:numId w:val="52"/>
                  </w:numPr>
                  <w:tabs>
                    <w:tab w:val="left" w:pos="2820"/>
                  </w:tabs>
                  <w:spacing w:after="0" w:line="240" w:lineRule="auto"/>
                  <w:rPr>
                    <w:rFonts w:ascii="Proba Pro Lt" w:hAnsi="Proba Pro Lt"/>
                    <w:color w:val="FF0000"/>
                    <w:sz w:val="20"/>
                    <w:szCs w:val="20"/>
                  </w:rPr>
                </w:pPr>
                <w:r w:rsidRPr="000C634D">
                  <w:rPr>
                    <w:rFonts w:ascii="Proba Pro Lt" w:hAnsi="Proba Pro Lt"/>
                    <w:sz w:val="20"/>
                    <w:szCs w:val="20"/>
                  </w:rPr>
                  <w:t>prisustvovati svim predavanjima, a dozvoljen broj neopravdanih izostanaka s predavanja je 2</w:t>
                </w:r>
              </w:p>
              <w:p w14:paraId="221BC3E0" w14:textId="3633F248" w:rsidR="00C403A8" w:rsidRPr="000C634D" w:rsidRDefault="00F15437" w:rsidP="00C860ED">
                <w:pPr>
                  <w:pStyle w:val="ListParagraph"/>
                  <w:numPr>
                    <w:ilvl w:val="0"/>
                    <w:numId w:val="52"/>
                  </w:numPr>
                  <w:tabs>
                    <w:tab w:val="left" w:pos="2820"/>
                  </w:tabs>
                  <w:spacing w:after="0" w:line="240" w:lineRule="auto"/>
                  <w:rPr>
                    <w:rFonts w:ascii="Proba Pro Lt" w:hAnsi="Proba Pro Lt"/>
                    <w:sz w:val="20"/>
                    <w:szCs w:val="20"/>
                  </w:rPr>
                </w:pPr>
                <w:r w:rsidRPr="000C634D">
                  <w:rPr>
                    <w:rFonts w:ascii="Proba Pro Lt" w:hAnsi="Proba Pro Lt"/>
                    <w:sz w:val="20"/>
                    <w:szCs w:val="20"/>
                  </w:rPr>
                  <w:t>postići minimalno 6 bodova iz svakog od dva kolokvija nakon završenih laboratorijskih vježbi uz napisan referat</w:t>
                </w:r>
              </w:p>
              <w:p w14:paraId="1E362FDC" w14:textId="6AFB467B" w:rsidR="00C403A8" w:rsidRPr="000C634D" w:rsidRDefault="00F15437" w:rsidP="00C860ED">
                <w:pPr>
                  <w:pStyle w:val="ListParagraph"/>
                  <w:numPr>
                    <w:ilvl w:val="0"/>
                    <w:numId w:val="52"/>
                  </w:numPr>
                  <w:tabs>
                    <w:tab w:val="left" w:pos="2820"/>
                  </w:tabs>
                  <w:spacing w:after="0" w:line="240" w:lineRule="auto"/>
                  <w:rPr>
                    <w:rFonts w:ascii="Proba Pro Lt" w:hAnsi="Proba Pro Lt" w:cs="Arial"/>
                    <w:color w:val="000000"/>
                    <w:sz w:val="20"/>
                    <w:szCs w:val="20"/>
                  </w:rPr>
                </w:pPr>
                <w:r w:rsidRPr="000C634D">
                  <w:rPr>
                    <w:rFonts w:ascii="Proba Pro Lt" w:hAnsi="Proba Pro Lt"/>
                    <w:sz w:val="20"/>
                    <w:szCs w:val="20"/>
                  </w:rPr>
                  <w:t>postići minimalno 24 boda iz svakog od tri parcijalna ispita ili 72 boda iz pismenog ispita</w:t>
                </w:r>
              </w:p>
            </w:sdtContent>
          </w:sdt>
        </w:tc>
      </w:tr>
      <w:tr w:rsidR="00C403A8" w:rsidRPr="000C634D" w14:paraId="24A349C7" w14:textId="77777777" w:rsidTr="00572376">
        <w:tc>
          <w:tcPr>
            <w:tcW w:w="1256" w:type="pct"/>
            <w:vMerge w:val="restart"/>
            <w:tcBorders>
              <w:top w:val="single" w:sz="12" w:space="0" w:color="auto"/>
              <w:left w:val="single" w:sz="12" w:space="0" w:color="auto"/>
            </w:tcBorders>
            <w:shd w:val="clear" w:color="auto" w:fill="00A0DC"/>
            <w:vAlign w:val="center"/>
          </w:tcPr>
          <w:p w14:paraId="0DF6CDD9" w14:textId="77777777" w:rsidR="00C403A8" w:rsidRPr="000C634D" w:rsidRDefault="00C403A8" w:rsidP="0074560B">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43BCFF"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B66132"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BB9DD8"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C403A8" w:rsidRPr="000C634D" w14:paraId="144AF792" w14:textId="77777777" w:rsidTr="00572376">
        <w:trPr>
          <w:trHeight w:val="75"/>
        </w:trPr>
        <w:tc>
          <w:tcPr>
            <w:tcW w:w="1256" w:type="pct"/>
            <w:vMerge/>
            <w:tcBorders>
              <w:left w:val="single" w:sz="12" w:space="0" w:color="auto"/>
            </w:tcBorders>
            <w:shd w:val="clear" w:color="auto" w:fill="00A0DC"/>
            <w:vAlign w:val="center"/>
          </w:tcPr>
          <w:p w14:paraId="275216C2"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04652077"/>
            </w:sdtPr>
            <w:sdtEndPr/>
            <w:sdtContent>
              <w:p w14:paraId="133FE48D"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Timbrell, J.A. (2000) </w:t>
                </w:r>
                <w:r w:rsidRPr="000C634D">
                  <w:rPr>
                    <w:rFonts w:ascii="Proba Pro Lt" w:hAnsi="Proba Pro Lt" w:cs="Arial"/>
                    <w:i/>
                    <w:color w:val="000000"/>
                    <w:sz w:val="20"/>
                    <w:szCs w:val="20"/>
                  </w:rPr>
                  <w:t>Principles of Biochemical Toxicology</w:t>
                </w:r>
                <w:r w:rsidRPr="000C634D">
                  <w:rPr>
                    <w:rFonts w:ascii="Proba Pro Lt" w:hAnsi="Proba Pro Lt" w:cs="Arial"/>
                    <w:color w:val="000000"/>
                    <w:sz w:val="20"/>
                    <w:szCs w:val="20"/>
                  </w:rPr>
                  <w:t>, 3.izd., Taylor &amp; Francis, London. poglavlja: 4 i 7 (student treba savladati samo navedena poglavlja)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8527489"/>
            </w:sdtPr>
            <w:sdtEndPr/>
            <w:sdtContent>
              <w:p w14:paraId="152FA10F"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0254274"/>
            </w:sdtPr>
            <w:sdtEndPr/>
            <w:sdtContent>
              <w:p w14:paraId="5F4279E4"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stanica</w:t>
                </w:r>
              </w:p>
            </w:sdtContent>
          </w:sdt>
        </w:tc>
      </w:tr>
      <w:tr w:rsidR="00C403A8" w:rsidRPr="000C634D" w14:paraId="68295AEE" w14:textId="77777777" w:rsidTr="00572376">
        <w:trPr>
          <w:trHeight w:val="75"/>
        </w:trPr>
        <w:tc>
          <w:tcPr>
            <w:tcW w:w="1256" w:type="pct"/>
            <w:vMerge/>
            <w:tcBorders>
              <w:left w:val="single" w:sz="12" w:space="0" w:color="auto"/>
            </w:tcBorders>
            <w:shd w:val="clear" w:color="auto" w:fill="00A0DC"/>
            <w:vAlign w:val="center"/>
          </w:tcPr>
          <w:p w14:paraId="1B086A6B"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50041260"/>
            </w:sdtPr>
            <w:sdtEndPr/>
            <w:sdtContent>
              <w:p w14:paraId="2CE73E33"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Deshpande, S.S. (2002) </w:t>
                </w:r>
                <w:r w:rsidRPr="000C634D">
                  <w:rPr>
                    <w:rFonts w:ascii="Proba Pro Lt" w:hAnsi="Proba Pro Lt" w:cs="Arial"/>
                    <w:i/>
                    <w:color w:val="000000"/>
                    <w:sz w:val="20"/>
                    <w:szCs w:val="20"/>
                  </w:rPr>
                  <w:t>Handbook of Food Toxicology</w:t>
                </w:r>
                <w:r w:rsidRPr="000C634D">
                  <w:rPr>
                    <w:rFonts w:ascii="Proba Pro Lt" w:hAnsi="Proba Pro Lt" w:cs="Arial"/>
                    <w:color w:val="000000"/>
                    <w:sz w:val="20"/>
                    <w:szCs w:val="20"/>
                  </w:rPr>
                  <w:t>, Marcel Dekker, Inc., New York – Basel. poglavlja: 10, 14 i 15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2423578"/>
            </w:sdtPr>
            <w:sdtEndPr/>
            <w:sdtContent>
              <w:p w14:paraId="3E49EE43"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0843823"/>
            </w:sdtPr>
            <w:sdtEndPr/>
            <w:sdtContent>
              <w:p w14:paraId="354661F9"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Laboratorij za toksikologiju PBF-a</w:t>
                </w:r>
              </w:p>
            </w:sdtContent>
          </w:sdt>
        </w:tc>
      </w:tr>
      <w:tr w:rsidR="00C403A8" w:rsidRPr="000C634D" w14:paraId="0B4B46CE" w14:textId="77777777" w:rsidTr="00572376">
        <w:trPr>
          <w:trHeight w:val="75"/>
        </w:trPr>
        <w:tc>
          <w:tcPr>
            <w:tcW w:w="1256" w:type="pct"/>
            <w:vMerge/>
            <w:tcBorders>
              <w:left w:val="single" w:sz="12" w:space="0" w:color="auto"/>
            </w:tcBorders>
            <w:shd w:val="clear" w:color="auto" w:fill="00A0DC"/>
            <w:vAlign w:val="center"/>
          </w:tcPr>
          <w:p w14:paraId="1592559F"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93693305"/>
            </w:sdtPr>
            <w:sdtEndPr/>
            <w:sdtContent>
              <w:p w14:paraId="29EB8397"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Klaassen, C.D. (2013) </w:t>
                </w:r>
                <w:r w:rsidRPr="000C634D">
                  <w:rPr>
                    <w:rFonts w:ascii="Proba Pro Lt" w:hAnsi="Proba Pro Lt" w:cs="Arial"/>
                    <w:i/>
                    <w:color w:val="000000"/>
                    <w:sz w:val="20"/>
                    <w:szCs w:val="20"/>
                  </w:rPr>
                  <w:t>Casarett &amp; Doull's Toxicology: The Basic Science of Poisons</w:t>
                </w:r>
                <w:r w:rsidRPr="000C634D">
                  <w:rPr>
                    <w:rFonts w:ascii="Proba Pro Lt" w:hAnsi="Proba Pro Lt" w:cs="Arial"/>
                    <w:color w:val="000000"/>
                    <w:sz w:val="20"/>
                    <w:szCs w:val="20"/>
                  </w:rPr>
                  <w:t>, 8.izd. McGraw-Hill Education, New York. poglavlja: 22 i 23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7067520"/>
            </w:sdtPr>
            <w:sdtEndPr/>
            <w:sdtContent>
              <w:p w14:paraId="4B23EEA1"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87568"/>
            </w:sdtPr>
            <w:sdtEndPr/>
            <w:sdtContent>
              <w:p w14:paraId="3C8667DC"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sdtContent>
          </w:sdt>
        </w:tc>
      </w:tr>
      <w:tr w:rsidR="00C403A8" w:rsidRPr="000C634D" w14:paraId="47B36EFF" w14:textId="77777777" w:rsidTr="00572376">
        <w:trPr>
          <w:trHeight w:val="75"/>
        </w:trPr>
        <w:tc>
          <w:tcPr>
            <w:tcW w:w="1256" w:type="pct"/>
            <w:vMerge/>
            <w:tcBorders>
              <w:left w:val="single" w:sz="12" w:space="0" w:color="auto"/>
            </w:tcBorders>
            <w:shd w:val="clear" w:color="auto" w:fill="00A0DC"/>
            <w:vAlign w:val="center"/>
          </w:tcPr>
          <w:p w14:paraId="61E8052E"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5291499"/>
            </w:sdtPr>
            <w:sdtEndPr/>
            <w:sdtContent>
              <w:p w14:paraId="1D1BA655"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Hodgson, E. (2010) </w:t>
                </w:r>
                <w:r w:rsidRPr="000C634D">
                  <w:rPr>
                    <w:rFonts w:ascii="Proba Pro Lt" w:hAnsi="Proba Pro Lt" w:cs="Arial"/>
                    <w:i/>
                    <w:color w:val="000000"/>
                    <w:sz w:val="20"/>
                    <w:szCs w:val="20"/>
                  </w:rPr>
                  <w:t>A Textbook of Modern Toxicology</w:t>
                </w:r>
                <w:r w:rsidRPr="000C634D">
                  <w:rPr>
                    <w:rFonts w:ascii="Proba Pro Lt" w:hAnsi="Proba Pro Lt" w:cs="Arial"/>
                    <w:color w:val="000000"/>
                    <w:sz w:val="20"/>
                    <w:szCs w:val="20"/>
                  </w:rPr>
                  <w:t>, 4. izd., John Wiley &amp; Sons, Hoboken, New Jersey. (student treba savladati poglavlje 16)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5187382"/>
            </w:sdtPr>
            <w:sdtEndPr/>
            <w:sdtContent>
              <w:p w14:paraId="48C8BE94"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38682282"/>
            </w:sdtPr>
            <w:sdtEndPr/>
            <w:sdtContent>
              <w:p w14:paraId="58441A57"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sdtContent>
          </w:sdt>
        </w:tc>
      </w:tr>
      <w:tr w:rsidR="00C403A8" w:rsidRPr="000C634D" w14:paraId="66D4E6A4" w14:textId="77777777" w:rsidTr="00572376">
        <w:trPr>
          <w:trHeight w:val="175"/>
        </w:trPr>
        <w:tc>
          <w:tcPr>
            <w:tcW w:w="1256" w:type="pct"/>
            <w:vMerge/>
            <w:tcBorders>
              <w:left w:val="single" w:sz="12" w:space="0" w:color="auto"/>
            </w:tcBorders>
            <w:shd w:val="clear" w:color="auto" w:fill="00A0DC"/>
            <w:vAlign w:val="center"/>
          </w:tcPr>
          <w:p w14:paraId="49B5FBFC"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6775693"/>
            </w:sdtPr>
            <w:sdtEndPr/>
            <w:sdtContent>
              <w:p w14:paraId="6590DA19"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Boelsterli, U.A. (2003) </w:t>
                </w:r>
                <w:r w:rsidRPr="000C634D">
                  <w:rPr>
                    <w:rFonts w:ascii="Proba Pro Lt" w:hAnsi="Proba Pro Lt" w:cs="Arial"/>
                    <w:i/>
                    <w:color w:val="000000"/>
                    <w:sz w:val="20"/>
                    <w:szCs w:val="20"/>
                  </w:rPr>
                  <w:t>Mechanistic Toxicology: The Molecular Basis of How Chemicals Disrupt Biological Targets</w:t>
                </w:r>
                <w:r w:rsidRPr="000C634D">
                  <w:rPr>
                    <w:rFonts w:ascii="Proba Pro Lt" w:hAnsi="Proba Pro Lt" w:cs="Arial"/>
                    <w:color w:val="000000"/>
                    <w:sz w:val="20"/>
                    <w:szCs w:val="20"/>
                  </w:rPr>
                  <w:t>, Taylor &amp; Francis, London/New York. (student treba savladati poglavlje 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898849"/>
            </w:sdtPr>
            <w:sdtEndPr/>
            <w:sdtContent>
              <w:p w14:paraId="010BCBF9"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8027"/>
            </w:sdtPr>
            <w:sdtEndPr/>
            <w:sdtContent>
              <w:p w14:paraId="3C9CCF99"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stanica</w:t>
                </w:r>
              </w:p>
            </w:sdtContent>
          </w:sdt>
        </w:tc>
      </w:tr>
      <w:tr w:rsidR="00C403A8" w:rsidRPr="000C634D" w14:paraId="6682D325" w14:textId="77777777" w:rsidTr="00572376">
        <w:trPr>
          <w:trHeight w:val="175"/>
        </w:trPr>
        <w:tc>
          <w:tcPr>
            <w:tcW w:w="1256" w:type="pct"/>
            <w:vMerge/>
            <w:tcBorders>
              <w:left w:val="single" w:sz="12" w:space="0" w:color="auto"/>
            </w:tcBorders>
            <w:shd w:val="clear" w:color="auto" w:fill="00A0DC"/>
            <w:vAlign w:val="center"/>
          </w:tcPr>
          <w:p w14:paraId="10A10084"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2287983"/>
            </w:sdtPr>
            <w:sdtEndPr/>
            <w:sdtContent>
              <w:p w14:paraId="0B9D80C1"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Choi, W. N. (2001) </w:t>
                </w:r>
                <w:r w:rsidRPr="000C634D">
                  <w:rPr>
                    <w:rFonts w:ascii="Proba Pro Lt" w:hAnsi="Proba Pro Lt" w:cs="Arial"/>
                    <w:i/>
                    <w:color w:val="000000"/>
                    <w:sz w:val="20"/>
                    <w:szCs w:val="20"/>
                  </w:rPr>
                  <w:t>Genetic Toxicology and Cancer Risk Assessment</w:t>
                </w:r>
                <w:r w:rsidRPr="000C634D">
                  <w:rPr>
                    <w:rFonts w:ascii="Proba Pro Lt" w:hAnsi="Proba Pro Lt" w:cs="Arial"/>
                    <w:color w:val="000000"/>
                    <w:sz w:val="20"/>
                    <w:szCs w:val="20"/>
                  </w:rPr>
                  <w:t>, New York, Marcel Dekker. (student treba savladati poglavlje 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7211596"/>
            </w:sdtPr>
            <w:sdtEndPr/>
            <w:sdtContent>
              <w:p w14:paraId="34611374"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396500"/>
            </w:sdtPr>
            <w:sdtEndPr/>
            <w:sdtContent>
              <w:p w14:paraId="0B340A7B"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 putem mrežnih stranica</w:t>
                </w:r>
              </w:p>
            </w:sdtContent>
          </w:sdt>
        </w:tc>
      </w:tr>
      <w:tr w:rsidR="00C403A8" w:rsidRPr="000C634D" w14:paraId="193BF041" w14:textId="77777777" w:rsidTr="00572376">
        <w:trPr>
          <w:trHeight w:val="175"/>
        </w:trPr>
        <w:tc>
          <w:tcPr>
            <w:tcW w:w="1256" w:type="pct"/>
            <w:vMerge/>
            <w:tcBorders>
              <w:left w:val="single" w:sz="12" w:space="0" w:color="auto"/>
            </w:tcBorders>
            <w:shd w:val="clear" w:color="auto" w:fill="00A0DC"/>
            <w:vAlign w:val="center"/>
          </w:tcPr>
          <w:p w14:paraId="43EB10B4"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5124675"/>
            </w:sdtPr>
            <w:sdtEndPr/>
            <w:sdtContent>
              <w:p w14:paraId="2BEC9033"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Freshney, R.I. (2005) </w:t>
                </w:r>
                <w:r w:rsidRPr="000C634D">
                  <w:rPr>
                    <w:rFonts w:ascii="Proba Pro Lt" w:hAnsi="Proba Pro Lt" w:cs="Arial"/>
                    <w:i/>
                    <w:color w:val="000000"/>
                    <w:sz w:val="20"/>
                    <w:szCs w:val="20"/>
                  </w:rPr>
                  <w:t>Culture of Animal Cells – a Manual of Basic Technique</w:t>
                </w:r>
                <w:r w:rsidRPr="000C634D">
                  <w:rPr>
                    <w:rFonts w:ascii="Proba Pro Lt" w:hAnsi="Proba Pro Lt" w:cs="Arial"/>
                    <w:color w:val="000000"/>
                    <w:sz w:val="20"/>
                    <w:szCs w:val="20"/>
                  </w:rPr>
                  <w:t>, 5.izd. John Wiley &amp; Sons Inc., New Jersey. poglavlja: 1, 5, 6, 9, 12, 13 i 22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6617908"/>
            </w:sdtPr>
            <w:sdtEndPr/>
            <w:sdtContent>
              <w:p w14:paraId="2D64C0F5"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4805304"/>
            </w:sdtPr>
            <w:sdtEndPr/>
            <w:sdtContent>
              <w:p w14:paraId="0D4B34F9" w14:textId="77777777" w:rsidR="00C403A8" w:rsidRPr="000C634D" w:rsidRDefault="00C403A8" w:rsidP="0053532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 putem mrežnih stranica</w:t>
                </w:r>
              </w:p>
            </w:sdtContent>
          </w:sdt>
        </w:tc>
      </w:tr>
      <w:tr w:rsidR="00C403A8" w:rsidRPr="000C634D" w14:paraId="6FEE3407" w14:textId="77777777" w:rsidTr="00572376">
        <w:trPr>
          <w:trHeight w:val="175"/>
        </w:trPr>
        <w:tc>
          <w:tcPr>
            <w:tcW w:w="1256" w:type="pct"/>
            <w:vMerge/>
            <w:tcBorders>
              <w:left w:val="single" w:sz="12" w:space="0" w:color="auto"/>
            </w:tcBorders>
            <w:shd w:val="clear" w:color="auto" w:fill="00A0DC"/>
            <w:vAlign w:val="center"/>
          </w:tcPr>
          <w:p w14:paraId="2B7C9F24"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66F20463"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Omaye, S.T. (2004) </w:t>
            </w:r>
            <w:r w:rsidRPr="000C634D">
              <w:rPr>
                <w:rFonts w:ascii="Proba Pro Lt" w:hAnsi="Proba Pro Lt" w:cs="Arial"/>
                <w:i/>
                <w:color w:val="000000"/>
                <w:sz w:val="20"/>
                <w:szCs w:val="20"/>
              </w:rPr>
              <w:t>Food and Nutritional Toxicology</w:t>
            </w:r>
            <w:r w:rsidRPr="000C634D">
              <w:rPr>
                <w:rFonts w:ascii="Proba Pro Lt" w:hAnsi="Proba Pro Lt" w:cs="Arial"/>
                <w:color w:val="000000"/>
                <w:sz w:val="20"/>
                <w:szCs w:val="20"/>
              </w:rPr>
              <w:t>. CRC Press, Boca Raton. (student treba savladati poglavlje 4)</w:t>
            </w:r>
          </w:p>
        </w:tc>
        <w:tc>
          <w:tcPr>
            <w:tcW w:w="612" w:type="pct"/>
            <w:gridSpan w:val="3"/>
            <w:tcBorders>
              <w:left w:val="single" w:sz="8" w:space="0" w:color="auto"/>
              <w:right w:val="single" w:sz="8" w:space="0" w:color="auto"/>
            </w:tcBorders>
            <w:shd w:val="clear" w:color="auto" w:fill="auto"/>
            <w:vAlign w:val="center"/>
          </w:tcPr>
          <w:p w14:paraId="6D9F41C6"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11AB33C8"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tc>
      </w:tr>
      <w:tr w:rsidR="00C403A8" w:rsidRPr="000C634D" w14:paraId="38EE06C4" w14:textId="77777777" w:rsidTr="00572376">
        <w:trPr>
          <w:trHeight w:val="175"/>
        </w:trPr>
        <w:tc>
          <w:tcPr>
            <w:tcW w:w="1256" w:type="pct"/>
            <w:vMerge/>
            <w:tcBorders>
              <w:left w:val="single" w:sz="12" w:space="0" w:color="auto"/>
            </w:tcBorders>
            <w:shd w:val="clear" w:color="auto" w:fill="00A0DC"/>
            <w:vAlign w:val="center"/>
          </w:tcPr>
          <w:p w14:paraId="204EEF79"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0F45C369"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Kmetič, I., Murati, T., Kvakan, K., Ivanjko, M., Šimić, B. (2012) Poliklorirani bifenili – toksičnost i rizici. </w:t>
            </w:r>
            <w:r w:rsidRPr="000C634D">
              <w:rPr>
                <w:rFonts w:ascii="Proba Pro Lt" w:hAnsi="Proba Pro Lt" w:cs="Arial"/>
                <w:i/>
                <w:color w:val="000000"/>
                <w:sz w:val="20"/>
                <w:szCs w:val="20"/>
              </w:rPr>
              <w:t>Croat. J. Food Sci. Technol.</w:t>
            </w:r>
            <w:r w:rsidRPr="000C634D">
              <w:rPr>
                <w:rFonts w:ascii="Proba Pro Lt" w:hAnsi="Proba Pro Lt" w:cs="Arial"/>
                <w:color w:val="000000"/>
                <w:sz w:val="20"/>
                <w:szCs w:val="20"/>
              </w:rPr>
              <w:t xml:space="preserve"> </w:t>
            </w:r>
            <w:r w:rsidRPr="000C634D">
              <w:rPr>
                <w:rFonts w:ascii="Proba Pro Lt" w:hAnsi="Proba Pro Lt" w:cs="Arial"/>
                <w:b/>
                <w:color w:val="000000"/>
                <w:sz w:val="20"/>
                <w:szCs w:val="20"/>
              </w:rPr>
              <w:t>4</w:t>
            </w:r>
            <w:r w:rsidRPr="000C634D">
              <w:rPr>
                <w:rFonts w:ascii="Proba Pro Lt" w:hAnsi="Proba Pro Lt" w:cs="Arial"/>
                <w:color w:val="000000"/>
                <w:sz w:val="20"/>
                <w:szCs w:val="20"/>
              </w:rPr>
              <w:t>, 71-80. (student treba svladati u cjelosti)</w:t>
            </w:r>
          </w:p>
        </w:tc>
        <w:tc>
          <w:tcPr>
            <w:tcW w:w="612" w:type="pct"/>
            <w:gridSpan w:val="3"/>
            <w:tcBorders>
              <w:left w:val="single" w:sz="8" w:space="0" w:color="auto"/>
              <w:right w:val="single" w:sz="8" w:space="0" w:color="auto"/>
            </w:tcBorders>
            <w:shd w:val="clear" w:color="auto" w:fill="auto"/>
            <w:vAlign w:val="center"/>
          </w:tcPr>
          <w:p w14:paraId="02664D71"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728" w:type="pct"/>
            <w:gridSpan w:val="3"/>
            <w:tcBorders>
              <w:left w:val="single" w:sz="8" w:space="0" w:color="auto"/>
              <w:right w:val="single" w:sz="12" w:space="0" w:color="auto"/>
            </w:tcBorders>
            <w:shd w:val="clear" w:color="auto" w:fill="auto"/>
            <w:vAlign w:val="center"/>
          </w:tcPr>
          <w:p w14:paraId="29B5A7AB"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tc>
      </w:tr>
      <w:tr w:rsidR="00C403A8" w:rsidRPr="000C634D" w14:paraId="0413C7BD" w14:textId="77777777" w:rsidTr="00572376">
        <w:trPr>
          <w:trHeight w:val="175"/>
        </w:trPr>
        <w:tc>
          <w:tcPr>
            <w:tcW w:w="1256" w:type="pct"/>
            <w:vMerge/>
            <w:tcBorders>
              <w:left w:val="single" w:sz="12" w:space="0" w:color="auto"/>
            </w:tcBorders>
            <w:shd w:val="clear" w:color="auto" w:fill="00A0DC"/>
            <w:vAlign w:val="center"/>
          </w:tcPr>
          <w:p w14:paraId="1E866E2A"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263CF662" w14:textId="77777777" w:rsidR="00C403A8" w:rsidRPr="000C634D" w:rsidRDefault="00C403A8" w:rsidP="00535326">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Šimić, B., Kniewald, J. </w:t>
            </w:r>
            <w:r w:rsidRPr="000C634D">
              <w:rPr>
                <w:rFonts w:ascii="Proba Pro Lt" w:hAnsi="Proba Pro Lt" w:cs="Arial"/>
                <w:i/>
                <w:iCs/>
                <w:color w:val="000000"/>
                <w:sz w:val="20"/>
                <w:szCs w:val="20"/>
              </w:rPr>
              <w:t>Vježbe iz toksikologije</w:t>
            </w:r>
            <w:r w:rsidRPr="000C634D">
              <w:rPr>
                <w:rFonts w:ascii="Proba Pro Lt" w:hAnsi="Proba Pro Lt" w:cs="Arial"/>
                <w:color w:val="000000"/>
                <w:sz w:val="20"/>
                <w:szCs w:val="20"/>
              </w:rPr>
              <w:t>, Sveučilišna tiskara d.o.o., Zagreb (1997)</w:t>
            </w:r>
          </w:p>
        </w:tc>
        <w:tc>
          <w:tcPr>
            <w:tcW w:w="612" w:type="pct"/>
            <w:gridSpan w:val="3"/>
            <w:tcBorders>
              <w:left w:val="single" w:sz="8" w:space="0" w:color="auto"/>
              <w:right w:val="single" w:sz="8" w:space="0" w:color="auto"/>
            </w:tcBorders>
            <w:shd w:val="clear" w:color="auto" w:fill="auto"/>
            <w:vAlign w:val="center"/>
          </w:tcPr>
          <w:p w14:paraId="0BC4DF21" w14:textId="2BBEEE1D" w:rsidR="00C403A8" w:rsidRPr="000C634D" w:rsidRDefault="00C403A8" w:rsidP="008741F9">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DA, 1 </w:t>
            </w:r>
            <w:r w:rsidR="008741F9" w:rsidRPr="000C634D">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1AB09A15"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r>
      <w:tr w:rsidR="00C403A8" w:rsidRPr="000C634D" w14:paraId="5A370E5C" w14:textId="77777777" w:rsidTr="00572376">
        <w:trPr>
          <w:trHeight w:val="75"/>
        </w:trPr>
        <w:tc>
          <w:tcPr>
            <w:tcW w:w="1256" w:type="pct"/>
            <w:vMerge/>
            <w:tcBorders>
              <w:left w:val="single" w:sz="12" w:space="0" w:color="auto"/>
              <w:bottom w:val="single" w:sz="12" w:space="0" w:color="auto"/>
            </w:tcBorders>
            <w:shd w:val="clear" w:color="auto" w:fill="00A0DC"/>
            <w:vAlign w:val="center"/>
          </w:tcPr>
          <w:p w14:paraId="05E2424E" w14:textId="77777777" w:rsidR="00C403A8" w:rsidRPr="000C634D" w:rsidRDefault="00C403A8" w:rsidP="0074560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p w14:paraId="541656FE" w14:textId="77777777" w:rsidR="00C403A8" w:rsidRPr="000C634D" w:rsidRDefault="00C403A8" w:rsidP="00535326">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Robinson, C. (2003) </w:t>
            </w:r>
            <w:r w:rsidRPr="000C634D">
              <w:rPr>
                <w:rFonts w:ascii="Proba Pro Lt" w:hAnsi="Proba Pro Lt" w:cs="Arial"/>
                <w:i/>
                <w:iCs/>
                <w:sz w:val="20"/>
                <w:szCs w:val="20"/>
              </w:rPr>
              <w:t>Genetic Modification Technology and Food</w:t>
            </w:r>
            <w:r w:rsidRPr="000C634D">
              <w:rPr>
                <w:rFonts w:ascii="Proba Pro Lt" w:hAnsi="Proba Pro Lt" w:cs="Arial"/>
                <w:sz w:val="20"/>
                <w:szCs w:val="20"/>
              </w:rPr>
              <w:t>, ILSI Europe Concise Monograph Series, ILSI Press, Washington.</w:t>
            </w:r>
          </w:p>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499930815"/>
            </w:sdtPr>
            <w:sdtEndPr/>
            <w:sdtContent>
              <w:p w14:paraId="78143200"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824646817"/>
            </w:sdtPr>
            <w:sdtEndPr/>
            <w:sdtContent>
              <w:p w14:paraId="39CF2123" w14:textId="77777777" w:rsidR="00C403A8" w:rsidRPr="000C634D" w:rsidRDefault="00C403A8" w:rsidP="0053532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sdtContent>
          </w:sdt>
        </w:tc>
      </w:tr>
      <w:tr w:rsidR="00C403A8" w:rsidRPr="000C634D" w14:paraId="6FB57448" w14:textId="77777777" w:rsidTr="00535326">
        <w:tc>
          <w:tcPr>
            <w:tcW w:w="1256" w:type="pct"/>
            <w:tcBorders>
              <w:top w:val="single" w:sz="12" w:space="0" w:color="auto"/>
              <w:left w:val="single" w:sz="12" w:space="0" w:color="auto"/>
            </w:tcBorders>
            <w:shd w:val="clear" w:color="auto" w:fill="00A0DC"/>
            <w:vAlign w:val="center"/>
          </w:tcPr>
          <w:p w14:paraId="0D2EC6AD"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1806542069"/>
          </w:sdtPr>
          <w:sdtEndPr/>
          <w:sdtContent>
            <w:tc>
              <w:tcPr>
                <w:tcW w:w="3744" w:type="pct"/>
                <w:gridSpan w:val="13"/>
                <w:tcBorders>
                  <w:top w:val="single" w:sz="12" w:space="0" w:color="auto"/>
                  <w:right w:val="single" w:sz="12" w:space="0" w:color="auto"/>
                </w:tcBorders>
              </w:tcPr>
              <w:p w14:paraId="568899DC" w14:textId="77777777" w:rsidR="00C403A8" w:rsidRPr="000C634D"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Deshpande, S.S. (2002) </w:t>
                </w:r>
                <w:r w:rsidRPr="000C634D">
                  <w:rPr>
                    <w:rFonts w:ascii="Proba Pro Lt" w:hAnsi="Proba Pro Lt" w:cs="Arial"/>
                    <w:i/>
                    <w:sz w:val="20"/>
                    <w:szCs w:val="20"/>
                  </w:rPr>
                  <w:t>Handbook of Food Toxicology</w:t>
                </w:r>
                <w:r w:rsidRPr="000C634D">
                  <w:rPr>
                    <w:rFonts w:ascii="Proba Pro Lt" w:hAnsi="Proba Pro Lt" w:cs="Arial"/>
                    <w:sz w:val="20"/>
                    <w:szCs w:val="20"/>
                  </w:rPr>
                  <w:t>, Marcel Dekker, Inc., New York – Basel.</w:t>
                </w:r>
              </w:p>
              <w:p w14:paraId="518383E8" w14:textId="77777777" w:rsidR="00C403A8" w:rsidRPr="000C634D"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Marrs, T.C., Ballantyne, B. (2004) </w:t>
                </w:r>
                <w:r w:rsidRPr="000C634D">
                  <w:rPr>
                    <w:rFonts w:ascii="Proba Pro Lt" w:hAnsi="Proba Pro Lt" w:cs="Arial"/>
                    <w:i/>
                    <w:sz w:val="20"/>
                    <w:szCs w:val="20"/>
                  </w:rPr>
                  <w:t>Pesticide Toxicology and International Regulation</w:t>
                </w:r>
                <w:r w:rsidRPr="000C634D">
                  <w:rPr>
                    <w:rFonts w:ascii="Proba Pro Lt" w:hAnsi="Proba Pro Lt" w:cs="Arial"/>
                    <w:sz w:val="20"/>
                    <w:szCs w:val="20"/>
                  </w:rPr>
                  <w:t>, John Wiley &amp; Sons, Ltd., Chichester, England.</w:t>
                </w:r>
              </w:p>
              <w:p w14:paraId="3D684634" w14:textId="77777777" w:rsidR="00C403A8" w:rsidRPr="000C634D"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Murati, T., Šimić, B., Kniewald, J., Pleadin, J., Kmetič, I. (2014) Organoklorovi insekticidi – mehanizmi toksičnog djelovanja. </w:t>
                </w:r>
                <w:r w:rsidRPr="000C634D">
                  <w:rPr>
                    <w:rFonts w:ascii="Proba Pro Lt" w:hAnsi="Proba Pro Lt" w:cs="Arial"/>
                    <w:i/>
                    <w:sz w:val="20"/>
                    <w:szCs w:val="20"/>
                  </w:rPr>
                  <w:t>Croatian Journal of Food Technology, Biotechnology and Nutrition</w:t>
                </w:r>
                <w:r w:rsidRPr="000C634D">
                  <w:rPr>
                    <w:rFonts w:ascii="Proba Pro Lt" w:hAnsi="Proba Pro Lt" w:cs="Arial"/>
                    <w:sz w:val="20"/>
                    <w:szCs w:val="20"/>
                  </w:rPr>
                  <w:t xml:space="preserve"> </w:t>
                </w:r>
                <w:r w:rsidRPr="000C634D">
                  <w:rPr>
                    <w:rFonts w:ascii="Proba Pro Lt" w:hAnsi="Proba Pro Lt" w:cs="Arial"/>
                    <w:b/>
                    <w:sz w:val="20"/>
                    <w:szCs w:val="20"/>
                  </w:rPr>
                  <w:t>9</w:t>
                </w:r>
                <w:r w:rsidRPr="000C634D">
                  <w:rPr>
                    <w:rFonts w:ascii="Proba Pro Lt" w:hAnsi="Proba Pro Lt" w:cs="Arial"/>
                    <w:sz w:val="20"/>
                    <w:szCs w:val="20"/>
                  </w:rPr>
                  <w:t>, 97 – 109.</w:t>
                </w:r>
              </w:p>
              <w:p w14:paraId="645A1A72" w14:textId="77777777" w:rsidR="00C403A8" w:rsidRPr="000C634D" w:rsidRDefault="00C403A8" w:rsidP="00C860ED">
                <w:pPr>
                  <w:pStyle w:val="ListParagraph"/>
                  <w:numPr>
                    <w:ilvl w:val="0"/>
                    <w:numId w:val="5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Timbrell, J.A. (1997) </w:t>
                </w:r>
                <w:r w:rsidRPr="000C634D">
                  <w:rPr>
                    <w:rFonts w:ascii="Proba Pro Lt" w:hAnsi="Proba Pro Lt" w:cs="Arial"/>
                    <w:i/>
                    <w:sz w:val="20"/>
                    <w:szCs w:val="20"/>
                  </w:rPr>
                  <w:t>Study Toxicology through Questions</w:t>
                </w:r>
                <w:r w:rsidRPr="000C634D">
                  <w:rPr>
                    <w:rFonts w:ascii="Proba Pro Lt" w:hAnsi="Proba Pro Lt" w:cs="Arial"/>
                    <w:sz w:val="20"/>
                    <w:szCs w:val="20"/>
                  </w:rPr>
                  <w:t>, Taylor&amp;Francis, London.</w:t>
                </w:r>
              </w:p>
            </w:tc>
          </w:sdtContent>
        </w:sdt>
      </w:tr>
      <w:tr w:rsidR="00C403A8" w:rsidRPr="000C634D" w14:paraId="32FD7D60" w14:textId="77777777" w:rsidTr="00535326">
        <w:tc>
          <w:tcPr>
            <w:tcW w:w="1256" w:type="pct"/>
            <w:tcBorders>
              <w:top w:val="single" w:sz="12" w:space="0" w:color="auto"/>
              <w:left w:val="single" w:sz="12" w:space="0" w:color="auto"/>
            </w:tcBorders>
            <w:shd w:val="clear" w:color="auto" w:fill="00A0DC"/>
            <w:vAlign w:val="center"/>
          </w:tcPr>
          <w:p w14:paraId="1F3AEB70"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66F623"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85" w:history="1">
              <w:r w:rsidRPr="000C634D">
                <w:rPr>
                  <w:rStyle w:val="Hyperlink"/>
                  <w:rFonts w:ascii="Proba Pro Lt" w:hAnsi="Proba Pro Lt"/>
                  <w:i/>
                  <w:sz w:val="20"/>
                  <w:szCs w:val="20"/>
                </w:rPr>
                <w:t>http://www.pbf.unizg.hr/studiji/ispitni_rokovi</w:t>
              </w:r>
            </w:hyperlink>
          </w:p>
        </w:tc>
      </w:tr>
      <w:tr w:rsidR="00C403A8" w:rsidRPr="000C634D" w14:paraId="7FE1C947" w14:textId="77777777" w:rsidTr="00535326">
        <w:tc>
          <w:tcPr>
            <w:tcW w:w="1256" w:type="pct"/>
            <w:tcBorders>
              <w:left w:val="single" w:sz="12" w:space="0" w:color="auto"/>
              <w:bottom w:val="single" w:sz="12" w:space="0" w:color="auto"/>
            </w:tcBorders>
            <w:shd w:val="clear" w:color="auto" w:fill="00A0DC"/>
            <w:vAlign w:val="center"/>
          </w:tcPr>
          <w:p w14:paraId="6C571C6A" w14:textId="223724BE"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467412375"/>
          </w:sdtPr>
          <w:sdtEndPr/>
          <w:sdtContent>
            <w:tc>
              <w:tcPr>
                <w:tcW w:w="3744" w:type="pct"/>
                <w:gridSpan w:val="13"/>
                <w:tcBorders>
                  <w:bottom w:val="single" w:sz="12" w:space="0" w:color="auto"/>
                  <w:right w:val="single" w:sz="12" w:space="0" w:color="auto"/>
                </w:tcBorders>
              </w:tcPr>
              <w:p w14:paraId="64E9FED3" w14:textId="357D0A39" w:rsidR="00C403A8" w:rsidRPr="000C634D" w:rsidRDefault="003D5D03"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13F3A6D3" w14:textId="77777777" w:rsidR="00C403A8" w:rsidRPr="000C634D" w:rsidRDefault="00C403A8" w:rsidP="0074560B">
      <w:pPr>
        <w:spacing w:after="0" w:line="240" w:lineRule="auto"/>
        <w:rPr>
          <w:rFonts w:ascii="Proba Pro Lt" w:hAnsi="Proba Pro Lt"/>
          <w:sz w:val="20"/>
          <w:szCs w:val="20"/>
        </w:rPr>
      </w:pPr>
    </w:p>
    <w:p w14:paraId="7CD465FD" w14:textId="7C56AB12" w:rsidR="00C403A8" w:rsidRPr="000C634D" w:rsidRDefault="00C403A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652F37" w:rsidRPr="000C634D" w14:paraId="6DD12DD5"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30CDB" w14:textId="77777777" w:rsidR="00652F37" w:rsidRPr="000C634D" w:rsidRDefault="00652F37" w:rsidP="00652F37">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652F37" w:rsidRPr="000C634D" w14:paraId="23F9EE4B" w14:textId="77777777" w:rsidTr="00EA75AD">
        <w:tc>
          <w:tcPr>
            <w:tcW w:w="1256" w:type="pct"/>
            <w:tcBorders>
              <w:top w:val="single" w:sz="12" w:space="0" w:color="auto"/>
              <w:left w:val="single" w:sz="12" w:space="0" w:color="auto"/>
            </w:tcBorders>
            <w:shd w:val="clear" w:color="auto" w:fill="00A0DC"/>
            <w:vAlign w:val="center"/>
          </w:tcPr>
          <w:p w14:paraId="0CD84363" w14:textId="266D1EC0" w:rsidR="00652F37" w:rsidRPr="000C634D" w:rsidRDefault="00652F37" w:rsidP="00652F37">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89440676"/>
            <w:placeholder>
              <w:docPart w:val="FA58782DE0A544C0A29047C0EFC76EF3"/>
            </w:placeholder>
          </w:sdtPr>
          <w:sdtEndPr/>
          <w:sdtContent>
            <w:tc>
              <w:tcPr>
                <w:tcW w:w="1524" w:type="pct"/>
                <w:gridSpan w:val="4"/>
                <w:tcBorders>
                  <w:top w:val="single" w:sz="12" w:space="0" w:color="auto"/>
                  <w:right w:val="single" w:sz="12" w:space="0" w:color="auto"/>
                </w:tcBorders>
                <w:vAlign w:val="center"/>
              </w:tcPr>
              <w:p w14:paraId="5F9DDBF1" w14:textId="6E5F13AD" w:rsidR="00652F37" w:rsidRPr="000C634D" w:rsidRDefault="00790C40" w:rsidP="00652F37">
                <w:pPr>
                  <w:tabs>
                    <w:tab w:val="left" w:pos="2820"/>
                  </w:tabs>
                  <w:spacing w:after="0" w:line="240" w:lineRule="auto"/>
                  <w:rPr>
                    <w:rFonts w:ascii="Proba Pro Lt" w:hAnsi="Proba Pro Lt" w:cs="Arial"/>
                    <w:b/>
                    <w:sz w:val="20"/>
                    <w:szCs w:val="20"/>
                  </w:rPr>
                </w:pPr>
                <w:hyperlink r:id="rId86" w:history="1">
                  <w:r w:rsidR="008A7775">
                    <w:rPr>
                      <w:rStyle w:val="Hyperlink"/>
                      <w:rFonts w:ascii="Proba Pro Lt" w:hAnsi="Proba Pro Lt" w:cs="Arial"/>
                      <w:b/>
                      <w:sz w:val="20"/>
                      <w:szCs w:val="20"/>
                    </w:rPr>
                    <w:t>Prof. dr. sc. Ivana Rumbak</w:t>
                  </w:r>
                </w:hyperlink>
              </w:p>
              <w:p w14:paraId="460BA87B" w14:textId="1EC4B26B" w:rsidR="00652F37" w:rsidRPr="000C634D" w:rsidRDefault="00790C40" w:rsidP="00652F37">
                <w:pPr>
                  <w:tabs>
                    <w:tab w:val="left" w:pos="2820"/>
                  </w:tabs>
                  <w:spacing w:after="0" w:line="240" w:lineRule="auto"/>
                  <w:rPr>
                    <w:rFonts w:ascii="Proba Pro Lt" w:hAnsi="Proba Pro Lt" w:cs="Arial"/>
                    <w:sz w:val="20"/>
                    <w:szCs w:val="20"/>
                  </w:rPr>
                </w:pPr>
                <w:hyperlink r:id="rId87" w:history="1">
                  <w:r w:rsidR="00652F37" w:rsidRPr="000C634D">
                    <w:rPr>
                      <w:rStyle w:val="Hyperlink"/>
                      <w:rFonts w:ascii="Proba Pro Lt" w:hAnsi="Proba Pro Lt" w:cs="Arial"/>
                      <w:sz w:val="20"/>
                      <w:szCs w:val="20"/>
                    </w:rPr>
                    <w:t>Prof. dr. sc. Ines Panjkota Krbavčić</w:t>
                  </w:r>
                </w:hyperlink>
              </w:p>
              <w:p w14:paraId="067387D1" w14:textId="17791D6B" w:rsidR="00652F37" w:rsidRPr="006F04DC" w:rsidRDefault="00790C40" w:rsidP="00652F37">
                <w:pPr>
                  <w:tabs>
                    <w:tab w:val="left" w:pos="2820"/>
                  </w:tabs>
                  <w:spacing w:after="0" w:line="240" w:lineRule="auto"/>
                  <w:rPr>
                    <w:rFonts w:ascii="Proba Pro Lt" w:hAnsi="Proba Pro Lt" w:cs="Arial"/>
                    <w:color w:val="0563C1" w:themeColor="hyperlink"/>
                    <w:sz w:val="20"/>
                    <w:szCs w:val="20"/>
                    <w:u w:val="single"/>
                  </w:rPr>
                </w:pPr>
                <w:hyperlink r:id="rId88" w:history="1">
                  <w:r w:rsidR="00AB4449" w:rsidRPr="000C634D">
                    <w:rPr>
                      <w:rStyle w:val="Hyperlink"/>
                      <w:rFonts w:ascii="Proba Pro Lt" w:hAnsi="Proba Pro Lt" w:cs="Arial"/>
                      <w:sz w:val="20"/>
                      <w:szCs w:val="20"/>
                    </w:rPr>
                    <w:t xml:space="preserve">Izv. prof. </w:t>
                  </w:r>
                  <w:r w:rsidR="00652F37" w:rsidRPr="000C634D">
                    <w:rPr>
                      <w:rStyle w:val="Hyperlink"/>
                      <w:rFonts w:ascii="Proba Pro Lt" w:hAnsi="Proba Pro Lt" w:cs="Arial"/>
                      <w:sz w:val="20"/>
                      <w:szCs w:val="20"/>
                    </w:rPr>
                    <w:t>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192E0B3C"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4515696"/>
            <w:placeholder>
              <w:docPart w:val="82EB54266C5640EDA3242528A8A07FB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671BA04"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652F37" w:rsidRPr="000C634D" w14:paraId="190DB32A" w14:textId="77777777" w:rsidTr="00EA75AD">
        <w:tc>
          <w:tcPr>
            <w:tcW w:w="1256" w:type="pct"/>
            <w:tcBorders>
              <w:top w:val="single" w:sz="12" w:space="0" w:color="auto"/>
              <w:left w:val="single" w:sz="12" w:space="0" w:color="auto"/>
            </w:tcBorders>
            <w:shd w:val="clear" w:color="auto" w:fill="00A0DC"/>
            <w:vAlign w:val="center"/>
          </w:tcPr>
          <w:p w14:paraId="4637679F" w14:textId="1D2FE1AD"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3" w:name="Metode_procjenu_kakvoće" w:displacedByCustomXml="next"/>
        <w:sdt>
          <w:sdtPr>
            <w:rPr>
              <w:rFonts w:ascii="Proba Pro Lt" w:hAnsi="Proba Pro Lt" w:cs="Arial"/>
              <w:sz w:val="20"/>
              <w:szCs w:val="20"/>
            </w:rPr>
            <w:id w:val="1838352455"/>
            <w:placeholder>
              <w:docPart w:val="73BBE09CABE04C6EBECEA4FAE1CAD2ED"/>
            </w:placeholder>
          </w:sdtPr>
          <w:sdtEndPr/>
          <w:sdtContent>
            <w:tc>
              <w:tcPr>
                <w:tcW w:w="1524" w:type="pct"/>
                <w:gridSpan w:val="4"/>
                <w:tcBorders>
                  <w:top w:val="single" w:sz="12" w:space="0" w:color="auto"/>
                  <w:right w:val="single" w:sz="12" w:space="0" w:color="auto"/>
                </w:tcBorders>
                <w:vAlign w:val="center"/>
              </w:tcPr>
              <w:p w14:paraId="568F1753"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Metode za procjenu kakvoće prehrane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A7EBFD1"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560175845"/>
            <w:placeholder>
              <w:docPart w:val="5B2E8112C817487BAFB95E4B3D517EE9"/>
            </w:placeholder>
          </w:sdtPr>
          <w:sdtEndPr/>
          <w:sdtContent>
            <w:tc>
              <w:tcPr>
                <w:tcW w:w="816" w:type="pct"/>
                <w:gridSpan w:val="4"/>
                <w:tcBorders>
                  <w:top w:val="single" w:sz="12" w:space="0" w:color="auto"/>
                  <w:right w:val="single" w:sz="12" w:space="0" w:color="auto"/>
                </w:tcBorders>
                <w:vAlign w:val="center"/>
              </w:tcPr>
              <w:p w14:paraId="7B9187A5"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652F37" w:rsidRPr="000C634D" w14:paraId="36CAC215" w14:textId="77777777" w:rsidTr="00EA75AD">
        <w:tc>
          <w:tcPr>
            <w:tcW w:w="1256" w:type="pct"/>
            <w:tcBorders>
              <w:left w:val="single" w:sz="12" w:space="0" w:color="auto"/>
              <w:bottom w:val="single" w:sz="12" w:space="0" w:color="auto"/>
            </w:tcBorders>
            <w:shd w:val="clear" w:color="auto" w:fill="00A0DC"/>
            <w:vAlign w:val="center"/>
          </w:tcPr>
          <w:p w14:paraId="3D9F0D3A" w14:textId="26F4A764"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79165275"/>
            <w:placeholder>
              <w:docPart w:val="D91FA64573CA4FCBB0F42BE8E43EE7AE"/>
            </w:placeholder>
          </w:sdtPr>
          <w:sdtEndPr/>
          <w:sdtContent>
            <w:tc>
              <w:tcPr>
                <w:tcW w:w="1524" w:type="pct"/>
                <w:gridSpan w:val="4"/>
                <w:tcBorders>
                  <w:bottom w:val="single" w:sz="12" w:space="0" w:color="auto"/>
                  <w:right w:val="single" w:sz="12" w:space="0" w:color="auto"/>
                </w:tcBorders>
                <w:vAlign w:val="center"/>
              </w:tcPr>
              <w:p w14:paraId="19CB420A"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53662</w:t>
                </w:r>
              </w:p>
            </w:tc>
          </w:sdtContent>
        </w:sdt>
        <w:tc>
          <w:tcPr>
            <w:tcW w:w="1405" w:type="pct"/>
            <w:gridSpan w:val="5"/>
            <w:tcBorders>
              <w:bottom w:val="single" w:sz="12" w:space="0" w:color="auto"/>
              <w:right w:val="single" w:sz="12" w:space="0" w:color="auto"/>
            </w:tcBorders>
            <w:shd w:val="clear" w:color="auto" w:fill="00A0DC"/>
            <w:vAlign w:val="center"/>
          </w:tcPr>
          <w:p w14:paraId="25B1368D"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2034256353"/>
            <w:placeholder>
              <w:docPart w:val="FE58DBA0E5184664A16D00257BD85CB1"/>
            </w:placeholder>
          </w:sdtPr>
          <w:sdtEndPr/>
          <w:sdtContent>
            <w:tc>
              <w:tcPr>
                <w:tcW w:w="816" w:type="pct"/>
                <w:gridSpan w:val="4"/>
                <w:tcBorders>
                  <w:bottom w:val="single" w:sz="12" w:space="0" w:color="auto"/>
                  <w:right w:val="single" w:sz="12" w:space="0" w:color="auto"/>
                </w:tcBorders>
                <w:vAlign w:val="center"/>
              </w:tcPr>
              <w:p w14:paraId="1A868C8D" w14:textId="20C36F6B"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+ 45 + 0 + 0</w:t>
                </w:r>
              </w:p>
            </w:tc>
          </w:sdtContent>
        </w:sdt>
      </w:tr>
      <w:tr w:rsidR="00652F37" w:rsidRPr="000C634D" w14:paraId="1A1BA104" w14:textId="77777777" w:rsidTr="00EA75AD">
        <w:tc>
          <w:tcPr>
            <w:tcW w:w="1256" w:type="pct"/>
            <w:tcBorders>
              <w:left w:val="single" w:sz="12" w:space="0" w:color="auto"/>
              <w:bottom w:val="single" w:sz="12" w:space="0" w:color="auto"/>
            </w:tcBorders>
            <w:shd w:val="clear" w:color="auto" w:fill="00A0DC"/>
            <w:vAlign w:val="center"/>
          </w:tcPr>
          <w:p w14:paraId="1B8476B3" w14:textId="4B7137F1"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89572158"/>
            <w:placeholder>
              <w:docPart w:val="81C4DE94307C4251B80758B85272A1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3CA670D"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6E03623"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853350658"/>
            <w:placeholder>
              <w:docPart w:val="0DD0615186E24C7B80324002FB62F176"/>
            </w:placeholder>
          </w:sdtPr>
          <w:sdtEndPr/>
          <w:sdtContent>
            <w:sdt>
              <w:sdtPr>
                <w:rPr>
                  <w:rFonts w:ascii="Proba Pro Lt" w:hAnsi="Proba Pro Lt" w:cs="Arial"/>
                  <w:sz w:val="20"/>
                  <w:szCs w:val="20"/>
                </w:rPr>
                <w:id w:val="-486467342"/>
                <w:placeholder>
                  <w:docPart w:val="7723D37FBE2947B4B6D132FC23666BC3"/>
                </w:placeholder>
              </w:sdtPr>
              <w:sdtEndPr/>
              <w:sdtContent>
                <w:tc>
                  <w:tcPr>
                    <w:tcW w:w="816" w:type="pct"/>
                    <w:gridSpan w:val="4"/>
                    <w:tcBorders>
                      <w:bottom w:val="single" w:sz="12" w:space="0" w:color="auto"/>
                      <w:right w:val="single" w:sz="12" w:space="0" w:color="auto"/>
                    </w:tcBorders>
                    <w:vAlign w:val="center"/>
                  </w:tcPr>
                  <w:p w14:paraId="2289C372" w14:textId="6A60B19E" w:rsidR="00652F37" w:rsidRPr="000C634D" w:rsidRDefault="00DA5BDE"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w:t>
                    </w:r>
                    <w:r w:rsidR="00652F37" w:rsidRPr="000C634D">
                      <w:rPr>
                        <w:rFonts w:ascii="Proba Pro Lt" w:hAnsi="Proba Pro Lt" w:cs="Arial"/>
                        <w:sz w:val="20"/>
                        <w:szCs w:val="20"/>
                      </w:rPr>
                      <w:t>0</w:t>
                    </w:r>
                  </w:p>
                </w:tc>
              </w:sdtContent>
            </w:sdt>
          </w:sdtContent>
        </w:sdt>
      </w:tr>
      <w:tr w:rsidR="00652F37" w:rsidRPr="000C634D" w14:paraId="106091B9" w14:textId="77777777" w:rsidTr="00EA75AD">
        <w:tc>
          <w:tcPr>
            <w:tcW w:w="1256" w:type="pct"/>
            <w:tcBorders>
              <w:left w:val="single" w:sz="12" w:space="0" w:color="auto"/>
              <w:bottom w:val="single" w:sz="12" w:space="0" w:color="auto"/>
            </w:tcBorders>
            <w:shd w:val="clear" w:color="auto" w:fill="00A0DC"/>
            <w:vAlign w:val="center"/>
          </w:tcPr>
          <w:p w14:paraId="30FCDD90" w14:textId="6BCB7E4B"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58091658"/>
            <w:placeholder>
              <w:docPart w:val="EC7CA86E0DE34E8A8F50E0C1A576A40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FCC9F3F"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8062E19"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0233273" w14:textId="77777777" w:rsidR="00652F37" w:rsidRPr="000C634D" w:rsidRDefault="00790C40"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4163163"/>
                <w:placeholder>
                  <w:docPart w:val="DC90C47E110F4237BA871807C3C73774"/>
                </w:placeholder>
                <w:dropDownList>
                  <w:listItem w:value="Choose an item."/>
                  <w:listItem w:displayText="1." w:value="1."/>
                  <w:listItem w:displayText="2." w:value="2."/>
                  <w:listItem w:displayText="3." w:value="3."/>
                </w:dropDownList>
              </w:sdtPr>
              <w:sdtEndPr/>
              <w:sdtContent>
                <w:r w:rsidR="00652F37" w:rsidRPr="000C634D">
                  <w:rPr>
                    <w:rFonts w:ascii="Proba Pro Lt" w:hAnsi="Proba Pro Lt" w:cs="Arial"/>
                    <w:sz w:val="20"/>
                    <w:szCs w:val="20"/>
                  </w:rPr>
                  <w:t>1.</w:t>
                </w:r>
              </w:sdtContent>
            </w:sdt>
            <w:r w:rsidR="00652F37" w:rsidRPr="000C634D">
              <w:rPr>
                <w:rFonts w:ascii="Proba Pro Lt" w:hAnsi="Proba Pro Lt" w:cs="Arial"/>
                <w:sz w:val="20"/>
                <w:szCs w:val="20"/>
              </w:rPr>
              <w:tab/>
            </w:r>
          </w:p>
          <w:p w14:paraId="2153368D" w14:textId="049632DE" w:rsidR="00652F37" w:rsidRPr="000C634D" w:rsidRDefault="00790C40"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028580"/>
                <w:placeholder>
                  <w:docPart w:val="AB71DB76F66840D6888E8378A28591C0"/>
                </w:placeholder>
              </w:sdtPr>
              <w:sdtEndPr/>
              <w:sdtContent>
                <w:r w:rsidR="00652F37" w:rsidRPr="000C634D">
                  <w:rPr>
                    <w:rFonts w:ascii="Proba Pro Lt" w:hAnsi="Proba Pro Lt" w:cs="Arial"/>
                    <w:sz w:val="20"/>
                    <w:szCs w:val="20"/>
                  </w:rPr>
                  <w:t xml:space="preserve">0 </w:t>
                </w:r>
              </w:sdtContent>
            </w:sdt>
            <w:r w:rsidR="00652F37" w:rsidRPr="000C634D">
              <w:rPr>
                <w:rFonts w:ascii="Proba Pro Lt" w:hAnsi="Proba Pro Lt" w:cs="Arial"/>
                <w:sz w:val="20"/>
                <w:szCs w:val="20"/>
              </w:rPr>
              <w:t>%</w:t>
            </w:r>
          </w:p>
        </w:tc>
      </w:tr>
      <w:tr w:rsidR="00652F37" w:rsidRPr="000C634D" w14:paraId="58EBCBFC" w14:textId="77777777" w:rsidTr="00EA75AD">
        <w:tc>
          <w:tcPr>
            <w:tcW w:w="1256" w:type="pct"/>
            <w:tcBorders>
              <w:left w:val="single" w:sz="12" w:space="0" w:color="auto"/>
              <w:bottom w:val="single" w:sz="12" w:space="0" w:color="auto"/>
            </w:tcBorders>
            <w:shd w:val="clear" w:color="auto" w:fill="00A0DC"/>
            <w:vAlign w:val="center"/>
          </w:tcPr>
          <w:p w14:paraId="63C31928"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016151102"/>
            <w:placeholder>
              <w:docPart w:val="8A3755B254E844B9B917A4C2EC91232C"/>
            </w:placeholder>
          </w:sdtPr>
          <w:sdtEndPr/>
          <w:sdtContent>
            <w:tc>
              <w:tcPr>
                <w:tcW w:w="1524" w:type="pct"/>
                <w:gridSpan w:val="4"/>
                <w:tcBorders>
                  <w:bottom w:val="single" w:sz="12" w:space="0" w:color="auto"/>
                  <w:right w:val="single" w:sz="12" w:space="0" w:color="auto"/>
                </w:tcBorders>
                <w:vAlign w:val="center"/>
              </w:tcPr>
              <w:p w14:paraId="4EA90127" w14:textId="6832C5C0"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Predavanja P6, </w:t>
                </w:r>
                <w:r w:rsidR="00DA5BDE" w:rsidRPr="000C634D">
                  <w:rPr>
                    <w:rFonts w:ascii="Proba Pro Lt" w:hAnsi="Proba Pro Lt" w:cs="Arial"/>
                    <w:sz w:val="20"/>
                    <w:szCs w:val="20"/>
                  </w:rPr>
                  <w:t>vježbe P3 ili u Laboratoriju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449E050B" w14:textId="77777777" w:rsidR="00652F37" w:rsidRPr="000C634D" w:rsidRDefault="00652F37" w:rsidP="00652F37">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137990965"/>
            <w:placeholder>
              <w:docPart w:val="1CA065C8467B4394AC3DDBE667594A69"/>
            </w:placeholder>
          </w:sdtPr>
          <w:sdtEndPr/>
          <w:sdtContent>
            <w:tc>
              <w:tcPr>
                <w:tcW w:w="816" w:type="pct"/>
                <w:gridSpan w:val="4"/>
                <w:tcBorders>
                  <w:bottom w:val="single" w:sz="12" w:space="0" w:color="auto"/>
                  <w:right w:val="single" w:sz="12" w:space="0" w:color="auto"/>
                </w:tcBorders>
                <w:vAlign w:val="center"/>
              </w:tcPr>
              <w:p w14:paraId="7D344298" w14:textId="660C448D"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652F37" w:rsidRPr="000C634D" w14:paraId="15642FCD" w14:textId="77777777" w:rsidTr="00EA75AD">
        <w:tc>
          <w:tcPr>
            <w:tcW w:w="1256" w:type="pct"/>
            <w:tcBorders>
              <w:left w:val="single" w:sz="12" w:space="0" w:color="auto"/>
              <w:bottom w:val="single" w:sz="12" w:space="0" w:color="auto"/>
            </w:tcBorders>
            <w:shd w:val="clear" w:color="auto" w:fill="00A0DC"/>
            <w:vAlign w:val="center"/>
          </w:tcPr>
          <w:p w14:paraId="68FD6BAB"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5634681"/>
            <w:placeholder>
              <w:docPart w:val="C42E358F108948609A4C6A5E20DD774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D187941"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F08F4E" w14:textId="77777777" w:rsidR="00652F37" w:rsidRPr="000C634D" w:rsidRDefault="00652F37" w:rsidP="00652F37">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DB64AE6" w14:textId="77777777" w:rsidR="00652F37" w:rsidRPr="000C634D" w:rsidRDefault="00790C40"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965787"/>
                <w:placeholder>
                  <w:docPart w:val="CCA35293D6BC4BCE983FF675084A60E1"/>
                </w:placeholder>
                <w:dropDownList>
                  <w:listItem w:value="Choose an item."/>
                  <w:listItem w:displayText="DA" w:value="DA"/>
                  <w:listItem w:displayText="NE" w:value="NE"/>
                </w:dropDownList>
              </w:sdtPr>
              <w:sdtEndPr/>
              <w:sdtContent>
                <w:r w:rsidR="00652F37" w:rsidRPr="000C634D">
                  <w:rPr>
                    <w:rFonts w:ascii="Proba Pro Lt" w:hAnsi="Proba Pro Lt" w:cs="Arial"/>
                    <w:sz w:val="20"/>
                    <w:szCs w:val="20"/>
                  </w:rPr>
                  <w:t>NE</w:t>
                </w:r>
              </w:sdtContent>
            </w:sdt>
          </w:p>
        </w:tc>
      </w:tr>
      <w:tr w:rsidR="00652F37" w:rsidRPr="000C634D" w14:paraId="3F999D6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8A8192" w14:textId="77777777" w:rsidR="00652F37" w:rsidRPr="000C634D" w:rsidRDefault="00652F37" w:rsidP="00652F37">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652F37" w:rsidRPr="000C634D" w14:paraId="41572A01" w14:textId="77777777" w:rsidTr="00652F37">
        <w:tc>
          <w:tcPr>
            <w:tcW w:w="1256" w:type="pct"/>
            <w:tcBorders>
              <w:top w:val="single" w:sz="12" w:space="0" w:color="auto"/>
              <w:left w:val="single" w:sz="12" w:space="0" w:color="auto"/>
            </w:tcBorders>
            <w:shd w:val="clear" w:color="auto" w:fill="00A0DC"/>
            <w:vAlign w:val="center"/>
          </w:tcPr>
          <w:p w14:paraId="03391AD8" w14:textId="587965AB"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535619910"/>
            <w:placeholder>
              <w:docPart w:val="5EB7C94B16AA4D5783041B9AE0FF778C"/>
            </w:placeholder>
          </w:sdtPr>
          <w:sdtEndPr/>
          <w:sdtContent>
            <w:tc>
              <w:tcPr>
                <w:tcW w:w="3744" w:type="pct"/>
                <w:gridSpan w:val="13"/>
                <w:tcBorders>
                  <w:top w:val="single" w:sz="12" w:space="0" w:color="auto"/>
                  <w:right w:val="single" w:sz="12" w:space="0" w:color="auto"/>
                </w:tcBorders>
                <w:vAlign w:val="center"/>
              </w:tcPr>
              <w:p w14:paraId="40C78571" w14:textId="77777777" w:rsidR="00652F37" w:rsidRPr="000C634D" w:rsidRDefault="00652F37" w:rsidP="00652F37">
                <w:pPr>
                  <w:tabs>
                    <w:tab w:val="left" w:pos="2820"/>
                  </w:tabs>
                  <w:spacing w:after="0" w:line="240" w:lineRule="auto"/>
                  <w:rPr>
                    <w:rFonts w:ascii="Proba Pro Lt" w:hAnsi="Proba Pro Lt"/>
                    <w:sz w:val="20"/>
                    <w:szCs w:val="20"/>
                  </w:rPr>
                </w:pPr>
                <w:r w:rsidRPr="000C634D">
                  <w:rPr>
                    <w:rFonts w:ascii="Proba Pro Lt" w:hAnsi="Proba Pro Lt" w:cs="Arial"/>
                    <w:sz w:val="20"/>
                    <w:szCs w:val="20"/>
                  </w:rPr>
                  <w:t>Cilj predmeta je omogućiti studentima da kroz predavanja i opsežan broj sati vježbi, ovladaju potrebnim znanjima i vještinama kako bi upotrebom različitih metoda, mogli samostalno procijeniti unos hrane i energije i hranjivih tvari i prehrambeni status pojedinca i/ili skupine ljudi različite dobi i spola. Da bi mogli kvalitetno obavljati navedene zadatke, koji su karakteristični za profesiju nutricionista, kroz ovaj predmet studenti se detaljno upoznaju sa dijetetičkim i antropometrijskih metodama kako bi  ih odabirali i koristiti sukladno potrebama. Nakon prikupljanja podataka o unosu hrane i sastavu tijela, potrebno je izraditi procjenu prikupljenih podataka. Za tu aktivnost potrebno odabrati i koristiti adekvatne baze podataka s kemijskim sastavom hrane, prehrambene standarde i preporuke/vodiči/te specifične indekse i metode. Tijekom vježbi studenti koriste računalne programe i baze s kemijskim sastavom hrane za izračun/izradu uravnoteženih jelovnika za ljude. Studenti će biti upoznati i sa glikemijskim indeksom indeksom, koji se koristi se za procjenu povezanosti unosa hrane i postprandijalne koncentracije glukoze u krvi.</w:t>
                </w:r>
              </w:p>
            </w:tc>
          </w:sdtContent>
        </w:sdt>
      </w:tr>
      <w:tr w:rsidR="00652F37" w:rsidRPr="000C634D" w14:paraId="338F3515" w14:textId="77777777" w:rsidTr="00652F37">
        <w:tc>
          <w:tcPr>
            <w:tcW w:w="1256" w:type="pct"/>
            <w:tcBorders>
              <w:left w:val="single" w:sz="12" w:space="0" w:color="auto"/>
            </w:tcBorders>
            <w:shd w:val="clear" w:color="auto" w:fill="00A0DC"/>
            <w:vAlign w:val="center"/>
          </w:tcPr>
          <w:p w14:paraId="47F32CB3" w14:textId="00A784AA"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2025701635"/>
            <w:placeholder>
              <w:docPart w:val="A301DB5D2DFD4764831BCAE086E6BFE9"/>
            </w:placeholder>
          </w:sdtPr>
          <w:sdtEndPr/>
          <w:sdtContent>
            <w:tc>
              <w:tcPr>
                <w:tcW w:w="3744" w:type="pct"/>
                <w:gridSpan w:val="13"/>
                <w:tcBorders>
                  <w:right w:val="single" w:sz="12" w:space="0" w:color="auto"/>
                </w:tcBorders>
                <w:vAlign w:val="center"/>
              </w:tcPr>
              <w:p w14:paraId="57069BAE" w14:textId="48549705"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652F37" w:rsidRPr="000C634D" w14:paraId="574D2130" w14:textId="77777777" w:rsidTr="00652F37">
        <w:tc>
          <w:tcPr>
            <w:tcW w:w="1256" w:type="pct"/>
            <w:tcBorders>
              <w:left w:val="single" w:sz="12" w:space="0" w:color="auto"/>
            </w:tcBorders>
            <w:shd w:val="clear" w:color="auto" w:fill="00A0DC"/>
            <w:vAlign w:val="center"/>
          </w:tcPr>
          <w:p w14:paraId="17F43C6D" w14:textId="1E8438B1"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734551285"/>
            <w:placeholder>
              <w:docPart w:val="7596502212AD4388AF2D5A8EAD3C8138"/>
            </w:placeholder>
          </w:sdtPr>
          <w:sdtEndPr>
            <w:rPr>
              <w:rFonts w:cs="Calibri"/>
            </w:rPr>
          </w:sdtEndPr>
          <w:sdtContent>
            <w:tc>
              <w:tcPr>
                <w:tcW w:w="3744" w:type="pct"/>
                <w:gridSpan w:val="13"/>
                <w:tcBorders>
                  <w:right w:val="single" w:sz="12" w:space="0" w:color="auto"/>
                </w:tcBorders>
                <w:vAlign w:val="center"/>
              </w:tcPr>
              <w:p w14:paraId="0FBED441" w14:textId="36D8153E" w:rsidR="00652F37" w:rsidRPr="000C634D" w:rsidRDefault="00652F37" w:rsidP="00C860ED">
                <w:pPr>
                  <w:pStyle w:val="ListParagraph"/>
                  <w:numPr>
                    <w:ilvl w:val="0"/>
                    <w:numId w:val="152"/>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26E16D00" w14:textId="7C76A02A"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311F52FF" w14:textId="50E18DDB"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primijeniti razumijevanje i znanje iz područja nutricionizma na području edukacije, istraživačkog/razvojnog i javnozdravstvenog  rada </w:t>
                </w:r>
              </w:p>
              <w:p w14:paraId="19BFCABE" w14:textId="7BCD08A5"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primijeniti istraživačke metode iz područja nutricionizma </w:t>
                </w:r>
              </w:p>
              <w:p w14:paraId="6DD1A726" w14:textId="1BC65222"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1F064BA0" w14:textId="09EA61E8"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4F90057A" w14:textId="45F61321"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632EF6AE" w14:textId="75D56521"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BBA577E" w14:textId="05912154"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procijeniti sustave organizirane prehrane u cilju poboljšanja kakvoće pripreme hrane i hranjive vrijednosti obroka </w:t>
                </w:r>
              </w:p>
              <w:p w14:paraId="56BB2DED" w14:textId="56773C3B"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analizirati i vrednovati podatke u svezi prehrambenog i zdravstvenog statusa i osmisliti dijetoterapiju </w:t>
                </w:r>
              </w:p>
              <w:p w14:paraId="65DDBCEE" w14:textId="5A454B4C"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ispitati tržište, analizirati podatke i osmisliti prehrambeni proizvod (funkcionalna hrana)</w:t>
                </w:r>
              </w:p>
              <w:p w14:paraId="06A5DC84" w14:textId="2025368D"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postaviti prioritete u komunikaciji u svezi hrane i prehrane </w:t>
                </w:r>
              </w:p>
              <w:p w14:paraId="24097691" w14:textId="7C18ED88"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analizirati, usporediti  i interpretirati rezultate dobivene istraživačkim metodama </w:t>
                </w:r>
              </w:p>
              <w:p w14:paraId="1A165E83" w14:textId="2E32C6A9"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raditi u interdisciplinarnom timu i voditi dio tim</w:t>
                </w:r>
              </w:p>
              <w:p w14:paraId="67348627" w14:textId="1C9F9623"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predstaviti i popularizirati suvremene trendove u nutricionizmu u stručnim i laičkim krugovima </w:t>
                </w:r>
              </w:p>
              <w:p w14:paraId="650B79B5" w14:textId="67BBB7E0" w:rsidR="00652F37" w:rsidRPr="000C634D" w:rsidRDefault="00652F37" w:rsidP="00C860ED">
                <w:pPr>
                  <w:numPr>
                    <w:ilvl w:val="0"/>
                    <w:numId w:val="150"/>
                  </w:numPr>
                  <w:spacing w:after="0" w:line="240" w:lineRule="auto"/>
                  <w:ind w:left="377"/>
                  <w:rPr>
                    <w:rFonts w:ascii="Proba Pro Lt" w:hAnsi="Proba Pro Lt" w:cs="Arial"/>
                    <w:sz w:val="20"/>
                    <w:szCs w:val="20"/>
                  </w:rPr>
                </w:pPr>
                <w:r w:rsidRPr="000C634D">
                  <w:rPr>
                    <w:rFonts w:ascii="Proba Pro Lt" w:hAnsi="Proba Pro Lt" w:cs="Arial"/>
                    <w:sz w:val="20"/>
                    <w:szCs w:val="20"/>
                  </w:rPr>
                  <w:t xml:space="preserve">prezentirati i popularizirati rezultate svog i timskog rada </w:t>
                </w:r>
              </w:p>
              <w:p w14:paraId="0448F20B" w14:textId="32E7C2F9" w:rsidR="00652F37" w:rsidRPr="000C634D" w:rsidRDefault="00652F37" w:rsidP="00C860ED">
                <w:pPr>
                  <w:numPr>
                    <w:ilvl w:val="0"/>
                    <w:numId w:val="150"/>
                  </w:numPr>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primjeriti etička načela, zakonsku regulativu i norme vezane uz specifične zahtjeve struke</w:t>
                </w:r>
              </w:p>
              <w:p w14:paraId="7D7A48F0" w14:textId="0F9E48BA" w:rsidR="00652F37" w:rsidRPr="000C634D" w:rsidRDefault="00652F37" w:rsidP="00C860ED">
                <w:pPr>
                  <w:numPr>
                    <w:ilvl w:val="0"/>
                    <w:numId w:val="150"/>
                  </w:numPr>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652F37" w:rsidRPr="000C634D" w14:paraId="36AE19B6" w14:textId="77777777" w:rsidTr="00652F37">
        <w:tc>
          <w:tcPr>
            <w:tcW w:w="1256" w:type="pct"/>
            <w:tcBorders>
              <w:left w:val="single" w:sz="12" w:space="0" w:color="auto"/>
            </w:tcBorders>
            <w:shd w:val="clear" w:color="auto" w:fill="00A0DC"/>
            <w:vAlign w:val="center"/>
          </w:tcPr>
          <w:p w14:paraId="44FF0DF9" w14:textId="10BEA549"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sz w:val="20"/>
              <w:szCs w:val="20"/>
              <w:lang w:eastAsia="en-US"/>
            </w:rPr>
            <w:id w:val="1591968483"/>
            <w:placeholder>
              <w:docPart w:val="D41D9852FFDC4B04B580FAD385AD09B0"/>
            </w:placeholder>
          </w:sdtPr>
          <w:sdtEndPr>
            <w:rPr>
              <w:rFonts w:cs="Calibri"/>
            </w:rPr>
          </w:sdtEndPr>
          <w:sdtContent>
            <w:tc>
              <w:tcPr>
                <w:tcW w:w="3744" w:type="pct"/>
                <w:gridSpan w:val="13"/>
                <w:tcBorders>
                  <w:right w:val="single" w:sz="12" w:space="0" w:color="auto"/>
                </w:tcBorders>
                <w:vAlign w:val="center"/>
              </w:tcPr>
              <w:p w14:paraId="07C7D3A4" w14:textId="540C9D37" w:rsidR="00652F37" w:rsidRPr="000C634D" w:rsidRDefault="00652F37" w:rsidP="00C860ED">
                <w:pPr>
                  <w:pStyle w:val="NormalWeb"/>
                  <w:numPr>
                    <w:ilvl w:val="0"/>
                    <w:numId w:val="149"/>
                  </w:numPr>
                  <w:spacing w:before="0" w:beforeAutospacing="0" w:after="0" w:afterAutospacing="0"/>
                  <w:ind w:left="377"/>
                  <w:rPr>
                    <w:rFonts w:ascii="Proba Pro Lt" w:hAnsi="Proba Pro Lt" w:cs="Arial"/>
                    <w:sz w:val="20"/>
                    <w:szCs w:val="20"/>
                  </w:rPr>
                </w:pPr>
                <w:r w:rsidRPr="000C634D">
                  <w:rPr>
                    <w:rFonts w:ascii="Proba Pro Lt" w:hAnsi="Proba Pro Lt" w:cs="Arial"/>
                    <w:sz w:val="20"/>
                    <w:szCs w:val="20"/>
                  </w:rPr>
                  <w:t>identificirati dijetetičke metode koje je potrebno primijeniti u određenom istraživanju</w:t>
                </w:r>
              </w:p>
              <w:p w14:paraId="180EE750" w14:textId="4201925C" w:rsidR="00652F37" w:rsidRPr="000C634D" w:rsidRDefault="00652F37" w:rsidP="00C860ED">
                <w:pPr>
                  <w:pStyle w:val="ListParagraph"/>
                  <w:numPr>
                    <w:ilvl w:val="0"/>
                    <w:numId w:val="149"/>
                  </w:numPr>
                  <w:spacing w:after="0" w:line="240" w:lineRule="auto"/>
                  <w:ind w:left="377"/>
                  <w:rPr>
                    <w:rFonts w:ascii="Proba Pro Lt" w:eastAsia="Times New Roman" w:hAnsi="Proba Pro Lt" w:cs="Arial"/>
                    <w:sz w:val="20"/>
                    <w:szCs w:val="20"/>
                  </w:rPr>
                </w:pPr>
                <w:r w:rsidRPr="000C634D">
                  <w:rPr>
                    <w:rFonts w:ascii="Proba Pro Lt" w:eastAsia="Times New Roman" w:hAnsi="Proba Pro Lt" w:cs="Arial"/>
                    <w:sz w:val="20"/>
                    <w:szCs w:val="20"/>
                  </w:rPr>
                  <w:t>primijeniti stečena znanja o dijetetičkim metodama unutar područja znanosti o prehrani</w:t>
                </w:r>
              </w:p>
              <w:p w14:paraId="0ECCAC67" w14:textId="05579B39" w:rsidR="00652F37" w:rsidRPr="000C634D" w:rsidRDefault="00652F37" w:rsidP="00C860ED">
                <w:pPr>
                  <w:pStyle w:val="ListParagraph"/>
                  <w:numPr>
                    <w:ilvl w:val="0"/>
                    <w:numId w:val="149"/>
                  </w:numPr>
                  <w:spacing w:after="0" w:line="240" w:lineRule="auto"/>
                  <w:ind w:left="377"/>
                  <w:rPr>
                    <w:rFonts w:ascii="Proba Pro Lt" w:eastAsia="Times New Roman" w:hAnsi="Proba Pro Lt" w:cs="Arial"/>
                    <w:sz w:val="20"/>
                    <w:szCs w:val="20"/>
                  </w:rPr>
                </w:pPr>
                <w:r w:rsidRPr="000C634D">
                  <w:rPr>
                    <w:rFonts w:ascii="Proba Pro Lt" w:eastAsia="Times New Roman" w:hAnsi="Proba Pro Lt" w:cs="Arial"/>
                    <w:sz w:val="20"/>
                    <w:szCs w:val="20"/>
                  </w:rPr>
                  <w:t>vrednovati podatke koji se odnose na hranjivu vrijednost hrane u bazama/tablicama s kemijskim sastavom hrane u cilju što točnije procjene udjela makro i mikronutrijenata u prehrani ljudi</w:t>
                </w:r>
              </w:p>
              <w:p w14:paraId="5CFE91B4" w14:textId="1BBBBDD0" w:rsidR="00652F37" w:rsidRPr="000C634D" w:rsidRDefault="00652F37" w:rsidP="00C860ED">
                <w:pPr>
                  <w:pStyle w:val="ListParagraph"/>
                  <w:numPr>
                    <w:ilvl w:val="0"/>
                    <w:numId w:val="149"/>
                  </w:numPr>
                  <w:spacing w:after="0" w:line="240" w:lineRule="auto"/>
                  <w:ind w:left="377"/>
                  <w:rPr>
                    <w:rFonts w:ascii="Proba Pro Lt" w:eastAsia="Times New Roman" w:hAnsi="Proba Pro Lt" w:cs="Arial"/>
                    <w:sz w:val="20"/>
                    <w:szCs w:val="20"/>
                  </w:rPr>
                </w:pPr>
                <w:r w:rsidRPr="000C634D">
                  <w:rPr>
                    <w:rFonts w:ascii="Proba Pro Lt" w:eastAsia="Times New Roman" w:hAnsi="Proba Pro Lt" w:cs="Arial"/>
                    <w:sz w:val="20"/>
                    <w:szCs w:val="20"/>
                  </w:rPr>
                  <w:t>integrirati znanja o prehrambenim standardima i preporukama u svrhu procjene kakvoće prehrane različitih populacijskih skupina i izrade preporuka za adekvatnu prehranu</w:t>
                </w:r>
              </w:p>
              <w:p w14:paraId="2D289FA0" w14:textId="641A89F5" w:rsidR="00652F37" w:rsidRPr="000C634D" w:rsidRDefault="00652F37" w:rsidP="00C860ED">
                <w:pPr>
                  <w:pStyle w:val="ListParagraph"/>
                  <w:numPr>
                    <w:ilvl w:val="0"/>
                    <w:numId w:val="149"/>
                  </w:numPr>
                  <w:spacing w:after="0" w:line="240" w:lineRule="auto"/>
                  <w:ind w:left="377"/>
                  <w:rPr>
                    <w:rFonts w:ascii="Proba Pro Lt" w:eastAsia="Times New Roman" w:hAnsi="Proba Pro Lt" w:cs="Arial"/>
                    <w:sz w:val="20"/>
                    <w:szCs w:val="20"/>
                  </w:rPr>
                </w:pPr>
                <w:r w:rsidRPr="000C634D">
                  <w:rPr>
                    <w:rFonts w:ascii="Proba Pro Lt" w:eastAsia="Times New Roman" w:hAnsi="Proba Pro Lt" w:cs="Arial"/>
                    <w:sz w:val="20"/>
                    <w:szCs w:val="20"/>
                  </w:rPr>
                  <w:t>klasificirati antropometrijske metode za procjenu nutritivnog statusa bolesnih i zdravih osoba</w:t>
                </w:r>
              </w:p>
              <w:p w14:paraId="0A8092EC" w14:textId="423DA677" w:rsidR="00652F37" w:rsidRPr="000C634D" w:rsidRDefault="00652F37" w:rsidP="00C860ED">
                <w:pPr>
                  <w:pStyle w:val="ListParagraph"/>
                  <w:numPr>
                    <w:ilvl w:val="0"/>
                    <w:numId w:val="149"/>
                  </w:numPr>
                  <w:spacing w:after="0" w:line="240" w:lineRule="auto"/>
                  <w:ind w:left="377"/>
                  <w:rPr>
                    <w:rFonts w:ascii="Proba Pro Lt" w:eastAsia="Times New Roman" w:hAnsi="Proba Pro Lt" w:cs="Arial"/>
                    <w:sz w:val="20"/>
                    <w:szCs w:val="20"/>
                  </w:rPr>
                </w:pPr>
                <w:r w:rsidRPr="000C634D">
                  <w:rPr>
                    <w:rFonts w:ascii="Proba Pro Lt" w:eastAsia="Times New Roman" w:hAnsi="Proba Pro Lt" w:cs="Arial"/>
                    <w:sz w:val="20"/>
                    <w:szCs w:val="20"/>
                  </w:rPr>
                  <w:t>objasniti dobivene podatke primjenom antropometrijskih metoda u odrasle populacije</w:t>
                </w:r>
              </w:p>
              <w:p w14:paraId="01911A64" w14:textId="607E0BBB" w:rsidR="00652F37" w:rsidRPr="000C634D" w:rsidRDefault="00652F37" w:rsidP="00C860ED">
                <w:pPr>
                  <w:pStyle w:val="ListParagraph"/>
                  <w:numPr>
                    <w:ilvl w:val="0"/>
                    <w:numId w:val="149"/>
                  </w:numPr>
                  <w:spacing w:after="0" w:line="240" w:lineRule="auto"/>
                  <w:ind w:left="377"/>
                  <w:rPr>
                    <w:rFonts w:ascii="Proba Pro Lt" w:eastAsia="Times New Roman" w:hAnsi="Proba Pro Lt"/>
                    <w:sz w:val="20"/>
                    <w:szCs w:val="20"/>
                  </w:rPr>
                </w:pPr>
                <w:r w:rsidRPr="000C634D">
                  <w:rPr>
                    <w:rFonts w:ascii="Proba Pro Lt" w:eastAsia="Times New Roman" w:hAnsi="Proba Pro Lt" w:cs="Arial"/>
                    <w:sz w:val="20"/>
                    <w:szCs w:val="20"/>
                  </w:rPr>
                  <w:t>napraviti procjenu rizika za određena nezarazne bolesti na temelju prehrambenog statusa zdravih osoba</w:t>
                </w:r>
              </w:p>
            </w:tc>
          </w:sdtContent>
        </w:sdt>
      </w:tr>
      <w:tr w:rsidR="00652F37" w:rsidRPr="000C634D" w14:paraId="6E517CBB" w14:textId="77777777" w:rsidTr="00652F37">
        <w:tc>
          <w:tcPr>
            <w:tcW w:w="1256" w:type="pct"/>
            <w:tcBorders>
              <w:left w:val="single" w:sz="12" w:space="0" w:color="auto"/>
            </w:tcBorders>
            <w:shd w:val="clear" w:color="auto" w:fill="00A0DC"/>
            <w:vAlign w:val="center"/>
          </w:tcPr>
          <w:p w14:paraId="501D3B7A" w14:textId="222989CE"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0C7F8CE4" w14:textId="77777777" w:rsidR="00652F37" w:rsidRPr="000C634D" w:rsidRDefault="00652F37" w:rsidP="00652F3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40933507"/>
            <w:placeholder>
              <w:docPart w:val="6E9D65CC0B094C64ADC5F8AD665818C3"/>
            </w:placeholder>
          </w:sdtPr>
          <w:sdtEndPr/>
          <w:sdtContent>
            <w:tc>
              <w:tcPr>
                <w:tcW w:w="3744" w:type="pct"/>
                <w:gridSpan w:val="13"/>
                <w:tcBorders>
                  <w:right w:val="single" w:sz="12" w:space="0" w:color="auto"/>
                </w:tcBorders>
                <w:vAlign w:val="center"/>
              </w:tcPr>
              <w:p w14:paraId="144CCAF1" w14:textId="77777777" w:rsidR="00652F37" w:rsidRPr="000C634D"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Dijetetičke metode</w:t>
                </w:r>
              </w:p>
              <w:p w14:paraId="6112374C" w14:textId="77777777" w:rsidR="00652F37" w:rsidRPr="000C634D"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Prehrambeni standardi i prehrambene preporuke</w:t>
                </w:r>
              </w:p>
              <w:p w14:paraId="12E03DD9" w14:textId="77777777" w:rsidR="00652F37" w:rsidRPr="000C634D"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Tablice/baze s kemijskim sastavom hrane</w:t>
                </w:r>
              </w:p>
              <w:p w14:paraId="3FB15C23" w14:textId="77777777" w:rsidR="00652F37" w:rsidRPr="000C634D"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Pokazatelji kakvoće prehrane</w:t>
                </w:r>
              </w:p>
              <w:p w14:paraId="12288E4C" w14:textId="77777777" w:rsidR="00652F37" w:rsidRPr="000C634D"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lastRenderedPageBreak/>
                  <w:t>Kliničke metode (primjeri)</w:t>
                </w:r>
              </w:p>
              <w:p w14:paraId="38E7BC72" w14:textId="77777777" w:rsidR="00652F37" w:rsidRPr="000C634D"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Prehrambena antropometrija</w:t>
                </w:r>
              </w:p>
              <w:p w14:paraId="2D353C27" w14:textId="77777777" w:rsidR="00652F37" w:rsidRPr="000C634D" w:rsidRDefault="00652F37" w:rsidP="00C860ED">
                <w:pPr>
                  <w:pStyle w:val="ListParagraph"/>
                  <w:numPr>
                    <w:ilvl w:val="0"/>
                    <w:numId w:val="151"/>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Procjena prehrambenog statusa kao prevencija bolesti</w:t>
                </w:r>
              </w:p>
            </w:tc>
          </w:sdtContent>
        </w:sdt>
      </w:tr>
      <w:tr w:rsidR="00652F37" w:rsidRPr="000C634D" w14:paraId="77B5AC56" w14:textId="77777777" w:rsidTr="00EA75AD">
        <w:trPr>
          <w:trHeight w:val="349"/>
        </w:trPr>
        <w:tc>
          <w:tcPr>
            <w:tcW w:w="1256" w:type="pct"/>
            <w:vMerge w:val="restart"/>
            <w:tcBorders>
              <w:left w:val="single" w:sz="12" w:space="0" w:color="auto"/>
            </w:tcBorders>
            <w:shd w:val="clear" w:color="auto" w:fill="00A0DC"/>
            <w:vAlign w:val="center"/>
          </w:tcPr>
          <w:p w14:paraId="472B0699" w14:textId="7988A041"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9" w:type="pct"/>
            <w:gridSpan w:val="3"/>
            <w:vMerge w:val="restart"/>
            <w:vAlign w:val="center"/>
          </w:tcPr>
          <w:p w14:paraId="58A8EE60"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06445"/>
                <w14:checkbox>
                  <w14:checked w14:val="1"/>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predavanja</w:t>
            </w:r>
          </w:p>
          <w:p w14:paraId="63CDCE10"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0107122"/>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seminari i radionice  </w:t>
            </w:r>
          </w:p>
          <w:p w14:paraId="696718F2"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4085"/>
                <w14:checkbox>
                  <w14:checked w14:val="1"/>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vježbe  </w:t>
            </w:r>
          </w:p>
          <w:p w14:paraId="3334F3A7"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382276"/>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w:t>
            </w:r>
            <w:r w:rsidR="00652F37" w:rsidRPr="000C634D">
              <w:rPr>
                <w:rFonts w:ascii="Proba Pro Lt" w:hAnsi="Proba Pro Lt" w:cs="Arial"/>
                <w:b w:val="0"/>
                <w:i/>
                <w:sz w:val="20"/>
                <w:szCs w:val="20"/>
                <w:lang w:val="hr-HR"/>
              </w:rPr>
              <w:t>on line</w:t>
            </w:r>
            <w:r w:rsidR="00652F37" w:rsidRPr="000C634D">
              <w:rPr>
                <w:rFonts w:ascii="Proba Pro Lt" w:hAnsi="Proba Pro Lt" w:cs="Arial"/>
                <w:b w:val="0"/>
                <w:sz w:val="20"/>
                <w:szCs w:val="20"/>
                <w:lang w:val="hr-HR"/>
              </w:rPr>
              <w:t xml:space="preserve"> u cijelosti</w:t>
            </w:r>
          </w:p>
          <w:p w14:paraId="11740B30"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8163819"/>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mješovito e-učenje</w:t>
            </w:r>
          </w:p>
          <w:p w14:paraId="2BDDE8C9" w14:textId="77777777" w:rsidR="00652F37" w:rsidRPr="000C634D" w:rsidRDefault="00790C40"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7348906"/>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sz w:val="20"/>
                    <w:szCs w:val="20"/>
                  </w:rPr>
                  <w:t>☐</w:t>
                </w:r>
              </w:sdtContent>
            </w:sdt>
            <w:r w:rsidR="00652F37" w:rsidRPr="000C634D">
              <w:rPr>
                <w:rFonts w:ascii="Proba Pro Lt" w:hAnsi="Proba Pro Lt" w:cs="Arial"/>
                <w:sz w:val="20"/>
                <w:szCs w:val="20"/>
              </w:rPr>
              <w:t xml:space="preserve"> terenska nastava</w:t>
            </w:r>
          </w:p>
        </w:tc>
        <w:tc>
          <w:tcPr>
            <w:tcW w:w="1179" w:type="pct"/>
            <w:gridSpan w:val="5"/>
            <w:vMerge w:val="restart"/>
            <w:vAlign w:val="center"/>
          </w:tcPr>
          <w:p w14:paraId="7B383145"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89195"/>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samostalni  zadaci  </w:t>
            </w:r>
          </w:p>
          <w:p w14:paraId="35C7247F"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683250"/>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multimedija i mreža  </w:t>
            </w:r>
          </w:p>
          <w:p w14:paraId="33CFDC80"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080249"/>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laboratorij</w:t>
            </w:r>
          </w:p>
          <w:p w14:paraId="484AF576" w14:textId="77777777" w:rsidR="00652F3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313852"/>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b w:val="0"/>
                    <w:sz w:val="20"/>
                    <w:szCs w:val="20"/>
                    <w:lang w:val="hr-HR"/>
                  </w:rPr>
                  <w:t>☐</w:t>
                </w:r>
              </w:sdtContent>
            </w:sdt>
            <w:r w:rsidR="00652F37" w:rsidRPr="000C634D">
              <w:rPr>
                <w:rFonts w:ascii="Proba Pro Lt" w:hAnsi="Proba Pro Lt" w:cs="Arial"/>
                <w:b w:val="0"/>
                <w:sz w:val="20"/>
                <w:szCs w:val="20"/>
                <w:lang w:val="hr-HR"/>
              </w:rPr>
              <w:t xml:space="preserve"> mentorski rad</w:t>
            </w:r>
          </w:p>
          <w:p w14:paraId="7EB79D55" w14:textId="77777777" w:rsidR="00652F37" w:rsidRPr="000C634D" w:rsidRDefault="00790C40"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3758574"/>
                <w14:checkbox>
                  <w14:checked w14:val="0"/>
                  <w14:checkedState w14:val="2612" w14:font="MS Gothic"/>
                  <w14:uncheckedState w14:val="2610" w14:font="MS Gothic"/>
                </w14:checkbox>
              </w:sdtPr>
              <w:sdtEndPr/>
              <w:sdtContent>
                <w:r w:rsidR="00652F37" w:rsidRPr="000C634D">
                  <w:rPr>
                    <w:rFonts w:ascii="Segoe UI Symbol" w:eastAsia="MS Gothic" w:hAnsi="Segoe UI Symbol" w:cs="Segoe UI Symbol"/>
                    <w:sz w:val="20"/>
                    <w:szCs w:val="20"/>
                  </w:rPr>
                  <w:t>☐</w:t>
                </w:r>
              </w:sdtContent>
            </w:sdt>
            <w:r w:rsidR="00652F37" w:rsidRPr="000C634D">
              <w:rPr>
                <w:rFonts w:ascii="Proba Pro Lt" w:hAnsi="Proba Pro Lt" w:cs="Arial"/>
                <w:b/>
                <w:sz w:val="20"/>
                <w:szCs w:val="20"/>
              </w:rPr>
              <w:t xml:space="preserve"> </w:t>
            </w:r>
            <w:sdt>
              <w:sdtPr>
                <w:rPr>
                  <w:rFonts w:ascii="Proba Pro Lt" w:hAnsi="Proba Pro Lt" w:cs="Arial"/>
                  <w:b/>
                  <w:sz w:val="20"/>
                  <w:szCs w:val="20"/>
                </w:rPr>
                <w:id w:val="-404988212"/>
                <w:placeholder>
                  <w:docPart w:val="6A0A6D0B14944618AA7F545EE14C2E32"/>
                </w:placeholder>
                <w:showingPlcHdr/>
              </w:sdtPr>
              <w:sdtEndPr/>
              <w:sdtContent>
                <w:r w:rsidR="00652F37" w:rsidRPr="000C634D">
                  <w:rPr>
                    <w:rFonts w:ascii="Proba Pro Lt" w:hAnsi="Proba Pro Lt" w:cs="Arial"/>
                    <w:sz w:val="20"/>
                    <w:szCs w:val="20"/>
                  </w:rPr>
                  <w:t>(ostalo upisati)</w:t>
                </w:r>
                <w:r w:rsidR="00652F37" w:rsidRPr="000C634D">
                  <w:rPr>
                    <w:rFonts w:ascii="Proba Pro Lt" w:hAnsi="Proba Pro Lt" w:cs="Arial"/>
                    <w:b/>
                    <w:sz w:val="20"/>
                    <w:szCs w:val="20"/>
                  </w:rPr>
                  <w:t xml:space="preserve"> </w:t>
                </w:r>
              </w:sdtContent>
            </w:sdt>
            <w:r w:rsidR="00652F37"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51BD48A" w14:textId="6FB266D4"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652F37" w:rsidRPr="000C634D" w14:paraId="12A0EE84" w14:textId="77777777" w:rsidTr="00EA75AD">
        <w:trPr>
          <w:trHeight w:val="577"/>
        </w:trPr>
        <w:tc>
          <w:tcPr>
            <w:tcW w:w="1256" w:type="pct"/>
            <w:vMerge/>
            <w:tcBorders>
              <w:left w:val="single" w:sz="12" w:space="0" w:color="auto"/>
              <w:bottom w:val="single" w:sz="4" w:space="0" w:color="auto"/>
            </w:tcBorders>
            <w:shd w:val="clear" w:color="auto" w:fill="00A0DC"/>
            <w:vAlign w:val="center"/>
          </w:tcPr>
          <w:p w14:paraId="0FA16943"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4FF94B" w14:textId="77777777" w:rsidR="00652F37" w:rsidRPr="000C634D" w:rsidRDefault="00652F37" w:rsidP="00652F37">
            <w:pPr>
              <w:pStyle w:val="FieldText"/>
              <w:rPr>
                <w:rFonts w:ascii="Proba Pro Lt" w:hAnsi="Proba Pro Lt" w:cs="Arial"/>
                <w:b w:val="0"/>
                <w:sz w:val="20"/>
                <w:szCs w:val="20"/>
                <w:lang w:val="hr-HR"/>
              </w:rPr>
            </w:pPr>
          </w:p>
        </w:tc>
        <w:tc>
          <w:tcPr>
            <w:tcW w:w="1179" w:type="pct"/>
            <w:gridSpan w:val="5"/>
            <w:vMerge/>
            <w:vAlign w:val="center"/>
          </w:tcPr>
          <w:p w14:paraId="1D1B96CD" w14:textId="77777777" w:rsidR="00652F37" w:rsidRPr="000C634D" w:rsidRDefault="00652F37" w:rsidP="00652F37">
            <w:pPr>
              <w:pStyle w:val="FieldText"/>
              <w:rPr>
                <w:rFonts w:ascii="Proba Pro Lt" w:hAnsi="Proba Pro Lt" w:cs="Arial"/>
                <w:b w:val="0"/>
                <w:sz w:val="20"/>
                <w:szCs w:val="20"/>
                <w:lang w:val="hr-HR"/>
              </w:rPr>
            </w:pPr>
          </w:p>
        </w:tc>
        <w:sdt>
          <w:sdtPr>
            <w:rPr>
              <w:rFonts w:ascii="Proba Pro Lt" w:hAnsi="Proba Pro Lt" w:cs="Arial"/>
              <w:sz w:val="20"/>
              <w:szCs w:val="20"/>
            </w:rPr>
            <w:id w:val="16128356"/>
            <w:placeholder>
              <w:docPart w:val="12F5A2A92AB8444AB43A86F153968496"/>
            </w:placeholder>
            <w:showingPlcHdr/>
          </w:sdtPr>
          <w:sdtEndPr/>
          <w:sdtContent>
            <w:tc>
              <w:tcPr>
                <w:tcW w:w="1246" w:type="pct"/>
                <w:gridSpan w:val="5"/>
                <w:tcBorders>
                  <w:right w:val="single" w:sz="12" w:space="0" w:color="auto"/>
                </w:tcBorders>
              </w:tcPr>
              <w:p w14:paraId="4675072C"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652F37" w:rsidRPr="000C634D" w14:paraId="761B4E8F" w14:textId="77777777" w:rsidTr="00EA75AD">
        <w:trPr>
          <w:trHeight w:val="397"/>
        </w:trPr>
        <w:tc>
          <w:tcPr>
            <w:tcW w:w="1256" w:type="pct"/>
            <w:vMerge w:val="restart"/>
            <w:tcBorders>
              <w:top w:val="single" w:sz="12" w:space="0" w:color="auto"/>
              <w:left w:val="single" w:sz="12" w:space="0" w:color="auto"/>
            </w:tcBorders>
            <w:shd w:val="clear" w:color="auto" w:fill="00A0DC"/>
            <w:vAlign w:val="center"/>
          </w:tcPr>
          <w:p w14:paraId="42EAF507"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AC6D46D"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637142150"/>
              <w:placeholder>
                <w:docPart w:val="23E37F5D7CE041BBA16FE35BDC3E2D0E"/>
              </w:placeholder>
              <w:showingPlcHdr/>
            </w:sdtPr>
            <w:sdtEndPr/>
            <w:sdtContent>
              <w:p w14:paraId="48D02CFE"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1482348433"/>
              <w:placeholder>
                <w:docPart w:val="50DC7F0AD4EF4C51ACE4C1021B1548D0"/>
              </w:placeholder>
            </w:sdtPr>
            <w:sdtEndPr/>
            <w:sdtContent>
              <w:p w14:paraId="755AEC7A"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top w:val="single" w:sz="12" w:space="0" w:color="auto"/>
            </w:tcBorders>
            <w:vAlign w:val="center"/>
          </w:tcPr>
          <w:p w14:paraId="3C2F0D37"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373579411"/>
              <w:placeholder>
                <w:docPart w:val="48165211DD8F4877AF1A848098E7A452"/>
              </w:placeholder>
              <w:showingPlcHdr/>
            </w:sdtPr>
            <w:sdtEndPr/>
            <w:sdtContent>
              <w:p w14:paraId="741ACB6C"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803921971"/>
              <w:placeholder>
                <w:docPart w:val="F11088F4DCFE41C8BD1BD89AC6BFC7A9"/>
              </w:placeholder>
            </w:sdtPr>
            <w:sdtEndPr/>
            <w:sdtContent>
              <w:p w14:paraId="42FAE346"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2DEDC3C8" w14:textId="77777777" w:rsidR="00652F37" w:rsidRPr="000C634D" w:rsidRDefault="00652F37" w:rsidP="00652F37">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242138797"/>
              <w:placeholder>
                <w:docPart w:val="D17A07D926C540A1AB1B9A6A5BBF1F7F"/>
              </w:placeholder>
              <w:showingPlcHdr/>
            </w:sdtPr>
            <w:sdtEndPr/>
            <w:sdtContent>
              <w:p w14:paraId="157C90D9" w14:textId="77777777" w:rsidR="00652F37" w:rsidRPr="000C634D" w:rsidRDefault="00652F3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162923224"/>
              <w:placeholder>
                <w:docPart w:val="749F2355FFD54ECD8096D1960E77A0EA"/>
              </w:placeholder>
            </w:sdtPr>
            <w:sdtEndPr/>
            <w:sdtContent>
              <w:p w14:paraId="66CD895B" w14:textId="77777777" w:rsidR="00652F37" w:rsidRPr="000C634D" w:rsidRDefault="00652F3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652F37" w:rsidRPr="000C634D" w14:paraId="4B3DC6C3" w14:textId="77777777" w:rsidTr="00EA75AD">
        <w:trPr>
          <w:trHeight w:val="397"/>
        </w:trPr>
        <w:tc>
          <w:tcPr>
            <w:tcW w:w="1256" w:type="pct"/>
            <w:vMerge/>
            <w:tcBorders>
              <w:left w:val="single" w:sz="12" w:space="0" w:color="auto"/>
            </w:tcBorders>
            <w:shd w:val="clear" w:color="auto" w:fill="00A0DC"/>
            <w:vAlign w:val="center"/>
          </w:tcPr>
          <w:p w14:paraId="10A1B060" w14:textId="77777777" w:rsidR="00652F37" w:rsidRPr="000C634D"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F8000F"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447629488"/>
              <w:placeholder>
                <w:docPart w:val="64B66FA3119E412EAD41BB82AD8E7636"/>
              </w:placeholder>
              <w:showingPlcHdr/>
            </w:sdtPr>
            <w:sdtEndPr/>
            <w:sdtContent>
              <w:p w14:paraId="3627073B"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494792265"/>
              <w:placeholder>
                <w:docPart w:val="B7AF459698C5498EB9F6026CF0A7580C"/>
              </w:placeholder>
            </w:sdtPr>
            <w:sdtEndPr/>
            <w:sdtContent>
              <w:p w14:paraId="124D3CBA"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381F5A54"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669639684"/>
              <w:placeholder>
                <w:docPart w:val="3C394E8C5DEB4722B5521A6645A1E9E4"/>
              </w:placeholder>
              <w:showingPlcHdr/>
            </w:sdtPr>
            <w:sdtEndPr/>
            <w:sdtContent>
              <w:p w14:paraId="25D9092E"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794059986"/>
              <w:placeholder>
                <w:docPart w:val="8C393307B52943DDACA61C06DB915FF8"/>
              </w:placeholder>
            </w:sdtPr>
            <w:sdtEndPr/>
            <w:sdtContent>
              <w:p w14:paraId="1241FA30"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0827BA10" w14:textId="77777777" w:rsidR="00652F37" w:rsidRPr="000C634D" w:rsidRDefault="00790C40"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635021133"/>
                <w:placeholder>
                  <w:docPart w:val="B8128B9FC327471B807AB911C4A1CB08"/>
                </w:placeholder>
                <w:showingPlcHdr/>
              </w:sdtPr>
              <w:sdtEndPr/>
              <w:sdtContent>
                <w:r w:rsidR="00652F37"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878319930"/>
              <w:placeholder>
                <w:docPart w:val="A6B954037F6A43FAB5F20DE1FB0C7145"/>
              </w:placeholder>
              <w:showingPlcHdr/>
            </w:sdtPr>
            <w:sdtEndPr/>
            <w:sdtContent>
              <w:p w14:paraId="7719BB3F" w14:textId="77777777" w:rsidR="00652F37" w:rsidRPr="000C634D" w:rsidRDefault="00652F3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594462984"/>
              <w:placeholder>
                <w:docPart w:val="FD6B36B6332C4FAB837AEFDC5C66164C"/>
              </w:placeholder>
              <w:showingPlcHdr/>
            </w:sdtPr>
            <w:sdtEndPr/>
            <w:sdtContent>
              <w:p w14:paraId="31314C02" w14:textId="77777777" w:rsidR="00652F37" w:rsidRPr="000C634D" w:rsidRDefault="00652F3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652F37" w:rsidRPr="000C634D" w14:paraId="730E2F3A" w14:textId="77777777" w:rsidTr="00EA75AD">
        <w:trPr>
          <w:trHeight w:val="397"/>
        </w:trPr>
        <w:tc>
          <w:tcPr>
            <w:tcW w:w="1256" w:type="pct"/>
            <w:vMerge/>
            <w:tcBorders>
              <w:left w:val="single" w:sz="12" w:space="0" w:color="auto"/>
            </w:tcBorders>
            <w:shd w:val="clear" w:color="auto" w:fill="00A0DC"/>
            <w:vAlign w:val="center"/>
          </w:tcPr>
          <w:p w14:paraId="1BFEFF1C" w14:textId="77777777" w:rsidR="00652F37" w:rsidRPr="000C634D"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D879A"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823736206"/>
              <w:placeholder>
                <w:docPart w:val="3126718C4B9B4A97B599066BEBB03C0D"/>
              </w:placeholder>
              <w:showingPlcHdr/>
            </w:sdtPr>
            <w:sdtEndPr/>
            <w:sdtContent>
              <w:p w14:paraId="7097DBC9"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731129442"/>
              <w:placeholder>
                <w:docPart w:val="886D11245C6C433FA4979CB350746FDC"/>
              </w:placeholder>
            </w:sdtPr>
            <w:sdtEndPr/>
            <w:sdtContent>
              <w:p w14:paraId="0CD79ABE"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46583414"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027099601"/>
              <w:placeholder>
                <w:docPart w:val="5A80B3C2BB1945F788179C96FEF165D4"/>
              </w:placeholder>
              <w:showingPlcHdr/>
            </w:sdtPr>
            <w:sdtEndPr/>
            <w:sdtContent>
              <w:p w14:paraId="40D2C0ED"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803230012"/>
              <w:placeholder>
                <w:docPart w:val="679EF24D03E04E27A957A275696B1786"/>
              </w:placeholder>
            </w:sdtPr>
            <w:sdtEndPr/>
            <w:sdtContent>
              <w:p w14:paraId="70401FE2"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67140E7F" w14:textId="77777777" w:rsidR="00652F37" w:rsidRPr="000C634D" w:rsidRDefault="00790C40"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336620472"/>
                <w:placeholder>
                  <w:docPart w:val="4382428E9F864C809A84A404EAA9C2F7"/>
                </w:placeholder>
                <w:showingPlcHdr/>
              </w:sdtPr>
              <w:sdtEndPr/>
              <w:sdtContent>
                <w:r w:rsidR="00652F37"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583221575"/>
              <w:placeholder>
                <w:docPart w:val="6A20D7E715324E37917972C084E6F01E"/>
              </w:placeholder>
              <w:showingPlcHdr/>
            </w:sdtPr>
            <w:sdtEndPr/>
            <w:sdtContent>
              <w:p w14:paraId="077CFF79" w14:textId="77777777" w:rsidR="00652F37" w:rsidRPr="000C634D" w:rsidRDefault="00652F3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625198949"/>
              <w:placeholder>
                <w:docPart w:val="C0F6DC295640454E850F269F60688006"/>
              </w:placeholder>
              <w:showingPlcHdr/>
            </w:sdtPr>
            <w:sdtEndPr/>
            <w:sdtContent>
              <w:p w14:paraId="6161768F" w14:textId="77777777" w:rsidR="00652F37" w:rsidRPr="000C634D" w:rsidRDefault="00652F3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652F37" w:rsidRPr="000C634D" w14:paraId="5EBEAF1C" w14:textId="77777777" w:rsidTr="00EA75AD">
        <w:trPr>
          <w:trHeight w:val="397"/>
        </w:trPr>
        <w:tc>
          <w:tcPr>
            <w:tcW w:w="1256" w:type="pct"/>
            <w:vMerge/>
            <w:tcBorders>
              <w:left w:val="single" w:sz="12" w:space="0" w:color="auto"/>
            </w:tcBorders>
            <w:shd w:val="clear" w:color="auto" w:fill="00A0DC"/>
            <w:vAlign w:val="center"/>
          </w:tcPr>
          <w:p w14:paraId="0236B7C4" w14:textId="77777777" w:rsidR="00652F37" w:rsidRPr="000C634D"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3478B4"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955251349"/>
              <w:placeholder>
                <w:docPart w:val="6FF8BF4EE04B4B819FF1A5CD692FF90C"/>
              </w:placeholder>
            </w:sdtPr>
            <w:sdtEndPr/>
            <w:sdtContent>
              <w:p w14:paraId="60074218"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487834052"/>
              <w:placeholder>
                <w:docPart w:val="CD33C531022E449F814B42BFBE8B1AED"/>
              </w:placeholder>
              <w:showingPlcHdr/>
            </w:sdtPr>
            <w:sdtEndPr/>
            <w:sdtContent>
              <w:p w14:paraId="117F861A" w14:textId="77777777" w:rsidR="00652F37" w:rsidRPr="000C634D" w:rsidRDefault="00652F3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bottom w:val="single" w:sz="4" w:space="0" w:color="auto"/>
            </w:tcBorders>
            <w:shd w:val="clear" w:color="auto" w:fill="auto"/>
            <w:vAlign w:val="center"/>
          </w:tcPr>
          <w:p w14:paraId="64485382" w14:textId="77777777" w:rsidR="00652F37" w:rsidRPr="000C634D" w:rsidRDefault="00652F37" w:rsidP="00652F37">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9276859"/>
              <w:placeholder>
                <w:docPart w:val="AC9A14CAC2484E61931B36F28FC74DA2"/>
              </w:placeholder>
              <w:showingPlcHdr/>
            </w:sdtPr>
            <w:sdtEndPr/>
            <w:sdtContent>
              <w:p w14:paraId="45B887AE" w14:textId="77777777" w:rsidR="00652F37" w:rsidRPr="000C634D" w:rsidRDefault="00652F37" w:rsidP="00652F37">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367078"/>
              <w:placeholder>
                <w:docPart w:val="ECB6A8103D724B619CD39B42CB9E45B8"/>
              </w:placeholder>
            </w:sdtPr>
            <w:sdtEndPr/>
            <w:sdtContent>
              <w:p w14:paraId="5339F5CD" w14:textId="77777777" w:rsidR="00652F37" w:rsidRPr="000C634D" w:rsidRDefault="00652F37" w:rsidP="00652F37">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97A046" w14:textId="77777777" w:rsidR="00652F37" w:rsidRPr="000C634D" w:rsidRDefault="00790C40"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381425"/>
                <w:placeholder>
                  <w:docPart w:val="09F7E1CA73A54786B3FB920D0740082C"/>
                </w:placeholder>
                <w:showingPlcHdr/>
              </w:sdtPr>
              <w:sdtEndPr/>
              <w:sdtContent>
                <w:r w:rsidR="00652F37"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9889008"/>
              <w:placeholder>
                <w:docPart w:val="195E93A065634638B0FD6F06040C46DF"/>
              </w:placeholder>
              <w:showingPlcHdr/>
            </w:sdtPr>
            <w:sdtEndPr/>
            <w:sdtContent>
              <w:p w14:paraId="60EC7F5C"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2194853"/>
              <w:placeholder>
                <w:docPart w:val="01A711B5637048D0995AE361FBA87D4F"/>
              </w:placeholder>
              <w:showingPlcHdr/>
            </w:sdtPr>
            <w:sdtEndPr/>
            <w:sdtContent>
              <w:p w14:paraId="6BDED5D8"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652F37" w:rsidRPr="000C634D" w14:paraId="01F4C65A" w14:textId="77777777" w:rsidTr="00EA75AD">
        <w:trPr>
          <w:trHeight w:val="397"/>
        </w:trPr>
        <w:tc>
          <w:tcPr>
            <w:tcW w:w="1256" w:type="pct"/>
            <w:vMerge/>
            <w:tcBorders>
              <w:left w:val="single" w:sz="12" w:space="0" w:color="auto"/>
              <w:bottom w:val="single" w:sz="12" w:space="0" w:color="auto"/>
            </w:tcBorders>
            <w:shd w:val="clear" w:color="auto" w:fill="00A0DC"/>
            <w:vAlign w:val="center"/>
          </w:tcPr>
          <w:p w14:paraId="5450B7E3" w14:textId="77777777" w:rsidR="00652F37" w:rsidRPr="000C634D" w:rsidRDefault="00652F37" w:rsidP="00652F3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7AB5CD4"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509336"/>
              <w:placeholder>
                <w:docPart w:val="8B4171DCCDFA4299AACF43F75D5C4245"/>
              </w:placeholder>
              <w:showingPlcHdr/>
            </w:sdtPr>
            <w:sdtEndPr/>
            <w:sdtContent>
              <w:p w14:paraId="4414F0EE"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401155"/>
              <w:placeholder>
                <w:docPart w:val="2E9D75EE959A4639A9E33CBA2678FBB0"/>
              </w:placeholder>
            </w:sdtPr>
            <w:sdtEndPr/>
            <w:sdtContent>
              <w:p w14:paraId="726BB1F9"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897A3A8"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8128155"/>
              <w:placeholder>
                <w:docPart w:val="8601B37417B544CDB62FAE5AA8846ACF"/>
              </w:placeholder>
            </w:sdtPr>
            <w:sdtEndPr/>
            <w:sdtContent>
              <w:p w14:paraId="5C6E23CB"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7957137"/>
              <w:placeholder>
                <w:docPart w:val="305B28D78C854810B7BD7DDF09643110"/>
              </w:placeholder>
              <w:showingPlcHdr/>
            </w:sdtPr>
            <w:sdtEndPr/>
            <w:sdtContent>
              <w:p w14:paraId="086012B1"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B9D203"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61992261"/>
              <w:placeholder>
                <w:docPart w:val="2AC47B12E71948C4B6B4F57C1FB56111"/>
              </w:placeholder>
            </w:sdtPr>
            <w:sdtEndPr/>
            <w:sdtContent>
              <w:p w14:paraId="3BBAA265"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5</w:t>
                </w:r>
              </w:p>
            </w:sdtContent>
          </w:sdt>
        </w:tc>
      </w:tr>
      <w:tr w:rsidR="00652F37" w:rsidRPr="000C634D" w14:paraId="1A2615E8" w14:textId="77777777" w:rsidTr="00652F37">
        <w:trPr>
          <w:trHeight w:val="397"/>
        </w:trPr>
        <w:tc>
          <w:tcPr>
            <w:tcW w:w="1256" w:type="pct"/>
            <w:tcBorders>
              <w:left w:val="single" w:sz="12" w:space="0" w:color="auto"/>
              <w:bottom w:val="single" w:sz="12" w:space="0" w:color="auto"/>
            </w:tcBorders>
            <w:shd w:val="clear" w:color="auto" w:fill="00A0DC"/>
            <w:vAlign w:val="center"/>
          </w:tcPr>
          <w:p w14:paraId="266A0D04"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231646"/>
              <w:placeholder>
                <w:docPart w:val="8ECCF309A40F4FA1B9F91BBE5562A79D"/>
              </w:placeholder>
            </w:sdtPr>
            <w:sdtEndPr/>
            <w:sdtContent>
              <w:p w14:paraId="11441777" w14:textId="29F50D75" w:rsidR="00652F37" w:rsidRPr="000C634D" w:rsidRDefault="00652F37" w:rsidP="00652F37">
                <w:pPr>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1. Maksimalni broj bodova po vrstama aktivnosti:</w:t>
                </w:r>
              </w:p>
              <w:p w14:paraId="6B9BB35E" w14:textId="77777777"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1. parcijalni ispit</w:t>
                </w:r>
                <w:r w:rsidRPr="000C634D">
                  <w:rPr>
                    <w:rFonts w:ascii="Proba Pro Lt" w:hAnsi="Proba Pro Lt" w:cs="Arial"/>
                    <w:sz w:val="20"/>
                    <w:szCs w:val="20"/>
                  </w:rPr>
                  <w:tab/>
                  <w:t xml:space="preserve">   30</w:t>
                </w:r>
                <w:r w:rsidRPr="000C634D">
                  <w:rPr>
                    <w:rFonts w:ascii="Proba Pro Lt" w:hAnsi="Proba Pro Lt" w:cs="Arial"/>
                    <w:sz w:val="20"/>
                    <w:szCs w:val="20"/>
                  </w:rPr>
                  <w:tab/>
                </w:r>
              </w:p>
              <w:p w14:paraId="4F3D01DA" w14:textId="77777777"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2. parcijalni ispit</w:t>
                </w:r>
                <w:r w:rsidRPr="000C634D">
                  <w:rPr>
                    <w:rFonts w:ascii="Proba Pro Lt" w:hAnsi="Proba Pro Lt" w:cs="Arial"/>
                    <w:sz w:val="20"/>
                    <w:szCs w:val="20"/>
                  </w:rPr>
                  <w:tab/>
                  <w:t xml:space="preserve">   30</w:t>
                </w:r>
                <w:r w:rsidRPr="000C634D">
                  <w:rPr>
                    <w:rFonts w:ascii="Proba Pro Lt" w:hAnsi="Proba Pro Lt" w:cs="Arial"/>
                    <w:sz w:val="20"/>
                    <w:szCs w:val="20"/>
                  </w:rPr>
                  <w:tab/>
                </w:r>
                <w:r w:rsidRPr="000C634D">
                  <w:rPr>
                    <w:rFonts w:ascii="Proba Pro Lt" w:hAnsi="Proba Pro Lt" w:cs="Arial"/>
                    <w:sz w:val="20"/>
                    <w:szCs w:val="20"/>
                  </w:rPr>
                  <w:tab/>
                </w:r>
              </w:p>
              <w:p w14:paraId="727CE6D4" w14:textId="2A019B36"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Kolokvij iz vježbi</w:t>
                </w:r>
                <w:r w:rsidRPr="000C634D">
                  <w:rPr>
                    <w:rFonts w:ascii="Proba Pro Lt" w:hAnsi="Proba Pro Lt" w:cs="Arial"/>
                    <w:sz w:val="20"/>
                    <w:szCs w:val="20"/>
                  </w:rPr>
                  <w:tab/>
                  <w:t xml:space="preserve">     5</w:t>
                </w:r>
                <w:r w:rsidRPr="000C634D">
                  <w:rPr>
                    <w:rFonts w:ascii="Proba Pro Lt" w:hAnsi="Proba Pro Lt" w:cs="Arial"/>
                    <w:sz w:val="20"/>
                    <w:szCs w:val="20"/>
                  </w:rPr>
                  <w:tab/>
                </w:r>
              </w:p>
              <w:p w14:paraId="50310D8B" w14:textId="412498E2"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Ukupno                      65</w:t>
                </w:r>
              </w:p>
              <w:p w14:paraId="3409E560" w14:textId="77777777" w:rsidR="00D42001" w:rsidRPr="000C634D" w:rsidRDefault="00D42001" w:rsidP="00D42001">
                <w:pPr>
                  <w:spacing w:after="0" w:line="240" w:lineRule="auto"/>
                  <w:rPr>
                    <w:rFonts w:ascii="Proba Pro Lt" w:hAnsi="Proba Pro Lt" w:cs="Arial"/>
                    <w:sz w:val="20"/>
                    <w:szCs w:val="20"/>
                  </w:rPr>
                </w:pPr>
              </w:p>
              <w:p w14:paraId="31E477E8" w14:textId="77777777" w:rsidR="00652F37" w:rsidRPr="000C634D" w:rsidRDefault="00652F37" w:rsidP="00652F37">
                <w:pPr>
                  <w:spacing w:after="0" w:line="240" w:lineRule="auto"/>
                  <w:rPr>
                    <w:rFonts w:ascii="Proba Pro Lt" w:hAnsi="Proba Pro Lt" w:cs="Arial"/>
                    <w:b/>
                    <w:sz w:val="20"/>
                    <w:szCs w:val="20"/>
                  </w:rPr>
                </w:pPr>
                <w:r w:rsidRPr="000C634D">
                  <w:rPr>
                    <w:rFonts w:ascii="Proba Pro Lt" w:hAnsi="Proba Pro Lt" w:cs="Arial"/>
                    <w:b/>
                    <w:sz w:val="20"/>
                    <w:szCs w:val="20"/>
                  </w:rPr>
                  <w:t>2. Parcijalni ispiti</w:t>
                </w:r>
              </w:p>
              <w:p w14:paraId="2C705E8F" w14:textId="6941E033" w:rsidR="00652F37" w:rsidRPr="000C634D" w:rsidRDefault="00D42001" w:rsidP="00652F37">
                <w:pPr>
                  <w:spacing w:after="0" w:line="240" w:lineRule="auto"/>
                  <w:rPr>
                    <w:rFonts w:ascii="Proba Pro Lt" w:hAnsi="Proba Pro Lt" w:cs="Arial"/>
                    <w:sz w:val="20"/>
                    <w:szCs w:val="20"/>
                  </w:rPr>
                </w:pPr>
                <w:r w:rsidRPr="000C634D">
                  <w:rPr>
                    <w:rFonts w:ascii="Proba Pro Lt" w:hAnsi="Proba Pro Lt" w:cs="Arial"/>
                    <w:sz w:val="20"/>
                    <w:szCs w:val="20"/>
                  </w:rPr>
                  <w:t xml:space="preserve">Tijekom semestra 2 su parcijalna ispita. Izlazak na 2. parcijalni ispit je uvjetovan prolaskom na prvom parcijalnom ispitu. </w:t>
                </w:r>
              </w:p>
              <w:p w14:paraId="1F42EEA1" w14:textId="77777777" w:rsidR="00D42001" w:rsidRPr="000C634D" w:rsidRDefault="00D42001" w:rsidP="00652F37">
                <w:pPr>
                  <w:spacing w:after="0" w:line="240" w:lineRule="auto"/>
                  <w:rPr>
                    <w:rFonts w:ascii="Proba Pro Lt" w:hAnsi="Proba Pro Lt" w:cs="Arial"/>
                    <w:sz w:val="20"/>
                    <w:szCs w:val="20"/>
                  </w:rPr>
                </w:pPr>
              </w:p>
              <w:p w14:paraId="6DE858F5" w14:textId="77777777" w:rsidR="00652F37" w:rsidRPr="000C634D" w:rsidRDefault="00652F37" w:rsidP="00652F37">
                <w:pPr>
                  <w:spacing w:after="0" w:line="240" w:lineRule="auto"/>
                  <w:rPr>
                    <w:rFonts w:ascii="Proba Pro Lt" w:hAnsi="Proba Pro Lt" w:cs="Arial"/>
                    <w:b/>
                    <w:sz w:val="20"/>
                    <w:szCs w:val="20"/>
                  </w:rPr>
                </w:pPr>
                <w:r w:rsidRPr="000C634D">
                  <w:rPr>
                    <w:rFonts w:ascii="Proba Pro Lt" w:hAnsi="Proba Pro Lt" w:cs="Arial"/>
                    <w:b/>
                    <w:sz w:val="20"/>
                    <w:szCs w:val="20"/>
                  </w:rPr>
                  <w:t xml:space="preserve">3. Formiranje ocjene: </w:t>
                </w:r>
              </w:p>
              <w:p w14:paraId="33892517" w14:textId="77777777"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&lt; 65 % nedovoljan (1)</w:t>
                </w:r>
              </w:p>
              <w:p w14:paraId="2F60AE5C" w14:textId="77777777"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 65 -74,9 % dovoljan (2)</w:t>
                </w:r>
              </w:p>
              <w:p w14:paraId="2B0DD272" w14:textId="77777777"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 75 - 84,9 % dobar (3)</w:t>
                </w:r>
              </w:p>
              <w:p w14:paraId="4C4F1CC8" w14:textId="77777777" w:rsidR="00D42001" w:rsidRPr="000C634D" w:rsidRDefault="00D42001" w:rsidP="00D42001">
                <w:pPr>
                  <w:spacing w:after="0" w:line="240" w:lineRule="auto"/>
                  <w:rPr>
                    <w:rFonts w:ascii="Proba Pro Lt" w:hAnsi="Proba Pro Lt" w:cs="Arial"/>
                    <w:sz w:val="20"/>
                    <w:szCs w:val="20"/>
                  </w:rPr>
                </w:pPr>
                <w:r w:rsidRPr="000C634D">
                  <w:rPr>
                    <w:rFonts w:ascii="Proba Pro Lt" w:hAnsi="Proba Pro Lt" w:cs="Arial"/>
                    <w:sz w:val="20"/>
                    <w:szCs w:val="20"/>
                  </w:rPr>
                  <w:t>≥ 85 - 94,5 % vrlo dobar (4)</w:t>
                </w:r>
              </w:p>
              <w:p w14:paraId="18694919" w14:textId="120FF56F" w:rsidR="00652F37" w:rsidRPr="000C634D" w:rsidDel="00B558AD" w:rsidRDefault="00D42001" w:rsidP="00D4200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 95 - 100 % izvrstan (5)</w:t>
                </w:r>
              </w:p>
            </w:sdtContent>
          </w:sdt>
        </w:tc>
      </w:tr>
      <w:tr w:rsidR="00652F37" w:rsidRPr="000C634D" w14:paraId="24BF2EFF" w14:textId="77777777" w:rsidTr="00652F37">
        <w:tc>
          <w:tcPr>
            <w:tcW w:w="1256" w:type="pct"/>
            <w:tcBorders>
              <w:left w:val="single" w:sz="12" w:space="0" w:color="auto"/>
              <w:bottom w:val="single" w:sz="12" w:space="0" w:color="auto"/>
            </w:tcBorders>
            <w:shd w:val="clear" w:color="auto" w:fill="00A0DC"/>
            <w:vAlign w:val="center"/>
          </w:tcPr>
          <w:p w14:paraId="4223263F"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7F04DE"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olor w:val="000000"/>
                <w:sz w:val="20"/>
                <w:szCs w:val="20"/>
              </w:rPr>
              <w:id w:val="-787820517"/>
              <w:placeholder>
                <w:docPart w:val="8C86A719048244CAB6021057C2A70322"/>
              </w:placeholder>
            </w:sdtPr>
            <w:sdtEndPr>
              <w:rPr>
                <w:color w:val="auto"/>
              </w:rPr>
            </w:sdtEndPr>
            <w:sdtContent>
              <w:sdt>
                <w:sdtPr>
                  <w:rPr>
                    <w:rFonts w:ascii="Proba Pro Lt" w:hAnsi="Proba Pro Lt"/>
                    <w:i/>
                    <w:sz w:val="20"/>
                    <w:szCs w:val="20"/>
                  </w:rPr>
                  <w:id w:val="-65725145"/>
                  <w:placeholder>
                    <w:docPart w:val="292280668337462DA3D8C188F65ABEB5"/>
                  </w:placeholder>
                </w:sdtPr>
                <w:sdtEndPr>
                  <w:rPr>
                    <w:i w:val="0"/>
                  </w:rPr>
                </w:sdtEndPr>
                <w:sdtContent>
                  <w:p w14:paraId="78EAAB83" w14:textId="10DCE001" w:rsidR="00652F37" w:rsidRPr="000C634D" w:rsidRDefault="00652F37" w:rsidP="00C860ED">
                    <w:pPr>
                      <w:pStyle w:val="ListParagraph"/>
                      <w:numPr>
                        <w:ilvl w:val="0"/>
                        <w:numId w:val="152"/>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prisustvovati svim predavanjima, a dozvoljen broj neopravdanih izostanaka s predavanja je 1</w:t>
                    </w:r>
                  </w:p>
                  <w:p w14:paraId="5DC2ABE3" w14:textId="1C1D6AC2" w:rsidR="00652F37" w:rsidRPr="000C634D" w:rsidRDefault="00652F37" w:rsidP="00652F37">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prisustvovati svim vježbama i odraditi ih u cijelosti</w:t>
                    </w:r>
                  </w:p>
                  <w:p w14:paraId="60B06542" w14:textId="77777777" w:rsidR="00DD6D2D" w:rsidRPr="000C634D" w:rsidRDefault="00DD6D2D" w:rsidP="00DD6D2D">
                    <w:pPr>
                      <w:pStyle w:val="ListParagraph"/>
                      <w:numPr>
                        <w:ilvl w:val="0"/>
                        <w:numId w:val="8"/>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postići minimalno 18 boda na svakom parcijalnom ispitu (60 %)</w:t>
                    </w:r>
                  </w:p>
                  <w:p w14:paraId="5BCB63C4" w14:textId="23925A61" w:rsidR="00652F37" w:rsidRPr="000C634D" w:rsidRDefault="00DD6D2D" w:rsidP="00DD6D2D">
                    <w:pPr>
                      <w:pStyle w:val="ListParagraph"/>
                      <w:numPr>
                        <w:ilvl w:val="0"/>
                        <w:numId w:val="8"/>
                      </w:numPr>
                      <w:tabs>
                        <w:tab w:val="left" w:pos="2820"/>
                      </w:tabs>
                      <w:spacing w:after="0" w:line="240" w:lineRule="auto"/>
                      <w:rPr>
                        <w:rFonts w:ascii="Proba Pro Lt" w:hAnsi="Proba Pro Lt"/>
                        <w:sz w:val="20"/>
                        <w:szCs w:val="20"/>
                      </w:rPr>
                    </w:pPr>
                    <w:r w:rsidRPr="000C634D">
                      <w:rPr>
                        <w:rFonts w:ascii="Proba Pro Lt" w:hAnsi="Proba Pro Lt" w:cs="Arial"/>
                        <w:sz w:val="20"/>
                        <w:szCs w:val="20"/>
                      </w:rPr>
                      <w:t>postići minimalno 3 bodova na kolokviju iz vježbi (60 %)</w:t>
                    </w:r>
                  </w:p>
                </w:sdtContent>
              </w:sdt>
            </w:sdtContent>
          </w:sdt>
        </w:tc>
      </w:tr>
      <w:tr w:rsidR="00652F37" w:rsidRPr="000C634D" w14:paraId="4685DA7F" w14:textId="77777777" w:rsidTr="00EA75AD">
        <w:tc>
          <w:tcPr>
            <w:tcW w:w="1256" w:type="pct"/>
            <w:vMerge w:val="restart"/>
            <w:tcBorders>
              <w:top w:val="single" w:sz="12" w:space="0" w:color="auto"/>
              <w:left w:val="single" w:sz="12" w:space="0" w:color="auto"/>
            </w:tcBorders>
            <w:shd w:val="clear" w:color="auto" w:fill="00A0DC"/>
            <w:vAlign w:val="center"/>
          </w:tcPr>
          <w:p w14:paraId="557AA97A" w14:textId="77777777" w:rsidR="00652F37" w:rsidRPr="000C634D" w:rsidRDefault="00652F37" w:rsidP="00652F37">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DC49A0A" w14:textId="77777777" w:rsidR="00652F37" w:rsidRPr="000C634D" w:rsidRDefault="00652F37" w:rsidP="00652F37">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5660FA" w14:textId="77777777" w:rsidR="00652F37" w:rsidRPr="000C634D" w:rsidRDefault="00652F37" w:rsidP="00652F37">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D32D83" w14:textId="77777777" w:rsidR="00652F37" w:rsidRPr="000C634D" w:rsidRDefault="00652F37" w:rsidP="00652F37">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EA75AD" w:rsidRPr="000C634D" w14:paraId="28619244" w14:textId="77777777" w:rsidTr="00652F37">
        <w:trPr>
          <w:gridAfter w:val="13"/>
          <w:wAfter w:w="3744" w:type="pct"/>
          <w:trHeight w:val="250"/>
        </w:trPr>
        <w:tc>
          <w:tcPr>
            <w:tcW w:w="1256" w:type="pct"/>
            <w:vMerge/>
            <w:tcBorders>
              <w:left w:val="single" w:sz="12" w:space="0" w:color="auto"/>
            </w:tcBorders>
            <w:shd w:val="clear" w:color="auto" w:fill="00A0DC"/>
            <w:vAlign w:val="center"/>
          </w:tcPr>
          <w:p w14:paraId="181C2729" w14:textId="77777777" w:rsidR="00EA75AD" w:rsidRPr="000C634D"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652F37" w:rsidRPr="000C634D" w14:paraId="7CBAFF73" w14:textId="77777777" w:rsidTr="00EA75AD">
        <w:trPr>
          <w:trHeight w:val="75"/>
        </w:trPr>
        <w:tc>
          <w:tcPr>
            <w:tcW w:w="1256" w:type="pct"/>
            <w:vMerge/>
            <w:tcBorders>
              <w:left w:val="single" w:sz="12" w:space="0" w:color="auto"/>
            </w:tcBorders>
            <w:shd w:val="clear" w:color="auto" w:fill="00A0DC"/>
            <w:vAlign w:val="center"/>
          </w:tcPr>
          <w:p w14:paraId="4234F380" w14:textId="77777777" w:rsidR="00652F37" w:rsidRPr="000C634D"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353264769"/>
              <w:placeholder>
                <w:docPart w:val="E693B3EE58754183ABF3DA9319E74A8A"/>
              </w:placeholder>
            </w:sdtPr>
            <w:sdtEndPr/>
            <w:sdtContent>
              <w:p w14:paraId="046E4334" w14:textId="77777777" w:rsidR="00652F37" w:rsidRPr="000C634D" w:rsidRDefault="00652F3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 xml:space="preserve">EFSA: Dietary reference values and dietary guidelines, 2010. </w:t>
                </w:r>
                <w:hyperlink r:id="rId89" w:history="1">
                  <w:r w:rsidRPr="000C634D">
                    <w:rPr>
                      <w:rStyle w:val="Hyperlink"/>
                      <w:rFonts w:ascii="Proba Pro Lt" w:hAnsi="Proba Pro Lt" w:cs="Arial"/>
                      <w:sz w:val="20"/>
                      <w:szCs w:val="20"/>
                    </w:rPr>
                    <w:t>http://www.efsa.europa.eu/en/press/news/nda100326.htm?WT.mc_id=EFSAHL01&amp;emt=</w:t>
                  </w:r>
                </w:hyperlink>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533565"/>
              <w:placeholder>
                <w:docPart w:val="005FDCA34340448E801A6479F5A792E2"/>
              </w:placeholder>
            </w:sdtPr>
            <w:sdtEndPr/>
            <w:sdtContent>
              <w:p w14:paraId="1514E33B"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125809"/>
              <w:placeholder>
                <w:docPart w:val="827DBD0AF9F4444AAC8E88FE74E29833"/>
              </w:placeholder>
            </w:sdtPr>
            <w:sdtEndPr/>
            <w:sdtContent>
              <w:p w14:paraId="5D5E10E5"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r>
      <w:tr w:rsidR="00652F37" w:rsidRPr="000C634D" w14:paraId="011DF719" w14:textId="77777777" w:rsidTr="00EA75AD">
        <w:trPr>
          <w:trHeight w:val="75"/>
        </w:trPr>
        <w:tc>
          <w:tcPr>
            <w:tcW w:w="1256" w:type="pct"/>
            <w:vMerge/>
            <w:tcBorders>
              <w:left w:val="single" w:sz="12" w:space="0" w:color="auto"/>
            </w:tcBorders>
            <w:shd w:val="clear" w:color="auto" w:fill="00A0DC"/>
            <w:vAlign w:val="center"/>
          </w:tcPr>
          <w:p w14:paraId="2CE6CBF3" w14:textId="77777777" w:rsidR="00652F37" w:rsidRPr="000C634D"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03479793"/>
              <w:placeholder>
                <w:docPart w:val="CCDBDA9612B44567B064FF6A5C93A090"/>
              </w:placeholder>
            </w:sdtPr>
            <w:sdtEndPr/>
            <w:sdtContent>
              <w:p w14:paraId="2D2AF5C8" w14:textId="649321F3" w:rsidR="00652F37" w:rsidRPr="000C634D" w:rsidRDefault="00EA75AD"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FAO (2018) Dietary Assessment: A resource guide to method selection and application in low resource settings. Rome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067796"/>
              <w:placeholder>
                <w:docPart w:val="110E089F64DC4868BEC752C847821A25"/>
              </w:placeholder>
            </w:sdtPr>
            <w:sdtEndPr/>
            <w:sdtContent>
              <w:p w14:paraId="6423BE97"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7761669"/>
              <w:placeholder>
                <w:docPart w:val="6272C7C9F6E941ACAF25C892C9E7A905"/>
              </w:placeholder>
            </w:sdtPr>
            <w:sdtEndPr/>
            <w:sdtContent>
              <w:p w14:paraId="4A5384E4"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r>
      <w:tr w:rsidR="00652F37" w:rsidRPr="000C634D" w14:paraId="3DEAF571" w14:textId="77777777" w:rsidTr="00EA75AD">
        <w:trPr>
          <w:trHeight w:val="75"/>
        </w:trPr>
        <w:tc>
          <w:tcPr>
            <w:tcW w:w="1256" w:type="pct"/>
            <w:vMerge/>
            <w:tcBorders>
              <w:left w:val="single" w:sz="12" w:space="0" w:color="auto"/>
            </w:tcBorders>
            <w:shd w:val="clear" w:color="auto" w:fill="00A0DC"/>
            <w:vAlign w:val="center"/>
          </w:tcPr>
          <w:p w14:paraId="759D2C81" w14:textId="77777777" w:rsidR="00652F37" w:rsidRPr="000C634D" w:rsidRDefault="00652F37" w:rsidP="00652F37">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id w:val="438260721"/>
              <w:placeholder>
                <w:docPart w:val="820A254290CE45F1BB7C2423DBC8959D"/>
              </w:placeholder>
            </w:sdtPr>
            <w:sdtEndPr/>
            <w:sdtContent>
              <w:p w14:paraId="29C15A6F" w14:textId="42AEDD63" w:rsidR="00652F37" w:rsidRPr="000C634D" w:rsidRDefault="00EA75AD" w:rsidP="00EA75A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Cade, J. (2017). Measuring diet in the 21st century: Use of new technologies. Proceedings of the Nutrition Society, 76(3), 276-282. doi:10.1017/S0029665116002883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2890931"/>
              <w:placeholder>
                <w:docPart w:val="5AF04829036B4629985C261E225156DA"/>
              </w:placeholder>
            </w:sdtPr>
            <w:sdtEndPr/>
            <w:sdtContent>
              <w:p w14:paraId="79B72638"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6368421"/>
              <w:placeholder>
                <w:docPart w:val="55E42245B7254BFE979D7A15C1E8B87A"/>
              </w:placeholder>
            </w:sdtPr>
            <w:sdtEndPr/>
            <w:sdtContent>
              <w:p w14:paraId="024220A4" w14:textId="77777777" w:rsidR="00652F37" w:rsidRPr="000C634D" w:rsidRDefault="00652F3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r>
      <w:tr w:rsidR="00EA75AD" w:rsidRPr="000C634D" w14:paraId="0C3C8141"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79D6BCED" w14:textId="77777777" w:rsidR="00EA75AD" w:rsidRPr="000C634D"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0C634D" w14:paraId="6C305CA7"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08375C8E" w14:textId="77777777" w:rsidR="00EA75AD" w:rsidRPr="000C634D"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0C634D" w14:paraId="4C9F6F56" w14:textId="77777777" w:rsidTr="00EA75AD">
        <w:trPr>
          <w:gridAfter w:val="13"/>
          <w:wAfter w:w="3744" w:type="pct"/>
          <w:trHeight w:val="250"/>
        </w:trPr>
        <w:tc>
          <w:tcPr>
            <w:tcW w:w="1256" w:type="pct"/>
            <w:vMerge/>
            <w:tcBorders>
              <w:left w:val="single" w:sz="12" w:space="0" w:color="auto"/>
            </w:tcBorders>
            <w:shd w:val="clear" w:color="auto" w:fill="00A0DC"/>
            <w:vAlign w:val="center"/>
          </w:tcPr>
          <w:p w14:paraId="165F5F3E" w14:textId="77777777" w:rsidR="00EA75AD" w:rsidRPr="000C634D"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EA75AD" w:rsidRPr="000C634D" w14:paraId="468F89E9" w14:textId="77777777" w:rsidTr="00EA75AD">
        <w:trPr>
          <w:gridAfter w:val="13"/>
          <w:wAfter w:w="3744" w:type="pct"/>
          <w:trHeight w:val="250"/>
        </w:trPr>
        <w:tc>
          <w:tcPr>
            <w:tcW w:w="1256" w:type="pct"/>
            <w:vMerge/>
            <w:tcBorders>
              <w:left w:val="single" w:sz="12" w:space="0" w:color="auto"/>
              <w:bottom w:val="single" w:sz="12" w:space="0" w:color="auto"/>
            </w:tcBorders>
            <w:shd w:val="clear" w:color="auto" w:fill="00A0DC"/>
            <w:vAlign w:val="center"/>
          </w:tcPr>
          <w:p w14:paraId="1B7F0A77" w14:textId="77777777" w:rsidR="00EA75AD" w:rsidRPr="000C634D" w:rsidRDefault="00EA75AD" w:rsidP="00652F37">
            <w:pPr>
              <w:numPr>
                <w:ilvl w:val="0"/>
                <w:numId w:val="1"/>
              </w:numPr>
              <w:tabs>
                <w:tab w:val="left" w:pos="2820"/>
              </w:tabs>
              <w:spacing w:after="0" w:line="240" w:lineRule="auto"/>
              <w:rPr>
                <w:rFonts w:ascii="Proba Pro Lt" w:hAnsi="Proba Pro Lt" w:cs="Arial"/>
                <w:color w:val="000000"/>
                <w:sz w:val="20"/>
                <w:szCs w:val="20"/>
              </w:rPr>
            </w:pPr>
          </w:p>
        </w:tc>
      </w:tr>
      <w:tr w:rsidR="00652F37" w:rsidRPr="000C634D" w14:paraId="7E757E21" w14:textId="77777777" w:rsidTr="00652F37">
        <w:tc>
          <w:tcPr>
            <w:tcW w:w="1256" w:type="pct"/>
            <w:tcBorders>
              <w:top w:val="single" w:sz="12" w:space="0" w:color="auto"/>
              <w:left w:val="single" w:sz="12" w:space="0" w:color="auto"/>
            </w:tcBorders>
            <w:shd w:val="clear" w:color="auto" w:fill="00A0DC"/>
            <w:vAlign w:val="center"/>
          </w:tcPr>
          <w:p w14:paraId="0BAA7E3F" w14:textId="77777777" w:rsidR="00652F37" w:rsidRPr="000C634D" w:rsidRDefault="00652F37" w:rsidP="00652F37">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2.12. Dopunska literatura </w:t>
            </w:r>
          </w:p>
        </w:tc>
        <w:sdt>
          <w:sdtPr>
            <w:id w:val="1687175351"/>
            <w:placeholder>
              <w:docPart w:val="5DFB7DA3669147A7AB37B43823878F09"/>
            </w:placeholder>
          </w:sdtPr>
          <w:sdtEndPr/>
          <w:sdtContent>
            <w:tc>
              <w:tcPr>
                <w:tcW w:w="3744" w:type="pct"/>
                <w:gridSpan w:val="13"/>
                <w:tcBorders>
                  <w:top w:val="single" w:sz="12" w:space="0" w:color="auto"/>
                  <w:right w:val="single" w:sz="12" w:space="0" w:color="auto"/>
                </w:tcBorders>
              </w:tcPr>
              <w:p w14:paraId="0F7FC2BF" w14:textId="77777777" w:rsidR="00EA75AD" w:rsidRPr="000C634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0C634D">
                  <w:rPr>
                    <w:rFonts w:ascii="Proba Pro Lt" w:hAnsi="Proba Pro Lt"/>
                    <w:sz w:val="20"/>
                    <w:szCs w:val="20"/>
                  </w:rPr>
                  <w:t>FAOSTAT, Food and Agriculture Dana, http://www.fao.org/faostat/en/#home</w:t>
                </w:r>
              </w:p>
              <w:p w14:paraId="335EC97E" w14:textId="77777777" w:rsidR="00EA75AD" w:rsidRPr="000C634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0C634D">
                  <w:rPr>
                    <w:rFonts w:ascii="Proba Pro Lt" w:hAnsi="Proba Pro Lt"/>
                    <w:sz w:val="20"/>
                    <w:szCs w:val="20"/>
                  </w:rPr>
                  <w:t xml:space="preserve">Državni zavod za statistiku Republike Hrvatske, Rezultati ankete o potrošnji kućanstava u 2017. godini, https://www.dzs.hr/Hrv_Eng/publication/2018/SI-1632.pdf </w:t>
                </w:r>
              </w:p>
              <w:p w14:paraId="5664B1C7" w14:textId="77777777" w:rsidR="00EA75AD" w:rsidRPr="000C634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0C634D">
                  <w:rPr>
                    <w:rFonts w:ascii="Proba Pro Lt" w:hAnsi="Proba Pro Lt"/>
                    <w:sz w:val="20"/>
                    <w:szCs w:val="20"/>
                  </w:rPr>
                  <w:t>Colić Barić, I., Šatalić, Z., Keser, I., Cecić, I., Sučić, M. (2009) Validation of the folate food frequency questionnaire with serum and erythrocyte folate and plasma homocysteine. Int. J. Food Sci. Nutr. 60 (Suppl 5),10-18.</w:t>
                </w:r>
              </w:p>
              <w:p w14:paraId="7004F250" w14:textId="77777777" w:rsidR="00EA75AD" w:rsidRPr="000C634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0C634D">
                  <w:rPr>
                    <w:rFonts w:ascii="Proba Pro Lt" w:hAnsi="Proba Pro Lt"/>
                    <w:sz w:val="20"/>
                    <w:szCs w:val="20"/>
                  </w:rPr>
                  <w:t>Šatalić, Z., Colić Barić, I., Cecić, I., Keser, I. (2007) Short food frequency questionnaire can discriminate inadequate and adequate calcium intake in Croatian postmenopausal women. Nutr. Res. 27(9), 542-547.</w:t>
                </w:r>
              </w:p>
              <w:p w14:paraId="08D0CACC" w14:textId="77777777" w:rsidR="00EA75AD" w:rsidRPr="000C634D" w:rsidRDefault="00EA75AD" w:rsidP="00C860ED">
                <w:pPr>
                  <w:pStyle w:val="ListParagraph"/>
                  <w:numPr>
                    <w:ilvl w:val="0"/>
                    <w:numId w:val="202"/>
                  </w:numPr>
                  <w:tabs>
                    <w:tab w:val="left" w:pos="567"/>
                  </w:tabs>
                  <w:spacing w:after="0" w:line="240" w:lineRule="auto"/>
                  <w:jc w:val="both"/>
                  <w:rPr>
                    <w:rFonts w:ascii="Proba Pro Lt" w:hAnsi="Proba Pro Lt"/>
                    <w:sz w:val="20"/>
                    <w:szCs w:val="20"/>
                  </w:rPr>
                </w:pPr>
                <w:r w:rsidRPr="000C634D">
                  <w:rPr>
                    <w:rFonts w:ascii="Proba Pro Lt" w:hAnsi="Proba Pro Lt"/>
                    <w:sz w:val="20"/>
                    <w:szCs w:val="20"/>
                  </w:rPr>
                  <w:t>Rumbak, Ivana; Satalic, Zvonimir; Keser, Irena; et al.(2010) Diet Quality in Elderly Nursing Home Residents Evaluated by Diet Quality Index Revised (DQI-R). Collegium Antropologicum 34 (2), 577-585.</w:t>
                </w:r>
              </w:p>
              <w:p w14:paraId="699118E8" w14:textId="4D009E98" w:rsidR="00652F37" w:rsidRPr="000C634D" w:rsidRDefault="00EA75AD" w:rsidP="00C860ED">
                <w:pPr>
                  <w:pStyle w:val="ListParagraph"/>
                  <w:numPr>
                    <w:ilvl w:val="0"/>
                    <w:numId w:val="202"/>
                  </w:numPr>
                  <w:tabs>
                    <w:tab w:val="left" w:pos="2820"/>
                  </w:tabs>
                  <w:spacing w:after="0" w:line="240" w:lineRule="auto"/>
                  <w:jc w:val="both"/>
                  <w:rPr>
                    <w:rFonts w:ascii="Proba Pro Lt" w:hAnsi="Proba Pro Lt" w:cs="Arial"/>
                    <w:sz w:val="20"/>
                    <w:szCs w:val="20"/>
                  </w:rPr>
                </w:pPr>
                <w:r w:rsidRPr="000C634D">
                  <w:rPr>
                    <w:rFonts w:ascii="Proba Pro Lt" w:hAnsi="Proba Pro Lt"/>
                    <w:sz w:val="20"/>
                    <w:szCs w:val="20"/>
                  </w:rPr>
                  <w:t>Satalic, Z; Baric, IC; Keser, I; et al. (2004) Evaluation of diet quality with the mediterranean dietary quality index in university students. Int. J. Food Sci. Nutr. 55 (8),589-595.</w:t>
                </w:r>
              </w:p>
            </w:tc>
          </w:sdtContent>
        </w:sdt>
      </w:tr>
      <w:tr w:rsidR="00652F37" w:rsidRPr="000C634D" w14:paraId="4A7C6E8F" w14:textId="77777777" w:rsidTr="00652F37">
        <w:tc>
          <w:tcPr>
            <w:tcW w:w="1256" w:type="pct"/>
            <w:tcBorders>
              <w:top w:val="single" w:sz="12" w:space="0" w:color="auto"/>
              <w:left w:val="single" w:sz="12" w:space="0" w:color="auto"/>
            </w:tcBorders>
            <w:shd w:val="clear" w:color="auto" w:fill="00A0DC"/>
            <w:vAlign w:val="center"/>
          </w:tcPr>
          <w:p w14:paraId="7C74AFDF" w14:textId="77777777" w:rsidR="00652F37" w:rsidRPr="000C634D" w:rsidRDefault="00652F37" w:rsidP="00652F37">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8BEFD4" w14:textId="77777777"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90" w:history="1">
              <w:r w:rsidRPr="000C634D">
                <w:rPr>
                  <w:rStyle w:val="Hyperlink"/>
                  <w:rFonts w:ascii="Proba Pro Lt" w:hAnsi="Proba Pro Lt"/>
                  <w:i/>
                  <w:sz w:val="20"/>
                  <w:szCs w:val="20"/>
                </w:rPr>
                <w:t>http://www.pbf.unizg.hr/studiji/ispitni_rokovi</w:t>
              </w:r>
            </w:hyperlink>
          </w:p>
        </w:tc>
      </w:tr>
      <w:tr w:rsidR="00652F37" w:rsidRPr="000C634D" w14:paraId="0EF75B42" w14:textId="77777777" w:rsidTr="00652F37">
        <w:tc>
          <w:tcPr>
            <w:tcW w:w="1256" w:type="pct"/>
            <w:tcBorders>
              <w:left w:val="single" w:sz="12" w:space="0" w:color="auto"/>
              <w:bottom w:val="single" w:sz="12" w:space="0" w:color="auto"/>
            </w:tcBorders>
            <w:shd w:val="clear" w:color="auto" w:fill="00A0DC"/>
            <w:vAlign w:val="center"/>
          </w:tcPr>
          <w:p w14:paraId="76E36DA1" w14:textId="09D31462" w:rsidR="00652F37" w:rsidRPr="000C634D" w:rsidRDefault="00652F37" w:rsidP="00652F37">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73590871"/>
            <w:placeholder>
              <w:docPart w:val="A19D18F06FA5412E91963F1D7F8977A4"/>
            </w:placeholder>
          </w:sdtPr>
          <w:sdtEndPr/>
          <w:sdtContent>
            <w:tc>
              <w:tcPr>
                <w:tcW w:w="3744" w:type="pct"/>
                <w:gridSpan w:val="13"/>
                <w:tcBorders>
                  <w:bottom w:val="single" w:sz="12" w:space="0" w:color="auto"/>
                  <w:right w:val="single" w:sz="12" w:space="0" w:color="auto"/>
                </w:tcBorders>
              </w:tcPr>
              <w:p w14:paraId="0DF1C3F6" w14:textId="17C92CD9" w:rsidR="00652F37" w:rsidRPr="000C634D" w:rsidRDefault="00652F3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23EDDDBB" w14:textId="0B7BAD1C" w:rsidR="00652F37" w:rsidRPr="000C634D" w:rsidRDefault="00652F37" w:rsidP="0074560B">
      <w:pPr>
        <w:spacing w:after="0" w:line="240" w:lineRule="auto"/>
        <w:rPr>
          <w:rFonts w:ascii="Proba Pro Lt" w:hAnsi="Proba Pro Lt"/>
          <w:sz w:val="20"/>
          <w:szCs w:val="20"/>
        </w:rPr>
      </w:pPr>
    </w:p>
    <w:p w14:paraId="22ACD32E" w14:textId="77777777" w:rsidR="009D78A3" w:rsidRPr="000C634D" w:rsidRDefault="009D78A3"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340"/>
        <w:gridCol w:w="100"/>
        <w:gridCol w:w="923"/>
        <w:gridCol w:w="380"/>
        <w:gridCol w:w="349"/>
        <w:gridCol w:w="526"/>
        <w:gridCol w:w="518"/>
      </w:tblGrid>
      <w:tr w:rsidR="00773958" w:rsidRPr="000C634D" w14:paraId="5FDB2E0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CD6652"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2659D6A9" w14:textId="77777777" w:rsidTr="00634171">
        <w:tc>
          <w:tcPr>
            <w:tcW w:w="1261" w:type="pct"/>
            <w:tcBorders>
              <w:top w:val="single" w:sz="12" w:space="0" w:color="auto"/>
              <w:left w:val="single" w:sz="12" w:space="0" w:color="auto"/>
            </w:tcBorders>
            <w:shd w:val="clear" w:color="auto" w:fill="00A0DC"/>
            <w:vAlign w:val="center"/>
          </w:tcPr>
          <w:p w14:paraId="7681C55D"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348691283"/>
            <w:placeholder>
              <w:docPart w:val="A691D2C8347E4AAABA32027BF8027A24"/>
            </w:placeholder>
          </w:sdtPr>
          <w:sdtEndPr/>
          <w:sdtContent>
            <w:tc>
              <w:tcPr>
                <w:tcW w:w="1514" w:type="pct"/>
                <w:gridSpan w:val="4"/>
                <w:tcBorders>
                  <w:top w:val="single" w:sz="12" w:space="0" w:color="auto"/>
                  <w:right w:val="single" w:sz="12" w:space="0" w:color="auto"/>
                </w:tcBorders>
                <w:vAlign w:val="center"/>
              </w:tcPr>
              <w:p w14:paraId="6B7D8688" w14:textId="77777777" w:rsidR="00773958" w:rsidRPr="000C634D" w:rsidRDefault="00790C40" w:rsidP="00634171">
                <w:pPr>
                  <w:tabs>
                    <w:tab w:val="left" w:pos="2820"/>
                  </w:tabs>
                  <w:spacing w:after="0" w:line="240" w:lineRule="auto"/>
                  <w:rPr>
                    <w:rFonts w:ascii="Proba Pro Lt" w:hAnsi="Proba Pro Lt" w:cs="Arial"/>
                    <w:b/>
                    <w:sz w:val="20"/>
                    <w:szCs w:val="20"/>
                  </w:rPr>
                </w:pPr>
                <w:hyperlink r:id="rId91" w:history="1">
                  <w:r w:rsidR="00773958" w:rsidRPr="000C634D">
                    <w:rPr>
                      <w:rStyle w:val="Hyperlink"/>
                      <w:rFonts w:ascii="Proba Pro Lt" w:hAnsi="Proba Pro Lt" w:cs="Arial"/>
                      <w:b/>
                      <w:sz w:val="20"/>
                      <w:szCs w:val="20"/>
                    </w:rPr>
                    <w:t>Prof. dr. sc. Jasenka Gajdoš Kljusurić</w:t>
                  </w:r>
                </w:hyperlink>
              </w:p>
              <w:p w14:paraId="499EF216" w14:textId="47B2B2BD" w:rsidR="00773958" w:rsidRPr="000C634D" w:rsidRDefault="00790C40" w:rsidP="00634171">
                <w:pPr>
                  <w:tabs>
                    <w:tab w:val="left" w:pos="2820"/>
                  </w:tabs>
                  <w:spacing w:after="0" w:line="240" w:lineRule="auto"/>
                  <w:rPr>
                    <w:rFonts w:ascii="Proba Pro Lt" w:hAnsi="Proba Pro Lt" w:cs="Arial"/>
                    <w:sz w:val="20"/>
                    <w:szCs w:val="20"/>
                  </w:rPr>
                </w:pPr>
                <w:hyperlink r:id="rId92" w:history="1">
                  <w:r w:rsidR="006D5F49">
                    <w:rPr>
                      <w:rStyle w:val="Hyperlink"/>
                      <w:rFonts w:ascii="Proba Pro Lt" w:hAnsi="Proba Pro Lt" w:cs="Arial"/>
                      <w:sz w:val="20"/>
                      <w:szCs w:val="20"/>
                    </w:rPr>
                    <w:t>Izv. prof. dr. sc. Davor Valinger</w:t>
                  </w:r>
                </w:hyperlink>
              </w:p>
              <w:p w14:paraId="71BA185F" w14:textId="3E7A8FDA" w:rsidR="00773958" w:rsidRPr="000C634D" w:rsidRDefault="00790C40" w:rsidP="00634171">
                <w:pPr>
                  <w:tabs>
                    <w:tab w:val="left" w:pos="2820"/>
                  </w:tabs>
                  <w:spacing w:after="0" w:line="240" w:lineRule="auto"/>
                  <w:rPr>
                    <w:rFonts w:ascii="Proba Pro Lt" w:hAnsi="Proba Pro Lt" w:cs="Arial"/>
                    <w:sz w:val="20"/>
                    <w:szCs w:val="20"/>
                  </w:rPr>
                </w:pPr>
                <w:hyperlink r:id="rId93" w:history="1">
                  <w:r w:rsidR="00ED3135">
                    <w:rPr>
                      <w:rStyle w:val="Hyperlink"/>
                      <w:rFonts w:ascii="Proba Pro Lt" w:hAnsi="Proba Pro Lt" w:cs="Arial"/>
                      <w:sz w:val="20"/>
                      <w:szCs w:val="20"/>
                    </w:rPr>
                    <w:t>Izv. prof. dr. sc. Ana Jurinjak Tušek</w:t>
                  </w:r>
                </w:hyperlink>
              </w:p>
              <w:p w14:paraId="0B45E150" w14:textId="559F3065" w:rsidR="00773958" w:rsidRPr="000C634D" w:rsidRDefault="00790C40" w:rsidP="00634171">
                <w:pPr>
                  <w:tabs>
                    <w:tab w:val="left" w:pos="2820"/>
                  </w:tabs>
                  <w:spacing w:after="0" w:line="240" w:lineRule="auto"/>
                  <w:rPr>
                    <w:rFonts w:ascii="Proba Pro Lt" w:hAnsi="Proba Pro Lt" w:cs="Arial"/>
                    <w:sz w:val="20"/>
                    <w:szCs w:val="20"/>
                  </w:rPr>
                </w:pPr>
                <w:hyperlink r:id="rId94" w:history="1">
                  <w:r w:rsidR="00773482">
                    <w:rPr>
                      <w:rStyle w:val="Hyperlink"/>
                      <w:rFonts w:ascii="Proba Pro Lt" w:hAnsi="Proba Pro Lt" w:cs="Arial"/>
                      <w:sz w:val="20"/>
                      <w:szCs w:val="20"/>
                    </w:rPr>
                    <w:t>Izv. prof. dr. sc. Tamara Jurina</w:t>
                  </w:r>
                </w:hyperlink>
              </w:p>
            </w:tc>
          </w:sdtContent>
        </w:sdt>
        <w:tc>
          <w:tcPr>
            <w:tcW w:w="1376" w:type="pct"/>
            <w:gridSpan w:val="5"/>
            <w:tcBorders>
              <w:top w:val="single" w:sz="12" w:space="0" w:color="auto"/>
              <w:right w:val="single" w:sz="12" w:space="0" w:color="auto"/>
            </w:tcBorders>
            <w:shd w:val="clear" w:color="auto" w:fill="00A0DC"/>
            <w:vAlign w:val="center"/>
          </w:tcPr>
          <w:p w14:paraId="12E163A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40901574"/>
            <w:placeholder>
              <w:docPart w:val="41CB96090CE24B35B4007D4C82C8E30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B8A9E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773958" w:rsidRPr="000C634D" w14:paraId="28C76D66" w14:textId="77777777" w:rsidTr="00634171">
        <w:tc>
          <w:tcPr>
            <w:tcW w:w="1261" w:type="pct"/>
            <w:tcBorders>
              <w:top w:val="single" w:sz="12" w:space="0" w:color="auto"/>
              <w:left w:val="single" w:sz="12" w:space="0" w:color="auto"/>
            </w:tcBorders>
            <w:shd w:val="clear" w:color="auto" w:fill="00A0DC"/>
            <w:vAlign w:val="center"/>
          </w:tcPr>
          <w:p w14:paraId="5F8CD49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4" w:name="Osnove_mjernih_metoda" w:displacedByCustomXml="next"/>
        <w:sdt>
          <w:sdtPr>
            <w:rPr>
              <w:rFonts w:ascii="Proba Pro Lt" w:hAnsi="Proba Pro Lt" w:cs="Arial"/>
              <w:sz w:val="20"/>
              <w:szCs w:val="20"/>
            </w:rPr>
            <w:id w:val="476424249"/>
            <w:placeholder>
              <w:docPart w:val="F73AE6555DB54C5F90403DA2A64D8F8F"/>
            </w:placeholder>
          </w:sdtPr>
          <w:sdtEndPr/>
          <w:sdtContent>
            <w:tc>
              <w:tcPr>
                <w:tcW w:w="1514" w:type="pct"/>
                <w:gridSpan w:val="4"/>
                <w:tcBorders>
                  <w:top w:val="single" w:sz="12" w:space="0" w:color="auto"/>
                  <w:right w:val="single" w:sz="12" w:space="0" w:color="auto"/>
                </w:tcBorders>
                <w:vAlign w:val="center"/>
              </w:tcPr>
              <w:p w14:paraId="38C5158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Osnove mjernih metoda u znanosti o prehrani</w:t>
                </w:r>
              </w:p>
            </w:tc>
          </w:sdtContent>
        </w:sdt>
        <w:bookmarkEnd w:id="4" w:displacedByCustomXml="prev"/>
        <w:tc>
          <w:tcPr>
            <w:tcW w:w="1376" w:type="pct"/>
            <w:gridSpan w:val="5"/>
            <w:tcBorders>
              <w:top w:val="single" w:sz="12" w:space="0" w:color="auto"/>
              <w:right w:val="single" w:sz="12" w:space="0" w:color="auto"/>
            </w:tcBorders>
            <w:shd w:val="clear" w:color="auto" w:fill="00A0DC"/>
            <w:vAlign w:val="center"/>
          </w:tcPr>
          <w:p w14:paraId="7BD7A00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337467454"/>
            <w:placeholder>
              <w:docPart w:val="EAA040886829492ABD2E960AE26E719A"/>
            </w:placeholder>
          </w:sdtPr>
          <w:sdtEndPr/>
          <w:sdtContent>
            <w:tc>
              <w:tcPr>
                <w:tcW w:w="849" w:type="pct"/>
                <w:gridSpan w:val="4"/>
                <w:tcBorders>
                  <w:top w:val="single" w:sz="12" w:space="0" w:color="auto"/>
                  <w:right w:val="single" w:sz="12" w:space="0" w:color="auto"/>
                </w:tcBorders>
                <w:vAlign w:val="center"/>
              </w:tcPr>
              <w:p w14:paraId="1A22168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773958" w:rsidRPr="000C634D" w14:paraId="29AE1F37" w14:textId="77777777" w:rsidTr="00634171">
        <w:tc>
          <w:tcPr>
            <w:tcW w:w="1261" w:type="pct"/>
            <w:tcBorders>
              <w:left w:val="single" w:sz="12" w:space="0" w:color="auto"/>
              <w:bottom w:val="single" w:sz="12" w:space="0" w:color="auto"/>
            </w:tcBorders>
            <w:shd w:val="clear" w:color="auto" w:fill="00A0DC"/>
            <w:vAlign w:val="center"/>
          </w:tcPr>
          <w:p w14:paraId="05BC9D8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370348574"/>
            <w:placeholder>
              <w:docPart w:val="8992E182F3CA4166AB8E2C91DEA9B75D"/>
            </w:placeholder>
          </w:sdtPr>
          <w:sdtEndPr/>
          <w:sdtContent>
            <w:tc>
              <w:tcPr>
                <w:tcW w:w="1514" w:type="pct"/>
                <w:gridSpan w:val="4"/>
                <w:tcBorders>
                  <w:bottom w:val="single" w:sz="12" w:space="0" w:color="auto"/>
                  <w:right w:val="single" w:sz="12" w:space="0" w:color="auto"/>
                </w:tcBorders>
                <w:vAlign w:val="center"/>
              </w:tcPr>
              <w:p w14:paraId="2FF4E63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66826</w:t>
                </w:r>
              </w:p>
            </w:tc>
          </w:sdtContent>
        </w:sdt>
        <w:tc>
          <w:tcPr>
            <w:tcW w:w="1376" w:type="pct"/>
            <w:gridSpan w:val="5"/>
            <w:tcBorders>
              <w:bottom w:val="single" w:sz="12" w:space="0" w:color="auto"/>
              <w:right w:val="single" w:sz="12" w:space="0" w:color="auto"/>
            </w:tcBorders>
            <w:shd w:val="clear" w:color="auto" w:fill="00A0DC"/>
            <w:vAlign w:val="center"/>
          </w:tcPr>
          <w:p w14:paraId="61319EF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527441083"/>
            <w:placeholder>
              <w:docPart w:val="626F1F9F9E7E4E5DAA26DE9DEA93F70C"/>
            </w:placeholder>
          </w:sdtPr>
          <w:sdtEndPr/>
          <w:sdtContent>
            <w:tc>
              <w:tcPr>
                <w:tcW w:w="849" w:type="pct"/>
                <w:gridSpan w:val="4"/>
                <w:tcBorders>
                  <w:bottom w:val="single" w:sz="12" w:space="0" w:color="auto"/>
                  <w:right w:val="single" w:sz="12" w:space="0" w:color="auto"/>
                </w:tcBorders>
                <w:vAlign w:val="center"/>
              </w:tcPr>
              <w:p w14:paraId="47ABECF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 + 14 + 15 + 1</w:t>
                </w:r>
              </w:p>
            </w:tc>
          </w:sdtContent>
        </w:sdt>
      </w:tr>
      <w:tr w:rsidR="00773958" w:rsidRPr="000C634D" w14:paraId="4BB56EE5" w14:textId="77777777" w:rsidTr="00634171">
        <w:tc>
          <w:tcPr>
            <w:tcW w:w="1261" w:type="pct"/>
            <w:tcBorders>
              <w:left w:val="single" w:sz="12" w:space="0" w:color="auto"/>
              <w:bottom w:val="single" w:sz="12" w:space="0" w:color="auto"/>
            </w:tcBorders>
            <w:shd w:val="clear" w:color="auto" w:fill="00A0DC"/>
            <w:vAlign w:val="center"/>
          </w:tcPr>
          <w:p w14:paraId="17F03AE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260753444"/>
            <w:placeholder>
              <w:docPart w:val="5036C5D6D1BE40B7BCD4731FF7238E3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610730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376" w:type="pct"/>
            <w:gridSpan w:val="5"/>
            <w:tcBorders>
              <w:bottom w:val="single" w:sz="12" w:space="0" w:color="auto"/>
              <w:right w:val="single" w:sz="12" w:space="0" w:color="auto"/>
            </w:tcBorders>
            <w:shd w:val="clear" w:color="auto" w:fill="00A0DC"/>
            <w:vAlign w:val="center"/>
          </w:tcPr>
          <w:p w14:paraId="701AB05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357929862"/>
            <w:placeholder>
              <w:docPart w:val="5823C903F7764C779D478033817CF9EA"/>
            </w:placeholder>
          </w:sdtPr>
          <w:sdtEndPr/>
          <w:sdtContent>
            <w:tc>
              <w:tcPr>
                <w:tcW w:w="849" w:type="pct"/>
                <w:gridSpan w:val="4"/>
                <w:tcBorders>
                  <w:bottom w:val="single" w:sz="12" w:space="0" w:color="auto"/>
                  <w:right w:val="single" w:sz="12" w:space="0" w:color="auto"/>
                </w:tcBorders>
                <w:vAlign w:val="center"/>
              </w:tcPr>
              <w:p w14:paraId="4AEB9B6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25</w:t>
                </w:r>
              </w:p>
            </w:tc>
          </w:sdtContent>
        </w:sdt>
      </w:tr>
      <w:tr w:rsidR="00773958" w:rsidRPr="000C634D" w14:paraId="69D0316E" w14:textId="77777777" w:rsidTr="00634171">
        <w:tc>
          <w:tcPr>
            <w:tcW w:w="1261" w:type="pct"/>
            <w:tcBorders>
              <w:left w:val="single" w:sz="12" w:space="0" w:color="auto"/>
              <w:bottom w:val="single" w:sz="12" w:space="0" w:color="auto"/>
            </w:tcBorders>
            <w:shd w:val="clear" w:color="auto" w:fill="00A0DC"/>
            <w:vAlign w:val="center"/>
          </w:tcPr>
          <w:p w14:paraId="0A6C350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74536558"/>
            <w:placeholder>
              <w:docPart w:val="5036C5D6D1BE40B7BCD4731FF7238E3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43B7F0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376" w:type="pct"/>
            <w:gridSpan w:val="5"/>
            <w:tcBorders>
              <w:bottom w:val="single" w:sz="12" w:space="0" w:color="auto"/>
              <w:right w:val="single" w:sz="12" w:space="0" w:color="auto"/>
            </w:tcBorders>
            <w:shd w:val="clear" w:color="auto" w:fill="00A0DC"/>
            <w:vAlign w:val="center"/>
          </w:tcPr>
          <w:p w14:paraId="2985D4F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47C6E6"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9264614"/>
                <w:placeholder>
                  <w:docPart w:val="F89B3AD92DE44C5EA36071100052093A"/>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2.</w:t>
                </w:r>
              </w:sdtContent>
            </w:sdt>
            <w:r w:rsidR="00773958" w:rsidRPr="000C634D">
              <w:rPr>
                <w:rFonts w:ascii="Proba Pro Lt" w:hAnsi="Proba Pro Lt" w:cs="Arial"/>
                <w:sz w:val="20"/>
                <w:szCs w:val="20"/>
              </w:rPr>
              <w:tab/>
            </w:r>
          </w:p>
          <w:p w14:paraId="72A61DC0"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53698969"/>
                <w:placeholder>
                  <w:docPart w:val="2F91D0E2A0444A52AC070F9D59B09F50"/>
                </w:placeholder>
              </w:sdtPr>
              <w:sdtEndPr/>
              <w:sdtContent>
                <w:r w:rsidR="00773958" w:rsidRPr="000C634D">
                  <w:rPr>
                    <w:rFonts w:ascii="Proba Pro Lt" w:hAnsi="Proba Pro Lt" w:cs="Arial"/>
                    <w:sz w:val="20"/>
                    <w:szCs w:val="20"/>
                  </w:rPr>
                  <w:t xml:space="preserve">5 </w:t>
                </w:r>
              </w:sdtContent>
            </w:sdt>
            <w:r w:rsidR="00773958" w:rsidRPr="000C634D">
              <w:rPr>
                <w:rFonts w:ascii="Proba Pro Lt" w:hAnsi="Proba Pro Lt" w:cs="Arial"/>
                <w:sz w:val="20"/>
                <w:szCs w:val="20"/>
              </w:rPr>
              <w:t>%</w:t>
            </w:r>
          </w:p>
        </w:tc>
      </w:tr>
      <w:tr w:rsidR="00773958" w:rsidRPr="000C634D" w14:paraId="04461B22" w14:textId="77777777" w:rsidTr="00634171">
        <w:tc>
          <w:tcPr>
            <w:tcW w:w="1261" w:type="pct"/>
            <w:tcBorders>
              <w:left w:val="single" w:sz="12" w:space="0" w:color="auto"/>
              <w:bottom w:val="single" w:sz="12" w:space="0" w:color="auto"/>
            </w:tcBorders>
            <w:shd w:val="clear" w:color="auto" w:fill="00A0DC"/>
            <w:vAlign w:val="center"/>
          </w:tcPr>
          <w:p w14:paraId="73052B5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2020967203"/>
            <w:placeholder>
              <w:docPart w:val="0521658CCB734A7CB307C3E7F212DB7E"/>
            </w:placeholder>
          </w:sdtPr>
          <w:sdtEndPr/>
          <w:sdtContent>
            <w:tc>
              <w:tcPr>
                <w:tcW w:w="1514" w:type="pct"/>
                <w:gridSpan w:val="4"/>
                <w:tcBorders>
                  <w:bottom w:val="single" w:sz="12" w:space="0" w:color="auto"/>
                  <w:right w:val="single" w:sz="12" w:space="0" w:color="auto"/>
                </w:tcBorders>
                <w:vAlign w:val="center"/>
              </w:tcPr>
              <w:p w14:paraId="285C956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u P6 i  vježbe u laboratoriju MRA Zavoda za procesno inženjerstvo</w:t>
                </w:r>
              </w:p>
            </w:tc>
          </w:sdtContent>
        </w:sdt>
        <w:tc>
          <w:tcPr>
            <w:tcW w:w="1376" w:type="pct"/>
            <w:gridSpan w:val="5"/>
            <w:tcBorders>
              <w:bottom w:val="single" w:sz="12" w:space="0" w:color="auto"/>
              <w:right w:val="single" w:sz="12" w:space="0" w:color="auto"/>
            </w:tcBorders>
            <w:shd w:val="clear" w:color="auto" w:fill="00A0DC"/>
            <w:vAlign w:val="center"/>
          </w:tcPr>
          <w:p w14:paraId="02DC605F"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C41AD00CC34044E08FDC9A4516C1CB20"/>
            </w:placeholder>
          </w:sdtPr>
          <w:sdtEndPr/>
          <w:sdtContent>
            <w:tc>
              <w:tcPr>
                <w:tcW w:w="849" w:type="pct"/>
                <w:gridSpan w:val="4"/>
                <w:tcBorders>
                  <w:bottom w:val="single" w:sz="12" w:space="0" w:color="auto"/>
                  <w:right w:val="single" w:sz="12" w:space="0" w:color="auto"/>
                </w:tcBorders>
                <w:vAlign w:val="center"/>
              </w:tcPr>
              <w:p w14:paraId="5B69C8B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 i engleski</w:t>
                </w:r>
              </w:p>
            </w:tc>
          </w:sdtContent>
        </w:sdt>
      </w:tr>
      <w:tr w:rsidR="00773958" w:rsidRPr="000C634D" w14:paraId="0C9C5F41" w14:textId="77777777" w:rsidTr="00634171">
        <w:tc>
          <w:tcPr>
            <w:tcW w:w="1261" w:type="pct"/>
            <w:tcBorders>
              <w:left w:val="single" w:sz="12" w:space="0" w:color="auto"/>
              <w:bottom w:val="single" w:sz="12" w:space="0" w:color="auto"/>
            </w:tcBorders>
            <w:shd w:val="clear" w:color="auto" w:fill="00A0DC"/>
            <w:vAlign w:val="center"/>
          </w:tcPr>
          <w:p w14:paraId="108B9B2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3383822"/>
            <w:placeholder>
              <w:docPart w:val="46A18CBF46424A48A1BF9E72B71399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56CB082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460548E4"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A7A89EB8899341D2BFC82A707B67D07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3CA228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w:t>
                </w:r>
              </w:p>
            </w:tc>
          </w:sdtContent>
        </w:sdt>
      </w:tr>
      <w:tr w:rsidR="00773958" w:rsidRPr="000C634D" w14:paraId="03B8679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FF06E5"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39C5141A" w14:textId="77777777" w:rsidTr="00634171">
        <w:tc>
          <w:tcPr>
            <w:tcW w:w="1261" w:type="pct"/>
            <w:tcBorders>
              <w:top w:val="single" w:sz="12" w:space="0" w:color="auto"/>
              <w:left w:val="single" w:sz="12" w:space="0" w:color="auto"/>
            </w:tcBorders>
            <w:shd w:val="clear" w:color="auto" w:fill="00A0DC"/>
            <w:vAlign w:val="center"/>
          </w:tcPr>
          <w:p w14:paraId="546A007D" w14:textId="77777777" w:rsidR="00773958" w:rsidRPr="000C634D" w:rsidRDefault="00773958" w:rsidP="00C860ED">
            <w:pPr>
              <w:numPr>
                <w:ilvl w:val="1"/>
                <w:numId w:val="106"/>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sz w:val="20"/>
              <w:szCs w:val="20"/>
            </w:rPr>
            <w:id w:val="245230658"/>
            <w:placeholder>
              <w:docPart w:val="44C1A0A0EC0546A9A2ACDC5551D9C8D5"/>
            </w:placeholder>
          </w:sdtPr>
          <w:sdtEndPr/>
          <w:sdtContent>
            <w:tc>
              <w:tcPr>
                <w:tcW w:w="3739" w:type="pct"/>
                <w:gridSpan w:val="13"/>
                <w:tcBorders>
                  <w:top w:val="single" w:sz="12" w:space="0" w:color="auto"/>
                  <w:right w:val="single" w:sz="12" w:space="0" w:color="auto"/>
                </w:tcBorders>
                <w:vAlign w:val="center"/>
              </w:tcPr>
              <w:p w14:paraId="01A19AF3" w14:textId="77777777" w:rsidR="00773958" w:rsidRPr="000C634D"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0C634D">
                  <w:rPr>
                    <w:rFonts w:ascii="Proba Pro Lt" w:hAnsi="Proba Pro Lt"/>
                    <w:sz w:val="20"/>
                    <w:szCs w:val="20"/>
                  </w:rPr>
                  <w:t xml:space="preserve">Predmet daje pregled osnova mjernih metoda nutricionizma sa primjenom. Svaki laboratorij ili pripremnica hrane prikuplja podatke u kontroliranim uvjetima. Eksperimentalna mjerenja (laboratorijska ili prikupljena iz upitnika) u području nutricionizma i kontrole hrane često predstavljaju podatke koji je nužno dodatno obraditi. </w:t>
                </w:r>
              </w:p>
              <w:p w14:paraId="2FC20018" w14:textId="77777777" w:rsidR="00773958" w:rsidRPr="000C634D"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0C634D">
                  <w:rPr>
                    <w:rFonts w:ascii="Proba Pro Lt" w:hAnsi="Proba Pro Lt"/>
                    <w:sz w:val="20"/>
                    <w:szCs w:val="20"/>
                  </w:rPr>
                  <w:t>Tijekom predavanja, seminara i vježbi izdvajaju se vrste grešaka koje se prilikom mjerenja mogu dogoditi te se analizira njihov utjecaj na konačan rezultat te kako pravilno izbjeći krivu interpretaciju takvih rezultata.</w:t>
                </w:r>
              </w:p>
              <w:p w14:paraId="408A6BD1" w14:textId="77777777" w:rsidR="00773958" w:rsidRPr="000C634D"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0C634D">
                  <w:rPr>
                    <w:rFonts w:ascii="Proba Pro Lt" w:hAnsi="Proba Pro Lt"/>
                    <w:sz w:val="20"/>
                    <w:szCs w:val="20"/>
                  </w:rPr>
                  <w:t xml:space="preserve">Cilj je kroz eksperimentalni rad pojasniti važnost dobre interpretacije mjerenih podataka i osnovnih statističkih parametra, kako bi student mogao dati kritički  osvrt na važnost analize mjernih pogrešaka i izbora mjerene metode i instrumenata. </w:t>
                </w:r>
              </w:p>
              <w:p w14:paraId="195700C4" w14:textId="77777777" w:rsidR="00773958" w:rsidRPr="000C634D" w:rsidRDefault="00773958" w:rsidP="00C860ED">
                <w:pPr>
                  <w:pStyle w:val="ListParagraph"/>
                  <w:numPr>
                    <w:ilvl w:val="0"/>
                    <w:numId w:val="64"/>
                  </w:numPr>
                  <w:tabs>
                    <w:tab w:val="left" w:pos="2820"/>
                  </w:tabs>
                  <w:spacing w:after="0" w:line="240" w:lineRule="auto"/>
                  <w:ind w:left="360"/>
                  <w:rPr>
                    <w:rFonts w:ascii="Proba Pro Lt" w:hAnsi="Proba Pro Lt"/>
                    <w:sz w:val="20"/>
                    <w:szCs w:val="20"/>
                  </w:rPr>
                </w:pPr>
                <w:r w:rsidRPr="000C634D">
                  <w:rPr>
                    <w:rFonts w:ascii="Proba Pro Lt" w:hAnsi="Proba Pro Lt"/>
                    <w:sz w:val="20"/>
                    <w:szCs w:val="20"/>
                  </w:rPr>
                  <w:t xml:space="preserve">Obrada mjerenja koja nisu neposredno vezana za računalo (npr. antropometrijska mjerenja: tjelesna visina, tjelesna masa, električna konduktivnost i impedancija (mjerenje masnog tkiva), te rad sa mjernim sustavima koji su računalom povezani sa mjernom instrumentacijom (npr. masa, tlak, temperatura, vlažnost, automatski FIA mjerni sustavi), student </w:t>
                </w:r>
                <w:r w:rsidRPr="000C634D">
                  <w:rPr>
                    <w:rFonts w:ascii="Proba Pro Lt" w:hAnsi="Proba Pro Lt"/>
                    <w:sz w:val="20"/>
                    <w:szCs w:val="20"/>
                  </w:rPr>
                  <w:lastRenderedPageBreak/>
                  <w:t>može valorizirati prednosti i nedostatke oba sustava mjerenja. Mjerni sustavi računalno povezani s mjernom instrumentacijom vrlo su važne u pripremnicama hrane, skladištima, distribuciji, proizvodnim jedinicama, te kontrolnim laboratorijima. Svi postupci i primjeri mjerenih metoda su popraćena s prikazima primjene u praksi.</w:t>
                </w:r>
              </w:p>
            </w:tc>
          </w:sdtContent>
        </w:sdt>
      </w:tr>
      <w:tr w:rsidR="00773958" w:rsidRPr="000C634D" w14:paraId="39B27CDA" w14:textId="77777777" w:rsidTr="00634171">
        <w:tc>
          <w:tcPr>
            <w:tcW w:w="1261" w:type="pct"/>
            <w:tcBorders>
              <w:left w:val="single" w:sz="12" w:space="0" w:color="auto"/>
            </w:tcBorders>
            <w:shd w:val="clear" w:color="auto" w:fill="00A0DC"/>
            <w:vAlign w:val="center"/>
          </w:tcPr>
          <w:p w14:paraId="58A10C6D" w14:textId="77777777" w:rsidR="00773958" w:rsidRPr="000C634D"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78287931"/>
            <w:placeholder>
              <w:docPart w:val="9A60AB192AD340BB9A84724DFEEA88B6"/>
            </w:placeholder>
          </w:sdtPr>
          <w:sdtEndPr>
            <w:rPr>
              <w:rFonts w:cs="Calibri"/>
            </w:rPr>
          </w:sdtEndPr>
          <w:sdtContent>
            <w:tc>
              <w:tcPr>
                <w:tcW w:w="3739" w:type="pct"/>
                <w:gridSpan w:val="13"/>
                <w:tcBorders>
                  <w:right w:val="single" w:sz="12" w:space="0" w:color="auto"/>
                </w:tcBorders>
                <w:vAlign w:val="center"/>
              </w:tcPr>
              <w:p w14:paraId="3566896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0AD44156" w14:textId="77777777" w:rsidTr="00634171">
        <w:tc>
          <w:tcPr>
            <w:tcW w:w="1261" w:type="pct"/>
            <w:tcBorders>
              <w:left w:val="single" w:sz="12" w:space="0" w:color="auto"/>
            </w:tcBorders>
            <w:shd w:val="clear" w:color="auto" w:fill="00A0DC"/>
            <w:vAlign w:val="center"/>
          </w:tcPr>
          <w:p w14:paraId="0F6C8CC4" w14:textId="77777777" w:rsidR="00773958" w:rsidRPr="000C634D"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id w:val="-1320956661"/>
            <w:placeholder>
              <w:docPart w:val="E16188F9DB9642FF857E2829C10DC81B"/>
            </w:placeholder>
          </w:sdtPr>
          <w:sdtEndPr>
            <w:rPr>
              <w:rFonts w:ascii="Proba Pro Lt" w:hAnsi="Proba Pro Lt"/>
              <w:sz w:val="20"/>
              <w:szCs w:val="20"/>
            </w:rPr>
          </w:sdtEndPr>
          <w:sdtContent>
            <w:tc>
              <w:tcPr>
                <w:tcW w:w="3739" w:type="pct"/>
                <w:gridSpan w:val="13"/>
                <w:tcBorders>
                  <w:right w:val="single" w:sz="12" w:space="0" w:color="auto"/>
                </w:tcBorders>
                <w:vAlign w:val="center"/>
              </w:tcPr>
              <w:p w14:paraId="5260FF50" w14:textId="77777777" w:rsidR="00773958" w:rsidRPr="000C634D" w:rsidRDefault="00773958" w:rsidP="00C860ED">
                <w:pPr>
                  <w:pStyle w:val="ListParagraph"/>
                  <w:numPr>
                    <w:ilvl w:val="0"/>
                    <w:numId w:val="10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6E2F7E2C" w14:textId="77777777" w:rsidR="00773958" w:rsidRPr="000C634D" w:rsidRDefault="00773958" w:rsidP="00C860ED">
                <w:pPr>
                  <w:pStyle w:val="ListParagraph"/>
                  <w:numPr>
                    <w:ilvl w:val="0"/>
                    <w:numId w:val="6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2F083D38" w14:textId="77777777" w:rsidR="00773958" w:rsidRPr="000C634D" w:rsidRDefault="00773958" w:rsidP="00C860ED">
                <w:pPr>
                  <w:pStyle w:val="ListParagraph"/>
                  <w:numPr>
                    <w:ilvl w:val="0"/>
                    <w:numId w:val="66"/>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primijeniti istraživačke metode iz područja nutricionizma</w:t>
                </w:r>
              </w:p>
              <w:p w14:paraId="6A216216" w14:textId="77777777" w:rsidR="00773958" w:rsidRPr="000C634D" w:rsidRDefault="00773958" w:rsidP="00C860ED">
                <w:pPr>
                  <w:pStyle w:val="ListParagraph"/>
                  <w:numPr>
                    <w:ilvl w:val="0"/>
                    <w:numId w:val="66"/>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1DBCD08B" w14:textId="77777777" w:rsidR="00773958" w:rsidRPr="000C634D" w:rsidRDefault="00773958" w:rsidP="00C860ED">
                <w:pPr>
                  <w:pStyle w:val="ListParagraph"/>
                  <w:numPr>
                    <w:ilvl w:val="0"/>
                    <w:numId w:val="6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postaviti prioritete u komunikaciji u svezi hrane i prehrane</w:t>
                </w:r>
              </w:p>
              <w:p w14:paraId="6F992335" w14:textId="77777777" w:rsidR="00773958" w:rsidRPr="000C634D" w:rsidRDefault="00773958" w:rsidP="00C860ED">
                <w:pPr>
                  <w:pStyle w:val="ListParagraph"/>
                  <w:numPr>
                    <w:ilvl w:val="0"/>
                    <w:numId w:val="6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analizirati, usporediti i interpretirati rezultate dobivene istraživačkim metodama</w:t>
                </w:r>
              </w:p>
              <w:p w14:paraId="60E8A9BA" w14:textId="77777777" w:rsidR="00773958" w:rsidRPr="000C634D" w:rsidRDefault="00773958" w:rsidP="00C860ED">
                <w:pPr>
                  <w:pStyle w:val="ListParagraph"/>
                  <w:numPr>
                    <w:ilvl w:val="0"/>
                    <w:numId w:val="68"/>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predstaviti i popularizirati određene suvremene trendove u nutricionizmu u znanstvenim, stručnim i laičkim krugovima</w:t>
                </w:r>
              </w:p>
              <w:p w14:paraId="58C43FFA" w14:textId="77777777" w:rsidR="00773958" w:rsidRPr="000C634D" w:rsidRDefault="00773958" w:rsidP="00C860ED">
                <w:pPr>
                  <w:pStyle w:val="ListParagraph"/>
                  <w:numPr>
                    <w:ilvl w:val="0"/>
                    <w:numId w:val="68"/>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7BD739E0" w14:textId="77777777" w:rsidR="00773958" w:rsidRPr="000C634D" w:rsidRDefault="00773958" w:rsidP="00C860ED">
                <w:pPr>
                  <w:pStyle w:val="ListParagraph"/>
                  <w:numPr>
                    <w:ilvl w:val="0"/>
                    <w:numId w:val="69"/>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773958" w:rsidRPr="000C634D" w14:paraId="35396B4A" w14:textId="77777777" w:rsidTr="00634171">
        <w:tc>
          <w:tcPr>
            <w:tcW w:w="1261" w:type="pct"/>
            <w:tcBorders>
              <w:left w:val="single" w:sz="12" w:space="0" w:color="auto"/>
            </w:tcBorders>
            <w:shd w:val="clear" w:color="auto" w:fill="00A0DC"/>
            <w:vAlign w:val="center"/>
          </w:tcPr>
          <w:p w14:paraId="0BDB3692" w14:textId="77777777" w:rsidR="00773958" w:rsidRPr="000C634D"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68604435"/>
            <w:placeholder>
              <w:docPart w:val="B54E69C62EBA4ED9947A59F20047679D"/>
            </w:placeholder>
          </w:sdtPr>
          <w:sdtEndPr>
            <w:rPr>
              <w:rFonts w:cs="Calibri"/>
            </w:rPr>
          </w:sdtEndPr>
          <w:sdtContent>
            <w:tc>
              <w:tcPr>
                <w:tcW w:w="3739" w:type="pct"/>
                <w:gridSpan w:val="13"/>
                <w:tcBorders>
                  <w:right w:val="single" w:sz="12" w:space="0" w:color="auto"/>
                </w:tcBorders>
                <w:vAlign w:val="center"/>
              </w:tcPr>
              <w:p w14:paraId="73C92699" w14:textId="77777777" w:rsidR="00773958" w:rsidRPr="000C634D"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0C634D">
                  <w:rPr>
                    <w:rFonts w:ascii="Proba Pro Lt" w:hAnsi="Proba Pro Lt" w:cs="Arial"/>
                    <w:sz w:val="20"/>
                    <w:szCs w:val="20"/>
                  </w:rPr>
                  <w:t>prikupljati i pohranjivati podatke, sa razumijevanjem mjernih podataka kao i potencijalnih pogrešaka mjerenja, mjeritelja i/ili mjerne metode</w:t>
                </w:r>
              </w:p>
              <w:p w14:paraId="06DAB831" w14:textId="77777777" w:rsidR="00773958" w:rsidRPr="000C634D"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proširiti i produbiti znanja o osnovnim principima mjernih metoda u znanosti o prehrani što će im omogućiti bolju interpretaciju i analizu mjernih podataka </w:t>
                </w:r>
              </w:p>
              <w:p w14:paraId="0FD8E5FA" w14:textId="77777777" w:rsidR="00773958" w:rsidRPr="000C634D"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0C634D">
                  <w:rPr>
                    <w:rFonts w:ascii="Proba Pro Lt" w:hAnsi="Proba Pro Lt" w:cs="Arial"/>
                    <w:sz w:val="20"/>
                    <w:szCs w:val="20"/>
                  </w:rPr>
                  <w:t>kritički procijeniti primjenjivost određenih mjernih postupaka i obrade mjernih podataka</w:t>
                </w:r>
              </w:p>
              <w:p w14:paraId="0EFB67D0" w14:textId="77777777" w:rsidR="00773958" w:rsidRPr="000C634D" w:rsidRDefault="00773958" w:rsidP="00C860ED">
                <w:pPr>
                  <w:pStyle w:val="ListParagraph"/>
                  <w:numPr>
                    <w:ilvl w:val="0"/>
                    <w:numId w:val="69"/>
                  </w:numPr>
                  <w:tabs>
                    <w:tab w:val="left" w:pos="349"/>
                  </w:tabs>
                  <w:spacing w:after="0" w:line="240" w:lineRule="auto"/>
                  <w:ind w:left="360"/>
                  <w:rPr>
                    <w:rFonts w:ascii="Proba Pro Lt" w:hAnsi="Proba Pro Lt" w:cs="Arial"/>
                    <w:sz w:val="20"/>
                    <w:szCs w:val="20"/>
                  </w:rPr>
                </w:pPr>
                <w:r w:rsidRPr="000C634D">
                  <w:rPr>
                    <w:rFonts w:ascii="Proba Pro Lt" w:hAnsi="Proba Pro Lt" w:cs="Arial"/>
                    <w:sz w:val="20"/>
                    <w:szCs w:val="20"/>
                  </w:rPr>
                  <w:t>analizirati odnose mjerenih veličina koristeći određene računalne vještine</w:t>
                </w:r>
              </w:p>
              <w:p w14:paraId="5DCA4EAF" w14:textId="77777777" w:rsidR="00773958" w:rsidRPr="000C634D" w:rsidRDefault="00773958" w:rsidP="00C860ED">
                <w:pPr>
                  <w:pStyle w:val="ListParagraph"/>
                  <w:numPr>
                    <w:ilvl w:val="0"/>
                    <w:numId w:val="69"/>
                  </w:numPr>
                  <w:spacing w:after="0" w:line="240" w:lineRule="auto"/>
                  <w:ind w:left="360"/>
                  <w:rPr>
                    <w:rFonts w:ascii="Proba Pro Lt" w:eastAsia="Times New Roman" w:hAnsi="Proba Pro Lt" w:cs="Arial"/>
                    <w:sz w:val="20"/>
                    <w:szCs w:val="20"/>
                    <w:lang w:eastAsia="en-GB"/>
                  </w:rPr>
                </w:pPr>
                <w:r w:rsidRPr="000C634D">
                  <w:rPr>
                    <w:rFonts w:ascii="Proba Pro Lt" w:hAnsi="Proba Pro Lt" w:cs="Arial"/>
                    <w:sz w:val="20"/>
                    <w:szCs w:val="20"/>
                  </w:rPr>
                  <w:t>samostalno, praktično primijeniti različite računalne programe (kao npr. Excel i Statistica) u obradi i analizi mjerenih podataka</w:t>
                </w:r>
              </w:p>
            </w:tc>
          </w:sdtContent>
        </w:sdt>
      </w:tr>
      <w:tr w:rsidR="00773958" w:rsidRPr="000C634D" w14:paraId="2535420F" w14:textId="77777777" w:rsidTr="00634171">
        <w:tc>
          <w:tcPr>
            <w:tcW w:w="1261" w:type="pct"/>
            <w:tcBorders>
              <w:left w:val="single" w:sz="12" w:space="0" w:color="auto"/>
            </w:tcBorders>
            <w:shd w:val="clear" w:color="auto" w:fill="00A0DC"/>
            <w:vAlign w:val="center"/>
          </w:tcPr>
          <w:p w14:paraId="76D5B5F2" w14:textId="77777777" w:rsidR="00773958" w:rsidRPr="000C634D"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7FB1EA5D"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70128466"/>
            <w:placeholder>
              <w:docPart w:val="C7F9C8884E554A8BB03E4917A5B15DAF"/>
            </w:placeholder>
          </w:sdtPr>
          <w:sdtEndPr>
            <w:rPr>
              <w:rFonts w:ascii="Calibri" w:hAnsi="Calibri" w:cs="Calibri"/>
              <w:sz w:val="22"/>
              <w:szCs w:val="22"/>
            </w:rPr>
          </w:sdtEndPr>
          <w:sdtContent>
            <w:tc>
              <w:tcPr>
                <w:tcW w:w="3739" w:type="pct"/>
                <w:gridSpan w:val="13"/>
                <w:tcBorders>
                  <w:right w:val="single" w:sz="12" w:space="0" w:color="auto"/>
                </w:tcBorders>
                <w:vAlign w:val="center"/>
              </w:tcPr>
              <w:p w14:paraId="6778EFE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Predmet je podijeljen u 4 metodske cjeline:</w:t>
                </w:r>
              </w:p>
              <w:p w14:paraId="2597CC48" w14:textId="77777777" w:rsidR="00773958" w:rsidRPr="000C634D" w:rsidRDefault="00773958" w:rsidP="00634171">
                <w:pPr>
                  <w:tabs>
                    <w:tab w:val="left" w:pos="2820"/>
                  </w:tabs>
                  <w:spacing w:after="0" w:line="240" w:lineRule="auto"/>
                  <w:rPr>
                    <w:rFonts w:ascii="Proba Pro Lt" w:hAnsi="Proba Pro Lt" w:cs="Arial"/>
                    <w:sz w:val="20"/>
                    <w:szCs w:val="20"/>
                  </w:rPr>
                </w:pPr>
              </w:p>
              <w:p w14:paraId="4B84A073" w14:textId="77777777" w:rsidR="00773958" w:rsidRPr="000C634D" w:rsidRDefault="00773958" w:rsidP="00C860ED">
                <w:pPr>
                  <w:pStyle w:val="ListParagraph"/>
                  <w:numPr>
                    <w:ilvl w:val="0"/>
                    <w:numId w:val="63"/>
                  </w:num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 xml:space="preserve">Značajke mjerenja i mjerni sustav u znanosti o prehrani </w:t>
                </w:r>
                <w:r w:rsidRPr="000C634D">
                  <w:rPr>
                    <w:rFonts w:ascii="Proba Pro Lt" w:hAnsi="Proba Pro Lt" w:cs="Arial"/>
                    <w:sz w:val="20"/>
                    <w:szCs w:val="20"/>
                  </w:rPr>
                  <w:t>(P/S/V=4/4/3)</w:t>
                </w:r>
              </w:p>
              <w:p w14:paraId="3A0C41C1"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Sadržaj predmeta vezan uz metodsku cjelinu 1:</w:t>
                </w:r>
              </w:p>
              <w:p w14:paraId="03436B2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 Osnovne značajke mjerenja i mjernog rezultata. Preciznost vs. točnost u mjernom sustavu. Jednostavni i složeni mjerni sustavi te pogreške mjerenja. Interval pouzdanosti te metoda najmanjeg kvadrata u mjerenju i interpretaciji rezultata. Kalibracija mjernog instrumenta.</w:t>
                </w:r>
              </w:p>
              <w:p w14:paraId="4C714E3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S: Na primjeru eksperimentalnih podataka – pojašnjavanje preciznosti, točnosti i pogrešaka (excel). Pojašnjenje primjene intervala pouzdanosti i metode najmanjeg kvadrata u obradi mjernih rezultata. Rješavanje zadataka na istu temu.</w:t>
                </w:r>
              </w:p>
              <w:p w14:paraId="31D2788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V: Prikupljanje mjernih podataka u laboratoriju (vježba Baždarenje pipeta različitog volumena i određivanje gustoće nepoznatog uzorka) uz statističku obradu mjernih podataka; računanjem  srednjih vrijednosti, praćenjem točnosti i preciznosti mjerenja uz  računanje mjernih pogrešaka</w:t>
                </w:r>
              </w:p>
              <w:p w14:paraId="72670778" w14:textId="77777777" w:rsidR="00773958" w:rsidRPr="000C634D" w:rsidRDefault="00773958" w:rsidP="00634171">
                <w:pPr>
                  <w:tabs>
                    <w:tab w:val="left" w:pos="2820"/>
                  </w:tabs>
                  <w:spacing w:after="0" w:line="240" w:lineRule="auto"/>
                  <w:rPr>
                    <w:rFonts w:ascii="Proba Pro Lt" w:hAnsi="Proba Pro Lt" w:cs="Arial"/>
                    <w:sz w:val="20"/>
                    <w:szCs w:val="20"/>
                  </w:rPr>
                </w:pPr>
              </w:p>
              <w:p w14:paraId="75966F6A" w14:textId="77777777" w:rsidR="00773958" w:rsidRPr="000C634D" w:rsidRDefault="00773958" w:rsidP="00634171">
                <w:pPr>
                  <w:tabs>
                    <w:tab w:val="left" w:pos="2820"/>
                  </w:tabs>
                  <w:spacing w:after="0" w:line="240" w:lineRule="auto"/>
                  <w:ind w:left="377"/>
                  <w:rPr>
                    <w:rFonts w:ascii="Proba Pro Lt" w:hAnsi="Proba Pro Lt" w:cs="Arial"/>
                    <w:sz w:val="20"/>
                    <w:szCs w:val="20"/>
                  </w:rPr>
                </w:pPr>
                <w:r w:rsidRPr="000C634D">
                  <w:rPr>
                    <w:rFonts w:ascii="Proba Pro Lt" w:hAnsi="Proba Pro Lt" w:cs="Arial"/>
                    <w:b/>
                    <w:sz w:val="20"/>
                    <w:szCs w:val="20"/>
                  </w:rPr>
                  <w:t xml:space="preserve">2. Impedancija kao mjerna metoda određivanja sastava tijela i mjerenje protoka </w:t>
                </w:r>
                <w:r w:rsidRPr="000C634D">
                  <w:rPr>
                    <w:rFonts w:ascii="Proba Pro Lt" w:hAnsi="Proba Pro Lt" w:cs="Arial"/>
                    <w:sz w:val="20"/>
                    <w:szCs w:val="20"/>
                  </w:rPr>
                  <w:t>(P/S/V=4/6/6)</w:t>
                </w:r>
              </w:p>
              <w:p w14:paraId="273D3A35"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Sadržaj predmeta vezan uz metodsku cjelinu 2:</w:t>
                </w:r>
              </w:p>
              <w:p w14:paraId="72EED11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  Struja, otpor, napon te mjerenje impedancije. Mjerenje volumnog i masenog protoka u industriji te u sustavu kao što je ljudski organima.</w:t>
                </w:r>
              </w:p>
              <w:p w14:paraId="4ED8C81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S: Vodljivost (konduktivnost) i impedancija kroz animacije i računanje sadržaja masnog tkiva na osnovu otpora i struje. Upoznavanje sa osnovnim značajkama mjerenja volumnog i masenog protoka kroz animacije i računanje protoka na primjeru eksperimenta kalorimetrijskog mjerenja (čips, orašasti plodovi i sl.)</w:t>
                </w:r>
              </w:p>
              <w:p w14:paraId="6D80AE5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V: Korištenje osciloskopa u mjerenju impedancije te mjerenje. Kalorimetrija praćenjem promjene temperature tijekom gorenja određene hrane. Računanje energetske vrijednosti po jedinici mase i po serviranju te usporedba sa podacima na deklaraciji. Računanje pogrešaka uslijed gubitaka prilikom prijenosa topline.vodljivosti</w:t>
                </w:r>
              </w:p>
              <w:p w14:paraId="7CADEC5D" w14:textId="77777777" w:rsidR="00773958" w:rsidRPr="000C634D" w:rsidRDefault="00773958" w:rsidP="00634171">
                <w:pPr>
                  <w:tabs>
                    <w:tab w:val="left" w:pos="2820"/>
                  </w:tabs>
                  <w:spacing w:after="0" w:line="240" w:lineRule="auto"/>
                  <w:rPr>
                    <w:rFonts w:ascii="Proba Pro Lt" w:hAnsi="Proba Pro Lt" w:cs="Arial"/>
                    <w:sz w:val="20"/>
                    <w:szCs w:val="20"/>
                  </w:rPr>
                </w:pPr>
              </w:p>
              <w:p w14:paraId="3751B02F"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 xml:space="preserve">3. Temperatura, akustika, vlažnost te zračenje i gibanje molekula hrane  kao važnih čimbenika u prehrani </w:t>
                </w:r>
                <w:r w:rsidRPr="000C634D">
                  <w:rPr>
                    <w:rFonts w:ascii="Proba Pro Lt" w:hAnsi="Proba Pro Lt" w:cs="Arial"/>
                    <w:sz w:val="20"/>
                    <w:szCs w:val="20"/>
                  </w:rPr>
                  <w:t>(P/S/V=4/2/6)</w:t>
                </w:r>
              </w:p>
              <w:p w14:paraId="53E0D36A"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Sadržaj predmeta vezan uz metodsku cjelinu 3:</w:t>
                </w:r>
              </w:p>
              <w:p w14:paraId="731B694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Temperatura i vlažnost te zračenje, akustika i gibanje molekula hrane</w:t>
                </w:r>
              </w:p>
              <w:p w14:paraId="7DA234C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  Mjerenje temperature i vlažnosti. Zračenje i veza sa hranom i prehranom. Akustika i hrana. Spektroskopske metode – primjer NIR spektroskopija</w:t>
                </w:r>
              </w:p>
              <w:p w14:paraId="52CFF03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S: Temperatura i vlažnost kao posredno i neposredno mjerene veličine u znanosti o prehrani, Računanje zadataka na navedenu temu. Spektroskopija i vibracije molekula, te akustika i frekvencije.</w:t>
                </w:r>
              </w:p>
              <w:p w14:paraId="0E3E544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V: Korištenje optičkog pirometra u mjerenju temperature s računanjem stvarne temperature na udaljenom tijelu, prividne i relativne pogreške. Akustična mjerenja voća. NIR spektroskopija krutih i tekućih uzoraka te interpretacija rezultataprehrambene industrije (razina, prijenos topline). Podešavanje parametara PID regulatora u otvorenom i zatvorenom krugu.  Primjena algoritama umjetne inteligencije za nadzor i upravljanje prehrambeno tehnoloških procesa (neuronske mreže, neizrazita logika, genetski algoritam).</w:t>
                </w:r>
              </w:p>
              <w:p w14:paraId="0834F946" w14:textId="77777777" w:rsidR="00773958" w:rsidRPr="000C634D" w:rsidRDefault="00773958" w:rsidP="00634171">
                <w:pPr>
                  <w:tabs>
                    <w:tab w:val="left" w:pos="2820"/>
                  </w:tabs>
                  <w:spacing w:after="0" w:line="240" w:lineRule="auto"/>
                  <w:rPr>
                    <w:rFonts w:ascii="Proba Pro Lt" w:hAnsi="Proba Pro Lt" w:cs="Arial"/>
                    <w:sz w:val="20"/>
                    <w:szCs w:val="20"/>
                  </w:rPr>
                </w:pPr>
              </w:p>
              <w:p w14:paraId="734BAA19" w14:textId="77777777" w:rsidR="00773958" w:rsidRPr="000C634D" w:rsidRDefault="00773958" w:rsidP="00C860ED">
                <w:pPr>
                  <w:pStyle w:val="ListParagraph"/>
                  <w:numPr>
                    <w:ilvl w:val="0"/>
                    <w:numId w:val="70"/>
                  </w:numPr>
                  <w:tabs>
                    <w:tab w:val="left" w:pos="2820"/>
                  </w:tabs>
                  <w:spacing w:after="0" w:line="240" w:lineRule="auto"/>
                  <w:rPr>
                    <w:rFonts w:ascii="Proba Pro Lt" w:hAnsi="Proba Pro Lt" w:cs="Arial"/>
                    <w:sz w:val="20"/>
                    <w:szCs w:val="20"/>
                  </w:rPr>
                </w:pPr>
                <w:r w:rsidRPr="000C634D">
                  <w:rPr>
                    <w:rFonts w:ascii="Proba Pro Lt" w:hAnsi="Proba Pro Lt" w:cs="Arial"/>
                    <w:b/>
                    <w:sz w:val="20"/>
                    <w:szCs w:val="20"/>
                  </w:rPr>
                  <w:t xml:space="preserve">Seminarska izlaganja </w:t>
                </w:r>
                <w:r w:rsidRPr="000C634D">
                  <w:rPr>
                    <w:rFonts w:ascii="Proba Pro Lt" w:hAnsi="Proba Pro Lt" w:cs="Arial"/>
                    <w:sz w:val="20"/>
                    <w:szCs w:val="20"/>
                  </w:rPr>
                  <w:t>(S=2)</w:t>
                </w:r>
              </w:p>
              <w:p w14:paraId="38C97FB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Izrada seminarskog rada s temom nekog mjernog postupka koji se koristi u znanosti o prehrani</w:t>
                </w:r>
              </w:p>
            </w:tc>
          </w:sdtContent>
        </w:sdt>
      </w:tr>
      <w:tr w:rsidR="00773958" w:rsidRPr="000C634D" w14:paraId="57FF563F" w14:textId="77777777" w:rsidTr="00634171">
        <w:trPr>
          <w:trHeight w:val="349"/>
        </w:trPr>
        <w:tc>
          <w:tcPr>
            <w:tcW w:w="1261" w:type="pct"/>
            <w:vMerge w:val="restart"/>
            <w:tcBorders>
              <w:left w:val="single" w:sz="12" w:space="0" w:color="auto"/>
            </w:tcBorders>
            <w:shd w:val="clear" w:color="auto" w:fill="00A0DC"/>
            <w:vAlign w:val="center"/>
          </w:tcPr>
          <w:p w14:paraId="0734043B" w14:textId="77777777" w:rsidR="00773958" w:rsidRPr="000C634D" w:rsidRDefault="00773958" w:rsidP="00C860ED">
            <w:pPr>
              <w:numPr>
                <w:ilvl w:val="1"/>
                <w:numId w:val="10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Vrste izvođenja nastave</w:t>
            </w:r>
          </w:p>
        </w:tc>
        <w:tc>
          <w:tcPr>
            <w:tcW w:w="1245" w:type="pct"/>
            <w:gridSpan w:val="3"/>
            <w:vMerge w:val="restart"/>
            <w:vAlign w:val="center"/>
          </w:tcPr>
          <w:p w14:paraId="7193098C"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674564"/>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30E22FF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70567349"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3F91BAF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54BDA07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09C1EB2C"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sz w:val="20"/>
                    <w:szCs w:val="20"/>
                  </w:rPr>
                  <w:t>☐</w:t>
                </w:r>
              </w:sdtContent>
            </w:sdt>
            <w:r w:rsidR="00773958" w:rsidRPr="000C634D">
              <w:rPr>
                <w:rFonts w:ascii="Proba Pro Lt" w:hAnsi="Proba Pro Lt" w:cs="Arial"/>
                <w:sz w:val="20"/>
                <w:szCs w:val="20"/>
              </w:rPr>
              <w:t xml:space="preserve"> terenska nastava</w:t>
            </w:r>
          </w:p>
        </w:tc>
        <w:tc>
          <w:tcPr>
            <w:tcW w:w="1203" w:type="pct"/>
            <w:gridSpan w:val="5"/>
            <w:vMerge w:val="restart"/>
            <w:vAlign w:val="center"/>
          </w:tcPr>
          <w:p w14:paraId="6F67A6B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7673890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495BD2FD"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62BA15D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17E4C275"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2141446698"/>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92" w:type="pct"/>
            <w:gridSpan w:val="5"/>
            <w:tcBorders>
              <w:right w:val="single" w:sz="12" w:space="0" w:color="auto"/>
            </w:tcBorders>
            <w:shd w:val="clear" w:color="auto" w:fill="00A0DC"/>
            <w:vAlign w:val="center"/>
          </w:tcPr>
          <w:p w14:paraId="3E04C4D1" w14:textId="77777777" w:rsidR="00773958" w:rsidRPr="000C634D" w:rsidRDefault="00773958" w:rsidP="00C860ED">
            <w:pPr>
              <w:numPr>
                <w:ilvl w:val="1"/>
                <w:numId w:val="106"/>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773958" w:rsidRPr="000C634D" w14:paraId="2C25301F"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799CA44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957E9A7" w14:textId="77777777" w:rsidR="00773958" w:rsidRPr="000C634D" w:rsidRDefault="00773958" w:rsidP="00634171">
            <w:pPr>
              <w:pStyle w:val="FieldText"/>
              <w:rPr>
                <w:rFonts w:ascii="Proba Pro Lt" w:hAnsi="Proba Pro Lt" w:cs="Arial"/>
                <w:b w:val="0"/>
                <w:sz w:val="20"/>
                <w:szCs w:val="20"/>
                <w:lang w:val="hr-HR"/>
              </w:rPr>
            </w:pPr>
          </w:p>
        </w:tc>
        <w:tc>
          <w:tcPr>
            <w:tcW w:w="1203" w:type="pct"/>
            <w:gridSpan w:val="5"/>
            <w:vMerge/>
            <w:vAlign w:val="center"/>
          </w:tcPr>
          <w:p w14:paraId="0CAB70D5"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90311936"/>
            <w:showingPlcHdr/>
          </w:sdtPr>
          <w:sdtEndPr/>
          <w:sdtContent>
            <w:tc>
              <w:tcPr>
                <w:tcW w:w="1292" w:type="pct"/>
                <w:gridSpan w:val="5"/>
                <w:tcBorders>
                  <w:right w:val="single" w:sz="12" w:space="0" w:color="auto"/>
                </w:tcBorders>
              </w:tcPr>
              <w:p w14:paraId="2814419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14C994BA"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29B3EF2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6EB69F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05" w:type="pct"/>
            <w:tcBorders>
              <w:top w:val="single" w:sz="12" w:space="0" w:color="auto"/>
            </w:tcBorders>
            <w:vAlign w:val="center"/>
          </w:tcPr>
          <w:p w14:paraId="404DE42E" w14:textId="77777777" w:rsidR="00773958" w:rsidRPr="000C634D"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0737877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tcBorders>
              <w:top w:val="single" w:sz="12" w:space="0" w:color="auto"/>
            </w:tcBorders>
            <w:vAlign w:val="center"/>
          </w:tcPr>
          <w:p w14:paraId="7854900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5F267EC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DA</w:t>
                </w:r>
              </w:p>
            </w:tc>
          </w:sdtContent>
        </w:sdt>
        <w:tc>
          <w:tcPr>
            <w:tcW w:w="211" w:type="pct"/>
            <w:gridSpan w:val="2"/>
            <w:tcBorders>
              <w:top w:val="single" w:sz="12" w:space="0" w:color="auto"/>
            </w:tcBorders>
            <w:vAlign w:val="center"/>
          </w:tcPr>
          <w:p w14:paraId="62D9E26B" w14:textId="77777777" w:rsidR="00773958" w:rsidRPr="000C634D" w:rsidRDefault="00773958" w:rsidP="00634171">
            <w:pPr>
              <w:pStyle w:val="FieldText"/>
              <w:rPr>
                <w:rFonts w:ascii="Proba Pro Lt" w:hAnsi="Proba Pro Lt" w:cs="Arial"/>
                <w:b w:val="0"/>
                <w:sz w:val="20"/>
                <w:szCs w:val="20"/>
                <w:lang w:val="hr-HR"/>
              </w:rPr>
            </w:pPr>
          </w:p>
        </w:tc>
        <w:tc>
          <w:tcPr>
            <w:tcW w:w="791" w:type="pct"/>
            <w:gridSpan w:val="3"/>
            <w:tcBorders>
              <w:top w:val="single" w:sz="12" w:space="0" w:color="auto"/>
              <w:right w:val="single" w:sz="4" w:space="0" w:color="auto"/>
            </w:tcBorders>
            <w:vAlign w:val="center"/>
          </w:tcPr>
          <w:p w14:paraId="5BD00C12"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76BE947" w14:textId="77777777" w:rsidR="00773958" w:rsidRPr="000C634D" w:rsidRDefault="00773958" w:rsidP="006341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E1215B"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tc>
      </w:tr>
      <w:tr w:rsidR="00773958" w:rsidRPr="000C634D" w14:paraId="736E9799" w14:textId="77777777" w:rsidTr="00634171">
        <w:trPr>
          <w:trHeight w:val="397"/>
        </w:trPr>
        <w:tc>
          <w:tcPr>
            <w:tcW w:w="1261" w:type="pct"/>
            <w:vMerge/>
            <w:tcBorders>
              <w:left w:val="single" w:sz="12" w:space="0" w:color="auto"/>
            </w:tcBorders>
            <w:shd w:val="clear" w:color="auto" w:fill="00A0DC"/>
            <w:vAlign w:val="center"/>
          </w:tcPr>
          <w:p w14:paraId="145B4FEE" w14:textId="77777777" w:rsidR="00773958" w:rsidRPr="000C634D"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62552"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05" w:type="pct"/>
            <w:shd w:val="clear" w:color="auto" w:fill="auto"/>
            <w:vAlign w:val="center"/>
          </w:tcPr>
          <w:p w14:paraId="02A275B0" w14:textId="77777777" w:rsidR="00773958" w:rsidRPr="000C634D"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2D898B9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shd w:val="clear" w:color="auto" w:fill="auto"/>
            <w:vAlign w:val="center"/>
          </w:tcPr>
          <w:p w14:paraId="10BC4772"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81" w:type="pct"/>
            <w:shd w:val="clear" w:color="auto" w:fill="auto"/>
            <w:vAlign w:val="center"/>
          </w:tcPr>
          <w:p w14:paraId="220D9E02"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howingPlcHdr/>
          </w:sdtPr>
          <w:sdtEndPr/>
          <w:sdtContent>
            <w:tc>
              <w:tcPr>
                <w:tcW w:w="211" w:type="pct"/>
                <w:gridSpan w:val="2"/>
                <w:shd w:val="clear" w:color="auto" w:fill="auto"/>
                <w:vAlign w:val="center"/>
              </w:tcPr>
              <w:p w14:paraId="7F73720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0AEAD622"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950824618"/>
              </w:sdtPr>
              <w:sdtEndPr/>
              <w:sdtContent>
                <w:sdt>
                  <w:sdtPr>
                    <w:rPr>
                      <w:rFonts w:ascii="Proba Pro Lt" w:hAnsi="Proba Pro Lt" w:cs="Arial"/>
                      <w:b w:val="0"/>
                      <w:sz w:val="20"/>
                      <w:szCs w:val="20"/>
                      <w:lang w:val="hr-HR"/>
                    </w:rPr>
                    <w:id w:val="-44916470"/>
                    <w:showingPlcHdr/>
                  </w:sdtPr>
                  <w:sdtEndPr/>
                  <w:sdtContent>
                    <w:r w:rsidR="00773958" w:rsidRPr="000C634D">
                      <w:rPr>
                        <w:rFonts w:ascii="Proba Pro Lt" w:hAnsi="Proba Pro Lt" w:cs="Arial"/>
                        <w:b w:val="0"/>
                        <w:sz w:val="20"/>
                        <w:szCs w:val="20"/>
                        <w:lang w:val="hr-HR"/>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E258A6D" w14:textId="77777777" w:rsidR="00773958" w:rsidRPr="000C634D"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13C5AA7"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2F809E77" w14:textId="77777777" w:rsidTr="00634171">
        <w:trPr>
          <w:trHeight w:val="397"/>
        </w:trPr>
        <w:tc>
          <w:tcPr>
            <w:tcW w:w="1261" w:type="pct"/>
            <w:vMerge/>
            <w:tcBorders>
              <w:left w:val="single" w:sz="12" w:space="0" w:color="auto"/>
            </w:tcBorders>
            <w:shd w:val="clear" w:color="auto" w:fill="00A0DC"/>
            <w:vAlign w:val="center"/>
          </w:tcPr>
          <w:p w14:paraId="74BACE1A" w14:textId="77777777" w:rsidR="00773958" w:rsidRPr="000C634D"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81AFA9"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05" w:type="pct"/>
            <w:shd w:val="clear" w:color="auto" w:fill="auto"/>
            <w:vAlign w:val="center"/>
          </w:tcPr>
          <w:p w14:paraId="333CB5BF" w14:textId="77777777" w:rsidR="00773958" w:rsidRPr="000C634D"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3B15219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shd w:val="clear" w:color="auto" w:fill="auto"/>
            <w:vAlign w:val="center"/>
          </w:tcPr>
          <w:p w14:paraId="34B5DF4B"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81" w:type="pct"/>
            <w:shd w:val="clear" w:color="auto" w:fill="auto"/>
            <w:vAlign w:val="center"/>
          </w:tcPr>
          <w:p w14:paraId="4044006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11" w:type="pct"/>
                <w:gridSpan w:val="2"/>
                <w:shd w:val="clear" w:color="auto" w:fill="auto"/>
                <w:vAlign w:val="center"/>
              </w:tcPr>
              <w:p w14:paraId="0BCF9C0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 xml:space="preserve">     </w:t>
                </w:r>
              </w:p>
            </w:tc>
          </w:sdtContent>
        </w:sdt>
        <w:tc>
          <w:tcPr>
            <w:tcW w:w="791" w:type="pct"/>
            <w:gridSpan w:val="3"/>
            <w:tcBorders>
              <w:right w:val="single" w:sz="4" w:space="0" w:color="auto"/>
            </w:tcBorders>
            <w:shd w:val="clear" w:color="auto" w:fill="auto"/>
            <w:vAlign w:val="center"/>
          </w:tcPr>
          <w:p w14:paraId="36A165A7"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179038204"/>
                <w:showingPlcHdr/>
              </w:sdtPr>
              <w:sdtEndPr/>
              <w:sdtContent>
                <w:r w:rsidR="00773958" w:rsidRPr="000C634D">
                  <w:rPr>
                    <w:rFonts w:ascii="Proba Pro Lt" w:hAnsi="Proba Pro Lt" w:cs="Arial"/>
                    <w:b w:val="0"/>
                    <w:sz w:val="20"/>
                    <w:szCs w:val="20"/>
                    <w:lang w:val="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68C5787B" w14:textId="77777777" w:rsidR="00773958" w:rsidRPr="000C634D"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AABE517"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3F7DAF0C" w14:textId="77777777" w:rsidTr="00634171">
        <w:trPr>
          <w:trHeight w:val="397"/>
        </w:trPr>
        <w:tc>
          <w:tcPr>
            <w:tcW w:w="1261" w:type="pct"/>
            <w:vMerge/>
            <w:tcBorders>
              <w:left w:val="single" w:sz="12" w:space="0" w:color="auto"/>
            </w:tcBorders>
            <w:shd w:val="clear" w:color="auto" w:fill="00A0DC"/>
            <w:vAlign w:val="center"/>
          </w:tcPr>
          <w:p w14:paraId="744BFF7D" w14:textId="77777777" w:rsidR="00773958" w:rsidRPr="000C634D"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2954A75"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05" w:type="pct"/>
            <w:tcBorders>
              <w:bottom w:val="single" w:sz="4" w:space="0" w:color="auto"/>
            </w:tcBorders>
            <w:vAlign w:val="center"/>
          </w:tcPr>
          <w:p w14:paraId="545641A5" w14:textId="77777777" w:rsidR="00773958" w:rsidRPr="000C634D"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0C213A4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1C649E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0E0A0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w:t>
            </w:r>
          </w:p>
        </w:tc>
        <w:tc>
          <w:tcPr>
            <w:tcW w:w="211" w:type="pct"/>
            <w:gridSpan w:val="2"/>
            <w:tcBorders>
              <w:bottom w:val="single" w:sz="4" w:space="0" w:color="auto"/>
            </w:tcBorders>
            <w:shd w:val="clear" w:color="auto" w:fill="auto"/>
            <w:vAlign w:val="center"/>
          </w:tcPr>
          <w:p w14:paraId="38A33942" w14:textId="77777777" w:rsidR="00773958" w:rsidRPr="000C634D" w:rsidRDefault="00773958" w:rsidP="00634171">
            <w:pPr>
              <w:tabs>
                <w:tab w:val="left" w:pos="2820"/>
              </w:tabs>
              <w:spacing w:after="0" w:line="240" w:lineRule="auto"/>
              <w:rPr>
                <w:rFonts w:ascii="Proba Pro Lt" w:hAnsi="Proba Pro Lt" w:cs="Arial"/>
                <w:sz w:val="20"/>
                <w:szCs w:val="20"/>
              </w:rPr>
            </w:pPr>
          </w:p>
        </w:tc>
        <w:tc>
          <w:tcPr>
            <w:tcW w:w="791" w:type="pct"/>
            <w:gridSpan w:val="3"/>
            <w:tcBorders>
              <w:bottom w:val="single" w:sz="4" w:space="0" w:color="auto"/>
              <w:right w:val="single" w:sz="4" w:space="0" w:color="auto"/>
            </w:tcBorders>
            <w:shd w:val="clear" w:color="auto" w:fill="auto"/>
            <w:vAlign w:val="center"/>
          </w:tcPr>
          <w:p w14:paraId="68D871D7"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95936729"/>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2942F4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19E69F65"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0C634D" w14:paraId="07F0C47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53B13287" w14:textId="77777777" w:rsidR="00773958" w:rsidRPr="000C634D" w:rsidRDefault="00773958" w:rsidP="00C860ED">
            <w:pPr>
              <w:numPr>
                <w:ilvl w:val="0"/>
                <w:numId w:val="10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FEC56B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38C74CA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0D44F8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7BFCA67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68C1A8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DA</w:t>
            </w:r>
          </w:p>
        </w:tc>
        <w:tc>
          <w:tcPr>
            <w:tcW w:w="211" w:type="pct"/>
            <w:gridSpan w:val="2"/>
            <w:tcBorders>
              <w:left w:val="single" w:sz="4" w:space="0" w:color="auto"/>
              <w:bottom w:val="single" w:sz="4" w:space="0" w:color="auto"/>
              <w:right w:val="single" w:sz="4" w:space="0" w:color="auto"/>
            </w:tcBorders>
            <w:vAlign w:val="center"/>
          </w:tcPr>
          <w:p w14:paraId="67E3408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791" w:type="pct"/>
            <w:gridSpan w:val="3"/>
            <w:tcBorders>
              <w:left w:val="single" w:sz="4" w:space="0" w:color="auto"/>
              <w:bottom w:val="single" w:sz="4" w:space="0" w:color="auto"/>
              <w:right w:val="single" w:sz="4" w:space="0" w:color="auto"/>
            </w:tcBorders>
            <w:vAlign w:val="center"/>
          </w:tcPr>
          <w:p w14:paraId="14305D4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697897964"/>
            </w:sdtPr>
            <w:sdtEndPr/>
            <w:sdtContent>
              <w:p w14:paraId="1E784B6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773958" w:rsidRPr="000C634D" w14:paraId="4AA52B21" w14:textId="77777777" w:rsidTr="00634171">
        <w:trPr>
          <w:trHeight w:val="397"/>
        </w:trPr>
        <w:tc>
          <w:tcPr>
            <w:tcW w:w="1261" w:type="pct"/>
            <w:tcBorders>
              <w:left w:val="single" w:sz="12" w:space="0" w:color="auto"/>
              <w:bottom w:val="single" w:sz="12" w:space="0" w:color="auto"/>
            </w:tcBorders>
            <w:shd w:val="clear" w:color="auto" w:fill="00A0DC"/>
            <w:vAlign w:val="center"/>
          </w:tcPr>
          <w:p w14:paraId="3AAE0F9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3"/>
                <w:tcBorders>
                  <w:top w:val="single" w:sz="4" w:space="0" w:color="auto"/>
                  <w:bottom w:val="single" w:sz="12" w:space="0" w:color="auto"/>
                  <w:right w:val="single" w:sz="12" w:space="0" w:color="auto"/>
                </w:tcBorders>
                <w:vAlign w:val="center"/>
              </w:tcPr>
              <w:p w14:paraId="42986E64"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sz w:val="20"/>
                    <w:szCs w:val="20"/>
                  </w:rPr>
                  <w:t xml:space="preserve">Piše </w:t>
                </w:r>
                <w:r w:rsidRPr="000C634D">
                  <w:rPr>
                    <w:rFonts w:ascii="Proba Pro Lt" w:hAnsi="Proba Pro Lt" w:cs="Arial"/>
                    <w:color w:val="000000"/>
                    <w:sz w:val="20"/>
                    <w:szCs w:val="20"/>
                  </w:rPr>
                  <w:t>se 1 ispit, u trajanju od 60 minuta, a maksimalan broj bodova je 45. Test objedinjuje cjeline izložene na predavanjima, seminarima i vježbama</w:t>
                </w:r>
              </w:p>
              <w:p w14:paraId="6CCFD30F"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Studenti izrađuju seminarski rad na zadanu temu mjerenja i/ili mjerne metode u nutricionizmu ili prehrambenoj tehnologiji. Seminarski rad se usmeno izlaže kako bi se prikazala primjena znanja iz predmeta, s ciljem usvajanja stručne terminologije, povezivanje u cjelinu te sažimanja bitnih činjenica i samostalnih zaključaka vezanih uz temu seminara.  Maksimalan broj bodova iz seminara je 40.</w:t>
                </w:r>
              </w:p>
              <w:p w14:paraId="7BE0D364"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Prema testu se ocjenjuje stupanj vladanja tematikom, a prema seminarskom izlaganju - stupanj primijene znanja</w:t>
                </w:r>
              </w:p>
              <w:p w14:paraId="7B1AA7B9"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Ukupna ocjena je zbroj bodova sa testa te seminarskog rada. Konačna ocjena se ostvaruje prema ukupnom broju bodova:</w:t>
                </w:r>
              </w:p>
              <w:p w14:paraId="48A162E9"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 xml:space="preserve">3. Formiranje ocjene prema bodovima: </w:t>
                </w:r>
              </w:p>
              <w:p w14:paraId="725C647A"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    &lt; 48 </w:t>
                </w:r>
                <w:r w:rsidRPr="000C634D">
                  <w:rPr>
                    <w:rFonts w:ascii="Proba Pro Lt" w:hAnsi="Proba Pro Lt" w:cs="Arial"/>
                    <w:color w:val="000000"/>
                    <w:sz w:val="20"/>
                    <w:szCs w:val="20"/>
                  </w:rPr>
                  <w:t>→</w:t>
                </w:r>
                <w:r w:rsidRPr="000C634D">
                  <w:rPr>
                    <w:rFonts w:ascii="Proba Pro Lt" w:hAnsi="Proba Pro Lt" w:cs="Arial"/>
                    <w:sz w:val="20"/>
                    <w:szCs w:val="20"/>
                  </w:rPr>
                  <w:t xml:space="preserve"> nedovoljan (1)</w:t>
                </w:r>
              </w:p>
              <w:p w14:paraId="5D87825F"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48 – 59 → dovoljan (2)</w:t>
                </w:r>
              </w:p>
              <w:p w14:paraId="32A15FA3"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60 – 71 → dobar (3)</w:t>
                </w:r>
              </w:p>
              <w:p w14:paraId="73DEC3FB"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72 – 83 → vrlo dobar (4)</w:t>
                </w:r>
              </w:p>
              <w:p w14:paraId="4411773C"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&gt; 84 → izvrstan (5)</w:t>
                </w:r>
              </w:p>
              <w:p w14:paraId="6D1806CB" w14:textId="77777777" w:rsidR="00773958" w:rsidRPr="000C634D" w:rsidRDefault="00773958" w:rsidP="00634171">
                <w:pPr>
                  <w:spacing w:after="0" w:line="240" w:lineRule="auto"/>
                  <w:rPr>
                    <w:rFonts w:ascii="Proba Pro Lt" w:hAnsi="Proba Pro Lt" w:cs="Arial"/>
                    <w:sz w:val="20"/>
                    <w:szCs w:val="20"/>
                  </w:rPr>
                </w:pPr>
              </w:p>
              <w:p w14:paraId="4DC99D52" w14:textId="77777777" w:rsidR="00773958" w:rsidRPr="000C634D" w:rsidDel="00B558A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lastRenderedPageBreak/>
                  <w:t>Usmeni ispit je ponuđen kao opcija studentima koji žele veću ocjenu. Održava se prema dogovoru i uvijek je na usmenom ispitu osim nastavnika i studenta prisutan drugi student/ica ili netko od asistenata na tom predmetu.</w:t>
                </w:r>
              </w:p>
            </w:tc>
          </w:sdtContent>
        </w:sdt>
      </w:tr>
      <w:tr w:rsidR="00773958" w:rsidRPr="000C634D" w14:paraId="2E8EC2E5" w14:textId="77777777" w:rsidTr="00634171">
        <w:tc>
          <w:tcPr>
            <w:tcW w:w="1261" w:type="pct"/>
            <w:tcBorders>
              <w:left w:val="single" w:sz="12" w:space="0" w:color="auto"/>
              <w:bottom w:val="single" w:sz="12" w:space="0" w:color="auto"/>
            </w:tcBorders>
            <w:shd w:val="clear" w:color="auto" w:fill="00A0DC"/>
            <w:vAlign w:val="center"/>
          </w:tcPr>
          <w:p w14:paraId="3D7470B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37162E7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i/>
                <w:sz w:val="20"/>
                <w:szCs w:val="20"/>
              </w:rPr>
              <w:id w:val="-1868353789"/>
            </w:sdtPr>
            <w:sdtEndPr>
              <w:rPr>
                <w:rFonts w:cs="Calibri"/>
                <w:i w:val="0"/>
              </w:rPr>
            </w:sdtEndPr>
            <w:sdtContent>
              <w:p w14:paraId="69019EB0"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odraditi sve vježbe</w:t>
                </w:r>
              </w:p>
              <w:p w14:paraId="7E31B1C1"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 xml:space="preserve">postići minimalno 50 % bodova na pismenom ispitu </w:t>
                </w:r>
              </w:p>
              <w:p w14:paraId="537D47ED"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prisustvovati na minimalno 80 % svih predavanja</w:t>
                </w:r>
              </w:p>
              <w:p w14:paraId="083D3108"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napisati i predati seminar</w:t>
                </w:r>
              </w:p>
            </w:sdtContent>
          </w:sdt>
        </w:tc>
      </w:tr>
      <w:tr w:rsidR="00773958" w:rsidRPr="000C634D" w14:paraId="1C80185E" w14:textId="77777777" w:rsidTr="00634171">
        <w:tc>
          <w:tcPr>
            <w:tcW w:w="1261" w:type="pct"/>
            <w:vMerge w:val="restart"/>
            <w:tcBorders>
              <w:top w:val="single" w:sz="12" w:space="0" w:color="auto"/>
              <w:left w:val="single" w:sz="12" w:space="0" w:color="auto"/>
            </w:tcBorders>
            <w:shd w:val="clear" w:color="auto" w:fill="00A0DC"/>
            <w:vAlign w:val="center"/>
          </w:tcPr>
          <w:p w14:paraId="35D78D81"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0" w:type="pct"/>
            <w:gridSpan w:val="7"/>
            <w:tcBorders>
              <w:top w:val="single" w:sz="12" w:space="0" w:color="auto"/>
              <w:right w:val="single" w:sz="8" w:space="0" w:color="auto"/>
            </w:tcBorders>
            <w:shd w:val="clear" w:color="auto" w:fill="00A0DC"/>
            <w:vAlign w:val="center"/>
          </w:tcPr>
          <w:p w14:paraId="295C5E30"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7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96267C"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4F5517"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1A6C4632" w14:textId="77777777" w:rsidTr="00634171">
        <w:trPr>
          <w:trHeight w:val="75"/>
        </w:trPr>
        <w:tc>
          <w:tcPr>
            <w:tcW w:w="1261" w:type="pct"/>
            <w:vMerge/>
            <w:tcBorders>
              <w:left w:val="single" w:sz="12" w:space="0" w:color="auto"/>
            </w:tcBorders>
            <w:shd w:val="clear" w:color="auto" w:fill="00A0DC"/>
            <w:vAlign w:val="center"/>
          </w:tcPr>
          <w:p w14:paraId="79338CC9"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00" w:type="pct"/>
                <w:gridSpan w:val="7"/>
                <w:tcBorders>
                  <w:right w:val="single" w:sz="8" w:space="0" w:color="auto"/>
                </w:tcBorders>
                <w:shd w:val="clear" w:color="auto" w:fill="auto"/>
                <w:vAlign w:val="center"/>
              </w:tcPr>
              <w:p w14:paraId="49ACF58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J. Gajdoš Kljusurić</w:t>
                </w:r>
                <w:r w:rsidRPr="000C634D">
                  <w:rPr>
                    <w:rFonts w:ascii="Proba Pro Lt" w:hAnsi="Proba Pro Lt" w:cs="Arial"/>
                    <w:color w:val="333333"/>
                    <w:sz w:val="20"/>
                    <w:szCs w:val="20"/>
                    <w:shd w:val="clear" w:color="auto" w:fill="FFFFFF"/>
                  </w:rPr>
                  <w:t xml:space="preserve"> (2014) Osnove mjernih metoda u znanosti o prehrani (interna skripta)</w:t>
                </w:r>
              </w:p>
            </w:tc>
          </w:sdtContent>
        </w:sdt>
        <w:sdt>
          <w:sdtPr>
            <w:rPr>
              <w:rFonts w:ascii="Proba Pro Lt" w:hAnsi="Proba Pro Lt" w:cs="Arial"/>
              <w:color w:val="000000"/>
              <w:sz w:val="20"/>
              <w:szCs w:val="20"/>
            </w:rPr>
            <w:id w:val="671381240"/>
          </w:sdtPr>
          <w:sdtEndPr/>
          <w:sdtContent>
            <w:tc>
              <w:tcPr>
                <w:tcW w:w="672" w:type="pct"/>
                <w:gridSpan w:val="3"/>
                <w:tcBorders>
                  <w:top w:val="single" w:sz="8" w:space="0" w:color="auto"/>
                  <w:left w:val="single" w:sz="8" w:space="0" w:color="auto"/>
                  <w:right w:val="single" w:sz="8" w:space="0" w:color="auto"/>
                </w:tcBorders>
                <w:shd w:val="clear" w:color="auto" w:fill="auto"/>
                <w:vAlign w:val="center"/>
              </w:tcPr>
              <w:p w14:paraId="0B54154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33C151CF"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 i mrežne stranice</w:t>
                </w:r>
              </w:p>
            </w:tc>
          </w:sdtContent>
        </w:sdt>
      </w:tr>
      <w:tr w:rsidR="00773958" w:rsidRPr="000C634D" w14:paraId="3771B6BD" w14:textId="77777777" w:rsidTr="00634171">
        <w:tc>
          <w:tcPr>
            <w:tcW w:w="1261" w:type="pct"/>
            <w:tcBorders>
              <w:top w:val="single" w:sz="12" w:space="0" w:color="auto"/>
              <w:left w:val="single" w:sz="12" w:space="0" w:color="auto"/>
            </w:tcBorders>
            <w:shd w:val="clear" w:color="auto" w:fill="00A0DC"/>
            <w:vAlign w:val="center"/>
          </w:tcPr>
          <w:p w14:paraId="50D171A9"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487631964"/>
          </w:sdtPr>
          <w:sdtEndPr/>
          <w:sdtContent>
            <w:tc>
              <w:tcPr>
                <w:tcW w:w="3739" w:type="pct"/>
                <w:gridSpan w:val="13"/>
                <w:tcBorders>
                  <w:top w:val="single" w:sz="12" w:space="0" w:color="auto"/>
                  <w:right w:val="single" w:sz="12" w:space="0" w:color="auto"/>
                </w:tcBorders>
              </w:tcPr>
              <w:p w14:paraId="0E024EEB" w14:textId="77777777" w:rsidR="00773958" w:rsidRPr="000C634D" w:rsidRDefault="00773958" w:rsidP="00C860ED">
                <w:pPr>
                  <w:pStyle w:val="ListParagraph"/>
                  <w:numPr>
                    <w:ilvl w:val="0"/>
                    <w:numId w:val="71"/>
                  </w:numPr>
                  <w:tabs>
                    <w:tab w:val="left" w:pos="360"/>
                  </w:tabs>
                  <w:spacing w:after="0" w:line="240" w:lineRule="auto"/>
                  <w:ind w:left="360"/>
                  <w:rPr>
                    <w:rFonts w:ascii="Proba Pro Lt" w:hAnsi="Proba Pro Lt"/>
                    <w:sz w:val="20"/>
                    <w:szCs w:val="20"/>
                  </w:rPr>
                </w:pPr>
                <w:r w:rsidRPr="000C634D">
                  <w:rPr>
                    <w:rFonts w:ascii="Proba Pro Lt" w:hAnsi="Proba Pro Lt"/>
                    <w:sz w:val="20"/>
                    <w:szCs w:val="20"/>
                  </w:rPr>
                  <w:t>Bower, John (2009) Statistical Methods for Food Science: Introductory procedures for the food practitioner by John Wiley and Sons</w:t>
                </w:r>
              </w:p>
              <w:p w14:paraId="099A3DC7" w14:textId="77777777" w:rsidR="00773958" w:rsidRPr="000C634D"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0C634D">
                  <w:rPr>
                    <w:rFonts w:ascii="Proba Pro Lt" w:hAnsi="Proba Pro Lt"/>
                    <w:sz w:val="20"/>
                    <w:szCs w:val="20"/>
                  </w:rPr>
                  <w:t>Engle,Patrice L., Menon, Purnima, Haddad, Lawrence (1997) Care and Nutrition: Concepts and Measurement (Occasional Papers (International Food Policy Research Institute, Washington, DC: International Food Policy Research Institute.</w:t>
                </w:r>
              </w:p>
              <w:p w14:paraId="7D40BBCE" w14:textId="77777777" w:rsidR="00773958" w:rsidRPr="000C634D" w:rsidRDefault="00773958" w:rsidP="00634171">
                <w:pPr>
                  <w:pStyle w:val="ListParagraph"/>
                  <w:numPr>
                    <w:ilvl w:val="0"/>
                    <w:numId w:val="9"/>
                  </w:numPr>
                  <w:tabs>
                    <w:tab w:val="left" w:pos="360"/>
                  </w:tabs>
                  <w:spacing w:after="0" w:line="240" w:lineRule="auto"/>
                  <w:ind w:left="360"/>
                  <w:rPr>
                    <w:rFonts w:ascii="Proba Pro Lt" w:hAnsi="Proba Pro Lt"/>
                    <w:sz w:val="20"/>
                    <w:szCs w:val="20"/>
                  </w:rPr>
                </w:pPr>
                <w:r w:rsidRPr="000C634D">
                  <w:rPr>
                    <w:rFonts w:ascii="Proba Pro Lt" w:hAnsi="Proba Pro Lt"/>
                    <w:sz w:val="20"/>
                    <w:szCs w:val="20"/>
                  </w:rPr>
                  <w:t>Ireton-Jones, Carol S., Gottschlich, Michele M. Bell, Stacey J. (1998) Practice-Oriented Nutrition Research: An Outcomes Measurement Approach  Jones &amp; Bartlett Publishers</w:t>
                </w:r>
              </w:p>
            </w:tc>
          </w:sdtContent>
        </w:sdt>
      </w:tr>
      <w:tr w:rsidR="00773958" w:rsidRPr="000C634D" w14:paraId="1CE6A2BD" w14:textId="77777777" w:rsidTr="00634171">
        <w:tc>
          <w:tcPr>
            <w:tcW w:w="1261" w:type="pct"/>
            <w:tcBorders>
              <w:top w:val="single" w:sz="12" w:space="0" w:color="auto"/>
              <w:left w:val="single" w:sz="12" w:space="0" w:color="auto"/>
            </w:tcBorders>
            <w:shd w:val="clear" w:color="auto" w:fill="00A0DC"/>
            <w:vAlign w:val="center"/>
          </w:tcPr>
          <w:p w14:paraId="207C2F87"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573810B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i/>
                <w:sz w:val="20"/>
                <w:szCs w:val="20"/>
              </w:rPr>
              <w:t xml:space="preserve">Rokovi ispita objavljuju se na Studomatu i ovoj mrežnoj stranici: </w:t>
            </w:r>
            <w:hyperlink r:id="rId95" w:history="1">
              <w:r w:rsidRPr="000C634D">
                <w:rPr>
                  <w:rStyle w:val="Hyperlink"/>
                  <w:rFonts w:ascii="Proba Pro Lt" w:hAnsi="Proba Pro Lt" w:cs="Arial"/>
                  <w:i/>
                  <w:sz w:val="20"/>
                  <w:szCs w:val="20"/>
                </w:rPr>
                <w:t>http://www.pbf.unizg.hr/studiji/ispitni_rokovi</w:t>
              </w:r>
            </w:hyperlink>
          </w:p>
        </w:tc>
      </w:tr>
      <w:tr w:rsidR="00773958" w:rsidRPr="000C634D" w14:paraId="0A54D731" w14:textId="77777777" w:rsidTr="00634171">
        <w:tc>
          <w:tcPr>
            <w:tcW w:w="1261" w:type="pct"/>
            <w:tcBorders>
              <w:left w:val="single" w:sz="12" w:space="0" w:color="auto"/>
              <w:bottom w:val="single" w:sz="12" w:space="0" w:color="auto"/>
            </w:tcBorders>
            <w:shd w:val="clear" w:color="auto" w:fill="00A0DC"/>
            <w:vAlign w:val="center"/>
          </w:tcPr>
          <w:p w14:paraId="56FDE71A"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561905440"/>
          </w:sdtPr>
          <w:sdtEndPr/>
          <w:sdtContent>
            <w:tc>
              <w:tcPr>
                <w:tcW w:w="3739" w:type="pct"/>
                <w:gridSpan w:val="13"/>
                <w:tcBorders>
                  <w:bottom w:val="single" w:sz="12" w:space="0" w:color="auto"/>
                  <w:right w:val="single" w:sz="12" w:space="0" w:color="auto"/>
                </w:tcBorders>
              </w:tcPr>
              <w:p w14:paraId="6597C45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7B59999C" w14:textId="458F493E" w:rsidR="00C403A8" w:rsidRPr="000C634D" w:rsidRDefault="00C403A8" w:rsidP="0074560B">
      <w:pPr>
        <w:spacing w:after="0" w:line="240" w:lineRule="auto"/>
        <w:rPr>
          <w:rFonts w:ascii="Proba Pro Lt" w:hAnsi="Proba Pro Lt"/>
          <w:sz w:val="20"/>
          <w:szCs w:val="20"/>
        </w:rPr>
      </w:pPr>
    </w:p>
    <w:p w14:paraId="24F9A9F7" w14:textId="5523B992" w:rsidR="00773958" w:rsidRPr="000C634D" w:rsidRDefault="00773958" w:rsidP="0074560B">
      <w:pPr>
        <w:spacing w:after="0" w:line="240" w:lineRule="auto"/>
        <w:rPr>
          <w:rFonts w:ascii="Proba Pro Lt" w:hAnsi="Proba Pro Lt"/>
          <w:sz w:val="20"/>
          <w:szCs w:val="20"/>
        </w:rPr>
      </w:pPr>
    </w:p>
    <w:p w14:paraId="5692F5A6" w14:textId="41CAD614" w:rsidR="009D78A3" w:rsidRPr="000C634D" w:rsidRDefault="009D78A3" w:rsidP="0074560B">
      <w:pPr>
        <w:spacing w:after="0" w:line="240" w:lineRule="auto"/>
        <w:rPr>
          <w:rFonts w:ascii="Proba Pro Lt" w:hAnsi="Proba Pro Lt"/>
          <w:sz w:val="20"/>
          <w:szCs w:val="20"/>
        </w:rPr>
      </w:pPr>
    </w:p>
    <w:p w14:paraId="1D83A1E6" w14:textId="0263F69F" w:rsidR="009D78A3" w:rsidRPr="000C634D" w:rsidRDefault="009D78A3" w:rsidP="0074560B">
      <w:pPr>
        <w:spacing w:after="0" w:line="240" w:lineRule="auto"/>
        <w:rPr>
          <w:rFonts w:ascii="Proba Pro Lt" w:hAnsi="Proba Pro Lt"/>
          <w:sz w:val="20"/>
          <w:szCs w:val="20"/>
        </w:rPr>
      </w:pPr>
    </w:p>
    <w:p w14:paraId="4FF8F26D" w14:textId="4A9C3709" w:rsidR="009D78A3" w:rsidRPr="000C634D" w:rsidRDefault="009D78A3" w:rsidP="0074560B">
      <w:pPr>
        <w:spacing w:after="0" w:line="240" w:lineRule="auto"/>
        <w:rPr>
          <w:rFonts w:ascii="Proba Pro Lt" w:hAnsi="Proba Pro Lt"/>
          <w:sz w:val="20"/>
          <w:szCs w:val="20"/>
        </w:rPr>
      </w:pPr>
    </w:p>
    <w:p w14:paraId="65F82B7C" w14:textId="285FB8F0" w:rsidR="009D78A3" w:rsidRPr="000C634D" w:rsidRDefault="009D78A3" w:rsidP="0074560B">
      <w:pPr>
        <w:spacing w:after="0" w:line="240" w:lineRule="auto"/>
        <w:rPr>
          <w:rFonts w:ascii="Proba Pro Lt" w:hAnsi="Proba Pro Lt"/>
          <w:sz w:val="20"/>
          <w:szCs w:val="20"/>
        </w:rPr>
      </w:pPr>
    </w:p>
    <w:p w14:paraId="7B468701" w14:textId="1B3E0781" w:rsidR="009D78A3" w:rsidRPr="000C634D" w:rsidRDefault="009D78A3" w:rsidP="0074560B">
      <w:pPr>
        <w:spacing w:after="0" w:line="240" w:lineRule="auto"/>
        <w:rPr>
          <w:rFonts w:ascii="Proba Pro Lt" w:hAnsi="Proba Pro Lt"/>
          <w:sz w:val="20"/>
          <w:szCs w:val="20"/>
        </w:rPr>
      </w:pPr>
    </w:p>
    <w:p w14:paraId="35B2A759" w14:textId="387D8558" w:rsidR="009D78A3" w:rsidRPr="000C634D" w:rsidRDefault="009D78A3" w:rsidP="0074560B">
      <w:pPr>
        <w:spacing w:after="0" w:line="240" w:lineRule="auto"/>
        <w:rPr>
          <w:rFonts w:ascii="Proba Pro Lt" w:hAnsi="Proba Pro Lt"/>
          <w:sz w:val="20"/>
          <w:szCs w:val="20"/>
        </w:rPr>
      </w:pPr>
    </w:p>
    <w:p w14:paraId="42714C6C" w14:textId="2F108C21" w:rsidR="009D78A3" w:rsidRPr="000C634D" w:rsidRDefault="009D78A3" w:rsidP="0074560B">
      <w:pPr>
        <w:spacing w:after="0" w:line="240" w:lineRule="auto"/>
        <w:rPr>
          <w:rFonts w:ascii="Proba Pro Lt" w:hAnsi="Proba Pro Lt"/>
          <w:sz w:val="20"/>
          <w:szCs w:val="20"/>
        </w:rPr>
      </w:pPr>
    </w:p>
    <w:p w14:paraId="28DC8F8E" w14:textId="77777777" w:rsidR="009D78A3" w:rsidRPr="000C634D" w:rsidRDefault="009D78A3"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0C634D" w14:paraId="6CFC37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E6028A"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1EE70023" w14:textId="77777777" w:rsidTr="00BC6BE9">
        <w:tc>
          <w:tcPr>
            <w:tcW w:w="1256" w:type="pct"/>
            <w:tcBorders>
              <w:top w:val="single" w:sz="12" w:space="0" w:color="auto"/>
              <w:left w:val="single" w:sz="12" w:space="0" w:color="auto"/>
            </w:tcBorders>
            <w:shd w:val="clear" w:color="auto" w:fill="00A0DC"/>
            <w:vAlign w:val="center"/>
          </w:tcPr>
          <w:p w14:paraId="22FA9076"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37981133"/>
            <w:placeholder>
              <w:docPart w:val="CE2276D48B244C3FAE5C88F90C41D683"/>
            </w:placeholder>
          </w:sdtPr>
          <w:sdtEndPr/>
          <w:sdtContent>
            <w:sdt>
              <w:sdtPr>
                <w:rPr>
                  <w:rFonts w:ascii="Proba Pro Lt" w:hAnsi="Proba Pro Lt" w:cs="Arial"/>
                  <w:sz w:val="20"/>
                  <w:szCs w:val="20"/>
                </w:rPr>
                <w:id w:val="898557932"/>
                <w:placeholder>
                  <w:docPart w:val="B5DDC99AC4A544EE9C26F06EAD27E531"/>
                </w:placeholder>
              </w:sdtPr>
              <w:sdtEndPr/>
              <w:sdtContent>
                <w:tc>
                  <w:tcPr>
                    <w:tcW w:w="1524" w:type="pct"/>
                    <w:gridSpan w:val="4"/>
                    <w:tcBorders>
                      <w:top w:val="single" w:sz="12" w:space="0" w:color="auto"/>
                      <w:right w:val="single" w:sz="12" w:space="0" w:color="auto"/>
                    </w:tcBorders>
                    <w:vAlign w:val="center"/>
                  </w:tcPr>
                  <w:p w14:paraId="5CEE124B" w14:textId="6035898F" w:rsidR="00773958" w:rsidRPr="00527FD6" w:rsidRDefault="00790C40" w:rsidP="00634171">
                    <w:pPr>
                      <w:tabs>
                        <w:tab w:val="left" w:pos="2820"/>
                      </w:tabs>
                      <w:spacing w:after="0" w:line="240" w:lineRule="auto"/>
                      <w:rPr>
                        <w:rFonts w:ascii="Proba Pro Lt" w:hAnsi="Proba Pro Lt" w:cs="Arial"/>
                        <w:b/>
                        <w:sz w:val="20"/>
                        <w:szCs w:val="20"/>
                      </w:rPr>
                    </w:pPr>
                    <w:hyperlink r:id="rId96" w:history="1">
                      <w:r w:rsidR="00CF1373" w:rsidRPr="00527FD6">
                        <w:rPr>
                          <w:rStyle w:val="Hyperlink"/>
                          <w:rFonts w:ascii="Proba Pro Lt" w:hAnsi="Proba Pro Lt" w:cs="Arial"/>
                          <w:b/>
                          <w:bCs/>
                          <w:sz w:val="20"/>
                          <w:szCs w:val="20"/>
                        </w:rPr>
                        <w:t>P</w:t>
                      </w:r>
                      <w:r w:rsidR="00773958" w:rsidRPr="00527FD6">
                        <w:rPr>
                          <w:rStyle w:val="Hyperlink"/>
                          <w:rFonts w:ascii="Proba Pro Lt" w:hAnsi="Proba Pro Lt" w:cs="Arial"/>
                          <w:b/>
                          <w:bCs/>
                          <w:sz w:val="20"/>
                          <w:szCs w:val="20"/>
                        </w:rPr>
                        <w:t>rof. dr. sc. Zvonimir Šatalić</w:t>
                      </w:r>
                    </w:hyperlink>
                  </w:p>
                  <w:p w14:paraId="2A9FD850" w14:textId="77777777" w:rsidR="00531C9E" w:rsidRDefault="00790C40" w:rsidP="00634171">
                    <w:pPr>
                      <w:tabs>
                        <w:tab w:val="left" w:pos="2820"/>
                      </w:tabs>
                      <w:spacing w:after="0" w:line="240" w:lineRule="auto"/>
                      <w:rPr>
                        <w:rStyle w:val="Hyperlink"/>
                        <w:rFonts w:ascii="Proba Pro Lt" w:hAnsi="Proba Pro Lt" w:cs="Arial"/>
                        <w:sz w:val="20"/>
                        <w:szCs w:val="20"/>
                      </w:rPr>
                    </w:pPr>
                    <w:hyperlink r:id="rId97" w:history="1">
                      <w:r w:rsidR="00773958" w:rsidRPr="000C634D">
                        <w:rPr>
                          <w:rStyle w:val="Hyperlink"/>
                          <w:rFonts w:ascii="Proba Pro Lt" w:hAnsi="Proba Pro Lt" w:cs="Arial"/>
                          <w:sz w:val="20"/>
                          <w:szCs w:val="20"/>
                        </w:rPr>
                        <w:t>Prof. dr. sc. Ines Panjkota Krbavčić</w:t>
                      </w:r>
                    </w:hyperlink>
                  </w:p>
                  <w:p w14:paraId="35694FB1" w14:textId="7FB8FCF3" w:rsidR="00EA34CD" w:rsidRDefault="00790C40" w:rsidP="00634171">
                    <w:pPr>
                      <w:tabs>
                        <w:tab w:val="left" w:pos="2820"/>
                      </w:tabs>
                      <w:spacing w:after="0" w:line="240" w:lineRule="auto"/>
                      <w:rPr>
                        <w:rStyle w:val="Hyperlink"/>
                        <w:rFonts w:ascii="Proba Pro Lt" w:hAnsi="Proba Pro Lt" w:cs="Arial"/>
                        <w:sz w:val="20"/>
                        <w:szCs w:val="20"/>
                      </w:rPr>
                    </w:pPr>
                    <w:hyperlink r:id="rId98" w:history="1">
                      <w:r w:rsidR="00EA34CD" w:rsidRPr="00EA34CD">
                        <w:rPr>
                          <w:rStyle w:val="Hyperlink"/>
                          <w:rFonts w:ascii="Proba Pro Lt" w:hAnsi="Proba Pro Lt" w:cs="Arial"/>
                          <w:sz w:val="20"/>
                          <w:szCs w:val="20"/>
                        </w:rPr>
                        <w:t>Prof. dr. sc. Ivana Rumbak</w:t>
                      </w:r>
                    </w:hyperlink>
                  </w:p>
                  <w:p w14:paraId="2E0EEA87" w14:textId="63912DC9" w:rsidR="00773958" w:rsidRPr="000C634D" w:rsidRDefault="00790C40" w:rsidP="00634171">
                    <w:pPr>
                      <w:tabs>
                        <w:tab w:val="left" w:pos="2820"/>
                      </w:tabs>
                      <w:spacing w:after="0" w:line="240" w:lineRule="auto"/>
                      <w:rPr>
                        <w:rFonts w:ascii="Proba Pro Lt" w:hAnsi="Proba Pro Lt" w:cs="Arial"/>
                        <w:sz w:val="20"/>
                        <w:szCs w:val="20"/>
                      </w:rPr>
                    </w:pPr>
                    <w:hyperlink r:id="rId99" w:history="1">
                      <w:r w:rsidR="00531C9E" w:rsidRPr="00531C9E">
                        <w:rPr>
                          <w:rStyle w:val="Hyperlink"/>
                          <w:rFonts w:ascii="Proba Pro Lt" w:hAnsi="Proba Pro Lt" w:cs="Arial"/>
                          <w:sz w:val="20"/>
                          <w:szCs w:val="20"/>
                        </w:rPr>
                        <w:t>dr. sc. Ana Ilić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D48011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2178934"/>
            <w:placeholder>
              <w:docPart w:val="326F48B701DA4BE394F67BD211430B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E5E336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773958" w:rsidRPr="000C634D" w14:paraId="001B1B32" w14:textId="77777777" w:rsidTr="00BC6BE9">
        <w:tc>
          <w:tcPr>
            <w:tcW w:w="1256" w:type="pct"/>
            <w:tcBorders>
              <w:top w:val="single" w:sz="12" w:space="0" w:color="auto"/>
              <w:left w:val="single" w:sz="12" w:space="0" w:color="auto"/>
            </w:tcBorders>
            <w:shd w:val="clear" w:color="auto" w:fill="00A0DC"/>
            <w:vAlign w:val="center"/>
          </w:tcPr>
          <w:p w14:paraId="1EFD130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sdt>
          <w:sdtPr>
            <w:rPr>
              <w:rFonts w:ascii="Proba Pro Lt" w:hAnsi="Proba Pro Lt" w:cs="Arial"/>
              <w:sz w:val="20"/>
              <w:szCs w:val="20"/>
            </w:rPr>
            <w:id w:val="1882982264"/>
            <w:placeholder>
              <w:docPart w:val="50016024CA6F4721B618FFBADD73214D"/>
            </w:placeholder>
          </w:sdtPr>
          <w:sdtEndPr/>
          <w:sdtContent>
            <w:bookmarkStart w:id="5" w:name="Tradicionalni_načini" w:displacedByCustomXml="next"/>
            <w:sdt>
              <w:sdtPr>
                <w:rPr>
                  <w:rFonts w:ascii="Proba Pro Lt" w:hAnsi="Proba Pro Lt" w:cs="Arial"/>
                  <w:sz w:val="20"/>
                  <w:szCs w:val="20"/>
                </w:rPr>
                <w:id w:val="1700820853"/>
                <w:placeholder>
                  <w:docPart w:val="A52DC2133A8D489CB7E569201751DF41"/>
                </w:placeholder>
              </w:sdtPr>
              <w:sdtEndPr/>
              <w:sdtContent>
                <w:tc>
                  <w:tcPr>
                    <w:tcW w:w="1524" w:type="pct"/>
                    <w:gridSpan w:val="4"/>
                    <w:tcBorders>
                      <w:top w:val="single" w:sz="12" w:space="0" w:color="auto"/>
                      <w:right w:val="single" w:sz="12" w:space="0" w:color="auto"/>
                    </w:tcBorders>
                    <w:vAlign w:val="center"/>
                  </w:tcPr>
                  <w:p w14:paraId="6DCF1AD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Tradicionalni načini prehrane</w:t>
                    </w:r>
                  </w:p>
                </w:tc>
              </w:sdtContent>
            </w:sdt>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3D450E7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973203856"/>
            <w:placeholder>
              <w:docPart w:val="C864693F99864BFEA5259952532F0002"/>
            </w:placeholder>
          </w:sdtPr>
          <w:sdtEndPr/>
          <w:sdtContent>
            <w:tc>
              <w:tcPr>
                <w:tcW w:w="815" w:type="pct"/>
                <w:gridSpan w:val="4"/>
                <w:tcBorders>
                  <w:top w:val="single" w:sz="12" w:space="0" w:color="auto"/>
                  <w:right w:val="single" w:sz="12" w:space="0" w:color="auto"/>
                </w:tcBorders>
                <w:vAlign w:val="center"/>
              </w:tcPr>
              <w:p w14:paraId="1D48777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w:t>
                </w:r>
              </w:p>
            </w:tc>
          </w:sdtContent>
        </w:sdt>
      </w:tr>
      <w:tr w:rsidR="00773958" w:rsidRPr="000C634D" w14:paraId="7F3CB1FD" w14:textId="77777777" w:rsidTr="00BC6BE9">
        <w:tc>
          <w:tcPr>
            <w:tcW w:w="1256" w:type="pct"/>
            <w:tcBorders>
              <w:left w:val="single" w:sz="12" w:space="0" w:color="auto"/>
              <w:bottom w:val="single" w:sz="12" w:space="0" w:color="auto"/>
            </w:tcBorders>
            <w:shd w:val="clear" w:color="auto" w:fill="00A0DC"/>
            <w:vAlign w:val="center"/>
          </w:tcPr>
          <w:p w14:paraId="2AEF0B4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280609676"/>
            <w:placeholder>
              <w:docPart w:val="6938C2C2C8B94BCF9F1D8EBF73F38834"/>
            </w:placeholder>
          </w:sdtPr>
          <w:sdtEndPr/>
          <w:sdtContent>
            <w:tc>
              <w:tcPr>
                <w:tcW w:w="1524" w:type="pct"/>
                <w:gridSpan w:val="4"/>
                <w:tcBorders>
                  <w:bottom w:val="single" w:sz="12" w:space="0" w:color="auto"/>
                  <w:right w:val="single" w:sz="12" w:space="0" w:color="auto"/>
                </w:tcBorders>
                <w:vAlign w:val="center"/>
              </w:tcPr>
              <w:p w14:paraId="2F9092E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53717</w:t>
                </w:r>
              </w:p>
            </w:tc>
          </w:sdtContent>
        </w:sdt>
        <w:tc>
          <w:tcPr>
            <w:tcW w:w="1405" w:type="pct"/>
            <w:gridSpan w:val="5"/>
            <w:tcBorders>
              <w:bottom w:val="single" w:sz="12" w:space="0" w:color="auto"/>
              <w:right w:val="single" w:sz="12" w:space="0" w:color="auto"/>
            </w:tcBorders>
            <w:shd w:val="clear" w:color="auto" w:fill="00A0DC"/>
            <w:vAlign w:val="center"/>
          </w:tcPr>
          <w:p w14:paraId="585FEC8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636148612"/>
            <w:placeholder>
              <w:docPart w:val="CBA308D09AB942ABA79D8CE6783E326F"/>
            </w:placeholder>
          </w:sdtPr>
          <w:sdtEndPr/>
          <w:sdtContent>
            <w:tc>
              <w:tcPr>
                <w:tcW w:w="815" w:type="pct"/>
                <w:gridSpan w:val="4"/>
                <w:tcBorders>
                  <w:bottom w:val="single" w:sz="12" w:space="0" w:color="auto"/>
                  <w:right w:val="single" w:sz="12" w:space="0" w:color="auto"/>
                </w:tcBorders>
                <w:vAlign w:val="center"/>
              </w:tcPr>
              <w:p w14:paraId="7300C2C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+ 15 + 15 + 0</w:t>
                </w:r>
              </w:p>
            </w:tc>
          </w:sdtContent>
        </w:sdt>
      </w:tr>
      <w:tr w:rsidR="00773958" w:rsidRPr="000C634D" w14:paraId="4CD94912" w14:textId="77777777" w:rsidTr="00BC6BE9">
        <w:tc>
          <w:tcPr>
            <w:tcW w:w="1256" w:type="pct"/>
            <w:tcBorders>
              <w:left w:val="single" w:sz="12" w:space="0" w:color="auto"/>
              <w:bottom w:val="single" w:sz="12" w:space="0" w:color="auto"/>
            </w:tcBorders>
            <w:shd w:val="clear" w:color="auto" w:fill="00A0DC"/>
            <w:vAlign w:val="center"/>
          </w:tcPr>
          <w:p w14:paraId="5685408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34066545"/>
            <w:placeholder>
              <w:docPart w:val="2D6501A6437B4E12A2653A30959C317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24" w:type="pct"/>
                <w:gridSpan w:val="4"/>
                <w:tcBorders>
                  <w:bottom w:val="single" w:sz="12" w:space="0" w:color="auto"/>
                  <w:right w:val="single" w:sz="12" w:space="0" w:color="auto"/>
                </w:tcBorders>
                <w:vAlign w:val="center"/>
              </w:tcPr>
              <w:p w14:paraId="510A54F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46B39B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564646277"/>
            <w:placeholder>
              <w:docPart w:val="C79F0750EBC848EBB0606382D9F63519"/>
            </w:placeholder>
          </w:sdtPr>
          <w:sdtEndPr/>
          <w:sdtContent>
            <w:tc>
              <w:tcPr>
                <w:tcW w:w="815" w:type="pct"/>
                <w:gridSpan w:val="4"/>
                <w:tcBorders>
                  <w:bottom w:val="single" w:sz="12" w:space="0" w:color="auto"/>
                  <w:right w:val="single" w:sz="12" w:space="0" w:color="auto"/>
                </w:tcBorders>
                <w:vAlign w:val="center"/>
              </w:tcPr>
              <w:p w14:paraId="7092DA9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20-30</w:t>
                </w:r>
              </w:p>
            </w:tc>
          </w:sdtContent>
        </w:sdt>
      </w:tr>
      <w:tr w:rsidR="00773958" w:rsidRPr="000C634D" w14:paraId="2F03F7AF" w14:textId="77777777" w:rsidTr="00BC6BE9">
        <w:tc>
          <w:tcPr>
            <w:tcW w:w="1256" w:type="pct"/>
            <w:tcBorders>
              <w:left w:val="single" w:sz="12" w:space="0" w:color="auto"/>
              <w:bottom w:val="single" w:sz="12" w:space="0" w:color="auto"/>
            </w:tcBorders>
            <w:shd w:val="clear" w:color="auto" w:fill="00A0DC"/>
            <w:vAlign w:val="center"/>
          </w:tcPr>
          <w:p w14:paraId="46D50C9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28008864"/>
            <w:placeholder>
              <w:docPart w:val="03D2553AB7D94FC4A71333DBB4CCB97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650902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BB8560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9C94D98"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9054820"/>
                <w:placeholder>
                  <w:docPart w:val="AA69479A723C497C93D7B8A934A0959E"/>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7AB28E24"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3379713"/>
                <w:placeholder>
                  <w:docPart w:val="09D37E3E17C04D6F8A8DE701E13E4E53"/>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56F8C285" w14:textId="77777777" w:rsidTr="00BC6BE9">
        <w:tc>
          <w:tcPr>
            <w:tcW w:w="1256" w:type="pct"/>
            <w:tcBorders>
              <w:left w:val="single" w:sz="12" w:space="0" w:color="auto"/>
              <w:bottom w:val="single" w:sz="12" w:space="0" w:color="auto"/>
            </w:tcBorders>
            <w:shd w:val="clear" w:color="auto" w:fill="00A0DC"/>
            <w:vAlign w:val="center"/>
          </w:tcPr>
          <w:p w14:paraId="4641D11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898735761"/>
            <w:placeholder>
              <w:docPart w:val="39237057FF7A4C3AA63EE0C45E45AA34"/>
            </w:placeholder>
          </w:sdtPr>
          <w:sdtEndPr/>
          <w:sdtContent>
            <w:tc>
              <w:tcPr>
                <w:tcW w:w="1524" w:type="pct"/>
                <w:gridSpan w:val="4"/>
                <w:tcBorders>
                  <w:bottom w:val="single" w:sz="12" w:space="0" w:color="auto"/>
                  <w:right w:val="single" w:sz="12" w:space="0" w:color="auto"/>
                </w:tcBorders>
                <w:vAlign w:val="center"/>
              </w:tcPr>
              <w:p w14:paraId="6600058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29E0C42A"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727000071"/>
            <w:placeholder>
              <w:docPart w:val="3AF633D2E1ED49D8943DD0237E71E6B9"/>
            </w:placeholder>
          </w:sdtPr>
          <w:sdtEndPr/>
          <w:sdtContent>
            <w:sdt>
              <w:sdtPr>
                <w:rPr>
                  <w:rFonts w:ascii="Proba Pro Lt" w:hAnsi="Proba Pro Lt" w:cs="Arial"/>
                  <w:sz w:val="20"/>
                  <w:szCs w:val="20"/>
                </w:rPr>
                <w:id w:val="-729841932"/>
                <w:placeholder>
                  <w:docPart w:val="1E83378B657C4CFDAC61054ABD09E12B"/>
                </w:placeholder>
              </w:sdtPr>
              <w:sdtEndPr/>
              <w:sdtContent>
                <w:tc>
                  <w:tcPr>
                    <w:tcW w:w="815" w:type="pct"/>
                    <w:gridSpan w:val="4"/>
                    <w:tcBorders>
                      <w:bottom w:val="single" w:sz="12" w:space="0" w:color="auto"/>
                      <w:right w:val="single" w:sz="12" w:space="0" w:color="auto"/>
                    </w:tcBorders>
                    <w:vAlign w:val="center"/>
                  </w:tcPr>
                  <w:p w14:paraId="2ED25AF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sdtContent>
        </w:sdt>
      </w:tr>
      <w:tr w:rsidR="00773958" w:rsidRPr="000C634D" w14:paraId="61C5CF8C" w14:textId="77777777" w:rsidTr="00BC6BE9">
        <w:tc>
          <w:tcPr>
            <w:tcW w:w="1256" w:type="pct"/>
            <w:tcBorders>
              <w:left w:val="single" w:sz="12" w:space="0" w:color="auto"/>
              <w:bottom w:val="single" w:sz="12" w:space="0" w:color="auto"/>
            </w:tcBorders>
            <w:shd w:val="clear" w:color="auto" w:fill="00A0DC"/>
            <w:vAlign w:val="center"/>
          </w:tcPr>
          <w:p w14:paraId="204B4DC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9914813"/>
            <w:placeholder>
              <w:docPart w:val="DB5E138DD38F4315A6B71B75BD3B4C4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3F35629" w14:textId="14A78625" w:rsidR="00773958" w:rsidRPr="000C634D" w:rsidRDefault="00CF1373"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93D2356"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8155D0" w14:textId="14AD8ACD" w:rsidR="00773958" w:rsidRPr="000C634D" w:rsidRDefault="00092507"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NE</w:t>
            </w:r>
          </w:p>
        </w:tc>
      </w:tr>
      <w:tr w:rsidR="00773958" w:rsidRPr="000C634D" w14:paraId="3D45561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B81688"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27244932" w14:textId="77777777" w:rsidTr="00634171">
        <w:tc>
          <w:tcPr>
            <w:tcW w:w="1256" w:type="pct"/>
            <w:tcBorders>
              <w:top w:val="single" w:sz="12" w:space="0" w:color="auto"/>
              <w:left w:val="single" w:sz="12" w:space="0" w:color="auto"/>
            </w:tcBorders>
            <w:shd w:val="clear" w:color="auto" w:fill="00A0DC"/>
            <w:vAlign w:val="center"/>
          </w:tcPr>
          <w:p w14:paraId="2804A5C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575397767"/>
            <w:placeholder>
              <w:docPart w:val="7512657330704808BF64C9BAF7F6039F"/>
            </w:placeholder>
          </w:sdtPr>
          <w:sdtEndPr/>
          <w:sdtContent>
            <w:sdt>
              <w:sdtPr>
                <w:rPr>
                  <w:rFonts w:ascii="Proba Pro Lt" w:hAnsi="Proba Pro Lt" w:cs="Arial"/>
                  <w:sz w:val="20"/>
                  <w:szCs w:val="20"/>
                </w:rPr>
                <w:id w:val="-1937207099"/>
                <w:placeholder>
                  <w:docPart w:val="5291B15E7CD543259D8D3FBF1F8EE6A6"/>
                </w:placeholder>
              </w:sdtPr>
              <w:sdtEndPr/>
              <w:sdtContent>
                <w:tc>
                  <w:tcPr>
                    <w:tcW w:w="3744" w:type="pct"/>
                    <w:gridSpan w:val="13"/>
                    <w:tcBorders>
                      <w:top w:val="single" w:sz="12" w:space="0" w:color="auto"/>
                      <w:right w:val="single" w:sz="12" w:space="0" w:color="auto"/>
                    </w:tcBorders>
                    <w:vAlign w:val="center"/>
                  </w:tcPr>
                  <w:p w14:paraId="5558423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 je upoznati studente sa tradicionalnim modelima prehrane u zemljama zapadne civilizacije 20. st i znanstvenim spoznajama koje ukazuju na njihov utjecaj na zdravlje, kako bi u okviru predmeta stekli i potrebne vještine kritičnog promišljanja. Usvojene vještine će se upotrjebljavati kod izrade različitih modela </w:t>
                    </w:r>
                    <w:r w:rsidRPr="000C634D">
                      <w:rPr>
                        <w:rFonts w:ascii="Proba Pro Lt" w:hAnsi="Proba Pro Lt" w:cs="Arial"/>
                        <w:sz w:val="20"/>
                        <w:szCs w:val="20"/>
                      </w:rPr>
                      <w:lastRenderedPageBreak/>
                      <w:t xml:space="preserve">prehrane za rizične populacijske, u zdravlju i bolesti uz procjenu i uvažavanje održivosti tradicionalnih modela. </w:t>
                    </w:r>
                  </w:p>
                  <w:p w14:paraId="35F22FE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Kroz seminare studenti će usvojiti dodatna znanja koja će kroz terenske vježbe moći primijeniti i tako razviti potrebne vještine za prikupljanje i obradu prikupljenih i procjenu podataka u skladu s zadanim ciljevima.</w:t>
                    </w:r>
                  </w:p>
                </w:tc>
              </w:sdtContent>
            </w:sdt>
          </w:sdtContent>
        </w:sdt>
      </w:tr>
      <w:tr w:rsidR="00773958" w:rsidRPr="000C634D" w14:paraId="565B5FF8" w14:textId="77777777" w:rsidTr="00634171">
        <w:tc>
          <w:tcPr>
            <w:tcW w:w="1256" w:type="pct"/>
            <w:tcBorders>
              <w:left w:val="single" w:sz="12" w:space="0" w:color="auto"/>
            </w:tcBorders>
            <w:shd w:val="clear" w:color="auto" w:fill="00A0DC"/>
            <w:vAlign w:val="center"/>
          </w:tcPr>
          <w:p w14:paraId="3618D74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349850707"/>
            <w:placeholder>
              <w:docPart w:val="E940EDD172E244858CF7163F49584763"/>
            </w:placeholder>
          </w:sdtPr>
          <w:sdtEndPr/>
          <w:sdtContent>
            <w:sdt>
              <w:sdtPr>
                <w:rPr>
                  <w:rFonts w:ascii="Proba Pro Lt" w:hAnsi="Proba Pro Lt" w:cs="Arial"/>
                  <w:sz w:val="20"/>
                  <w:szCs w:val="20"/>
                </w:rPr>
                <w:id w:val="983198019"/>
                <w:placeholder>
                  <w:docPart w:val="B5852171EDED45778DD30BEE97CB4119"/>
                </w:placeholder>
              </w:sdtPr>
              <w:sdtEndPr/>
              <w:sdtContent>
                <w:tc>
                  <w:tcPr>
                    <w:tcW w:w="3744" w:type="pct"/>
                    <w:gridSpan w:val="13"/>
                    <w:tcBorders>
                      <w:right w:val="single" w:sz="12" w:space="0" w:color="auto"/>
                    </w:tcBorders>
                    <w:vAlign w:val="center"/>
                  </w:tcPr>
                  <w:p w14:paraId="7208CAD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sdtContent>
        </w:sdt>
      </w:tr>
      <w:tr w:rsidR="00773958" w:rsidRPr="000C634D" w14:paraId="7B16716B" w14:textId="77777777" w:rsidTr="00634171">
        <w:tc>
          <w:tcPr>
            <w:tcW w:w="1256" w:type="pct"/>
            <w:tcBorders>
              <w:left w:val="single" w:sz="12" w:space="0" w:color="auto"/>
            </w:tcBorders>
            <w:shd w:val="clear" w:color="auto" w:fill="00A0DC"/>
            <w:vAlign w:val="center"/>
          </w:tcPr>
          <w:p w14:paraId="0A7D854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476487842"/>
            <w:placeholder>
              <w:docPart w:val="37AE07B1883B4A49875812631CEB01F2"/>
            </w:placeholder>
          </w:sdtPr>
          <w:sdtEndPr>
            <w:rPr>
              <w:rFonts w:cs="Calibri"/>
            </w:rPr>
          </w:sdtEndPr>
          <w:sdtContent>
            <w:tc>
              <w:tcPr>
                <w:tcW w:w="3744" w:type="pct"/>
                <w:gridSpan w:val="13"/>
                <w:tcBorders>
                  <w:right w:val="single" w:sz="12" w:space="0" w:color="auto"/>
                </w:tcBorders>
                <w:vAlign w:val="center"/>
              </w:tcPr>
              <w:p w14:paraId="0C6F1358" w14:textId="77777777" w:rsidR="00773958" w:rsidRPr="000C634D" w:rsidRDefault="00773958" w:rsidP="00C860ED">
                <w:pPr>
                  <w:pStyle w:val="ListParagraph"/>
                  <w:numPr>
                    <w:ilvl w:val="0"/>
                    <w:numId w:val="57"/>
                  </w:numPr>
                  <w:tabs>
                    <w:tab w:val="left" w:pos="2820"/>
                  </w:tabs>
                  <w:spacing w:after="0" w:line="240" w:lineRule="auto"/>
                  <w:ind w:left="340"/>
                  <w:rPr>
                    <w:rFonts w:ascii="Proba Pro Lt" w:hAnsi="Proba Pro Lt" w:cs="Arial"/>
                    <w:sz w:val="20"/>
                    <w:szCs w:val="20"/>
                  </w:rPr>
                </w:pPr>
                <w:r w:rsidRPr="000C634D">
                  <w:rPr>
                    <w:rFonts w:ascii="Proba Pro Lt" w:hAnsi="Proba Pro Lt" w:cs="Arial"/>
                    <w:color w:val="000000"/>
                    <w:sz w:val="20"/>
                    <w:szCs w:val="20"/>
                  </w:rPr>
                  <w:t>poznavanje i razumijevanje osnovnih i specifičnih disciplina struke</w:t>
                </w:r>
              </w:p>
              <w:p w14:paraId="1C45D7EF"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3E79B1CF"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primijeniti razumijevanje i znanje iz područja nutricionizma na području edukacije, istraživačkog/razvojnog i javnozdravstvenog  rada </w:t>
                </w:r>
              </w:p>
              <w:p w14:paraId="5DA71EB3"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primijeniti istraživačke metode iz područja nutricionizma </w:t>
                </w:r>
              </w:p>
              <w:p w14:paraId="6F51A452"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2A19E230"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3E0723C7"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32F4690D"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656EF6CE"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procijeniti sustave organizirane prehrane u cilju poboljšanja kakvoće pripreme hrane i hranjive vrijednosti obroka </w:t>
                </w:r>
              </w:p>
              <w:p w14:paraId="6CFF29EE"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analizirati i vrednovati podatke u svezi prehrambenog i zdravstvenog statusa i osmisliti dijetoterapiju </w:t>
                </w:r>
              </w:p>
              <w:p w14:paraId="13F87B49"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postaviti prioritete u komunikaciji u svezi hrane i prehrane </w:t>
                </w:r>
              </w:p>
              <w:p w14:paraId="3E9E61AE"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analizirati, usporediti  i interpretirati rezultate dobivene istraživačkim metodama </w:t>
                </w:r>
              </w:p>
              <w:p w14:paraId="5D1638F6"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raditi u interdisciplinarnom timu i voditi dio tima</w:t>
                </w:r>
              </w:p>
              <w:p w14:paraId="38940CA9"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 xml:space="preserve">predstaviti i popularizirati suvremene trendove u nutricionizmu u stručnim i laičkim krugovima </w:t>
                </w:r>
              </w:p>
              <w:p w14:paraId="22B67A53"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hAnsi="Proba Pro Lt" w:cs="Arial"/>
                    <w:sz w:val="20"/>
                    <w:szCs w:val="20"/>
                  </w:rPr>
                  <w:t>prezentirati i popularizirati rezultate svog i timskog rad</w:t>
                </w:r>
              </w:p>
              <w:p w14:paraId="4D7F8E34"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eastAsia="Times New Roman" w:hAnsi="Proba Pro Lt" w:cs="Arial"/>
                    <w:sz w:val="20"/>
                    <w:szCs w:val="20"/>
                    <w:lang w:eastAsia="hr-HR"/>
                  </w:rPr>
                  <w:t>primjeriti etička načela, zakonsku regulativu i norme vezane uz specifične zahtjeve struke</w:t>
                </w:r>
              </w:p>
              <w:p w14:paraId="317F48BE" w14:textId="77777777" w:rsidR="00773958" w:rsidRPr="000C634D" w:rsidRDefault="00773958" w:rsidP="00C860ED">
                <w:pPr>
                  <w:numPr>
                    <w:ilvl w:val="0"/>
                    <w:numId w:val="57"/>
                  </w:numPr>
                  <w:spacing w:after="0" w:line="240" w:lineRule="auto"/>
                  <w:ind w:left="340"/>
                  <w:rPr>
                    <w:rFonts w:ascii="Proba Pro Lt" w:hAnsi="Proba Pro Lt" w:cs="Arial"/>
                    <w:sz w:val="20"/>
                    <w:szCs w:val="20"/>
                  </w:rPr>
                </w:pPr>
                <w:r w:rsidRPr="000C634D">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773958" w:rsidRPr="000C634D" w14:paraId="4AF466E3" w14:textId="77777777" w:rsidTr="00634171">
        <w:tc>
          <w:tcPr>
            <w:tcW w:w="1256" w:type="pct"/>
            <w:tcBorders>
              <w:left w:val="single" w:sz="12" w:space="0" w:color="auto"/>
            </w:tcBorders>
            <w:shd w:val="clear" w:color="auto" w:fill="00A0DC"/>
            <w:vAlign w:val="center"/>
          </w:tcPr>
          <w:p w14:paraId="270A124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52897057"/>
            <w:placeholder>
              <w:docPart w:val="9D7D4B28179847ADA79B488B261E9D58"/>
            </w:placeholder>
          </w:sdtPr>
          <w:sdtEndPr>
            <w:rPr>
              <w:rFonts w:cs="Calibri"/>
            </w:rPr>
          </w:sdtEndPr>
          <w:sdtContent>
            <w:tc>
              <w:tcPr>
                <w:tcW w:w="3744" w:type="pct"/>
                <w:gridSpan w:val="13"/>
                <w:tcBorders>
                  <w:right w:val="single" w:sz="12" w:space="0" w:color="auto"/>
                </w:tcBorders>
                <w:vAlign w:val="center"/>
              </w:tcPr>
              <w:p w14:paraId="486B0F2B" w14:textId="77777777" w:rsidR="00773958" w:rsidRPr="000C634D" w:rsidRDefault="00773958" w:rsidP="00C860ED">
                <w:pPr>
                  <w:pStyle w:val="ListParagraph"/>
                  <w:numPr>
                    <w:ilvl w:val="0"/>
                    <w:numId w:val="58"/>
                  </w:numPr>
                  <w:spacing w:after="0" w:line="240" w:lineRule="auto"/>
                  <w:ind w:left="418"/>
                  <w:rPr>
                    <w:rFonts w:ascii="Proba Pro Lt" w:hAnsi="Proba Pro Lt" w:cs="Arial"/>
                    <w:sz w:val="20"/>
                    <w:szCs w:val="20"/>
                  </w:rPr>
                </w:pPr>
                <w:r w:rsidRPr="000C634D">
                  <w:rPr>
                    <w:rFonts w:ascii="Proba Pro Lt" w:hAnsi="Proba Pro Lt" w:cs="Arial"/>
                    <w:sz w:val="20"/>
                    <w:szCs w:val="20"/>
                  </w:rPr>
                  <w:t xml:space="preserve">objasniti utjecaj studije 7 zemalja na razvoj znanosti o prehrani </w:t>
                </w:r>
              </w:p>
              <w:p w14:paraId="4E31D05E" w14:textId="77777777" w:rsidR="00773958" w:rsidRPr="000C634D" w:rsidRDefault="00773958" w:rsidP="00C860ED">
                <w:pPr>
                  <w:pStyle w:val="ListParagraph"/>
                  <w:numPr>
                    <w:ilvl w:val="0"/>
                    <w:numId w:val="58"/>
                  </w:numPr>
                  <w:spacing w:after="0" w:line="240" w:lineRule="auto"/>
                  <w:ind w:left="418"/>
                  <w:rPr>
                    <w:rFonts w:ascii="Proba Pro Lt" w:hAnsi="Proba Pro Lt" w:cs="Arial"/>
                    <w:sz w:val="20"/>
                    <w:szCs w:val="20"/>
                  </w:rPr>
                </w:pPr>
                <w:r w:rsidRPr="000C634D">
                  <w:rPr>
                    <w:rFonts w:ascii="Proba Pro Lt" w:hAnsi="Proba Pro Lt" w:cs="Arial"/>
                    <w:sz w:val="20"/>
                    <w:szCs w:val="20"/>
                  </w:rPr>
                  <w:t xml:space="preserve">integrirati karakteristike tradicionalne mediteranske prehrane i nove znanstvene spoznaje u svezi njenog učinka na zdravlje </w:t>
                </w:r>
              </w:p>
              <w:p w14:paraId="681387A1" w14:textId="77777777" w:rsidR="00773958" w:rsidRPr="000C634D" w:rsidRDefault="00773958" w:rsidP="00C860ED">
                <w:pPr>
                  <w:pStyle w:val="ListParagraph"/>
                  <w:numPr>
                    <w:ilvl w:val="0"/>
                    <w:numId w:val="58"/>
                  </w:numPr>
                  <w:spacing w:after="0" w:line="240" w:lineRule="auto"/>
                  <w:ind w:left="418"/>
                  <w:rPr>
                    <w:rFonts w:ascii="Proba Pro Lt" w:hAnsi="Proba Pro Lt" w:cs="Arial"/>
                    <w:sz w:val="20"/>
                    <w:szCs w:val="20"/>
                  </w:rPr>
                </w:pPr>
                <w:r w:rsidRPr="000C634D">
                  <w:rPr>
                    <w:rFonts w:ascii="Proba Pro Lt" w:hAnsi="Proba Pro Lt" w:cs="Arial"/>
                    <w:sz w:val="20"/>
                    <w:szCs w:val="20"/>
                  </w:rPr>
                  <w:t xml:space="preserve">integrirati karakteristike vegetarijanske prehrane i znanstvene spoznaje u svezi njenog učinka na zdravlje </w:t>
                </w:r>
              </w:p>
              <w:p w14:paraId="50471164" w14:textId="77777777" w:rsidR="00773958" w:rsidRPr="000C634D" w:rsidRDefault="00773958" w:rsidP="00C860ED">
                <w:pPr>
                  <w:pStyle w:val="ListParagraph"/>
                  <w:numPr>
                    <w:ilvl w:val="0"/>
                    <w:numId w:val="58"/>
                  </w:numPr>
                  <w:spacing w:after="0" w:line="240" w:lineRule="auto"/>
                  <w:ind w:left="418"/>
                  <w:rPr>
                    <w:rFonts w:ascii="Proba Pro Lt" w:hAnsi="Proba Pro Lt" w:cs="Arial"/>
                    <w:sz w:val="20"/>
                    <w:szCs w:val="20"/>
                  </w:rPr>
                </w:pPr>
                <w:r w:rsidRPr="000C634D">
                  <w:rPr>
                    <w:rFonts w:ascii="Proba Pro Lt" w:hAnsi="Proba Pro Lt" w:cs="Arial"/>
                    <w:sz w:val="20"/>
                    <w:szCs w:val="20"/>
                  </w:rPr>
                  <w:t xml:space="preserve">integrirati karakteristike južno američke prehrane, azijske prehrane i afričke prehrane i znanstvene spoznaje u svezi njenog učinka na zdravlje </w:t>
                </w:r>
              </w:p>
              <w:p w14:paraId="5173045E" w14:textId="77777777" w:rsidR="00773958" w:rsidRPr="000C634D" w:rsidRDefault="00773958" w:rsidP="00C860ED">
                <w:pPr>
                  <w:pStyle w:val="ListParagraph"/>
                  <w:numPr>
                    <w:ilvl w:val="0"/>
                    <w:numId w:val="58"/>
                  </w:numPr>
                  <w:spacing w:after="0" w:line="240" w:lineRule="auto"/>
                  <w:ind w:left="418"/>
                  <w:rPr>
                    <w:rFonts w:ascii="Proba Pro Lt" w:hAnsi="Proba Pro Lt" w:cs="Arial"/>
                    <w:sz w:val="20"/>
                    <w:szCs w:val="20"/>
                  </w:rPr>
                </w:pPr>
                <w:r w:rsidRPr="000C634D">
                  <w:rPr>
                    <w:rFonts w:ascii="Proba Pro Lt" w:hAnsi="Proba Pro Lt" w:cs="Arial"/>
                    <w:sz w:val="20"/>
                    <w:szCs w:val="20"/>
                  </w:rPr>
                  <w:t xml:space="preserve">vrednovati Oldways modele tradicionalnih načina prehrane u cilju održivosti </w:t>
                </w:r>
              </w:p>
              <w:p w14:paraId="447B5839" w14:textId="77777777" w:rsidR="00773958" w:rsidRPr="000C634D" w:rsidRDefault="00773958" w:rsidP="00C860ED">
                <w:pPr>
                  <w:pStyle w:val="ListParagraph"/>
                  <w:numPr>
                    <w:ilvl w:val="0"/>
                    <w:numId w:val="58"/>
                  </w:numPr>
                  <w:spacing w:after="0" w:line="240" w:lineRule="auto"/>
                  <w:ind w:left="418"/>
                  <w:rPr>
                    <w:rFonts w:ascii="Proba Pro Lt" w:hAnsi="Proba Pro Lt" w:cs="Arial"/>
                    <w:sz w:val="20"/>
                    <w:szCs w:val="20"/>
                  </w:rPr>
                </w:pPr>
                <w:r w:rsidRPr="000C634D">
                  <w:rPr>
                    <w:rFonts w:ascii="Proba Pro Lt" w:hAnsi="Proba Pro Lt" w:cs="Arial"/>
                    <w:sz w:val="20"/>
                    <w:szCs w:val="20"/>
                  </w:rPr>
                  <w:t>objasniti učinke prehrane na zdravlje i nekada i danas, uključujući religijske i kulturološke razlike</w:t>
                </w:r>
              </w:p>
            </w:tc>
          </w:sdtContent>
        </w:sdt>
      </w:tr>
      <w:tr w:rsidR="00773958" w:rsidRPr="000C634D" w14:paraId="37841F1C" w14:textId="77777777" w:rsidTr="00634171">
        <w:tc>
          <w:tcPr>
            <w:tcW w:w="1256" w:type="pct"/>
            <w:tcBorders>
              <w:left w:val="single" w:sz="12" w:space="0" w:color="auto"/>
            </w:tcBorders>
            <w:shd w:val="clear" w:color="auto" w:fill="00A0DC"/>
            <w:vAlign w:val="center"/>
          </w:tcPr>
          <w:p w14:paraId="1D1BE6B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526DA7B5"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1852755"/>
            <w:placeholder>
              <w:docPart w:val="9F4D8CB0E2C542CC8192EB5E5DF20817"/>
            </w:placeholder>
          </w:sdtPr>
          <w:sdtEndPr>
            <w:rPr>
              <w:rFonts w:cs="Calibri"/>
            </w:rPr>
          </w:sdtEndPr>
          <w:sdtContent>
            <w:sdt>
              <w:sdtPr>
                <w:rPr>
                  <w:rFonts w:ascii="Proba Pro Lt" w:hAnsi="Proba Pro Lt" w:cs="Arial"/>
                  <w:sz w:val="20"/>
                  <w:szCs w:val="20"/>
                </w:rPr>
                <w:id w:val="-508522894"/>
                <w:placeholder>
                  <w:docPart w:val="4C3A9D521CF6416F9D1531E583FA8775"/>
                </w:placeholder>
              </w:sdtPr>
              <w:sdtEndPr>
                <w:rPr>
                  <w:rFonts w:cs="Calibri"/>
                </w:rPr>
              </w:sdtEndPr>
              <w:sdtContent>
                <w:tc>
                  <w:tcPr>
                    <w:tcW w:w="3744" w:type="pct"/>
                    <w:gridSpan w:val="13"/>
                    <w:tcBorders>
                      <w:right w:val="single" w:sz="12" w:space="0" w:color="auto"/>
                    </w:tcBorders>
                    <w:vAlign w:val="center"/>
                  </w:tcPr>
                  <w:p w14:paraId="53C7A651" w14:textId="77777777" w:rsidR="00773958" w:rsidRPr="000C634D"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Tradicionalna mediteranska prehrana i prehrana u razvijenim zemljama 20.st.</w:t>
                    </w:r>
                  </w:p>
                  <w:p w14:paraId="2D4449EB" w14:textId="77777777" w:rsidR="00773958" w:rsidRPr="000C634D"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Vegetarijanska prehrana</w:t>
                    </w:r>
                  </w:p>
                  <w:p w14:paraId="2FD483B4" w14:textId="77777777" w:rsidR="00773958" w:rsidRPr="000C634D"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Tradicionalna azijska prehrana</w:t>
                    </w:r>
                  </w:p>
                  <w:p w14:paraId="06CD673D" w14:textId="77777777" w:rsidR="00773958" w:rsidRPr="000C634D"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Tradicionalna južnoamerička prehrana</w:t>
                    </w:r>
                  </w:p>
                  <w:p w14:paraId="10FE3048" w14:textId="77777777" w:rsidR="00773958" w:rsidRPr="000C634D"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Tradicionalna afrička prehrana</w:t>
                    </w:r>
                  </w:p>
                  <w:p w14:paraId="028EF893" w14:textId="77777777" w:rsidR="00773958" w:rsidRPr="000C634D"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Modeli tradicionalne prehrane: održiva prehrana</w:t>
                    </w:r>
                  </w:p>
                  <w:p w14:paraId="41E2DEA4" w14:textId="77777777" w:rsidR="00773958" w:rsidRPr="000C634D" w:rsidRDefault="00773958"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Prehrana: vjerske i kulturološke karakteristike</w:t>
                    </w:r>
                  </w:p>
                </w:tc>
              </w:sdtContent>
            </w:sdt>
          </w:sdtContent>
        </w:sdt>
      </w:tr>
      <w:tr w:rsidR="00773958" w:rsidRPr="000C634D" w14:paraId="4CF2AFE4" w14:textId="77777777" w:rsidTr="00634171">
        <w:trPr>
          <w:trHeight w:val="349"/>
        </w:trPr>
        <w:tc>
          <w:tcPr>
            <w:tcW w:w="1256" w:type="pct"/>
            <w:vMerge w:val="restart"/>
            <w:tcBorders>
              <w:left w:val="single" w:sz="12" w:space="0" w:color="auto"/>
            </w:tcBorders>
            <w:shd w:val="clear" w:color="auto" w:fill="00A0DC"/>
            <w:vAlign w:val="center"/>
          </w:tcPr>
          <w:p w14:paraId="62AA445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9" w:type="pct"/>
            <w:gridSpan w:val="3"/>
            <w:vMerge w:val="restart"/>
            <w:vAlign w:val="center"/>
          </w:tcPr>
          <w:p w14:paraId="390DCA2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212602"/>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611010C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4644"/>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405FA1DE"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63020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2FD18EC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471013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155E321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97319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59B3999B"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855046"/>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179" w:type="pct"/>
            <w:gridSpan w:val="5"/>
            <w:vMerge w:val="restart"/>
            <w:vAlign w:val="center"/>
          </w:tcPr>
          <w:p w14:paraId="5A18AA9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086483"/>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7F54860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693329"/>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68A645A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049979"/>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4DCA2D3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267650"/>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6034ACBB"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8649056"/>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596605209"/>
                <w:placeholder>
                  <w:docPart w:val="BCD28EDE8F7F4CF882E503851862E29F"/>
                </w:placeholder>
              </w:sdtPr>
              <w:sdtEndPr/>
              <w:sdtContent>
                <w:r w:rsidR="00773958" w:rsidRPr="000C634D">
                  <w:rPr>
                    <w:rFonts w:ascii="Proba Pro Lt" w:hAnsi="Proba Pro Lt" w:cs="Arial"/>
                    <w:sz w:val="20"/>
                    <w:szCs w:val="20"/>
                  </w:rPr>
                  <w:t>timski rad</w:t>
                </w:r>
              </w:sdtContent>
            </w:sdt>
            <w:r w:rsidR="00773958"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FD36C6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773958" w:rsidRPr="000C634D" w14:paraId="73E480D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5529D1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D60437C" w14:textId="77777777" w:rsidR="00773958" w:rsidRPr="000C634D"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109A944"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526832741"/>
            <w:placeholder>
              <w:docPart w:val="CBDF29C2E5A949EE91E9EB366FB27647"/>
            </w:placeholder>
            <w:showingPlcHdr/>
          </w:sdtPr>
          <w:sdtEndPr/>
          <w:sdtContent>
            <w:tc>
              <w:tcPr>
                <w:tcW w:w="1246" w:type="pct"/>
                <w:gridSpan w:val="5"/>
                <w:tcBorders>
                  <w:right w:val="single" w:sz="12" w:space="0" w:color="auto"/>
                </w:tcBorders>
              </w:tcPr>
              <w:p w14:paraId="3AAF588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3B5266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030C39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CBD33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823729720"/>
              <w:placeholder>
                <w:docPart w:val="3415E1AAC44F4FEB997E7820B9D8756E"/>
              </w:placeholder>
              <w:showingPlcHdr/>
            </w:sdtPr>
            <w:sdtEndPr/>
            <w:sdtContent>
              <w:p w14:paraId="6B72C5A3" w14:textId="72CF689B" w:rsidR="00773958" w:rsidRPr="000C634D" w:rsidRDefault="00D97E50" w:rsidP="00D97E50">
                <w:pPr>
                  <w:pStyle w:val="FieldText"/>
                  <w:jc w:val="center"/>
                  <w:rPr>
                    <w:rFonts w:ascii="Proba Pro Lt" w:hAnsi="Proba Pro Lt" w:cs="Arial"/>
                    <w:b w:val="0"/>
                    <w:sz w:val="20"/>
                    <w:szCs w:val="20"/>
                    <w:lang w:val="hr-HR"/>
                  </w:rPr>
                </w:pPr>
                <w:r w:rsidRPr="000C634D">
                  <w:rPr>
                    <w:rFonts w:ascii="Arial" w:hAnsi="Arial" w:cs="Arial"/>
                    <w:color w:val="000000"/>
                    <w:sz w:val="20"/>
                    <w:szCs w:val="20"/>
                    <w:lang w:val="hr-HR"/>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1903278888"/>
              <w:placeholder>
                <w:docPart w:val="0FBFED732494410A9AF97C6B139F8D0A"/>
              </w:placeholder>
            </w:sdtPr>
            <w:sdtEndPr/>
            <w:sdtContent>
              <w:p w14:paraId="2D14E432" w14:textId="18D8530A" w:rsidR="00773958" w:rsidRPr="000C634D" w:rsidRDefault="00D97E50" w:rsidP="00D97E50">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top w:val="single" w:sz="12" w:space="0" w:color="auto"/>
            </w:tcBorders>
            <w:vAlign w:val="center"/>
          </w:tcPr>
          <w:p w14:paraId="15830DE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694959515"/>
              <w:placeholder>
                <w:docPart w:val="B3E31B66954A4AEBA6EC5D21F289DD58"/>
              </w:placeholder>
            </w:sdtPr>
            <w:sdtEndPr/>
            <w:sdtContent>
              <w:p w14:paraId="5FB8680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52897499"/>
              <w:placeholder>
                <w:docPart w:val="0EBA5EE8A786491196798DAC889DB608"/>
              </w:placeholder>
              <w:showingPlcHdr/>
            </w:sdtPr>
            <w:sdtEndPr/>
            <w:sdtContent>
              <w:p w14:paraId="407B8E9D"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top w:val="single" w:sz="12" w:space="0" w:color="auto"/>
              <w:right w:val="single" w:sz="4" w:space="0" w:color="auto"/>
            </w:tcBorders>
            <w:vAlign w:val="center"/>
          </w:tcPr>
          <w:p w14:paraId="5F1AEE1B"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400375245"/>
              <w:placeholder>
                <w:docPart w:val="F491BC9B53514D99A411C63354B90E0A"/>
              </w:placeholder>
              <w:showingPlcHdr/>
            </w:sdtPr>
            <w:sdtEndPr/>
            <w:sdtContent>
              <w:p w14:paraId="272D702E"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976868872"/>
              <w:placeholder>
                <w:docPart w:val="8F6DAE6DF6394326881310C69E010748"/>
              </w:placeholder>
            </w:sdtPr>
            <w:sdtEndPr/>
            <w:sdtContent>
              <w:p w14:paraId="15355D8B"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773958" w:rsidRPr="000C634D" w14:paraId="230F2E55" w14:textId="77777777" w:rsidTr="00634171">
        <w:trPr>
          <w:trHeight w:val="397"/>
        </w:trPr>
        <w:tc>
          <w:tcPr>
            <w:tcW w:w="1256" w:type="pct"/>
            <w:vMerge/>
            <w:tcBorders>
              <w:left w:val="single" w:sz="12" w:space="0" w:color="auto"/>
            </w:tcBorders>
            <w:shd w:val="clear" w:color="auto" w:fill="00A0DC"/>
            <w:vAlign w:val="center"/>
          </w:tcPr>
          <w:p w14:paraId="63298D66"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226E5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1111048980"/>
              <w:placeholder>
                <w:docPart w:val="46E26B1A26B64644AE7F4C639CCF04FC"/>
              </w:placeholder>
              <w:showingPlcHdr/>
            </w:sdtPr>
            <w:sdtEndPr/>
            <w:sdtContent>
              <w:p w14:paraId="5FEF520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577793674"/>
              <w:placeholder>
                <w:docPart w:val="F0DE38F98AEF4591AE6E3886E2998CD7"/>
              </w:placeholder>
            </w:sdtPr>
            <w:sdtEndPr/>
            <w:sdtContent>
              <w:p w14:paraId="7B2B85C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4FB800F4"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27378035"/>
              <w:placeholder>
                <w:docPart w:val="8C746DCE71B44016897705ADA781CAF6"/>
              </w:placeholder>
              <w:showingPlcHdr/>
            </w:sdtPr>
            <w:sdtEndPr/>
            <w:sdtContent>
              <w:p w14:paraId="61096C9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971591735"/>
              <w:placeholder>
                <w:docPart w:val="C2A067B448C840BD8A030ECAA0F13E8C"/>
              </w:placeholder>
            </w:sdtPr>
            <w:sdtEndPr/>
            <w:sdtContent>
              <w:p w14:paraId="41973EB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624E8B63"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15932708"/>
                <w:placeholder>
                  <w:docPart w:val="D896239A31B9460AAAA446A916289263"/>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572740200"/>
              <w:placeholder>
                <w:docPart w:val="0A717A2DE0C5427D9C84B35A651BCDC6"/>
              </w:placeholder>
              <w:showingPlcHdr/>
            </w:sdtPr>
            <w:sdtEndPr/>
            <w:sdtContent>
              <w:p w14:paraId="7A462DAD"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66222895"/>
              <w:placeholder>
                <w:docPart w:val="9C5213A1075040ABA7F3867E031BB4B7"/>
              </w:placeholder>
              <w:showingPlcHdr/>
            </w:sdtPr>
            <w:sdtEndPr/>
            <w:sdtContent>
              <w:p w14:paraId="71534872"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794D6473" w14:textId="77777777" w:rsidTr="00634171">
        <w:trPr>
          <w:trHeight w:val="397"/>
        </w:trPr>
        <w:tc>
          <w:tcPr>
            <w:tcW w:w="1256" w:type="pct"/>
            <w:vMerge/>
            <w:tcBorders>
              <w:left w:val="single" w:sz="12" w:space="0" w:color="auto"/>
            </w:tcBorders>
            <w:shd w:val="clear" w:color="auto" w:fill="00A0DC"/>
            <w:vAlign w:val="center"/>
          </w:tcPr>
          <w:p w14:paraId="18714288"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12121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1109119293"/>
              <w:placeholder>
                <w:docPart w:val="EEB2B53C2FB44195B6B3D4AED5D7FC45"/>
              </w:placeholder>
              <w:showingPlcHdr/>
            </w:sdtPr>
            <w:sdtEndPr/>
            <w:sdtContent>
              <w:p w14:paraId="6C4D603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963854221"/>
              <w:placeholder>
                <w:docPart w:val="C0FF1FA060E547F5B90516CA8C14F294"/>
              </w:placeholder>
            </w:sdtPr>
            <w:sdtEndPr/>
            <w:sdtContent>
              <w:p w14:paraId="6F70DF9D"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583F8EBB"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390543862"/>
              <w:placeholder>
                <w:docPart w:val="60C64CA7219B4A7AAB18CBC26E2AD7CB"/>
              </w:placeholder>
            </w:sdtPr>
            <w:sdtEndPr/>
            <w:sdtContent>
              <w:p w14:paraId="1953902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159421611"/>
              <w:placeholder>
                <w:docPart w:val="E85EA7607F5244D490637E5AD1556CBF"/>
              </w:placeholder>
              <w:showingPlcHdr/>
            </w:sdtPr>
            <w:sdtEndPr/>
            <w:sdtContent>
              <w:p w14:paraId="35CDD11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33DACCD9"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666833358"/>
                <w:placeholder>
                  <w:docPart w:val="5CE65F291C0A46328402D01BCEC72B06"/>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207216496"/>
              <w:placeholder>
                <w:docPart w:val="5D064784D195404D81B93EBC3F97D9AD"/>
              </w:placeholder>
              <w:showingPlcHdr/>
            </w:sdtPr>
            <w:sdtEndPr/>
            <w:sdtContent>
              <w:p w14:paraId="6BF17FD7"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734765627"/>
              <w:placeholder>
                <w:docPart w:val="AB295599F018475E8E69C40F4A76B416"/>
              </w:placeholder>
              <w:showingPlcHdr/>
            </w:sdtPr>
            <w:sdtEndPr/>
            <w:sdtContent>
              <w:p w14:paraId="2AC2413C"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3314592F" w14:textId="77777777" w:rsidTr="00634171">
        <w:trPr>
          <w:trHeight w:val="397"/>
        </w:trPr>
        <w:tc>
          <w:tcPr>
            <w:tcW w:w="1256" w:type="pct"/>
            <w:vMerge/>
            <w:tcBorders>
              <w:left w:val="single" w:sz="12" w:space="0" w:color="auto"/>
            </w:tcBorders>
            <w:shd w:val="clear" w:color="auto" w:fill="00A0DC"/>
            <w:vAlign w:val="center"/>
          </w:tcPr>
          <w:p w14:paraId="29137ED3"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F51F9E"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1046036005"/>
              <w:placeholder>
                <w:docPart w:val="9907D210459F45CEB1DB1EF1C9F62C1F"/>
              </w:placeholder>
              <w:showingPlcHdr/>
            </w:sdtPr>
            <w:sdtEndPr/>
            <w:sdtContent>
              <w:p w14:paraId="35CAEEB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912266126"/>
              <w:placeholder>
                <w:docPart w:val="51287B48413543F9B888B4D77D6D8282"/>
              </w:placeholder>
            </w:sdtPr>
            <w:sdtEndPr/>
            <w:sdtContent>
              <w:p w14:paraId="45353900"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25D89044"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1738566"/>
              <w:placeholder>
                <w:docPart w:val="7EED334E3B564C8095829FA079A756B5"/>
              </w:placeholder>
              <w:showingPlcHdr/>
            </w:sdtPr>
            <w:sdtEndPr/>
            <w:sdtContent>
              <w:p w14:paraId="00233D53"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7056046"/>
              <w:placeholder>
                <w:docPart w:val="BE6B666D98154EAAA6E08D1C31740E6C"/>
              </w:placeholder>
            </w:sdtPr>
            <w:sdtEndPr/>
            <w:sdtContent>
              <w:p w14:paraId="62F44A9A"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0DEF1A7"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6239416"/>
                <w:placeholder>
                  <w:docPart w:val="F9746FE14C9647EABEA7B51A827EB36D"/>
                </w:placeholder>
                <w:showingPlcHdr/>
              </w:sdtPr>
              <w:sdtEndPr/>
              <w:sdtContent>
                <w:r w:rsidR="0077395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5172053"/>
              <w:placeholder>
                <w:docPart w:val="BDDA18B241534C1B93C77C334E360BD1"/>
              </w:placeholder>
              <w:showingPlcHdr/>
            </w:sdtPr>
            <w:sdtEndPr/>
            <w:sdtContent>
              <w:p w14:paraId="13E977A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13863828"/>
              <w:placeholder>
                <w:docPart w:val="8A49D722AB8445368979B493DF01268B"/>
              </w:placeholder>
              <w:showingPlcHdr/>
            </w:sdtPr>
            <w:sdtEndPr/>
            <w:sdtContent>
              <w:p w14:paraId="7E9EF47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68A183A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EAE3A84"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796A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5478044"/>
              <w:placeholder>
                <w:docPart w:val="AD164D8ADD3344BA8E7EB0EDFC6F9608"/>
              </w:placeholder>
              <w:showingPlcHdr/>
            </w:sdtPr>
            <w:sdtEndPr/>
            <w:sdtContent>
              <w:p w14:paraId="572B16B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57223"/>
              <w:placeholder>
                <w:docPart w:val="DFE186829D374AD0BE083E121BC64896"/>
              </w:placeholder>
            </w:sdtPr>
            <w:sdtEndPr/>
            <w:sdtContent>
              <w:p w14:paraId="2B13AED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28579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150614"/>
              <w:placeholder>
                <w:docPart w:val="6757D34BA17246F98DAC9FF5A46D29F7"/>
              </w:placeholder>
            </w:sdtPr>
            <w:sdtEndPr/>
            <w:sdtContent>
              <w:p w14:paraId="7FB3EBC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3178420"/>
              <w:placeholder>
                <w:docPart w:val="3BD0E296E23E4A83B1616F32D7622E79"/>
              </w:placeholder>
              <w:showingPlcHdr/>
            </w:sdtPr>
            <w:sdtEndPr/>
            <w:sdtContent>
              <w:p w14:paraId="3469218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38628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6560228"/>
              <w:placeholder>
                <w:docPart w:val="C4377CB1BBE94A84B5C4868D10104BDA"/>
              </w:placeholder>
            </w:sdtPr>
            <w:sdtEndPr/>
            <w:sdtContent>
              <w:p w14:paraId="4E27D19E" w14:textId="21C29D85" w:rsidR="00773958" w:rsidRPr="000C634D" w:rsidRDefault="000922B9" w:rsidP="000922B9">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4</w:t>
                </w:r>
              </w:p>
            </w:sdtContent>
          </w:sdt>
        </w:tc>
      </w:tr>
      <w:tr w:rsidR="00773958" w:rsidRPr="000C634D" w14:paraId="20DBFF9C"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7453F3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80760106"/>
              <w:placeholder>
                <w:docPart w:val="505810CF6D104705967659655BA88025"/>
              </w:placeholder>
            </w:sdtPr>
            <w:sdtEndPr/>
            <w:sdtContent>
              <w:sdt>
                <w:sdtPr>
                  <w:rPr>
                    <w:rFonts w:ascii="Proba Pro Lt" w:hAnsi="Proba Pro Lt" w:cs="Arial"/>
                    <w:color w:val="000000"/>
                    <w:sz w:val="20"/>
                    <w:szCs w:val="20"/>
                  </w:rPr>
                  <w:id w:val="-1919389839"/>
                  <w:placeholder>
                    <w:docPart w:val="3C550211B053490C955443D426D2ECDA"/>
                  </w:placeholder>
                </w:sdtPr>
                <w:sdtEndPr/>
                <w:sdtContent>
                  <w:p w14:paraId="56960F3E"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Provjera znanja obaviti će se putem pismenog ispita (30 bodova), Istraživanje (5 bodova) seminarski rad  (5 bodova). </w:t>
                    </w:r>
                  </w:p>
                  <w:p w14:paraId="55D3B28F"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Ukupna ocjena donosi se na temelju sljedećih bodova:</w:t>
                    </w:r>
                  </w:p>
                  <w:p w14:paraId="35760D83" w14:textId="77777777" w:rsidR="00773958" w:rsidRPr="000C634D" w:rsidRDefault="00773958" w:rsidP="00634171">
                    <w:pPr>
                      <w:spacing w:after="0" w:line="240" w:lineRule="auto"/>
                      <w:ind w:left="708"/>
                      <w:rPr>
                        <w:rFonts w:ascii="Proba Pro Lt" w:hAnsi="Proba Pro Lt" w:cs="Arial"/>
                        <w:sz w:val="20"/>
                        <w:szCs w:val="20"/>
                      </w:rPr>
                    </w:pPr>
                    <w:r w:rsidRPr="000C634D">
                      <w:rPr>
                        <w:rFonts w:ascii="Proba Pro Lt" w:hAnsi="Proba Pro Lt" w:cs="Arial"/>
                        <w:sz w:val="20"/>
                        <w:szCs w:val="20"/>
                      </w:rPr>
                      <w:t xml:space="preserve">Pismeni ispit: maksimalno 30 bodova </w:t>
                    </w:r>
                  </w:p>
                  <w:p w14:paraId="0CF13435" w14:textId="77777777" w:rsidR="00773958" w:rsidRPr="000C634D" w:rsidRDefault="00773958" w:rsidP="00634171">
                    <w:pPr>
                      <w:spacing w:after="0" w:line="240" w:lineRule="auto"/>
                      <w:ind w:left="708"/>
                      <w:rPr>
                        <w:rFonts w:ascii="Proba Pro Lt" w:hAnsi="Proba Pro Lt" w:cs="Arial"/>
                        <w:sz w:val="20"/>
                        <w:szCs w:val="20"/>
                      </w:rPr>
                    </w:pPr>
                    <w:r w:rsidRPr="000C634D">
                      <w:rPr>
                        <w:rFonts w:ascii="Proba Pro Lt" w:hAnsi="Proba Pro Lt" w:cs="Arial"/>
                        <w:sz w:val="20"/>
                        <w:szCs w:val="20"/>
                      </w:rPr>
                      <w:t xml:space="preserve">Istraživanje: maksimalno 5 bodova </w:t>
                    </w:r>
                  </w:p>
                  <w:p w14:paraId="1C6C9206" w14:textId="77777777" w:rsidR="00773958" w:rsidRPr="000C634D" w:rsidRDefault="00773958" w:rsidP="00634171">
                    <w:pPr>
                      <w:spacing w:after="0" w:line="240" w:lineRule="auto"/>
                      <w:ind w:left="708"/>
                      <w:rPr>
                        <w:rFonts w:ascii="Proba Pro Lt" w:hAnsi="Proba Pro Lt" w:cs="Arial"/>
                        <w:sz w:val="20"/>
                        <w:szCs w:val="20"/>
                      </w:rPr>
                    </w:pPr>
                    <w:r w:rsidRPr="000C634D">
                      <w:rPr>
                        <w:rFonts w:ascii="Proba Pro Lt" w:hAnsi="Proba Pro Lt" w:cs="Arial"/>
                        <w:sz w:val="20"/>
                        <w:szCs w:val="20"/>
                      </w:rPr>
                      <w:t xml:space="preserve">Seminarski rad: maksimalno 5 bodova </w:t>
                    </w:r>
                  </w:p>
                  <w:p w14:paraId="0C2AAF93" w14:textId="77777777" w:rsidR="00773958" w:rsidRPr="000C634D" w:rsidRDefault="00773958" w:rsidP="00634171">
                    <w:pPr>
                      <w:spacing w:after="0" w:line="240" w:lineRule="auto"/>
                      <w:ind w:firstLine="708"/>
                      <w:rPr>
                        <w:rFonts w:ascii="Proba Pro Lt" w:hAnsi="Proba Pro Lt" w:cs="Arial"/>
                        <w:sz w:val="20"/>
                        <w:szCs w:val="20"/>
                      </w:rPr>
                    </w:pPr>
                    <w:r w:rsidRPr="000C634D">
                      <w:rPr>
                        <w:rFonts w:ascii="Proba Pro Lt" w:hAnsi="Proba Pro Lt" w:cs="Arial"/>
                        <w:sz w:val="20"/>
                        <w:szCs w:val="20"/>
                      </w:rPr>
                      <w:t xml:space="preserve">UKUPNO: maksimalno 40 bodova </w:t>
                    </w:r>
                  </w:p>
                  <w:p w14:paraId="5C9E4124" w14:textId="77777777" w:rsidR="00773958" w:rsidRPr="000C634D" w:rsidRDefault="00773958" w:rsidP="00634171">
                    <w:pPr>
                      <w:spacing w:after="0" w:line="240" w:lineRule="auto"/>
                      <w:ind w:firstLine="708"/>
                      <w:rPr>
                        <w:rFonts w:ascii="Proba Pro Lt" w:hAnsi="Proba Pro Lt" w:cs="Arial"/>
                        <w:sz w:val="20"/>
                        <w:szCs w:val="20"/>
                      </w:rPr>
                    </w:pPr>
                  </w:p>
                  <w:p w14:paraId="3E35D865"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Bodovanje istraživanja (maksimalno 5 bodova): Istraživanje se provodi u skupini i donosi 5 bodova svakom studentu unutar skupine ako su u cijelosti ispunjeni svi postavljeni parametri za istraživanje. Zadani parametri razlikuju se s obzirom na cilj istraživanja. </w:t>
                    </w:r>
                  </w:p>
                  <w:p w14:paraId="32BB7E1F" w14:textId="77777777" w:rsidR="00773958" w:rsidRPr="000C634D" w:rsidRDefault="00773958" w:rsidP="00634171">
                    <w:pPr>
                      <w:spacing w:after="0" w:line="240" w:lineRule="auto"/>
                      <w:ind w:firstLine="708"/>
                      <w:rPr>
                        <w:rFonts w:ascii="Proba Pro Lt" w:hAnsi="Proba Pro Lt" w:cs="Arial"/>
                        <w:sz w:val="20"/>
                        <w:szCs w:val="20"/>
                      </w:rPr>
                    </w:pPr>
                  </w:p>
                  <w:p w14:paraId="5DE24686"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Bodovanje seminarskog rada (maksimalno 5 bodova): Seminarski rad s odabranom temom izrađuje skupina studenata i donosi 5 bodova  svakom studentu unutar skupine ako su u cijelosti ispunjeni svi postavljeni parametri za seminarski rad. Zadani parametri razlikuju se s obzirom na odabranu temu i korištene metode. Rezultate provedenog istraživanja i seminarski rad ocjenjuju studenti bodovnom skalom od 1 do 5.</w:t>
                    </w:r>
                  </w:p>
                  <w:p w14:paraId="4CB865A9" w14:textId="77777777" w:rsidR="00773958" w:rsidRPr="000C634D" w:rsidRDefault="00773958" w:rsidP="00634171">
                    <w:pPr>
                      <w:spacing w:after="0" w:line="240" w:lineRule="auto"/>
                      <w:ind w:firstLine="708"/>
                      <w:rPr>
                        <w:rFonts w:ascii="Proba Pro Lt" w:hAnsi="Proba Pro Lt" w:cs="Arial"/>
                        <w:sz w:val="20"/>
                        <w:szCs w:val="20"/>
                      </w:rPr>
                    </w:pPr>
                  </w:p>
                  <w:p w14:paraId="30FCBF97" w14:textId="77777777" w:rsidR="000922B9" w:rsidRPr="000C634D" w:rsidRDefault="000922B9" w:rsidP="000922B9">
                    <w:pPr>
                      <w:spacing w:after="0" w:line="240" w:lineRule="auto"/>
                      <w:rPr>
                        <w:rFonts w:ascii="Proba Pro Lt" w:hAnsi="Proba Pro Lt" w:cs="Arial"/>
                        <w:sz w:val="20"/>
                        <w:szCs w:val="20"/>
                      </w:rPr>
                    </w:pPr>
                    <w:r w:rsidRPr="000C634D">
                      <w:rPr>
                        <w:rFonts w:ascii="Proba Pro Lt" w:hAnsi="Proba Pro Lt" w:cs="Arial"/>
                        <w:sz w:val="20"/>
                        <w:szCs w:val="20"/>
                      </w:rPr>
                      <w:t>Na temelju ukupnih bodova (40) dodjeljuju se sljedeće ocjene:</w:t>
                    </w:r>
                  </w:p>
                  <w:p w14:paraId="6B4EC03F" w14:textId="77777777" w:rsidR="000922B9" w:rsidRPr="000C634D" w:rsidRDefault="000922B9" w:rsidP="000922B9">
                    <w:pPr>
                      <w:spacing w:after="0" w:line="240" w:lineRule="auto"/>
                      <w:rPr>
                        <w:rFonts w:ascii="Proba Pro Lt" w:hAnsi="Proba Pro Lt" w:cs="Arial"/>
                        <w:sz w:val="20"/>
                        <w:szCs w:val="20"/>
                      </w:rPr>
                    </w:pPr>
                    <w:r w:rsidRPr="000C634D">
                      <w:rPr>
                        <w:rFonts w:ascii="Proba Pro Lt" w:hAnsi="Proba Pro Lt" w:cs="Arial"/>
                        <w:sz w:val="20"/>
                        <w:szCs w:val="20"/>
                      </w:rPr>
                      <w:t xml:space="preserve">Formiranje ocjene: </w:t>
                    </w:r>
                  </w:p>
                  <w:p w14:paraId="47321A29" w14:textId="77777777" w:rsidR="000922B9" w:rsidRPr="000C634D" w:rsidRDefault="000922B9" w:rsidP="000922B9">
                    <w:pPr>
                      <w:spacing w:after="0" w:line="240" w:lineRule="auto"/>
                      <w:rPr>
                        <w:rFonts w:ascii="Proba Pro Lt" w:hAnsi="Proba Pro Lt" w:cs="Arial"/>
                        <w:sz w:val="20"/>
                        <w:szCs w:val="20"/>
                      </w:rPr>
                    </w:pPr>
                    <w:r w:rsidRPr="000C634D">
                      <w:rPr>
                        <w:rFonts w:ascii="Proba Pro Lt" w:hAnsi="Proba Pro Lt" w:cs="Arial"/>
                        <w:sz w:val="20"/>
                        <w:szCs w:val="20"/>
                      </w:rPr>
                      <w:t>&lt; 60 % - nedovoljan (1)</w:t>
                    </w:r>
                  </w:p>
                  <w:p w14:paraId="682278AC" w14:textId="77777777" w:rsidR="000922B9" w:rsidRPr="000C634D" w:rsidRDefault="000922B9" w:rsidP="000922B9">
                    <w:pPr>
                      <w:spacing w:after="0" w:line="240" w:lineRule="auto"/>
                      <w:rPr>
                        <w:rFonts w:ascii="Proba Pro Lt" w:hAnsi="Proba Pro Lt" w:cs="Arial"/>
                        <w:sz w:val="20"/>
                        <w:szCs w:val="20"/>
                      </w:rPr>
                    </w:pPr>
                    <w:r w:rsidRPr="000C634D">
                      <w:rPr>
                        <w:rFonts w:ascii="Proba Pro Lt" w:hAnsi="Proba Pro Lt" w:cs="Arial"/>
                        <w:sz w:val="20"/>
                        <w:szCs w:val="20"/>
                      </w:rPr>
                      <w:t>≥ 60 %-70 % - dovoljan (2)</w:t>
                    </w:r>
                  </w:p>
                  <w:p w14:paraId="0D7C6043" w14:textId="77777777" w:rsidR="000922B9" w:rsidRPr="000C634D" w:rsidRDefault="000922B9" w:rsidP="000922B9">
                    <w:pPr>
                      <w:spacing w:after="0" w:line="240" w:lineRule="auto"/>
                      <w:rPr>
                        <w:rFonts w:ascii="Proba Pro Lt" w:hAnsi="Proba Pro Lt" w:cs="Arial"/>
                        <w:sz w:val="20"/>
                        <w:szCs w:val="20"/>
                      </w:rPr>
                    </w:pPr>
                    <w:r w:rsidRPr="000C634D">
                      <w:rPr>
                        <w:rFonts w:ascii="Proba Pro Lt" w:hAnsi="Proba Pro Lt" w:cs="Arial"/>
                        <w:sz w:val="20"/>
                        <w:szCs w:val="20"/>
                      </w:rPr>
                      <w:t>&gt; 70 %-80 % - dobar (3)</w:t>
                    </w:r>
                  </w:p>
                  <w:p w14:paraId="7785B4E4" w14:textId="77777777" w:rsidR="000922B9" w:rsidRPr="000C634D" w:rsidRDefault="000922B9" w:rsidP="000922B9">
                    <w:pPr>
                      <w:spacing w:after="0" w:line="240" w:lineRule="auto"/>
                      <w:rPr>
                        <w:rFonts w:ascii="Proba Pro Lt" w:hAnsi="Proba Pro Lt" w:cs="Arial"/>
                        <w:sz w:val="20"/>
                        <w:szCs w:val="20"/>
                      </w:rPr>
                    </w:pPr>
                    <w:r w:rsidRPr="000C634D">
                      <w:rPr>
                        <w:rFonts w:ascii="Proba Pro Lt" w:hAnsi="Proba Pro Lt" w:cs="Arial"/>
                        <w:sz w:val="20"/>
                        <w:szCs w:val="20"/>
                      </w:rPr>
                      <w:t>&gt; 80 %-90 % - vrlo dobar (4)</w:t>
                    </w:r>
                  </w:p>
                  <w:p w14:paraId="4CDBA1D3" w14:textId="5F7984C4" w:rsidR="00773958" w:rsidRPr="000C634D" w:rsidDel="00B558AD" w:rsidRDefault="000922B9" w:rsidP="000922B9">
                    <w:pPr>
                      <w:tabs>
                        <w:tab w:val="left" w:pos="2820"/>
                      </w:tabs>
                      <w:spacing w:after="0" w:line="240" w:lineRule="auto"/>
                      <w:rPr>
                        <w:rFonts w:ascii="Proba Pro Lt" w:hAnsi="Proba Pro Lt"/>
                        <w:sz w:val="20"/>
                        <w:szCs w:val="20"/>
                      </w:rPr>
                    </w:pPr>
                    <w:r w:rsidRPr="000C634D">
                      <w:rPr>
                        <w:rFonts w:ascii="Proba Pro Lt" w:hAnsi="Proba Pro Lt" w:cs="Arial"/>
                        <w:sz w:val="20"/>
                        <w:szCs w:val="20"/>
                      </w:rPr>
                      <w:t>&gt; 90 %-100 % - izvrstan (5)</w:t>
                    </w:r>
                  </w:p>
                </w:sdtContent>
              </w:sdt>
            </w:sdtContent>
          </w:sdt>
        </w:tc>
      </w:tr>
      <w:tr w:rsidR="00773958" w:rsidRPr="000C634D" w14:paraId="6F01635C" w14:textId="77777777" w:rsidTr="00634171">
        <w:tc>
          <w:tcPr>
            <w:tcW w:w="1256" w:type="pct"/>
            <w:tcBorders>
              <w:left w:val="single" w:sz="12" w:space="0" w:color="auto"/>
              <w:bottom w:val="single" w:sz="12" w:space="0" w:color="auto"/>
            </w:tcBorders>
            <w:shd w:val="clear" w:color="auto" w:fill="00A0DC"/>
            <w:vAlign w:val="center"/>
          </w:tcPr>
          <w:p w14:paraId="32E9C2F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EA2A0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1011063435"/>
              <w:placeholder>
                <w:docPart w:val="E60EE2AE9B3C4C8D9B95137B09BBE5BF"/>
              </w:placeholder>
            </w:sdtPr>
            <w:sdtEndPr>
              <w:rPr>
                <w:rFonts w:cs="Calibri"/>
              </w:rPr>
            </w:sdtEndPr>
            <w:sdtContent>
              <w:sdt>
                <w:sdtPr>
                  <w:rPr>
                    <w:rFonts w:ascii="Proba Pro Lt" w:hAnsi="Proba Pro Lt" w:cs="Arial"/>
                    <w:i/>
                    <w:sz w:val="20"/>
                    <w:szCs w:val="20"/>
                  </w:rPr>
                  <w:id w:val="-1958786147"/>
                  <w:placeholder>
                    <w:docPart w:val="1C67D65675AC4C1393F85DD472C935A7"/>
                  </w:placeholder>
                </w:sdtPr>
                <w:sdtEndPr>
                  <w:rPr>
                    <w:rFonts w:cs="Calibri"/>
                    <w:i w:val="0"/>
                  </w:rPr>
                </w:sdtEndPr>
                <w:sdtContent>
                  <w:p w14:paraId="4E5BC26F" w14:textId="77777777" w:rsidR="00773958" w:rsidRPr="000C634D"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0C634D">
                      <w:rPr>
                        <w:rFonts w:ascii="Proba Pro Lt" w:hAnsi="Proba Pro Lt" w:cs="Arial"/>
                        <w:sz w:val="20"/>
                        <w:szCs w:val="20"/>
                      </w:rPr>
                      <w:t>odraditi terenske vježbe i seminare</w:t>
                    </w:r>
                  </w:p>
                  <w:p w14:paraId="313EFF61" w14:textId="77777777" w:rsidR="00773958" w:rsidRPr="000C634D"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0C634D">
                      <w:rPr>
                        <w:rFonts w:ascii="Proba Pro Lt" w:hAnsi="Proba Pro Lt" w:cs="Arial"/>
                        <w:sz w:val="20"/>
                        <w:szCs w:val="20"/>
                      </w:rPr>
                      <w:t xml:space="preserve">prikupiti, obraditi i prezentirati podatke istraživanja </w:t>
                    </w:r>
                  </w:p>
                  <w:p w14:paraId="58D80B05" w14:textId="77777777" w:rsidR="00773958" w:rsidRPr="000C634D"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0C634D">
                      <w:rPr>
                        <w:rFonts w:ascii="Proba Pro Lt" w:hAnsi="Proba Pro Lt" w:cs="Arial"/>
                        <w:sz w:val="20"/>
                        <w:szCs w:val="20"/>
                      </w:rPr>
                      <w:t>izraditi seminarski rad</w:t>
                    </w:r>
                  </w:p>
                  <w:p w14:paraId="732BB666" w14:textId="77777777" w:rsidR="00773958" w:rsidRPr="000C634D" w:rsidRDefault="00773958" w:rsidP="00634171">
                    <w:pPr>
                      <w:pStyle w:val="ListParagraph"/>
                      <w:numPr>
                        <w:ilvl w:val="0"/>
                        <w:numId w:val="8"/>
                      </w:numPr>
                      <w:tabs>
                        <w:tab w:val="left" w:pos="2820"/>
                      </w:tabs>
                      <w:spacing w:after="0" w:line="240" w:lineRule="auto"/>
                      <w:ind w:right="-241"/>
                      <w:rPr>
                        <w:rFonts w:ascii="Proba Pro Lt" w:hAnsi="Proba Pro Lt" w:cs="Arial"/>
                        <w:i/>
                        <w:sz w:val="20"/>
                        <w:szCs w:val="20"/>
                      </w:rPr>
                    </w:pPr>
                    <w:r w:rsidRPr="000C634D">
                      <w:rPr>
                        <w:rFonts w:ascii="Proba Pro Lt" w:hAnsi="Proba Pro Lt" w:cs="Arial"/>
                        <w:sz w:val="20"/>
                        <w:szCs w:val="20"/>
                      </w:rPr>
                      <w:t>prisustvovati svim predavanjima, a dozvoljen broj neopravdanih izostanaka s predavanja je 2</w:t>
                    </w:r>
                  </w:p>
                </w:sdtContent>
              </w:sdt>
            </w:sdtContent>
          </w:sdt>
        </w:tc>
      </w:tr>
      <w:tr w:rsidR="00773958" w:rsidRPr="000C634D" w14:paraId="6F865548" w14:textId="77777777" w:rsidTr="00BC6BE9">
        <w:tc>
          <w:tcPr>
            <w:tcW w:w="1256" w:type="pct"/>
            <w:vMerge w:val="restart"/>
            <w:tcBorders>
              <w:top w:val="single" w:sz="12" w:space="0" w:color="auto"/>
              <w:left w:val="single" w:sz="12" w:space="0" w:color="auto"/>
            </w:tcBorders>
            <w:shd w:val="clear" w:color="auto" w:fill="00A0DC"/>
            <w:vAlign w:val="center"/>
          </w:tcPr>
          <w:p w14:paraId="234DA773"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51DB753"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ECF1C"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2C24A3"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75AAB95F" w14:textId="77777777" w:rsidTr="00BC6BE9">
        <w:trPr>
          <w:trHeight w:val="75"/>
        </w:trPr>
        <w:tc>
          <w:tcPr>
            <w:tcW w:w="1256" w:type="pct"/>
            <w:vMerge/>
            <w:tcBorders>
              <w:left w:val="single" w:sz="12" w:space="0" w:color="auto"/>
            </w:tcBorders>
            <w:shd w:val="clear" w:color="auto" w:fill="00A0DC"/>
            <w:vAlign w:val="center"/>
          </w:tcPr>
          <w:p w14:paraId="0F82A3B8"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68907476"/>
              <w:placeholder>
                <w:docPart w:val="9FA1305120964A3EAEE295CACA507D0B"/>
              </w:placeholder>
            </w:sdtPr>
            <w:sdtEndPr/>
            <w:sdtContent>
              <w:p w14:paraId="21CF875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 xml:space="preserve">More on Mediterranean Diets. Editors: A.P.Simopoulos, F. Visioli.. Karger Publisher, Wasington USA, 2007. Chapters:  </w:t>
                </w:r>
                <w:r w:rsidRPr="000C634D">
                  <w:rPr>
                    <w:rFonts w:ascii="Proba Pro Lt" w:hAnsi="Proba Pro Lt" w:cs="Arial"/>
                    <w:color w:val="000000"/>
                    <w:sz w:val="20"/>
                    <w:szCs w:val="20"/>
                  </w:rPr>
                  <w:t>Mediterranean Diet (Modified Diet of Crete) versus a Swedish Diet, An Update; Mediterranean Diet in the Maghreb: An Update; An Update; A Mediterranean Diet Is Not Enough for Health</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6583933"/>
              <w:placeholder>
                <w:docPart w:val="703366C29A2B4B669328FC6245506EAF"/>
              </w:placeholder>
            </w:sdtPr>
            <w:sdtEndPr/>
            <w:sdtContent>
              <w:p w14:paraId="3188B32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8478466"/>
              <w:placeholder>
                <w:docPart w:val="5D7FE17897E0458186FF5AD9133FEEED"/>
              </w:placeholder>
            </w:sdtPr>
            <w:sdtEndPr/>
            <w:sdtContent>
              <w:p w14:paraId="644CE99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u Laboratoriju</w:t>
                </w:r>
              </w:p>
            </w:sdtContent>
          </w:sdt>
        </w:tc>
      </w:tr>
      <w:tr w:rsidR="000922B9" w:rsidRPr="000C634D" w14:paraId="06B45E2F" w14:textId="77777777" w:rsidTr="00BC6BE9">
        <w:trPr>
          <w:gridAfter w:val="13"/>
          <w:wAfter w:w="3744" w:type="pct"/>
          <w:trHeight w:val="250"/>
        </w:trPr>
        <w:tc>
          <w:tcPr>
            <w:tcW w:w="1256" w:type="pct"/>
            <w:vMerge/>
            <w:tcBorders>
              <w:left w:val="single" w:sz="12" w:space="0" w:color="auto"/>
            </w:tcBorders>
            <w:shd w:val="clear" w:color="auto" w:fill="00A0DC"/>
            <w:vAlign w:val="center"/>
          </w:tcPr>
          <w:p w14:paraId="31965817" w14:textId="77777777" w:rsidR="000922B9" w:rsidRPr="000C634D" w:rsidRDefault="000922B9" w:rsidP="00C860ED">
            <w:pPr>
              <w:numPr>
                <w:ilvl w:val="0"/>
                <w:numId w:val="28"/>
              </w:numPr>
              <w:tabs>
                <w:tab w:val="left" w:pos="2820"/>
              </w:tabs>
              <w:spacing w:after="0" w:line="240" w:lineRule="auto"/>
              <w:rPr>
                <w:rFonts w:ascii="Proba Pro Lt" w:hAnsi="Proba Pro Lt" w:cs="Arial"/>
                <w:color w:val="000000"/>
                <w:sz w:val="20"/>
                <w:szCs w:val="20"/>
              </w:rPr>
            </w:pPr>
          </w:p>
        </w:tc>
      </w:tr>
      <w:tr w:rsidR="000922B9" w:rsidRPr="000C634D" w14:paraId="1C558126" w14:textId="77777777" w:rsidTr="00BC6BE9">
        <w:trPr>
          <w:gridAfter w:val="13"/>
          <w:wAfter w:w="3744" w:type="pct"/>
          <w:trHeight w:val="250"/>
        </w:trPr>
        <w:tc>
          <w:tcPr>
            <w:tcW w:w="1256" w:type="pct"/>
            <w:vMerge/>
            <w:tcBorders>
              <w:left w:val="single" w:sz="12" w:space="0" w:color="auto"/>
            </w:tcBorders>
            <w:shd w:val="clear" w:color="auto" w:fill="00A0DC"/>
            <w:vAlign w:val="center"/>
          </w:tcPr>
          <w:p w14:paraId="508DF4A9" w14:textId="77777777" w:rsidR="000922B9" w:rsidRPr="000C634D" w:rsidRDefault="000922B9" w:rsidP="00C860ED">
            <w:pPr>
              <w:numPr>
                <w:ilvl w:val="0"/>
                <w:numId w:val="28"/>
              </w:numPr>
              <w:tabs>
                <w:tab w:val="left" w:pos="2820"/>
              </w:tabs>
              <w:spacing w:after="0" w:line="240" w:lineRule="auto"/>
              <w:rPr>
                <w:rFonts w:ascii="Proba Pro Lt" w:hAnsi="Proba Pro Lt" w:cs="Arial"/>
                <w:color w:val="000000"/>
                <w:sz w:val="20"/>
                <w:szCs w:val="20"/>
              </w:rPr>
            </w:pPr>
          </w:p>
        </w:tc>
      </w:tr>
      <w:tr w:rsidR="00773958" w:rsidRPr="000C634D" w14:paraId="01825FBE" w14:textId="77777777" w:rsidTr="00BC6BE9">
        <w:trPr>
          <w:trHeight w:val="75"/>
        </w:trPr>
        <w:tc>
          <w:tcPr>
            <w:tcW w:w="1256" w:type="pct"/>
            <w:vMerge/>
            <w:tcBorders>
              <w:left w:val="single" w:sz="12" w:space="0" w:color="auto"/>
            </w:tcBorders>
            <w:shd w:val="clear" w:color="auto" w:fill="00A0DC"/>
            <w:vAlign w:val="center"/>
          </w:tcPr>
          <w:p w14:paraId="1748486D"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3448217"/>
              <w:placeholder>
                <w:docPart w:val="2BEE172674754055896EA97B9DE670E8"/>
              </w:placeholder>
            </w:sdtPr>
            <w:sdtEndPr/>
            <w:sdtContent>
              <w:p w14:paraId="4B0F4B39"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Food for all: Sustainable Nutrition , WageningenUR (materijal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143165"/>
              <w:placeholder>
                <w:docPart w:val="62B5E664E13444FBBA75767C99D92F8D"/>
              </w:placeholder>
            </w:sdtPr>
            <w:sdtEndPr/>
            <w:sdtContent>
              <w:p w14:paraId="24C5AA7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9631996"/>
              <w:placeholder>
                <w:docPart w:val="E80A5DA7F05D4184861F6ADB8F0822C8"/>
              </w:placeholder>
            </w:sdtPr>
            <w:sdtEndPr/>
            <w:sdtContent>
              <w:p w14:paraId="4E2877A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773958" w:rsidRPr="000C634D" w14:paraId="230866AC" w14:textId="77777777" w:rsidTr="00BC6BE9">
        <w:trPr>
          <w:trHeight w:val="175"/>
        </w:trPr>
        <w:tc>
          <w:tcPr>
            <w:tcW w:w="1256" w:type="pct"/>
            <w:vMerge/>
            <w:tcBorders>
              <w:left w:val="single" w:sz="12" w:space="0" w:color="auto"/>
            </w:tcBorders>
            <w:shd w:val="clear" w:color="auto" w:fill="00A0DC"/>
            <w:vAlign w:val="center"/>
          </w:tcPr>
          <w:p w14:paraId="019F9FFE"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7181759"/>
              <w:placeholder>
                <w:docPart w:val="1D3D5F6B62914EC9B41E7ECF7AB9A99C"/>
              </w:placeholder>
            </w:sdtPr>
            <w:sdtEndPr/>
            <w:sdtContent>
              <w:p w14:paraId="63C98DF1"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Traditional Mediterranean pyramids for adults and kids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3944980"/>
              <w:placeholder>
                <w:docPart w:val="13B9C3CB2E8A4A629005E802F6CBFF55"/>
              </w:placeholder>
            </w:sdtPr>
            <w:sdtEndPr/>
            <w:sdtContent>
              <w:p w14:paraId="4657448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1022380"/>
              <w:placeholder>
                <w:docPart w:val="E5AC3C8A42064A9686EDAB4A9B54FF1E"/>
              </w:placeholder>
            </w:sdtPr>
            <w:sdtEndPr/>
            <w:sdtContent>
              <w:p w14:paraId="1CEBF45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773958" w:rsidRPr="000C634D" w14:paraId="5A9EDB95" w14:textId="77777777" w:rsidTr="00BC6BE9">
        <w:trPr>
          <w:trHeight w:val="175"/>
        </w:trPr>
        <w:tc>
          <w:tcPr>
            <w:tcW w:w="1256" w:type="pct"/>
            <w:vMerge/>
            <w:tcBorders>
              <w:left w:val="single" w:sz="12" w:space="0" w:color="auto"/>
            </w:tcBorders>
            <w:shd w:val="clear" w:color="auto" w:fill="00A0DC"/>
            <w:vAlign w:val="center"/>
          </w:tcPr>
          <w:p w14:paraId="1457A483"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7601522"/>
              <w:placeholder>
                <w:docPart w:val="5D9A6BF3ECD44BDD82E1DAF1F9A2814B"/>
              </w:placeholder>
            </w:sdtPr>
            <w:sdtEndPr/>
            <w:sdtContent>
              <w:p w14:paraId="014EE8C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Oldways; Time line (https://oldwayspt.org/about-us/oldways-timeline) Traditional diet  (</w:t>
                </w:r>
                <w:hyperlink r:id="rId100" w:history="1">
                  <w:r w:rsidRPr="000C634D">
                    <w:rPr>
                      <w:rStyle w:val="Hyperlink"/>
                      <w:rFonts w:ascii="Proba Pro Lt" w:hAnsi="Proba Pro Lt" w:cs="Arial"/>
                      <w:sz w:val="20"/>
                      <w:szCs w:val="20"/>
                    </w:rPr>
                    <w:t>https://oldwayspt.org/traditional-diets</w:t>
                  </w:r>
                </w:hyperlink>
                <w:r w:rsidRPr="000C634D">
                  <w:rPr>
                    <w:rFonts w:ascii="Proba Pro Lt" w:hAnsi="Proba Pro Lt" w:cs="Arial"/>
                    <w:color w:val="000000"/>
                    <w:sz w:val="20"/>
                    <w:szCs w:val="20"/>
                  </w:rPr>
                  <w:t>); Health studies (https://oldwayspt.org/health-studies)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8443490"/>
              <w:placeholder>
                <w:docPart w:val="54BF174255F44802AF78AAFF111A84B9"/>
              </w:placeholder>
            </w:sdtPr>
            <w:sdtEndPr/>
            <w:sdtContent>
              <w:p w14:paraId="4B44835D"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7573987"/>
              <w:placeholder>
                <w:docPart w:val="074A976417E545EEAA5BBE9E832A539D"/>
              </w:placeholder>
            </w:sdtPr>
            <w:sdtEndPr/>
            <w:sdtContent>
              <w:p w14:paraId="1E7070AA"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w:t>
                </w:r>
              </w:p>
            </w:sdtContent>
          </w:sdt>
        </w:tc>
      </w:tr>
      <w:tr w:rsidR="00773958" w:rsidRPr="000C634D" w14:paraId="457ADFB5" w14:textId="77777777" w:rsidTr="00BC6BE9">
        <w:trPr>
          <w:trHeight w:val="175"/>
        </w:trPr>
        <w:tc>
          <w:tcPr>
            <w:tcW w:w="1256" w:type="pct"/>
            <w:vMerge/>
            <w:tcBorders>
              <w:left w:val="single" w:sz="12" w:space="0" w:color="auto"/>
            </w:tcBorders>
            <w:shd w:val="clear" w:color="auto" w:fill="00A0DC"/>
            <w:vAlign w:val="center"/>
          </w:tcPr>
          <w:p w14:paraId="1B5ADB51"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43877"/>
              <w:placeholder>
                <w:docPart w:val="1939CFD935414E6386E7133EC3C3AA97"/>
              </w:placeholder>
            </w:sdtPr>
            <w:sdtEndPr/>
            <w:sdtContent>
              <w:p w14:paraId="079C7364" w14:textId="77777777" w:rsidR="00773958" w:rsidRPr="000C634D" w:rsidRDefault="00773958" w:rsidP="00634171">
                <w:pPr>
                  <w:pStyle w:val="Heading2"/>
                  <w:spacing w:before="0" w:line="240" w:lineRule="auto"/>
                  <w:rPr>
                    <w:rFonts w:ascii="Proba Pro Lt" w:hAnsi="Proba Pro Lt" w:cs="Arial"/>
                    <w:b/>
                    <w:sz w:val="20"/>
                    <w:szCs w:val="20"/>
                  </w:rPr>
                </w:pPr>
                <w:r w:rsidRPr="000C634D">
                  <w:rPr>
                    <w:rFonts w:ascii="Proba Pro Lt" w:hAnsi="Proba Pro Lt" w:cs="Arial"/>
                    <w:sz w:val="20"/>
                    <w:szCs w:val="20"/>
                  </w:rPr>
                  <w:t xml:space="preserve">European Prospective Investigation into Cancer and Nutrition (EPIC) </w:t>
                </w:r>
                <w:hyperlink r:id="rId101" w:history="1">
                  <w:r w:rsidRPr="000C634D">
                    <w:rPr>
                      <w:rStyle w:val="Hyperlink"/>
                      <w:rFonts w:ascii="Proba Pro Lt" w:hAnsi="Proba Pro Lt" w:cs="Arial"/>
                      <w:sz w:val="20"/>
                      <w:szCs w:val="20"/>
                    </w:rPr>
                    <w:t>https://epi.grants.cancer.gov/Consortia/members/epic.html</w:t>
                  </w:r>
                </w:hyperlink>
                <w:r w:rsidRPr="000C634D">
                  <w:rPr>
                    <w:rFonts w:ascii="Proba Pro Lt" w:hAnsi="Proba Pro Lt" w:cs="Arial"/>
                    <w:sz w:val="20"/>
                    <w:szCs w:val="20"/>
                  </w:rPr>
                  <w:t>;</w:t>
                </w:r>
              </w:p>
              <w:p w14:paraId="18038950" w14:textId="77777777" w:rsidR="00773958" w:rsidRPr="000C634D" w:rsidRDefault="00773958" w:rsidP="00634171">
                <w:pPr>
                  <w:pStyle w:val="Heading2"/>
                  <w:spacing w:before="0" w:line="240" w:lineRule="auto"/>
                  <w:rPr>
                    <w:rFonts w:ascii="Proba Pro Lt" w:hAnsi="Proba Pro Lt"/>
                    <w:sz w:val="20"/>
                    <w:szCs w:val="20"/>
                  </w:rPr>
                </w:pPr>
                <w:r w:rsidRPr="000C634D">
                  <w:rPr>
                    <w:rFonts w:ascii="Proba Pro Lt" w:hAnsi="Proba Pro Lt" w:cs="Arial"/>
                    <w:sz w:val="20"/>
                    <w:szCs w:val="20"/>
                  </w:rPr>
                  <w:t>NCI Cohort Consortium Publications (</w:t>
                </w:r>
                <w:hyperlink r:id="rId102" w:history="1">
                  <w:r w:rsidRPr="000C634D">
                    <w:rPr>
                      <w:rStyle w:val="Hyperlink"/>
                      <w:rFonts w:ascii="Proba Pro Lt" w:hAnsi="Proba Pro Lt" w:cs="Arial"/>
                      <w:sz w:val="20"/>
                      <w:szCs w:val="20"/>
                    </w:rPr>
                    <w:t>https://epi.grants.cancer.gov/Consortia/publications.htm</w:t>
                  </w:r>
                </w:hyperlink>
                <w:r w:rsidRPr="000C634D">
                  <w:rPr>
                    <w:rFonts w:ascii="Proba Pro Lt" w:hAnsi="Proba Pro Lt" w:cs="Arial"/>
                    <w:sz w:val="20"/>
                    <w:szCs w:val="20"/>
                  </w:rPr>
                  <w:t>): najnovije spoznaje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3186072"/>
              <w:placeholder>
                <w:docPart w:val="2E6C000ABA444ABB9785248E091AEABD"/>
              </w:placeholder>
            </w:sdtPr>
            <w:sdtEndPr/>
            <w:sdtContent>
              <w:p w14:paraId="5AB78E90"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7761957"/>
              <w:placeholder>
                <w:docPart w:val="61BC0836B0944157A0A71DAB63017409"/>
              </w:placeholder>
            </w:sdtPr>
            <w:sdtEndPr/>
            <w:sdtContent>
              <w:p w14:paraId="4EE5159C"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w:t>
                </w:r>
              </w:p>
            </w:sdtContent>
          </w:sdt>
        </w:tc>
      </w:tr>
      <w:tr w:rsidR="00773958" w:rsidRPr="000C634D" w14:paraId="2807DDA2" w14:textId="77777777" w:rsidTr="00634171">
        <w:tc>
          <w:tcPr>
            <w:tcW w:w="1256" w:type="pct"/>
            <w:tcBorders>
              <w:top w:val="single" w:sz="12" w:space="0" w:color="auto"/>
              <w:left w:val="single" w:sz="12" w:space="0" w:color="auto"/>
            </w:tcBorders>
            <w:shd w:val="clear" w:color="auto" w:fill="00A0DC"/>
            <w:vAlign w:val="center"/>
          </w:tcPr>
          <w:p w14:paraId="22C8D090"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id w:val="989757383"/>
              <w:placeholder>
                <w:docPart w:val="2A6093172D9A466CB64F34CC99BD8B7F"/>
              </w:placeholder>
            </w:sdtPr>
            <w:sdtEndPr>
              <w:rPr>
                <w:color w:val="000000"/>
              </w:rPr>
            </w:sdtEndPr>
            <w:sdtContent>
              <w:p w14:paraId="0CF5D9BD" w14:textId="77777777" w:rsidR="00773958" w:rsidRPr="000C634D" w:rsidRDefault="00773958" w:rsidP="00C860ED">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0C634D">
                  <w:rPr>
                    <w:rFonts w:ascii="Proba Pro Lt" w:hAnsi="Proba Pro Lt" w:cs="Arial"/>
                    <w:sz w:val="20"/>
                    <w:szCs w:val="20"/>
                  </w:rPr>
                  <w:t xml:space="preserve">More on Mediterranean Diets. Editors: A.P.Simopoulos, F. Visioli.. Karger Publisher, Wasington USA, 2007. Chapters: </w:t>
                </w:r>
                <w:r w:rsidRPr="000C634D">
                  <w:rPr>
                    <w:rFonts w:ascii="Proba Pro Lt" w:hAnsi="Proba Pro Lt" w:cs="Arial"/>
                    <w:color w:val="000000"/>
                    <w:sz w:val="20"/>
                    <w:szCs w:val="20"/>
                  </w:rPr>
                  <w:t>An Update; Antioxidants in the Mediterranean Diets: An Update; Physical Fitness Is an Important Additional Contributor to Health for the Adults of Tomorrow, Olive oil;</w:t>
                </w:r>
              </w:p>
              <w:p w14:paraId="4EAEEEB1" w14:textId="77777777" w:rsidR="00773958" w:rsidRPr="000C634D" w:rsidRDefault="00773958" w:rsidP="00C860ED">
                <w:pPr>
                  <w:pStyle w:val="ListParagraph"/>
                  <w:numPr>
                    <w:ilvl w:val="0"/>
                    <w:numId w:val="118"/>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European Prospective Investigation into Cancer and Nutrition (EPIC)</w:t>
                </w:r>
                <w:r w:rsidRPr="000C634D">
                  <w:rPr>
                    <w:rFonts w:ascii="Proba Pro Lt" w:hAnsi="Proba Pro Lt" w:cs="Arial"/>
                    <w:b/>
                    <w:sz w:val="20"/>
                    <w:szCs w:val="20"/>
                  </w:rPr>
                  <w:t xml:space="preserve"> </w:t>
                </w:r>
                <w:hyperlink r:id="rId103" w:history="1">
                  <w:r w:rsidRPr="000C634D">
                    <w:rPr>
                      <w:rStyle w:val="Hyperlink"/>
                      <w:rFonts w:ascii="Proba Pro Lt" w:hAnsi="Proba Pro Lt" w:cs="Arial"/>
                      <w:sz w:val="20"/>
                      <w:szCs w:val="20"/>
                    </w:rPr>
                    <w:t>https://epi.grants.cancer.gov/Consortia/publications.html</w:t>
                  </w:r>
                </w:hyperlink>
                <w:r w:rsidRPr="000C634D">
                  <w:rPr>
                    <w:rFonts w:ascii="Proba Pro Lt" w:hAnsi="Proba Pro Lt" w:cs="Arial"/>
                    <w:sz w:val="20"/>
                    <w:szCs w:val="20"/>
                  </w:rPr>
                  <w:t>, po potrebi</w:t>
                </w:r>
              </w:p>
            </w:sdtContent>
          </w:sdt>
        </w:tc>
      </w:tr>
      <w:tr w:rsidR="00773958" w:rsidRPr="000C634D" w14:paraId="371BDE95" w14:textId="77777777" w:rsidTr="00634171">
        <w:tc>
          <w:tcPr>
            <w:tcW w:w="1256" w:type="pct"/>
            <w:tcBorders>
              <w:top w:val="single" w:sz="12" w:space="0" w:color="auto"/>
              <w:left w:val="single" w:sz="12" w:space="0" w:color="auto"/>
            </w:tcBorders>
            <w:shd w:val="clear" w:color="auto" w:fill="00A0DC"/>
            <w:vAlign w:val="center"/>
          </w:tcPr>
          <w:p w14:paraId="50CE67D1"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1A03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04" w:history="1">
              <w:r w:rsidRPr="000C634D">
                <w:rPr>
                  <w:rStyle w:val="Hyperlink"/>
                  <w:rFonts w:ascii="Proba Pro Lt" w:hAnsi="Proba Pro Lt"/>
                  <w:i/>
                  <w:sz w:val="20"/>
                  <w:szCs w:val="20"/>
                </w:rPr>
                <w:t>http://www.pbf.unizg.hr/studiji/ispitni_rokovi</w:t>
              </w:r>
            </w:hyperlink>
          </w:p>
        </w:tc>
      </w:tr>
      <w:tr w:rsidR="00773958" w:rsidRPr="000C634D" w14:paraId="77634134" w14:textId="77777777" w:rsidTr="00634171">
        <w:tc>
          <w:tcPr>
            <w:tcW w:w="1256" w:type="pct"/>
            <w:tcBorders>
              <w:left w:val="single" w:sz="12" w:space="0" w:color="auto"/>
              <w:bottom w:val="single" w:sz="12" w:space="0" w:color="auto"/>
            </w:tcBorders>
            <w:shd w:val="clear" w:color="auto" w:fill="00A0DC"/>
            <w:vAlign w:val="center"/>
          </w:tcPr>
          <w:p w14:paraId="4336BEFD"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2007513437"/>
            <w:placeholder>
              <w:docPart w:val="E7C152B8036F457BAC8255148C7ABC3B"/>
            </w:placeholder>
          </w:sdtPr>
          <w:sdtEndPr/>
          <w:sdtContent>
            <w:tc>
              <w:tcPr>
                <w:tcW w:w="3744" w:type="pct"/>
                <w:gridSpan w:val="13"/>
                <w:tcBorders>
                  <w:bottom w:val="single" w:sz="12" w:space="0" w:color="auto"/>
                  <w:right w:val="single" w:sz="12" w:space="0" w:color="auto"/>
                </w:tcBorders>
              </w:tcPr>
              <w:p w14:paraId="2649C6F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35C966AC" w14:textId="7FDB5447" w:rsidR="00773958" w:rsidRPr="000C634D" w:rsidRDefault="00773958" w:rsidP="00773958">
      <w:pPr>
        <w:spacing w:after="0" w:line="240" w:lineRule="auto"/>
        <w:rPr>
          <w:rFonts w:ascii="Proba Pro Lt" w:hAnsi="Proba Pro Lt"/>
          <w:sz w:val="20"/>
          <w:szCs w:val="20"/>
        </w:rPr>
      </w:pPr>
    </w:p>
    <w:p w14:paraId="1C3D2B5F" w14:textId="2CF0241E" w:rsidR="009D78A3" w:rsidRPr="000C634D" w:rsidRDefault="009D78A3" w:rsidP="00773958">
      <w:pPr>
        <w:spacing w:after="0" w:line="240" w:lineRule="auto"/>
        <w:rPr>
          <w:rFonts w:ascii="Proba Pro Lt" w:hAnsi="Proba Pro Lt"/>
          <w:sz w:val="20"/>
          <w:szCs w:val="20"/>
        </w:rPr>
      </w:pPr>
    </w:p>
    <w:p w14:paraId="13A659A2" w14:textId="2817C48C" w:rsidR="009D78A3" w:rsidRPr="000C634D" w:rsidRDefault="009D78A3" w:rsidP="00773958">
      <w:pPr>
        <w:spacing w:after="0" w:line="240" w:lineRule="auto"/>
        <w:rPr>
          <w:rFonts w:ascii="Proba Pro Lt" w:hAnsi="Proba Pro Lt"/>
          <w:sz w:val="20"/>
          <w:szCs w:val="20"/>
        </w:rPr>
      </w:pPr>
    </w:p>
    <w:p w14:paraId="32DBF3CB" w14:textId="14D8419C" w:rsidR="009D78A3" w:rsidRPr="000C634D" w:rsidRDefault="009D78A3" w:rsidP="00773958">
      <w:pPr>
        <w:spacing w:after="0" w:line="240" w:lineRule="auto"/>
        <w:rPr>
          <w:rFonts w:ascii="Proba Pro Lt" w:hAnsi="Proba Pro Lt"/>
          <w:sz w:val="20"/>
          <w:szCs w:val="20"/>
        </w:rPr>
      </w:pPr>
    </w:p>
    <w:p w14:paraId="4759C00F" w14:textId="0A05DC87" w:rsidR="009D78A3" w:rsidRPr="000C634D" w:rsidRDefault="009D78A3" w:rsidP="00773958">
      <w:pPr>
        <w:spacing w:after="0" w:line="240" w:lineRule="auto"/>
        <w:rPr>
          <w:rFonts w:ascii="Proba Pro Lt" w:hAnsi="Proba Pro Lt"/>
          <w:sz w:val="20"/>
          <w:szCs w:val="20"/>
        </w:rPr>
      </w:pPr>
    </w:p>
    <w:p w14:paraId="1DE9EDED" w14:textId="77777777" w:rsidR="009D78A3" w:rsidRPr="000C634D" w:rsidRDefault="009D78A3" w:rsidP="00773958">
      <w:pPr>
        <w:spacing w:after="0" w:line="240" w:lineRule="auto"/>
        <w:rPr>
          <w:rFonts w:ascii="Proba Pro Lt" w:hAnsi="Proba Pro Lt"/>
          <w:sz w:val="20"/>
          <w:szCs w:val="20"/>
        </w:rPr>
      </w:pPr>
    </w:p>
    <w:p w14:paraId="698D1037" w14:textId="77777777" w:rsidR="00773958" w:rsidRPr="000C634D"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773958" w:rsidRPr="000C634D" w14:paraId="09FBFC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3B3F647" w14:textId="77777777" w:rsidR="00773958" w:rsidRPr="000C634D" w:rsidRDefault="00773958" w:rsidP="00634171">
            <w:pPr>
              <w:spacing w:after="0" w:line="240" w:lineRule="auto"/>
              <w:rPr>
                <w:rFonts w:ascii="Proba Pro Lt" w:hAnsi="Proba Pro Lt"/>
                <w:b/>
                <w:sz w:val="20"/>
                <w:szCs w:val="20"/>
              </w:rPr>
            </w:pPr>
            <w:r w:rsidRPr="000C634D">
              <w:rPr>
                <w:rFonts w:ascii="Proba Pro Lt" w:hAnsi="Proba Pro Lt"/>
                <w:b/>
                <w:sz w:val="20"/>
                <w:szCs w:val="20"/>
              </w:rPr>
              <w:t>1. OPĆE INFORMACIJE</w:t>
            </w:r>
          </w:p>
        </w:tc>
      </w:tr>
      <w:tr w:rsidR="00773958" w:rsidRPr="000C634D" w14:paraId="2BA79BD8"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F6FA8" w14:textId="77777777" w:rsidR="00773958" w:rsidRPr="000C634D" w:rsidRDefault="00773958" w:rsidP="00C860ED">
            <w:pPr>
              <w:numPr>
                <w:ilvl w:val="1"/>
                <w:numId w:val="176"/>
              </w:numPr>
              <w:spacing w:after="0" w:line="240" w:lineRule="auto"/>
              <w:rPr>
                <w:rFonts w:ascii="Proba Pro Lt" w:hAnsi="Proba Pro Lt"/>
                <w:b/>
                <w:bCs/>
                <w:sz w:val="20"/>
                <w:szCs w:val="20"/>
              </w:rPr>
            </w:pPr>
            <w:r w:rsidRPr="000C634D">
              <w:rPr>
                <w:rFonts w:ascii="Proba Pro Lt" w:hAnsi="Proba Pro Lt"/>
                <w:bCs/>
                <w:sz w:val="20"/>
                <w:szCs w:val="20"/>
              </w:rPr>
              <w:t xml:space="preserve">Nositelj(i) i suradnici predmeta </w:t>
            </w:r>
          </w:p>
        </w:tc>
        <w:sdt>
          <w:sdtPr>
            <w:rPr>
              <w:rFonts w:ascii="Proba Pro Lt" w:hAnsi="Proba Pro Lt"/>
              <w:b/>
              <w:sz w:val="18"/>
              <w:szCs w:val="20"/>
            </w:rPr>
            <w:id w:val="1238056338"/>
            <w:placeholder>
              <w:docPart w:val="2D142FAAD8E14828B18D810A849676B5"/>
            </w:placeholder>
          </w:sdtPr>
          <w:sdtEndPr>
            <w:rPr>
              <w:sz w:val="20"/>
            </w:r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01A685E" w14:textId="21542E71" w:rsidR="00773958" w:rsidRPr="00785CDD" w:rsidRDefault="00790C40" w:rsidP="00785CDD">
                <w:pPr>
                  <w:spacing w:after="0" w:line="240" w:lineRule="auto"/>
                  <w:rPr>
                    <w:rFonts w:ascii="Proba Pro Lt" w:hAnsi="Proba Pro Lt"/>
                    <w:sz w:val="18"/>
                    <w:szCs w:val="20"/>
                  </w:rPr>
                </w:pPr>
                <w:hyperlink r:id="rId105" w:history="1">
                  <w:r w:rsidR="00115AF5">
                    <w:rPr>
                      <w:rStyle w:val="Hyperlink"/>
                      <w:sz w:val="20"/>
                    </w:rPr>
                    <w:t>Izv. prof. dr. sc. Ivana Rumora Samarin</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022AE2C"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574004018"/>
            <w:placeholder>
              <w:docPart w:val="B56EE87872FC41918704BF173FD505B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D80A786"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zimski</w:t>
                </w:r>
              </w:p>
            </w:tc>
          </w:sdtContent>
        </w:sdt>
      </w:tr>
      <w:tr w:rsidR="00773958" w:rsidRPr="000C634D" w14:paraId="3E0ADB3C" w14:textId="77777777" w:rsidTr="00BC6B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270FA" w14:textId="77777777" w:rsidR="00773958" w:rsidRPr="000C634D" w:rsidRDefault="00773958" w:rsidP="00C860ED">
            <w:pPr>
              <w:numPr>
                <w:ilvl w:val="1"/>
                <w:numId w:val="176"/>
              </w:numPr>
              <w:spacing w:after="0" w:line="240" w:lineRule="auto"/>
              <w:rPr>
                <w:rFonts w:ascii="Proba Pro Lt" w:hAnsi="Proba Pro Lt"/>
                <w:sz w:val="20"/>
                <w:szCs w:val="20"/>
              </w:rPr>
            </w:pPr>
            <w:r w:rsidRPr="000C634D">
              <w:rPr>
                <w:rFonts w:ascii="Proba Pro Lt" w:hAnsi="Proba Pro Lt"/>
                <w:sz w:val="20"/>
                <w:szCs w:val="20"/>
              </w:rPr>
              <w:t>Naziv predmeta</w:t>
            </w:r>
          </w:p>
        </w:tc>
        <w:bookmarkStart w:id="6" w:name="Medjudjelovanje" w:displacedByCustomXml="next"/>
        <w:sdt>
          <w:sdtPr>
            <w:rPr>
              <w:rFonts w:ascii="Proba Pro Lt" w:hAnsi="Proba Pro Lt"/>
              <w:sz w:val="20"/>
              <w:szCs w:val="20"/>
            </w:rPr>
            <w:id w:val="-1996258451"/>
            <w:placeholder>
              <w:docPart w:val="057A71F979994E4DA75E5C4358E22728"/>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68519E9" w14:textId="77777777" w:rsidR="00773958" w:rsidRPr="000C634D" w:rsidRDefault="00773958" w:rsidP="00634171">
                <w:pPr>
                  <w:spacing w:after="0" w:line="240" w:lineRule="auto"/>
                  <w:rPr>
                    <w:rFonts w:ascii="Proba Pro Lt" w:hAnsi="Proba Pro Lt"/>
                    <w:sz w:val="20"/>
                    <w:szCs w:val="20"/>
                  </w:rPr>
                </w:pPr>
                <w:r w:rsidRPr="000C634D">
                  <w:rPr>
                    <w:rStyle w:val="Heading1Char"/>
                    <w:rFonts w:ascii="Proba Pro Lt" w:eastAsia="Calibri" w:hAnsi="Proba Pro Lt"/>
                    <w:sz w:val="20"/>
                    <w:szCs w:val="20"/>
                  </w:rPr>
                  <w:t>Međudjelovanje esencijalnih i toksičnih elemenata</w:t>
                </w:r>
              </w:p>
            </w:tc>
          </w:sdtContent>
        </w:sdt>
        <w:bookmarkEnd w:id="6"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B3FD97C"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1.9. Bodovna vrijednost (broj bodova po ECTS sustavu)</w:t>
            </w:r>
          </w:p>
        </w:tc>
        <w:sdt>
          <w:sdtPr>
            <w:rPr>
              <w:rFonts w:ascii="Proba Pro Lt" w:hAnsi="Proba Pro Lt"/>
              <w:sz w:val="20"/>
              <w:szCs w:val="20"/>
            </w:rPr>
            <w:id w:val="1346206267"/>
            <w:placeholder>
              <w:docPart w:val="54D9B6C4CB9E4CA79FCBC018923441E5"/>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B873BB7"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2</w:t>
                </w:r>
              </w:p>
            </w:tc>
          </w:sdtContent>
        </w:sdt>
      </w:tr>
      <w:tr w:rsidR="00773958" w:rsidRPr="000C634D" w14:paraId="5AEB1FF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895B19" w14:textId="77777777" w:rsidR="00773958" w:rsidRPr="000C634D" w:rsidRDefault="00773958" w:rsidP="00C860ED">
            <w:pPr>
              <w:numPr>
                <w:ilvl w:val="1"/>
                <w:numId w:val="177"/>
              </w:numPr>
              <w:spacing w:after="0" w:line="240" w:lineRule="auto"/>
              <w:rPr>
                <w:rFonts w:ascii="Proba Pro Lt" w:hAnsi="Proba Pro Lt"/>
                <w:sz w:val="20"/>
                <w:szCs w:val="20"/>
              </w:rPr>
            </w:pPr>
            <w:r w:rsidRPr="000C634D">
              <w:rPr>
                <w:rFonts w:ascii="Proba Pro Lt" w:hAnsi="Proba Pro Lt"/>
                <w:sz w:val="20"/>
                <w:szCs w:val="20"/>
              </w:rPr>
              <w:t>Šifra predmeta</w:t>
            </w:r>
          </w:p>
        </w:tc>
        <w:sdt>
          <w:sdtPr>
            <w:rPr>
              <w:rFonts w:ascii="Proba Pro Lt" w:hAnsi="Proba Pro Lt"/>
              <w:sz w:val="20"/>
              <w:szCs w:val="20"/>
            </w:rPr>
            <w:id w:val="-2142645736"/>
            <w:placeholder>
              <w:docPart w:val="BE340621BD75476499D355FD918B775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D78A0CD"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53656</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BDC6B2"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1.10. Broj sati u semestru (P+V+S+e-učenje)</w:t>
            </w:r>
          </w:p>
        </w:tc>
        <w:sdt>
          <w:sdtPr>
            <w:rPr>
              <w:rFonts w:ascii="Proba Pro Lt" w:hAnsi="Proba Pro Lt"/>
              <w:sz w:val="20"/>
              <w:szCs w:val="20"/>
            </w:rPr>
            <w:id w:val="439115052"/>
            <w:placeholder>
              <w:docPart w:val="84CA830D0F754F6D923DD6A1F139DE3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7C558F"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10 + 0 + 15 + 0</w:t>
                </w:r>
              </w:p>
            </w:tc>
          </w:sdtContent>
        </w:sdt>
      </w:tr>
      <w:tr w:rsidR="00773958" w:rsidRPr="000C634D" w14:paraId="5F2E390D"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356E52" w14:textId="77777777" w:rsidR="00773958" w:rsidRPr="000C634D" w:rsidRDefault="00773958" w:rsidP="00C860ED">
            <w:pPr>
              <w:numPr>
                <w:ilvl w:val="1"/>
                <w:numId w:val="178"/>
              </w:numPr>
              <w:spacing w:after="0" w:line="240" w:lineRule="auto"/>
              <w:rPr>
                <w:rFonts w:ascii="Proba Pro Lt" w:hAnsi="Proba Pro Lt"/>
                <w:sz w:val="20"/>
                <w:szCs w:val="20"/>
              </w:rPr>
            </w:pPr>
            <w:r w:rsidRPr="000C634D">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269461854"/>
            <w:placeholder>
              <w:docPart w:val="7CAB2647FF894352981A79416A572DF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1D5E660"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F3DF9E"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1.11. Očekivani broj studenata na predmetu</w:t>
            </w:r>
          </w:p>
        </w:tc>
        <w:sdt>
          <w:sdtPr>
            <w:rPr>
              <w:rFonts w:ascii="Proba Pro Lt" w:hAnsi="Proba Pro Lt"/>
              <w:sz w:val="20"/>
              <w:szCs w:val="20"/>
            </w:rPr>
            <w:id w:val="1997527502"/>
            <w:placeholder>
              <w:docPart w:val="F26616F32A19484A901FF28F0028346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7D69C12"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15 - 20</w:t>
                </w:r>
              </w:p>
            </w:tc>
          </w:sdtContent>
        </w:sdt>
      </w:tr>
      <w:tr w:rsidR="00773958" w:rsidRPr="000C634D" w14:paraId="6F451B2E"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B4F91C0" w14:textId="77777777" w:rsidR="00773958" w:rsidRPr="000C634D" w:rsidRDefault="00773958" w:rsidP="00C860ED">
            <w:pPr>
              <w:numPr>
                <w:ilvl w:val="1"/>
                <w:numId w:val="179"/>
              </w:numPr>
              <w:spacing w:after="0" w:line="240" w:lineRule="auto"/>
              <w:rPr>
                <w:rFonts w:ascii="Proba Pro Lt" w:hAnsi="Proba Pro Lt"/>
                <w:sz w:val="20"/>
                <w:szCs w:val="20"/>
              </w:rPr>
            </w:pPr>
            <w:r w:rsidRPr="000C634D">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353077401"/>
            <w:placeholder>
              <w:docPart w:val="97B2D087151949A2AE927C491E966511"/>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697270E"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izborni 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C1EF51"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1.12. Razina primjene e-učenja (1, 2, 3 razina), postotak izvođenja predmeta </w:t>
            </w:r>
            <w:r w:rsidRPr="000C634D">
              <w:rPr>
                <w:rFonts w:ascii="Proba Pro Lt" w:hAnsi="Proba Pro Lt"/>
                <w:i/>
                <w:sz w:val="20"/>
                <w:szCs w:val="20"/>
              </w:rPr>
              <w:t>on line</w:t>
            </w:r>
            <w:r w:rsidRPr="000C634D">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E06EF35"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404064670"/>
                <w:placeholder>
                  <w:docPart w:val="9B99AEEE7B3F42E785A5117A00A77010"/>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sz w:val="20"/>
                    <w:szCs w:val="20"/>
                  </w:rPr>
                  <w:t>2.</w:t>
                </w:r>
              </w:sdtContent>
            </w:sdt>
            <w:r w:rsidR="00773958" w:rsidRPr="000C634D">
              <w:rPr>
                <w:rFonts w:ascii="Proba Pro Lt" w:hAnsi="Proba Pro Lt"/>
                <w:sz w:val="20"/>
                <w:szCs w:val="20"/>
              </w:rPr>
              <w:tab/>
            </w:r>
          </w:p>
          <w:p w14:paraId="6B13BCF6"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2101024739"/>
                <w:placeholder>
                  <w:docPart w:val="01BFD55336F54AAEB3DA383B4EC75497"/>
                </w:placeholder>
              </w:sdtPr>
              <w:sdtEndPr/>
              <w:sdtContent>
                <w:r w:rsidR="00773958" w:rsidRPr="000C634D">
                  <w:rPr>
                    <w:rFonts w:ascii="Proba Pro Lt" w:hAnsi="Proba Pro Lt"/>
                    <w:sz w:val="20"/>
                    <w:szCs w:val="20"/>
                  </w:rPr>
                  <w:t xml:space="preserve">0 </w:t>
                </w:r>
              </w:sdtContent>
            </w:sdt>
            <w:r w:rsidR="00773958" w:rsidRPr="000C634D">
              <w:rPr>
                <w:rFonts w:ascii="Proba Pro Lt" w:hAnsi="Proba Pro Lt"/>
                <w:sz w:val="20"/>
                <w:szCs w:val="20"/>
              </w:rPr>
              <w:t>%</w:t>
            </w:r>
          </w:p>
        </w:tc>
      </w:tr>
      <w:tr w:rsidR="00773958" w:rsidRPr="000C634D" w14:paraId="3B676272"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30B09E"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1.6. Mjesto izvođenja</w:t>
            </w:r>
          </w:p>
        </w:tc>
        <w:sdt>
          <w:sdtPr>
            <w:rPr>
              <w:rFonts w:ascii="Proba Pro Lt" w:hAnsi="Proba Pro Lt"/>
              <w:sz w:val="20"/>
              <w:szCs w:val="20"/>
            </w:rPr>
            <w:id w:val="294027910"/>
            <w:placeholder>
              <w:docPart w:val="6EFEAEC45AB145AA85BD9177ADCFE287"/>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BF46F71"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Institut za medicinska istraživanja i medicinu rada, Zagreb, Ksaverska cesta 2</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643E49"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1.13. Jezik izvođenja </w:t>
            </w:r>
          </w:p>
        </w:tc>
        <w:sdt>
          <w:sdtPr>
            <w:rPr>
              <w:rFonts w:ascii="Proba Pro Lt" w:hAnsi="Proba Pro Lt"/>
              <w:sz w:val="20"/>
              <w:szCs w:val="20"/>
            </w:rPr>
            <w:id w:val="-1351021970"/>
            <w:placeholder>
              <w:docPart w:val="0D54055C2BE24A9E9689090E83D22B0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B63049"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hrvatski</w:t>
                </w:r>
              </w:p>
            </w:tc>
          </w:sdtContent>
        </w:sdt>
      </w:tr>
      <w:tr w:rsidR="00773958" w:rsidRPr="000C634D" w14:paraId="0C4AEDBC" w14:textId="77777777" w:rsidTr="00BC6B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38880F"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36031034"/>
            <w:placeholder>
              <w:docPart w:val="1C5ACB5DCD7A46FF9881FF19A4DC563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C8565A"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FA5AFA8"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50AEB4"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368601598"/>
                <w:placeholder>
                  <w:docPart w:val="A5AA2D1D42044B5ABA1A3F966192585C"/>
                </w:placeholder>
                <w:dropDownList>
                  <w:listItem w:value="Choose an item."/>
                  <w:listItem w:displayText="DA" w:value="DA"/>
                  <w:listItem w:displayText="NE" w:value="NE"/>
                </w:dropDownList>
              </w:sdtPr>
              <w:sdtEndPr/>
              <w:sdtContent>
                <w:r w:rsidR="00773958" w:rsidRPr="000C634D">
                  <w:rPr>
                    <w:rFonts w:ascii="Proba Pro Lt" w:hAnsi="Proba Pro Lt"/>
                    <w:sz w:val="20"/>
                    <w:szCs w:val="20"/>
                  </w:rPr>
                  <w:t>DA</w:t>
                </w:r>
              </w:sdtContent>
            </w:sdt>
          </w:p>
        </w:tc>
      </w:tr>
      <w:tr w:rsidR="00773958" w:rsidRPr="000C634D" w14:paraId="55A28D5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8EFD92" w14:textId="77777777" w:rsidR="00773958" w:rsidRPr="000C634D" w:rsidRDefault="00773958" w:rsidP="00634171">
            <w:pPr>
              <w:spacing w:after="0" w:line="240" w:lineRule="auto"/>
              <w:rPr>
                <w:rFonts w:ascii="Proba Pro Lt" w:hAnsi="Proba Pro Lt"/>
                <w:b/>
                <w:sz w:val="20"/>
                <w:szCs w:val="20"/>
              </w:rPr>
            </w:pPr>
            <w:r w:rsidRPr="000C634D">
              <w:rPr>
                <w:rFonts w:ascii="Proba Pro Lt" w:hAnsi="Proba Pro Lt"/>
                <w:b/>
                <w:sz w:val="20"/>
                <w:szCs w:val="20"/>
              </w:rPr>
              <w:t>2. OPIS PREDMETA</w:t>
            </w:r>
          </w:p>
        </w:tc>
      </w:tr>
      <w:tr w:rsidR="00773958" w:rsidRPr="000C634D" w14:paraId="501AE9F6"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48756" w14:textId="77777777" w:rsidR="00773958" w:rsidRPr="000C634D" w:rsidRDefault="00773958" w:rsidP="00C860ED">
            <w:pPr>
              <w:numPr>
                <w:ilvl w:val="1"/>
                <w:numId w:val="180"/>
              </w:numPr>
              <w:spacing w:after="0" w:line="240" w:lineRule="auto"/>
              <w:rPr>
                <w:rFonts w:ascii="Proba Pro Lt" w:hAnsi="Proba Pro Lt"/>
                <w:sz w:val="20"/>
                <w:szCs w:val="20"/>
              </w:rPr>
            </w:pPr>
            <w:r w:rsidRPr="000C634D">
              <w:rPr>
                <w:rFonts w:ascii="Proba Pro Lt" w:hAnsi="Proba Pro Lt"/>
                <w:sz w:val="20"/>
                <w:szCs w:val="20"/>
              </w:rPr>
              <w:t>Ciljevi predmeta</w:t>
            </w:r>
          </w:p>
        </w:tc>
        <w:sdt>
          <w:sdtPr>
            <w:rPr>
              <w:rFonts w:ascii="Proba Pro Lt" w:hAnsi="Proba Pro Lt"/>
              <w:sz w:val="20"/>
              <w:szCs w:val="20"/>
            </w:rPr>
            <w:id w:val="-508906866"/>
            <w:placeholder>
              <w:docPart w:val="4808F2B0FF7F44D39633CEB833390E2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698D472"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Cilj predmeta upoznati je studenta s najvažnijim znanstveno utemeljenim spoznajama o važnosti istodobne zastupljenosti raznih mineralnih elemenata (metala i polumetala) u ljudskoj prehrani i uvjetima njihova neizbježnoga, svakodnevnoga unosa te njihovim ulogama i učincima na zdravlje uz stalna međudjelovanja (interakcije) elemenata u organizmu. Student će se također upoznati sa znanstvenim pristupima i osnovnim načelima u procjenama izloženosti, unosa i učinaka elemenata te uputiti na važnost stalnoga praćenja najnovijih </w:t>
                </w:r>
                <w:r w:rsidRPr="000C634D">
                  <w:rPr>
                    <w:rFonts w:ascii="Proba Pro Lt" w:hAnsi="Proba Pro Lt"/>
                    <w:sz w:val="20"/>
                    <w:szCs w:val="20"/>
                  </w:rPr>
                  <w:lastRenderedPageBreak/>
                  <w:t xml:space="preserve">spoznaja, koje se trajno nadopunjuju i na temelju kojih se stvaraju međunarodne i nacionalne smjernice, preporuke i propisi u tome području. </w:t>
                </w:r>
              </w:p>
            </w:tc>
          </w:sdtContent>
        </w:sdt>
      </w:tr>
      <w:tr w:rsidR="00773958" w:rsidRPr="000C634D" w14:paraId="665AEAB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8E6653" w14:textId="77777777" w:rsidR="00773958" w:rsidRPr="000C634D" w:rsidRDefault="00773958" w:rsidP="00C860ED">
            <w:pPr>
              <w:numPr>
                <w:ilvl w:val="1"/>
                <w:numId w:val="180"/>
              </w:numPr>
              <w:spacing w:after="0" w:line="240" w:lineRule="auto"/>
              <w:rPr>
                <w:rFonts w:ascii="Proba Pro Lt" w:hAnsi="Proba Pro Lt"/>
                <w:sz w:val="20"/>
                <w:szCs w:val="20"/>
              </w:rPr>
            </w:pPr>
            <w:r w:rsidRPr="000C634D">
              <w:rPr>
                <w:rFonts w:ascii="Proba Pro Lt" w:hAnsi="Proba Pro Lt"/>
                <w:sz w:val="20"/>
                <w:szCs w:val="20"/>
              </w:rPr>
              <w:lastRenderedPageBreak/>
              <w:t>Uvjeti za upis predmeta i / ili ulazne kompetencije potrebne za predmet (ako postoje)</w:t>
            </w:r>
          </w:p>
        </w:tc>
        <w:sdt>
          <w:sdtPr>
            <w:rPr>
              <w:rFonts w:ascii="Proba Pro Lt" w:hAnsi="Proba Pro Lt"/>
              <w:sz w:val="20"/>
              <w:szCs w:val="20"/>
            </w:rPr>
            <w:id w:val="1348137056"/>
            <w:placeholder>
              <w:docPart w:val="87CF2C38905642F282E65F6C34D9820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78F83D77"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w:t>
                </w:r>
              </w:p>
            </w:tc>
          </w:sdtContent>
        </w:sdt>
      </w:tr>
      <w:tr w:rsidR="00773958" w:rsidRPr="000C634D" w14:paraId="5B01BFF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8EBBC02" w14:textId="77777777" w:rsidR="00773958" w:rsidRPr="000C634D" w:rsidRDefault="00773958" w:rsidP="00C860ED">
            <w:pPr>
              <w:numPr>
                <w:ilvl w:val="1"/>
                <w:numId w:val="180"/>
              </w:numPr>
              <w:spacing w:after="0" w:line="240" w:lineRule="auto"/>
              <w:rPr>
                <w:rFonts w:ascii="Proba Pro Lt" w:hAnsi="Proba Pro Lt"/>
                <w:sz w:val="20"/>
                <w:szCs w:val="20"/>
              </w:rPr>
            </w:pPr>
            <w:r w:rsidRPr="000C634D">
              <w:rPr>
                <w:rFonts w:ascii="Proba Pro Lt" w:hAnsi="Proba Pro Lt"/>
                <w:sz w:val="20"/>
                <w:szCs w:val="20"/>
              </w:rPr>
              <w:t>Ishodi učenja na razini programa kojima predmet pridonosi</w:t>
            </w:r>
          </w:p>
        </w:tc>
        <w:sdt>
          <w:sdtPr>
            <w:id w:val="83273880"/>
            <w:placeholder>
              <w:docPart w:val="1BCEA6D0155142758B5F26D7E8B21B3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987BC9"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poznavanje i razumijevanje općih znanja i vještina iz temeljnih i primijenjenih disciplina</w:t>
                </w:r>
              </w:p>
              <w:p w14:paraId="72D18670"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poznavanje i razumijevanje osnovnih i specifičnih disciplina struke</w:t>
                </w:r>
              </w:p>
              <w:p w14:paraId="6B1F6E45"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poznavanje i razumijevanje znanja i vještina iz određenih interdisciplinarnih disciplina kroz izborne module</w:t>
                </w:r>
              </w:p>
              <w:p w14:paraId="2FD64960"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primijeniti razumijevanje i znanje iz područja nutricionizma na području edukacije, istraživačkog/razvojnog i javnozdravstvenog rada</w:t>
                </w:r>
              </w:p>
              <w:p w14:paraId="4AC9A88A"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primijeniti istraživačke metode iz područja nutricionizma</w:t>
                </w:r>
              </w:p>
              <w:p w14:paraId="3553869B"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605FC54B"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5520B80B"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primijeniti, utvrditi uvjete za primjenu, savjetovati i u zadanom kontekstu donositi odluke vezane uz rješavanje problema iz područja nutricionizma</w:t>
                </w:r>
              </w:p>
              <w:p w14:paraId="63416A1E"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5F90DEDB"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procijeniti sustave organizirane prehrane u cilju poboljšanja kakvoće pripreme hrane i hranjive vrijednosti obroka</w:t>
                </w:r>
              </w:p>
              <w:p w14:paraId="53C26F38"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analizirati i vrednovati podatke u svezi prehrambenog i zdravstvenog statusa i osmisliti dijetoterapiju</w:t>
                </w:r>
              </w:p>
              <w:p w14:paraId="65319441"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ispitati tržište, analizirati podatke i osmisliti prehrambeni proizvod (funkcionalna hrana)</w:t>
                </w:r>
              </w:p>
              <w:p w14:paraId="3A116472"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postaviti prioritete u komunikaciji u svezi hrane i prehrane</w:t>
                </w:r>
              </w:p>
              <w:p w14:paraId="4847334B"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analizirati, usporediti i interpretirati rezultate dobivene istraživačkim metodama</w:t>
                </w:r>
              </w:p>
              <w:p w14:paraId="6E87A1D4"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 xml:space="preserve">raditi u interdisciplinarnom timu i voditi ga u području za koji je stekao/la naziv </w:t>
                </w:r>
              </w:p>
              <w:p w14:paraId="64583D32"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predstaviti i popularizirati određene suvremene trendove u nutricionizmu u znanstvenim, stručnim i laičkim krugovima</w:t>
                </w:r>
              </w:p>
              <w:p w14:paraId="283098AF"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prezentirati i popularizirati rezultate svog i timskog rada</w:t>
                </w:r>
              </w:p>
              <w:p w14:paraId="6B5E2C2A"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primijeniti etička načela u odnosima sa suradnicima i poslodavcem</w:t>
                </w:r>
              </w:p>
              <w:p w14:paraId="16D1491D"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primijeniti etička načela, zakonsku regulativu i norme vezane uz specifične zahtjeve struke</w:t>
                </w:r>
              </w:p>
              <w:p w14:paraId="75EE88C4" w14:textId="77777777" w:rsidR="00773958" w:rsidRPr="000C634D" w:rsidRDefault="00773958" w:rsidP="00C860ED">
                <w:pPr>
                  <w:pStyle w:val="ListParagraph"/>
                  <w:numPr>
                    <w:ilvl w:val="0"/>
                    <w:numId w:val="184"/>
                  </w:numPr>
                  <w:spacing w:after="0" w:line="240" w:lineRule="auto"/>
                  <w:ind w:left="375"/>
                  <w:rPr>
                    <w:rFonts w:ascii="Proba Pro Lt" w:hAnsi="Proba Pro Lt"/>
                    <w:sz w:val="20"/>
                    <w:szCs w:val="20"/>
                  </w:rPr>
                </w:pPr>
                <w:r w:rsidRPr="000C634D">
                  <w:rPr>
                    <w:rFonts w:ascii="Proba Pro Lt" w:hAnsi="Proba Pro Lt"/>
                    <w:sz w:val="20"/>
                    <w:szCs w:val="20"/>
                  </w:rPr>
                  <w:t>koristiti i valorizirati znanstvenu i stručnu literaturu u svrhu cjeloživotnog učenja i unapređenja struke</w:t>
                </w:r>
              </w:p>
            </w:tc>
          </w:sdtContent>
        </w:sdt>
      </w:tr>
      <w:tr w:rsidR="00773958" w:rsidRPr="000C634D" w14:paraId="231717EA"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D2F1F41" w14:textId="77777777" w:rsidR="00773958" w:rsidRPr="000C634D" w:rsidRDefault="00773958" w:rsidP="00C860ED">
            <w:pPr>
              <w:numPr>
                <w:ilvl w:val="1"/>
                <w:numId w:val="180"/>
              </w:numPr>
              <w:spacing w:after="0" w:line="240" w:lineRule="auto"/>
              <w:rPr>
                <w:rFonts w:ascii="Proba Pro Lt" w:hAnsi="Proba Pro Lt"/>
                <w:sz w:val="20"/>
                <w:szCs w:val="20"/>
              </w:rPr>
            </w:pPr>
            <w:r w:rsidRPr="000C634D">
              <w:rPr>
                <w:rFonts w:ascii="Proba Pro Lt" w:hAnsi="Proba Pro Lt"/>
                <w:sz w:val="20"/>
                <w:szCs w:val="20"/>
              </w:rPr>
              <w:t xml:space="preserve">Očekivani ishodi učenja na razini predmeta (3-10 ishoda učenja) </w:t>
            </w:r>
          </w:p>
        </w:tc>
        <w:sdt>
          <w:sdtPr>
            <w:rPr>
              <w:rFonts w:ascii="Proba Pro Lt" w:hAnsi="Proba Pro Lt"/>
              <w:sz w:val="20"/>
              <w:szCs w:val="20"/>
            </w:rPr>
            <w:id w:val="637533442"/>
            <w:placeholder>
              <w:docPart w:val="27C3E3AFEE9146AAA4FA5C0131180E8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3CEF25B"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t>navesti kriterije koji određuju esencijalnost i toksičnost mineralnoga elementa za ljudsko zdravlje;</w:t>
                </w:r>
              </w:p>
              <w:p w14:paraId="75345CB4"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t>definirati podjele i navesti vrste mineralnih elemenata na temelju njihove zastupljenosti u organizmu čovjeka te prema njihovim ulogama i/ili učincima na ljudsko zdravlje;</w:t>
                </w:r>
              </w:p>
              <w:p w14:paraId="74D568D0"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t>iskazati i objasniti okolnosti stalne prisutnosti mineralnih elemenata u ljudskome okolišu i opisati osnovne značajke njihove sudbine nakon unosa u organizam (razdioba, nakupljanje i odstranjivanje iz organizma);</w:t>
                </w:r>
              </w:p>
              <w:p w14:paraId="3A22E47B"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lastRenderedPageBreak/>
                  <w:t>navesti čimbenike bioraspoloživosti koji utječe na nutritivnost/esencijalnost i toksičnost mineralnih elemenata za ljudski organizam;</w:t>
                </w:r>
              </w:p>
              <w:p w14:paraId="67A41255"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t>objasniti važnost manjka (deficijencije) i prekomjernih (toksičnih) količina elemenata u organizmu te navesti najvažnije toksične učinke elemenata;</w:t>
                </w:r>
              </w:p>
              <w:p w14:paraId="1C6023F1"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t>navesti osnovna načela pri analizi elemenata u hrani i biološkim uzorcima u procjeni njihove izloženosti, unosa i učinaka u organizmu;</w:t>
                </w:r>
              </w:p>
              <w:p w14:paraId="2F4F9EF5"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t>opisati i dati primjere međudjelovanja esencijalnih elemenata, esencijalnih i toksičnih elemenata te ulogu međudjelovanja elemenata u postupcima smanjenja tjelesnoga opterećenja toksičnom dozom elementa prilikom otrovanja (prilikom liječenja kelacijom odnosno suplementacijom esencijalnim elementom);</w:t>
                </w:r>
              </w:p>
              <w:p w14:paraId="1C91DEA5" w14:textId="77777777" w:rsidR="00773958" w:rsidRPr="000C634D" w:rsidRDefault="00773958" w:rsidP="00C860ED">
                <w:pPr>
                  <w:numPr>
                    <w:ilvl w:val="0"/>
                    <w:numId w:val="181"/>
                  </w:numPr>
                  <w:spacing w:after="0" w:line="240" w:lineRule="auto"/>
                  <w:ind w:left="375"/>
                  <w:rPr>
                    <w:rFonts w:ascii="Proba Pro Lt" w:hAnsi="Proba Pro Lt"/>
                    <w:sz w:val="20"/>
                    <w:szCs w:val="20"/>
                  </w:rPr>
                </w:pPr>
                <w:r w:rsidRPr="000C634D">
                  <w:rPr>
                    <w:rFonts w:ascii="Proba Pro Lt" w:hAnsi="Proba Pro Lt"/>
                    <w:sz w:val="20"/>
                    <w:szCs w:val="20"/>
                  </w:rPr>
                  <w:t xml:space="preserve">koristiti znanstvenu i stručnu literaturu te prepoznati i prikazati relevantne podatke o pojedinim međudjelovanjima dvaju ili više esencijalnih elemenata te esencijalnog i toksičnog elemenata </w:t>
                </w:r>
              </w:p>
            </w:tc>
          </w:sdtContent>
        </w:sdt>
      </w:tr>
      <w:tr w:rsidR="00773958" w:rsidRPr="000C634D" w14:paraId="52E4B3E8"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7FD39C9" w14:textId="77777777" w:rsidR="00773958" w:rsidRPr="000C634D" w:rsidRDefault="00773958" w:rsidP="00C860ED">
            <w:pPr>
              <w:numPr>
                <w:ilvl w:val="1"/>
                <w:numId w:val="180"/>
              </w:numPr>
              <w:spacing w:after="0" w:line="240" w:lineRule="auto"/>
              <w:rPr>
                <w:rFonts w:ascii="Proba Pro Lt" w:hAnsi="Proba Pro Lt"/>
                <w:sz w:val="20"/>
                <w:szCs w:val="20"/>
              </w:rPr>
            </w:pPr>
            <w:r w:rsidRPr="000C634D">
              <w:rPr>
                <w:rFonts w:ascii="Proba Pro Lt" w:hAnsi="Proba Pro Lt"/>
                <w:sz w:val="20"/>
                <w:szCs w:val="20"/>
              </w:rPr>
              <w:lastRenderedPageBreak/>
              <w:t xml:space="preserve">Opis sadržaja predmeta </w:t>
            </w:r>
          </w:p>
        </w:tc>
        <w:sdt>
          <w:sdtPr>
            <w:rPr>
              <w:rFonts w:ascii="Proba Pro Lt" w:hAnsi="Proba Pro Lt"/>
              <w:sz w:val="20"/>
              <w:szCs w:val="20"/>
            </w:rPr>
            <w:id w:val="-1328979183"/>
            <w:placeholder>
              <w:docPart w:val="0795686B353243D390B8EC0F77168BA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89E9C53"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Vrste mineralnih elemenata u prehrani i njihova sudbina u organizmu čovjeka;</w:t>
                </w:r>
              </w:p>
              <w:p w14:paraId="57E000DB"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Nutritivnost i esencijalnost odnosno toksičnost elementa i čimbenici bioraspoloživosti koji na to utječu;</w:t>
                </w:r>
              </w:p>
              <w:p w14:paraId="478DB031"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Učinci elemenata na zdravlje ljudskoga organizma i važnost međudjelovanja elemenata;</w:t>
                </w:r>
              </w:p>
              <w:p w14:paraId="21AD3174"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Važnost odnosa koncentracija (doza) elementa i reakcija organizma;</w:t>
                </w:r>
              </w:p>
              <w:p w14:paraId="0C4EE6F7"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Glavni izvori izloženosti toksičnim metalima i polumetalima i njihovi najvažniji štetni učinci na zdravlje;</w:t>
                </w:r>
              </w:p>
              <w:p w14:paraId="49FF5192"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Osnovna načela analize elemenata u procjenama njihove izloženosti, unosa i učinaka na zdravlje;</w:t>
                </w:r>
              </w:p>
              <w:p w14:paraId="62E91E96"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Znanstveni pristupi u istraživanjima međudjelovanja esencijalnih i toksičnih elemenata;</w:t>
                </w:r>
              </w:p>
              <w:p w14:paraId="24474473"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Kalcij: uloga i međudjelovanja s drugim esencijalnim makro- i mikroelementima i toksičnim mikroelemntima;</w:t>
                </w:r>
              </w:p>
              <w:p w14:paraId="5D19AF17"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Željezo: uloga i međudjelovanja s esencijalnim i toksičnim mikroelementima;</w:t>
                </w:r>
              </w:p>
              <w:p w14:paraId="3D5EF1DA"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Cink i bakar: uloga i međudjelovanja s esencijalnim i toksičnim mikroelementima;</w:t>
                </w:r>
              </w:p>
              <w:p w14:paraId="7E7112A1" w14:textId="77777777" w:rsidR="00773958" w:rsidRPr="000C634D" w:rsidRDefault="00773958" w:rsidP="00C860ED">
                <w:pPr>
                  <w:numPr>
                    <w:ilvl w:val="0"/>
                    <w:numId w:val="182"/>
                  </w:numPr>
                  <w:spacing w:after="0" w:line="240" w:lineRule="auto"/>
                  <w:ind w:left="375"/>
                  <w:rPr>
                    <w:rFonts w:ascii="Proba Pro Lt" w:hAnsi="Proba Pro Lt"/>
                    <w:sz w:val="20"/>
                    <w:szCs w:val="20"/>
                  </w:rPr>
                </w:pPr>
                <w:r w:rsidRPr="000C634D">
                  <w:rPr>
                    <w:rFonts w:ascii="Proba Pro Lt" w:hAnsi="Proba Pro Lt"/>
                    <w:sz w:val="20"/>
                    <w:szCs w:val="20"/>
                  </w:rPr>
                  <w:t>Selen: uloga i međudjelovanja s esencijalnim i toksičnim mikroelementima</w:t>
                </w:r>
              </w:p>
            </w:tc>
          </w:sdtContent>
        </w:sdt>
      </w:tr>
      <w:tr w:rsidR="00773958" w:rsidRPr="000C634D" w14:paraId="6D9228FA" w14:textId="77777777" w:rsidTr="00BC6BE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AD6AA38" w14:textId="77777777" w:rsidR="00773958" w:rsidRPr="000C634D" w:rsidRDefault="00773958" w:rsidP="00C860ED">
            <w:pPr>
              <w:numPr>
                <w:ilvl w:val="1"/>
                <w:numId w:val="180"/>
              </w:numPr>
              <w:spacing w:after="0" w:line="240" w:lineRule="auto"/>
              <w:rPr>
                <w:rFonts w:ascii="Proba Pro Lt" w:hAnsi="Proba Pro Lt"/>
                <w:sz w:val="20"/>
                <w:szCs w:val="20"/>
              </w:rPr>
            </w:pPr>
            <w:r w:rsidRPr="000C634D">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084CDF25"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296138317"/>
                <w14:checkbox>
                  <w14:checked w14:val="1"/>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predavanja</w:t>
            </w:r>
          </w:p>
          <w:p w14:paraId="081935C8"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654973688"/>
                <w14:checkbox>
                  <w14:checked w14:val="1"/>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seminari i radionice  </w:t>
            </w:r>
          </w:p>
          <w:p w14:paraId="4A30FAFE"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414193603"/>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vježbe  </w:t>
            </w:r>
          </w:p>
          <w:p w14:paraId="5419CB19"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872948706"/>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w:t>
            </w:r>
            <w:r w:rsidR="00773958" w:rsidRPr="000C634D">
              <w:rPr>
                <w:rFonts w:ascii="Proba Pro Lt" w:hAnsi="Proba Pro Lt"/>
                <w:i/>
                <w:sz w:val="20"/>
                <w:szCs w:val="20"/>
              </w:rPr>
              <w:t>on line</w:t>
            </w:r>
            <w:r w:rsidR="00773958" w:rsidRPr="000C634D">
              <w:rPr>
                <w:rFonts w:ascii="Proba Pro Lt" w:hAnsi="Proba Pro Lt"/>
                <w:sz w:val="20"/>
                <w:szCs w:val="20"/>
              </w:rPr>
              <w:t xml:space="preserve"> u cijelosti</w:t>
            </w:r>
          </w:p>
          <w:p w14:paraId="7C915C57"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470709980"/>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mješovito e-učenje</w:t>
            </w:r>
          </w:p>
          <w:p w14:paraId="6F9062C6"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2076084860"/>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12A38CC"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88504084"/>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samostalni  zadaci  </w:t>
            </w:r>
          </w:p>
          <w:p w14:paraId="1BD1AF1F"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203288817"/>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multimedija i mreža  </w:t>
            </w:r>
          </w:p>
          <w:p w14:paraId="5637F6E7"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302502187"/>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laboratorij</w:t>
            </w:r>
          </w:p>
          <w:p w14:paraId="3C07D010"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856808780"/>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sz w:val="20"/>
                <w:szCs w:val="20"/>
              </w:rPr>
              <w:t xml:space="preserve"> mentorski rad</w:t>
            </w:r>
          </w:p>
          <w:p w14:paraId="12C5CEFB"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722358826"/>
                <w14:checkbox>
                  <w14:checked w14:val="0"/>
                  <w14:checkedState w14:val="2612" w14:font="MS Gothic"/>
                  <w14:uncheckedState w14:val="2610" w14:font="MS Gothic"/>
                </w14:checkbox>
              </w:sdtPr>
              <w:sdtEndPr/>
              <w:sdtContent>
                <w:r w:rsidR="00773958" w:rsidRPr="000C634D">
                  <w:rPr>
                    <w:rFonts w:ascii="Segoe UI Symbol" w:hAnsi="Segoe UI Symbol" w:cs="Segoe UI Symbol"/>
                    <w:sz w:val="20"/>
                    <w:szCs w:val="20"/>
                  </w:rPr>
                  <w:t>☐</w:t>
                </w:r>
              </w:sdtContent>
            </w:sdt>
            <w:r w:rsidR="00773958" w:rsidRPr="000C634D">
              <w:rPr>
                <w:rFonts w:ascii="Proba Pro Lt" w:hAnsi="Proba Pro Lt"/>
                <w:b/>
                <w:sz w:val="20"/>
                <w:szCs w:val="20"/>
              </w:rPr>
              <w:t xml:space="preserve"> </w:t>
            </w:r>
            <w:sdt>
              <w:sdtPr>
                <w:rPr>
                  <w:rFonts w:ascii="Proba Pro Lt" w:hAnsi="Proba Pro Lt"/>
                  <w:b/>
                  <w:sz w:val="20"/>
                  <w:szCs w:val="20"/>
                </w:rPr>
                <w:id w:val="-493406351"/>
                <w:showingPlcHdr/>
              </w:sdtPr>
              <w:sdtEndPr/>
              <w:sdtContent>
                <w:r w:rsidR="00773958" w:rsidRPr="000C634D">
                  <w:t>(ostalo upisati)</w:t>
                </w:r>
                <w:r w:rsidR="00773958" w:rsidRPr="000C634D">
                  <w:rPr>
                    <w:b/>
                  </w:rPr>
                  <w:t xml:space="preserve"> </w:t>
                </w:r>
              </w:sdtContent>
            </w:sdt>
            <w:r w:rsidR="00773958" w:rsidRPr="000C634D">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9A22C81" w14:textId="77777777" w:rsidR="00773958" w:rsidRPr="000C634D" w:rsidRDefault="00773958" w:rsidP="00C860ED">
            <w:pPr>
              <w:numPr>
                <w:ilvl w:val="1"/>
                <w:numId w:val="180"/>
              </w:numPr>
              <w:spacing w:after="0" w:line="240" w:lineRule="auto"/>
              <w:rPr>
                <w:rFonts w:ascii="Proba Pro Lt" w:hAnsi="Proba Pro Lt"/>
                <w:sz w:val="20"/>
                <w:szCs w:val="20"/>
              </w:rPr>
            </w:pPr>
            <w:r w:rsidRPr="000C634D">
              <w:rPr>
                <w:rFonts w:ascii="Proba Pro Lt" w:hAnsi="Proba Pro Lt"/>
                <w:sz w:val="20"/>
                <w:szCs w:val="20"/>
              </w:rPr>
              <w:t>Komentari:</w:t>
            </w:r>
          </w:p>
        </w:tc>
      </w:tr>
      <w:tr w:rsidR="00773958" w:rsidRPr="000C634D" w14:paraId="617DFB00" w14:textId="77777777" w:rsidTr="00BC6BE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B3AF00A" w14:textId="77777777" w:rsidR="00773958" w:rsidRPr="000C634D" w:rsidRDefault="00773958" w:rsidP="00634171">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3F1774CB" w14:textId="77777777" w:rsidR="00773958" w:rsidRPr="000C634D" w:rsidRDefault="00773958" w:rsidP="00634171">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01E85C54" w14:textId="77777777" w:rsidR="00773958" w:rsidRPr="000C634D" w:rsidRDefault="00773958" w:rsidP="00634171">
            <w:pPr>
              <w:spacing w:after="0" w:line="240" w:lineRule="auto"/>
              <w:rPr>
                <w:rFonts w:ascii="Proba Pro Lt" w:hAnsi="Proba Pro Lt"/>
                <w:sz w:val="20"/>
                <w:szCs w:val="20"/>
              </w:rPr>
            </w:pPr>
          </w:p>
        </w:tc>
        <w:sdt>
          <w:sdtPr>
            <w:rPr>
              <w:rFonts w:ascii="Proba Pro Lt" w:hAnsi="Proba Pro Lt"/>
              <w:sz w:val="20"/>
              <w:szCs w:val="20"/>
            </w:rPr>
            <w:id w:val="1004410037"/>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A2AA80E"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  </w:t>
                </w:r>
              </w:p>
            </w:tc>
          </w:sdtContent>
        </w:sdt>
      </w:tr>
      <w:tr w:rsidR="00773958" w:rsidRPr="000C634D" w14:paraId="67A8B29E"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9131EA5"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D8B6C25"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84392130"/>
            </w:sdtPr>
            <w:sdtEndPr/>
            <w:sdtContent>
              <w:p w14:paraId="58C096DD"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DA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70529333"/>
              <w:showingPlcHdr/>
            </w:sdtPr>
            <w:sdtEndPr/>
            <w:sdtContent>
              <w:p w14:paraId="6F688ACD"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8A1D79B"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70555523"/>
              <w:showingPlcHdr/>
            </w:sdtPr>
            <w:sdtEndPr/>
            <w:sdtContent>
              <w:p w14:paraId="13D915FA"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21071054"/>
            </w:sdtPr>
            <w:sdtEndPr/>
            <w:sdtContent>
              <w:p w14:paraId="0A2CC1EF"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18A472"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391470036"/>
            </w:sdtPr>
            <w:sdtEndPr/>
            <w:sdtContent>
              <w:p w14:paraId="36699337"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940416463"/>
              <w:showingPlcHdr/>
            </w:sdtPr>
            <w:sdtEndPr/>
            <w:sdtContent>
              <w:p w14:paraId="0B416ABE"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r>
      <w:tr w:rsidR="00773958" w:rsidRPr="000C634D" w14:paraId="40CE1481"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DD94F0F" w14:textId="77777777" w:rsidR="00773958" w:rsidRPr="000C634D"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BACF5D"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74382264"/>
              <w:showingPlcHdr/>
            </w:sdtPr>
            <w:sdtEndPr/>
            <w:sdtContent>
              <w:p w14:paraId="2DB1DF41"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489560239"/>
            </w:sdtPr>
            <w:sdtEndPr/>
            <w:sdtContent>
              <w:p w14:paraId="1BCE8A7F"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DA3E15B"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40562681"/>
              <w:showingPlcHdr/>
            </w:sdtPr>
            <w:sdtEndPr/>
            <w:sdtContent>
              <w:p w14:paraId="73095B3D"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42174234"/>
            </w:sdtPr>
            <w:sdtEndPr/>
            <w:sdtContent>
              <w:p w14:paraId="48FE24AD"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8D1E1E1"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264298206"/>
                <w:showingPlcHdr/>
              </w:sdtPr>
              <w:sdtEndPr/>
              <w:sdtContent>
                <w:r w:rsidR="00773958" w:rsidRPr="000C63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531528408"/>
              <w:showingPlcHdr/>
            </w:sdtPr>
            <w:sdtEndPr/>
            <w:sdtContent>
              <w:p w14:paraId="06D35733"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913666512"/>
              <w:showingPlcHdr/>
            </w:sdtPr>
            <w:sdtEndPr/>
            <w:sdtContent>
              <w:p w14:paraId="74C4E690"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r>
      <w:tr w:rsidR="00773958" w:rsidRPr="000C634D" w14:paraId="099C361A"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F56BCF" w14:textId="77777777" w:rsidR="00773958" w:rsidRPr="000C634D"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E35C0F6"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93145467"/>
              <w:showingPlcHdr/>
            </w:sdtPr>
            <w:sdtEndPr/>
            <w:sdtContent>
              <w:p w14:paraId="5F387242"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38205171"/>
            </w:sdtPr>
            <w:sdtEndPr/>
            <w:sdtContent>
              <w:p w14:paraId="13844677"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8FF9B4"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07723356"/>
            </w:sdtPr>
            <w:sdtEndPr/>
            <w:sdtContent>
              <w:p w14:paraId="326B4A41"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9286550"/>
              <w:showingPlcHdr/>
            </w:sdtPr>
            <w:sdtEndPr/>
            <w:sdtContent>
              <w:p w14:paraId="590C6D9D"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CD5FD3F"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521976717"/>
                <w:showingPlcHdr/>
              </w:sdtPr>
              <w:sdtEndPr/>
              <w:sdtContent>
                <w:r w:rsidR="00773958" w:rsidRPr="000C63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25094771"/>
              <w:showingPlcHdr/>
            </w:sdtPr>
            <w:sdtEndPr/>
            <w:sdtContent>
              <w:p w14:paraId="4861323A"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806663244"/>
              <w:showingPlcHdr/>
            </w:sdtPr>
            <w:sdtEndPr/>
            <w:sdtContent>
              <w:p w14:paraId="53D0BAD4"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r>
      <w:tr w:rsidR="00773958" w:rsidRPr="000C634D" w14:paraId="5193D050"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D44A2D" w14:textId="77777777" w:rsidR="00773958" w:rsidRPr="000C634D"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2E8C2C"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39637002"/>
              <w:showingPlcHdr/>
            </w:sdtPr>
            <w:sdtEndPr/>
            <w:sdtContent>
              <w:p w14:paraId="7BC43611"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820911768"/>
            </w:sdtPr>
            <w:sdtEndPr/>
            <w:sdtContent>
              <w:p w14:paraId="315B3252"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2A64F48"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053920793"/>
              <w:showingPlcHdr/>
            </w:sdtPr>
            <w:sdtEndPr/>
            <w:sdtContent>
              <w:p w14:paraId="113C2851"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722050281"/>
            </w:sdtPr>
            <w:sdtEndPr/>
            <w:sdtContent>
              <w:p w14:paraId="4BE376E1"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0546C34"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921602547"/>
                <w:showingPlcHdr/>
              </w:sdtPr>
              <w:sdtEndPr/>
              <w:sdtContent>
                <w:r w:rsidR="00773958" w:rsidRPr="000C63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19932130"/>
              <w:showingPlcHdr/>
            </w:sdtPr>
            <w:sdtEndPr/>
            <w:sdtContent>
              <w:p w14:paraId="71C7F841"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525059120"/>
              <w:showingPlcHdr/>
            </w:sdtPr>
            <w:sdtEndPr/>
            <w:sdtContent>
              <w:p w14:paraId="1F8BCF13"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r>
      <w:tr w:rsidR="00773958" w:rsidRPr="000C634D" w14:paraId="47B356A5" w14:textId="77777777" w:rsidTr="006341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EAB60AF" w14:textId="77777777" w:rsidR="00773958" w:rsidRPr="000C634D" w:rsidRDefault="00773958" w:rsidP="00634171">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FA8E852"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56305251"/>
              <w:showingPlcHdr/>
            </w:sdtPr>
            <w:sdtEndPr/>
            <w:sdtContent>
              <w:p w14:paraId="0DE58E53"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085421962"/>
            </w:sdtPr>
            <w:sdtEndPr/>
            <w:sdtContent>
              <w:p w14:paraId="3A91B56F"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2EA2E68"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269222973"/>
            </w:sdtPr>
            <w:sdtEndPr/>
            <w:sdtContent>
              <w:p w14:paraId="6D02FF68"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25921535"/>
              <w:showingPlcHdr/>
            </w:sdtPr>
            <w:sdtEndPr/>
            <w:sdtContent>
              <w:p w14:paraId="270D1865"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6D9C8E"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67323923"/>
            </w:sdtPr>
            <w:sdtEndPr/>
            <w:sdtContent>
              <w:p w14:paraId="541BC076"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2</w:t>
                </w:r>
              </w:p>
            </w:sdtContent>
          </w:sdt>
        </w:tc>
      </w:tr>
      <w:tr w:rsidR="00773958" w:rsidRPr="000C634D" w14:paraId="236C49D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0FC15F"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sz w:val="20"/>
                <w:szCs w:val="20"/>
              </w:rPr>
              <w:id w:val="-179132297"/>
            </w:sdtPr>
            <w:sdtEndPr/>
            <w:sdtContent>
              <w:p w14:paraId="657A33A6"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Načini polaganja ispita:</w:t>
                </w:r>
              </w:p>
              <w:p w14:paraId="1C1C54DA"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A. Usmeni dio: izlaganje seminarskoga rada preko izaslanika-izlagača podskupine i interaktivna rasprava o obrađenoj tematskoj cjelini, samostalno (svi studenti u podskupini postavljaju si međusobno pitanja i daju odgovore o temi) i uz profesorsko moderiranje s propitivanjem svih studenata. </w:t>
                </w:r>
              </w:p>
              <w:p w14:paraId="05EFF81B"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B. Pismeni dio: izrada seminarskoga rada i kratki test iz teme seminarskog rada i obveznog nastavnog materijala. </w:t>
                </w:r>
              </w:p>
              <w:p w14:paraId="620DCD2B"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Elementi ocjenjivanja: </w:t>
                </w:r>
              </w:p>
              <w:p w14:paraId="4684CEA6"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1) pohađanje predavanja i seminara te dojam o studentu tijekom nastave; </w:t>
                </w:r>
              </w:p>
              <w:p w14:paraId="6FF8A2F3"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2) izrada seminarskoga rada uz služenje relevantnom literaturom za odabranu temu (koju odabire i dostavlja profesor preko sustava Merlin, a studenti mogu ali ne moraju dodati odgovarajuću znanstvenostručnu literaturu); </w:t>
                </w:r>
              </w:p>
              <w:p w14:paraId="30902CA7"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lastRenderedPageBreak/>
                  <w:t xml:space="preserve">3) uložen trud u razumijevanje odabrane i obrađene teme seminarskog rada na temelju dojma napisanoga rada u cjelini i njegove obrane prezentacijom i postavljanjem pitanja i odgovora unutar obrađene teme; </w:t>
                </w:r>
              </w:p>
              <w:p w14:paraId="260DDD8F"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4) test s pitanjima iz seminarske teme i obvezatnog općeg dijela nastave (po 5 pitanja po testu; koliko točno odgovorenih pitanja, u najvećem dijelu na temelju zaokruživanja točnoga odgovora između 3 ponuđena odgovora – tolika je ocjena riješenoga testa). </w:t>
                </w:r>
              </w:p>
              <w:p w14:paraId="7CF97716"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Dijelovi 2-4 se ocjenjuju privremenom ocjenom koja se uzima u obzir za konačnu ocjenu koja se upisuje u indeks: </w:t>
                </w:r>
              </w:p>
              <w:p w14:paraId="095A736B"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&lt;60 % nedovoljan; </w:t>
                </w:r>
                <w:r w:rsidRPr="000C634D">
                  <w:rPr>
                    <w:rFonts w:ascii="Arial" w:hAnsi="Arial" w:cs="Arial"/>
                    <w:sz w:val="20"/>
                    <w:szCs w:val="20"/>
                  </w:rPr>
                  <w:t>≥</w:t>
                </w:r>
                <w:r w:rsidRPr="000C634D">
                  <w:rPr>
                    <w:rFonts w:ascii="Proba Pro Lt" w:hAnsi="Proba Pro Lt"/>
                    <w:sz w:val="20"/>
                    <w:szCs w:val="20"/>
                  </w:rPr>
                  <w:t xml:space="preserve">60 % dovoljan; </w:t>
                </w:r>
                <w:r w:rsidRPr="000C634D">
                  <w:rPr>
                    <w:rFonts w:ascii="Arial" w:hAnsi="Arial" w:cs="Arial"/>
                    <w:sz w:val="20"/>
                    <w:szCs w:val="20"/>
                  </w:rPr>
                  <w:t>≥</w:t>
                </w:r>
                <w:r w:rsidRPr="000C634D">
                  <w:rPr>
                    <w:rFonts w:ascii="Proba Pro Lt" w:hAnsi="Proba Pro Lt"/>
                    <w:sz w:val="20"/>
                    <w:szCs w:val="20"/>
                  </w:rPr>
                  <w:t xml:space="preserve">70 % dobar; </w:t>
                </w:r>
                <w:r w:rsidRPr="000C634D">
                  <w:rPr>
                    <w:rFonts w:ascii="Arial" w:hAnsi="Arial" w:cs="Arial"/>
                    <w:sz w:val="20"/>
                    <w:szCs w:val="20"/>
                  </w:rPr>
                  <w:t>≥</w:t>
                </w:r>
                <w:r w:rsidRPr="000C634D">
                  <w:rPr>
                    <w:rFonts w:ascii="Proba Pro Lt" w:hAnsi="Proba Pro Lt"/>
                    <w:sz w:val="20"/>
                    <w:szCs w:val="20"/>
                  </w:rPr>
                  <w:t xml:space="preserve">80 % vrlo dobar; </w:t>
                </w:r>
                <w:r w:rsidRPr="000C634D">
                  <w:rPr>
                    <w:rFonts w:ascii="Arial" w:hAnsi="Arial" w:cs="Arial"/>
                    <w:sz w:val="20"/>
                    <w:szCs w:val="20"/>
                  </w:rPr>
                  <w:t>≥</w:t>
                </w:r>
                <w:r w:rsidRPr="000C634D">
                  <w:rPr>
                    <w:rFonts w:ascii="Proba Pro Lt" w:hAnsi="Proba Pro Lt"/>
                    <w:sz w:val="20"/>
                    <w:szCs w:val="20"/>
                  </w:rPr>
                  <w:t>90 % izvrstan.</w:t>
                </w:r>
              </w:p>
              <w:p w14:paraId="6E0A7D0D"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U slučaju neslaganja studenta s konačnom ocjenom (a prije njezina upisivanja u indeks voditelj pita slaže li se s ocjenom), student može zatražiti dodatan ispit za konačnu ocjene (dogovorno naknadno polaže dodatan prilagođeni test od 5 pitanja i polaže kratak ispit kod voditelja). </w:t>
                </w:r>
              </w:p>
            </w:sdtContent>
          </w:sdt>
        </w:tc>
      </w:tr>
      <w:tr w:rsidR="00773958" w:rsidRPr="000C634D" w14:paraId="6A1990B0"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5AA417"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C55C30D"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Da položi predmet, student/studentica mora:</w:t>
            </w:r>
          </w:p>
          <w:sdt>
            <w:sdtPr>
              <w:rPr>
                <w:rFonts w:ascii="Proba Pro Lt" w:hAnsi="Proba Pro Lt"/>
                <w:sz w:val="20"/>
                <w:szCs w:val="20"/>
              </w:rPr>
              <w:id w:val="878750279"/>
            </w:sdtPr>
            <w:sdtEndPr/>
            <w:sdtContent>
              <w:p w14:paraId="51288225" w14:textId="77777777" w:rsidR="00773958" w:rsidRPr="000C634D" w:rsidRDefault="00773958" w:rsidP="00C860ED">
                <w:pPr>
                  <w:numPr>
                    <w:ilvl w:val="0"/>
                    <w:numId w:val="185"/>
                  </w:numPr>
                  <w:spacing w:after="0" w:line="240" w:lineRule="auto"/>
                  <w:rPr>
                    <w:rFonts w:ascii="Proba Pro Lt" w:hAnsi="Proba Pro Lt"/>
                    <w:sz w:val="20"/>
                    <w:szCs w:val="20"/>
                  </w:rPr>
                </w:pPr>
                <w:r w:rsidRPr="000C634D">
                  <w:rPr>
                    <w:rFonts w:ascii="Proba Pro Lt" w:hAnsi="Proba Pro Lt"/>
                    <w:sz w:val="20"/>
                    <w:szCs w:val="20"/>
                  </w:rPr>
                  <w:t>Pohađati planirane nastavne jedinice (vodi se evidencija prisustvovanja potpisivanjima studenata), koje su razrađene u satnicu prema tematskim cjelinama u predavanja i seminare (dio seminara je samostalan rad prema detaljnim usmenim i pismenim uputama voditelja za pisanje rada, konzultacijama on-line tijekom toga razdoblja i zadanim rokovima – za preliminarni sažetak kojim se usmjerava daljnji rad i za slanje gotovoga rada voditelju); za &gt;2 h opravdana izostanka s nastave polaže se dodatan kratki test</w:t>
                </w:r>
              </w:p>
              <w:p w14:paraId="1A1596AB" w14:textId="77777777" w:rsidR="00773958" w:rsidRPr="000C634D" w:rsidRDefault="00773958" w:rsidP="00C860ED">
                <w:pPr>
                  <w:numPr>
                    <w:ilvl w:val="0"/>
                    <w:numId w:val="185"/>
                  </w:numPr>
                  <w:spacing w:after="0" w:line="240" w:lineRule="auto"/>
                  <w:rPr>
                    <w:rFonts w:ascii="Proba Pro Lt" w:hAnsi="Proba Pro Lt"/>
                    <w:sz w:val="20"/>
                    <w:szCs w:val="20"/>
                  </w:rPr>
                </w:pPr>
                <w:r w:rsidRPr="000C634D">
                  <w:rPr>
                    <w:rFonts w:ascii="Proba Pro Lt" w:hAnsi="Proba Pro Lt"/>
                    <w:sz w:val="20"/>
                    <w:szCs w:val="20"/>
                  </w:rPr>
                  <w:t xml:space="preserve">Usvojiti prezentirano gradivo i povezano s tim samostalno proučiti odabranu ciljanu literaturnu građu (svu potrebnu literaturu osigurava voditelj predmeta); </w:t>
                </w:r>
              </w:p>
              <w:p w14:paraId="4941CDB3" w14:textId="77777777" w:rsidR="00773958" w:rsidRPr="000C634D" w:rsidRDefault="00773958" w:rsidP="00C860ED">
                <w:pPr>
                  <w:numPr>
                    <w:ilvl w:val="0"/>
                    <w:numId w:val="185"/>
                  </w:numPr>
                  <w:spacing w:after="0" w:line="240" w:lineRule="auto"/>
                  <w:rPr>
                    <w:rFonts w:ascii="Proba Pro Lt" w:hAnsi="Proba Pro Lt"/>
                    <w:sz w:val="20"/>
                    <w:szCs w:val="20"/>
                  </w:rPr>
                </w:pPr>
                <w:r w:rsidRPr="000C634D">
                  <w:rPr>
                    <w:rFonts w:ascii="Proba Pro Lt" w:hAnsi="Proba Pro Lt"/>
                    <w:sz w:val="20"/>
                    <w:szCs w:val="20"/>
                  </w:rPr>
                  <w:t>Izraditi kratak seminarski rad (u obliku stručnoga rada u koautorstvu unutar podskupine 3-4 studenta) te ga s razumijevanjem usmeno prezentirati i obraniti obrađenu temu kroz međusobnu javnu raspravu u podskupini ispred cijele skupine; položiti usmeni dio ispita (pitanja nastavnika nakon prezentiranja seminarskog rada);</w:t>
                </w:r>
              </w:p>
              <w:p w14:paraId="7C7D32FA" w14:textId="77777777" w:rsidR="00773958" w:rsidRPr="000C634D" w:rsidRDefault="00773958" w:rsidP="00C860ED">
                <w:pPr>
                  <w:numPr>
                    <w:ilvl w:val="0"/>
                    <w:numId w:val="185"/>
                  </w:numPr>
                  <w:spacing w:after="0" w:line="240" w:lineRule="auto"/>
                  <w:rPr>
                    <w:rFonts w:ascii="Proba Pro Lt" w:hAnsi="Proba Pro Lt"/>
                    <w:sz w:val="20"/>
                    <w:szCs w:val="20"/>
                  </w:rPr>
                </w:pPr>
                <w:r w:rsidRPr="000C634D">
                  <w:rPr>
                    <w:rFonts w:ascii="Proba Pro Lt" w:hAnsi="Proba Pro Lt"/>
                    <w:sz w:val="20"/>
                    <w:szCs w:val="20"/>
                  </w:rPr>
                  <w:t xml:space="preserve">Položiti pismeni dio ispita u obliku kratkih testova temeljenih na prezentiranom gradivu i zadanim temama-primjerima po podskupinama. </w:t>
                </w:r>
              </w:p>
            </w:sdtContent>
          </w:sdt>
        </w:tc>
      </w:tr>
      <w:tr w:rsidR="00773958" w:rsidRPr="000C634D" w14:paraId="40F64D53" w14:textId="77777777" w:rsidTr="00BC6B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1D0911E"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95C1C4A" w14:textId="77777777" w:rsidR="00773958" w:rsidRPr="000C634D" w:rsidRDefault="00773958" w:rsidP="00634171">
            <w:pPr>
              <w:spacing w:after="0" w:line="240" w:lineRule="auto"/>
              <w:rPr>
                <w:rFonts w:ascii="Proba Pro Lt" w:hAnsi="Proba Pro Lt"/>
                <w:b/>
                <w:sz w:val="20"/>
                <w:szCs w:val="20"/>
              </w:rPr>
            </w:pPr>
            <w:r w:rsidRPr="000C634D">
              <w:rPr>
                <w:rFonts w:ascii="Proba Pro Lt" w:hAnsi="Proba Pro Lt"/>
                <w:b/>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DB62E69" w14:textId="77777777" w:rsidR="00773958" w:rsidRPr="000C634D" w:rsidRDefault="00773958" w:rsidP="00634171">
            <w:pPr>
              <w:spacing w:after="0" w:line="240" w:lineRule="auto"/>
              <w:rPr>
                <w:rFonts w:ascii="Proba Pro Lt" w:hAnsi="Proba Pro Lt"/>
                <w:b/>
                <w:sz w:val="20"/>
                <w:szCs w:val="20"/>
              </w:rPr>
            </w:pPr>
            <w:r w:rsidRPr="000C634D">
              <w:rPr>
                <w:rFonts w:ascii="Proba Pro Lt" w:hAnsi="Proba Pro Lt"/>
                <w:b/>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11F185C" w14:textId="77777777" w:rsidR="00773958" w:rsidRPr="000C634D" w:rsidRDefault="00773958" w:rsidP="00634171">
            <w:pPr>
              <w:spacing w:after="0" w:line="240" w:lineRule="auto"/>
              <w:rPr>
                <w:rFonts w:ascii="Proba Pro Lt" w:hAnsi="Proba Pro Lt"/>
                <w:b/>
                <w:sz w:val="20"/>
                <w:szCs w:val="20"/>
              </w:rPr>
            </w:pPr>
            <w:r w:rsidRPr="000C634D">
              <w:rPr>
                <w:rFonts w:ascii="Proba Pro Lt" w:hAnsi="Proba Pro Lt"/>
                <w:b/>
                <w:sz w:val="20"/>
                <w:szCs w:val="20"/>
              </w:rPr>
              <w:t>Dostupnost putem ostalih medija</w:t>
            </w:r>
          </w:p>
        </w:tc>
      </w:tr>
      <w:tr w:rsidR="00773958" w:rsidRPr="000C634D" w14:paraId="5CB6C92D"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014311" w14:textId="77777777" w:rsidR="00773958" w:rsidRPr="000C634D"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18589881"/>
            </w:sdtPr>
            <w:sdtEndPr/>
            <w:sdtContent>
              <w:p w14:paraId="7F76BBD0"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Skripta temeljena na objavljenim člancima (2.-5. i bilješke s predavanja). </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20760459"/>
            </w:sdtPr>
            <w:sdtEndPr/>
            <w:sdtContent>
              <w:p w14:paraId="09101633"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w:t>
                </w:r>
              </w:p>
            </w:sdtContent>
          </w:sdt>
        </w:tc>
        <w:tc>
          <w:tcPr>
            <w:tcW w:w="64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016915673"/>
            </w:sdtPr>
            <w:sdtEndPr/>
            <w:sdtContent>
              <w:p w14:paraId="49304AEA"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sdtContent>
          </w:sdt>
        </w:tc>
      </w:tr>
      <w:tr w:rsidR="00773958" w:rsidRPr="000C634D" w14:paraId="69F2277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B5098D7" w14:textId="77777777" w:rsidR="00773958" w:rsidRPr="000C634D"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35438150"/>
            </w:sdtPr>
            <w:sdtEndPr/>
            <w:sdtContent>
              <w:p w14:paraId="0E04539D"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Piasek M, Mikolić A. Minerals and physiology – From essentiality to toxicity: A review of important minerals and their major impact on the human body's physiology. U: Gašperlin L, Žlender B (ur.) Role of Minerals in Food Technology and Nutrition, Univerza v Ljubljani, 2009; 9-19.</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625824780"/>
            </w:sdtPr>
            <w:sdtEndPr/>
            <w:sdtContent>
              <w:p w14:paraId="570869E7"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444145331"/>
            </w:sdtPr>
            <w:sdtEndPr/>
            <w:sdtContent>
              <w:sdt>
                <w:sdtPr>
                  <w:rPr>
                    <w:rFonts w:ascii="Proba Pro Lt" w:hAnsi="Proba Pro Lt"/>
                    <w:sz w:val="20"/>
                    <w:szCs w:val="20"/>
                  </w:rPr>
                  <w:id w:val="-1663390299"/>
                </w:sdtPr>
                <w:sdtEndPr/>
                <w:sdtContent>
                  <w:p w14:paraId="78D3A1C6"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sdtContent>
              </w:sdt>
            </w:sdtContent>
          </w:sdt>
        </w:tc>
      </w:tr>
      <w:tr w:rsidR="00773958" w:rsidRPr="000C634D" w14:paraId="2DB418E9"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E191F2" w14:textId="77777777" w:rsidR="00773958" w:rsidRPr="000C634D"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788630996"/>
            </w:sdtPr>
            <w:sdtEndPr/>
            <w:sdtContent>
              <w:p w14:paraId="2DA8B8D9"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Piasek M. Hrana kao izvor izloženosti toksičnim metalima i metaloidima i njihovi učinci na zdravlje ljudi. U: Onečišćivači u okolišu, opasne i štetne tvari u hrani, Zagreb 2010. Knjiga sažetaka str. 15-18.</w:t>
                </w:r>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248620548"/>
            </w:sdtPr>
            <w:sdtEndPr/>
            <w:sdtContent>
              <w:p w14:paraId="3CC81EB2"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74844486"/>
            </w:sdtPr>
            <w:sdtEndPr/>
            <w:sdtContent>
              <w:sdt>
                <w:sdtPr>
                  <w:rPr>
                    <w:rFonts w:ascii="Proba Pro Lt" w:hAnsi="Proba Pro Lt"/>
                    <w:sz w:val="20"/>
                    <w:szCs w:val="20"/>
                  </w:rPr>
                  <w:id w:val="-676881853"/>
                </w:sdtPr>
                <w:sdtEndPr/>
                <w:sdtContent>
                  <w:p w14:paraId="644E5F8A"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sdtContent>
              </w:sdt>
            </w:sdtContent>
          </w:sdt>
        </w:tc>
      </w:tr>
      <w:tr w:rsidR="00773958" w:rsidRPr="000C634D" w14:paraId="7B15173B" w14:textId="77777777" w:rsidTr="00BC6B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12C6C12" w14:textId="77777777" w:rsidR="00773958" w:rsidRPr="000C634D"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54008109"/>
            </w:sdtPr>
            <w:sdtEndPr/>
            <w:sdtContent>
              <w:sdt>
                <w:sdtPr>
                  <w:rPr>
                    <w:rFonts w:ascii="Proba Pro Lt" w:hAnsi="Proba Pro Lt"/>
                    <w:sz w:val="20"/>
                    <w:szCs w:val="20"/>
                  </w:rPr>
                  <w:id w:val="2051799096"/>
                </w:sdtPr>
                <w:sdtEndPr/>
                <w:sdtContent>
                  <w:p w14:paraId="503AEF0A"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Fraga CG. Relevance, essentiality and toxicity of trace elements in human health. Mol Aspects Med 2005; 26: 235–244).</w:t>
                    </w:r>
                  </w:p>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759867105"/>
            </w:sdtPr>
            <w:sdtEndPr/>
            <w:sdtContent>
              <w:p w14:paraId="7FF14040"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319188278"/>
            </w:sdtPr>
            <w:sdtEndPr/>
            <w:sdtContent>
              <w:p w14:paraId="653ACD7C"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p w14:paraId="1BEA002A"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i mrežne stranice</w:t>
                </w:r>
              </w:p>
            </w:sdtContent>
          </w:sdt>
        </w:tc>
      </w:tr>
      <w:tr w:rsidR="00773958" w:rsidRPr="000C634D" w14:paraId="28F342B0"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2939AD" w14:textId="77777777" w:rsidR="00773958" w:rsidRPr="000C634D"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94408189"/>
            </w:sdtPr>
            <w:sdtEndPr/>
            <w:sdtContent>
              <w:p w14:paraId="0F969CCF"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530172735"/>
                  </w:sdtPr>
                  <w:sdtEndPr/>
                  <w:sdtContent>
                    <w:sdt>
                      <w:sdtPr>
                        <w:rPr>
                          <w:rFonts w:ascii="Proba Pro Lt" w:hAnsi="Proba Pro Lt"/>
                          <w:sz w:val="20"/>
                          <w:szCs w:val="20"/>
                        </w:rPr>
                        <w:id w:val="-1229070145"/>
                      </w:sdtPr>
                      <w:sdtEndPr/>
                      <w:sdtContent>
                        <w:r w:rsidR="00773958" w:rsidRPr="000C634D">
                          <w:rPr>
                            <w:rFonts w:ascii="Proba Pro Lt" w:hAnsi="Proba Pro Lt"/>
                            <w:sz w:val="20"/>
                            <w:szCs w:val="20"/>
                          </w:rPr>
                          <w:t>Goldhaber SB. Trace element risk assessment: essentiality vs. toxicity. Regulatory Toxicology and Pharmacology, 2003; 38: 232–242.</w:t>
                        </w:r>
                      </w:sdtContent>
                    </w:sdt>
                  </w:sdtContent>
                </w:sdt>
              </w:p>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5297778"/>
            </w:sdtPr>
            <w:sdtEndPr/>
            <w:sdtContent>
              <w:p w14:paraId="200A6786"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055618646"/>
            </w:sdtPr>
            <w:sdtEndPr/>
            <w:sdtContent>
              <w:p w14:paraId="4A324D9B"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p w14:paraId="06D8098E"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i mrežne stranice</w:t>
                </w:r>
              </w:p>
            </w:sdtContent>
          </w:sdt>
        </w:tc>
      </w:tr>
      <w:tr w:rsidR="00773958" w:rsidRPr="000C634D" w14:paraId="6A75298A" w14:textId="77777777" w:rsidTr="00BC6BE9">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75212F6" w14:textId="77777777" w:rsidR="00773958" w:rsidRPr="000C634D" w:rsidRDefault="00773958" w:rsidP="00634171">
            <w:pPr>
              <w:spacing w:after="0" w:line="240" w:lineRule="auto"/>
              <w:rPr>
                <w:rFonts w:ascii="Proba Pro Lt" w:hAnsi="Proba Pro Lt"/>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2636861"/>
            </w:sdtPr>
            <w:sdtEndPr/>
            <w:sdtContent>
              <w:sdt>
                <w:sdtPr>
                  <w:rPr>
                    <w:rFonts w:ascii="Proba Pro Lt" w:hAnsi="Proba Pro Lt"/>
                    <w:sz w:val="20"/>
                    <w:szCs w:val="20"/>
                  </w:rPr>
                  <w:id w:val="937792304"/>
                </w:sdtPr>
                <w:sdtEndPr/>
                <w:sdtContent>
                  <w:sdt>
                    <w:sdtPr>
                      <w:rPr>
                        <w:rFonts w:ascii="Proba Pro Lt" w:hAnsi="Proba Pro Lt"/>
                        <w:sz w:val="20"/>
                        <w:szCs w:val="20"/>
                      </w:rPr>
                      <w:id w:val="112636780"/>
                    </w:sdtPr>
                    <w:sdtEndPr/>
                    <w:sdtContent>
                      <w:p w14:paraId="42AE239C" w14:textId="77777777" w:rsidR="00773958"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717728402"/>
                          </w:sdtPr>
                          <w:sdtEndPr/>
                          <w:sdtContent>
                            <w:r w:rsidR="00773958" w:rsidRPr="000C634D">
                              <w:rPr>
                                <w:rFonts w:ascii="Proba Pro Lt" w:hAnsi="Proba Pro Lt"/>
                                <w:sz w:val="20"/>
                                <w:szCs w:val="20"/>
                              </w:rPr>
                              <w:t>Obvezni literaturni izvori prema odabranim cjelinama seminarskih tema (relevantni najnoviji znanstveni članci bit će osigurani u vrijeme predavanja).</w:t>
                            </w:r>
                          </w:sdtContent>
                        </w:sdt>
                      </w:p>
                    </w:sdtContent>
                  </w:sdt>
                </w:sdtContent>
              </w:sdt>
            </w:sdtContent>
          </w:sdt>
        </w:tc>
        <w:tc>
          <w:tcPr>
            <w:tcW w:w="628"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516071498"/>
              <w:showingPlcHdr/>
            </w:sdtPr>
            <w:sdtEndPr/>
            <w:sdtContent>
              <w:p w14:paraId="2D98F303"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 xml:space="preserve">     </w:t>
                </w:r>
              </w:p>
            </w:sdtContent>
          </w:sdt>
        </w:tc>
        <w:tc>
          <w:tcPr>
            <w:tcW w:w="64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738240699"/>
            </w:sdtPr>
            <w:sdtEndPr/>
            <w:sdtContent>
              <w:p w14:paraId="5FAF7DAC" w14:textId="77777777" w:rsidR="00773958" w:rsidRPr="000C634D" w:rsidRDefault="00773958"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sdtContent>
          </w:sdt>
        </w:tc>
      </w:tr>
      <w:tr w:rsidR="00773958" w:rsidRPr="000C634D" w14:paraId="3BB11CD4"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5FBED"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2.12. Dopunska literatura </w:t>
            </w:r>
          </w:p>
        </w:tc>
        <w:sdt>
          <w:sdtPr>
            <w:rPr>
              <w:rFonts w:ascii="Proba Pro Lt" w:hAnsi="Proba Pro Lt"/>
              <w:sz w:val="20"/>
              <w:szCs w:val="20"/>
            </w:rPr>
            <w:id w:val="-1808542426"/>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74E9541" w14:textId="77777777" w:rsidR="00773958" w:rsidRPr="000C634D" w:rsidRDefault="00773958" w:rsidP="00C860ED">
                <w:pPr>
                  <w:numPr>
                    <w:ilvl w:val="0"/>
                    <w:numId w:val="183"/>
                  </w:numPr>
                  <w:spacing w:after="0" w:line="240" w:lineRule="auto"/>
                  <w:rPr>
                    <w:rFonts w:ascii="Proba Pro Lt" w:hAnsi="Proba Pro Lt"/>
                    <w:sz w:val="20"/>
                    <w:szCs w:val="20"/>
                  </w:rPr>
                </w:pPr>
                <w:r w:rsidRPr="000C634D">
                  <w:rPr>
                    <w:rFonts w:ascii="Proba Pro Lt" w:hAnsi="Proba Pro Lt"/>
                    <w:sz w:val="20"/>
                    <w:szCs w:val="20"/>
                  </w:rPr>
                  <w:t xml:space="preserve">World Health Organization, International Programme on Chemical Safety, Environmental Health Criteria Series, EHC 228. Principles and Methods for the Assessment of Risk from Essential Trace Elements. WHO Geneva, 2002: </w:t>
                </w:r>
                <w:hyperlink r:id="rId106" w:history="1">
                  <w:r w:rsidRPr="000C634D">
                    <w:rPr>
                      <w:rStyle w:val="Hyperlink"/>
                      <w:rFonts w:ascii="Proba Pro Lt" w:hAnsi="Proba Pro Lt"/>
                      <w:i/>
                      <w:sz w:val="20"/>
                      <w:szCs w:val="20"/>
                    </w:rPr>
                    <w:t>http://www.inchem.org/documents/ehc/ehc/ehc228.htm</w:t>
                  </w:r>
                </w:hyperlink>
                <w:r w:rsidRPr="000C634D">
                  <w:rPr>
                    <w:rFonts w:ascii="Proba Pro Lt" w:hAnsi="Proba Pro Lt"/>
                    <w:sz w:val="20"/>
                    <w:szCs w:val="20"/>
                  </w:rPr>
                  <w:t xml:space="preserve"> </w:t>
                </w:r>
              </w:p>
              <w:p w14:paraId="5CC0B681" w14:textId="77777777" w:rsidR="00773958" w:rsidRPr="000C634D" w:rsidRDefault="00773958" w:rsidP="00C860ED">
                <w:pPr>
                  <w:numPr>
                    <w:ilvl w:val="0"/>
                    <w:numId w:val="183"/>
                  </w:numPr>
                  <w:spacing w:after="0" w:line="240" w:lineRule="auto"/>
                  <w:rPr>
                    <w:rFonts w:ascii="Proba Pro Lt" w:hAnsi="Proba Pro Lt"/>
                    <w:sz w:val="20"/>
                    <w:szCs w:val="20"/>
                  </w:rPr>
                </w:pPr>
                <w:r w:rsidRPr="000C634D">
                  <w:rPr>
                    <w:rFonts w:ascii="Proba Pro Lt" w:hAnsi="Proba Pro Lt"/>
                    <w:sz w:val="20"/>
                    <w:szCs w:val="20"/>
                  </w:rPr>
                  <w:t xml:space="preserve">WHO, Environmental Health Criteria Monographs (EHCs) </w:t>
                </w:r>
                <w:hyperlink r:id="rId107" w:history="1">
                  <w:r w:rsidRPr="000C634D">
                    <w:rPr>
                      <w:rStyle w:val="Hyperlink"/>
                      <w:rFonts w:ascii="Proba Pro Lt" w:hAnsi="Proba Pro Lt"/>
                      <w:i/>
                      <w:sz w:val="20"/>
                      <w:szCs w:val="20"/>
                    </w:rPr>
                    <w:t>http://www.inchem.org/pages/ehc.html</w:t>
                  </w:r>
                </w:hyperlink>
                <w:r w:rsidRPr="000C634D">
                  <w:rPr>
                    <w:rFonts w:ascii="Proba Pro Lt" w:hAnsi="Proba Pro Lt"/>
                    <w:sz w:val="20"/>
                    <w:szCs w:val="20"/>
                  </w:rPr>
                  <w:t xml:space="preserve">  </w:t>
                </w:r>
              </w:p>
              <w:p w14:paraId="68264F2C"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lastRenderedPageBreak/>
                  <w:t>(podaci o elementima pretraživanjem):</w:t>
                </w:r>
              </w:p>
              <w:p w14:paraId="20B842CC" w14:textId="77777777" w:rsidR="00773958" w:rsidRPr="000C634D" w:rsidRDefault="00773958" w:rsidP="00C860ED">
                <w:pPr>
                  <w:numPr>
                    <w:ilvl w:val="0"/>
                    <w:numId w:val="183"/>
                  </w:numPr>
                  <w:spacing w:after="0" w:line="240" w:lineRule="auto"/>
                  <w:rPr>
                    <w:rFonts w:ascii="Proba Pro Lt" w:hAnsi="Proba Pro Lt"/>
                    <w:sz w:val="20"/>
                    <w:szCs w:val="20"/>
                  </w:rPr>
                </w:pPr>
                <w:r w:rsidRPr="000C634D">
                  <w:rPr>
                    <w:rFonts w:ascii="Proba Pro Lt" w:hAnsi="Proba Pro Lt"/>
                    <w:sz w:val="20"/>
                    <w:szCs w:val="20"/>
                  </w:rPr>
                  <w:t xml:space="preserve">Agency for Toxic Substances and Disease Registry, ATSDR. Toxicological Profiles (podaci o odabranim metalima abecednim pretraživanjem): </w:t>
                </w:r>
                <w:hyperlink r:id="rId108" w:history="1">
                  <w:r w:rsidRPr="000C634D">
                    <w:rPr>
                      <w:rStyle w:val="Hyperlink"/>
                      <w:rFonts w:ascii="Proba Pro Lt" w:hAnsi="Proba Pro Lt"/>
                      <w:i/>
                      <w:sz w:val="20"/>
                      <w:szCs w:val="20"/>
                    </w:rPr>
                    <w:t>http://www.atsdr.cdc.gov/toxprofiles/index.asp</w:t>
                  </w:r>
                </w:hyperlink>
                <w:r w:rsidRPr="000C634D">
                  <w:rPr>
                    <w:rFonts w:ascii="Proba Pro Lt" w:hAnsi="Proba Pro Lt"/>
                    <w:sz w:val="20"/>
                    <w:szCs w:val="20"/>
                  </w:rPr>
                  <w:t xml:space="preserve">  </w:t>
                </w:r>
              </w:p>
              <w:p w14:paraId="57E75098" w14:textId="77777777" w:rsidR="00773958" w:rsidRPr="000C634D" w:rsidRDefault="00773958" w:rsidP="00C860ED">
                <w:pPr>
                  <w:numPr>
                    <w:ilvl w:val="0"/>
                    <w:numId w:val="183"/>
                  </w:numPr>
                  <w:spacing w:after="0" w:line="240" w:lineRule="auto"/>
                  <w:rPr>
                    <w:rFonts w:ascii="Proba Pro Lt" w:hAnsi="Proba Pro Lt"/>
                    <w:sz w:val="20"/>
                    <w:szCs w:val="20"/>
                  </w:rPr>
                </w:pPr>
                <w:r w:rsidRPr="000C634D">
                  <w:rPr>
                    <w:rFonts w:ascii="Proba Pro Lt" w:hAnsi="Proba Pro Lt"/>
                    <w:sz w:val="20"/>
                    <w:szCs w:val="20"/>
                  </w:rPr>
                  <w:t>Nordberg G, Sandström B, Becking G et al. Essentiality and toxicity of trace elements: principles and methods for assessment of risk from human exposure to essential trace elements. J Trace Elem Exp Med 2001; 14: 261–273.</w:t>
                </w:r>
              </w:p>
              <w:p w14:paraId="600BB1CE" w14:textId="77777777" w:rsidR="00773958" w:rsidRPr="000C634D" w:rsidRDefault="00773958" w:rsidP="00C860ED">
                <w:pPr>
                  <w:numPr>
                    <w:ilvl w:val="0"/>
                    <w:numId w:val="183"/>
                  </w:numPr>
                  <w:spacing w:after="0" w:line="240" w:lineRule="auto"/>
                  <w:rPr>
                    <w:rFonts w:ascii="Proba Pro Lt" w:hAnsi="Proba Pro Lt"/>
                    <w:sz w:val="20"/>
                    <w:szCs w:val="20"/>
                  </w:rPr>
                </w:pPr>
                <w:r w:rsidRPr="000C634D">
                  <w:rPr>
                    <w:rFonts w:ascii="Proba Pro Lt" w:hAnsi="Proba Pro Lt"/>
                    <w:sz w:val="20"/>
                    <w:szCs w:val="20"/>
                  </w:rPr>
                  <w:t>Varnai VM, Blanuša M, Piasek M, Kostial K. New therapeutic and experimental aspects of chelators as antidotes of metal toxicity. U: Frontiers in Medicinal Chemistry Atta-utRahman, Reitz A.B., Choudhary M.I. (ur.). eBook, Karachi, Pakistan, Bentham Science Publishers Ltd. 2009; 130-182.</w:t>
                </w:r>
              </w:p>
            </w:tc>
          </w:sdtContent>
        </w:sdt>
      </w:tr>
      <w:tr w:rsidR="00773958" w:rsidRPr="000C634D" w14:paraId="11C54EA3"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4ABC790"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D138AEC"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i/>
                <w:sz w:val="20"/>
                <w:szCs w:val="20"/>
              </w:rPr>
              <w:t xml:space="preserve">Rokovi ispita objavljuju se na Studomatu i ovoj mrežnoj stranici: </w:t>
            </w:r>
            <w:hyperlink r:id="rId109" w:history="1">
              <w:r w:rsidRPr="000C634D">
                <w:rPr>
                  <w:rStyle w:val="Hyperlink"/>
                  <w:rFonts w:ascii="Proba Pro Lt" w:hAnsi="Proba Pro Lt"/>
                  <w:i/>
                  <w:sz w:val="20"/>
                  <w:szCs w:val="20"/>
                </w:rPr>
                <w:t>http://www.pbf.unizg.hr/studiji/ispitni_rokovi</w:t>
              </w:r>
            </w:hyperlink>
          </w:p>
        </w:tc>
      </w:tr>
      <w:tr w:rsidR="00773958" w:rsidRPr="000C634D" w14:paraId="33A615DE"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96680F4"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 xml:space="preserve">2.14. Ostalo </w:t>
            </w:r>
          </w:p>
        </w:tc>
        <w:sdt>
          <w:sdtPr>
            <w:rPr>
              <w:rFonts w:ascii="Proba Pro Lt" w:hAnsi="Proba Pro Lt"/>
              <w:sz w:val="20"/>
              <w:szCs w:val="20"/>
            </w:rPr>
            <w:id w:val="-2089599584"/>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C6E0441"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NAPOMENA: Studenti polažu ispit i dobivaju konačnu ocjenu na završetku predmeta, prema utvrđenome izvedbenome planu nastave za dotičnu akademsku godinu s čime se upoznaju na početku nastave izbornoga predmeta.</w:t>
                </w:r>
              </w:p>
            </w:tc>
          </w:sdtContent>
        </w:sdt>
      </w:tr>
    </w:tbl>
    <w:p w14:paraId="05A1C0D7" w14:textId="77777777" w:rsidR="00773958" w:rsidRPr="000C634D" w:rsidRDefault="00773958" w:rsidP="00773958">
      <w:pPr>
        <w:spacing w:after="0" w:line="240" w:lineRule="auto"/>
        <w:rPr>
          <w:rFonts w:ascii="Proba Pro Lt" w:hAnsi="Proba Pro Lt"/>
          <w:sz w:val="20"/>
          <w:szCs w:val="20"/>
        </w:rPr>
      </w:pPr>
    </w:p>
    <w:p w14:paraId="70009D8D" w14:textId="77777777" w:rsidR="00773958" w:rsidRPr="000C634D" w:rsidRDefault="00773958"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403A8" w:rsidRPr="000C634D" w14:paraId="04D959C8"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66FBDF" w14:textId="77777777" w:rsidR="00C403A8" w:rsidRPr="000C634D" w:rsidRDefault="00C403A8" w:rsidP="00C2648F">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C403A8" w:rsidRPr="000C634D" w14:paraId="6BA6AC73" w14:textId="77777777" w:rsidTr="00BC6BE9">
        <w:tc>
          <w:tcPr>
            <w:tcW w:w="1256" w:type="pct"/>
            <w:tcBorders>
              <w:top w:val="single" w:sz="12" w:space="0" w:color="auto"/>
              <w:left w:val="single" w:sz="12" w:space="0" w:color="auto"/>
            </w:tcBorders>
            <w:shd w:val="clear" w:color="auto" w:fill="00A0DC"/>
            <w:vAlign w:val="center"/>
          </w:tcPr>
          <w:p w14:paraId="2155F0E0" w14:textId="53174779" w:rsidR="00C403A8" w:rsidRPr="000C634D" w:rsidRDefault="00C2648F" w:rsidP="00C2648F">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w:t>
            </w:r>
            <w:r w:rsidR="00C403A8" w:rsidRPr="000C634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8823332"/>
            <w:placeholder>
              <w:docPart w:val="56C63591FCD040E9949E5D0F5160FBCC"/>
            </w:placeholder>
          </w:sdtPr>
          <w:sdtEndPr/>
          <w:sdtContent>
            <w:tc>
              <w:tcPr>
                <w:tcW w:w="1524" w:type="pct"/>
                <w:gridSpan w:val="4"/>
                <w:tcBorders>
                  <w:top w:val="single" w:sz="12" w:space="0" w:color="auto"/>
                  <w:right w:val="single" w:sz="12" w:space="0" w:color="auto"/>
                </w:tcBorders>
                <w:vAlign w:val="center"/>
              </w:tcPr>
              <w:p w14:paraId="442F437D" w14:textId="165C1E90" w:rsidR="0012381A" w:rsidRPr="000C634D" w:rsidRDefault="00790C40" w:rsidP="0012381A">
                <w:pPr>
                  <w:tabs>
                    <w:tab w:val="left" w:pos="2820"/>
                  </w:tabs>
                  <w:spacing w:after="0" w:line="240" w:lineRule="auto"/>
                  <w:rPr>
                    <w:rStyle w:val="Hyperlink"/>
                    <w:rFonts w:ascii="Proba Pro Lt" w:hAnsi="Proba Pro Lt" w:cs="Arial"/>
                    <w:b/>
                    <w:color w:val="auto"/>
                    <w:sz w:val="20"/>
                    <w:szCs w:val="20"/>
                    <w:u w:val="none"/>
                  </w:rPr>
                </w:pPr>
                <w:hyperlink r:id="rId110" w:history="1">
                  <w:r w:rsidR="0012381A" w:rsidRPr="000C634D">
                    <w:rPr>
                      <w:rStyle w:val="Hyperlink"/>
                      <w:rFonts w:ascii="Proba Pro Lt" w:hAnsi="Proba Pro Lt" w:cs="Arial"/>
                      <w:b/>
                      <w:sz w:val="20"/>
                      <w:szCs w:val="20"/>
                    </w:rPr>
                    <w:t>Prof. dr .sc. Blaženka Kos</w:t>
                  </w:r>
                </w:hyperlink>
              </w:p>
              <w:p w14:paraId="643CDF5C" w14:textId="421B9A28" w:rsidR="0012381A" w:rsidRPr="000C634D" w:rsidRDefault="00790C40" w:rsidP="0012381A">
                <w:pPr>
                  <w:tabs>
                    <w:tab w:val="left" w:pos="2820"/>
                  </w:tabs>
                  <w:spacing w:after="0" w:line="240" w:lineRule="auto"/>
                  <w:rPr>
                    <w:rStyle w:val="Hyperlink"/>
                    <w:rFonts w:ascii="Proba Pro Lt" w:hAnsi="Proba Pro Lt" w:cs="Arial"/>
                    <w:color w:val="auto"/>
                    <w:sz w:val="20"/>
                    <w:szCs w:val="20"/>
                    <w:u w:val="none"/>
                  </w:rPr>
                </w:pPr>
                <w:hyperlink r:id="rId111" w:history="1">
                  <w:r w:rsidR="0012381A" w:rsidRPr="000C634D">
                    <w:rPr>
                      <w:rStyle w:val="Hyperlink"/>
                      <w:rFonts w:ascii="Proba Pro Lt" w:hAnsi="Proba Pro Lt" w:cs="Arial"/>
                      <w:sz w:val="20"/>
                      <w:szCs w:val="20"/>
                    </w:rPr>
                    <w:t>Prof. dr. sc. Jasna Novak</w:t>
                  </w:r>
                </w:hyperlink>
              </w:p>
              <w:p w14:paraId="0E51BB2B" w14:textId="2B3118FC" w:rsidR="0012381A" w:rsidRPr="000C634D" w:rsidRDefault="00790C40" w:rsidP="0012381A">
                <w:pPr>
                  <w:tabs>
                    <w:tab w:val="left" w:pos="2820"/>
                  </w:tabs>
                  <w:spacing w:after="0" w:line="240" w:lineRule="auto"/>
                  <w:rPr>
                    <w:rStyle w:val="Hyperlink"/>
                    <w:rFonts w:ascii="Proba Pro Lt" w:hAnsi="Proba Pro Lt" w:cs="Arial"/>
                    <w:color w:val="auto"/>
                    <w:sz w:val="20"/>
                    <w:szCs w:val="20"/>
                    <w:u w:val="none"/>
                  </w:rPr>
                </w:pPr>
                <w:hyperlink r:id="rId112" w:history="1">
                  <w:r w:rsidR="0012381A" w:rsidRPr="000C634D">
                    <w:rPr>
                      <w:rStyle w:val="Hyperlink"/>
                      <w:rFonts w:ascii="Proba Pro Lt" w:hAnsi="Proba Pro Lt" w:cs="Arial"/>
                      <w:sz w:val="20"/>
                      <w:szCs w:val="20"/>
                    </w:rPr>
                    <w:t>Prof. dr. sc. Jasna Mrvčić</w:t>
                  </w:r>
                </w:hyperlink>
              </w:p>
              <w:p w14:paraId="708625ED" w14:textId="6E706C9C" w:rsidR="0012381A" w:rsidRPr="000C634D" w:rsidRDefault="00790C40" w:rsidP="0012381A">
                <w:pPr>
                  <w:tabs>
                    <w:tab w:val="left" w:pos="2820"/>
                  </w:tabs>
                  <w:spacing w:after="0" w:line="240" w:lineRule="auto"/>
                  <w:rPr>
                    <w:rStyle w:val="Hyperlink"/>
                    <w:rFonts w:ascii="Proba Pro Lt" w:hAnsi="Proba Pro Lt" w:cs="Arial"/>
                    <w:color w:val="auto"/>
                    <w:sz w:val="20"/>
                    <w:szCs w:val="20"/>
                    <w:u w:val="none"/>
                  </w:rPr>
                </w:pPr>
                <w:hyperlink r:id="rId113" w:history="1">
                  <w:r w:rsidR="0012381A" w:rsidRPr="000C634D">
                    <w:rPr>
                      <w:rStyle w:val="Hyperlink"/>
                      <w:rFonts w:ascii="Proba Pro Lt" w:hAnsi="Proba Pro Lt" w:cs="Arial"/>
                      <w:sz w:val="20"/>
                      <w:szCs w:val="20"/>
                    </w:rPr>
                    <w:t>Doc. dr. sc. Andreja Leboš Pavunc</w:t>
                  </w:r>
                </w:hyperlink>
              </w:p>
              <w:p w14:paraId="6569F5F9" w14:textId="290A761E" w:rsidR="0012381A" w:rsidRPr="000C634D" w:rsidRDefault="00790C40" w:rsidP="0012381A">
                <w:pPr>
                  <w:tabs>
                    <w:tab w:val="left" w:pos="2820"/>
                  </w:tabs>
                  <w:spacing w:after="0" w:line="240" w:lineRule="auto"/>
                  <w:rPr>
                    <w:rStyle w:val="Hyperlink"/>
                    <w:rFonts w:ascii="Proba Pro Lt" w:hAnsi="Proba Pro Lt" w:cs="Arial"/>
                    <w:color w:val="auto"/>
                    <w:sz w:val="20"/>
                    <w:szCs w:val="20"/>
                    <w:u w:val="none"/>
                  </w:rPr>
                </w:pPr>
                <w:hyperlink r:id="rId114" w:history="1">
                  <w:r w:rsidR="0009071E">
                    <w:rPr>
                      <w:rStyle w:val="Hyperlink"/>
                      <w:rFonts w:ascii="Proba Pro Lt" w:hAnsi="Proba Pro Lt" w:cs="Arial"/>
                      <w:sz w:val="20"/>
                      <w:szCs w:val="20"/>
                    </w:rPr>
                    <w:t>Dr. sc. Martina Banić</w:t>
                  </w:r>
                </w:hyperlink>
              </w:p>
              <w:p w14:paraId="030E2EE3" w14:textId="5F0FD3B6" w:rsidR="00C403A8" w:rsidRPr="005B0D85" w:rsidRDefault="00790C40" w:rsidP="0012381A">
                <w:pPr>
                  <w:tabs>
                    <w:tab w:val="left" w:pos="2820"/>
                  </w:tabs>
                  <w:spacing w:after="0" w:line="240" w:lineRule="auto"/>
                  <w:rPr>
                    <w:rFonts w:ascii="Proba Pro Lt" w:hAnsi="Proba Pro Lt" w:cs="Arial"/>
                    <w:color w:val="0563C1" w:themeColor="hyperlink"/>
                    <w:sz w:val="20"/>
                    <w:szCs w:val="20"/>
                    <w:u w:val="single"/>
                  </w:rPr>
                </w:pPr>
                <w:hyperlink r:id="rId115" w:history="1">
                  <w:r w:rsidR="006003D2">
                    <w:rPr>
                      <w:rStyle w:val="Hyperlink"/>
                      <w:rFonts w:ascii="Proba Pro Lt" w:hAnsi="Proba Pro Lt" w:cs="Arial"/>
                      <w:sz w:val="20"/>
                      <w:szCs w:val="20"/>
                    </w:rPr>
                    <w:t>Dr. sc. Katarina Butorac</w:t>
                  </w:r>
                </w:hyperlink>
              </w:p>
            </w:tc>
          </w:sdtContent>
        </w:sdt>
        <w:tc>
          <w:tcPr>
            <w:tcW w:w="1405" w:type="pct"/>
            <w:gridSpan w:val="5"/>
            <w:tcBorders>
              <w:top w:val="single" w:sz="12" w:space="0" w:color="auto"/>
              <w:right w:val="single" w:sz="12" w:space="0" w:color="auto"/>
            </w:tcBorders>
            <w:shd w:val="clear" w:color="auto" w:fill="00A0DC"/>
            <w:vAlign w:val="center"/>
          </w:tcPr>
          <w:p w14:paraId="522960AD"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3965088"/>
            <w:placeholder>
              <w:docPart w:val="94C70FC2D7554AEDBBEF383B1DE2C95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86EBF1E"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C403A8" w:rsidRPr="000C634D" w14:paraId="536E485C" w14:textId="77777777" w:rsidTr="00BC6BE9">
        <w:tc>
          <w:tcPr>
            <w:tcW w:w="1256" w:type="pct"/>
            <w:tcBorders>
              <w:top w:val="single" w:sz="12" w:space="0" w:color="auto"/>
              <w:left w:val="single" w:sz="12" w:space="0" w:color="auto"/>
            </w:tcBorders>
            <w:shd w:val="clear" w:color="auto" w:fill="00A0DC"/>
            <w:vAlign w:val="center"/>
          </w:tcPr>
          <w:p w14:paraId="7432ADB6" w14:textId="6460C076" w:rsidR="00C403A8" w:rsidRPr="000C634D" w:rsidRDefault="00C2648F"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1.2. </w:t>
            </w:r>
            <w:r w:rsidR="00C403A8" w:rsidRPr="000C634D">
              <w:rPr>
                <w:rFonts w:ascii="Proba Pro Lt" w:hAnsi="Proba Pro Lt" w:cs="Arial"/>
                <w:sz w:val="20"/>
                <w:szCs w:val="20"/>
              </w:rPr>
              <w:t>Naziv predmeta</w:t>
            </w:r>
          </w:p>
        </w:tc>
        <w:bookmarkStart w:id="7" w:name="Probiotici" w:displacedByCustomXml="next"/>
        <w:sdt>
          <w:sdtPr>
            <w:rPr>
              <w:rFonts w:ascii="Proba Pro Lt" w:hAnsi="Proba Pro Lt" w:cs="Arial"/>
              <w:sz w:val="20"/>
              <w:szCs w:val="20"/>
            </w:rPr>
            <w:id w:val="-111979137"/>
            <w:placeholder>
              <w:docPart w:val="F9D878FA40D14D3EA317DDB3BF42C447"/>
            </w:placeholder>
          </w:sdtPr>
          <w:sdtEndPr/>
          <w:sdtContent>
            <w:tc>
              <w:tcPr>
                <w:tcW w:w="1524" w:type="pct"/>
                <w:gridSpan w:val="4"/>
                <w:tcBorders>
                  <w:top w:val="single" w:sz="12" w:space="0" w:color="auto"/>
                  <w:right w:val="single" w:sz="12" w:space="0" w:color="auto"/>
                </w:tcBorders>
                <w:vAlign w:val="center"/>
              </w:tcPr>
              <w:p w14:paraId="573F1BB9"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Probiotici i starter kulture</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2B1764BF"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036157578"/>
            <w:placeholder>
              <w:docPart w:val="93BA0AED8E9F47259658E77F2D46DE0E"/>
            </w:placeholder>
          </w:sdtPr>
          <w:sdtEndPr/>
          <w:sdtContent>
            <w:tc>
              <w:tcPr>
                <w:tcW w:w="815" w:type="pct"/>
                <w:gridSpan w:val="4"/>
                <w:tcBorders>
                  <w:top w:val="single" w:sz="12" w:space="0" w:color="auto"/>
                  <w:right w:val="single" w:sz="12" w:space="0" w:color="auto"/>
                </w:tcBorders>
                <w:vAlign w:val="center"/>
              </w:tcPr>
              <w:p w14:paraId="3B80B360"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C403A8" w:rsidRPr="000C634D" w14:paraId="1A513DA0" w14:textId="77777777" w:rsidTr="00BC6BE9">
        <w:tc>
          <w:tcPr>
            <w:tcW w:w="1256" w:type="pct"/>
            <w:tcBorders>
              <w:left w:val="single" w:sz="12" w:space="0" w:color="auto"/>
              <w:bottom w:val="single" w:sz="12" w:space="0" w:color="auto"/>
            </w:tcBorders>
            <w:shd w:val="clear" w:color="auto" w:fill="00A0DC"/>
            <w:vAlign w:val="center"/>
          </w:tcPr>
          <w:p w14:paraId="48DACD22" w14:textId="3B542137" w:rsidR="00C403A8" w:rsidRPr="000C634D" w:rsidRDefault="00C2648F"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1.3. </w:t>
            </w:r>
            <w:r w:rsidR="00C403A8" w:rsidRPr="000C634D">
              <w:rPr>
                <w:rFonts w:ascii="Proba Pro Lt" w:hAnsi="Proba Pro Lt" w:cs="Arial"/>
                <w:sz w:val="20"/>
                <w:szCs w:val="20"/>
              </w:rPr>
              <w:t>Šifra predmeta</w:t>
            </w:r>
          </w:p>
        </w:tc>
        <w:sdt>
          <w:sdtPr>
            <w:rPr>
              <w:rFonts w:ascii="Proba Pro Lt" w:hAnsi="Proba Pro Lt" w:cs="Arial"/>
              <w:sz w:val="20"/>
              <w:szCs w:val="20"/>
            </w:rPr>
            <w:id w:val="997152358"/>
            <w:placeholder>
              <w:docPart w:val="B026047D3A364CA7BD9DB07680F4CDB0"/>
            </w:placeholder>
          </w:sdtPr>
          <w:sdtEndPr/>
          <w:sdtContent>
            <w:tc>
              <w:tcPr>
                <w:tcW w:w="1524" w:type="pct"/>
                <w:gridSpan w:val="4"/>
                <w:tcBorders>
                  <w:bottom w:val="single" w:sz="12" w:space="0" w:color="auto"/>
                  <w:right w:val="single" w:sz="12" w:space="0" w:color="auto"/>
                </w:tcBorders>
                <w:vAlign w:val="center"/>
              </w:tcPr>
              <w:p w14:paraId="0CFC77C8"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53725</w:t>
                </w:r>
              </w:p>
            </w:tc>
          </w:sdtContent>
        </w:sdt>
        <w:tc>
          <w:tcPr>
            <w:tcW w:w="1405" w:type="pct"/>
            <w:gridSpan w:val="5"/>
            <w:tcBorders>
              <w:bottom w:val="single" w:sz="12" w:space="0" w:color="auto"/>
              <w:right w:val="single" w:sz="12" w:space="0" w:color="auto"/>
            </w:tcBorders>
            <w:shd w:val="clear" w:color="auto" w:fill="00A0DC"/>
            <w:vAlign w:val="center"/>
          </w:tcPr>
          <w:p w14:paraId="4C8BF2BF"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647128872"/>
            <w:placeholder>
              <w:docPart w:val="7F2FA3E2DDD44138916CE5C10A9F6A81"/>
            </w:placeholder>
          </w:sdtPr>
          <w:sdtEndPr/>
          <w:sdtContent>
            <w:tc>
              <w:tcPr>
                <w:tcW w:w="815" w:type="pct"/>
                <w:gridSpan w:val="4"/>
                <w:tcBorders>
                  <w:bottom w:val="single" w:sz="12" w:space="0" w:color="auto"/>
                  <w:right w:val="single" w:sz="12" w:space="0" w:color="auto"/>
                </w:tcBorders>
                <w:vAlign w:val="center"/>
              </w:tcPr>
              <w:p w14:paraId="2FEC60FB" w14:textId="307F241F"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23</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0</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0</w:t>
                </w:r>
              </w:p>
            </w:tc>
          </w:sdtContent>
        </w:sdt>
      </w:tr>
      <w:tr w:rsidR="00C403A8" w:rsidRPr="000C634D" w14:paraId="433B5447" w14:textId="77777777" w:rsidTr="00BC6BE9">
        <w:tc>
          <w:tcPr>
            <w:tcW w:w="1256" w:type="pct"/>
            <w:tcBorders>
              <w:left w:val="single" w:sz="12" w:space="0" w:color="auto"/>
              <w:bottom w:val="single" w:sz="12" w:space="0" w:color="auto"/>
            </w:tcBorders>
            <w:shd w:val="clear" w:color="auto" w:fill="00A0DC"/>
            <w:vAlign w:val="center"/>
          </w:tcPr>
          <w:p w14:paraId="39B5DEB2" w14:textId="513AEE63" w:rsidR="00C403A8" w:rsidRPr="000C634D" w:rsidRDefault="00C2648F"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w:t>
            </w:r>
            <w:r w:rsidR="00C403A8" w:rsidRPr="000C634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8899009"/>
            <w:placeholder>
              <w:docPart w:val="6B533A085DC94C38BAD6D14963BA63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12D15A7"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9A469FC"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199617386"/>
            <w:placeholder>
              <w:docPart w:val="3CF448B28EB1439291514DBB982BBC97"/>
            </w:placeholder>
          </w:sdtPr>
          <w:sdtEndPr/>
          <w:sdtContent>
            <w:tc>
              <w:tcPr>
                <w:tcW w:w="815" w:type="pct"/>
                <w:gridSpan w:val="4"/>
                <w:tcBorders>
                  <w:bottom w:val="single" w:sz="12" w:space="0" w:color="auto"/>
                  <w:right w:val="single" w:sz="12" w:space="0" w:color="auto"/>
                </w:tcBorders>
                <w:vAlign w:val="center"/>
              </w:tcPr>
              <w:p w14:paraId="03829283"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C403A8" w:rsidRPr="000C634D" w14:paraId="2E060AAA" w14:textId="77777777" w:rsidTr="00BC6BE9">
        <w:tc>
          <w:tcPr>
            <w:tcW w:w="1256" w:type="pct"/>
            <w:tcBorders>
              <w:left w:val="single" w:sz="12" w:space="0" w:color="auto"/>
              <w:bottom w:val="single" w:sz="12" w:space="0" w:color="auto"/>
            </w:tcBorders>
            <w:shd w:val="clear" w:color="auto" w:fill="00A0DC"/>
            <w:vAlign w:val="center"/>
          </w:tcPr>
          <w:p w14:paraId="561CF378" w14:textId="79947F4C" w:rsidR="00C403A8" w:rsidRPr="000C634D" w:rsidRDefault="00C2648F"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w:t>
            </w:r>
            <w:r w:rsidR="00C403A8" w:rsidRPr="000C634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39108227"/>
            <w:placeholder>
              <w:docPart w:val="534188E0891A48259121E9E12F6481CF"/>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FB52DF8"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4B141BC"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F339D71" w14:textId="77777777" w:rsidR="00C403A8" w:rsidRPr="000C634D" w:rsidRDefault="00790C40"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7152965"/>
                <w:placeholder>
                  <w:docPart w:val="9411E6A448ED4F30A87DE827DA8ADE1A"/>
                </w:placeholder>
                <w:dropDownList>
                  <w:listItem w:value="Choose an item."/>
                  <w:listItem w:displayText="1." w:value="1."/>
                  <w:listItem w:displayText="2." w:value="2."/>
                  <w:listItem w:displayText="3." w:value="3."/>
                </w:dropDownList>
              </w:sdtPr>
              <w:sdtEndPr/>
              <w:sdtContent>
                <w:r w:rsidR="00C403A8" w:rsidRPr="000C634D">
                  <w:rPr>
                    <w:rFonts w:ascii="Proba Pro Lt" w:hAnsi="Proba Pro Lt" w:cs="Arial"/>
                    <w:sz w:val="20"/>
                    <w:szCs w:val="20"/>
                  </w:rPr>
                  <w:t>1.</w:t>
                </w:r>
              </w:sdtContent>
            </w:sdt>
            <w:r w:rsidR="00C403A8" w:rsidRPr="000C634D">
              <w:rPr>
                <w:rFonts w:ascii="Proba Pro Lt" w:hAnsi="Proba Pro Lt" w:cs="Arial"/>
                <w:sz w:val="20"/>
                <w:szCs w:val="20"/>
              </w:rPr>
              <w:tab/>
            </w:r>
          </w:p>
          <w:p w14:paraId="6A2BD137" w14:textId="189989F6" w:rsidR="00C403A8" w:rsidRPr="000C634D" w:rsidRDefault="00790C40" w:rsidP="00C2648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50493877"/>
                <w:placeholder>
                  <w:docPart w:val="1933B9C19544400C9D358D829C271448"/>
                </w:placeholder>
              </w:sdtPr>
              <w:sdtEndPr/>
              <w:sdtContent>
                <w:r w:rsidR="00C403A8" w:rsidRPr="000C634D">
                  <w:rPr>
                    <w:rFonts w:ascii="Proba Pro Lt" w:hAnsi="Proba Pro Lt" w:cs="Arial"/>
                    <w:sz w:val="20"/>
                    <w:szCs w:val="20"/>
                  </w:rPr>
                  <w:t>0</w:t>
                </w:r>
                <w:r w:rsidR="00572376" w:rsidRPr="000C634D">
                  <w:rPr>
                    <w:rFonts w:ascii="Proba Pro Lt" w:hAnsi="Proba Pro Lt" w:cs="Arial"/>
                    <w:sz w:val="20"/>
                    <w:szCs w:val="20"/>
                  </w:rPr>
                  <w:t xml:space="preserve"> </w:t>
                </w:r>
              </w:sdtContent>
            </w:sdt>
            <w:r w:rsidR="00C403A8" w:rsidRPr="000C634D">
              <w:rPr>
                <w:rFonts w:ascii="Proba Pro Lt" w:hAnsi="Proba Pro Lt" w:cs="Arial"/>
                <w:sz w:val="20"/>
                <w:szCs w:val="20"/>
              </w:rPr>
              <w:t>%</w:t>
            </w:r>
          </w:p>
        </w:tc>
      </w:tr>
      <w:tr w:rsidR="00C403A8" w:rsidRPr="000C634D" w14:paraId="0C5D0620" w14:textId="77777777" w:rsidTr="00BC6BE9">
        <w:tc>
          <w:tcPr>
            <w:tcW w:w="1256" w:type="pct"/>
            <w:tcBorders>
              <w:left w:val="single" w:sz="12" w:space="0" w:color="auto"/>
              <w:bottom w:val="single" w:sz="12" w:space="0" w:color="auto"/>
            </w:tcBorders>
            <w:shd w:val="clear" w:color="auto" w:fill="00A0DC"/>
            <w:vAlign w:val="center"/>
          </w:tcPr>
          <w:p w14:paraId="38D3F3E0"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802196818"/>
            <w:placeholder>
              <w:docPart w:val="5A754522B60942809E95C8F9A635C8A0"/>
            </w:placeholder>
          </w:sdtPr>
          <w:sdtEndPr/>
          <w:sdtContent>
            <w:tc>
              <w:tcPr>
                <w:tcW w:w="1524" w:type="pct"/>
                <w:gridSpan w:val="4"/>
                <w:tcBorders>
                  <w:bottom w:val="single" w:sz="12" w:space="0" w:color="auto"/>
                  <w:right w:val="single" w:sz="12" w:space="0" w:color="auto"/>
                </w:tcBorders>
                <w:vAlign w:val="center"/>
              </w:tcPr>
              <w:p w14:paraId="363FA33B" w14:textId="41E39604" w:rsidR="00C403A8" w:rsidRPr="000C634D" w:rsidRDefault="00C403A8" w:rsidP="00AF16D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Predavanja se održavaju u Predavaonici 5, a vježbe u Malom laboratoriju (broj </w:t>
                </w:r>
                <w:r w:rsidR="00AF16DB" w:rsidRPr="000C634D">
                  <w:rPr>
                    <w:rFonts w:ascii="Proba Pro Lt" w:hAnsi="Proba Pro Lt" w:cs="Arial"/>
                    <w:sz w:val="20"/>
                    <w:szCs w:val="20"/>
                  </w:rPr>
                  <w:t>4 25</w:t>
                </w:r>
                <w:r w:rsidRPr="000C634D">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4265D385" w14:textId="77777777" w:rsidR="00C403A8" w:rsidRPr="000C634D" w:rsidRDefault="00C403A8" w:rsidP="00C2648F">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617759976"/>
            <w:placeholder>
              <w:docPart w:val="6E9F934372614E229F5BFF9D17943D47"/>
            </w:placeholder>
          </w:sdtPr>
          <w:sdtEndPr/>
          <w:sdtContent>
            <w:tc>
              <w:tcPr>
                <w:tcW w:w="815" w:type="pct"/>
                <w:gridSpan w:val="4"/>
                <w:tcBorders>
                  <w:bottom w:val="single" w:sz="12" w:space="0" w:color="auto"/>
                  <w:right w:val="single" w:sz="12" w:space="0" w:color="auto"/>
                </w:tcBorders>
                <w:vAlign w:val="center"/>
              </w:tcPr>
              <w:p w14:paraId="57705AEC"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C403A8" w:rsidRPr="000C634D" w14:paraId="6003B972" w14:textId="77777777" w:rsidTr="00BC6BE9">
        <w:tc>
          <w:tcPr>
            <w:tcW w:w="1256" w:type="pct"/>
            <w:tcBorders>
              <w:left w:val="single" w:sz="12" w:space="0" w:color="auto"/>
              <w:bottom w:val="single" w:sz="12" w:space="0" w:color="auto"/>
            </w:tcBorders>
            <w:shd w:val="clear" w:color="auto" w:fill="00A0DC"/>
            <w:vAlign w:val="center"/>
          </w:tcPr>
          <w:p w14:paraId="67C0ACCD"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62982220"/>
            <w:placeholder>
              <w:docPart w:val="19377C7DC4224C5DBB864FAE4558F23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5B210A2"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3500B9" w14:textId="77777777" w:rsidR="00C403A8" w:rsidRPr="000C634D" w:rsidRDefault="00C403A8" w:rsidP="00C2648F">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69AC4C" w14:textId="77777777" w:rsidR="00C403A8" w:rsidRPr="000C634D" w:rsidRDefault="00790C40" w:rsidP="00C2648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2865139"/>
                <w:placeholder>
                  <w:docPart w:val="60BB63DC8C9847BAB2590FA063366A25"/>
                </w:placeholder>
                <w:dropDownList>
                  <w:listItem w:value="Choose an item."/>
                  <w:listItem w:displayText="DA" w:value="DA"/>
                  <w:listItem w:displayText="NE" w:value="NE"/>
                </w:dropDownList>
              </w:sdtPr>
              <w:sdtEndPr/>
              <w:sdtContent>
                <w:r w:rsidR="00C403A8" w:rsidRPr="000C634D">
                  <w:rPr>
                    <w:rFonts w:ascii="Proba Pro Lt" w:hAnsi="Proba Pro Lt" w:cs="Arial"/>
                    <w:sz w:val="20"/>
                    <w:szCs w:val="20"/>
                  </w:rPr>
                  <w:t>DA</w:t>
                </w:r>
              </w:sdtContent>
            </w:sdt>
          </w:p>
        </w:tc>
      </w:tr>
      <w:tr w:rsidR="00C403A8" w:rsidRPr="000C634D" w14:paraId="14780F2B" w14:textId="77777777" w:rsidTr="00C2648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EE4274" w14:textId="77777777" w:rsidR="00C403A8" w:rsidRPr="000C634D" w:rsidRDefault="00C403A8" w:rsidP="00C2648F">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C403A8" w:rsidRPr="000C634D" w14:paraId="3C291878" w14:textId="77777777" w:rsidTr="00C2648F">
        <w:tc>
          <w:tcPr>
            <w:tcW w:w="1256" w:type="pct"/>
            <w:tcBorders>
              <w:top w:val="single" w:sz="12" w:space="0" w:color="auto"/>
              <w:left w:val="single" w:sz="12" w:space="0" w:color="auto"/>
            </w:tcBorders>
            <w:shd w:val="clear" w:color="auto" w:fill="00A0DC"/>
            <w:vAlign w:val="center"/>
          </w:tcPr>
          <w:p w14:paraId="5CEAB2D8" w14:textId="70721DC2" w:rsidR="00C403A8" w:rsidRPr="000C634D" w:rsidRDefault="00C2648F" w:rsidP="00C2648F">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2.1. </w:t>
            </w:r>
            <w:r w:rsidR="00C403A8" w:rsidRPr="000C634D">
              <w:rPr>
                <w:rFonts w:ascii="Proba Pro Lt" w:hAnsi="Proba Pro Lt" w:cs="Arial"/>
                <w:color w:val="000000"/>
                <w:sz w:val="20"/>
                <w:szCs w:val="20"/>
              </w:rPr>
              <w:t>Ciljevi predmeta</w:t>
            </w:r>
          </w:p>
        </w:tc>
        <w:sdt>
          <w:sdtPr>
            <w:rPr>
              <w:rFonts w:ascii="Proba Pro Lt" w:hAnsi="Proba Pro Lt" w:cs="Arial"/>
              <w:sz w:val="20"/>
              <w:szCs w:val="20"/>
            </w:rPr>
            <w:id w:val="-589157343"/>
            <w:placeholder>
              <w:docPart w:val="2D71BFF8F9044923B6DFF5F8C3DEF372"/>
            </w:placeholder>
          </w:sdtPr>
          <w:sdtEndPr/>
          <w:sdtContent>
            <w:sdt>
              <w:sdtPr>
                <w:rPr>
                  <w:rFonts w:ascii="Proba Pro Lt" w:hAnsi="Proba Pro Lt" w:cs="Arial"/>
                  <w:sz w:val="20"/>
                  <w:szCs w:val="20"/>
                </w:rPr>
                <w:id w:val="-698623892"/>
                <w:placeholder>
                  <w:docPart w:val="6D740CB6747B4F838E8283EA66469108"/>
                </w:placeholder>
              </w:sdtPr>
              <w:sdtEndPr/>
              <w:sdtContent>
                <w:tc>
                  <w:tcPr>
                    <w:tcW w:w="3744" w:type="pct"/>
                    <w:gridSpan w:val="13"/>
                    <w:tcBorders>
                      <w:top w:val="single" w:sz="12" w:space="0" w:color="auto"/>
                      <w:right w:val="single" w:sz="12" w:space="0" w:color="auto"/>
                    </w:tcBorders>
                    <w:vAlign w:val="center"/>
                  </w:tcPr>
                  <w:p w14:paraId="32DBFA96"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C403A8" w:rsidRPr="000C634D" w14:paraId="5AD66DBF" w14:textId="77777777" w:rsidTr="00C2648F">
        <w:tc>
          <w:tcPr>
            <w:tcW w:w="1256" w:type="pct"/>
            <w:tcBorders>
              <w:left w:val="single" w:sz="12" w:space="0" w:color="auto"/>
            </w:tcBorders>
            <w:shd w:val="clear" w:color="auto" w:fill="00A0DC"/>
            <w:vAlign w:val="center"/>
          </w:tcPr>
          <w:p w14:paraId="0F9C947B" w14:textId="165BBF18" w:rsidR="00C403A8" w:rsidRPr="000C634D" w:rsidRDefault="00C2648F" w:rsidP="00C2648F">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2.2. </w:t>
            </w:r>
            <w:r w:rsidR="00C403A8" w:rsidRPr="000C634D">
              <w:rPr>
                <w:rFonts w:ascii="Proba Pro Lt" w:hAnsi="Proba Pro Lt" w:cs="Arial"/>
                <w:color w:val="000000"/>
                <w:sz w:val="20"/>
                <w:szCs w:val="20"/>
              </w:rPr>
              <w:t xml:space="preserve">Uvjeti za upis predmeta i / ili ulazne kompetencije potrebne </w:t>
            </w:r>
            <w:r w:rsidRPr="000C634D">
              <w:rPr>
                <w:rFonts w:ascii="Proba Pro Lt" w:hAnsi="Proba Pro Lt" w:cs="Arial"/>
                <w:color w:val="000000"/>
                <w:sz w:val="20"/>
                <w:szCs w:val="20"/>
              </w:rPr>
              <w:t>z</w:t>
            </w:r>
            <w:r w:rsidR="00C403A8" w:rsidRPr="000C634D">
              <w:rPr>
                <w:rFonts w:ascii="Proba Pro Lt" w:hAnsi="Proba Pro Lt" w:cs="Arial"/>
                <w:color w:val="000000"/>
                <w:sz w:val="20"/>
                <w:szCs w:val="20"/>
              </w:rPr>
              <w:t>a predmet (ako postoje)</w:t>
            </w:r>
          </w:p>
        </w:tc>
        <w:sdt>
          <w:sdtPr>
            <w:rPr>
              <w:rFonts w:ascii="Proba Pro Lt" w:hAnsi="Proba Pro Lt" w:cs="Arial"/>
              <w:sz w:val="20"/>
              <w:szCs w:val="20"/>
            </w:rPr>
            <w:id w:val="848598970"/>
            <w:placeholder>
              <w:docPart w:val="42BA9FD6AC7048F59C64DF6C972AA33A"/>
            </w:placeholder>
          </w:sdtPr>
          <w:sdtEndPr/>
          <w:sdtContent>
            <w:sdt>
              <w:sdtPr>
                <w:rPr>
                  <w:rFonts w:ascii="Proba Pro Lt" w:hAnsi="Proba Pro Lt" w:cs="Arial"/>
                  <w:sz w:val="20"/>
                  <w:szCs w:val="20"/>
                </w:rPr>
                <w:id w:val="841896791"/>
                <w:placeholder>
                  <w:docPart w:val="E46BFE0D1EC746CFBE348FEE90B3EEAD"/>
                </w:placeholder>
              </w:sdtPr>
              <w:sdtEndPr>
                <w:rPr>
                  <w:rFonts w:cs="Calibri"/>
                </w:rPr>
              </w:sdtEndPr>
              <w:sdtContent>
                <w:tc>
                  <w:tcPr>
                    <w:tcW w:w="3744" w:type="pct"/>
                    <w:gridSpan w:val="13"/>
                    <w:tcBorders>
                      <w:right w:val="single" w:sz="12" w:space="0" w:color="auto"/>
                    </w:tcBorders>
                    <w:vAlign w:val="center"/>
                  </w:tcPr>
                  <w:p w14:paraId="04F8E0D8"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sdtContent>
        </w:sdt>
      </w:tr>
      <w:tr w:rsidR="00C403A8" w:rsidRPr="000C634D" w14:paraId="73C13890" w14:textId="77777777" w:rsidTr="00C2648F">
        <w:tc>
          <w:tcPr>
            <w:tcW w:w="1256" w:type="pct"/>
            <w:tcBorders>
              <w:left w:val="single" w:sz="12" w:space="0" w:color="auto"/>
            </w:tcBorders>
            <w:shd w:val="clear" w:color="auto" w:fill="00A0DC"/>
            <w:vAlign w:val="center"/>
          </w:tcPr>
          <w:p w14:paraId="6F3D29D3" w14:textId="1E0DF034" w:rsidR="00C403A8" w:rsidRPr="000C634D" w:rsidRDefault="00C2648F" w:rsidP="00C2648F">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2.3. </w:t>
            </w:r>
            <w:r w:rsidR="00C403A8" w:rsidRPr="000C634D">
              <w:rPr>
                <w:rFonts w:ascii="Proba Pro Lt" w:hAnsi="Proba Pro Lt" w:cs="Arial"/>
                <w:color w:val="000000"/>
                <w:sz w:val="20"/>
                <w:szCs w:val="20"/>
              </w:rPr>
              <w:t xml:space="preserve">Ishodi učenja na razini programa </w:t>
            </w:r>
            <w:r w:rsidRPr="000C634D">
              <w:rPr>
                <w:rFonts w:ascii="Proba Pro Lt" w:hAnsi="Proba Pro Lt" w:cs="Arial"/>
                <w:color w:val="000000"/>
                <w:sz w:val="20"/>
                <w:szCs w:val="20"/>
              </w:rPr>
              <w:t>k</w:t>
            </w:r>
            <w:r w:rsidR="00C403A8" w:rsidRPr="000C634D">
              <w:rPr>
                <w:rFonts w:ascii="Proba Pro Lt" w:hAnsi="Proba Pro Lt" w:cs="Arial"/>
                <w:color w:val="000000"/>
                <w:sz w:val="20"/>
                <w:szCs w:val="20"/>
              </w:rPr>
              <w:t>ojima predmet pridonosi</w:t>
            </w:r>
          </w:p>
        </w:tc>
        <w:sdt>
          <w:sdtPr>
            <w:id w:val="750315009"/>
            <w:placeholder>
              <w:docPart w:val="0445F38A504C4AC482B36F497689F020"/>
            </w:placeholder>
          </w:sdtPr>
          <w:sdtEndPr/>
          <w:sdtContent>
            <w:sdt>
              <w:sdtPr>
                <w:id w:val="1938784776"/>
                <w:placeholder>
                  <w:docPart w:val="E1D329177AFA40C3BD607155C4D62128"/>
                </w:placeholder>
              </w:sdtPr>
              <w:sdtEndPr/>
              <w:sdtContent>
                <w:tc>
                  <w:tcPr>
                    <w:tcW w:w="3744" w:type="pct"/>
                    <w:gridSpan w:val="13"/>
                    <w:tcBorders>
                      <w:right w:val="single" w:sz="12" w:space="0" w:color="auto"/>
                    </w:tcBorders>
                    <w:vAlign w:val="center"/>
                  </w:tcPr>
                  <w:p w14:paraId="187A8402" w14:textId="22EFDAFC"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poznavanje i razumijevanje znanja i vještina iz određenih interdisciplinarnih disciplina kroz izborne module </w:t>
                    </w:r>
                  </w:p>
                  <w:p w14:paraId="2F26FA0C" w14:textId="0B2A6963"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0553767B" w14:textId="276D2901"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lastRenderedPageBreak/>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6DF4F12C" w14:textId="15E3C305"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utvrditi uvjete za primjenu, savjetovati i u zadanom kontekstu donositi odluke vezane uz rješavanje problema iz područja nutricionizma </w:t>
                    </w:r>
                  </w:p>
                  <w:p w14:paraId="68D5106E" w14:textId="6CBFBFDB"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50E43815" w14:textId="398AA400"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i vrednovati podatke u svezi prehrambenog i zdravstvenog statusa i osmisliti dijetoterapiju </w:t>
                    </w:r>
                  </w:p>
                  <w:p w14:paraId="5E485B96" w14:textId="3C6CBDBC"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ispitati tržište, analizirati podatke i osmisliti prehrambeni proizvod (funkcionalna hrana) </w:t>
                    </w:r>
                  </w:p>
                  <w:p w14:paraId="18EE8128" w14:textId="7EBBBA65"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usporediti i interpretirati rezultate dobivene istraživačkim metodama </w:t>
                    </w:r>
                  </w:p>
                  <w:p w14:paraId="10DD9215" w14:textId="01ABE10C"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raditi u interdisciplinarnom timu i voditi ga u području za koji je stekao/la naziv </w:t>
                    </w:r>
                  </w:p>
                  <w:p w14:paraId="1F39EC19" w14:textId="77A967A3"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predstaviti i popularizirati određene suvremene trendove u nutricionizmu u znanstvenim, stručnim i laičkim krugovima </w:t>
                    </w:r>
                  </w:p>
                  <w:p w14:paraId="0C2344F7" w14:textId="601EFE96"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40196EF4" w14:textId="153EF2A5"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etička načela u odnosima sa suradnicima i poslodavcem </w:t>
                    </w:r>
                  </w:p>
                  <w:p w14:paraId="2AC25B76" w14:textId="3A21DF3E"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700465C5" w14:textId="40E6DD15" w:rsidR="00C403A8" w:rsidRPr="000C634D" w:rsidRDefault="00F15437" w:rsidP="00C860ED">
                    <w:pPr>
                      <w:pStyle w:val="ListParagraph"/>
                      <w:numPr>
                        <w:ilvl w:val="0"/>
                        <w:numId w:val="116"/>
                      </w:numPr>
                      <w:spacing w:after="0" w:line="240" w:lineRule="auto"/>
                      <w:ind w:left="375"/>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sdtContent>
        </w:sdt>
      </w:tr>
      <w:tr w:rsidR="00C403A8" w:rsidRPr="000C634D" w14:paraId="7E1A4E74" w14:textId="77777777" w:rsidTr="00C2648F">
        <w:tc>
          <w:tcPr>
            <w:tcW w:w="1256" w:type="pct"/>
            <w:tcBorders>
              <w:left w:val="single" w:sz="12" w:space="0" w:color="auto"/>
            </w:tcBorders>
            <w:shd w:val="clear" w:color="auto" w:fill="00A0DC"/>
            <w:vAlign w:val="center"/>
          </w:tcPr>
          <w:p w14:paraId="56A3F235" w14:textId="6BAFB48C" w:rsidR="00C403A8" w:rsidRPr="000C634D" w:rsidRDefault="00C2648F" w:rsidP="00C2648F">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w:t>
            </w:r>
            <w:r w:rsidR="00C403A8" w:rsidRPr="000C634D">
              <w:rPr>
                <w:rFonts w:ascii="Proba Pro Lt" w:hAnsi="Proba Pro Lt" w:cs="Arial"/>
                <w:color w:val="000000"/>
                <w:sz w:val="20"/>
                <w:szCs w:val="20"/>
              </w:rPr>
              <w:t xml:space="preserve">Očekivani ishodi učenja na razini predmeta (3-10 ishoda učenja) </w:t>
            </w:r>
          </w:p>
        </w:tc>
        <w:sdt>
          <w:sdtPr>
            <w:id w:val="757410053"/>
            <w:placeholder>
              <w:docPart w:val="84C96D6A519A4E87A7327C6063755B50"/>
            </w:placeholder>
          </w:sdtPr>
          <w:sdtEndPr/>
          <w:sdtContent>
            <w:tc>
              <w:tcPr>
                <w:tcW w:w="3744" w:type="pct"/>
                <w:gridSpan w:val="13"/>
                <w:tcBorders>
                  <w:right w:val="single" w:sz="12" w:space="0" w:color="auto"/>
                </w:tcBorders>
                <w:vAlign w:val="center"/>
              </w:tcPr>
              <w:p w14:paraId="6A8FCBDE" w14:textId="3AA658F0" w:rsidR="00C403A8" w:rsidRPr="000C634D" w:rsidRDefault="00F15437" w:rsidP="00C860ED">
                <w:pPr>
                  <w:pStyle w:val="ListParagraph"/>
                  <w:numPr>
                    <w:ilvl w:val="0"/>
                    <w:numId w:val="117"/>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0C634D">
                  <w:rPr>
                    <w:rFonts w:ascii="Proba Pro Lt" w:hAnsi="Proba Pro Lt" w:cs="Arial"/>
                    <w:sz w:val="20"/>
                    <w:szCs w:val="20"/>
                  </w:rPr>
                  <w:t>kritički prosuditi utjecaj probiotika i prebiotika na sastav i metabolizamsku aktivnost crijevne mikrobiote</w:t>
                </w:r>
              </w:p>
              <w:p w14:paraId="298D0414" w14:textId="3A9FEE8A"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kritičkom prosudbom odabrati starter kulture za dobivanje različitih fermentiranih namirnica te obrazložiti ulogu starter kultura u konzerviranju hrane</w:t>
                </w:r>
              </w:p>
              <w:p w14:paraId="21E2337B" w14:textId="18BDA6D5"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7DDDC2B5" w14:textId="634C8ABD"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odrediti bakteriocinsku aktivnost bakterija mliječne kiseline</w:t>
                </w:r>
              </w:p>
              <w:p w14:paraId="3F838F77" w14:textId="7205CD13"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odrediti morfološke i fiziološke karakteristike bakterija mliječne kiseline kao probiotika i starter kultura</w:t>
                </w:r>
              </w:p>
              <w:p w14:paraId="3523AFDB" w14:textId="0B011238"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povezati mehanizam djelovanja probiotičkih bakterija s njihovom metabolizamskom aktivnošću </w:t>
                </w:r>
              </w:p>
              <w:p w14:paraId="351E466A" w14:textId="5ACB1AC4"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prikazati hodogram provođenja izbora sojeva bakterija mliječne kiseline za probiotičke pripravke na temelju strogih izbornih probiotičkih kriterija</w:t>
                </w:r>
              </w:p>
              <w:p w14:paraId="658032E3" w14:textId="5902AE2F"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p</w:t>
                </w:r>
                <w:r w:rsidR="00C403A8" w:rsidRPr="000C634D">
                  <w:rPr>
                    <w:rFonts w:ascii="Proba Pro Lt" w:hAnsi="Proba Pro Lt" w:cs="Arial"/>
                    <w:sz w:val="20"/>
                    <w:szCs w:val="20"/>
                  </w:rPr>
                  <w:t>rovesti izolaciju površinskih proteina probiotičkih bakterija primjenom SDS-PAGE elektroforeze</w:t>
                </w:r>
              </w:p>
              <w:p w14:paraId="022D1B44" w14:textId="6D89E4EB"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u</w:t>
                </w:r>
                <w:r w:rsidR="00C403A8" w:rsidRPr="000C634D">
                  <w:rPr>
                    <w:rFonts w:ascii="Proba Pro Lt" w:hAnsi="Proba Pro Lt" w:cs="Arial"/>
                    <w:sz w:val="20"/>
                    <w:szCs w:val="20"/>
                  </w:rPr>
                  <w:t>zgojiti, izdvojiti i koncentrirati biomasu bakterija mliječne kiseline te proizvesti probiotičke i starter kulture procesom liofilizacije</w:t>
                </w:r>
              </w:p>
              <w:p w14:paraId="177BA94B" w14:textId="3878C2CC" w:rsidR="00C403A8" w:rsidRPr="000C634D" w:rsidRDefault="00F15437" w:rsidP="00C860ED">
                <w:pPr>
                  <w:pStyle w:val="ListParagraph"/>
                  <w:numPr>
                    <w:ilvl w:val="0"/>
                    <w:numId w:val="117"/>
                  </w:numPr>
                  <w:spacing w:after="0" w:line="240" w:lineRule="auto"/>
                  <w:ind w:left="375"/>
                  <w:rPr>
                    <w:rFonts w:ascii="Proba Pro Lt" w:hAnsi="Proba Pro Lt" w:cs="Arial"/>
                    <w:sz w:val="20"/>
                    <w:szCs w:val="20"/>
                  </w:rPr>
                </w:pPr>
                <w:r w:rsidRPr="000C634D">
                  <w:rPr>
                    <w:rFonts w:ascii="Proba Pro Lt" w:hAnsi="Proba Pro Lt" w:cs="Arial"/>
                    <w:sz w:val="20"/>
                    <w:szCs w:val="20"/>
                  </w:rPr>
                  <w:t>v</w:t>
                </w:r>
                <w:r w:rsidR="00C403A8" w:rsidRPr="000C634D">
                  <w:rPr>
                    <w:rFonts w:ascii="Proba Pro Lt" w:hAnsi="Proba Pro Lt" w:cs="Arial"/>
                    <w:sz w:val="20"/>
                    <w:szCs w:val="20"/>
                  </w:rPr>
                  <w:t>rednovati producente bakteriocina među probiotičkim sojevima i starter kulturama u svrhu proširenja njihovog antimikrobnog kapaciteta</w:t>
                </w:r>
              </w:p>
            </w:tc>
          </w:sdtContent>
        </w:sdt>
      </w:tr>
      <w:tr w:rsidR="00C403A8" w:rsidRPr="000C634D" w14:paraId="7CFB511C" w14:textId="77777777" w:rsidTr="00C2648F">
        <w:tc>
          <w:tcPr>
            <w:tcW w:w="1256" w:type="pct"/>
            <w:tcBorders>
              <w:left w:val="single" w:sz="12" w:space="0" w:color="auto"/>
            </w:tcBorders>
            <w:shd w:val="clear" w:color="auto" w:fill="00A0DC"/>
            <w:vAlign w:val="center"/>
          </w:tcPr>
          <w:p w14:paraId="5240AF6D" w14:textId="274265EB" w:rsidR="00C403A8" w:rsidRPr="000C634D" w:rsidRDefault="00C2648F" w:rsidP="00C2648F">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w:t>
            </w:r>
            <w:r w:rsidR="00C403A8" w:rsidRPr="000C634D">
              <w:rPr>
                <w:rFonts w:ascii="Proba Pro Lt" w:hAnsi="Proba Pro Lt" w:cs="Arial"/>
                <w:color w:val="000000"/>
                <w:sz w:val="20"/>
                <w:szCs w:val="20"/>
              </w:rPr>
              <w:t xml:space="preserve">Opis sadržaja predmeta </w:t>
            </w:r>
          </w:p>
          <w:p w14:paraId="1696C909" w14:textId="77777777" w:rsidR="00C403A8" w:rsidRPr="000C634D" w:rsidRDefault="00C403A8" w:rsidP="00C2648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6612054"/>
            <w:placeholder>
              <w:docPart w:val="C8D8F3ABBCAA477791BF84409C994465"/>
            </w:placeholder>
          </w:sdtPr>
          <w:sdtEndPr/>
          <w:sdtContent>
            <w:tc>
              <w:tcPr>
                <w:tcW w:w="3744" w:type="pct"/>
                <w:gridSpan w:val="13"/>
                <w:tcBorders>
                  <w:right w:val="single" w:sz="12" w:space="0" w:color="auto"/>
                </w:tcBorders>
                <w:vAlign w:val="center"/>
              </w:tcPr>
              <w:p w14:paraId="31AB08FB" w14:textId="77777777" w:rsidR="00C403A8" w:rsidRPr="000C634D" w:rsidRDefault="00C403A8" w:rsidP="00C2648F">
                <w:pPr>
                  <w:tabs>
                    <w:tab w:val="left" w:pos="2820"/>
                  </w:tabs>
                  <w:spacing w:after="0" w:line="240" w:lineRule="auto"/>
                  <w:rPr>
                    <w:rFonts w:ascii="Proba Pro Lt" w:hAnsi="Proba Pro Lt" w:cs="Arial"/>
                    <w:b/>
                    <w:color w:val="333333"/>
                    <w:sz w:val="20"/>
                    <w:szCs w:val="20"/>
                  </w:rPr>
                </w:pPr>
                <w:r w:rsidRPr="000C634D">
                  <w:rPr>
                    <w:rFonts w:ascii="Proba Pro Lt" w:hAnsi="Proba Pro Lt" w:cs="Arial"/>
                    <w:b/>
                    <w:sz w:val="20"/>
                    <w:szCs w:val="20"/>
                  </w:rPr>
                  <w:t>1.</w:t>
                </w:r>
                <w:r w:rsidRPr="000C634D">
                  <w:rPr>
                    <w:rFonts w:ascii="Proba Pro Lt" w:hAnsi="Proba Pro Lt" w:cs="Arial"/>
                    <w:b/>
                    <w:color w:val="333333"/>
                    <w:sz w:val="20"/>
                    <w:szCs w:val="20"/>
                  </w:rPr>
                  <w:t>Probiotički, prebiotički i sinbiotički koncept</w:t>
                </w:r>
              </w:p>
              <w:p w14:paraId="09844D31" w14:textId="77777777" w:rsidR="00C403A8" w:rsidRPr="000C634D" w:rsidRDefault="00C403A8" w:rsidP="00C2648F">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P</w:t>
                </w:r>
                <w:r w:rsidRPr="000C634D">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0C634D">
                  <w:rPr>
                    <w:rFonts w:ascii="Proba Pro Lt" w:hAnsi="Proba Pro Lt" w:cs="Arial"/>
                    <w:color w:val="333333"/>
                    <w:sz w:val="20"/>
                    <w:szCs w:val="20"/>
                    <w:shd w:val="clear" w:color="auto" w:fill="428BCA"/>
                  </w:rPr>
                  <w:t xml:space="preserve"> </w:t>
                </w:r>
                <w:r w:rsidRPr="000C634D">
                  <w:rPr>
                    <w:rFonts w:ascii="Proba Pro Lt" w:hAnsi="Proba Pro Lt" w:cs="Arial"/>
                    <w:color w:val="333333"/>
                    <w:sz w:val="20"/>
                    <w:szCs w:val="20"/>
                  </w:rPr>
                  <w:t xml:space="preserve">probiotika i prebiotika – sinbiotici. </w:t>
                </w:r>
              </w:p>
              <w:p w14:paraId="339219A2" w14:textId="77777777" w:rsidR="00C403A8" w:rsidRPr="000C634D" w:rsidRDefault="00C403A8" w:rsidP="00C2648F">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V</w:t>
                </w:r>
                <w:r w:rsidRPr="000C634D">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06EE249C" w14:textId="77777777" w:rsidR="00C403A8" w:rsidRPr="000C634D" w:rsidRDefault="00C403A8" w:rsidP="00C2648F">
                <w:pPr>
                  <w:tabs>
                    <w:tab w:val="left" w:pos="2820"/>
                  </w:tabs>
                  <w:spacing w:after="0" w:line="240" w:lineRule="auto"/>
                  <w:rPr>
                    <w:rFonts w:ascii="Proba Pro Lt" w:hAnsi="Proba Pro Lt" w:cs="Arial"/>
                    <w:color w:val="333333"/>
                    <w:sz w:val="20"/>
                    <w:szCs w:val="20"/>
                  </w:rPr>
                </w:pPr>
              </w:p>
              <w:p w14:paraId="78FF3675" w14:textId="77777777" w:rsidR="00C403A8" w:rsidRPr="000C634D" w:rsidRDefault="00C403A8" w:rsidP="00C2648F">
                <w:pPr>
                  <w:tabs>
                    <w:tab w:val="left" w:pos="2820"/>
                  </w:tabs>
                  <w:spacing w:after="0" w:line="240" w:lineRule="auto"/>
                  <w:rPr>
                    <w:rFonts w:ascii="Proba Pro Lt" w:hAnsi="Proba Pro Lt" w:cs="Arial"/>
                    <w:b/>
                    <w:color w:val="333333"/>
                    <w:sz w:val="20"/>
                    <w:szCs w:val="20"/>
                    <w:shd w:val="clear" w:color="auto" w:fill="428BCA"/>
                  </w:rPr>
                </w:pPr>
                <w:r w:rsidRPr="000C634D">
                  <w:rPr>
                    <w:rFonts w:ascii="Proba Pro Lt" w:hAnsi="Proba Pro Lt" w:cs="Arial"/>
                    <w:b/>
                    <w:color w:val="333333"/>
                    <w:sz w:val="20"/>
                    <w:szCs w:val="20"/>
                  </w:rPr>
                  <w:t>2.Proizvodnja i primjena probiotika</w:t>
                </w:r>
              </w:p>
              <w:p w14:paraId="71D912C6" w14:textId="77777777" w:rsidR="00C403A8" w:rsidRPr="000C634D" w:rsidRDefault="00C403A8" w:rsidP="00C2648F">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lastRenderedPageBreak/>
                  <w:t>P</w:t>
                </w:r>
                <w:r w:rsidRPr="000C634D">
                  <w:rPr>
                    <w:rFonts w:ascii="Proba Pro Lt" w:hAnsi="Proba Pro Lt" w:cs="Arial"/>
                    <w:color w:val="333333"/>
                    <w:sz w:val="20"/>
                    <w:szCs w:val="20"/>
                  </w:rPr>
                  <w:t xml:space="preserve">: Proizvodnja probiotika kao živih lijekova. Industrijska primjena bakterija mliječne kiseline s bakteriocinskom aktivnošću. </w:t>
                </w:r>
              </w:p>
              <w:p w14:paraId="2FB221E7" w14:textId="77777777" w:rsidR="00C403A8" w:rsidRPr="000C634D" w:rsidRDefault="00C403A8" w:rsidP="00C2648F">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V</w:t>
                </w:r>
                <w:r w:rsidRPr="000C634D">
                  <w:rPr>
                    <w:rFonts w:ascii="Proba Pro Lt" w:hAnsi="Proba Pro Lt" w:cs="Arial"/>
                    <w:color w:val="333333"/>
                    <w:sz w:val="20"/>
                    <w:szCs w:val="20"/>
                  </w:rPr>
                  <w:t>: Antimikrobno i bakteriocinsko djelovanje bakterija mliječne kiseline.</w:t>
                </w:r>
              </w:p>
              <w:p w14:paraId="5FCB6B04" w14:textId="77777777" w:rsidR="00C403A8" w:rsidRPr="000C634D" w:rsidRDefault="00C403A8" w:rsidP="00C2648F">
                <w:pPr>
                  <w:tabs>
                    <w:tab w:val="left" w:pos="2820"/>
                  </w:tabs>
                  <w:spacing w:after="0" w:line="240" w:lineRule="auto"/>
                  <w:rPr>
                    <w:rFonts w:ascii="Proba Pro Lt" w:hAnsi="Proba Pro Lt" w:cs="Arial"/>
                    <w:color w:val="333333"/>
                    <w:sz w:val="20"/>
                    <w:szCs w:val="20"/>
                  </w:rPr>
                </w:pPr>
              </w:p>
              <w:p w14:paraId="19D558F7" w14:textId="77777777" w:rsidR="00C403A8" w:rsidRPr="000C634D" w:rsidRDefault="00C403A8" w:rsidP="00C2648F">
                <w:pPr>
                  <w:tabs>
                    <w:tab w:val="left" w:pos="2820"/>
                  </w:tabs>
                  <w:spacing w:after="0" w:line="240" w:lineRule="auto"/>
                  <w:rPr>
                    <w:rFonts w:ascii="Proba Pro Lt" w:hAnsi="Proba Pro Lt" w:cs="Arial"/>
                    <w:b/>
                    <w:color w:val="333333"/>
                    <w:sz w:val="20"/>
                    <w:szCs w:val="20"/>
                    <w:shd w:val="clear" w:color="auto" w:fill="E5F2F8"/>
                  </w:rPr>
                </w:pPr>
                <w:r w:rsidRPr="000C634D">
                  <w:rPr>
                    <w:rFonts w:ascii="Proba Pro Lt" w:hAnsi="Proba Pro Lt" w:cs="Arial"/>
                    <w:b/>
                    <w:color w:val="333333"/>
                    <w:sz w:val="20"/>
                    <w:szCs w:val="20"/>
                  </w:rPr>
                  <w:t>3.Proizvodnja i primjena starter kultura</w:t>
                </w:r>
              </w:p>
              <w:p w14:paraId="28C2AD69" w14:textId="77777777" w:rsidR="00C403A8" w:rsidRPr="000C634D" w:rsidRDefault="00C403A8" w:rsidP="00C2648F">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P</w:t>
                </w:r>
                <w:r w:rsidRPr="000C634D">
                  <w:rPr>
                    <w:rFonts w:ascii="Proba Pro Lt" w:hAnsi="Proba Pro Lt" w:cs="Arial"/>
                    <w:color w:val="333333"/>
                    <w:sz w:val="20"/>
                    <w:szCs w:val="20"/>
                  </w:rPr>
                  <w:t>: Povijest razvitka starter kultura. Uloga starter kultura u konzerviranju hrane. Opći i specifični kriteriji za izbor starter kultura.</w:t>
                </w:r>
                <w:r w:rsidRPr="000C634D">
                  <w:rPr>
                    <w:rFonts w:ascii="Proba Pro Lt" w:hAnsi="Proba Pro Lt" w:cs="Arial"/>
                    <w:color w:val="333333"/>
                    <w:sz w:val="20"/>
                    <w:szCs w:val="20"/>
                    <w:shd w:val="clear" w:color="auto" w:fill="428BCA"/>
                  </w:rPr>
                  <w:t xml:space="preserve"> </w:t>
                </w:r>
                <w:r w:rsidRPr="000C634D">
                  <w:rPr>
                    <w:rFonts w:ascii="Proba Pro Lt" w:hAnsi="Proba Pro Lt" w:cs="Arial"/>
                    <w:color w:val="333333"/>
                    <w:sz w:val="20"/>
                    <w:szCs w:val="20"/>
                  </w:rPr>
                  <w:t xml:space="preserve">Proizvodnja i primjena starter kultura za dobivanje različitih fermentiranih namirnica. </w:t>
                </w:r>
              </w:p>
              <w:p w14:paraId="4F835907" w14:textId="77777777" w:rsidR="00C403A8" w:rsidRPr="000C634D" w:rsidRDefault="00C403A8" w:rsidP="00C2648F">
                <w:pPr>
                  <w:tabs>
                    <w:tab w:val="left" w:pos="2820"/>
                  </w:tabs>
                  <w:spacing w:after="0" w:line="240" w:lineRule="auto"/>
                  <w:rPr>
                    <w:rFonts w:ascii="Proba Pro Lt" w:hAnsi="Proba Pro Lt" w:cs="Arial"/>
                    <w:sz w:val="20"/>
                    <w:szCs w:val="20"/>
                  </w:rPr>
                </w:pPr>
                <w:r w:rsidRPr="000C634D">
                  <w:rPr>
                    <w:rFonts w:ascii="Proba Pro Lt" w:hAnsi="Proba Pro Lt" w:cs="Arial"/>
                    <w:b/>
                    <w:color w:val="333333"/>
                    <w:sz w:val="20"/>
                    <w:szCs w:val="20"/>
                  </w:rPr>
                  <w:t>V</w:t>
                </w:r>
                <w:r w:rsidRPr="000C634D">
                  <w:rPr>
                    <w:rFonts w:ascii="Proba Pro Lt" w:hAnsi="Proba Pro Lt" w:cs="Arial"/>
                    <w:color w:val="333333"/>
                    <w:sz w:val="20"/>
                    <w:szCs w:val="20"/>
                  </w:rPr>
                  <w:t>: Proizvodnja vlažne biomase i liofiliziranih starter i probiotičkih kultura</w:t>
                </w:r>
              </w:p>
            </w:tc>
          </w:sdtContent>
        </w:sdt>
      </w:tr>
      <w:tr w:rsidR="00C403A8" w:rsidRPr="000C634D" w14:paraId="3923B8C4" w14:textId="77777777" w:rsidTr="00572376">
        <w:trPr>
          <w:trHeight w:val="349"/>
        </w:trPr>
        <w:tc>
          <w:tcPr>
            <w:tcW w:w="1256" w:type="pct"/>
            <w:vMerge w:val="restart"/>
            <w:tcBorders>
              <w:left w:val="single" w:sz="12" w:space="0" w:color="auto"/>
            </w:tcBorders>
            <w:shd w:val="clear" w:color="auto" w:fill="00A0DC"/>
            <w:vAlign w:val="center"/>
          </w:tcPr>
          <w:p w14:paraId="50638AC5" w14:textId="710BA434" w:rsidR="00C403A8" w:rsidRPr="000C634D" w:rsidRDefault="00C2648F" w:rsidP="00C2648F">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9" w:type="pct"/>
            <w:gridSpan w:val="3"/>
            <w:vMerge w:val="restart"/>
            <w:vAlign w:val="center"/>
          </w:tcPr>
          <w:p w14:paraId="15CF7B1D"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560369"/>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predavanja</w:t>
            </w:r>
          </w:p>
          <w:p w14:paraId="53B2CF51"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311887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seminari i radionice  </w:t>
            </w:r>
          </w:p>
          <w:p w14:paraId="0DC830B8"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4003507"/>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vježbe  </w:t>
            </w:r>
          </w:p>
          <w:p w14:paraId="5401B199"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2601999"/>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w:t>
            </w:r>
            <w:r w:rsidR="00C403A8" w:rsidRPr="000C634D">
              <w:rPr>
                <w:rFonts w:ascii="Proba Pro Lt" w:hAnsi="Proba Pro Lt" w:cs="Arial"/>
                <w:b w:val="0"/>
                <w:i/>
                <w:sz w:val="20"/>
                <w:szCs w:val="20"/>
                <w:lang w:val="hr-HR"/>
              </w:rPr>
              <w:t>on line</w:t>
            </w:r>
            <w:r w:rsidR="00C403A8" w:rsidRPr="000C634D">
              <w:rPr>
                <w:rFonts w:ascii="Proba Pro Lt" w:hAnsi="Proba Pro Lt" w:cs="Arial"/>
                <w:b w:val="0"/>
                <w:sz w:val="20"/>
                <w:szCs w:val="20"/>
                <w:lang w:val="hr-HR"/>
              </w:rPr>
              <w:t xml:space="preserve"> u cijelosti</w:t>
            </w:r>
          </w:p>
          <w:p w14:paraId="6007219B"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019850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mješovito e-učenje</w:t>
            </w:r>
          </w:p>
          <w:p w14:paraId="0CA12E26"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18702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sz w:val="20"/>
                <w:szCs w:val="20"/>
              </w:rPr>
              <w:t xml:space="preserve"> terenska nastava</w:t>
            </w:r>
          </w:p>
        </w:tc>
        <w:tc>
          <w:tcPr>
            <w:tcW w:w="1179" w:type="pct"/>
            <w:gridSpan w:val="5"/>
            <w:vMerge w:val="restart"/>
            <w:vAlign w:val="center"/>
          </w:tcPr>
          <w:p w14:paraId="1E741E6E"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243674"/>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samostalni  zadaci  </w:t>
            </w:r>
          </w:p>
          <w:p w14:paraId="67C02565"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279953"/>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multimedija i mreža  </w:t>
            </w:r>
          </w:p>
          <w:p w14:paraId="51677FD0"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85658"/>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laboratorij</w:t>
            </w:r>
          </w:p>
          <w:p w14:paraId="0A9F2C87"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0287643"/>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mentorski rad</w:t>
            </w:r>
          </w:p>
          <w:p w14:paraId="177BE1FB"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5372011"/>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b/>
                <w:sz w:val="20"/>
                <w:szCs w:val="20"/>
              </w:rPr>
              <w:t xml:space="preserve"> </w:t>
            </w:r>
            <w:sdt>
              <w:sdtPr>
                <w:rPr>
                  <w:rFonts w:ascii="Proba Pro Lt" w:hAnsi="Proba Pro Lt" w:cs="Arial"/>
                  <w:b/>
                  <w:sz w:val="20"/>
                  <w:szCs w:val="20"/>
                </w:rPr>
                <w:id w:val="-1032640905"/>
                <w:placeholder>
                  <w:docPart w:val="6C02A55F2B084F49B77187988A9E2107"/>
                </w:placeholder>
                <w:showingPlcHdr/>
              </w:sdtPr>
              <w:sdtEndPr/>
              <w:sdtContent>
                <w:r w:rsidR="00C403A8" w:rsidRPr="000C634D">
                  <w:rPr>
                    <w:rFonts w:ascii="Proba Pro Lt" w:hAnsi="Proba Pro Lt" w:cs="Arial"/>
                    <w:sz w:val="20"/>
                    <w:szCs w:val="20"/>
                  </w:rPr>
                  <w:t>(ostalo upisati)</w:t>
                </w:r>
                <w:r w:rsidR="00C403A8" w:rsidRPr="000C634D">
                  <w:rPr>
                    <w:rFonts w:ascii="Proba Pro Lt" w:hAnsi="Proba Pro Lt" w:cs="Arial"/>
                    <w:b/>
                    <w:sz w:val="20"/>
                    <w:szCs w:val="20"/>
                  </w:rPr>
                  <w:t xml:space="preserve"> </w:t>
                </w:r>
              </w:sdtContent>
            </w:sdt>
            <w:r w:rsidR="00C403A8"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69910BC" w14:textId="6F0B8D66" w:rsidR="00C403A8" w:rsidRPr="000C634D" w:rsidRDefault="00C2648F" w:rsidP="00C2648F">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2.7. </w:t>
            </w:r>
            <w:r w:rsidR="00C403A8" w:rsidRPr="000C634D">
              <w:rPr>
                <w:rFonts w:ascii="Proba Pro Lt" w:hAnsi="Proba Pro Lt" w:cs="Arial"/>
                <w:color w:val="000000"/>
                <w:sz w:val="20"/>
                <w:szCs w:val="20"/>
              </w:rPr>
              <w:t>Komentari:</w:t>
            </w:r>
          </w:p>
        </w:tc>
      </w:tr>
      <w:tr w:rsidR="00C403A8" w:rsidRPr="000C634D" w14:paraId="26FE7416" w14:textId="77777777" w:rsidTr="00572376">
        <w:trPr>
          <w:trHeight w:val="577"/>
        </w:trPr>
        <w:tc>
          <w:tcPr>
            <w:tcW w:w="1256" w:type="pct"/>
            <w:vMerge/>
            <w:tcBorders>
              <w:left w:val="single" w:sz="12" w:space="0" w:color="auto"/>
              <w:bottom w:val="single" w:sz="4" w:space="0" w:color="auto"/>
            </w:tcBorders>
            <w:shd w:val="clear" w:color="auto" w:fill="00A0DC"/>
            <w:vAlign w:val="center"/>
          </w:tcPr>
          <w:p w14:paraId="2A740116"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5A6037" w14:textId="77777777" w:rsidR="00C403A8" w:rsidRPr="000C634D" w:rsidRDefault="00C403A8" w:rsidP="0074560B">
            <w:pPr>
              <w:pStyle w:val="FieldText"/>
              <w:rPr>
                <w:rFonts w:ascii="Proba Pro Lt" w:hAnsi="Proba Pro Lt" w:cs="Arial"/>
                <w:b w:val="0"/>
                <w:sz w:val="20"/>
                <w:szCs w:val="20"/>
                <w:lang w:val="hr-HR"/>
              </w:rPr>
            </w:pPr>
          </w:p>
        </w:tc>
        <w:tc>
          <w:tcPr>
            <w:tcW w:w="1179" w:type="pct"/>
            <w:gridSpan w:val="5"/>
            <w:vMerge/>
            <w:vAlign w:val="center"/>
          </w:tcPr>
          <w:p w14:paraId="0929F2CE" w14:textId="77777777" w:rsidR="00C403A8" w:rsidRPr="000C634D"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98489627"/>
            <w:placeholder>
              <w:docPart w:val="877616A357B04F9D9BD662C8FB71622A"/>
            </w:placeholder>
            <w:showingPlcHdr/>
          </w:sdtPr>
          <w:sdtEndPr/>
          <w:sdtContent>
            <w:tc>
              <w:tcPr>
                <w:tcW w:w="1246" w:type="pct"/>
                <w:gridSpan w:val="5"/>
                <w:tcBorders>
                  <w:right w:val="single" w:sz="12" w:space="0" w:color="auto"/>
                </w:tcBorders>
              </w:tcPr>
              <w:p w14:paraId="29546DA1"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C403A8" w:rsidRPr="000C634D" w14:paraId="44EC741C"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AB8251F"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74C16B"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388102980"/>
              <w:placeholder>
                <w:docPart w:val="E3DF02DD626B4DB3A3E158587793DC51"/>
              </w:placeholder>
            </w:sdtPr>
            <w:sdtEndPr/>
            <w:sdtContent>
              <w:p w14:paraId="7B2D17AF"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352494350"/>
              <w:placeholder>
                <w:docPart w:val="4E6A1E8F90284318988CA36C23BF68E7"/>
              </w:placeholder>
              <w:showingPlcHdr/>
            </w:sdtPr>
            <w:sdtEndPr/>
            <w:sdtContent>
              <w:p w14:paraId="0BF29169"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73C10DEE"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13021940"/>
              <w:placeholder>
                <w:docPart w:val="A40C438CE4D34690A82C3090048BBB6A"/>
              </w:placeholder>
              <w:showingPlcHdr/>
            </w:sdtPr>
            <w:sdtEndPr/>
            <w:sdtContent>
              <w:p w14:paraId="50406AC8"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172224794"/>
              <w:placeholder>
                <w:docPart w:val="4E6B74A5999A4612ABE61D65BFC1C85E"/>
              </w:placeholder>
            </w:sdtPr>
            <w:sdtEndPr/>
            <w:sdtContent>
              <w:p w14:paraId="524D564B"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7BF45AB4" w14:textId="77777777" w:rsidR="00C403A8" w:rsidRPr="000C634D" w:rsidRDefault="00C403A8" w:rsidP="0074560B">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044635328"/>
              <w:placeholder>
                <w:docPart w:val="CEAE123BE72546C5B049B0C7B4E12A31"/>
              </w:placeholder>
              <w:showingPlcHdr/>
            </w:sdtPr>
            <w:sdtEndPr/>
            <w:sdtContent>
              <w:p w14:paraId="684894F6" w14:textId="77777777" w:rsidR="00C403A8" w:rsidRPr="000C634D" w:rsidRDefault="00C403A8" w:rsidP="00E06383">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820122958"/>
              <w:placeholder>
                <w:docPart w:val="FDE80A9189944173B04A4C178D5954F2"/>
              </w:placeholder>
            </w:sdtPr>
            <w:sdtEndPr/>
            <w:sdtContent>
              <w:p w14:paraId="43879F06" w14:textId="77777777" w:rsidR="00C403A8" w:rsidRPr="000C634D" w:rsidRDefault="00C403A8" w:rsidP="00E06383">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C403A8" w:rsidRPr="000C634D" w14:paraId="14039609" w14:textId="77777777" w:rsidTr="00572376">
        <w:trPr>
          <w:trHeight w:val="397"/>
        </w:trPr>
        <w:tc>
          <w:tcPr>
            <w:tcW w:w="1256" w:type="pct"/>
            <w:vMerge/>
            <w:tcBorders>
              <w:left w:val="single" w:sz="12" w:space="0" w:color="auto"/>
            </w:tcBorders>
            <w:shd w:val="clear" w:color="auto" w:fill="00A0DC"/>
            <w:vAlign w:val="center"/>
          </w:tcPr>
          <w:p w14:paraId="3E2F2239"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40CC8F"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361249830"/>
              <w:placeholder>
                <w:docPart w:val="03DA914537ED4B6C92B33CBD530E8E2E"/>
              </w:placeholder>
              <w:showingPlcHdr/>
            </w:sdtPr>
            <w:sdtEndPr/>
            <w:sdtContent>
              <w:p w14:paraId="1DF45A5A"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641119128"/>
              <w:placeholder>
                <w:docPart w:val="1BEEA9D39B614790946F3C57084F1369"/>
              </w:placeholder>
            </w:sdtPr>
            <w:sdtEndPr/>
            <w:sdtContent>
              <w:p w14:paraId="423ADE5A"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6770EA40"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936506772"/>
              <w:placeholder>
                <w:docPart w:val="AC2C3D14ACC343DABD4F5D7A1F41389E"/>
              </w:placeholder>
            </w:sdtPr>
            <w:sdtEndPr/>
            <w:sdtContent>
              <w:p w14:paraId="71D784FF"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070182918"/>
              <w:placeholder>
                <w:docPart w:val="229F18F23C26423BB11F813605962726"/>
              </w:placeholder>
              <w:showingPlcHdr/>
            </w:sdtPr>
            <w:sdtEndPr/>
            <w:sdtContent>
              <w:p w14:paraId="74160C1E"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0CDBC0E1"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197923707"/>
                <w:placeholder>
                  <w:docPart w:val="41E3388F50864944820EE17D16F9EF85"/>
                </w:placeholder>
                <w:showingPlcHdr/>
              </w:sdtPr>
              <w:sdtEndPr/>
              <w:sdtContent>
                <w:r w:rsidR="00C403A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533868102"/>
              <w:placeholder>
                <w:docPart w:val="08A96C4BA9D44FFA9ABE80DB274F5325"/>
              </w:placeholder>
              <w:showingPlcHdr/>
            </w:sdtPr>
            <w:sdtEndPr/>
            <w:sdtContent>
              <w:p w14:paraId="65833374" w14:textId="77777777" w:rsidR="00C403A8" w:rsidRPr="000C634D" w:rsidRDefault="00C403A8" w:rsidP="00E06383">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429496681"/>
              <w:placeholder>
                <w:docPart w:val="680C8836D876408389C08FAFD01ED81A"/>
              </w:placeholder>
              <w:showingPlcHdr/>
            </w:sdtPr>
            <w:sdtEndPr/>
            <w:sdtContent>
              <w:p w14:paraId="7559E06C" w14:textId="77777777" w:rsidR="00C403A8" w:rsidRPr="000C634D" w:rsidRDefault="00C403A8" w:rsidP="00E06383">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403A8" w:rsidRPr="000C634D" w14:paraId="5DEA2B76" w14:textId="77777777" w:rsidTr="00572376">
        <w:trPr>
          <w:trHeight w:val="397"/>
        </w:trPr>
        <w:tc>
          <w:tcPr>
            <w:tcW w:w="1256" w:type="pct"/>
            <w:vMerge/>
            <w:tcBorders>
              <w:left w:val="single" w:sz="12" w:space="0" w:color="auto"/>
            </w:tcBorders>
            <w:shd w:val="clear" w:color="auto" w:fill="00A0DC"/>
            <w:vAlign w:val="center"/>
          </w:tcPr>
          <w:p w14:paraId="689F820D"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4D220F"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1377775638"/>
              <w:placeholder>
                <w:docPart w:val="58E6F5E6BD054C75839B8F5CBEA101F3"/>
              </w:placeholder>
              <w:showingPlcHdr/>
            </w:sdtPr>
            <w:sdtEndPr/>
            <w:sdtContent>
              <w:p w14:paraId="0C208486"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228987434"/>
              <w:placeholder>
                <w:docPart w:val="3989C5C416414E7284AC78B9E38698B1"/>
              </w:placeholder>
            </w:sdtPr>
            <w:sdtEndPr/>
            <w:sdtContent>
              <w:p w14:paraId="5688D1CF"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59E5D6D4"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576022828"/>
              <w:placeholder>
                <w:docPart w:val="4943AA22F1B14E739C20D0ABCCD4904F"/>
              </w:placeholder>
              <w:showingPlcHdr/>
            </w:sdtPr>
            <w:sdtEndPr/>
            <w:sdtContent>
              <w:p w14:paraId="616F5AAE"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613481179"/>
              <w:placeholder>
                <w:docPart w:val="0C8E82C2534E4E5D89D789E7E0A06D6E"/>
              </w:placeholder>
            </w:sdtPr>
            <w:sdtEndPr/>
            <w:sdtContent>
              <w:p w14:paraId="07F6B2FC"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1E3D24FF"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6526080"/>
                <w:placeholder>
                  <w:docPart w:val="AA4E58A5EEB045358EEF57781423DD86"/>
                </w:placeholder>
                <w:showingPlcHdr/>
              </w:sdtPr>
              <w:sdtEndPr/>
              <w:sdtContent>
                <w:r w:rsidR="00C403A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742055015"/>
              <w:placeholder>
                <w:docPart w:val="FB91796DAFE84BA081F849C7B54A5A3F"/>
              </w:placeholder>
              <w:showingPlcHdr/>
            </w:sdtPr>
            <w:sdtEndPr/>
            <w:sdtContent>
              <w:p w14:paraId="2AC10E00" w14:textId="77777777" w:rsidR="00C403A8" w:rsidRPr="000C634D" w:rsidRDefault="00C403A8" w:rsidP="00E06383">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725644917"/>
              <w:placeholder>
                <w:docPart w:val="25E1C8364D9A40ACAD53391B9FEEB97B"/>
              </w:placeholder>
              <w:showingPlcHdr/>
            </w:sdtPr>
            <w:sdtEndPr/>
            <w:sdtContent>
              <w:p w14:paraId="4B42D4CA" w14:textId="77777777" w:rsidR="00C403A8" w:rsidRPr="000C634D" w:rsidRDefault="00C403A8" w:rsidP="00E06383">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403A8" w:rsidRPr="000C634D" w14:paraId="03F1CC29" w14:textId="77777777" w:rsidTr="00572376">
        <w:trPr>
          <w:trHeight w:val="397"/>
        </w:trPr>
        <w:tc>
          <w:tcPr>
            <w:tcW w:w="1256" w:type="pct"/>
            <w:vMerge/>
            <w:tcBorders>
              <w:left w:val="single" w:sz="12" w:space="0" w:color="auto"/>
            </w:tcBorders>
            <w:shd w:val="clear" w:color="auto" w:fill="00A0DC"/>
            <w:vAlign w:val="center"/>
          </w:tcPr>
          <w:p w14:paraId="7B924526"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3C99A"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1348409233"/>
              <w:placeholder>
                <w:docPart w:val="7DCC850381A14AD18482F2565AC13FCF"/>
              </w:placeholder>
              <w:showingPlcHdr/>
            </w:sdtPr>
            <w:sdtEndPr/>
            <w:sdtContent>
              <w:p w14:paraId="3609EA18"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625500826"/>
              <w:placeholder>
                <w:docPart w:val="2E9CCF5D5EC842D19272E7C58C17F469"/>
              </w:placeholder>
            </w:sdtPr>
            <w:sdtEndPr/>
            <w:sdtContent>
              <w:p w14:paraId="356669B2" w14:textId="77777777" w:rsidR="00C403A8" w:rsidRPr="000C634D" w:rsidRDefault="00C403A8" w:rsidP="00E06383">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34F19660"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22821324"/>
              <w:placeholder>
                <w:docPart w:val="8BC77494CBCF47D2ABAACFF6BF95DD77"/>
              </w:placeholder>
              <w:showingPlcHdr/>
            </w:sdtPr>
            <w:sdtEndPr/>
            <w:sdtContent>
              <w:p w14:paraId="3322AA02" w14:textId="77777777" w:rsidR="00C403A8" w:rsidRPr="000C634D" w:rsidRDefault="00C403A8" w:rsidP="00E06383">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7291948"/>
              <w:placeholder>
                <w:docPart w:val="FAE5716DDE1A4901975E9B6E9973A122"/>
              </w:placeholder>
            </w:sdtPr>
            <w:sdtEndPr/>
            <w:sdtContent>
              <w:p w14:paraId="53E0CCFE" w14:textId="77777777" w:rsidR="00C403A8" w:rsidRPr="000C634D" w:rsidRDefault="00C403A8" w:rsidP="00E06383">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2503F0" w14:textId="77777777" w:rsidR="00C403A8" w:rsidRPr="000C634D" w:rsidRDefault="00790C40"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7023646"/>
                <w:placeholder>
                  <w:docPart w:val="86CFF0286AAA48968270503BA2996142"/>
                </w:placeholder>
                <w:showingPlcHdr/>
              </w:sdtPr>
              <w:sdtEndPr/>
              <w:sdtContent>
                <w:r w:rsidR="00C403A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68957792"/>
              <w:placeholder>
                <w:docPart w:val="DD57D7D2A9114A49BD127596DE600259"/>
              </w:placeholder>
              <w:showingPlcHdr/>
            </w:sdtPr>
            <w:sdtEndPr/>
            <w:sdtContent>
              <w:p w14:paraId="1114FBF6" w14:textId="77777777" w:rsidR="00C403A8" w:rsidRPr="000C634D" w:rsidRDefault="00C403A8"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7118499"/>
              <w:placeholder>
                <w:docPart w:val="F8F2ACD359964A2E9AD2774ED48FF1F4"/>
              </w:placeholder>
              <w:showingPlcHdr/>
            </w:sdtPr>
            <w:sdtEndPr/>
            <w:sdtContent>
              <w:p w14:paraId="6D12C3E3" w14:textId="77777777" w:rsidR="00C403A8" w:rsidRPr="000C634D" w:rsidRDefault="00C403A8"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C403A8" w:rsidRPr="000C634D" w14:paraId="0AC28098"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6E31FB90"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8CA5C6"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0613576"/>
              <w:placeholder>
                <w:docPart w:val="C3AC2D62D61C40A08C3462EBC19DFD73"/>
              </w:placeholder>
              <w:showingPlcHdr/>
            </w:sdtPr>
            <w:sdtEndPr/>
            <w:sdtContent>
              <w:p w14:paraId="44C0441E" w14:textId="77777777" w:rsidR="00C403A8" w:rsidRPr="000C634D" w:rsidRDefault="00C403A8"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483009"/>
              <w:placeholder>
                <w:docPart w:val="43D1369BDF2A47F0B866C4F0A9190369"/>
              </w:placeholder>
            </w:sdtPr>
            <w:sdtEndPr/>
            <w:sdtContent>
              <w:p w14:paraId="1F020CAA" w14:textId="77777777" w:rsidR="00C403A8" w:rsidRPr="000C634D" w:rsidRDefault="00C403A8"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ACA076"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65339"/>
              <w:placeholder>
                <w:docPart w:val="AF71709FD7E444828D5D4CB4E5386858"/>
              </w:placeholder>
            </w:sdtPr>
            <w:sdtEndPr/>
            <w:sdtContent>
              <w:p w14:paraId="7594AC60" w14:textId="77777777" w:rsidR="00C403A8" w:rsidRPr="000C634D" w:rsidRDefault="00C403A8"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221998"/>
              <w:placeholder>
                <w:docPart w:val="FD2C9873BE784365817274177CA7A7BC"/>
              </w:placeholder>
              <w:showingPlcHdr/>
            </w:sdtPr>
            <w:sdtEndPr/>
            <w:sdtContent>
              <w:p w14:paraId="63A5D316" w14:textId="77777777" w:rsidR="00C403A8" w:rsidRPr="000C634D" w:rsidRDefault="00C403A8"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9FE8B4"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91084934"/>
              <w:placeholder>
                <w:docPart w:val="E6444CC93FCF48AE95D5616FA3358BFF"/>
              </w:placeholder>
            </w:sdtPr>
            <w:sdtEndPr/>
            <w:sdtContent>
              <w:p w14:paraId="70AF28F0" w14:textId="77777777" w:rsidR="00C403A8" w:rsidRPr="000C634D" w:rsidRDefault="00C403A8"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C403A8" w:rsidRPr="000C634D" w14:paraId="4FA59795" w14:textId="77777777" w:rsidTr="00C2648F">
        <w:trPr>
          <w:trHeight w:val="397"/>
        </w:trPr>
        <w:tc>
          <w:tcPr>
            <w:tcW w:w="1256" w:type="pct"/>
            <w:tcBorders>
              <w:left w:val="single" w:sz="12" w:space="0" w:color="auto"/>
              <w:bottom w:val="single" w:sz="12" w:space="0" w:color="auto"/>
            </w:tcBorders>
            <w:shd w:val="clear" w:color="auto" w:fill="00A0DC"/>
            <w:vAlign w:val="center"/>
          </w:tcPr>
          <w:p w14:paraId="62CBEF01"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732139"/>
              <w:placeholder>
                <w:docPart w:val="79C511BF50374C7A8B7FEB1A47F3A783"/>
              </w:placeholder>
            </w:sdtPr>
            <w:sdtEndPr/>
            <w:sdtContent>
              <w:p w14:paraId="449CE483" w14:textId="77777777"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Na kolegiju „Probiotici i starter kulture“ najviše se može postići 11 bodova.</w:t>
                </w:r>
              </w:p>
              <w:p w14:paraId="51F745B0" w14:textId="77777777"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 toga, najviše 10 bodova nosi pismeni ispit i najviše 1 bod laboratorijske vježbe. Za pozitivnu ocjenu na predmetu potrebno je:</w:t>
                </w:r>
              </w:p>
              <w:p w14:paraId="16395173" w14:textId="77777777"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na pismenom ispitu postići minimalno 6 bodova,</w:t>
                </w:r>
              </w:p>
              <w:p w14:paraId="2FF65A75" w14:textId="77777777"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na vježbama postići minimalno 0,6 bodova.</w:t>
                </w:r>
              </w:p>
              <w:p w14:paraId="18F8FE64" w14:textId="77777777"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Ocjene iz kolegija postižu se na sljedeći način:</w:t>
                </w:r>
              </w:p>
              <w:p w14:paraId="23440B89" w14:textId="616B04ED"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0 do 60</w:t>
                </w:r>
                <w:r w:rsidR="00E06383"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ukupnog broja bodova: nedovoljan (1)</w:t>
                </w:r>
              </w:p>
              <w:p w14:paraId="047B4C02" w14:textId="61A8F36E"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60 do 70</w:t>
                </w:r>
                <w:r w:rsidR="00E06383"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ukupnog broja bodova: dovoljan (2)</w:t>
                </w:r>
              </w:p>
              <w:p w14:paraId="091F95E9" w14:textId="298FB30E"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70 do 80</w:t>
                </w:r>
                <w:r w:rsidR="00E06383"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ukupnog broja bodova: dobar (3)</w:t>
                </w:r>
              </w:p>
              <w:p w14:paraId="1BC6D36E" w14:textId="08D4EFBD" w:rsidR="00C403A8" w:rsidRPr="000C634D" w:rsidRDefault="00C403A8" w:rsidP="0074560B">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80 do 90</w:t>
                </w:r>
                <w:r w:rsidR="00E06383"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ukupnog broja bodova: vrlo dobar (4)</w:t>
                </w:r>
              </w:p>
              <w:p w14:paraId="35A9D6E3" w14:textId="6BFDDC5B" w:rsidR="00C403A8" w:rsidRPr="000C634D" w:rsidDel="00B558A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- 90</w:t>
                </w:r>
                <w:r w:rsidR="00E06383"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i više posto ukupnog broja bodova: odličan (5)</w:t>
                </w:r>
              </w:p>
            </w:sdtContent>
          </w:sdt>
        </w:tc>
      </w:tr>
      <w:tr w:rsidR="00C403A8" w:rsidRPr="000C634D" w14:paraId="72507A1B" w14:textId="77777777" w:rsidTr="00C2648F">
        <w:tc>
          <w:tcPr>
            <w:tcW w:w="1256" w:type="pct"/>
            <w:tcBorders>
              <w:left w:val="single" w:sz="12" w:space="0" w:color="auto"/>
              <w:bottom w:val="single" w:sz="12" w:space="0" w:color="auto"/>
            </w:tcBorders>
            <w:shd w:val="clear" w:color="auto" w:fill="00A0DC"/>
            <w:vAlign w:val="center"/>
          </w:tcPr>
          <w:p w14:paraId="1EB51628"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1FCD02"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970021389"/>
              <w:placeholder>
                <w:docPart w:val="5274E068A0E5405B828ED25EC7BB8E33"/>
              </w:placeholder>
            </w:sdtPr>
            <w:sdtEndPr>
              <w:rPr>
                <w:rFonts w:cs="Calibri"/>
                <w:color w:val="auto"/>
              </w:rPr>
            </w:sdtEndPr>
            <w:sdtContent>
              <w:sdt>
                <w:sdtPr>
                  <w:rPr>
                    <w:rFonts w:ascii="Proba Pro Lt" w:hAnsi="Proba Pro Lt"/>
                    <w:sz w:val="20"/>
                    <w:szCs w:val="20"/>
                  </w:rPr>
                  <w:id w:val="-1260054477"/>
                  <w:placeholder>
                    <w:docPart w:val="19D7081C5EF54F38A634397F67B957AD"/>
                  </w:placeholder>
                </w:sdtPr>
                <w:sdtEndPr/>
                <w:sdtContent>
                  <w:p w14:paraId="73087C59" w14:textId="27BB2EC3" w:rsidR="00C403A8" w:rsidRPr="000C634D" w:rsidRDefault="00F15437" w:rsidP="0074560B">
                    <w:pPr>
                      <w:pStyle w:val="ListParagraph"/>
                      <w:numPr>
                        <w:ilvl w:val="0"/>
                        <w:numId w:val="7"/>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sve vježbe i predati referat</w:t>
                    </w:r>
                  </w:p>
                  <w:p w14:paraId="27974C22" w14:textId="6A1D2E81" w:rsidR="00C403A8" w:rsidRPr="000C634D" w:rsidRDefault="00F15437" w:rsidP="0074560B">
                    <w:pPr>
                      <w:pStyle w:val="ListParagraph"/>
                      <w:numPr>
                        <w:ilvl w:val="0"/>
                        <w:numId w:val="7"/>
                      </w:numPr>
                      <w:tabs>
                        <w:tab w:val="left" w:pos="2820"/>
                      </w:tabs>
                      <w:spacing w:after="0" w:line="240" w:lineRule="auto"/>
                      <w:rPr>
                        <w:rFonts w:ascii="Proba Pro Lt" w:hAnsi="Proba Pro Lt"/>
                        <w:sz w:val="20"/>
                        <w:szCs w:val="20"/>
                      </w:rPr>
                    </w:pPr>
                    <w:r w:rsidRPr="000C634D">
                      <w:rPr>
                        <w:rFonts w:ascii="Proba Pro Lt" w:hAnsi="Proba Pro Lt" w:cs="Arial"/>
                        <w:color w:val="000000"/>
                        <w:sz w:val="20"/>
                        <w:szCs w:val="20"/>
                      </w:rPr>
                      <w:t>položiti pismeni ispit</w:t>
                    </w:r>
                  </w:p>
                </w:sdtContent>
              </w:sdt>
            </w:sdtContent>
          </w:sdt>
        </w:tc>
      </w:tr>
      <w:tr w:rsidR="00C403A8" w:rsidRPr="000C634D" w14:paraId="2C3429D9" w14:textId="77777777" w:rsidTr="00BC6BE9">
        <w:tc>
          <w:tcPr>
            <w:tcW w:w="1256" w:type="pct"/>
            <w:vMerge w:val="restart"/>
            <w:tcBorders>
              <w:top w:val="single" w:sz="12" w:space="0" w:color="auto"/>
              <w:left w:val="single" w:sz="12" w:space="0" w:color="auto"/>
            </w:tcBorders>
            <w:shd w:val="clear" w:color="auto" w:fill="00A0DC"/>
            <w:vAlign w:val="center"/>
          </w:tcPr>
          <w:p w14:paraId="14696223" w14:textId="77777777" w:rsidR="00C403A8" w:rsidRPr="000C634D" w:rsidRDefault="00C403A8" w:rsidP="0074560B">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9E683CD"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5B13F6"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197898"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C403A8" w:rsidRPr="000C634D" w14:paraId="51B6BDE2" w14:textId="77777777" w:rsidTr="00BC6BE9">
        <w:trPr>
          <w:trHeight w:val="75"/>
        </w:trPr>
        <w:tc>
          <w:tcPr>
            <w:tcW w:w="1256" w:type="pct"/>
            <w:vMerge/>
            <w:tcBorders>
              <w:left w:val="single" w:sz="12" w:space="0" w:color="auto"/>
            </w:tcBorders>
            <w:shd w:val="clear" w:color="auto" w:fill="00A0DC"/>
            <w:vAlign w:val="center"/>
          </w:tcPr>
          <w:p w14:paraId="6836405F"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1224800"/>
              <w:placeholder>
                <w:docPart w:val="437C068E01F04247955B142300206AEE"/>
              </w:placeholder>
            </w:sdtPr>
            <w:sdtEndPr/>
            <w:sdtContent>
              <w:p w14:paraId="045074DA"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5364744"/>
              <w:placeholder>
                <w:docPart w:val="A89478C2AAFA421BB1FDB8EB4BFB429C"/>
              </w:placeholder>
            </w:sdtPr>
            <w:sdtEndPr/>
            <w:sdtContent>
              <w:p w14:paraId="1D9F77BC" w14:textId="4044BC09" w:rsidR="00C403A8" w:rsidRPr="000C634D" w:rsidRDefault="00C2648F"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168587"/>
              <w:placeholder>
                <w:docPart w:val="D0ABBBB2A3CF4AC0B6FB39E705AAC25A"/>
              </w:placeholder>
            </w:sdtPr>
            <w:sdtEndPr/>
            <w:sdtContent>
              <w:p w14:paraId="09C1250B" w14:textId="2DC0BB7B" w:rsidR="00C403A8" w:rsidRPr="000C634D" w:rsidRDefault="00C2648F"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r w:rsidR="00C403A8" w:rsidRPr="000C634D">
                  <w:rPr>
                    <w:rFonts w:ascii="Proba Pro Lt" w:hAnsi="Proba Pro Lt" w:cs="Arial"/>
                    <w:color w:val="000000"/>
                    <w:sz w:val="20"/>
                    <w:szCs w:val="20"/>
                  </w:rPr>
                  <w:t>, Merlin</w:t>
                </w:r>
              </w:p>
            </w:sdtContent>
          </w:sdt>
        </w:tc>
      </w:tr>
      <w:tr w:rsidR="00C403A8" w:rsidRPr="000C634D" w14:paraId="1468663F" w14:textId="77777777" w:rsidTr="00BC6BE9">
        <w:trPr>
          <w:trHeight w:val="75"/>
        </w:trPr>
        <w:tc>
          <w:tcPr>
            <w:tcW w:w="1256" w:type="pct"/>
            <w:vMerge/>
            <w:tcBorders>
              <w:left w:val="single" w:sz="12" w:space="0" w:color="auto"/>
            </w:tcBorders>
            <w:shd w:val="clear" w:color="auto" w:fill="00A0DC"/>
            <w:vAlign w:val="center"/>
          </w:tcPr>
          <w:p w14:paraId="6A9F6B5A"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1346754"/>
              <w:placeholder>
                <w:docPart w:val="DAFA52F1DF8B4BDDBE24AA7ADFFB58BD"/>
              </w:placeholder>
            </w:sdtPr>
            <w:sdtEndPr/>
            <w:sdtContent>
              <w:p w14:paraId="00E65D40"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3184"/>
              <w:placeholder>
                <w:docPart w:val="61E5FB841E2F47FA9EA46644D2B91E1F"/>
              </w:placeholder>
            </w:sdtPr>
            <w:sdtEndPr/>
            <w:sdtContent>
              <w:p w14:paraId="209415E7" w14:textId="6C035A8C" w:rsidR="00C403A8" w:rsidRPr="000C634D" w:rsidRDefault="00C2648F"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r w:rsidR="00987A8C" w:rsidRPr="000C634D">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3010614"/>
              <w:placeholder>
                <w:docPart w:val="8E70FA5CE2034A1A991B6020ED28B2F0"/>
              </w:placeholder>
            </w:sdtPr>
            <w:sdtEndPr/>
            <w:sdtContent>
              <w:p w14:paraId="6C18F47E" w14:textId="7CF48E9F" w:rsidR="00C403A8" w:rsidRPr="000C634D" w:rsidRDefault="00C2648F"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C403A8" w:rsidRPr="000C634D" w14:paraId="4C973221" w14:textId="77777777" w:rsidTr="00BC6BE9">
        <w:trPr>
          <w:trHeight w:val="75"/>
        </w:trPr>
        <w:tc>
          <w:tcPr>
            <w:tcW w:w="1256" w:type="pct"/>
            <w:vMerge/>
            <w:tcBorders>
              <w:left w:val="single" w:sz="12" w:space="0" w:color="auto"/>
            </w:tcBorders>
            <w:shd w:val="clear" w:color="auto" w:fill="00A0DC"/>
            <w:vAlign w:val="center"/>
          </w:tcPr>
          <w:p w14:paraId="0427404E"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09454"/>
              <w:placeholder>
                <w:docPart w:val="911B993FF17D42F09F9542BE421DB4BC"/>
              </w:placeholder>
            </w:sdtPr>
            <w:sdtEndPr/>
            <w:sdtContent>
              <w:sdt>
                <w:sdtPr>
                  <w:rPr>
                    <w:rFonts w:ascii="Proba Pro Lt" w:hAnsi="Proba Pro Lt" w:cs="Arial"/>
                    <w:color w:val="000000"/>
                    <w:sz w:val="20"/>
                    <w:szCs w:val="20"/>
                  </w:rPr>
                  <w:id w:val="1454826827"/>
                  <w:placeholder>
                    <w:docPart w:val="23AE1EBD388A4D55B7370303904B2102"/>
                  </w:placeholder>
                </w:sdtPr>
                <w:sdtEndPr/>
                <w:sdtContent>
                  <w:p w14:paraId="70DA9366"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83126372"/>
              <w:placeholder>
                <w:docPart w:val="1A8E1A12E0674FC1A734B7371742E8EF"/>
              </w:placeholder>
            </w:sdtPr>
            <w:sdtEndPr/>
            <w:sdtContent>
              <w:p w14:paraId="0C55B08F" w14:textId="0C6FEBFF" w:rsidR="00C403A8" w:rsidRPr="000C634D" w:rsidRDefault="00C2648F"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01637571"/>
              <w:placeholder>
                <w:docPart w:val="D5443A923CF5458DA090FADA997E0605"/>
              </w:placeholder>
            </w:sdtPr>
            <w:sdtEndPr/>
            <w:sdtContent>
              <w:p w14:paraId="4E632535" w14:textId="02CC7B79" w:rsidR="00C403A8" w:rsidRPr="000C634D" w:rsidRDefault="00C2648F" w:rsidP="00E0638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r w:rsidR="00C403A8" w:rsidRPr="000C634D">
                  <w:rPr>
                    <w:rFonts w:ascii="Proba Pro Lt" w:hAnsi="Proba Pro Lt" w:cs="Arial"/>
                    <w:color w:val="000000"/>
                    <w:sz w:val="20"/>
                    <w:szCs w:val="20"/>
                  </w:rPr>
                  <w:t>, Merlin</w:t>
                </w:r>
              </w:p>
            </w:sdtContent>
          </w:sdt>
        </w:tc>
      </w:tr>
      <w:tr w:rsidR="00C403A8" w:rsidRPr="000C634D" w14:paraId="21D80011" w14:textId="77777777" w:rsidTr="00C2648F">
        <w:tc>
          <w:tcPr>
            <w:tcW w:w="1256" w:type="pct"/>
            <w:tcBorders>
              <w:top w:val="single" w:sz="12" w:space="0" w:color="auto"/>
              <w:left w:val="single" w:sz="12" w:space="0" w:color="auto"/>
            </w:tcBorders>
            <w:shd w:val="clear" w:color="auto" w:fill="00A0DC"/>
            <w:vAlign w:val="center"/>
          </w:tcPr>
          <w:p w14:paraId="7C0A6710"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715092743"/>
            <w:placeholder>
              <w:docPart w:val="7619B08C030343819477DBAF634FCC27"/>
            </w:placeholder>
          </w:sdtPr>
          <w:sdtEndPr/>
          <w:sdtContent>
            <w:tc>
              <w:tcPr>
                <w:tcW w:w="3744" w:type="pct"/>
                <w:gridSpan w:val="13"/>
                <w:tcBorders>
                  <w:top w:val="single" w:sz="12" w:space="0" w:color="auto"/>
                  <w:right w:val="single" w:sz="12" w:space="0" w:color="auto"/>
                </w:tcBorders>
              </w:tcPr>
              <w:p w14:paraId="3620D882" w14:textId="77777777" w:rsidR="00C403A8" w:rsidRPr="000C634D"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 Charalampopoulos, R.A. Rastall: Prebiotics and Probiotics Science and Technology, Springer, New York (2009).</w:t>
                </w:r>
              </w:p>
              <w:p w14:paraId="251ECB45" w14:textId="77777777" w:rsidR="00C403A8" w:rsidRPr="000C634D"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Å. Ljungh, T. Wadström: </w:t>
                </w:r>
                <w:r w:rsidRPr="000C634D">
                  <w:rPr>
                    <w:rFonts w:ascii="Proba Pro Lt" w:hAnsi="Proba Pro Lt" w:cs="Arial"/>
                    <w:i/>
                    <w:iCs/>
                    <w:sz w:val="20"/>
                    <w:szCs w:val="20"/>
                  </w:rPr>
                  <w:t>Lactobacillus</w:t>
                </w:r>
                <w:r w:rsidRPr="000C634D">
                  <w:rPr>
                    <w:rFonts w:ascii="Proba Pro Lt" w:hAnsi="Proba Pro Lt" w:cs="Arial"/>
                    <w:sz w:val="20"/>
                    <w:szCs w:val="20"/>
                  </w:rPr>
                  <w:t xml:space="preserve"> molecular biology From genomics to probiotics, Caister Academic Press, Norfolk (2009).</w:t>
                </w:r>
              </w:p>
              <w:p w14:paraId="2968D9F4" w14:textId="77777777" w:rsidR="00C403A8" w:rsidRPr="000C634D"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R. M. J. Nout, W. M. de Vos, M. H. Zweitering: Food fermentation, Wageningen Academic Publishers (2005).</w:t>
                </w:r>
              </w:p>
              <w:p w14:paraId="367E2ED9" w14:textId="77777777" w:rsidR="00C403A8" w:rsidRPr="000C634D" w:rsidRDefault="00C403A8" w:rsidP="00C860ED">
                <w:pPr>
                  <w:pStyle w:val="ListParagraph"/>
                  <w:numPr>
                    <w:ilvl w:val="0"/>
                    <w:numId w:val="5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lastRenderedPageBreak/>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C403A8" w:rsidRPr="000C634D" w14:paraId="5E55DB59" w14:textId="77777777" w:rsidTr="00C2648F">
        <w:tc>
          <w:tcPr>
            <w:tcW w:w="1256" w:type="pct"/>
            <w:tcBorders>
              <w:top w:val="single" w:sz="12" w:space="0" w:color="auto"/>
              <w:left w:val="single" w:sz="12" w:space="0" w:color="auto"/>
            </w:tcBorders>
            <w:shd w:val="clear" w:color="auto" w:fill="00A0DC"/>
            <w:vAlign w:val="center"/>
          </w:tcPr>
          <w:p w14:paraId="76875FB8"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27003FD"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16" w:history="1">
              <w:r w:rsidRPr="000C634D">
                <w:rPr>
                  <w:rStyle w:val="Hyperlink"/>
                  <w:rFonts w:ascii="Proba Pro Lt" w:hAnsi="Proba Pro Lt"/>
                  <w:i/>
                  <w:sz w:val="20"/>
                  <w:szCs w:val="20"/>
                </w:rPr>
                <w:t>http://www.pbf.unizg.hr/studiji/ispitni_rokovi</w:t>
              </w:r>
            </w:hyperlink>
          </w:p>
        </w:tc>
      </w:tr>
      <w:tr w:rsidR="00C403A8" w:rsidRPr="000C634D" w14:paraId="1C75E067" w14:textId="77777777" w:rsidTr="00C2648F">
        <w:tc>
          <w:tcPr>
            <w:tcW w:w="1256" w:type="pct"/>
            <w:tcBorders>
              <w:left w:val="single" w:sz="12" w:space="0" w:color="auto"/>
              <w:bottom w:val="single" w:sz="12" w:space="0" w:color="auto"/>
            </w:tcBorders>
            <w:shd w:val="clear" w:color="auto" w:fill="00A0DC"/>
            <w:vAlign w:val="center"/>
          </w:tcPr>
          <w:p w14:paraId="31305CC0" w14:textId="448F7A76"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927844406"/>
            <w:placeholder>
              <w:docPart w:val="262CE467AF544CEE898FA55C01F857AC"/>
            </w:placeholder>
          </w:sdtPr>
          <w:sdtEndPr/>
          <w:sdtContent>
            <w:tc>
              <w:tcPr>
                <w:tcW w:w="3744" w:type="pct"/>
                <w:gridSpan w:val="13"/>
                <w:tcBorders>
                  <w:bottom w:val="single" w:sz="12" w:space="0" w:color="auto"/>
                  <w:right w:val="single" w:sz="12" w:space="0" w:color="auto"/>
                </w:tcBorders>
              </w:tcPr>
              <w:p w14:paraId="276302F9" w14:textId="4501F529" w:rsidR="00C403A8" w:rsidRPr="000C634D" w:rsidRDefault="003D5D03"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712E9001" w14:textId="6D9FB7A3" w:rsidR="00C403A8" w:rsidRPr="000C634D" w:rsidRDefault="00C403A8" w:rsidP="0074560B">
      <w:pPr>
        <w:spacing w:after="0" w:line="240" w:lineRule="auto"/>
        <w:rPr>
          <w:rFonts w:ascii="Proba Pro Lt" w:hAnsi="Proba Pro Lt"/>
          <w:sz w:val="20"/>
          <w:szCs w:val="20"/>
        </w:rPr>
      </w:pPr>
    </w:p>
    <w:p w14:paraId="1E1609F0" w14:textId="77777777" w:rsidR="00AA6011" w:rsidRPr="000C634D" w:rsidRDefault="00AA6011"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C403A8" w:rsidRPr="000C634D" w14:paraId="6DAE0FA2"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616D62" w14:textId="77777777" w:rsidR="00C403A8" w:rsidRPr="000C634D" w:rsidRDefault="00C403A8" w:rsidP="00AE6E87">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C403A8" w:rsidRPr="000C634D" w14:paraId="05A800C7" w14:textId="77777777" w:rsidTr="00AE6E87">
        <w:tc>
          <w:tcPr>
            <w:tcW w:w="1256" w:type="pct"/>
            <w:tcBorders>
              <w:top w:val="single" w:sz="12" w:space="0" w:color="auto"/>
              <w:left w:val="single" w:sz="12" w:space="0" w:color="auto"/>
            </w:tcBorders>
            <w:shd w:val="clear" w:color="auto" w:fill="00A0DC"/>
            <w:vAlign w:val="center"/>
          </w:tcPr>
          <w:p w14:paraId="499A9B2F" w14:textId="145FEFAD" w:rsidR="00C403A8" w:rsidRPr="000C634D" w:rsidRDefault="00AE6E87" w:rsidP="00AE6E87">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w:t>
            </w:r>
            <w:r w:rsidR="00C403A8" w:rsidRPr="000C634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068320"/>
            <w:placeholder>
              <w:docPart w:val="A5D553B4D9C64A01880F2D66476E56E5"/>
            </w:placeholder>
          </w:sdtPr>
          <w:sdtEndPr/>
          <w:sdtContent>
            <w:tc>
              <w:tcPr>
                <w:tcW w:w="1522" w:type="pct"/>
                <w:gridSpan w:val="4"/>
                <w:tcBorders>
                  <w:top w:val="single" w:sz="12" w:space="0" w:color="auto"/>
                  <w:right w:val="single" w:sz="12" w:space="0" w:color="auto"/>
                </w:tcBorders>
                <w:vAlign w:val="center"/>
              </w:tcPr>
              <w:p w14:paraId="4B40321D" w14:textId="203ADBDF" w:rsidR="00C403A8" w:rsidRPr="000C634D" w:rsidRDefault="00790C40" w:rsidP="00AE6E87">
                <w:pPr>
                  <w:tabs>
                    <w:tab w:val="left" w:pos="2820"/>
                  </w:tabs>
                  <w:spacing w:after="0" w:line="240" w:lineRule="auto"/>
                  <w:rPr>
                    <w:rFonts w:ascii="Proba Pro Lt" w:hAnsi="Proba Pro Lt" w:cs="Arial"/>
                    <w:b/>
                    <w:sz w:val="20"/>
                    <w:szCs w:val="20"/>
                  </w:rPr>
                </w:pPr>
                <w:hyperlink r:id="rId117" w:history="1">
                  <w:r w:rsidR="00C403A8" w:rsidRPr="000C634D">
                    <w:rPr>
                      <w:rStyle w:val="Hyperlink"/>
                      <w:rFonts w:ascii="Proba Pro Lt" w:hAnsi="Proba Pro Lt" w:cs="Arial"/>
                      <w:b/>
                      <w:sz w:val="20"/>
                      <w:szCs w:val="20"/>
                    </w:rPr>
                    <w:t>Prof. dr. sc. Ines Panjkota Krbavčić</w:t>
                  </w:r>
                </w:hyperlink>
              </w:p>
              <w:p w14:paraId="78CF6CC8" w14:textId="0FF59DAE" w:rsidR="00C403A8" w:rsidRPr="000C634D" w:rsidRDefault="00790C40" w:rsidP="00AE6E87">
                <w:pPr>
                  <w:tabs>
                    <w:tab w:val="left" w:pos="2820"/>
                  </w:tabs>
                  <w:spacing w:after="0" w:line="240" w:lineRule="auto"/>
                  <w:rPr>
                    <w:rFonts w:ascii="Proba Pro Lt" w:hAnsi="Proba Pro Lt" w:cs="Arial"/>
                    <w:sz w:val="20"/>
                    <w:szCs w:val="20"/>
                  </w:rPr>
                </w:pPr>
                <w:hyperlink r:id="rId118" w:history="1">
                  <w:r w:rsidR="00644122" w:rsidRPr="000C634D">
                    <w:rPr>
                      <w:rStyle w:val="Hyperlink"/>
                      <w:rFonts w:ascii="Proba Pro Lt" w:hAnsi="Proba Pro Lt" w:cs="Arial"/>
                      <w:sz w:val="20"/>
                      <w:szCs w:val="20"/>
                    </w:rPr>
                    <w:t>Izv. prof.</w:t>
                  </w:r>
                  <w:r w:rsidR="00C403A8" w:rsidRPr="000C634D">
                    <w:rPr>
                      <w:rStyle w:val="Hyperlink"/>
                      <w:rFonts w:ascii="Proba Pro Lt" w:hAnsi="Proba Pro Lt" w:cs="Arial"/>
                      <w:sz w:val="20"/>
                      <w:szCs w:val="20"/>
                    </w:rPr>
                    <w:t xml:space="preserve"> dr. sc. Martina Bituh</w:t>
                  </w:r>
                </w:hyperlink>
              </w:p>
              <w:p w14:paraId="488D2439" w14:textId="00874948" w:rsidR="00C403A8" w:rsidRPr="000C634D" w:rsidRDefault="00790C40" w:rsidP="00AE6E87">
                <w:pPr>
                  <w:tabs>
                    <w:tab w:val="left" w:pos="2820"/>
                  </w:tabs>
                  <w:spacing w:after="0" w:line="240" w:lineRule="auto"/>
                  <w:rPr>
                    <w:rFonts w:ascii="Proba Pro Lt" w:hAnsi="Proba Pro Lt" w:cs="Arial"/>
                    <w:sz w:val="20"/>
                    <w:szCs w:val="20"/>
                  </w:rPr>
                </w:pPr>
                <w:hyperlink r:id="rId119" w:history="1">
                  <w:r w:rsidR="00F769D8">
                    <w:rPr>
                      <w:rStyle w:val="Hyperlink"/>
                      <w:rFonts w:ascii="Proba Pro Lt" w:hAnsi="Proba Pro Lt" w:cs="Arial"/>
                      <w:sz w:val="20"/>
                      <w:szCs w:val="20"/>
                    </w:rPr>
                    <w:t>Izv. prof. dr. sc. Ivana Rumora Samarin</w:t>
                  </w:r>
                </w:hyperlink>
              </w:p>
            </w:tc>
          </w:sdtContent>
        </w:sdt>
        <w:tc>
          <w:tcPr>
            <w:tcW w:w="1405" w:type="pct"/>
            <w:gridSpan w:val="5"/>
            <w:tcBorders>
              <w:top w:val="single" w:sz="12" w:space="0" w:color="auto"/>
              <w:right w:val="single" w:sz="12" w:space="0" w:color="auto"/>
            </w:tcBorders>
            <w:shd w:val="clear" w:color="auto" w:fill="00A0DC"/>
            <w:vAlign w:val="center"/>
          </w:tcPr>
          <w:p w14:paraId="69B38A60"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857547"/>
            <w:placeholder>
              <w:docPart w:val="2018F46DE9534621B3E6381E7D13BC5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D085C1"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C403A8" w:rsidRPr="000C634D" w14:paraId="626F0896" w14:textId="77777777" w:rsidTr="00AE6E87">
        <w:tc>
          <w:tcPr>
            <w:tcW w:w="1256" w:type="pct"/>
            <w:tcBorders>
              <w:top w:val="single" w:sz="12" w:space="0" w:color="auto"/>
              <w:left w:val="single" w:sz="12" w:space="0" w:color="auto"/>
            </w:tcBorders>
            <w:shd w:val="clear" w:color="auto" w:fill="00A0DC"/>
            <w:vAlign w:val="center"/>
          </w:tcPr>
          <w:p w14:paraId="19328698" w14:textId="58AC9D0E" w:rsidR="00C403A8" w:rsidRPr="000C634D" w:rsidRDefault="00AE6E87"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1.2. </w:t>
            </w:r>
            <w:r w:rsidR="00C403A8" w:rsidRPr="000C634D">
              <w:rPr>
                <w:rFonts w:ascii="Proba Pro Lt" w:hAnsi="Proba Pro Lt" w:cs="Arial"/>
                <w:sz w:val="20"/>
                <w:szCs w:val="20"/>
              </w:rPr>
              <w:t>Naziv predmeta</w:t>
            </w:r>
          </w:p>
        </w:tc>
        <w:bookmarkStart w:id="8" w:name="Dodaci_prehrani" w:displacedByCustomXml="next"/>
        <w:sdt>
          <w:sdtPr>
            <w:rPr>
              <w:rFonts w:ascii="Proba Pro Lt" w:hAnsi="Proba Pro Lt" w:cs="Arial"/>
              <w:sz w:val="20"/>
              <w:szCs w:val="20"/>
            </w:rPr>
            <w:id w:val="773438717"/>
            <w:placeholder>
              <w:docPart w:val="2533D6C099CF4C1389A2887DBE44751A"/>
            </w:placeholder>
          </w:sdtPr>
          <w:sdtEndPr/>
          <w:sdtContent>
            <w:tc>
              <w:tcPr>
                <w:tcW w:w="1522" w:type="pct"/>
                <w:gridSpan w:val="4"/>
                <w:tcBorders>
                  <w:top w:val="single" w:sz="12" w:space="0" w:color="auto"/>
                  <w:right w:val="single" w:sz="12" w:space="0" w:color="auto"/>
                </w:tcBorders>
                <w:vAlign w:val="center"/>
              </w:tcPr>
              <w:p w14:paraId="426246D1"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Dodaci prehrani</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F439259"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767990792"/>
            <w:placeholder>
              <w:docPart w:val="42648B43729D48BEBCE452F0FA7C45F6"/>
            </w:placeholder>
          </w:sdtPr>
          <w:sdtEndPr/>
          <w:sdtContent>
            <w:tc>
              <w:tcPr>
                <w:tcW w:w="817" w:type="pct"/>
                <w:gridSpan w:val="4"/>
                <w:tcBorders>
                  <w:top w:val="single" w:sz="12" w:space="0" w:color="auto"/>
                  <w:right w:val="single" w:sz="12" w:space="0" w:color="auto"/>
                </w:tcBorders>
                <w:vAlign w:val="center"/>
              </w:tcPr>
              <w:p w14:paraId="6E5232AD"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C403A8" w:rsidRPr="000C634D" w14:paraId="0323F5B6" w14:textId="77777777" w:rsidTr="00AE6E87">
        <w:tc>
          <w:tcPr>
            <w:tcW w:w="1256" w:type="pct"/>
            <w:tcBorders>
              <w:left w:val="single" w:sz="12" w:space="0" w:color="auto"/>
              <w:bottom w:val="single" w:sz="12" w:space="0" w:color="auto"/>
            </w:tcBorders>
            <w:shd w:val="clear" w:color="auto" w:fill="00A0DC"/>
            <w:vAlign w:val="center"/>
          </w:tcPr>
          <w:p w14:paraId="58A95881" w14:textId="6EBF691C" w:rsidR="00C403A8" w:rsidRPr="000C634D" w:rsidRDefault="00AE6E87"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1.3. </w:t>
            </w:r>
            <w:r w:rsidR="00C403A8" w:rsidRPr="000C634D">
              <w:rPr>
                <w:rFonts w:ascii="Proba Pro Lt" w:hAnsi="Proba Pro Lt" w:cs="Arial"/>
                <w:sz w:val="20"/>
                <w:szCs w:val="20"/>
              </w:rPr>
              <w:t>Šifra predmeta</w:t>
            </w:r>
          </w:p>
        </w:tc>
        <w:sdt>
          <w:sdtPr>
            <w:rPr>
              <w:rFonts w:ascii="Proba Pro Lt" w:hAnsi="Proba Pro Lt" w:cs="Arial"/>
              <w:sz w:val="20"/>
              <w:szCs w:val="20"/>
            </w:rPr>
            <w:id w:val="304129544"/>
            <w:placeholder>
              <w:docPart w:val="AB1F26DF14F446538E752F4A2F68DFA5"/>
            </w:placeholder>
          </w:sdtPr>
          <w:sdtEndPr/>
          <w:sdtContent>
            <w:tc>
              <w:tcPr>
                <w:tcW w:w="1522" w:type="pct"/>
                <w:gridSpan w:val="4"/>
                <w:tcBorders>
                  <w:bottom w:val="single" w:sz="12" w:space="0" w:color="auto"/>
                  <w:right w:val="single" w:sz="12" w:space="0" w:color="auto"/>
                </w:tcBorders>
                <w:vAlign w:val="center"/>
              </w:tcPr>
              <w:p w14:paraId="73B529EC"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53631</w:t>
                </w:r>
              </w:p>
            </w:tc>
          </w:sdtContent>
        </w:sdt>
        <w:tc>
          <w:tcPr>
            <w:tcW w:w="1405" w:type="pct"/>
            <w:gridSpan w:val="5"/>
            <w:tcBorders>
              <w:bottom w:val="single" w:sz="12" w:space="0" w:color="auto"/>
              <w:right w:val="single" w:sz="12" w:space="0" w:color="auto"/>
            </w:tcBorders>
            <w:shd w:val="clear" w:color="auto" w:fill="00A0DC"/>
            <w:vAlign w:val="center"/>
          </w:tcPr>
          <w:p w14:paraId="08163381"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374549215"/>
            <w:placeholder>
              <w:docPart w:val="8F4EE42FCA4B495BA0940E1E32D6A83B"/>
            </w:placeholder>
          </w:sdtPr>
          <w:sdtEndPr/>
          <w:sdtContent>
            <w:tc>
              <w:tcPr>
                <w:tcW w:w="817" w:type="pct"/>
                <w:gridSpan w:val="4"/>
                <w:tcBorders>
                  <w:bottom w:val="single" w:sz="12" w:space="0" w:color="auto"/>
                  <w:right w:val="single" w:sz="12" w:space="0" w:color="auto"/>
                </w:tcBorders>
                <w:vAlign w:val="center"/>
              </w:tcPr>
              <w:p w14:paraId="56C29D93" w14:textId="42427B96"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10</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13</w:t>
                </w:r>
                <w:r w:rsidR="00572376" w:rsidRPr="000C634D">
                  <w:rPr>
                    <w:rFonts w:ascii="Proba Pro Lt" w:hAnsi="Proba Pro Lt" w:cs="Arial"/>
                    <w:sz w:val="20"/>
                    <w:szCs w:val="20"/>
                  </w:rPr>
                  <w:t xml:space="preserve"> </w:t>
                </w:r>
                <w:r w:rsidRPr="000C634D">
                  <w:rPr>
                    <w:rFonts w:ascii="Proba Pro Lt" w:hAnsi="Proba Pro Lt" w:cs="Arial"/>
                    <w:sz w:val="20"/>
                    <w:szCs w:val="20"/>
                  </w:rPr>
                  <w:t>+</w:t>
                </w:r>
                <w:r w:rsidR="00572376" w:rsidRPr="000C634D">
                  <w:rPr>
                    <w:rFonts w:ascii="Proba Pro Lt" w:hAnsi="Proba Pro Lt" w:cs="Arial"/>
                    <w:sz w:val="20"/>
                    <w:szCs w:val="20"/>
                  </w:rPr>
                  <w:t xml:space="preserve"> </w:t>
                </w:r>
                <w:r w:rsidRPr="000C634D">
                  <w:rPr>
                    <w:rFonts w:ascii="Proba Pro Lt" w:hAnsi="Proba Pro Lt" w:cs="Arial"/>
                    <w:sz w:val="20"/>
                    <w:szCs w:val="20"/>
                  </w:rPr>
                  <w:t>0</w:t>
                </w:r>
              </w:p>
            </w:tc>
          </w:sdtContent>
        </w:sdt>
      </w:tr>
      <w:tr w:rsidR="00C403A8" w:rsidRPr="000C634D" w14:paraId="1D545186" w14:textId="77777777" w:rsidTr="00AE6E87">
        <w:tc>
          <w:tcPr>
            <w:tcW w:w="1256" w:type="pct"/>
            <w:tcBorders>
              <w:left w:val="single" w:sz="12" w:space="0" w:color="auto"/>
              <w:bottom w:val="single" w:sz="12" w:space="0" w:color="auto"/>
            </w:tcBorders>
            <w:shd w:val="clear" w:color="auto" w:fill="00A0DC"/>
            <w:vAlign w:val="center"/>
          </w:tcPr>
          <w:p w14:paraId="1595EA69" w14:textId="7EF6C828" w:rsidR="00C403A8" w:rsidRPr="000C634D" w:rsidRDefault="00AE6E87"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w:t>
            </w:r>
            <w:r w:rsidR="00C403A8" w:rsidRPr="000C634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216647"/>
            <w:placeholder>
              <w:docPart w:val="279AF8970E9640369B3944E387E9920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34E86D4"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69744D6"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209493688"/>
            <w:placeholder>
              <w:docPart w:val="4346BA0A0F504D189BBDEFCAD218B2E8"/>
            </w:placeholder>
          </w:sdtPr>
          <w:sdtEndPr/>
          <w:sdtContent>
            <w:tc>
              <w:tcPr>
                <w:tcW w:w="817" w:type="pct"/>
                <w:gridSpan w:val="4"/>
                <w:tcBorders>
                  <w:bottom w:val="single" w:sz="12" w:space="0" w:color="auto"/>
                  <w:right w:val="single" w:sz="12" w:space="0" w:color="auto"/>
                </w:tcBorders>
                <w:vAlign w:val="center"/>
              </w:tcPr>
              <w:p w14:paraId="5438AD11"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w:t>
                </w:r>
              </w:p>
            </w:tc>
          </w:sdtContent>
        </w:sdt>
      </w:tr>
      <w:tr w:rsidR="00C403A8" w:rsidRPr="000C634D" w14:paraId="2A59D5CA" w14:textId="77777777" w:rsidTr="00AE6E87">
        <w:tc>
          <w:tcPr>
            <w:tcW w:w="1256" w:type="pct"/>
            <w:tcBorders>
              <w:left w:val="single" w:sz="12" w:space="0" w:color="auto"/>
              <w:bottom w:val="single" w:sz="12" w:space="0" w:color="auto"/>
            </w:tcBorders>
            <w:shd w:val="clear" w:color="auto" w:fill="00A0DC"/>
            <w:vAlign w:val="center"/>
          </w:tcPr>
          <w:p w14:paraId="46C84E2E" w14:textId="67365333" w:rsidR="00C403A8" w:rsidRPr="000C634D" w:rsidRDefault="00AE6E87"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w:t>
            </w:r>
            <w:r w:rsidR="00C403A8" w:rsidRPr="000C634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600629"/>
            <w:placeholder>
              <w:docPart w:val="FEC4A611046A45DAA92DADA64042D2A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D6C2603"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8FAF8C4"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26291C" w14:textId="77777777" w:rsidR="00C403A8" w:rsidRPr="000C634D" w:rsidRDefault="00790C40"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8368894"/>
                <w:placeholder>
                  <w:docPart w:val="3C0DB5D885954052813CE360B39F561C"/>
                </w:placeholder>
                <w:dropDownList>
                  <w:listItem w:value="Choose an item."/>
                  <w:listItem w:displayText="1." w:value="1."/>
                  <w:listItem w:displayText="2." w:value="2."/>
                  <w:listItem w:displayText="3." w:value="3."/>
                </w:dropDownList>
              </w:sdtPr>
              <w:sdtEndPr/>
              <w:sdtContent>
                <w:r w:rsidR="00C403A8" w:rsidRPr="000C634D">
                  <w:rPr>
                    <w:rFonts w:ascii="Proba Pro Lt" w:hAnsi="Proba Pro Lt" w:cs="Arial"/>
                    <w:sz w:val="20"/>
                    <w:szCs w:val="20"/>
                  </w:rPr>
                  <w:t>1.</w:t>
                </w:r>
              </w:sdtContent>
            </w:sdt>
            <w:r w:rsidR="00C403A8" w:rsidRPr="000C634D">
              <w:rPr>
                <w:rFonts w:ascii="Proba Pro Lt" w:hAnsi="Proba Pro Lt" w:cs="Arial"/>
                <w:sz w:val="20"/>
                <w:szCs w:val="20"/>
              </w:rPr>
              <w:tab/>
            </w:r>
          </w:p>
          <w:p w14:paraId="1603C99A" w14:textId="0B8C0D26" w:rsidR="00C403A8" w:rsidRPr="000C634D" w:rsidRDefault="00790C40" w:rsidP="00AE6E8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2924616"/>
                <w:placeholder>
                  <w:docPart w:val="B3CF1E51ECFC42E0947BE99CED373E67"/>
                </w:placeholder>
              </w:sdtPr>
              <w:sdtEndPr/>
              <w:sdtContent>
                <w:r w:rsidR="00C403A8" w:rsidRPr="000C634D">
                  <w:rPr>
                    <w:rFonts w:ascii="Proba Pro Lt" w:hAnsi="Proba Pro Lt" w:cs="Arial"/>
                    <w:sz w:val="20"/>
                    <w:szCs w:val="20"/>
                  </w:rPr>
                  <w:t>0</w:t>
                </w:r>
                <w:r w:rsidR="00572376" w:rsidRPr="000C634D">
                  <w:rPr>
                    <w:rFonts w:ascii="Proba Pro Lt" w:hAnsi="Proba Pro Lt" w:cs="Arial"/>
                    <w:sz w:val="20"/>
                    <w:szCs w:val="20"/>
                  </w:rPr>
                  <w:t xml:space="preserve"> </w:t>
                </w:r>
              </w:sdtContent>
            </w:sdt>
            <w:r w:rsidR="00C403A8" w:rsidRPr="000C634D">
              <w:rPr>
                <w:rFonts w:ascii="Proba Pro Lt" w:hAnsi="Proba Pro Lt" w:cs="Arial"/>
                <w:sz w:val="20"/>
                <w:szCs w:val="20"/>
              </w:rPr>
              <w:t>%</w:t>
            </w:r>
          </w:p>
        </w:tc>
      </w:tr>
      <w:tr w:rsidR="00C403A8" w:rsidRPr="000C634D" w14:paraId="3BF4304B" w14:textId="77777777" w:rsidTr="00AE6E87">
        <w:tc>
          <w:tcPr>
            <w:tcW w:w="1256" w:type="pct"/>
            <w:tcBorders>
              <w:left w:val="single" w:sz="12" w:space="0" w:color="auto"/>
              <w:bottom w:val="single" w:sz="12" w:space="0" w:color="auto"/>
            </w:tcBorders>
            <w:shd w:val="clear" w:color="auto" w:fill="00A0DC"/>
            <w:vAlign w:val="center"/>
          </w:tcPr>
          <w:p w14:paraId="536B6CBD"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661742050"/>
            <w:placeholder>
              <w:docPart w:val="B95E9965C43441869DBF3CC2962278DF"/>
            </w:placeholder>
          </w:sdtPr>
          <w:sdtEndPr/>
          <w:sdtContent>
            <w:tc>
              <w:tcPr>
                <w:tcW w:w="1522" w:type="pct"/>
                <w:gridSpan w:val="4"/>
                <w:tcBorders>
                  <w:bottom w:val="single" w:sz="12" w:space="0" w:color="auto"/>
                  <w:right w:val="single" w:sz="12" w:space="0" w:color="auto"/>
                </w:tcBorders>
                <w:vAlign w:val="center"/>
              </w:tcPr>
              <w:p w14:paraId="5B377E01"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Nastava iz predmeta (predavanja, seminari, vježbe) izvodi se u predavaonici P2</w:t>
                </w:r>
              </w:p>
            </w:tc>
          </w:sdtContent>
        </w:sdt>
        <w:tc>
          <w:tcPr>
            <w:tcW w:w="1405" w:type="pct"/>
            <w:gridSpan w:val="5"/>
            <w:tcBorders>
              <w:bottom w:val="single" w:sz="12" w:space="0" w:color="auto"/>
              <w:right w:val="single" w:sz="12" w:space="0" w:color="auto"/>
            </w:tcBorders>
            <w:shd w:val="clear" w:color="auto" w:fill="00A0DC"/>
            <w:vAlign w:val="center"/>
          </w:tcPr>
          <w:p w14:paraId="7AE9C30D" w14:textId="77777777" w:rsidR="00C403A8" w:rsidRPr="000C634D" w:rsidRDefault="00C403A8" w:rsidP="00AE6E87">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043593072"/>
            <w:placeholder>
              <w:docPart w:val="31F962FF23F24532A38392760D236FE9"/>
            </w:placeholder>
          </w:sdtPr>
          <w:sdtEndPr/>
          <w:sdtContent>
            <w:tc>
              <w:tcPr>
                <w:tcW w:w="817" w:type="pct"/>
                <w:gridSpan w:val="4"/>
                <w:tcBorders>
                  <w:bottom w:val="single" w:sz="12" w:space="0" w:color="auto"/>
                  <w:right w:val="single" w:sz="12" w:space="0" w:color="auto"/>
                </w:tcBorders>
                <w:vAlign w:val="center"/>
              </w:tcPr>
              <w:p w14:paraId="74ECCFFE"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C403A8" w:rsidRPr="000C634D" w14:paraId="3755F445" w14:textId="77777777" w:rsidTr="00AE6E87">
        <w:tc>
          <w:tcPr>
            <w:tcW w:w="1256" w:type="pct"/>
            <w:tcBorders>
              <w:left w:val="single" w:sz="12" w:space="0" w:color="auto"/>
              <w:bottom w:val="single" w:sz="12" w:space="0" w:color="auto"/>
            </w:tcBorders>
            <w:shd w:val="clear" w:color="auto" w:fill="00A0DC"/>
            <w:vAlign w:val="center"/>
          </w:tcPr>
          <w:p w14:paraId="21ED922D"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58747065"/>
            <w:placeholder>
              <w:docPart w:val="599990E5658E426A9730E09F9F058F8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20D9586"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E2E12F7" w14:textId="77777777" w:rsidR="00C403A8" w:rsidRPr="000C634D" w:rsidRDefault="00C403A8" w:rsidP="00AE6E87">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9A6D0A" w14:textId="77777777" w:rsidR="00C403A8" w:rsidRPr="000C634D" w:rsidRDefault="00790C40" w:rsidP="00AE6E8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9266208"/>
                <w:placeholder>
                  <w:docPart w:val="FD75F9C2CC6A47E683B8F3DE2988CADB"/>
                </w:placeholder>
                <w:dropDownList>
                  <w:listItem w:value="Choose an item."/>
                  <w:listItem w:displayText="DA" w:value="DA"/>
                  <w:listItem w:displayText="NE" w:value="NE"/>
                </w:dropDownList>
              </w:sdtPr>
              <w:sdtEndPr/>
              <w:sdtContent>
                <w:r w:rsidR="00C403A8" w:rsidRPr="000C634D">
                  <w:rPr>
                    <w:rFonts w:ascii="Proba Pro Lt" w:hAnsi="Proba Pro Lt" w:cs="Arial"/>
                    <w:sz w:val="20"/>
                    <w:szCs w:val="20"/>
                  </w:rPr>
                  <w:t>NE</w:t>
                </w:r>
              </w:sdtContent>
            </w:sdt>
          </w:p>
        </w:tc>
      </w:tr>
      <w:tr w:rsidR="00C403A8" w:rsidRPr="000C634D" w14:paraId="58343041" w14:textId="77777777" w:rsidTr="00AE6E8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88DA86" w14:textId="77777777" w:rsidR="00C403A8" w:rsidRPr="000C634D" w:rsidRDefault="00C403A8" w:rsidP="00AE6E87">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C403A8" w:rsidRPr="000C634D" w14:paraId="7518FAAB" w14:textId="77777777" w:rsidTr="00AE6E87">
        <w:tc>
          <w:tcPr>
            <w:tcW w:w="1256" w:type="pct"/>
            <w:tcBorders>
              <w:top w:val="single" w:sz="12" w:space="0" w:color="auto"/>
              <w:left w:val="single" w:sz="12" w:space="0" w:color="auto"/>
            </w:tcBorders>
            <w:shd w:val="clear" w:color="auto" w:fill="00A0DC"/>
            <w:vAlign w:val="center"/>
          </w:tcPr>
          <w:p w14:paraId="652C04E7" w14:textId="23B2C1A5" w:rsidR="00C403A8" w:rsidRPr="000C634D" w:rsidRDefault="00AE6E87" w:rsidP="00AE6E87">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2.1. </w:t>
            </w:r>
            <w:r w:rsidR="00C403A8" w:rsidRPr="000C634D">
              <w:rPr>
                <w:rFonts w:ascii="Proba Pro Lt" w:hAnsi="Proba Pro Lt" w:cs="Arial"/>
                <w:color w:val="000000"/>
                <w:sz w:val="20"/>
                <w:szCs w:val="20"/>
              </w:rPr>
              <w:t>Ciljevi predmeta</w:t>
            </w:r>
          </w:p>
        </w:tc>
        <w:sdt>
          <w:sdtPr>
            <w:rPr>
              <w:rFonts w:ascii="Proba Pro Lt" w:hAnsi="Proba Pro Lt" w:cs="Arial"/>
              <w:sz w:val="20"/>
              <w:szCs w:val="20"/>
            </w:rPr>
            <w:id w:val="1357764883"/>
            <w:placeholder>
              <w:docPart w:val="6F5B038CB98A419F8796F7E6DF40FD02"/>
            </w:placeholder>
          </w:sdtPr>
          <w:sdtEndPr/>
          <w:sdtContent>
            <w:tc>
              <w:tcPr>
                <w:tcW w:w="3744" w:type="pct"/>
                <w:gridSpan w:val="13"/>
                <w:tcBorders>
                  <w:top w:val="single" w:sz="12" w:space="0" w:color="auto"/>
                  <w:right w:val="single" w:sz="12" w:space="0" w:color="auto"/>
                </w:tcBorders>
                <w:vAlign w:val="center"/>
              </w:tcPr>
              <w:p w14:paraId="64C50335"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 predmeta je upoznavanje studenta s definicijom, podjelom i specifičnostima dodataka prehrani; piramidom dodataka prehrani i njenim tumačenjem; vitaminima i mineralima kao dodacima prehrani; drugim vrstama dodataka prehrani; tko i da li treba dodatke prehrane; dodacima prehrani i utjecaju na zdravlje; zakonskim propisima i pravilnicima za deklariranje proizvoda., te novijim znanstvenim dostignućima na području dodataka prehrani. </w:t>
                </w:r>
              </w:p>
            </w:tc>
          </w:sdtContent>
        </w:sdt>
      </w:tr>
      <w:tr w:rsidR="00C403A8" w:rsidRPr="000C634D" w14:paraId="43E0E851" w14:textId="77777777" w:rsidTr="00AE6E87">
        <w:tc>
          <w:tcPr>
            <w:tcW w:w="1256" w:type="pct"/>
            <w:tcBorders>
              <w:left w:val="single" w:sz="12" w:space="0" w:color="auto"/>
            </w:tcBorders>
            <w:shd w:val="clear" w:color="auto" w:fill="00A0DC"/>
            <w:vAlign w:val="center"/>
          </w:tcPr>
          <w:p w14:paraId="5A5559F8" w14:textId="6B906D0A" w:rsidR="00C403A8" w:rsidRPr="000C634D" w:rsidRDefault="00AE6E87"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2.2. </w:t>
            </w:r>
            <w:r w:rsidR="00C403A8" w:rsidRPr="000C634D">
              <w:rPr>
                <w:rFonts w:ascii="Proba Pro Lt" w:hAnsi="Proba Pro Lt" w:cs="Arial"/>
                <w:color w:val="000000"/>
                <w:sz w:val="20"/>
                <w:szCs w:val="20"/>
              </w:rPr>
              <w:t xml:space="preserve">Uvjeti za upis predmeta i / ili ulazne kompetencije potrebne </w:t>
            </w:r>
            <w:r w:rsidRPr="000C634D">
              <w:rPr>
                <w:rFonts w:ascii="Proba Pro Lt" w:hAnsi="Proba Pro Lt" w:cs="Arial"/>
                <w:color w:val="000000"/>
                <w:sz w:val="20"/>
                <w:szCs w:val="20"/>
              </w:rPr>
              <w:t>z</w:t>
            </w:r>
            <w:r w:rsidR="00C403A8" w:rsidRPr="000C634D">
              <w:rPr>
                <w:rFonts w:ascii="Proba Pro Lt" w:hAnsi="Proba Pro Lt" w:cs="Arial"/>
                <w:color w:val="000000"/>
                <w:sz w:val="20"/>
                <w:szCs w:val="20"/>
              </w:rPr>
              <w:t>a predmet (ako postoje)</w:t>
            </w:r>
          </w:p>
        </w:tc>
        <w:sdt>
          <w:sdtPr>
            <w:rPr>
              <w:rFonts w:ascii="Proba Pro Lt" w:hAnsi="Proba Pro Lt" w:cs="Arial"/>
              <w:sz w:val="20"/>
              <w:szCs w:val="20"/>
            </w:rPr>
            <w:id w:val="269681058"/>
            <w:placeholder>
              <w:docPart w:val="95D3EFF212544F6BBFA0B116A4DB184A"/>
            </w:placeholder>
          </w:sdtPr>
          <w:sdtEndPr/>
          <w:sdtContent>
            <w:tc>
              <w:tcPr>
                <w:tcW w:w="3744" w:type="pct"/>
                <w:gridSpan w:val="13"/>
                <w:tcBorders>
                  <w:right w:val="single" w:sz="12" w:space="0" w:color="auto"/>
                </w:tcBorders>
                <w:vAlign w:val="center"/>
              </w:tcPr>
              <w:p w14:paraId="17697602" w14:textId="77777777" w:rsidR="00C403A8" w:rsidRPr="000C634D" w:rsidRDefault="00C403A8" w:rsidP="00AE6E8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C403A8" w:rsidRPr="000C634D" w14:paraId="5338A44A" w14:textId="77777777" w:rsidTr="00AE6E87">
        <w:tc>
          <w:tcPr>
            <w:tcW w:w="1256" w:type="pct"/>
            <w:tcBorders>
              <w:left w:val="single" w:sz="12" w:space="0" w:color="auto"/>
            </w:tcBorders>
            <w:shd w:val="clear" w:color="auto" w:fill="00A0DC"/>
            <w:vAlign w:val="center"/>
          </w:tcPr>
          <w:p w14:paraId="263D511B" w14:textId="19A7A4F0" w:rsidR="00C403A8" w:rsidRPr="000C634D" w:rsidRDefault="00AE6E87"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2.3. </w:t>
            </w:r>
            <w:r w:rsidR="00C403A8" w:rsidRPr="000C634D">
              <w:rPr>
                <w:rFonts w:ascii="Proba Pro Lt" w:hAnsi="Proba Pro Lt" w:cs="Arial"/>
                <w:color w:val="000000"/>
                <w:sz w:val="20"/>
                <w:szCs w:val="20"/>
              </w:rPr>
              <w:t xml:space="preserve">Ishodi učenja na razini programa </w:t>
            </w:r>
            <w:r w:rsidRPr="000C634D">
              <w:rPr>
                <w:rFonts w:ascii="Proba Pro Lt" w:hAnsi="Proba Pro Lt" w:cs="Arial"/>
                <w:color w:val="000000"/>
                <w:sz w:val="20"/>
                <w:szCs w:val="20"/>
              </w:rPr>
              <w:t>k</w:t>
            </w:r>
            <w:r w:rsidR="00C403A8" w:rsidRPr="000C634D">
              <w:rPr>
                <w:rFonts w:ascii="Proba Pro Lt" w:hAnsi="Proba Pro Lt" w:cs="Arial"/>
                <w:color w:val="000000"/>
                <w:sz w:val="20"/>
                <w:szCs w:val="20"/>
              </w:rPr>
              <w:t>ojima predmet pridonosi</w:t>
            </w:r>
          </w:p>
        </w:tc>
        <w:sdt>
          <w:sdtPr>
            <w:rPr>
              <w:rFonts w:ascii="Proba Pro Lt" w:hAnsi="Proba Pro Lt"/>
              <w:sz w:val="20"/>
              <w:szCs w:val="20"/>
            </w:rPr>
            <w:id w:val="-323517857"/>
            <w:placeholder>
              <w:docPart w:val="B342A7E62FDB4E42BC79879DA38C3B0B"/>
            </w:placeholder>
          </w:sdtPr>
          <w:sdtEndPr/>
          <w:sdtContent>
            <w:tc>
              <w:tcPr>
                <w:tcW w:w="3744" w:type="pct"/>
                <w:gridSpan w:val="13"/>
                <w:tcBorders>
                  <w:right w:val="single" w:sz="12" w:space="0" w:color="auto"/>
                </w:tcBorders>
                <w:vAlign w:val="center"/>
              </w:tcPr>
              <w:p w14:paraId="195D3EF2" w14:textId="4B21FF1B" w:rsidR="00C403A8" w:rsidRPr="000C634D"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29447DFE" w14:textId="6CE7F7CC" w:rsidR="00C403A8" w:rsidRPr="000C634D"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43A235F7" w14:textId="79E4981F" w:rsidR="00C403A8" w:rsidRPr="000C634D"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40FD2384" w14:textId="21AB4EA3" w:rsidR="00C403A8" w:rsidRPr="000C634D"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4A48502D" w14:textId="1615437B" w:rsidR="00C403A8" w:rsidRPr="000C634D" w:rsidRDefault="00F15437" w:rsidP="00C860ED">
                <w:pPr>
                  <w:pStyle w:val="ListParagraph"/>
                  <w:numPr>
                    <w:ilvl w:val="0"/>
                    <w:numId w:val="6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C403A8" w:rsidRPr="000C634D" w14:paraId="6BB2AD66" w14:textId="77777777" w:rsidTr="00AE6E87">
        <w:tc>
          <w:tcPr>
            <w:tcW w:w="1256" w:type="pct"/>
            <w:tcBorders>
              <w:left w:val="single" w:sz="12" w:space="0" w:color="auto"/>
            </w:tcBorders>
            <w:shd w:val="clear" w:color="auto" w:fill="00A0DC"/>
            <w:vAlign w:val="center"/>
          </w:tcPr>
          <w:p w14:paraId="3F0391D6" w14:textId="63D5DB4E" w:rsidR="00C403A8" w:rsidRPr="000C634D" w:rsidRDefault="00AE6E87"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w:t>
            </w:r>
            <w:r w:rsidR="00C403A8" w:rsidRPr="000C634D">
              <w:rPr>
                <w:rFonts w:ascii="Proba Pro Lt" w:hAnsi="Proba Pro Lt" w:cs="Arial"/>
                <w:color w:val="000000"/>
                <w:sz w:val="20"/>
                <w:szCs w:val="20"/>
              </w:rPr>
              <w:t xml:space="preserve">Očekivani ishodi učenja na razini predmeta (3-10 ishoda </w:t>
            </w:r>
            <w:r w:rsidRPr="000C634D">
              <w:rPr>
                <w:rFonts w:ascii="Proba Pro Lt" w:hAnsi="Proba Pro Lt" w:cs="Arial"/>
                <w:color w:val="000000"/>
                <w:sz w:val="20"/>
                <w:szCs w:val="20"/>
              </w:rPr>
              <w:t>u</w:t>
            </w:r>
            <w:r w:rsidR="00C403A8" w:rsidRPr="000C634D">
              <w:rPr>
                <w:rFonts w:ascii="Proba Pro Lt" w:hAnsi="Proba Pro Lt" w:cs="Arial"/>
                <w:color w:val="000000"/>
                <w:sz w:val="20"/>
                <w:szCs w:val="20"/>
              </w:rPr>
              <w:t xml:space="preserve">čenja) </w:t>
            </w:r>
          </w:p>
        </w:tc>
        <w:sdt>
          <w:sdtPr>
            <w:rPr>
              <w:rFonts w:ascii="Proba Pro Lt" w:hAnsi="Proba Pro Lt"/>
              <w:sz w:val="20"/>
              <w:szCs w:val="20"/>
            </w:rPr>
            <w:id w:val="-491638996"/>
            <w:placeholder>
              <w:docPart w:val="B8FF6BF70D3A47E6B25E6DDA74D9FD84"/>
            </w:placeholder>
          </w:sdtPr>
          <w:sdtEndPr/>
          <w:sdtContent>
            <w:tc>
              <w:tcPr>
                <w:tcW w:w="3744" w:type="pct"/>
                <w:gridSpan w:val="13"/>
                <w:tcBorders>
                  <w:right w:val="single" w:sz="12" w:space="0" w:color="auto"/>
                </w:tcBorders>
                <w:vAlign w:val="center"/>
              </w:tcPr>
              <w:p w14:paraId="06FE8840" w14:textId="3C2F8C6A" w:rsidR="00C403A8" w:rsidRPr="000C634D"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definirati podjelu dodataka prehrani s obzirom na sastav</w:t>
                </w:r>
              </w:p>
              <w:p w14:paraId="6DBDB9FE" w14:textId="04AB27F8" w:rsidR="00C403A8" w:rsidRPr="000C634D"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prepoznati prednosti i rizike pri korištenju dodataka prehrani</w:t>
                </w:r>
              </w:p>
              <w:p w14:paraId="22952EB3" w14:textId="0345EEB0" w:rsidR="00C403A8" w:rsidRPr="000C634D"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definirati temeljne razloge za primjenu dodataka prehrani</w:t>
                </w:r>
              </w:p>
              <w:p w14:paraId="502D5262" w14:textId="09BB9951" w:rsidR="00C403A8" w:rsidRPr="000C634D"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prepoznat razliku između prehrambenih i zdravstvenih tvrdnji</w:t>
                </w:r>
              </w:p>
              <w:p w14:paraId="75BE4CC5" w14:textId="6C78E2C3" w:rsidR="00C403A8" w:rsidRPr="000C634D"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preporučit određeni dodatak prehrani u pojedinom stanju</w:t>
                </w:r>
              </w:p>
              <w:p w14:paraId="2094133C" w14:textId="1C61A2A0" w:rsidR="00C403A8" w:rsidRPr="000C634D" w:rsidRDefault="00F15437" w:rsidP="00C860ED">
                <w:pPr>
                  <w:pStyle w:val="ListParagraph"/>
                  <w:numPr>
                    <w:ilvl w:val="0"/>
                    <w:numId w:val="6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lastRenderedPageBreak/>
                  <w:t>opisati uvjete koje moraju ispunjavati dodaci prehrani u vezi sastava, označavanja i stavljanje na tržište</w:t>
                </w:r>
              </w:p>
            </w:tc>
          </w:sdtContent>
        </w:sdt>
      </w:tr>
      <w:tr w:rsidR="00C403A8" w:rsidRPr="000C634D" w14:paraId="1A82BB70" w14:textId="77777777" w:rsidTr="00AE6E87">
        <w:tc>
          <w:tcPr>
            <w:tcW w:w="1256" w:type="pct"/>
            <w:tcBorders>
              <w:left w:val="single" w:sz="12" w:space="0" w:color="auto"/>
            </w:tcBorders>
            <w:shd w:val="clear" w:color="auto" w:fill="00A0DC"/>
            <w:vAlign w:val="center"/>
          </w:tcPr>
          <w:p w14:paraId="40B322A2" w14:textId="06E4F771" w:rsidR="00C403A8" w:rsidRPr="000C634D" w:rsidRDefault="00AE6E87"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2.5. </w:t>
            </w:r>
            <w:r w:rsidR="00C403A8" w:rsidRPr="000C634D">
              <w:rPr>
                <w:rFonts w:ascii="Proba Pro Lt" w:hAnsi="Proba Pro Lt" w:cs="Arial"/>
                <w:color w:val="000000"/>
                <w:sz w:val="20"/>
                <w:szCs w:val="20"/>
              </w:rPr>
              <w:t xml:space="preserve">Opis sadržaja predmeta </w:t>
            </w:r>
          </w:p>
          <w:p w14:paraId="33446F01" w14:textId="77777777" w:rsidR="00C403A8" w:rsidRPr="000C634D" w:rsidRDefault="00C403A8" w:rsidP="00AE6E8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8823282"/>
            <w:placeholder>
              <w:docPart w:val="BD2F32185FB841FDA4E6D8122F6DFADF"/>
            </w:placeholder>
          </w:sdtPr>
          <w:sdtEndPr/>
          <w:sdtContent>
            <w:tc>
              <w:tcPr>
                <w:tcW w:w="3744" w:type="pct"/>
                <w:gridSpan w:val="13"/>
                <w:tcBorders>
                  <w:right w:val="single" w:sz="12" w:space="0" w:color="auto"/>
                </w:tcBorders>
                <w:vAlign w:val="center"/>
              </w:tcPr>
              <w:p w14:paraId="63633E25" w14:textId="77777777" w:rsidR="00C403A8" w:rsidRPr="000C634D"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Definicija i piramida dodataka prehrani</w:t>
                </w:r>
              </w:p>
              <w:p w14:paraId="715407E6" w14:textId="77777777" w:rsidR="00C403A8" w:rsidRPr="000C634D"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Tko i da li treba dodatke prehrane; zakonski propisi i pravilnici za deklariranje dodataka prehrani</w:t>
                </w:r>
              </w:p>
              <w:p w14:paraId="3FC0096D" w14:textId="77777777" w:rsidR="00C403A8" w:rsidRPr="000C634D"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Vitamini kao dodaci prehrani</w:t>
                </w:r>
              </w:p>
              <w:p w14:paraId="453672A3" w14:textId="77777777" w:rsidR="00C403A8" w:rsidRPr="000C634D"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Mineralne tvar kao dodaci prehrani</w:t>
                </w:r>
              </w:p>
              <w:p w14:paraId="54D8C176" w14:textId="77777777" w:rsidR="00C403A8" w:rsidRPr="000C634D" w:rsidRDefault="00C403A8" w:rsidP="00C860ED">
                <w:pPr>
                  <w:pStyle w:val="ListParagraph"/>
                  <w:numPr>
                    <w:ilvl w:val="0"/>
                    <w:numId w:val="6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Druge vrste dodataka prehrani</w:t>
                </w:r>
              </w:p>
            </w:tc>
          </w:sdtContent>
        </w:sdt>
      </w:tr>
      <w:tr w:rsidR="00C403A8" w:rsidRPr="000C634D" w14:paraId="2532C201" w14:textId="77777777" w:rsidTr="00AE6E87">
        <w:trPr>
          <w:trHeight w:val="349"/>
        </w:trPr>
        <w:tc>
          <w:tcPr>
            <w:tcW w:w="1256" w:type="pct"/>
            <w:vMerge w:val="restart"/>
            <w:tcBorders>
              <w:left w:val="single" w:sz="12" w:space="0" w:color="auto"/>
            </w:tcBorders>
            <w:shd w:val="clear" w:color="auto" w:fill="00A0DC"/>
            <w:vAlign w:val="center"/>
          </w:tcPr>
          <w:p w14:paraId="245D7CEC" w14:textId="2BFFBE03" w:rsidR="00C403A8" w:rsidRPr="000C634D" w:rsidRDefault="00AE6E87"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12" w:type="pct"/>
            <w:gridSpan w:val="3"/>
            <w:vMerge w:val="restart"/>
            <w:vAlign w:val="center"/>
          </w:tcPr>
          <w:p w14:paraId="318E3D48"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5027287"/>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predavanja</w:t>
            </w:r>
          </w:p>
          <w:p w14:paraId="38D1BAF0"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41697"/>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seminari i radionice  </w:t>
            </w:r>
          </w:p>
          <w:p w14:paraId="60FD6379"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436635"/>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vježbe  </w:t>
            </w:r>
          </w:p>
          <w:p w14:paraId="73DE1470"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860616"/>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w:t>
            </w:r>
            <w:r w:rsidR="00C403A8" w:rsidRPr="000C634D">
              <w:rPr>
                <w:rFonts w:ascii="Proba Pro Lt" w:hAnsi="Proba Pro Lt" w:cs="Arial"/>
                <w:b w:val="0"/>
                <w:i/>
                <w:sz w:val="20"/>
                <w:szCs w:val="20"/>
                <w:lang w:val="hr-HR"/>
              </w:rPr>
              <w:t>on line</w:t>
            </w:r>
            <w:r w:rsidR="00C403A8" w:rsidRPr="000C634D">
              <w:rPr>
                <w:rFonts w:ascii="Proba Pro Lt" w:hAnsi="Proba Pro Lt" w:cs="Arial"/>
                <w:b w:val="0"/>
                <w:sz w:val="20"/>
                <w:szCs w:val="20"/>
                <w:lang w:val="hr-HR"/>
              </w:rPr>
              <w:t xml:space="preserve"> u cijelosti</w:t>
            </w:r>
          </w:p>
          <w:p w14:paraId="29C2F3B7"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76547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mješovito e-učenje</w:t>
            </w:r>
          </w:p>
          <w:p w14:paraId="370C8407"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06496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sz w:val="20"/>
                <w:szCs w:val="20"/>
              </w:rPr>
              <w:t xml:space="preserve"> terenska nastava</w:t>
            </w:r>
          </w:p>
        </w:tc>
        <w:tc>
          <w:tcPr>
            <w:tcW w:w="1285" w:type="pct"/>
            <w:gridSpan w:val="5"/>
            <w:vMerge w:val="restart"/>
            <w:vAlign w:val="center"/>
          </w:tcPr>
          <w:p w14:paraId="7631E47F"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19836"/>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samostalni  zadaci  </w:t>
            </w:r>
          </w:p>
          <w:p w14:paraId="7317C1D0"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783503"/>
                <w14:checkbox>
                  <w14:checked w14:val="1"/>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multimedija i mreža  </w:t>
            </w:r>
          </w:p>
          <w:p w14:paraId="71733522"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27032"/>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laboratorij</w:t>
            </w:r>
          </w:p>
          <w:p w14:paraId="6BCA3AD5" w14:textId="77777777" w:rsidR="00C403A8" w:rsidRPr="000C634D" w:rsidRDefault="00790C40" w:rsidP="0074560B">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7028531"/>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b w:val="0"/>
                    <w:sz w:val="20"/>
                    <w:szCs w:val="20"/>
                    <w:lang w:val="hr-HR"/>
                  </w:rPr>
                  <w:t>☐</w:t>
                </w:r>
              </w:sdtContent>
            </w:sdt>
            <w:r w:rsidR="00C403A8" w:rsidRPr="000C634D">
              <w:rPr>
                <w:rFonts w:ascii="Proba Pro Lt" w:hAnsi="Proba Pro Lt" w:cs="Arial"/>
                <w:b w:val="0"/>
                <w:sz w:val="20"/>
                <w:szCs w:val="20"/>
                <w:lang w:val="hr-HR"/>
              </w:rPr>
              <w:t xml:space="preserve"> mentorski rad</w:t>
            </w:r>
          </w:p>
          <w:p w14:paraId="483FE35B" w14:textId="77777777" w:rsidR="00C403A8" w:rsidRPr="000C634D" w:rsidRDefault="00790C40" w:rsidP="0074560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1341185"/>
                <w14:checkbox>
                  <w14:checked w14:val="0"/>
                  <w14:checkedState w14:val="2612" w14:font="MS Gothic"/>
                  <w14:uncheckedState w14:val="2610" w14:font="MS Gothic"/>
                </w14:checkbox>
              </w:sdtPr>
              <w:sdtEndPr/>
              <w:sdtContent>
                <w:r w:rsidR="00C403A8" w:rsidRPr="000C634D">
                  <w:rPr>
                    <w:rFonts w:ascii="Segoe UI Symbol" w:eastAsia="MS Gothic" w:hAnsi="Segoe UI Symbol" w:cs="Segoe UI Symbol"/>
                    <w:sz w:val="20"/>
                    <w:szCs w:val="20"/>
                  </w:rPr>
                  <w:t>☐</w:t>
                </w:r>
              </w:sdtContent>
            </w:sdt>
            <w:r w:rsidR="00C403A8" w:rsidRPr="000C634D">
              <w:rPr>
                <w:rFonts w:ascii="Proba Pro Lt" w:hAnsi="Proba Pro Lt" w:cs="Arial"/>
                <w:b/>
                <w:sz w:val="20"/>
                <w:szCs w:val="20"/>
              </w:rPr>
              <w:t xml:space="preserve"> </w:t>
            </w:r>
            <w:sdt>
              <w:sdtPr>
                <w:rPr>
                  <w:rFonts w:ascii="Proba Pro Lt" w:hAnsi="Proba Pro Lt" w:cs="Arial"/>
                  <w:b/>
                  <w:sz w:val="20"/>
                  <w:szCs w:val="20"/>
                </w:rPr>
                <w:id w:val="1008103341"/>
                <w:placeholder>
                  <w:docPart w:val="77B5C78DAE6E4BE1A6A4D7CCC5CF845E"/>
                </w:placeholder>
                <w:showingPlcHdr/>
              </w:sdtPr>
              <w:sdtEndPr/>
              <w:sdtContent>
                <w:r w:rsidR="00C403A8" w:rsidRPr="000C634D">
                  <w:rPr>
                    <w:rFonts w:ascii="Proba Pro Lt" w:hAnsi="Proba Pro Lt" w:cs="Arial"/>
                    <w:sz w:val="20"/>
                    <w:szCs w:val="20"/>
                  </w:rPr>
                  <w:t>(ostalo upisati)</w:t>
                </w:r>
                <w:r w:rsidR="00C403A8" w:rsidRPr="000C634D">
                  <w:rPr>
                    <w:rFonts w:ascii="Proba Pro Lt" w:hAnsi="Proba Pro Lt" w:cs="Arial"/>
                    <w:b/>
                    <w:sz w:val="20"/>
                    <w:szCs w:val="20"/>
                  </w:rPr>
                  <w:t xml:space="preserve"> </w:t>
                </w:r>
              </w:sdtContent>
            </w:sdt>
            <w:r w:rsidR="00C403A8"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601FC24" w14:textId="14485D65" w:rsidR="00C403A8" w:rsidRPr="000C634D" w:rsidRDefault="00AE6E87" w:rsidP="00AE6E87">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2.7. </w:t>
            </w:r>
            <w:r w:rsidR="00C403A8" w:rsidRPr="000C634D">
              <w:rPr>
                <w:rFonts w:ascii="Proba Pro Lt" w:hAnsi="Proba Pro Lt" w:cs="Arial"/>
                <w:color w:val="000000"/>
                <w:sz w:val="20"/>
                <w:szCs w:val="20"/>
              </w:rPr>
              <w:t>Komentari:</w:t>
            </w:r>
          </w:p>
        </w:tc>
      </w:tr>
      <w:tr w:rsidR="00C403A8" w:rsidRPr="000C634D" w14:paraId="09974AB3" w14:textId="77777777" w:rsidTr="00AE6E87">
        <w:trPr>
          <w:trHeight w:val="577"/>
        </w:trPr>
        <w:tc>
          <w:tcPr>
            <w:tcW w:w="1256" w:type="pct"/>
            <w:vMerge/>
            <w:tcBorders>
              <w:left w:val="single" w:sz="12" w:space="0" w:color="auto"/>
              <w:bottom w:val="single" w:sz="4" w:space="0" w:color="auto"/>
            </w:tcBorders>
            <w:shd w:val="clear" w:color="auto" w:fill="00A0DC"/>
            <w:vAlign w:val="center"/>
          </w:tcPr>
          <w:p w14:paraId="27495A6F"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41F2566" w14:textId="77777777" w:rsidR="00C403A8" w:rsidRPr="000C634D" w:rsidRDefault="00C403A8" w:rsidP="0074560B">
            <w:pPr>
              <w:pStyle w:val="FieldText"/>
              <w:rPr>
                <w:rFonts w:ascii="Proba Pro Lt" w:hAnsi="Proba Pro Lt" w:cs="Arial"/>
                <w:b w:val="0"/>
                <w:sz w:val="20"/>
                <w:szCs w:val="20"/>
                <w:lang w:val="hr-HR"/>
              </w:rPr>
            </w:pPr>
          </w:p>
        </w:tc>
        <w:tc>
          <w:tcPr>
            <w:tcW w:w="1285" w:type="pct"/>
            <w:gridSpan w:val="5"/>
            <w:vMerge/>
            <w:vAlign w:val="center"/>
          </w:tcPr>
          <w:p w14:paraId="79EA820F" w14:textId="77777777" w:rsidR="00C403A8" w:rsidRPr="000C634D" w:rsidRDefault="00C403A8" w:rsidP="0074560B">
            <w:pPr>
              <w:pStyle w:val="FieldText"/>
              <w:rPr>
                <w:rFonts w:ascii="Proba Pro Lt" w:hAnsi="Proba Pro Lt" w:cs="Arial"/>
                <w:b w:val="0"/>
                <w:sz w:val="20"/>
                <w:szCs w:val="20"/>
                <w:lang w:val="hr-HR"/>
              </w:rPr>
            </w:pPr>
          </w:p>
        </w:tc>
        <w:sdt>
          <w:sdtPr>
            <w:rPr>
              <w:rFonts w:ascii="Proba Pro Lt" w:hAnsi="Proba Pro Lt" w:cs="Arial"/>
              <w:sz w:val="20"/>
              <w:szCs w:val="20"/>
            </w:rPr>
            <w:id w:val="-1450314057"/>
            <w:placeholder>
              <w:docPart w:val="7D60896A84494981986960A22F4B1531"/>
            </w:placeholder>
            <w:showingPlcHdr/>
          </w:sdtPr>
          <w:sdtEndPr/>
          <w:sdtContent>
            <w:tc>
              <w:tcPr>
                <w:tcW w:w="1247" w:type="pct"/>
                <w:gridSpan w:val="5"/>
                <w:tcBorders>
                  <w:right w:val="single" w:sz="12" w:space="0" w:color="auto"/>
                </w:tcBorders>
              </w:tcPr>
              <w:p w14:paraId="348C68A5"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C403A8" w:rsidRPr="000C634D" w14:paraId="742902EB" w14:textId="77777777" w:rsidTr="00572376">
        <w:trPr>
          <w:trHeight w:val="397"/>
        </w:trPr>
        <w:tc>
          <w:tcPr>
            <w:tcW w:w="1256" w:type="pct"/>
            <w:vMerge w:val="restart"/>
            <w:tcBorders>
              <w:top w:val="single" w:sz="12" w:space="0" w:color="auto"/>
              <w:left w:val="single" w:sz="12" w:space="0" w:color="auto"/>
            </w:tcBorders>
            <w:shd w:val="clear" w:color="auto" w:fill="00A0DC"/>
            <w:vAlign w:val="center"/>
          </w:tcPr>
          <w:p w14:paraId="0C1976D1"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EFF5D5"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lang w:val="hr-HR"/>
              </w:rPr>
              <w:id w:val="1757093718"/>
              <w:placeholder>
                <w:docPart w:val="3C4358EFDFFD45E6ABE2B5F32925B6F1"/>
              </w:placeholder>
              <w:showingPlcHdr/>
            </w:sdtPr>
            <w:sdtEndPr/>
            <w:sdtContent>
              <w:p w14:paraId="5BB6D846"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1806885016"/>
              <w:placeholder>
                <w:docPart w:val="65B927AD5647466B8D7E7BF10FD0E98E"/>
              </w:placeholder>
            </w:sdtPr>
            <w:sdtEndPr/>
            <w:sdtContent>
              <w:p w14:paraId="1093E4DA"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14BF367F"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971812099"/>
              <w:placeholder>
                <w:docPart w:val="56A2F77E77104DAFA1DCA12134972CFB"/>
              </w:placeholder>
              <w:showingPlcHdr/>
            </w:sdtPr>
            <w:sdtEndPr/>
            <w:sdtContent>
              <w:p w14:paraId="069A5B90"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514524110"/>
              <w:placeholder>
                <w:docPart w:val="D20667E6E8774F70AC2A8E49C8152DD6"/>
              </w:placeholder>
            </w:sdtPr>
            <w:sdtEndPr/>
            <w:sdtContent>
              <w:p w14:paraId="6AB76A58"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1977934E" w14:textId="77777777" w:rsidR="00C403A8" w:rsidRPr="000C634D" w:rsidRDefault="00C403A8" w:rsidP="0074560B">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5367380"/>
              <w:placeholder>
                <w:docPart w:val="61600F712EC64D0FA04A3622D2EBB4ED"/>
              </w:placeholder>
              <w:showingPlcHdr/>
            </w:sdtPr>
            <w:sdtEndPr/>
            <w:sdtContent>
              <w:p w14:paraId="1B5AC8F1" w14:textId="77777777" w:rsidR="00C403A8" w:rsidRPr="000C634D" w:rsidRDefault="00C403A8" w:rsidP="0057237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791250553"/>
              <w:placeholder>
                <w:docPart w:val="D962D78790FD4A56AE4524E4E4EC9EAB"/>
              </w:placeholder>
            </w:sdtPr>
            <w:sdtEndPr/>
            <w:sdtContent>
              <w:p w14:paraId="04DB8279" w14:textId="77777777" w:rsidR="00C403A8" w:rsidRPr="000C634D" w:rsidRDefault="00C403A8" w:rsidP="0057237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C403A8" w:rsidRPr="000C634D" w14:paraId="442D1C0A" w14:textId="77777777" w:rsidTr="00572376">
        <w:trPr>
          <w:trHeight w:val="397"/>
        </w:trPr>
        <w:tc>
          <w:tcPr>
            <w:tcW w:w="1256" w:type="pct"/>
            <w:vMerge/>
            <w:tcBorders>
              <w:left w:val="single" w:sz="12" w:space="0" w:color="auto"/>
            </w:tcBorders>
            <w:shd w:val="clear" w:color="auto" w:fill="00A0DC"/>
            <w:vAlign w:val="center"/>
          </w:tcPr>
          <w:p w14:paraId="6461DC97"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88A5D"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lang w:val="hr-HR"/>
              </w:rPr>
              <w:id w:val="496774249"/>
              <w:placeholder>
                <w:docPart w:val="8D9BEAE03EC648C499B3D6B919AE469F"/>
              </w:placeholder>
              <w:showingPlcHdr/>
            </w:sdtPr>
            <w:sdtEndPr/>
            <w:sdtContent>
              <w:p w14:paraId="74C0CEC6"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430249337"/>
              <w:placeholder>
                <w:docPart w:val="0159B7812079435B8C612195F7148B69"/>
              </w:placeholder>
            </w:sdtPr>
            <w:sdtEndPr/>
            <w:sdtContent>
              <w:p w14:paraId="23C97C97"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03BD6DAC"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320243345"/>
              <w:placeholder>
                <w:docPart w:val="B2566348AA834F66ACC5631611C3B824"/>
              </w:placeholder>
              <w:showingPlcHdr/>
            </w:sdtPr>
            <w:sdtEndPr/>
            <w:sdtContent>
              <w:p w14:paraId="15251789"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927808876"/>
              <w:placeholder>
                <w:docPart w:val="67FC44DDF97D46C4BAAC3166E36FE190"/>
              </w:placeholder>
            </w:sdtPr>
            <w:sdtEndPr/>
            <w:sdtContent>
              <w:p w14:paraId="4B049126"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0941495B"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08794165"/>
                <w:placeholder>
                  <w:docPart w:val="AE8AD22BA96B42D9927209DDD67FC9D0"/>
                </w:placeholder>
                <w:showingPlcHdr/>
              </w:sdtPr>
              <w:sdtEndPr/>
              <w:sdtContent>
                <w:r w:rsidR="00C403A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894007369"/>
              <w:placeholder>
                <w:docPart w:val="4529707E9E9E4ADB8D4595C58C1C9B36"/>
              </w:placeholder>
              <w:showingPlcHdr/>
            </w:sdtPr>
            <w:sdtEndPr/>
            <w:sdtContent>
              <w:p w14:paraId="28A7E6C6" w14:textId="77777777" w:rsidR="00C403A8" w:rsidRPr="000C634D" w:rsidRDefault="00C403A8" w:rsidP="0057237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055120177"/>
              <w:placeholder>
                <w:docPart w:val="F2C56230D4644BC6836622B5D0DE0E17"/>
              </w:placeholder>
              <w:showingPlcHdr/>
            </w:sdtPr>
            <w:sdtEndPr/>
            <w:sdtContent>
              <w:p w14:paraId="4C4D150B" w14:textId="77777777" w:rsidR="00C403A8" w:rsidRPr="000C634D" w:rsidRDefault="00C403A8" w:rsidP="0057237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403A8" w:rsidRPr="000C634D" w14:paraId="42CAC00D" w14:textId="77777777" w:rsidTr="00572376">
        <w:trPr>
          <w:trHeight w:val="397"/>
        </w:trPr>
        <w:tc>
          <w:tcPr>
            <w:tcW w:w="1256" w:type="pct"/>
            <w:vMerge/>
            <w:tcBorders>
              <w:left w:val="single" w:sz="12" w:space="0" w:color="auto"/>
            </w:tcBorders>
            <w:shd w:val="clear" w:color="auto" w:fill="00A0DC"/>
            <w:vAlign w:val="center"/>
          </w:tcPr>
          <w:p w14:paraId="11998BB2"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90D9E5"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lang w:val="hr-HR"/>
              </w:rPr>
              <w:id w:val="1621487229"/>
              <w:placeholder>
                <w:docPart w:val="8ADB166C76C140A79BD26E7B59A5D983"/>
              </w:placeholder>
              <w:showingPlcHdr/>
            </w:sdtPr>
            <w:sdtEndPr/>
            <w:sdtContent>
              <w:p w14:paraId="320402CE"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1337994681"/>
              <w:placeholder>
                <w:docPart w:val="9F46E2994B7F4421824A27C4B7EF2A07"/>
              </w:placeholder>
            </w:sdtPr>
            <w:sdtEndPr/>
            <w:sdtContent>
              <w:p w14:paraId="5EEC5FCB"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2D23C91C"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745527860"/>
              <w:placeholder>
                <w:docPart w:val="E870A56DE87149769CD91C5845EE0732"/>
              </w:placeholder>
            </w:sdtPr>
            <w:sdtEndPr/>
            <w:sdtContent>
              <w:p w14:paraId="50E71342"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308321554"/>
              <w:placeholder>
                <w:docPart w:val="31C38559A9BC49BBAB22A5C77A52D00E"/>
              </w:placeholder>
              <w:showingPlcHdr/>
            </w:sdtPr>
            <w:sdtEndPr/>
            <w:sdtContent>
              <w:p w14:paraId="4BDAADE2"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1F4D87F4" w14:textId="77777777" w:rsidR="00C403A8" w:rsidRPr="000C634D" w:rsidRDefault="00790C40" w:rsidP="0074560B">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325239388"/>
                <w:placeholder>
                  <w:docPart w:val="2AECF7DF3F754CA0919DF12EF619A1CD"/>
                </w:placeholder>
                <w:showingPlcHdr/>
              </w:sdtPr>
              <w:sdtEndPr/>
              <w:sdtContent>
                <w:r w:rsidR="00C403A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45862381"/>
              <w:placeholder>
                <w:docPart w:val="BCBD836E82D6435488C3F7E4000CC5A1"/>
              </w:placeholder>
              <w:showingPlcHdr/>
            </w:sdtPr>
            <w:sdtEndPr/>
            <w:sdtContent>
              <w:p w14:paraId="7C654EBD" w14:textId="77777777" w:rsidR="00C403A8" w:rsidRPr="000C634D" w:rsidRDefault="00C403A8" w:rsidP="0057237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261582752"/>
              <w:placeholder>
                <w:docPart w:val="C98222F98DB04C3ABAE78ECFC9AD25D3"/>
              </w:placeholder>
              <w:showingPlcHdr/>
            </w:sdtPr>
            <w:sdtEndPr/>
            <w:sdtContent>
              <w:p w14:paraId="558AA437" w14:textId="77777777" w:rsidR="00C403A8" w:rsidRPr="000C634D" w:rsidRDefault="00C403A8" w:rsidP="00572376">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403A8" w:rsidRPr="000C634D" w14:paraId="49D077BC" w14:textId="77777777" w:rsidTr="00572376">
        <w:trPr>
          <w:trHeight w:val="397"/>
        </w:trPr>
        <w:tc>
          <w:tcPr>
            <w:tcW w:w="1256" w:type="pct"/>
            <w:vMerge/>
            <w:tcBorders>
              <w:left w:val="single" w:sz="12" w:space="0" w:color="auto"/>
            </w:tcBorders>
            <w:shd w:val="clear" w:color="auto" w:fill="00A0DC"/>
            <w:vAlign w:val="center"/>
          </w:tcPr>
          <w:p w14:paraId="7736860A"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12D3D"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lang w:val="hr-HR"/>
              </w:rPr>
              <w:id w:val="-1654056712"/>
              <w:placeholder>
                <w:docPart w:val="8713EDFA00BA43A0A3A352961B4CF7B4"/>
              </w:placeholder>
              <w:showingPlcHdr/>
            </w:sdtPr>
            <w:sdtEndPr/>
            <w:sdtContent>
              <w:p w14:paraId="6AF13D85"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593756506"/>
              <w:placeholder>
                <w:docPart w:val="BF7B8394FB514997AF729606B27204CF"/>
              </w:placeholder>
            </w:sdtPr>
            <w:sdtEndPr/>
            <w:sdtContent>
              <w:p w14:paraId="43D218A5" w14:textId="77777777" w:rsidR="00C403A8" w:rsidRPr="000C634D" w:rsidRDefault="00C403A8" w:rsidP="00572376">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bottom w:val="single" w:sz="4" w:space="0" w:color="auto"/>
            </w:tcBorders>
            <w:shd w:val="clear" w:color="auto" w:fill="auto"/>
            <w:vAlign w:val="center"/>
          </w:tcPr>
          <w:p w14:paraId="6E085020" w14:textId="77777777" w:rsidR="00C403A8" w:rsidRPr="000C634D" w:rsidRDefault="00C403A8" w:rsidP="0074560B">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3541475"/>
              <w:placeholder>
                <w:docPart w:val="2A18E646A1344D67B6309585A62049EC"/>
              </w:placeholder>
              <w:showingPlcHdr/>
            </w:sdtPr>
            <w:sdtEndPr/>
            <w:sdtContent>
              <w:p w14:paraId="4FF6C1D4" w14:textId="77777777" w:rsidR="00C403A8" w:rsidRPr="000C634D" w:rsidRDefault="00C403A8" w:rsidP="0057237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9862051"/>
              <w:placeholder>
                <w:docPart w:val="AE7A41DF16B4434D9B49D37B55391610"/>
              </w:placeholder>
            </w:sdtPr>
            <w:sdtEndPr/>
            <w:sdtContent>
              <w:p w14:paraId="4876B290" w14:textId="77777777" w:rsidR="00C403A8" w:rsidRPr="000C634D" w:rsidRDefault="00C403A8" w:rsidP="00572376">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AD2245" w14:textId="77777777" w:rsidR="00C403A8" w:rsidRPr="000C634D" w:rsidRDefault="00790C40" w:rsidP="0074560B">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0385102"/>
                <w:placeholder>
                  <w:docPart w:val="67EBD607282C447281F3B05441BD0871"/>
                </w:placeholder>
                <w:showingPlcHdr/>
              </w:sdtPr>
              <w:sdtEndPr/>
              <w:sdtContent>
                <w:r w:rsidR="00C403A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8414434"/>
              <w:placeholder>
                <w:docPart w:val="0AE11D74137442C493933D6753135959"/>
              </w:placeholder>
              <w:showingPlcHdr/>
            </w:sdtPr>
            <w:sdtEndPr/>
            <w:sdtContent>
              <w:p w14:paraId="69087061" w14:textId="77777777" w:rsidR="00C403A8" w:rsidRPr="000C634D" w:rsidRDefault="00C403A8" w:rsidP="0057237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4952848"/>
              <w:placeholder>
                <w:docPart w:val="B627D6B09CCE43B0B5B4219BB210291E"/>
              </w:placeholder>
              <w:showingPlcHdr/>
            </w:sdtPr>
            <w:sdtEndPr/>
            <w:sdtContent>
              <w:p w14:paraId="03CC25BD" w14:textId="77777777" w:rsidR="00C403A8" w:rsidRPr="000C634D" w:rsidRDefault="00C403A8" w:rsidP="0057237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C403A8" w:rsidRPr="000C634D" w14:paraId="02E97973" w14:textId="77777777" w:rsidTr="00572376">
        <w:trPr>
          <w:trHeight w:val="397"/>
        </w:trPr>
        <w:tc>
          <w:tcPr>
            <w:tcW w:w="1256" w:type="pct"/>
            <w:vMerge/>
            <w:tcBorders>
              <w:left w:val="single" w:sz="12" w:space="0" w:color="auto"/>
              <w:bottom w:val="single" w:sz="12" w:space="0" w:color="auto"/>
            </w:tcBorders>
            <w:shd w:val="clear" w:color="auto" w:fill="00A0DC"/>
            <w:vAlign w:val="center"/>
          </w:tcPr>
          <w:p w14:paraId="5D8E4A5A" w14:textId="77777777" w:rsidR="00C403A8" w:rsidRPr="000C634D" w:rsidRDefault="00C403A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6C73D7B"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8606531"/>
              <w:placeholder>
                <w:docPart w:val="CA6AD10D550E45C69034D8E0355534B3"/>
              </w:placeholder>
              <w:showingPlcHdr/>
            </w:sdtPr>
            <w:sdtEndPr/>
            <w:sdtContent>
              <w:p w14:paraId="148E68E9" w14:textId="77777777" w:rsidR="00C403A8" w:rsidRPr="000C634D" w:rsidRDefault="00C403A8" w:rsidP="0057237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341125"/>
              <w:placeholder>
                <w:docPart w:val="15DB850DD97D42AE8F08E9D1DE8D7E0A"/>
              </w:placeholder>
            </w:sdtPr>
            <w:sdtEndPr/>
            <w:sdtContent>
              <w:p w14:paraId="365B623A" w14:textId="77777777" w:rsidR="00C403A8" w:rsidRPr="000C634D" w:rsidRDefault="00C403A8" w:rsidP="0057237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AD40BA8"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7639155"/>
              <w:placeholder>
                <w:docPart w:val="454CFF06D0364CB2B63C8E6DF90BBAD6"/>
              </w:placeholder>
            </w:sdtPr>
            <w:sdtEndPr/>
            <w:sdtContent>
              <w:p w14:paraId="63D01BE6" w14:textId="77777777" w:rsidR="00C403A8" w:rsidRPr="000C634D" w:rsidRDefault="00C403A8" w:rsidP="0057237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4154141"/>
              <w:placeholder>
                <w:docPart w:val="BD30913B15394C2690634C68F3230F03"/>
              </w:placeholder>
              <w:showingPlcHdr/>
            </w:sdtPr>
            <w:sdtEndPr/>
            <w:sdtContent>
              <w:p w14:paraId="41CB27BD" w14:textId="77777777" w:rsidR="00C403A8" w:rsidRPr="000C634D" w:rsidRDefault="00C403A8" w:rsidP="0057237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C047B1"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53468707"/>
              <w:placeholder>
                <w:docPart w:val="5C1EA4221B044695BA8EFC5CD6B690D3"/>
              </w:placeholder>
            </w:sdtPr>
            <w:sdtEndPr/>
            <w:sdtContent>
              <w:p w14:paraId="508B1675" w14:textId="77777777" w:rsidR="00C403A8" w:rsidRPr="000C634D" w:rsidRDefault="00C403A8" w:rsidP="00572376">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C403A8" w:rsidRPr="000C634D" w14:paraId="05874F1C" w14:textId="77777777" w:rsidTr="00AE6E87">
        <w:trPr>
          <w:trHeight w:val="397"/>
        </w:trPr>
        <w:tc>
          <w:tcPr>
            <w:tcW w:w="1256" w:type="pct"/>
            <w:tcBorders>
              <w:left w:val="single" w:sz="12" w:space="0" w:color="auto"/>
              <w:bottom w:val="single" w:sz="12" w:space="0" w:color="auto"/>
            </w:tcBorders>
            <w:shd w:val="clear" w:color="auto" w:fill="00A0DC"/>
            <w:vAlign w:val="center"/>
          </w:tcPr>
          <w:p w14:paraId="51E4D651"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8840110"/>
              <w:placeholder>
                <w:docPart w:val="A065F7F9D1134D9AB5D97666F4209C86"/>
              </w:placeholder>
            </w:sdtPr>
            <w:sdtEndPr/>
            <w:sdtContent>
              <w:p w14:paraId="52FEBB57"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Provjera znanja obaviti će se putem završnog ispita.</w:t>
                </w:r>
              </w:p>
              <w:p w14:paraId="1165E840"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p w14:paraId="0D8BAB75"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Ukupni maksimalni broj bodova iz modula je 20 (100 % završni ispit).</w:t>
                </w:r>
              </w:p>
              <w:p w14:paraId="423D5091"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p w14:paraId="454892D5" w14:textId="77777777" w:rsidR="00C403A8" w:rsidRPr="000C634D" w:rsidRDefault="00C403A8" w:rsidP="0074560B">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Formiranje konačne ocjene:</w:t>
                </w:r>
              </w:p>
              <w:p w14:paraId="0C35CC26"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p>
              <w:p w14:paraId="06E58E52" w14:textId="3676B36D"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&lt; 60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nedovoljan (1)</w:t>
                </w:r>
              </w:p>
              <w:p w14:paraId="2F91A254" w14:textId="3CB7B09A"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60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70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dovoljan (2)</w:t>
                </w:r>
              </w:p>
              <w:p w14:paraId="010D2F62" w14:textId="291C02F2"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&gt; 70 – 80</w:t>
                </w:r>
                <w:r w:rsidR="00572376"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dobar (3)</w:t>
                </w:r>
              </w:p>
              <w:p w14:paraId="71DF8549"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&gt; 80 – 90 %      vrlo dobar (4) </w:t>
                </w:r>
              </w:p>
              <w:p w14:paraId="273709FF" w14:textId="6D3DC926" w:rsidR="00C403A8" w:rsidRPr="000C634D" w:rsidDel="00B558A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&gt; 90 – 100 %  </w:t>
                </w:r>
                <w:r w:rsidR="00AE6E87" w:rsidRPr="000C634D">
                  <w:rPr>
                    <w:rFonts w:ascii="Proba Pro Lt" w:hAnsi="Proba Pro Lt" w:cs="Arial"/>
                    <w:color w:val="000000"/>
                    <w:sz w:val="20"/>
                    <w:szCs w:val="20"/>
                  </w:rPr>
                  <w:t xml:space="preserve">  odličan (5)</w:t>
                </w:r>
              </w:p>
            </w:sdtContent>
          </w:sdt>
        </w:tc>
      </w:tr>
      <w:tr w:rsidR="00C403A8" w:rsidRPr="000C634D" w14:paraId="7ED82968" w14:textId="77777777" w:rsidTr="00AE6E87">
        <w:tc>
          <w:tcPr>
            <w:tcW w:w="1256" w:type="pct"/>
            <w:tcBorders>
              <w:left w:val="single" w:sz="12" w:space="0" w:color="auto"/>
              <w:bottom w:val="single" w:sz="12" w:space="0" w:color="auto"/>
            </w:tcBorders>
            <w:shd w:val="clear" w:color="auto" w:fill="00A0DC"/>
            <w:vAlign w:val="center"/>
          </w:tcPr>
          <w:p w14:paraId="32F2A5FC" w14:textId="77777777" w:rsidR="00C403A8" w:rsidRPr="000C634D" w:rsidRDefault="00C403A8" w:rsidP="0074560B">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1D692F5"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540510840"/>
              <w:placeholder>
                <w:docPart w:val="D4F43BA6FCB540F0B927B55EB1449D34"/>
              </w:placeholder>
            </w:sdtPr>
            <w:sdtEndPr>
              <w:rPr>
                <w:rFonts w:cs="Calibri"/>
                <w:color w:val="auto"/>
              </w:rPr>
            </w:sdtEndPr>
            <w:sdtContent>
              <w:sdt>
                <w:sdtPr>
                  <w:rPr>
                    <w:rFonts w:ascii="Proba Pro Lt" w:hAnsi="Proba Pro Lt" w:cs="Arial"/>
                    <w:color w:val="000000"/>
                    <w:sz w:val="20"/>
                    <w:szCs w:val="20"/>
                  </w:rPr>
                  <w:id w:val="-852184023"/>
                  <w:placeholder>
                    <w:docPart w:val="2E49284DFADC41499E6310B66BCCA846"/>
                  </w:placeholder>
                </w:sdtPr>
                <w:sdtEndPr>
                  <w:rPr>
                    <w:rFonts w:cs="Calibri"/>
                    <w:color w:val="auto"/>
                  </w:rPr>
                </w:sdtEndPr>
                <w:sdtContent>
                  <w:p w14:paraId="3FD095C0" w14:textId="77777777" w:rsidR="00C403A8" w:rsidRPr="000C634D"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sve vježbe</w:t>
                    </w:r>
                  </w:p>
                  <w:p w14:paraId="400DAAEF" w14:textId="77777777" w:rsidR="00C403A8" w:rsidRPr="000C634D"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676377E7" w14:textId="77777777" w:rsidR="00C403A8" w:rsidRPr="000C634D"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izraditi i izložiti seminarski rad</w:t>
                    </w:r>
                  </w:p>
                  <w:p w14:paraId="6DFBB407" w14:textId="77777777" w:rsidR="00C403A8" w:rsidRPr="000C634D"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položiti završni ispit</w:t>
                    </w:r>
                  </w:p>
                  <w:p w14:paraId="6C366BF3" w14:textId="77777777" w:rsidR="00C403A8" w:rsidRPr="000C634D" w:rsidRDefault="00C403A8" w:rsidP="00C860ED">
                    <w:pPr>
                      <w:pStyle w:val="ListParagraph"/>
                      <w:numPr>
                        <w:ilvl w:val="0"/>
                        <w:numId w:val="4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postići minimalno 60% ukupnih bodova </w:t>
                    </w:r>
                  </w:p>
                </w:sdtContent>
              </w:sdt>
            </w:sdtContent>
          </w:sdt>
        </w:tc>
      </w:tr>
      <w:tr w:rsidR="00C403A8" w:rsidRPr="000C634D" w14:paraId="4D235B3B" w14:textId="77777777" w:rsidTr="00572376">
        <w:tc>
          <w:tcPr>
            <w:tcW w:w="1256" w:type="pct"/>
            <w:vMerge w:val="restart"/>
            <w:tcBorders>
              <w:top w:val="single" w:sz="12" w:space="0" w:color="auto"/>
              <w:left w:val="single" w:sz="12" w:space="0" w:color="auto"/>
            </w:tcBorders>
            <w:shd w:val="clear" w:color="auto" w:fill="00A0DC"/>
            <w:vAlign w:val="center"/>
          </w:tcPr>
          <w:p w14:paraId="45B97CC8" w14:textId="77777777" w:rsidR="00C403A8" w:rsidRPr="000C634D" w:rsidRDefault="00C403A8" w:rsidP="0074560B">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7F4E430"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E2F5FC"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03716F" w14:textId="77777777" w:rsidR="00C403A8" w:rsidRPr="000C634D" w:rsidRDefault="00C403A8" w:rsidP="0074560B">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C403A8" w:rsidRPr="000C634D" w14:paraId="67AA933D" w14:textId="77777777" w:rsidTr="00572376">
        <w:trPr>
          <w:trHeight w:val="75"/>
        </w:trPr>
        <w:tc>
          <w:tcPr>
            <w:tcW w:w="1256" w:type="pct"/>
            <w:vMerge/>
            <w:tcBorders>
              <w:left w:val="single" w:sz="12" w:space="0" w:color="auto"/>
            </w:tcBorders>
            <w:shd w:val="clear" w:color="auto" w:fill="00A0DC"/>
            <w:vAlign w:val="center"/>
          </w:tcPr>
          <w:p w14:paraId="606FD134"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100596"/>
              <w:placeholder>
                <w:docPart w:val="B8AC3D5B87FE4A3CAD397970CBFBA8BC"/>
              </w:placeholder>
            </w:sdtPr>
            <w:sdtEndPr/>
            <w:sdtContent>
              <w:p w14:paraId="3CB9B1E0" w14:textId="77777777" w:rsidR="00C403A8" w:rsidRPr="000C634D" w:rsidRDefault="00C403A8"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Geoffrey P. Webb (2006) Dietary supplements and functional foods, Blackwell Publishing Ltd, UK. – cijeli priručnik, ukupno 200 str.</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4651168"/>
              <w:placeholder>
                <w:docPart w:val="4474D06134954A10AD1CD682D257F063"/>
              </w:placeholder>
            </w:sdtPr>
            <w:sdtEndPr/>
            <w:sdtContent>
              <w:p w14:paraId="3AE9AD20" w14:textId="77777777" w:rsidR="00C403A8" w:rsidRPr="000C634D" w:rsidRDefault="00C403A8" w:rsidP="00AE6E8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173313"/>
              <w:placeholder>
                <w:docPart w:val="81D4CE0E06854AF5924E3DD9DB9F5CAE"/>
              </w:placeholder>
            </w:sdtPr>
            <w:sdtEndPr/>
            <w:sdtContent>
              <w:p w14:paraId="31A37ACB" w14:textId="77777777" w:rsidR="00C403A8" w:rsidRPr="000C634D" w:rsidRDefault="00C403A8" w:rsidP="00AE6E8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Laboratorij za kemiju i biokemiju hrane</w:t>
                </w:r>
              </w:p>
            </w:sdtContent>
          </w:sdt>
        </w:tc>
      </w:tr>
      <w:tr w:rsidR="00C403A8" w:rsidRPr="000C634D" w14:paraId="54654A4C" w14:textId="77777777" w:rsidTr="00572376">
        <w:trPr>
          <w:trHeight w:val="75"/>
        </w:trPr>
        <w:tc>
          <w:tcPr>
            <w:tcW w:w="1256" w:type="pct"/>
            <w:vMerge/>
            <w:tcBorders>
              <w:left w:val="single" w:sz="12" w:space="0" w:color="auto"/>
            </w:tcBorders>
            <w:shd w:val="clear" w:color="auto" w:fill="00A0DC"/>
            <w:vAlign w:val="center"/>
          </w:tcPr>
          <w:p w14:paraId="15DF6EAB"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01113958"/>
              <w:placeholder>
                <w:docPart w:val="5E3F7935FDD0426CA6D9AE3EA6126FF8"/>
              </w:placeholder>
            </w:sdtPr>
            <w:sdtEndPr/>
            <w:sdtContent>
              <w:p w14:paraId="37A551FD" w14:textId="77777777" w:rsidR="00C403A8" w:rsidRPr="000C634D" w:rsidRDefault="00C403A8"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Zakonski akti kojima se regulira rukovanje, poslovanje i promet hrane i dodataka prehrani – tvari koje se dodaju hrani, zdravstvene i prehrambene tvrdnje, monitoring dodataka prehrani – sva regulativa dostupna na službenom dijelu stranice </w:t>
                </w:r>
                <w:r w:rsidRPr="000C634D">
                  <w:rPr>
                    <w:rFonts w:ascii="Proba Pro Lt" w:hAnsi="Proba Pro Lt" w:cs="Arial"/>
                    <w:color w:val="333333"/>
                    <w:sz w:val="20"/>
                    <w:szCs w:val="20"/>
                    <w:shd w:val="clear" w:color="auto" w:fill="FFFFFF"/>
                  </w:rPr>
                  <w:t>Narodne novine,</w:t>
                </w:r>
                <w:r w:rsidRPr="000C634D">
                  <w:rPr>
                    <w:rStyle w:val="apple-converted-space"/>
                    <w:color w:val="333333"/>
                    <w:sz w:val="20"/>
                    <w:szCs w:val="20"/>
                    <w:shd w:val="clear" w:color="auto" w:fill="FFFFFF"/>
                  </w:rPr>
                  <w:t> </w:t>
                </w:r>
                <w:hyperlink r:id="rId120" w:tgtFrame="_self" w:history="1">
                  <w:r w:rsidRPr="000C634D">
                    <w:rPr>
                      <w:rStyle w:val="Hyperlink"/>
                      <w:rFonts w:ascii="Proba Pro Lt" w:hAnsi="Proba Pro Lt" w:cs="Arial"/>
                      <w:color w:val="0260A0"/>
                      <w:sz w:val="20"/>
                      <w:szCs w:val="20"/>
                      <w:shd w:val="clear" w:color="auto" w:fill="FFFFFF"/>
                    </w:rPr>
                    <w:t>www.nn.hr</w:t>
                  </w:r>
                </w:hyperlink>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7608326"/>
              <w:placeholder>
                <w:docPart w:val="5A179560537E49F984DB947696DA6962"/>
              </w:placeholder>
            </w:sdtPr>
            <w:sdtEndPr/>
            <w:sdtContent>
              <w:p w14:paraId="5C4735C5" w14:textId="3E4AD765" w:rsidR="00C403A8" w:rsidRPr="000C634D" w:rsidRDefault="008741F9" w:rsidP="008741F9">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3160754"/>
              <w:placeholder>
                <w:docPart w:val="6E5C4B11108F4555A9586EB96E6556CA"/>
              </w:placeholder>
            </w:sdtPr>
            <w:sdtEndPr/>
            <w:sdtContent>
              <w:p w14:paraId="32E69EC2" w14:textId="77777777" w:rsidR="00C403A8" w:rsidRPr="000C634D" w:rsidRDefault="00C403A8" w:rsidP="00AE6E8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web</w:t>
                </w:r>
              </w:p>
            </w:sdtContent>
          </w:sdt>
        </w:tc>
      </w:tr>
      <w:tr w:rsidR="00C403A8" w:rsidRPr="000C634D" w14:paraId="28ECAF01" w14:textId="77777777" w:rsidTr="00572376">
        <w:trPr>
          <w:trHeight w:val="75"/>
        </w:trPr>
        <w:tc>
          <w:tcPr>
            <w:tcW w:w="1256" w:type="pct"/>
            <w:vMerge/>
            <w:tcBorders>
              <w:left w:val="single" w:sz="12" w:space="0" w:color="auto"/>
            </w:tcBorders>
            <w:shd w:val="clear" w:color="auto" w:fill="00A0DC"/>
            <w:vAlign w:val="center"/>
          </w:tcPr>
          <w:p w14:paraId="4CE02CEF" w14:textId="77777777" w:rsidR="00C403A8" w:rsidRPr="000C634D" w:rsidRDefault="00C403A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6842952"/>
              <w:placeholder>
                <w:docPart w:val="970E0415E7DF472EA31A9CDDD66FDDF9"/>
              </w:placeholder>
            </w:sdtPr>
            <w:sdtEndPr/>
            <w:sdtContent>
              <w:p w14:paraId="4F28B92C" w14:textId="77777777" w:rsidR="00C403A8" w:rsidRPr="000C634D" w:rsidRDefault="00C403A8" w:rsidP="00AE6E8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Materijali pripremljeni za kolegij</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646149"/>
              <w:placeholder>
                <w:docPart w:val="F6672153FF5947B4A378A5EEEE47330A"/>
              </w:placeholder>
            </w:sdtPr>
            <w:sdtEndPr/>
            <w:sdtContent>
              <w:p w14:paraId="6854997C" w14:textId="77777777" w:rsidR="00C403A8" w:rsidRPr="000C634D" w:rsidRDefault="00C403A8" w:rsidP="00AE6E8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2783310"/>
              <w:placeholder>
                <w:docPart w:val="C09CCB5727F4469889CFBDEA54E31487"/>
              </w:placeholder>
            </w:sdtPr>
            <w:sdtEndPr/>
            <w:sdtContent>
              <w:p w14:paraId="10911559" w14:textId="77777777" w:rsidR="00C403A8" w:rsidRPr="000C634D" w:rsidRDefault="00C403A8" w:rsidP="00AE6E8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C403A8" w:rsidRPr="000C634D" w14:paraId="0F15EE64" w14:textId="77777777" w:rsidTr="00AE6E87">
        <w:tc>
          <w:tcPr>
            <w:tcW w:w="1256" w:type="pct"/>
            <w:tcBorders>
              <w:top w:val="single" w:sz="12" w:space="0" w:color="auto"/>
              <w:left w:val="single" w:sz="12" w:space="0" w:color="auto"/>
            </w:tcBorders>
            <w:shd w:val="clear" w:color="auto" w:fill="00A0DC"/>
            <w:vAlign w:val="center"/>
          </w:tcPr>
          <w:p w14:paraId="4D978857"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244180193"/>
            <w:placeholder>
              <w:docPart w:val="F1AF98EE9C8D4009918FA28510ED599C"/>
            </w:placeholder>
          </w:sdtPr>
          <w:sdtEndPr/>
          <w:sdtContent>
            <w:tc>
              <w:tcPr>
                <w:tcW w:w="3744" w:type="pct"/>
                <w:gridSpan w:val="13"/>
                <w:tcBorders>
                  <w:top w:val="single" w:sz="12" w:space="0" w:color="auto"/>
                  <w:right w:val="single" w:sz="12" w:space="0" w:color="auto"/>
                </w:tcBorders>
              </w:tcPr>
              <w:p w14:paraId="49565E40" w14:textId="77777777" w:rsidR="00C403A8" w:rsidRPr="000C634D"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Position of the American Dietetic Association (2001) Food fortification and dietary supplements. J Am Diet Assoc 101: 115-125.</w:t>
                </w:r>
              </w:p>
              <w:p w14:paraId="116AA5A1" w14:textId="5BA123C9" w:rsidR="00C403A8" w:rsidRPr="000C634D"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lastRenderedPageBreak/>
                  <w:t xml:space="preserve">American Dietetic Association, </w:t>
                </w:r>
                <w:hyperlink r:id="rId121" w:history="1">
                  <w:r w:rsidR="00572376" w:rsidRPr="000C634D">
                    <w:rPr>
                      <w:rStyle w:val="Hyperlink"/>
                      <w:rFonts w:ascii="Proba Pro Lt" w:hAnsi="Proba Pro Lt" w:cs="Arial"/>
                      <w:sz w:val="20"/>
                      <w:szCs w:val="20"/>
                    </w:rPr>
                    <w:t>www.eatright.org</w:t>
                  </w:r>
                </w:hyperlink>
                <w:r w:rsidR="00572376" w:rsidRPr="000C634D">
                  <w:rPr>
                    <w:rFonts w:ascii="Proba Pro Lt" w:hAnsi="Proba Pro Lt" w:cs="Arial"/>
                    <w:sz w:val="20"/>
                    <w:szCs w:val="20"/>
                  </w:rPr>
                  <w:t xml:space="preserve"> </w:t>
                </w:r>
              </w:p>
              <w:p w14:paraId="4360C5F0" w14:textId="6733D2FE" w:rsidR="00C403A8" w:rsidRPr="000C634D"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World Health Organization, </w:t>
                </w:r>
                <w:hyperlink r:id="rId122" w:history="1">
                  <w:r w:rsidR="00572376" w:rsidRPr="000C634D">
                    <w:rPr>
                      <w:rStyle w:val="Hyperlink"/>
                      <w:rFonts w:ascii="Proba Pro Lt" w:hAnsi="Proba Pro Lt" w:cs="Arial"/>
                      <w:sz w:val="20"/>
                      <w:szCs w:val="20"/>
                    </w:rPr>
                    <w:t>www.who.int</w:t>
                  </w:r>
                </w:hyperlink>
                <w:r w:rsidR="00572376" w:rsidRPr="000C634D">
                  <w:rPr>
                    <w:rFonts w:ascii="Proba Pro Lt" w:hAnsi="Proba Pro Lt" w:cs="Arial"/>
                    <w:sz w:val="20"/>
                    <w:szCs w:val="20"/>
                  </w:rPr>
                  <w:t xml:space="preserve"> </w:t>
                </w:r>
              </w:p>
              <w:p w14:paraId="729667B8" w14:textId="282FEC6D" w:rsidR="00C403A8" w:rsidRPr="000C634D" w:rsidRDefault="00C403A8" w:rsidP="00C860ED">
                <w:pPr>
                  <w:pStyle w:val="ListParagraph"/>
                  <w:numPr>
                    <w:ilvl w:val="0"/>
                    <w:numId w:val="11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British Nutrition Foundation, </w:t>
                </w:r>
                <w:hyperlink r:id="rId123" w:history="1">
                  <w:r w:rsidR="00572376" w:rsidRPr="000C634D">
                    <w:rPr>
                      <w:rStyle w:val="Hyperlink"/>
                      <w:rFonts w:ascii="Proba Pro Lt" w:hAnsi="Proba Pro Lt" w:cs="Arial"/>
                      <w:sz w:val="20"/>
                      <w:szCs w:val="20"/>
                    </w:rPr>
                    <w:t>www.nutrition.org.uk</w:t>
                  </w:r>
                </w:hyperlink>
                <w:r w:rsidR="00572376" w:rsidRPr="000C634D">
                  <w:rPr>
                    <w:rFonts w:ascii="Proba Pro Lt" w:hAnsi="Proba Pro Lt" w:cs="Arial"/>
                    <w:sz w:val="20"/>
                    <w:szCs w:val="20"/>
                  </w:rPr>
                  <w:t xml:space="preserve"> </w:t>
                </w:r>
              </w:p>
            </w:tc>
          </w:sdtContent>
        </w:sdt>
      </w:tr>
      <w:tr w:rsidR="00C403A8" w:rsidRPr="000C634D" w14:paraId="6F37EB3C" w14:textId="77777777" w:rsidTr="00AE6E87">
        <w:tc>
          <w:tcPr>
            <w:tcW w:w="1256" w:type="pct"/>
            <w:tcBorders>
              <w:top w:val="single" w:sz="12" w:space="0" w:color="auto"/>
              <w:left w:val="single" w:sz="12" w:space="0" w:color="auto"/>
            </w:tcBorders>
            <w:shd w:val="clear" w:color="auto" w:fill="00A0DC"/>
            <w:vAlign w:val="center"/>
          </w:tcPr>
          <w:p w14:paraId="57671F36" w14:textId="77777777"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A252CE4" w14:textId="77777777" w:rsidR="00C403A8" w:rsidRPr="000C634D" w:rsidRDefault="00C403A8" w:rsidP="0074560B">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24" w:history="1">
              <w:r w:rsidRPr="000C634D">
                <w:rPr>
                  <w:rStyle w:val="Hyperlink"/>
                  <w:rFonts w:ascii="Proba Pro Lt" w:hAnsi="Proba Pro Lt"/>
                  <w:i/>
                  <w:sz w:val="20"/>
                  <w:szCs w:val="20"/>
                </w:rPr>
                <w:t>http://www.pbf.unizg.hr/studiji/ispitni_rokovi</w:t>
              </w:r>
            </w:hyperlink>
          </w:p>
        </w:tc>
      </w:tr>
      <w:tr w:rsidR="00C403A8" w:rsidRPr="000C634D" w14:paraId="00810BC6" w14:textId="77777777" w:rsidTr="00AE6E87">
        <w:tc>
          <w:tcPr>
            <w:tcW w:w="1256" w:type="pct"/>
            <w:tcBorders>
              <w:left w:val="single" w:sz="12" w:space="0" w:color="auto"/>
              <w:bottom w:val="single" w:sz="12" w:space="0" w:color="auto"/>
            </w:tcBorders>
            <w:shd w:val="clear" w:color="auto" w:fill="00A0DC"/>
            <w:vAlign w:val="center"/>
          </w:tcPr>
          <w:p w14:paraId="25360568" w14:textId="07EFE1D1" w:rsidR="00C403A8" w:rsidRPr="000C634D" w:rsidRDefault="00C403A8" w:rsidP="0074560B">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769776375"/>
            <w:placeholder>
              <w:docPart w:val="2A51C66282034F039B2F647D6AB9BE70"/>
            </w:placeholder>
          </w:sdtPr>
          <w:sdtEndPr/>
          <w:sdtContent>
            <w:tc>
              <w:tcPr>
                <w:tcW w:w="3744" w:type="pct"/>
                <w:gridSpan w:val="13"/>
                <w:tcBorders>
                  <w:bottom w:val="single" w:sz="12" w:space="0" w:color="auto"/>
                  <w:right w:val="single" w:sz="12" w:space="0" w:color="auto"/>
                </w:tcBorders>
              </w:tcPr>
              <w:p w14:paraId="247A3CF3" w14:textId="6E7218CF" w:rsidR="00C403A8" w:rsidRPr="000C634D" w:rsidRDefault="003D5D03" w:rsidP="0074560B">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71AD6812" w14:textId="57567B9A" w:rsidR="00C403A8" w:rsidRPr="000C634D" w:rsidRDefault="00C403A8" w:rsidP="0074560B">
      <w:pPr>
        <w:spacing w:after="0" w:line="240" w:lineRule="auto"/>
        <w:rPr>
          <w:rFonts w:ascii="Proba Pro Lt" w:hAnsi="Proba Pro Lt"/>
          <w:sz w:val="20"/>
          <w:szCs w:val="20"/>
        </w:rPr>
      </w:pPr>
    </w:p>
    <w:p w14:paraId="67464F85" w14:textId="77777777" w:rsidR="0040189D" w:rsidRPr="000C634D" w:rsidRDefault="0040189D" w:rsidP="007456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985"/>
        <w:gridCol w:w="568"/>
        <w:gridCol w:w="472"/>
        <w:gridCol w:w="92"/>
        <w:gridCol w:w="1135"/>
        <w:gridCol w:w="568"/>
        <w:gridCol w:w="259"/>
        <w:gridCol w:w="309"/>
        <w:gridCol w:w="407"/>
        <w:gridCol w:w="584"/>
        <w:gridCol w:w="301"/>
        <w:gridCol w:w="622"/>
        <w:gridCol w:w="597"/>
      </w:tblGrid>
      <w:tr w:rsidR="00A92067" w:rsidRPr="000C634D" w14:paraId="193E7028"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C7F63E" w14:textId="77777777" w:rsidR="00A92067" w:rsidRPr="000C634D" w:rsidRDefault="00A92067" w:rsidP="00652F37">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A92067" w:rsidRPr="000C634D" w14:paraId="2A29FC6F" w14:textId="77777777" w:rsidTr="00652F37">
        <w:tc>
          <w:tcPr>
            <w:tcW w:w="1216" w:type="pct"/>
            <w:tcBorders>
              <w:top w:val="single" w:sz="12" w:space="0" w:color="auto"/>
              <w:left w:val="single" w:sz="12" w:space="0" w:color="auto"/>
            </w:tcBorders>
            <w:shd w:val="clear" w:color="auto" w:fill="00A0DC"/>
            <w:vAlign w:val="center"/>
          </w:tcPr>
          <w:p w14:paraId="0B617AE3" w14:textId="77777777" w:rsidR="00A92067" w:rsidRPr="000C634D" w:rsidRDefault="00A92067" w:rsidP="00C860ED">
            <w:pPr>
              <w:numPr>
                <w:ilvl w:val="1"/>
                <w:numId w:val="143"/>
              </w:num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04C7FDFE8187439F86727B38A19E94B6"/>
            </w:placeholder>
          </w:sdtPr>
          <w:sdtEndPr/>
          <w:sdtContent>
            <w:tc>
              <w:tcPr>
                <w:tcW w:w="1493" w:type="pct"/>
                <w:gridSpan w:val="4"/>
                <w:tcBorders>
                  <w:top w:val="single" w:sz="12" w:space="0" w:color="auto"/>
                  <w:right w:val="single" w:sz="12" w:space="0" w:color="auto"/>
                </w:tcBorders>
                <w:vAlign w:val="center"/>
              </w:tcPr>
              <w:p w14:paraId="35B40D77" w14:textId="3B5D64A4" w:rsidR="00A92067" w:rsidRPr="000C634D" w:rsidRDefault="00790C40" w:rsidP="00652F37">
                <w:pPr>
                  <w:tabs>
                    <w:tab w:val="left" w:pos="2820"/>
                  </w:tabs>
                  <w:spacing w:after="0" w:line="240" w:lineRule="auto"/>
                  <w:rPr>
                    <w:rFonts w:ascii="Proba Pro Lt" w:hAnsi="Proba Pro Lt" w:cs="Arial"/>
                    <w:b/>
                    <w:sz w:val="20"/>
                    <w:szCs w:val="20"/>
                  </w:rPr>
                </w:pPr>
                <w:hyperlink r:id="rId125" w:history="1">
                  <w:r w:rsidR="00A92067" w:rsidRPr="000C634D">
                    <w:rPr>
                      <w:rStyle w:val="Hyperlink"/>
                      <w:rFonts w:ascii="Proba Pro Lt" w:hAnsi="Proba Pro Lt" w:cs="Arial"/>
                      <w:b/>
                      <w:sz w:val="20"/>
                      <w:szCs w:val="20"/>
                    </w:rPr>
                    <w:t>Prof. dr. sc. Dubravka Škevin</w:t>
                  </w:r>
                </w:hyperlink>
              </w:p>
              <w:p w14:paraId="57754E25" w14:textId="24CDEF4F" w:rsidR="00A92067" w:rsidRPr="000C634D" w:rsidRDefault="00790C40" w:rsidP="00652F37">
                <w:pPr>
                  <w:tabs>
                    <w:tab w:val="left" w:pos="2820"/>
                  </w:tabs>
                  <w:spacing w:after="0" w:line="240" w:lineRule="auto"/>
                  <w:rPr>
                    <w:rStyle w:val="Hyperlink"/>
                    <w:rFonts w:ascii="Proba Pro Lt" w:hAnsi="Proba Pro Lt" w:cs="Arial"/>
                    <w:sz w:val="20"/>
                    <w:szCs w:val="20"/>
                  </w:rPr>
                </w:pPr>
                <w:hyperlink r:id="rId126" w:history="1">
                  <w:r w:rsidR="00A92067" w:rsidRPr="000C634D">
                    <w:rPr>
                      <w:rStyle w:val="Hyperlink"/>
                      <w:rFonts w:ascii="Proba Pro Lt" w:hAnsi="Proba Pro Lt" w:cs="Arial"/>
                      <w:sz w:val="20"/>
                      <w:szCs w:val="20"/>
                    </w:rPr>
                    <w:t>Prof. dr. sc. Helga Medić</w:t>
                  </w:r>
                </w:hyperlink>
              </w:p>
              <w:p w14:paraId="53F0476B" w14:textId="2CA05026" w:rsidR="008D08C1" w:rsidRPr="000C634D" w:rsidRDefault="00790C40" w:rsidP="00AB4BA1">
                <w:pPr>
                  <w:tabs>
                    <w:tab w:val="left" w:pos="2820"/>
                  </w:tabs>
                  <w:spacing w:after="0" w:line="240" w:lineRule="auto"/>
                  <w:rPr>
                    <w:rFonts w:ascii="Proba Pro Lt" w:hAnsi="Proba Pro Lt" w:cs="Arial"/>
                    <w:sz w:val="20"/>
                    <w:szCs w:val="20"/>
                  </w:rPr>
                </w:pPr>
                <w:hyperlink r:id="rId127" w:history="1">
                  <w:r w:rsidR="008D08C1" w:rsidRPr="000C634D">
                    <w:rPr>
                      <w:rStyle w:val="Hyperlink"/>
                      <w:rFonts w:ascii="Proba Pro Lt" w:hAnsi="Proba Pro Lt" w:cs="Arial"/>
                      <w:sz w:val="20"/>
                      <w:szCs w:val="20"/>
                    </w:rPr>
                    <w:t>Izv. prof. dr. sc. Klara Kraljić</w:t>
                  </w:r>
                </w:hyperlink>
              </w:p>
              <w:p w14:paraId="6E77EDCB" w14:textId="0298EDBE" w:rsidR="00A92067" w:rsidRPr="000C634D" w:rsidRDefault="00790C40" w:rsidP="00AB4BA1">
                <w:pPr>
                  <w:tabs>
                    <w:tab w:val="left" w:pos="2820"/>
                  </w:tabs>
                  <w:spacing w:after="0" w:line="240" w:lineRule="auto"/>
                  <w:rPr>
                    <w:rFonts w:ascii="Proba Pro Lt" w:hAnsi="Proba Pro Lt" w:cs="Arial"/>
                    <w:color w:val="0563C1" w:themeColor="hyperlink"/>
                    <w:sz w:val="20"/>
                    <w:szCs w:val="20"/>
                    <w:u w:val="single"/>
                  </w:rPr>
                </w:pPr>
                <w:hyperlink r:id="rId128" w:history="1">
                  <w:r w:rsidR="00D120FF">
                    <w:rPr>
                      <w:rStyle w:val="Hyperlink"/>
                      <w:rFonts w:ascii="Proba Pro Lt" w:hAnsi="Proba Pro Lt" w:cs="Arial"/>
                      <w:sz w:val="20"/>
                      <w:szCs w:val="20"/>
                    </w:rPr>
                    <w:t>Izv. prof. dr. sc. Marko Obranović</w:t>
                  </w:r>
                </w:hyperlink>
              </w:p>
            </w:tc>
          </w:sdtContent>
        </w:sdt>
        <w:tc>
          <w:tcPr>
            <w:tcW w:w="1283" w:type="pct"/>
            <w:gridSpan w:val="5"/>
            <w:tcBorders>
              <w:top w:val="single" w:sz="12" w:space="0" w:color="auto"/>
              <w:right w:val="single" w:sz="12" w:space="0" w:color="auto"/>
            </w:tcBorders>
            <w:shd w:val="clear" w:color="auto" w:fill="00A0DC"/>
            <w:vAlign w:val="center"/>
          </w:tcPr>
          <w:p w14:paraId="09EA6DB9"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8157CBA7E37B4A38A0E6C083B1C622FE"/>
            </w:placeholder>
            <w:dropDownList>
              <w:listItem w:value="Choose an item."/>
              <w:listItem w:displayText="zimski" w:value="zimski"/>
              <w:listItem w:displayText="ljetni" w:value="ljetni"/>
            </w:dropDownList>
          </w:sdtPr>
          <w:sdtEndPr/>
          <w:sdtContent>
            <w:tc>
              <w:tcPr>
                <w:tcW w:w="1008" w:type="pct"/>
                <w:gridSpan w:val="4"/>
                <w:tcBorders>
                  <w:top w:val="single" w:sz="12" w:space="0" w:color="auto"/>
                  <w:right w:val="single" w:sz="12" w:space="0" w:color="auto"/>
                </w:tcBorders>
                <w:vAlign w:val="center"/>
              </w:tcPr>
              <w:p w14:paraId="0180181F"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A92067" w:rsidRPr="000C634D" w14:paraId="3E13D343" w14:textId="77777777" w:rsidTr="00652F37">
        <w:tc>
          <w:tcPr>
            <w:tcW w:w="1216" w:type="pct"/>
            <w:tcBorders>
              <w:top w:val="single" w:sz="12" w:space="0" w:color="auto"/>
              <w:left w:val="single" w:sz="12" w:space="0" w:color="auto"/>
            </w:tcBorders>
            <w:shd w:val="clear" w:color="auto" w:fill="00A0DC"/>
            <w:vAlign w:val="center"/>
          </w:tcPr>
          <w:p w14:paraId="27C5F762" w14:textId="77777777" w:rsidR="00A92067" w:rsidRPr="000C634D" w:rsidRDefault="00A92067" w:rsidP="00C860ED">
            <w:pPr>
              <w:numPr>
                <w:ilvl w:val="1"/>
                <w:numId w:val="143"/>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Naziv predmeta</w:t>
            </w:r>
          </w:p>
        </w:tc>
        <w:bookmarkStart w:id="9" w:name="Prehrambeni_aditivi" w:displacedByCustomXml="next"/>
        <w:sdt>
          <w:sdtPr>
            <w:rPr>
              <w:rFonts w:ascii="Proba Pro Lt" w:hAnsi="Proba Pro Lt" w:cs="Arial"/>
              <w:sz w:val="20"/>
              <w:szCs w:val="20"/>
            </w:rPr>
            <w:id w:val="969788827"/>
            <w:placeholder>
              <w:docPart w:val="6BA10105740F486E9825706E6716D69D"/>
            </w:placeholder>
          </w:sdtPr>
          <w:sdtEndPr/>
          <w:sdtContent>
            <w:tc>
              <w:tcPr>
                <w:tcW w:w="1493" w:type="pct"/>
                <w:gridSpan w:val="4"/>
                <w:tcBorders>
                  <w:top w:val="single" w:sz="12" w:space="0" w:color="auto"/>
                  <w:right w:val="single" w:sz="12" w:space="0" w:color="auto"/>
                </w:tcBorders>
                <w:vAlign w:val="center"/>
              </w:tcPr>
              <w:p w14:paraId="70B02D66" w14:textId="77777777" w:rsidR="00A92067" w:rsidRPr="000C634D" w:rsidRDefault="00A92067" w:rsidP="00652F37">
                <w:pPr>
                  <w:pStyle w:val="Heading1"/>
                  <w:pBdr>
                    <w:bottom w:val="single" w:sz="6" w:space="7" w:color="EEEEEE"/>
                  </w:pBdr>
                  <w:spacing w:before="0" w:beforeAutospacing="0" w:after="0" w:afterAutospacing="0"/>
                  <w:rPr>
                    <w:rFonts w:ascii="Proba Pro Lt" w:hAnsi="Proba Pro Lt" w:cs="Arial"/>
                    <w:b w:val="0"/>
                    <w:sz w:val="20"/>
                    <w:szCs w:val="20"/>
                  </w:rPr>
                </w:pPr>
                <w:r w:rsidRPr="000C634D">
                  <w:rPr>
                    <w:rStyle w:val="Heading1Char"/>
                    <w:rFonts w:ascii="Proba Pro Lt" w:eastAsia="Calibri" w:hAnsi="Proba Pro Lt"/>
                    <w:b/>
                    <w:sz w:val="20"/>
                    <w:szCs w:val="20"/>
                  </w:rPr>
                  <w:t>Prehrambeni aditivi</w:t>
                </w:r>
              </w:p>
            </w:tc>
          </w:sdtContent>
        </w:sdt>
        <w:bookmarkEnd w:id="9" w:displacedByCustomXml="prev"/>
        <w:tc>
          <w:tcPr>
            <w:tcW w:w="1283" w:type="pct"/>
            <w:gridSpan w:val="5"/>
            <w:tcBorders>
              <w:top w:val="single" w:sz="12" w:space="0" w:color="auto"/>
              <w:right w:val="single" w:sz="12" w:space="0" w:color="auto"/>
            </w:tcBorders>
            <w:shd w:val="clear" w:color="auto" w:fill="00A0DC"/>
            <w:vAlign w:val="center"/>
          </w:tcPr>
          <w:p w14:paraId="31CA8C7E"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E9DA86C33F02435E8645802800838469"/>
            </w:placeholder>
          </w:sdtPr>
          <w:sdtEndPr/>
          <w:sdtContent>
            <w:tc>
              <w:tcPr>
                <w:tcW w:w="1008" w:type="pct"/>
                <w:gridSpan w:val="4"/>
                <w:tcBorders>
                  <w:top w:val="single" w:sz="12" w:space="0" w:color="auto"/>
                  <w:right w:val="single" w:sz="12" w:space="0" w:color="auto"/>
                </w:tcBorders>
                <w:vAlign w:val="center"/>
              </w:tcPr>
              <w:p w14:paraId="427C8555"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A92067" w:rsidRPr="000C634D" w14:paraId="75F740E3" w14:textId="77777777" w:rsidTr="00652F37">
        <w:tc>
          <w:tcPr>
            <w:tcW w:w="1216" w:type="pct"/>
            <w:tcBorders>
              <w:left w:val="single" w:sz="12" w:space="0" w:color="auto"/>
              <w:bottom w:val="single" w:sz="12" w:space="0" w:color="auto"/>
            </w:tcBorders>
            <w:shd w:val="clear" w:color="auto" w:fill="00A0DC"/>
            <w:vAlign w:val="center"/>
          </w:tcPr>
          <w:p w14:paraId="199C92D3" w14:textId="77777777" w:rsidR="00A92067" w:rsidRPr="000C634D" w:rsidRDefault="00A92067" w:rsidP="00652F37">
            <w:pPr>
              <w:numPr>
                <w:ilvl w:val="1"/>
                <w:numId w:val="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Šifra predmeta</w:t>
            </w:r>
          </w:p>
        </w:tc>
        <w:sdt>
          <w:sdtPr>
            <w:rPr>
              <w:rFonts w:ascii="Proba Pro Lt" w:hAnsi="Proba Pro Lt" w:cs="Arial"/>
              <w:sz w:val="20"/>
              <w:szCs w:val="20"/>
            </w:rPr>
            <w:id w:val="437175796"/>
            <w:placeholder>
              <w:docPart w:val="47D0FB0A12BA4C0ABB08ADD85BC569BF"/>
            </w:placeholder>
          </w:sdtPr>
          <w:sdtEndPr/>
          <w:sdtContent>
            <w:tc>
              <w:tcPr>
                <w:tcW w:w="1493" w:type="pct"/>
                <w:gridSpan w:val="4"/>
                <w:tcBorders>
                  <w:bottom w:val="single" w:sz="12" w:space="0" w:color="auto"/>
                  <w:right w:val="single" w:sz="12" w:space="0" w:color="auto"/>
                </w:tcBorders>
                <w:vAlign w:val="center"/>
              </w:tcPr>
              <w:p w14:paraId="26B96832"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53727</w:t>
                </w:r>
              </w:p>
            </w:tc>
          </w:sdtContent>
        </w:sdt>
        <w:tc>
          <w:tcPr>
            <w:tcW w:w="1283" w:type="pct"/>
            <w:gridSpan w:val="5"/>
            <w:tcBorders>
              <w:bottom w:val="single" w:sz="12" w:space="0" w:color="auto"/>
              <w:right w:val="single" w:sz="12" w:space="0" w:color="auto"/>
            </w:tcBorders>
            <w:shd w:val="clear" w:color="auto" w:fill="00A0DC"/>
            <w:vAlign w:val="center"/>
          </w:tcPr>
          <w:p w14:paraId="31DEFAD7"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B3B08047C0F84970BA07ED4B3AE751CB"/>
            </w:placeholder>
          </w:sdtPr>
          <w:sdtEndPr/>
          <w:sdtContent>
            <w:tc>
              <w:tcPr>
                <w:tcW w:w="1008" w:type="pct"/>
                <w:gridSpan w:val="4"/>
                <w:tcBorders>
                  <w:bottom w:val="single" w:sz="12" w:space="0" w:color="auto"/>
                  <w:right w:val="single" w:sz="12" w:space="0" w:color="auto"/>
                </w:tcBorders>
                <w:vAlign w:val="center"/>
              </w:tcPr>
              <w:p w14:paraId="5249D82E"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+ 0 + 15 + 0</w:t>
                </w:r>
              </w:p>
            </w:tc>
          </w:sdtContent>
        </w:sdt>
      </w:tr>
      <w:tr w:rsidR="00A92067" w:rsidRPr="000C634D" w14:paraId="073F12A2" w14:textId="77777777" w:rsidTr="00652F37">
        <w:tc>
          <w:tcPr>
            <w:tcW w:w="1216" w:type="pct"/>
            <w:tcBorders>
              <w:left w:val="single" w:sz="12" w:space="0" w:color="auto"/>
              <w:bottom w:val="single" w:sz="12" w:space="0" w:color="auto"/>
            </w:tcBorders>
            <w:shd w:val="clear" w:color="auto" w:fill="00A0DC"/>
            <w:vAlign w:val="center"/>
          </w:tcPr>
          <w:p w14:paraId="29813F0D" w14:textId="77777777" w:rsidR="00A92067" w:rsidRPr="000C634D" w:rsidRDefault="00A92067" w:rsidP="00652F37">
            <w:pPr>
              <w:numPr>
                <w:ilvl w:val="1"/>
                <w:numId w:val="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52FB718B86564BA89AB548F1F2FDE74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3" w:type="pct"/>
                <w:gridSpan w:val="4"/>
                <w:tcBorders>
                  <w:bottom w:val="single" w:sz="12" w:space="0" w:color="auto"/>
                  <w:right w:val="single" w:sz="12" w:space="0" w:color="auto"/>
                </w:tcBorders>
                <w:vAlign w:val="center"/>
              </w:tcPr>
              <w:p w14:paraId="5E5C8F7E"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Upravljanje sigurnošću hrane</w:t>
                </w:r>
              </w:p>
            </w:tc>
          </w:sdtContent>
        </w:sdt>
        <w:tc>
          <w:tcPr>
            <w:tcW w:w="1283" w:type="pct"/>
            <w:gridSpan w:val="5"/>
            <w:tcBorders>
              <w:bottom w:val="single" w:sz="12" w:space="0" w:color="auto"/>
              <w:right w:val="single" w:sz="12" w:space="0" w:color="auto"/>
            </w:tcBorders>
            <w:shd w:val="clear" w:color="auto" w:fill="00A0DC"/>
            <w:vAlign w:val="center"/>
          </w:tcPr>
          <w:p w14:paraId="1FF9B057"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4654DD62B2C14B9E8E104D8261D557AE"/>
            </w:placeholder>
          </w:sdtPr>
          <w:sdtEndPr/>
          <w:sdtContent>
            <w:tc>
              <w:tcPr>
                <w:tcW w:w="1008" w:type="pct"/>
                <w:gridSpan w:val="4"/>
                <w:tcBorders>
                  <w:bottom w:val="single" w:sz="12" w:space="0" w:color="auto"/>
                  <w:right w:val="single" w:sz="12" w:space="0" w:color="auto"/>
                </w:tcBorders>
                <w:vAlign w:val="center"/>
              </w:tcPr>
              <w:p w14:paraId="48EEABBB"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40</w:t>
                </w:r>
              </w:p>
            </w:tc>
          </w:sdtContent>
        </w:sdt>
      </w:tr>
      <w:tr w:rsidR="00A92067" w:rsidRPr="000C634D" w14:paraId="1D53B284" w14:textId="77777777" w:rsidTr="00652F37">
        <w:tc>
          <w:tcPr>
            <w:tcW w:w="1216" w:type="pct"/>
            <w:tcBorders>
              <w:left w:val="single" w:sz="12" w:space="0" w:color="auto"/>
              <w:bottom w:val="single" w:sz="12" w:space="0" w:color="auto"/>
            </w:tcBorders>
            <w:shd w:val="clear" w:color="auto" w:fill="00A0DC"/>
            <w:vAlign w:val="center"/>
          </w:tcPr>
          <w:p w14:paraId="19BA8155" w14:textId="77777777" w:rsidR="00A92067" w:rsidRPr="000C634D" w:rsidRDefault="00A92067" w:rsidP="00652F37">
            <w:pPr>
              <w:numPr>
                <w:ilvl w:val="1"/>
                <w:numId w:val="6"/>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30D2FED958164A20A803C01F6071618C"/>
            </w:placeholder>
            <w:dropDownList>
              <w:listItem w:value="Choose an item."/>
              <w:listItem w:displayText="obvezan" w:value="obvezan"/>
              <w:listItem w:displayText="izborni A" w:value="izborni A"/>
              <w:listItem w:displayText="izborni B" w:value="izborni B"/>
            </w:dropDownList>
          </w:sdtPr>
          <w:sdtEndPr/>
          <w:sdtContent>
            <w:tc>
              <w:tcPr>
                <w:tcW w:w="1493" w:type="pct"/>
                <w:gridSpan w:val="4"/>
                <w:tcBorders>
                  <w:bottom w:val="single" w:sz="12" w:space="0" w:color="auto"/>
                  <w:right w:val="single" w:sz="12" w:space="0" w:color="auto"/>
                </w:tcBorders>
                <w:vAlign w:val="center"/>
              </w:tcPr>
              <w:p w14:paraId="2300615D"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283" w:type="pct"/>
            <w:gridSpan w:val="5"/>
            <w:tcBorders>
              <w:bottom w:val="single" w:sz="12" w:space="0" w:color="auto"/>
              <w:right w:val="single" w:sz="12" w:space="0" w:color="auto"/>
            </w:tcBorders>
            <w:shd w:val="clear" w:color="auto" w:fill="00A0DC"/>
            <w:vAlign w:val="center"/>
          </w:tcPr>
          <w:p w14:paraId="60A3EB33"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1008" w:type="pct"/>
            <w:gridSpan w:val="4"/>
            <w:tcBorders>
              <w:bottom w:val="single" w:sz="12" w:space="0" w:color="auto"/>
              <w:right w:val="single" w:sz="12" w:space="0" w:color="auto"/>
            </w:tcBorders>
            <w:vAlign w:val="center"/>
          </w:tcPr>
          <w:p w14:paraId="0B82E922" w14:textId="77777777" w:rsidR="00A92067" w:rsidRPr="000C634D" w:rsidRDefault="00790C40"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D8A84FEA40B14ED9A44CF61F8B2BC6F8"/>
                </w:placeholder>
                <w:dropDownList>
                  <w:listItem w:value="Choose an item."/>
                  <w:listItem w:displayText="1." w:value="1."/>
                  <w:listItem w:displayText="2." w:value="2."/>
                  <w:listItem w:displayText="3." w:value="3."/>
                </w:dropDownList>
              </w:sdtPr>
              <w:sdtEndPr/>
              <w:sdtContent>
                <w:r w:rsidR="00A92067" w:rsidRPr="000C634D">
                  <w:rPr>
                    <w:rFonts w:ascii="Proba Pro Lt" w:hAnsi="Proba Pro Lt" w:cs="Arial"/>
                    <w:sz w:val="20"/>
                    <w:szCs w:val="20"/>
                  </w:rPr>
                  <w:t>2.</w:t>
                </w:r>
              </w:sdtContent>
            </w:sdt>
            <w:r w:rsidR="00A92067" w:rsidRPr="000C634D">
              <w:rPr>
                <w:rFonts w:ascii="Proba Pro Lt" w:hAnsi="Proba Pro Lt" w:cs="Arial"/>
                <w:sz w:val="20"/>
                <w:szCs w:val="20"/>
              </w:rPr>
              <w:tab/>
            </w:r>
          </w:p>
          <w:p w14:paraId="38367C84" w14:textId="666ACE94" w:rsidR="00A92067" w:rsidRPr="000C634D" w:rsidRDefault="00790C40" w:rsidP="00652F3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71955D90B71C4A74AA0122F63BF535B3"/>
                </w:placeholder>
              </w:sdtPr>
              <w:sdtEndPr/>
              <w:sdtContent>
                <w:r w:rsidR="00C9115F" w:rsidRPr="000C634D">
                  <w:rPr>
                    <w:rFonts w:ascii="Proba Pro Lt" w:hAnsi="Proba Pro Lt" w:cs="Arial"/>
                    <w:sz w:val="20"/>
                    <w:szCs w:val="20"/>
                  </w:rPr>
                  <w:t>5</w:t>
                </w:r>
                <w:r w:rsidR="00A92067" w:rsidRPr="000C634D">
                  <w:rPr>
                    <w:rFonts w:ascii="Proba Pro Lt" w:hAnsi="Proba Pro Lt" w:cs="Arial"/>
                    <w:sz w:val="20"/>
                    <w:szCs w:val="20"/>
                  </w:rPr>
                  <w:t xml:space="preserve"> </w:t>
                </w:r>
              </w:sdtContent>
            </w:sdt>
            <w:r w:rsidR="00A92067" w:rsidRPr="000C634D">
              <w:rPr>
                <w:rFonts w:ascii="Proba Pro Lt" w:hAnsi="Proba Pro Lt" w:cs="Arial"/>
                <w:sz w:val="20"/>
                <w:szCs w:val="20"/>
              </w:rPr>
              <w:t>%</w:t>
            </w:r>
          </w:p>
        </w:tc>
      </w:tr>
      <w:tr w:rsidR="00A92067" w:rsidRPr="000C634D" w14:paraId="7399650B" w14:textId="77777777" w:rsidTr="00652F37">
        <w:tc>
          <w:tcPr>
            <w:tcW w:w="1216" w:type="pct"/>
            <w:tcBorders>
              <w:left w:val="single" w:sz="12" w:space="0" w:color="auto"/>
              <w:bottom w:val="single" w:sz="12" w:space="0" w:color="auto"/>
            </w:tcBorders>
            <w:shd w:val="clear" w:color="auto" w:fill="00A0DC"/>
            <w:vAlign w:val="center"/>
          </w:tcPr>
          <w:p w14:paraId="2EF42E46"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487673945"/>
            <w:placeholder>
              <w:docPart w:val="27A0F1447B6B4077A597108EFC65F599"/>
            </w:placeholder>
          </w:sdtPr>
          <w:sdtEndPr/>
          <w:sdtContent>
            <w:tc>
              <w:tcPr>
                <w:tcW w:w="1493" w:type="pct"/>
                <w:gridSpan w:val="4"/>
                <w:tcBorders>
                  <w:bottom w:val="single" w:sz="12" w:space="0" w:color="auto"/>
                  <w:right w:val="single" w:sz="12" w:space="0" w:color="auto"/>
                </w:tcBorders>
                <w:vAlign w:val="center"/>
              </w:tcPr>
              <w:p w14:paraId="689FEF5F"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Predavanja P4 </w:t>
                </w:r>
              </w:p>
            </w:tc>
          </w:sdtContent>
        </w:sdt>
        <w:tc>
          <w:tcPr>
            <w:tcW w:w="1283" w:type="pct"/>
            <w:gridSpan w:val="5"/>
            <w:tcBorders>
              <w:bottom w:val="single" w:sz="12" w:space="0" w:color="auto"/>
              <w:right w:val="single" w:sz="12" w:space="0" w:color="auto"/>
            </w:tcBorders>
            <w:shd w:val="clear" w:color="auto" w:fill="00A0DC"/>
            <w:vAlign w:val="center"/>
          </w:tcPr>
          <w:p w14:paraId="5AAEF557" w14:textId="77777777" w:rsidR="00A92067" w:rsidRPr="000C634D" w:rsidRDefault="00A92067" w:rsidP="00652F37">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9E0F714E4CE44B87B18A147CC404CF3C"/>
            </w:placeholder>
          </w:sdtPr>
          <w:sdtEndPr/>
          <w:sdtContent>
            <w:tc>
              <w:tcPr>
                <w:tcW w:w="1008" w:type="pct"/>
                <w:gridSpan w:val="4"/>
                <w:tcBorders>
                  <w:bottom w:val="single" w:sz="12" w:space="0" w:color="auto"/>
                  <w:right w:val="single" w:sz="12" w:space="0" w:color="auto"/>
                </w:tcBorders>
                <w:vAlign w:val="center"/>
              </w:tcPr>
              <w:p w14:paraId="0506DEAE"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A92067" w:rsidRPr="000C634D" w14:paraId="451DEB4D" w14:textId="77777777" w:rsidTr="00652F37">
        <w:tc>
          <w:tcPr>
            <w:tcW w:w="1216" w:type="pct"/>
            <w:tcBorders>
              <w:left w:val="single" w:sz="12" w:space="0" w:color="auto"/>
              <w:bottom w:val="single" w:sz="12" w:space="0" w:color="auto"/>
            </w:tcBorders>
            <w:shd w:val="clear" w:color="auto" w:fill="00A0DC"/>
            <w:vAlign w:val="center"/>
          </w:tcPr>
          <w:p w14:paraId="5EC63ACD"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7181770C14E14588B386DF5D908CBCDB"/>
            </w:placeholder>
            <w:dropDownList>
              <w:listItem w:value="Choose an item."/>
              <w:listItem w:displayText="prva" w:value="prva"/>
              <w:listItem w:displayText="druga" w:value="druga"/>
              <w:listItem w:displayText="treća" w:value="treća"/>
            </w:dropDownList>
          </w:sdtPr>
          <w:sdtEndPr/>
          <w:sdtContent>
            <w:tc>
              <w:tcPr>
                <w:tcW w:w="1493" w:type="pct"/>
                <w:gridSpan w:val="4"/>
                <w:tcBorders>
                  <w:bottom w:val="single" w:sz="12" w:space="0" w:color="auto"/>
                  <w:right w:val="single" w:sz="12" w:space="0" w:color="auto"/>
                </w:tcBorders>
                <w:vAlign w:val="center"/>
              </w:tcPr>
              <w:p w14:paraId="75CAA236"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283" w:type="pct"/>
            <w:gridSpan w:val="5"/>
            <w:tcBorders>
              <w:bottom w:val="single" w:sz="12" w:space="0" w:color="auto"/>
              <w:right w:val="single" w:sz="12" w:space="0" w:color="auto"/>
            </w:tcBorders>
            <w:shd w:val="clear" w:color="auto" w:fill="00A0DC"/>
            <w:vAlign w:val="center"/>
          </w:tcPr>
          <w:p w14:paraId="79BDE65A" w14:textId="77777777" w:rsidR="00A92067" w:rsidRPr="000C634D" w:rsidRDefault="00A92067" w:rsidP="00652F37">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1008" w:type="pct"/>
            <w:gridSpan w:val="4"/>
            <w:tcBorders>
              <w:bottom w:val="single" w:sz="12" w:space="0" w:color="auto"/>
              <w:right w:val="single" w:sz="12" w:space="0" w:color="auto"/>
            </w:tcBorders>
            <w:vAlign w:val="center"/>
          </w:tcPr>
          <w:p w14:paraId="053B0AE7" w14:textId="77777777" w:rsidR="00A92067" w:rsidRPr="000C634D" w:rsidRDefault="00790C40"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0E8C56C230A54D1BA0E29F24BEC40DF5"/>
                </w:placeholder>
                <w:dropDownList>
                  <w:listItem w:value="Choose an item."/>
                  <w:listItem w:displayText="DA" w:value="DA"/>
                  <w:listItem w:displayText="NE" w:value="NE"/>
                </w:dropDownList>
              </w:sdtPr>
              <w:sdtEndPr/>
              <w:sdtContent>
                <w:r w:rsidR="00A92067" w:rsidRPr="000C634D">
                  <w:rPr>
                    <w:rFonts w:ascii="Proba Pro Lt" w:hAnsi="Proba Pro Lt" w:cs="Arial"/>
                    <w:sz w:val="20"/>
                    <w:szCs w:val="20"/>
                  </w:rPr>
                  <w:t>DA</w:t>
                </w:r>
              </w:sdtContent>
            </w:sdt>
          </w:p>
        </w:tc>
      </w:tr>
      <w:tr w:rsidR="00A92067" w:rsidRPr="000C634D" w14:paraId="42B08BFC" w14:textId="77777777" w:rsidTr="00652F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8C955" w14:textId="77777777" w:rsidR="00A92067" w:rsidRPr="000C634D" w:rsidRDefault="00A92067" w:rsidP="00652F37">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A92067" w:rsidRPr="000C634D" w14:paraId="61563B9C" w14:textId="77777777" w:rsidTr="00652F37">
        <w:tc>
          <w:tcPr>
            <w:tcW w:w="1216" w:type="pct"/>
            <w:tcBorders>
              <w:top w:val="single" w:sz="12" w:space="0" w:color="auto"/>
              <w:left w:val="single" w:sz="12" w:space="0" w:color="auto"/>
            </w:tcBorders>
            <w:shd w:val="clear" w:color="auto" w:fill="00A0DC"/>
            <w:vAlign w:val="center"/>
          </w:tcPr>
          <w:p w14:paraId="09F70EAD" w14:textId="77777777" w:rsidR="00A92067" w:rsidRPr="000C634D" w:rsidRDefault="00A92067" w:rsidP="00C860ED">
            <w:pPr>
              <w:numPr>
                <w:ilvl w:val="1"/>
                <w:numId w:val="144"/>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0BB9EF4E71FB40F3BDA209834A756EDC"/>
            </w:placeholder>
          </w:sdtPr>
          <w:sdtEndPr/>
          <w:sdtContent>
            <w:tc>
              <w:tcPr>
                <w:tcW w:w="3784" w:type="pct"/>
                <w:gridSpan w:val="13"/>
                <w:tcBorders>
                  <w:top w:val="single" w:sz="12" w:space="0" w:color="auto"/>
                  <w:right w:val="single" w:sz="12" w:space="0" w:color="auto"/>
                </w:tcBorders>
                <w:vAlign w:val="center"/>
              </w:tcPr>
              <w:p w14:paraId="65FACB4D"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A92067" w:rsidRPr="000C634D" w14:paraId="3D2A1CC7" w14:textId="77777777" w:rsidTr="00652F37">
        <w:tc>
          <w:tcPr>
            <w:tcW w:w="1216" w:type="pct"/>
            <w:tcBorders>
              <w:left w:val="single" w:sz="12" w:space="0" w:color="auto"/>
            </w:tcBorders>
            <w:shd w:val="clear" w:color="auto" w:fill="00A0DC"/>
            <w:vAlign w:val="center"/>
          </w:tcPr>
          <w:p w14:paraId="4439CC6D" w14:textId="77777777" w:rsidR="00A92067" w:rsidRPr="000C634D"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3BD5DB23725C42B792BFB1476FF50447"/>
            </w:placeholder>
          </w:sdtPr>
          <w:sdtEndPr/>
          <w:sdtContent>
            <w:tc>
              <w:tcPr>
                <w:tcW w:w="3784" w:type="pct"/>
                <w:gridSpan w:val="13"/>
                <w:tcBorders>
                  <w:right w:val="single" w:sz="12" w:space="0" w:color="auto"/>
                </w:tcBorders>
                <w:vAlign w:val="center"/>
              </w:tcPr>
              <w:p w14:paraId="78645BFE"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A92067" w:rsidRPr="000C634D" w14:paraId="0580DC5B" w14:textId="77777777" w:rsidTr="00652F37">
        <w:tc>
          <w:tcPr>
            <w:tcW w:w="1216" w:type="pct"/>
            <w:tcBorders>
              <w:left w:val="single" w:sz="12" w:space="0" w:color="auto"/>
            </w:tcBorders>
            <w:shd w:val="clear" w:color="auto" w:fill="00A0DC"/>
            <w:vAlign w:val="center"/>
          </w:tcPr>
          <w:p w14:paraId="139EE1BA" w14:textId="77777777" w:rsidR="00A92067" w:rsidRPr="000C634D"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48F576A780A2421FADB2FB46E8C4F12F"/>
            </w:placeholder>
          </w:sdtPr>
          <w:sdtEndPr/>
          <w:sdtContent>
            <w:tc>
              <w:tcPr>
                <w:tcW w:w="3784" w:type="pct"/>
                <w:gridSpan w:val="13"/>
                <w:tcBorders>
                  <w:right w:val="single" w:sz="12" w:space="0" w:color="auto"/>
                </w:tcBorders>
                <w:vAlign w:val="center"/>
              </w:tcPr>
              <w:p w14:paraId="63D193A2" w14:textId="47DC8A29"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7A199373" w14:textId="7574AD7C"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23AAEAB" w14:textId="3E826B8E"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604BB4C1" w14:textId="39D3E703"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 xml:space="preserve">procijeniti sustave organizirane prehrane u cilju poboljšanja kakvoće pripreme hrane i hranjive vrijednosti obroka </w:t>
                </w:r>
              </w:p>
              <w:p w14:paraId="536239C3" w14:textId="18EB0623"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 xml:space="preserve">analizirati i vrednovati podatke u svezi prehrambenog i zdravstvenog statusa i osmisliti dijetoterapiju </w:t>
                </w:r>
              </w:p>
              <w:p w14:paraId="7A4ECC05" w14:textId="2B0FEBBB"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ispitati tržište, analizirati podatke i osmisliti prehrambeni proizvod (funkcionalna hrana)</w:t>
                </w:r>
              </w:p>
              <w:p w14:paraId="3BF5E862" w14:textId="6AFA3331"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 xml:space="preserve">predstaviti i popularizirati određene suvremene trendove u nutricionizmu u znanstvenim, stručnim i laičkim krugovima </w:t>
                </w:r>
              </w:p>
              <w:p w14:paraId="63E0C826" w14:textId="36D6DAED" w:rsidR="008D08C1"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11FBD757" w14:textId="7AE0B6A0" w:rsidR="00A92067" w:rsidRPr="000C634D" w:rsidRDefault="008D08C1" w:rsidP="008D08C1">
                <w:pPr>
                  <w:pStyle w:val="ListParagraph"/>
                  <w:numPr>
                    <w:ilvl w:val="0"/>
                    <w:numId w:val="141"/>
                  </w:numPr>
                  <w:tabs>
                    <w:tab w:val="left" w:pos="2820"/>
                  </w:tabs>
                  <w:spacing w:after="0" w:line="240" w:lineRule="auto"/>
                  <w:ind w:left="317" w:hanging="317"/>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A92067" w:rsidRPr="000C634D" w14:paraId="29941D92" w14:textId="77777777" w:rsidTr="00652F37">
        <w:tc>
          <w:tcPr>
            <w:tcW w:w="1216" w:type="pct"/>
            <w:tcBorders>
              <w:left w:val="single" w:sz="12" w:space="0" w:color="auto"/>
            </w:tcBorders>
            <w:shd w:val="clear" w:color="auto" w:fill="00A0DC"/>
            <w:vAlign w:val="center"/>
          </w:tcPr>
          <w:p w14:paraId="3B9247EE" w14:textId="77777777" w:rsidR="00A92067" w:rsidRPr="000C634D"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972130538"/>
            <w:placeholder>
              <w:docPart w:val="56D70CCFCD184CC1838D9C60902AEF45"/>
            </w:placeholder>
          </w:sdtPr>
          <w:sdtEndPr>
            <w:rPr>
              <w:rFonts w:ascii="Proba Pro" w:hAnsi="Proba Pro"/>
            </w:rPr>
          </w:sdtEndPr>
          <w:sdtContent>
            <w:sdt>
              <w:sdtPr>
                <w:rPr>
                  <w:rFonts w:ascii="Proba Pro Lt" w:hAnsi="Proba Pro Lt"/>
                  <w:sz w:val="20"/>
                  <w:szCs w:val="20"/>
                </w:rPr>
                <w:id w:val="-284041577"/>
                <w:placeholder>
                  <w:docPart w:val="4ADEEBAE577C439C99AAB77F42C68B56"/>
                </w:placeholder>
              </w:sdtPr>
              <w:sdtEndPr>
                <w:rPr>
                  <w:rFonts w:ascii="Proba Pro" w:hAnsi="Proba Pro"/>
                </w:rPr>
              </w:sdtEndPr>
              <w:sdtContent>
                <w:tc>
                  <w:tcPr>
                    <w:tcW w:w="3784" w:type="pct"/>
                    <w:gridSpan w:val="13"/>
                    <w:tcBorders>
                      <w:right w:val="single" w:sz="12" w:space="0" w:color="auto"/>
                    </w:tcBorders>
                    <w:vAlign w:val="center"/>
                  </w:tcPr>
                  <w:p w14:paraId="0E875E61" w14:textId="139708AE" w:rsidR="008D08C1" w:rsidRPr="000C634D"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0C634D">
                      <w:rPr>
                        <w:rFonts w:ascii="Proba Pro" w:hAnsi="Proba Pro" w:cstheme="minorHAnsi"/>
                        <w:sz w:val="20"/>
                        <w:lang w:eastAsia="hr-HR"/>
                      </w:rPr>
                      <w:t xml:space="preserve">definirati temeljne kriterije za primjenu prehrambenih aditiva </w:t>
                    </w:r>
                  </w:p>
                  <w:p w14:paraId="7A3C5CA4" w14:textId="2389BA94" w:rsidR="008D08C1" w:rsidRPr="000C634D"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0C634D">
                      <w:rPr>
                        <w:rFonts w:ascii="Proba Pro" w:hAnsi="Proba Pro" w:cstheme="minorHAnsi"/>
                        <w:sz w:val="20"/>
                        <w:lang w:eastAsia="hr-HR"/>
                      </w:rPr>
                      <w:t>prepoznati prednosti i rizike pri korištenju prehrambenih aditiva</w:t>
                    </w:r>
                  </w:p>
                  <w:p w14:paraId="78BB02A0" w14:textId="0182AD58" w:rsidR="008D08C1" w:rsidRPr="000C634D"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0C634D">
                      <w:rPr>
                        <w:rFonts w:ascii="Proba Pro" w:hAnsi="Proba Pro" w:cstheme="minorHAnsi"/>
                        <w:sz w:val="20"/>
                        <w:lang w:eastAsia="hr-HR"/>
                      </w:rPr>
                      <w:t>opisati sustave sigurnosti i kontrole prehrambenih aditiva</w:t>
                    </w:r>
                  </w:p>
                  <w:p w14:paraId="3960A87D" w14:textId="0698BDF4" w:rsidR="008D08C1" w:rsidRPr="000C634D" w:rsidRDefault="008D08C1" w:rsidP="008D08C1">
                    <w:pPr>
                      <w:pStyle w:val="ListParagraph"/>
                      <w:numPr>
                        <w:ilvl w:val="0"/>
                        <w:numId w:val="204"/>
                      </w:numPr>
                      <w:tabs>
                        <w:tab w:val="left" w:pos="2820"/>
                      </w:tabs>
                      <w:spacing w:after="0" w:line="240" w:lineRule="auto"/>
                      <w:jc w:val="both"/>
                      <w:rPr>
                        <w:rFonts w:ascii="Proba Pro" w:hAnsi="Proba Pro" w:cstheme="minorHAnsi"/>
                        <w:sz w:val="20"/>
                        <w:lang w:eastAsia="hr-HR"/>
                      </w:rPr>
                    </w:pPr>
                    <w:r w:rsidRPr="000C634D">
                      <w:rPr>
                        <w:rFonts w:ascii="Proba Pro" w:hAnsi="Proba Pro" w:cstheme="minorHAnsi"/>
                        <w:sz w:val="20"/>
                        <w:lang w:eastAsia="hr-HR"/>
                      </w:rPr>
                      <w:t>planirati primjenu prehrambenih aditiva u različitim granama prehrambene industrije</w:t>
                    </w:r>
                  </w:p>
                  <w:p w14:paraId="1FC37CB6" w14:textId="67B1D8FD" w:rsidR="00A92067" w:rsidRPr="000C634D" w:rsidRDefault="008D08C1" w:rsidP="008D08C1">
                    <w:pPr>
                      <w:pStyle w:val="ListParagraph"/>
                      <w:numPr>
                        <w:ilvl w:val="0"/>
                        <w:numId w:val="204"/>
                      </w:numPr>
                      <w:tabs>
                        <w:tab w:val="left" w:pos="2820"/>
                      </w:tabs>
                      <w:spacing w:after="0" w:line="240" w:lineRule="auto"/>
                      <w:rPr>
                        <w:rFonts w:ascii="Proba Pro Lt" w:hAnsi="Proba Pro Lt" w:cs="Arial"/>
                        <w:sz w:val="20"/>
                        <w:szCs w:val="20"/>
                      </w:rPr>
                    </w:pPr>
                    <w:r w:rsidRPr="000C634D">
                      <w:rPr>
                        <w:rFonts w:ascii="Proba Pro" w:hAnsi="Proba Pro" w:cstheme="minorHAnsi"/>
                        <w:sz w:val="20"/>
                        <w:lang w:eastAsia="hr-HR"/>
                      </w:rPr>
                      <w:t>komunicirati sa sustručnjacima i s osobama koje nisu sustručnjaci</w:t>
                    </w:r>
                  </w:p>
                </w:tc>
              </w:sdtContent>
            </w:sdt>
          </w:sdtContent>
        </w:sdt>
      </w:tr>
      <w:tr w:rsidR="00A92067" w:rsidRPr="000C634D" w14:paraId="674551EA" w14:textId="77777777" w:rsidTr="00652F37">
        <w:tc>
          <w:tcPr>
            <w:tcW w:w="1216" w:type="pct"/>
            <w:tcBorders>
              <w:left w:val="single" w:sz="12" w:space="0" w:color="auto"/>
            </w:tcBorders>
            <w:shd w:val="clear" w:color="auto" w:fill="00A0DC"/>
            <w:vAlign w:val="center"/>
          </w:tcPr>
          <w:p w14:paraId="323F4082" w14:textId="77777777" w:rsidR="00A92067" w:rsidRPr="000C634D"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3F9A863B" w14:textId="77777777" w:rsidR="00A92067" w:rsidRPr="000C634D" w:rsidRDefault="00A92067" w:rsidP="00652F37">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1F558A4EAA724A95957660CFA7239A81"/>
            </w:placeholder>
          </w:sdtPr>
          <w:sdtEndPr/>
          <w:sdtContent>
            <w:tc>
              <w:tcPr>
                <w:tcW w:w="3784" w:type="pct"/>
                <w:gridSpan w:val="13"/>
                <w:tcBorders>
                  <w:right w:val="single" w:sz="12" w:space="0" w:color="auto"/>
                </w:tcBorders>
                <w:vAlign w:val="center"/>
              </w:tcPr>
              <w:p w14:paraId="261C5875" w14:textId="77777777" w:rsidR="00A92067" w:rsidRPr="000C634D" w:rsidRDefault="00A92067" w:rsidP="00C860ED">
                <w:pPr>
                  <w:pStyle w:val="NormalWeb"/>
                  <w:numPr>
                    <w:ilvl w:val="0"/>
                    <w:numId w:val="139"/>
                  </w:numPr>
                  <w:shd w:val="clear" w:color="auto" w:fill="FFFFFF"/>
                  <w:tabs>
                    <w:tab w:val="clear" w:pos="720"/>
                    <w:tab w:val="num" w:pos="357"/>
                  </w:tabs>
                  <w:spacing w:before="0" w:beforeAutospacing="0" w:after="0" w:afterAutospacing="0"/>
                  <w:ind w:left="340" w:hanging="357"/>
                  <w:rPr>
                    <w:rFonts w:ascii="Proba Pro Lt" w:hAnsi="Proba Pro Lt" w:cs="Arial"/>
                    <w:sz w:val="20"/>
                    <w:szCs w:val="20"/>
                  </w:rPr>
                </w:pPr>
                <w:r w:rsidRPr="000C634D">
                  <w:rPr>
                    <w:rFonts w:ascii="Proba Pro Lt" w:hAnsi="Proba Pro Lt" w:cs="Arial"/>
                    <w:sz w:val="20"/>
                    <w:szCs w:val="20"/>
                  </w:rPr>
                  <w:t>Definicija aditiva i njihova podjela prema namjeni i porijeklu</w:t>
                </w:r>
              </w:p>
              <w:p w14:paraId="287A3DDF" w14:textId="77777777" w:rsidR="00A92067" w:rsidRPr="000C634D"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Procjena sigurnosti aditiva</w:t>
                </w:r>
              </w:p>
              <w:p w14:paraId="74A464C8" w14:textId="77777777" w:rsidR="00A92067" w:rsidRPr="000C634D"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Utjecaj fizikalno- kemijskih faktora na funkcionalnost i stabilnost aditiva</w:t>
                </w:r>
              </w:p>
              <w:p w14:paraId="61BB4584" w14:textId="77777777" w:rsidR="00A92067" w:rsidRPr="000C634D"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Prednosti i rizici u primjeni aditiva</w:t>
                </w:r>
              </w:p>
              <w:p w14:paraId="6866B257" w14:textId="77777777" w:rsidR="00A92067" w:rsidRPr="000C634D"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Zakonska regulativa</w:t>
                </w:r>
              </w:p>
              <w:p w14:paraId="46D4A832" w14:textId="77777777" w:rsidR="00A92067" w:rsidRPr="000C634D" w:rsidRDefault="00A92067" w:rsidP="00C860ED">
                <w:pPr>
                  <w:numPr>
                    <w:ilvl w:val="0"/>
                    <w:numId w:val="139"/>
                  </w:numPr>
                  <w:shd w:val="clear" w:color="auto" w:fill="FFFFFF"/>
                  <w:tabs>
                    <w:tab w:val="clear" w:pos="720"/>
                    <w:tab w:val="num" w:pos="357"/>
                  </w:tabs>
                  <w:spacing w:after="0" w:line="240" w:lineRule="auto"/>
                  <w:ind w:left="340" w:hanging="357"/>
                  <w:rPr>
                    <w:rFonts w:ascii="Proba Pro Lt" w:eastAsia="Times New Roman" w:hAnsi="Proba Pro Lt" w:cs="Arial"/>
                    <w:color w:val="333333"/>
                    <w:sz w:val="20"/>
                    <w:szCs w:val="20"/>
                    <w:lang w:eastAsia="hr-HR"/>
                  </w:rPr>
                </w:pPr>
                <w:r w:rsidRPr="000C634D">
                  <w:rPr>
                    <w:rFonts w:ascii="Proba Pro Lt" w:eastAsia="Times New Roman" w:hAnsi="Proba Pro Lt" w:cs="Arial"/>
                    <w:sz w:val="20"/>
                    <w:szCs w:val="20"/>
                    <w:lang w:eastAsia="hr-HR"/>
                  </w:rPr>
                  <w:t>Aditivi specifični za pojedine prehrambene proizvode i njihova funkcija</w:t>
                </w:r>
              </w:p>
            </w:tc>
          </w:sdtContent>
        </w:sdt>
      </w:tr>
      <w:tr w:rsidR="00A92067" w:rsidRPr="000C634D" w14:paraId="26F14B59" w14:textId="77777777" w:rsidTr="00652F37">
        <w:trPr>
          <w:trHeight w:val="349"/>
        </w:trPr>
        <w:tc>
          <w:tcPr>
            <w:tcW w:w="1216" w:type="pct"/>
            <w:vMerge w:val="restart"/>
            <w:tcBorders>
              <w:left w:val="single" w:sz="12" w:space="0" w:color="auto"/>
            </w:tcBorders>
            <w:shd w:val="clear" w:color="auto" w:fill="00A0DC"/>
            <w:vAlign w:val="center"/>
          </w:tcPr>
          <w:p w14:paraId="69647059" w14:textId="77777777" w:rsidR="00A92067" w:rsidRPr="000C634D" w:rsidRDefault="00A92067" w:rsidP="00C860ED">
            <w:pPr>
              <w:numPr>
                <w:ilvl w:val="1"/>
                <w:numId w:val="14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Vrste izvođenja nastave</w:t>
            </w:r>
          </w:p>
        </w:tc>
        <w:tc>
          <w:tcPr>
            <w:tcW w:w="1449" w:type="pct"/>
            <w:gridSpan w:val="3"/>
            <w:vMerge w:val="restart"/>
            <w:vAlign w:val="center"/>
          </w:tcPr>
          <w:p w14:paraId="4D36E737"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5256723"/>
                <w14:checkbox>
                  <w14:checked w14:val="1"/>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predavanja</w:t>
            </w:r>
          </w:p>
          <w:p w14:paraId="4E50FD80"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5988994"/>
                <w14:checkbox>
                  <w14:checked w14:val="1"/>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seminari i radionice  </w:t>
            </w:r>
          </w:p>
          <w:p w14:paraId="1419ED25"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7444636"/>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vježbe  </w:t>
            </w:r>
          </w:p>
          <w:p w14:paraId="41AB6F85"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0738403"/>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w:t>
            </w:r>
            <w:r w:rsidR="00A92067" w:rsidRPr="000C634D">
              <w:rPr>
                <w:rFonts w:ascii="Proba Pro Lt" w:hAnsi="Proba Pro Lt" w:cs="Arial"/>
                <w:b w:val="0"/>
                <w:i/>
                <w:sz w:val="20"/>
                <w:szCs w:val="20"/>
                <w:lang w:val="hr-HR"/>
              </w:rPr>
              <w:t>on line</w:t>
            </w:r>
            <w:r w:rsidR="00A92067" w:rsidRPr="000C634D">
              <w:rPr>
                <w:rFonts w:ascii="Proba Pro Lt" w:hAnsi="Proba Pro Lt" w:cs="Arial"/>
                <w:b w:val="0"/>
                <w:sz w:val="20"/>
                <w:szCs w:val="20"/>
                <w:lang w:val="hr-HR"/>
              </w:rPr>
              <w:t xml:space="preserve"> u cijelosti</w:t>
            </w:r>
          </w:p>
          <w:p w14:paraId="68E21B4E" w14:textId="786ADAF4"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122263"/>
                <w14:checkbox>
                  <w14:checked w14:val="1"/>
                  <w14:checkedState w14:val="2612" w14:font="MS Gothic"/>
                  <w14:uncheckedState w14:val="2610" w14:font="MS Gothic"/>
                </w14:checkbox>
              </w:sdtPr>
              <w:sdtEndPr/>
              <w:sdtContent>
                <w:r w:rsidR="00C9115F" w:rsidRPr="000C634D">
                  <w:rPr>
                    <w:rFonts w:ascii="MS Gothic" w:eastAsia="MS Gothic" w:hAnsi="MS Gothic" w:cs="Arial"/>
                    <w:b w:val="0"/>
                    <w:sz w:val="20"/>
                    <w:szCs w:val="20"/>
                    <w:lang w:val="hr-HR"/>
                  </w:rPr>
                  <w:t>☒</w:t>
                </w:r>
              </w:sdtContent>
            </w:sdt>
            <w:r w:rsidR="00A92067" w:rsidRPr="000C634D">
              <w:rPr>
                <w:rFonts w:ascii="Proba Pro Lt" w:hAnsi="Proba Pro Lt" w:cs="Arial"/>
                <w:b w:val="0"/>
                <w:sz w:val="20"/>
                <w:szCs w:val="20"/>
                <w:lang w:val="hr-HR"/>
              </w:rPr>
              <w:t xml:space="preserve"> mješovito e-učenje</w:t>
            </w:r>
          </w:p>
          <w:p w14:paraId="453E5EF2" w14:textId="77777777" w:rsidR="00A92067" w:rsidRPr="000C634D" w:rsidRDefault="00790C40"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sz w:val="20"/>
                    <w:szCs w:val="20"/>
                  </w:rPr>
                  <w:t>☐</w:t>
                </w:r>
              </w:sdtContent>
            </w:sdt>
            <w:r w:rsidR="00A92067" w:rsidRPr="000C634D">
              <w:rPr>
                <w:rFonts w:ascii="Proba Pro Lt" w:hAnsi="Proba Pro Lt" w:cs="Arial"/>
                <w:sz w:val="20"/>
                <w:szCs w:val="20"/>
              </w:rPr>
              <w:t xml:space="preserve"> terenska nastava</w:t>
            </w:r>
          </w:p>
        </w:tc>
        <w:tc>
          <w:tcPr>
            <w:tcW w:w="1132" w:type="pct"/>
            <w:gridSpan w:val="5"/>
            <w:vMerge w:val="restart"/>
            <w:vAlign w:val="center"/>
          </w:tcPr>
          <w:p w14:paraId="04CD3B11"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553210"/>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samostalni  zadaci  </w:t>
            </w:r>
          </w:p>
          <w:p w14:paraId="505FA3C9"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592588"/>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multimedija i mreža  </w:t>
            </w:r>
          </w:p>
          <w:p w14:paraId="001B4119"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953842"/>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laboratorij</w:t>
            </w:r>
          </w:p>
          <w:p w14:paraId="309CFEDA" w14:textId="77777777" w:rsidR="00A92067" w:rsidRPr="000C634D" w:rsidRDefault="00790C40" w:rsidP="00652F3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301578"/>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b w:val="0"/>
                    <w:sz w:val="20"/>
                    <w:szCs w:val="20"/>
                    <w:lang w:val="hr-HR"/>
                  </w:rPr>
                  <w:t>☐</w:t>
                </w:r>
              </w:sdtContent>
            </w:sdt>
            <w:r w:rsidR="00A92067" w:rsidRPr="000C634D">
              <w:rPr>
                <w:rFonts w:ascii="Proba Pro Lt" w:hAnsi="Proba Pro Lt" w:cs="Arial"/>
                <w:b w:val="0"/>
                <w:sz w:val="20"/>
                <w:szCs w:val="20"/>
                <w:lang w:val="hr-HR"/>
              </w:rPr>
              <w:t xml:space="preserve"> mentorski rad</w:t>
            </w:r>
          </w:p>
          <w:p w14:paraId="11E9AF77" w14:textId="77777777" w:rsidR="00A92067" w:rsidRPr="000C634D" w:rsidRDefault="00790C40" w:rsidP="00652F3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A92067" w:rsidRPr="000C634D">
                  <w:rPr>
                    <w:rFonts w:ascii="Segoe UI Symbol" w:eastAsia="MS Gothic" w:hAnsi="Segoe UI Symbol" w:cs="Segoe UI Symbol"/>
                    <w:sz w:val="20"/>
                    <w:szCs w:val="20"/>
                  </w:rPr>
                  <w:t>☐</w:t>
                </w:r>
              </w:sdtContent>
            </w:sdt>
            <w:r w:rsidR="00A92067" w:rsidRPr="000C634D">
              <w:rPr>
                <w:rFonts w:ascii="Proba Pro Lt" w:hAnsi="Proba Pro Lt" w:cs="Arial"/>
                <w:b/>
                <w:sz w:val="20"/>
                <w:szCs w:val="20"/>
              </w:rPr>
              <w:t xml:space="preserve"> </w:t>
            </w:r>
            <w:sdt>
              <w:sdtPr>
                <w:rPr>
                  <w:rFonts w:ascii="Proba Pro Lt" w:hAnsi="Proba Pro Lt" w:cs="Arial"/>
                  <w:b/>
                  <w:sz w:val="20"/>
                  <w:szCs w:val="20"/>
                </w:rPr>
                <w:id w:val="1265046012"/>
                <w:placeholder>
                  <w:docPart w:val="67218CDA0A6044F88A8E5075E3C7DCF0"/>
                </w:placeholder>
                <w:showingPlcHdr/>
              </w:sdtPr>
              <w:sdtEndPr/>
              <w:sdtContent>
                <w:r w:rsidR="00A92067" w:rsidRPr="000C634D">
                  <w:rPr>
                    <w:rFonts w:ascii="Proba Pro Lt" w:hAnsi="Proba Pro Lt" w:cs="Arial"/>
                    <w:sz w:val="20"/>
                    <w:szCs w:val="20"/>
                  </w:rPr>
                  <w:t>(ostalo upisati)</w:t>
                </w:r>
                <w:r w:rsidR="00A92067" w:rsidRPr="000C634D">
                  <w:rPr>
                    <w:rFonts w:ascii="Proba Pro Lt" w:hAnsi="Proba Pro Lt" w:cs="Arial"/>
                    <w:b/>
                    <w:sz w:val="20"/>
                    <w:szCs w:val="20"/>
                  </w:rPr>
                  <w:t xml:space="preserve"> </w:t>
                </w:r>
              </w:sdtContent>
            </w:sdt>
            <w:r w:rsidR="00A92067" w:rsidRPr="000C634D">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4CFD27EB" w14:textId="77777777" w:rsidR="00A92067" w:rsidRPr="000C634D" w:rsidRDefault="00A92067" w:rsidP="00C860ED">
            <w:pPr>
              <w:numPr>
                <w:ilvl w:val="1"/>
                <w:numId w:val="144"/>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A92067" w:rsidRPr="000C634D" w14:paraId="564D3190" w14:textId="77777777" w:rsidTr="00652F37">
        <w:trPr>
          <w:trHeight w:val="577"/>
        </w:trPr>
        <w:tc>
          <w:tcPr>
            <w:tcW w:w="1216" w:type="pct"/>
            <w:vMerge/>
            <w:tcBorders>
              <w:left w:val="single" w:sz="12" w:space="0" w:color="auto"/>
              <w:bottom w:val="single" w:sz="4" w:space="0" w:color="auto"/>
            </w:tcBorders>
            <w:shd w:val="clear" w:color="auto" w:fill="00A0DC"/>
            <w:vAlign w:val="center"/>
          </w:tcPr>
          <w:p w14:paraId="11E45B2B"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p>
        </w:tc>
        <w:tc>
          <w:tcPr>
            <w:tcW w:w="1449" w:type="pct"/>
            <w:gridSpan w:val="3"/>
            <w:vMerge/>
            <w:vAlign w:val="center"/>
          </w:tcPr>
          <w:p w14:paraId="008A3F31" w14:textId="77777777" w:rsidR="00A92067" w:rsidRPr="000C634D" w:rsidRDefault="00A92067" w:rsidP="00652F37">
            <w:pPr>
              <w:pStyle w:val="FieldText"/>
              <w:rPr>
                <w:rFonts w:ascii="Proba Pro Lt" w:hAnsi="Proba Pro Lt" w:cs="Arial"/>
                <w:b w:val="0"/>
                <w:sz w:val="20"/>
                <w:szCs w:val="20"/>
                <w:lang w:val="hr-HR"/>
              </w:rPr>
            </w:pPr>
          </w:p>
        </w:tc>
        <w:tc>
          <w:tcPr>
            <w:tcW w:w="1132" w:type="pct"/>
            <w:gridSpan w:val="5"/>
            <w:vMerge/>
            <w:vAlign w:val="center"/>
          </w:tcPr>
          <w:p w14:paraId="52A6E19D" w14:textId="77777777" w:rsidR="00A92067" w:rsidRPr="000C634D" w:rsidRDefault="00A92067" w:rsidP="00652F37">
            <w:pPr>
              <w:pStyle w:val="FieldText"/>
              <w:rPr>
                <w:rFonts w:ascii="Proba Pro Lt" w:hAnsi="Proba Pro Lt" w:cs="Arial"/>
                <w:b w:val="0"/>
                <w:sz w:val="20"/>
                <w:szCs w:val="20"/>
                <w:lang w:val="hr-HR"/>
              </w:rPr>
            </w:pPr>
          </w:p>
        </w:tc>
        <w:sdt>
          <w:sdtPr>
            <w:rPr>
              <w:rFonts w:ascii="Proba Pro Lt" w:hAnsi="Proba Pro Lt" w:cs="Arial"/>
              <w:sz w:val="20"/>
              <w:szCs w:val="20"/>
            </w:rPr>
            <w:id w:val="1029681764"/>
            <w:placeholder>
              <w:docPart w:val="F7D65DFFF1BA4ACAA3BCEE216C991263"/>
            </w:placeholder>
            <w:showingPlcHdr/>
          </w:sdtPr>
          <w:sdtEndPr/>
          <w:sdtContent>
            <w:tc>
              <w:tcPr>
                <w:tcW w:w="1203" w:type="pct"/>
                <w:gridSpan w:val="5"/>
                <w:tcBorders>
                  <w:right w:val="single" w:sz="12" w:space="0" w:color="auto"/>
                </w:tcBorders>
              </w:tcPr>
              <w:p w14:paraId="672A2152"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A92067" w:rsidRPr="000C634D" w14:paraId="318EB766" w14:textId="77777777" w:rsidTr="00652F37">
        <w:trPr>
          <w:trHeight w:val="397"/>
        </w:trPr>
        <w:tc>
          <w:tcPr>
            <w:tcW w:w="1216" w:type="pct"/>
            <w:vMerge w:val="restart"/>
            <w:tcBorders>
              <w:top w:val="single" w:sz="12" w:space="0" w:color="auto"/>
              <w:left w:val="single" w:sz="12" w:space="0" w:color="auto"/>
            </w:tcBorders>
            <w:shd w:val="clear" w:color="auto" w:fill="00A0DC"/>
            <w:vAlign w:val="center"/>
          </w:tcPr>
          <w:p w14:paraId="6A7334EE"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951" w:type="pct"/>
            <w:tcBorders>
              <w:top w:val="single" w:sz="12" w:space="0" w:color="auto"/>
            </w:tcBorders>
            <w:vAlign w:val="center"/>
          </w:tcPr>
          <w:p w14:paraId="60C28392"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lang w:val="hr-HR"/>
              </w:rPr>
              <w:id w:val="424003323"/>
              <w:placeholder>
                <w:docPart w:val="8CF4DFD1A0C444449B5FB2A8203C6A9E"/>
              </w:placeholder>
            </w:sdtPr>
            <w:sdtEndPr/>
            <w:sdtContent>
              <w:p w14:paraId="213E7492"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26" w:type="pct"/>
            <w:tcBorders>
              <w:top w:val="single" w:sz="12" w:space="0" w:color="auto"/>
            </w:tcBorders>
            <w:vAlign w:val="center"/>
          </w:tcPr>
          <w:sdt>
            <w:sdtPr>
              <w:rPr>
                <w:rFonts w:ascii="Proba Pro Lt" w:hAnsi="Proba Pro Lt" w:cs="Arial"/>
                <w:b w:val="0"/>
                <w:color w:val="000000"/>
                <w:sz w:val="20"/>
                <w:szCs w:val="20"/>
                <w:lang w:val="hr-HR"/>
              </w:rPr>
              <w:id w:val="-284883007"/>
              <w:placeholder>
                <w:docPart w:val="4CC03C42B2654DE88A1C7D3238DE7A15"/>
              </w:placeholder>
              <w:showingPlcHdr/>
            </w:sdtPr>
            <w:sdtEndPr/>
            <w:sdtContent>
              <w:p w14:paraId="740ADA88"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588" w:type="pct"/>
            <w:gridSpan w:val="2"/>
            <w:tcBorders>
              <w:top w:val="single" w:sz="12" w:space="0" w:color="auto"/>
            </w:tcBorders>
            <w:vAlign w:val="center"/>
          </w:tcPr>
          <w:p w14:paraId="5F6E76E9"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lang w:val="hr-HR"/>
              </w:rPr>
              <w:id w:val="-780421247"/>
              <w:placeholder>
                <w:docPart w:val="7F117BA1B8DD4A8FBDA5DB007C89F6E5"/>
              </w:placeholder>
              <w:showingPlcHdr/>
            </w:sdtPr>
            <w:sdtEndPr/>
            <w:sdtContent>
              <w:p w14:paraId="2BD4AAE1"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lang w:val="hr-HR"/>
              </w:rPr>
              <w:id w:val="993451536"/>
              <w:placeholder>
                <w:docPart w:val="AF332B81BB3B42B385DFEA360CE528B0"/>
              </w:placeholder>
            </w:sdtPr>
            <w:sdtEndPr/>
            <w:sdtContent>
              <w:p w14:paraId="18AC323D"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9" w:type="pct"/>
            <w:gridSpan w:val="3"/>
            <w:tcBorders>
              <w:top w:val="single" w:sz="12" w:space="0" w:color="auto"/>
              <w:right w:val="single" w:sz="4" w:space="0" w:color="auto"/>
            </w:tcBorders>
            <w:vAlign w:val="center"/>
          </w:tcPr>
          <w:p w14:paraId="210FFFFD" w14:textId="77777777" w:rsidR="00A92067" w:rsidRPr="000C634D" w:rsidRDefault="00A92067" w:rsidP="00652F37">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9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867405712"/>
              <w:placeholder>
                <w:docPart w:val="F5869E8AB8C944F0B702418F47D1672D"/>
              </w:placeholder>
              <w:showingPlcHdr/>
            </w:sdtPr>
            <w:sdtEndPr/>
            <w:sdtContent>
              <w:p w14:paraId="7DDC5EBA" w14:textId="77777777" w:rsidR="00A92067" w:rsidRPr="000C634D" w:rsidRDefault="00A9206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8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987441464"/>
              <w:placeholder>
                <w:docPart w:val="3D301BA7B23548488F9C25A1512CA010"/>
              </w:placeholder>
            </w:sdtPr>
            <w:sdtEndPr/>
            <w:sdtContent>
              <w:p w14:paraId="0A2B1343" w14:textId="77777777" w:rsidR="00A92067" w:rsidRPr="000C634D" w:rsidRDefault="00A9206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A92067" w:rsidRPr="000C634D" w14:paraId="211E96D9" w14:textId="77777777" w:rsidTr="00652F37">
        <w:trPr>
          <w:trHeight w:val="397"/>
        </w:trPr>
        <w:tc>
          <w:tcPr>
            <w:tcW w:w="1216" w:type="pct"/>
            <w:vMerge/>
            <w:tcBorders>
              <w:left w:val="single" w:sz="12" w:space="0" w:color="auto"/>
            </w:tcBorders>
            <w:shd w:val="clear" w:color="auto" w:fill="00A0DC"/>
            <w:vAlign w:val="center"/>
          </w:tcPr>
          <w:p w14:paraId="4B1E9786" w14:textId="77777777" w:rsidR="00A92067" w:rsidRPr="000C634D"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6FA7D6DA"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lang w:val="hr-HR"/>
              </w:rPr>
              <w:id w:val="-1732922807"/>
              <w:placeholder>
                <w:docPart w:val="4A30D2EC71EE4C218542472723464620"/>
              </w:placeholder>
              <w:showingPlcHdr/>
            </w:sdtPr>
            <w:sdtEndPr/>
            <w:sdtContent>
              <w:p w14:paraId="14EA6DF9"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hr-HR"/>
              </w:rPr>
              <w:id w:val="57830984"/>
              <w:placeholder>
                <w:docPart w:val="923C92A1AC5342B89ECC51D7DC934B8B"/>
              </w:placeholder>
            </w:sdtPr>
            <w:sdtEndPr/>
            <w:sdtContent>
              <w:p w14:paraId="008997D8"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588" w:type="pct"/>
            <w:gridSpan w:val="2"/>
            <w:shd w:val="clear" w:color="auto" w:fill="auto"/>
            <w:vAlign w:val="center"/>
          </w:tcPr>
          <w:p w14:paraId="3992D74A"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lang w:val="hr-HR"/>
              </w:rPr>
              <w:id w:val="493841306"/>
              <w:placeholder>
                <w:docPart w:val="59A28F3BAAD34CDB8E77FF1B65C9085C"/>
              </w:placeholder>
              <w:showingPlcHdr/>
            </w:sdtPr>
            <w:sdtEndPr/>
            <w:sdtContent>
              <w:p w14:paraId="515A16F6"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lang w:val="hr-HR"/>
              </w:rPr>
              <w:id w:val="1133067716"/>
              <w:placeholder>
                <w:docPart w:val="2C8331606E7C461A816CF91FF08AFE94"/>
              </w:placeholder>
              <w:showingPlcHdr/>
            </w:sdtPr>
            <w:sdtEndPr/>
            <w:sdtContent>
              <w:p w14:paraId="082FC1F3"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19" w:type="pct"/>
            <w:gridSpan w:val="3"/>
            <w:tcBorders>
              <w:right w:val="single" w:sz="4" w:space="0" w:color="auto"/>
            </w:tcBorders>
            <w:shd w:val="clear" w:color="auto" w:fill="auto"/>
            <w:vAlign w:val="center"/>
          </w:tcPr>
          <w:p w14:paraId="2B302DF1" w14:textId="77777777" w:rsidR="00A92067" w:rsidRPr="000C634D" w:rsidRDefault="00790C40"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515543322"/>
                <w:placeholder>
                  <w:docPart w:val="92F0E7C50E524A26BEF725989595B641"/>
                </w:placeholder>
                <w:showingPlcHdr/>
              </w:sdtPr>
              <w:sdtEndPr/>
              <w:sdtContent>
                <w:r w:rsidR="00A92067" w:rsidRPr="000C634D">
                  <w:rPr>
                    <w:rFonts w:ascii="Proba Pro Lt" w:hAnsi="Proba Pro Lt" w:cs="Arial"/>
                    <w:b w:val="0"/>
                    <w:sz w:val="20"/>
                    <w:szCs w:val="20"/>
                    <w:lang w:val="hr-HR"/>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784042502"/>
              <w:placeholder>
                <w:docPart w:val="2E8DA31B7D934AE68CA93504A232498A"/>
              </w:placeholder>
              <w:showingPlcHdr/>
            </w:sdtPr>
            <w:sdtEndPr/>
            <w:sdtContent>
              <w:p w14:paraId="725F45E6" w14:textId="77777777" w:rsidR="00A92067" w:rsidRPr="000C634D" w:rsidRDefault="00A9206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392766688"/>
              <w:placeholder>
                <w:docPart w:val="880B172511664C628C7644A797DFDECE"/>
              </w:placeholder>
              <w:showingPlcHdr/>
            </w:sdtPr>
            <w:sdtEndPr/>
            <w:sdtContent>
              <w:p w14:paraId="4C09701B" w14:textId="77777777" w:rsidR="00A92067" w:rsidRPr="000C634D" w:rsidRDefault="00A9206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A92067" w:rsidRPr="000C634D" w14:paraId="3B51A1A3" w14:textId="77777777" w:rsidTr="00652F37">
        <w:trPr>
          <w:trHeight w:val="397"/>
        </w:trPr>
        <w:tc>
          <w:tcPr>
            <w:tcW w:w="1216" w:type="pct"/>
            <w:vMerge/>
            <w:tcBorders>
              <w:left w:val="single" w:sz="12" w:space="0" w:color="auto"/>
            </w:tcBorders>
            <w:shd w:val="clear" w:color="auto" w:fill="00A0DC"/>
            <w:vAlign w:val="center"/>
          </w:tcPr>
          <w:p w14:paraId="2D8DD0E9" w14:textId="77777777" w:rsidR="00A92067" w:rsidRPr="000C634D"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shd w:val="clear" w:color="auto" w:fill="auto"/>
            <w:vAlign w:val="center"/>
          </w:tcPr>
          <w:p w14:paraId="34943876"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lang w:val="hr-HR"/>
              </w:rPr>
              <w:id w:val="1687633666"/>
              <w:placeholder>
                <w:docPart w:val="67AD745FAFF0472A85102D829D2E8435"/>
              </w:placeholder>
              <w:showingPlcHdr/>
            </w:sdtPr>
            <w:sdtEndPr/>
            <w:sdtContent>
              <w:p w14:paraId="3546DB16"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26" w:type="pct"/>
            <w:shd w:val="clear" w:color="auto" w:fill="auto"/>
            <w:vAlign w:val="center"/>
          </w:tcPr>
          <w:sdt>
            <w:sdtPr>
              <w:rPr>
                <w:rFonts w:ascii="Proba Pro Lt" w:hAnsi="Proba Pro Lt" w:cs="Arial"/>
                <w:b w:val="0"/>
                <w:color w:val="000000"/>
                <w:sz w:val="20"/>
                <w:szCs w:val="20"/>
                <w:lang w:val="hr-HR"/>
              </w:rPr>
              <w:id w:val="-1986080260"/>
              <w:placeholder>
                <w:docPart w:val="57220AA26EFC45D2B573EA3C3D9B13BA"/>
              </w:placeholder>
            </w:sdtPr>
            <w:sdtEndPr/>
            <w:sdtContent>
              <w:p w14:paraId="7A4FBB1F"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588" w:type="pct"/>
            <w:gridSpan w:val="2"/>
            <w:shd w:val="clear" w:color="auto" w:fill="auto"/>
            <w:vAlign w:val="center"/>
          </w:tcPr>
          <w:p w14:paraId="5FCA9630"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lang w:val="hr-HR"/>
              </w:rPr>
              <w:id w:val="244082678"/>
              <w:placeholder>
                <w:docPart w:val="1872312488AD4DA2AD3178084F006238"/>
              </w:placeholder>
            </w:sdtPr>
            <w:sdtEndPr/>
            <w:sdtContent>
              <w:p w14:paraId="79F08813"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2" w:type="pct"/>
            <w:gridSpan w:val="2"/>
            <w:shd w:val="clear" w:color="auto" w:fill="auto"/>
            <w:vAlign w:val="center"/>
          </w:tcPr>
          <w:sdt>
            <w:sdtPr>
              <w:rPr>
                <w:rFonts w:ascii="Proba Pro Lt" w:hAnsi="Proba Pro Lt" w:cs="Arial"/>
                <w:b w:val="0"/>
                <w:color w:val="000000"/>
                <w:sz w:val="20"/>
                <w:szCs w:val="20"/>
                <w:lang w:val="hr-HR"/>
              </w:rPr>
              <w:id w:val="-1417094023"/>
              <w:placeholder>
                <w:docPart w:val="D8F11A518B9E48569A8BBD0DF810BF3C"/>
              </w:placeholder>
              <w:showingPlcHdr/>
            </w:sdtPr>
            <w:sdtEndPr/>
            <w:sdtContent>
              <w:p w14:paraId="1BA13C89"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19" w:type="pct"/>
            <w:gridSpan w:val="3"/>
            <w:tcBorders>
              <w:right w:val="single" w:sz="4" w:space="0" w:color="auto"/>
            </w:tcBorders>
            <w:shd w:val="clear" w:color="auto" w:fill="auto"/>
            <w:vAlign w:val="center"/>
          </w:tcPr>
          <w:p w14:paraId="139C2286" w14:textId="77777777" w:rsidR="00A92067" w:rsidRPr="000C634D" w:rsidRDefault="00790C40" w:rsidP="00652F37">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068334621"/>
                <w:placeholder>
                  <w:docPart w:val="72307D94F1314685A1D57163B7F6B5FD"/>
                </w:placeholder>
                <w:showingPlcHdr/>
              </w:sdtPr>
              <w:sdtEndPr/>
              <w:sdtContent>
                <w:r w:rsidR="00A92067" w:rsidRPr="000C634D">
                  <w:rPr>
                    <w:rFonts w:ascii="Proba Pro Lt" w:hAnsi="Proba Pro Lt" w:cs="Arial"/>
                    <w:b w:val="0"/>
                    <w:sz w:val="20"/>
                    <w:szCs w:val="20"/>
                    <w:lang w:val="hr-HR"/>
                  </w:rPr>
                  <w:t xml:space="preserve">(ostalo upisati) </w:t>
                </w:r>
              </w:sdtContent>
            </w:sdt>
          </w:p>
        </w:tc>
        <w:tc>
          <w:tcPr>
            <w:tcW w:w="29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732157429"/>
              <w:placeholder>
                <w:docPart w:val="524E94EEF96042E49380E368F63E4798"/>
              </w:placeholder>
              <w:showingPlcHdr/>
            </w:sdtPr>
            <w:sdtEndPr/>
            <w:sdtContent>
              <w:p w14:paraId="67E51E7B" w14:textId="77777777" w:rsidR="00A92067" w:rsidRPr="000C634D" w:rsidRDefault="00A9206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8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969395787"/>
              <w:placeholder>
                <w:docPart w:val="DCA896AA6AA542EDB681BD770B80F31D"/>
              </w:placeholder>
              <w:showingPlcHdr/>
            </w:sdtPr>
            <w:sdtEndPr/>
            <w:sdtContent>
              <w:p w14:paraId="5BCF508A" w14:textId="77777777" w:rsidR="00A92067" w:rsidRPr="000C634D" w:rsidRDefault="00A92067" w:rsidP="00652F37">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A92067" w:rsidRPr="000C634D" w14:paraId="7EE59C30" w14:textId="77777777" w:rsidTr="00652F37">
        <w:trPr>
          <w:trHeight w:val="397"/>
        </w:trPr>
        <w:tc>
          <w:tcPr>
            <w:tcW w:w="1216" w:type="pct"/>
            <w:vMerge/>
            <w:tcBorders>
              <w:left w:val="single" w:sz="12" w:space="0" w:color="auto"/>
            </w:tcBorders>
            <w:shd w:val="clear" w:color="auto" w:fill="00A0DC"/>
            <w:vAlign w:val="center"/>
          </w:tcPr>
          <w:p w14:paraId="45B2CC72" w14:textId="77777777" w:rsidR="00A92067" w:rsidRPr="000C634D"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tcBorders>
              <w:bottom w:val="single" w:sz="4" w:space="0" w:color="auto"/>
            </w:tcBorders>
            <w:vAlign w:val="center"/>
          </w:tcPr>
          <w:p w14:paraId="775A1045"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lang w:val="hr-HR"/>
              </w:rPr>
              <w:id w:val="1753543383"/>
              <w:placeholder>
                <w:docPart w:val="9B0C8198EC90470BAA8250988E3DEF7C"/>
              </w:placeholder>
              <w:showingPlcHdr/>
            </w:sdtPr>
            <w:sdtEndPr/>
            <w:sdtContent>
              <w:p w14:paraId="552F259F"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26" w:type="pct"/>
            <w:tcBorders>
              <w:bottom w:val="single" w:sz="4" w:space="0" w:color="auto"/>
            </w:tcBorders>
            <w:vAlign w:val="center"/>
          </w:tcPr>
          <w:sdt>
            <w:sdtPr>
              <w:rPr>
                <w:rFonts w:ascii="Proba Pro Lt" w:hAnsi="Proba Pro Lt" w:cs="Arial"/>
                <w:b w:val="0"/>
                <w:color w:val="000000"/>
                <w:sz w:val="20"/>
                <w:szCs w:val="20"/>
                <w:lang w:val="hr-HR"/>
              </w:rPr>
              <w:id w:val="-1692680665"/>
              <w:placeholder>
                <w:docPart w:val="8E0ABB207DF2492D922233D0ECDB5B6B"/>
              </w:placeholder>
            </w:sdtPr>
            <w:sdtEndPr/>
            <w:sdtContent>
              <w:p w14:paraId="0CC316A9" w14:textId="77777777" w:rsidR="00A92067" w:rsidRPr="000C634D" w:rsidRDefault="00A92067" w:rsidP="00652F37">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588" w:type="pct"/>
            <w:gridSpan w:val="2"/>
            <w:tcBorders>
              <w:bottom w:val="single" w:sz="4" w:space="0" w:color="auto"/>
            </w:tcBorders>
            <w:shd w:val="clear" w:color="auto" w:fill="auto"/>
            <w:vAlign w:val="center"/>
          </w:tcPr>
          <w:p w14:paraId="33491954" w14:textId="77777777" w:rsidR="00A92067" w:rsidRPr="000C634D" w:rsidRDefault="00A92067" w:rsidP="00652F37">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1333956060"/>
              <w:placeholder>
                <w:docPart w:val="919212D8F3B6499BA9276D0734C2881B"/>
              </w:placeholder>
              <w:showingPlcHdr/>
            </w:sdtPr>
            <w:sdtEndPr/>
            <w:sdtContent>
              <w:p w14:paraId="165D6D61" w14:textId="77777777" w:rsidR="00A92067" w:rsidRPr="000C634D" w:rsidRDefault="00A92067" w:rsidP="00652F37">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4939502"/>
              <w:placeholder>
                <w:docPart w:val="C40789A8BB414D2395AD671BF82A45A7"/>
              </w:placeholder>
            </w:sdtPr>
            <w:sdtEndPr/>
            <w:sdtContent>
              <w:p w14:paraId="1939EF1E" w14:textId="77777777" w:rsidR="00A92067" w:rsidRPr="000C634D" w:rsidRDefault="00A92067" w:rsidP="00652F37">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619" w:type="pct"/>
            <w:gridSpan w:val="3"/>
            <w:tcBorders>
              <w:bottom w:val="single" w:sz="4" w:space="0" w:color="auto"/>
              <w:right w:val="single" w:sz="4" w:space="0" w:color="auto"/>
            </w:tcBorders>
            <w:shd w:val="clear" w:color="auto" w:fill="auto"/>
            <w:vAlign w:val="center"/>
          </w:tcPr>
          <w:p w14:paraId="5E97134F" w14:textId="77777777" w:rsidR="00A92067" w:rsidRPr="000C634D" w:rsidRDefault="00790C40" w:rsidP="00652F3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28E4D564CCA340B28CF77AA5DA37BBDD"/>
                </w:placeholder>
                <w:showingPlcHdr/>
              </w:sdtPr>
              <w:sdtEndPr/>
              <w:sdtContent>
                <w:r w:rsidR="00A92067" w:rsidRPr="000C634D">
                  <w:rPr>
                    <w:rFonts w:ascii="Proba Pro Lt" w:hAnsi="Proba Pro Lt" w:cs="Arial"/>
                    <w:sz w:val="20"/>
                    <w:szCs w:val="20"/>
                  </w:rPr>
                  <w:t xml:space="preserve">(ostalo upisati) </w:t>
                </w:r>
              </w:sdtContent>
            </w:sdt>
          </w:p>
        </w:tc>
        <w:tc>
          <w:tcPr>
            <w:tcW w:w="29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8312263"/>
              <w:placeholder>
                <w:docPart w:val="9125F31D2F3B4423A1A02158FD298E40"/>
              </w:placeholder>
              <w:showingPlcHdr/>
            </w:sdtPr>
            <w:sdtEndPr/>
            <w:sdtContent>
              <w:p w14:paraId="64CCAD7E"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8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7426481"/>
              <w:placeholder>
                <w:docPart w:val="93CF69DD76804FD5A2FB5988EAD945FF"/>
              </w:placeholder>
              <w:showingPlcHdr/>
            </w:sdtPr>
            <w:sdtEndPr/>
            <w:sdtContent>
              <w:p w14:paraId="1B2894EA"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A92067" w:rsidRPr="000C634D" w14:paraId="5513501C" w14:textId="77777777" w:rsidTr="00652F37">
        <w:trPr>
          <w:trHeight w:val="397"/>
        </w:trPr>
        <w:tc>
          <w:tcPr>
            <w:tcW w:w="1216" w:type="pct"/>
            <w:vMerge/>
            <w:tcBorders>
              <w:left w:val="single" w:sz="12" w:space="0" w:color="auto"/>
              <w:bottom w:val="single" w:sz="12" w:space="0" w:color="auto"/>
            </w:tcBorders>
            <w:shd w:val="clear" w:color="auto" w:fill="00A0DC"/>
            <w:vAlign w:val="center"/>
          </w:tcPr>
          <w:p w14:paraId="49A5CCB5" w14:textId="77777777" w:rsidR="00A92067" w:rsidRPr="000C634D" w:rsidRDefault="00A92067" w:rsidP="00C860ED">
            <w:pPr>
              <w:numPr>
                <w:ilvl w:val="0"/>
                <w:numId w:val="144"/>
              </w:numPr>
              <w:tabs>
                <w:tab w:val="left" w:pos="2820"/>
              </w:tabs>
              <w:spacing w:after="0" w:line="240" w:lineRule="auto"/>
              <w:rPr>
                <w:rFonts w:ascii="Proba Pro Lt" w:hAnsi="Proba Pro Lt" w:cs="Arial"/>
                <w:color w:val="000000"/>
                <w:sz w:val="20"/>
                <w:szCs w:val="20"/>
              </w:rPr>
            </w:pPr>
          </w:p>
        </w:tc>
        <w:tc>
          <w:tcPr>
            <w:tcW w:w="951" w:type="pct"/>
            <w:tcBorders>
              <w:bottom w:val="single" w:sz="12" w:space="0" w:color="auto"/>
              <w:right w:val="single" w:sz="8" w:space="0" w:color="auto"/>
            </w:tcBorders>
            <w:vAlign w:val="center"/>
          </w:tcPr>
          <w:p w14:paraId="78AB0B8D"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872487"/>
              <w:placeholder>
                <w:docPart w:val="375DF8014D294F55BCC40ACAC2CFA586"/>
              </w:placeholder>
              <w:showingPlcHdr/>
            </w:sdtPr>
            <w:sdtEndPr/>
            <w:sdtContent>
              <w:p w14:paraId="54E70B38"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2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3660873"/>
              <w:placeholder>
                <w:docPart w:val="100C86A8166D4232BC7B6B0C919024B4"/>
              </w:placeholder>
            </w:sdtPr>
            <w:sdtEndPr/>
            <w:sdtContent>
              <w:p w14:paraId="3EA64BDE"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588" w:type="pct"/>
            <w:gridSpan w:val="2"/>
            <w:tcBorders>
              <w:left w:val="single" w:sz="8" w:space="0" w:color="auto"/>
              <w:bottom w:val="single" w:sz="12" w:space="0" w:color="auto"/>
              <w:right w:val="single" w:sz="8" w:space="0" w:color="auto"/>
            </w:tcBorders>
            <w:vAlign w:val="center"/>
          </w:tcPr>
          <w:p w14:paraId="0CB96C67"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6628164"/>
              <w:placeholder>
                <w:docPart w:val="CE16154EDBE7443496CB5E77535E366A"/>
              </w:placeholder>
            </w:sdtPr>
            <w:sdtEndPr/>
            <w:sdtContent>
              <w:p w14:paraId="40805C59"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664835"/>
              <w:placeholder>
                <w:docPart w:val="2A57F3E01EAC4E30A7A6861EE63F7FEC"/>
              </w:placeholder>
              <w:showingPlcHdr/>
            </w:sdtPr>
            <w:sdtEndPr/>
            <w:sdtContent>
              <w:p w14:paraId="17638D43"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619" w:type="pct"/>
            <w:gridSpan w:val="3"/>
            <w:tcBorders>
              <w:left w:val="single" w:sz="8" w:space="0" w:color="auto"/>
              <w:bottom w:val="single" w:sz="12" w:space="0" w:color="auto"/>
              <w:right w:val="single" w:sz="8" w:space="0" w:color="auto"/>
            </w:tcBorders>
            <w:vAlign w:val="center"/>
          </w:tcPr>
          <w:p w14:paraId="612F0F64"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5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49111796"/>
              <w:placeholder>
                <w:docPart w:val="EB28BCF922B4420DB0FE212BA0984C22"/>
              </w:placeholder>
            </w:sdtPr>
            <w:sdtEndPr/>
            <w:sdtContent>
              <w:p w14:paraId="656E572D"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A92067" w:rsidRPr="000C634D" w14:paraId="7A10F392" w14:textId="77777777" w:rsidTr="00652F37">
        <w:trPr>
          <w:trHeight w:val="397"/>
        </w:trPr>
        <w:tc>
          <w:tcPr>
            <w:tcW w:w="1216" w:type="pct"/>
            <w:tcBorders>
              <w:left w:val="single" w:sz="12" w:space="0" w:color="auto"/>
              <w:bottom w:val="single" w:sz="12" w:space="0" w:color="auto"/>
            </w:tcBorders>
            <w:shd w:val="clear" w:color="auto" w:fill="00A0DC"/>
            <w:vAlign w:val="center"/>
          </w:tcPr>
          <w:p w14:paraId="60F51830"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70745418"/>
              <w:placeholder>
                <w:docPart w:val="B65E68E57BA64FF4BD5135AD63DA6505"/>
              </w:placeholder>
            </w:sdtPr>
            <w:sdtEndPr/>
            <w:sdtContent>
              <w:p w14:paraId="35ADD75C" w14:textId="77777777" w:rsidR="00A92067" w:rsidRPr="000C634D" w:rsidRDefault="00A92067" w:rsidP="00652F37">
                <w:pPr>
                  <w:spacing w:after="0" w:line="240" w:lineRule="auto"/>
                  <w:rPr>
                    <w:rFonts w:ascii="Proba Pro Lt" w:hAnsi="Proba Pro Lt" w:cs="Arial"/>
                    <w:b/>
                    <w:sz w:val="20"/>
                    <w:szCs w:val="20"/>
                  </w:rPr>
                </w:pPr>
                <w:r w:rsidRPr="000C634D">
                  <w:rPr>
                    <w:rFonts w:ascii="Proba Pro Lt" w:hAnsi="Proba Pro Lt" w:cs="Arial"/>
                    <w:b/>
                    <w:sz w:val="20"/>
                    <w:szCs w:val="20"/>
                  </w:rPr>
                  <w:t xml:space="preserve">1. Formiranje ocjene: </w:t>
                </w:r>
              </w:p>
              <w:p w14:paraId="692BA9CE" w14:textId="77777777" w:rsidR="00A92067" w:rsidRPr="000C634D" w:rsidRDefault="00A92067" w:rsidP="00652F37">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4B1E2551" w14:textId="77777777" w:rsidR="00A92067" w:rsidRPr="000C634D" w:rsidRDefault="00A92067" w:rsidP="00652F37">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5E8A7A54" w14:textId="77777777" w:rsidR="00A92067" w:rsidRPr="000C634D" w:rsidRDefault="00A92067" w:rsidP="00652F37">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0183C38F" w14:textId="77777777" w:rsidR="00A92067" w:rsidRPr="000C634D" w:rsidRDefault="00A92067" w:rsidP="00652F37">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36F1ECA9" w14:textId="77777777" w:rsidR="00A92067" w:rsidRPr="000C634D" w:rsidDel="00B558AD" w:rsidRDefault="00A92067" w:rsidP="00652F37">
                <w:pPr>
                  <w:tabs>
                    <w:tab w:val="left" w:pos="2820"/>
                  </w:tabs>
                  <w:spacing w:after="0" w:line="240" w:lineRule="auto"/>
                  <w:rPr>
                    <w:rFonts w:ascii="Proba Pro Lt" w:hAnsi="Proba Pro Lt" w:cs="Arial"/>
                    <w:color w:val="000000"/>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sdtContent>
          </w:sdt>
        </w:tc>
      </w:tr>
      <w:tr w:rsidR="00A92067" w:rsidRPr="000C634D" w14:paraId="7BE77430" w14:textId="77777777" w:rsidTr="00652F37">
        <w:tc>
          <w:tcPr>
            <w:tcW w:w="1216" w:type="pct"/>
            <w:tcBorders>
              <w:left w:val="single" w:sz="12" w:space="0" w:color="auto"/>
              <w:bottom w:val="single" w:sz="12" w:space="0" w:color="auto"/>
            </w:tcBorders>
            <w:shd w:val="clear" w:color="auto" w:fill="00A0DC"/>
            <w:vAlign w:val="center"/>
          </w:tcPr>
          <w:p w14:paraId="775D2E15"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4CBDDA2F"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1572187164"/>
              <w:placeholder>
                <w:docPart w:val="1412E0D9CA6544E7985344B1B5460C36"/>
              </w:placeholder>
            </w:sdtPr>
            <w:sdtEndPr/>
            <w:sdtContent>
              <w:p w14:paraId="2A680EF9" w14:textId="77777777" w:rsidR="00A92067" w:rsidRPr="000C634D" w:rsidRDefault="00A92067" w:rsidP="00C860ED">
                <w:pPr>
                  <w:pStyle w:val="ListParagraph"/>
                  <w:numPr>
                    <w:ilvl w:val="0"/>
                    <w:numId w:val="140"/>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položiti pismeni ispit</w:t>
                </w:r>
              </w:p>
              <w:p w14:paraId="75132E63" w14:textId="77777777" w:rsidR="00A92067" w:rsidRPr="000C634D" w:rsidRDefault="00A92067" w:rsidP="00C860ED">
                <w:pPr>
                  <w:pStyle w:val="ListParagraph"/>
                  <w:numPr>
                    <w:ilvl w:val="0"/>
                    <w:numId w:val="140"/>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predati seminarski rad i održati izlaganje u skladu s uputama koje dobije na uvodnom satu</w:t>
                </w:r>
              </w:p>
            </w:sdtContent>
          </w:sdt>
        </w:tc>
      </w:tr>
      <w:tr w:rsidR="00A92067" w:rsidRPr="000C634D" w14:paraId="46423C37" w14:textId="77777777" w:rsidTr="00652F37">
        <w:tc>
          <w:tcPr>
            <w:tcW w:w="1216" w:type="pct"/>
            <w:vMerge w:val="restart"/>
            <w:tcBorders>
              <w:top w:val="single" w:sz="12" w:space="0" w:color="auto"/>
              <w:left w:val="single" w:sz="12" w:space="0" w:color="auto"/>
            </w:tcBorders>
            <w:shd w:val="clear" w:color="auto" w:fill="00A0DC"/>
            <w:vAlign w:val="center"/>
          </w:tcPr>
          <w:p w14:paraId="796148C0" w14:textId="77777777" w:rsidR="00A92067" w:rsidRPr="000C634D" w:rsidRDefault="00A92067" w:rsidP="00652F37">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33" w:type="pct"/>
            <w:gridSpan w:val="7"/>
            <w:tcBorders>
              <w:top w:val="single" w:sz="12" w:space="0" w:color="auto"/>
              <w:right w:val="single" w:sz="8" w:space="0" w:color="auto"/>
            </w:tcBorders>
            <w:shd w:val="clear" w:color="auto" w:fill="00A0DC"/>
            <w:vAlign w:val="center"/>
          </w:tcPr>
          <w:p w14:paraId="2430DC92" w14:textId="77777777" w:rsidR="00A92067" w:rsidRPr="000C634D" w:rsidRDefault="00A92067" w:rsidP="00652F37">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2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8A9965" w14:textId="77777777" w:rsidR="00A92067" w:rsidRPr="000C634D" w:rsidRDefault="00A92067" w:rsidP="00652F37">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B6EB0" w14:textId="77777777" w:rsidR="00A92067" w:rsidRPr="000C634D" w:rsidRDefault="00A92067" w:rsidP="00652F37">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A92067" w:rsidRPr="000C634D" w14:paraId="6C6A6E29" w14:textId="77777777" w:rsidTr="00652F37">
        <w:trPr>
          <w:trHeight w:val="75"/>
        </w:trPr>
        <w:tc>
          <w:tcPr>
            <w:tcW w:w="1216" w:type="pct"/>
            <w:vMerge/>
            <w:tcBorders>
              <w:left w:val="single" w:sz="12" w:space="0" w:color="auto"/>
            </w:tcBorders>
            <w:shd w:val="clear" w:color="auto" w:fill="00A0DC"/>
            <w:vAlign w:val="center"/>
          </w:tcPr>
          <w:p w14:paraId="760CECF5" w14:textId="77777777" w:rsidR="00A92067" w:rsidRPr="000C634D" w:rsidRDefault="00A92067" w:rsidP="00652F37">
            <w:pPr>
              <w:numPr>
                <w:ilvl w:val="0"/>
                <w:numId w:val="1"/>
              </w:numPr>
              <w:tabs>
                <w:tab w:val="left" w:pos="2820"/>
              </w:tabs>
              <w:spacing w:after="0" w:line="240" w:lineRule="auto"/>
              <w:rPr>
                <w:rFonts w:ascii="Proba Pro Lt" w:hAnsi="Proba Pro Lt" w:cs="Arial"/>
                <w:color w:val="000000"/>
                <w:sz w:val="20"/>
                <w:szCs w:val="20"/>
              </w:rPr>
            </w:pPr>
          </w:p>
        </w:tc>
        <w:tc>
          <w:tcPr>
            <w:tcW w:w="2433" w:type="pct"/>
            <w:gridSpan w:val="7"/>
            <w:tcBorders>
              <w:right w:val="single" w:sz="8" w:space="0" w:color="auto"/>
            </w:tcBorders>
            <w:shd w:val="clear" w:color="auto" w:fill="auto"/>
          </w:tcPr>
          <w:sdt>
            <w:sdtPr>
              <w:rPr>
                <w:rFonts w:ascii="Proba Pro Lt" w:hAnsi="Proba Pro Lt"/>
                <w:sz w:val="20"/>
                <w:szCs w:val="20"/>
              </w:rPr>
              <w:id w:val="-1756434159"/>
              <w:placeholder>
                <w:docPart w:val="8E7C43EDBF1E4B90B5189902BDDCB999"/>
              </w:placeholder>
            </w:sdtPr>
            <w:sdtEndPr/>
            <w:sdtContent>
              <w:p w14:paraId="68EB712E" w14:textId="77777777" w:rsidR="00A92067" w:rsidRPr="000C634D" w:rsidRDefault="00A92067" w:rsidP="00652F37">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Branen, A. L., Davidson, P.M., Salminen, S., Thorngate J.H. (2001) Food Additives, Marcel Dekker, Inc., New York; poglavlja 1, 3, 7, 11, 13-24.</w:t>
                </w:r>
              </w:p>
            </w:sdtContent>
          </w:sdt>
        </w:tc>
        <w:tc>
          <w:tcPr>
            <w:tcW w:w="62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7563419"/>
              <w:placeholder>
                <w:docPart w:val="3D2BD196C47B4517AA79DF1428B94423"/>
              </w:placeholder>
              <w:showingPlcHdr/>
            </w:sdtPr>
            <w:sdtEndPr/>
            <w:sdtContent>
              <w:p w14:paraId="2B61ED6B"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997901"/>
              <w:placeholder>
                <w:docPart w:val="7F2FEF5989C74CB6990490B79EB44A9F"/>
              </w:placeholder>
            </w:sdtPr>
            <w:sdtEndPr/>
            <w:sdtContent>
              <w:p w14:paraId="66DDF770" w14:textId="77777777" w:rsidR="00A92067" w:rsidRPr="000C634D" w:rsidRDefault="00A92067" w:rsidP="00652F37">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na Merlinu</w:t>
                </w:r>
              </w:p>
            </w:sdtContent>
          </w:sdt>
        </w:tc>
      </w:tr>
      <w:tr w:rsidR="00A92067" w:rsidRPr="000C634D" w14:paraId="1AA2461F" w14:textId="77777777" w:rsidTr="00652F37">
        <w:tc>
          <w:tcPr>
            <w:tcW w:w="1216" w:type="pct"/>
            <w:tcBorders>
              <w:top w:val="single" w:sz="12" w:space="0" w:color="auto"/>
              <w:left w:val="single" w:sz="12" w:space="0" w:color="auto"/>
            </w:tcBorders>
            <w:shd w:val="clear" w:color="auto" w:fill="00A0DC"/>
            <w:vAlign w:val="center"/>
          </w:tcPr>
          <w:p w14:paraId="0DCC303E" w14:textId="77777777" w:rsidR="00A92067" w:rsidRPr="000C634D" w:rsidRDefault="00A92067" w:rsidP="00652F37">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AF02E30A46BF4E1B918E05EC86835DD6"/>
            </w:placeholder>
          </w:sdtPr>
          <w:sdtEndPr/>
          <w:sdtContent>
            <w:tc>
              <w:tcPr>
                <w:tcW w:w="3784" w:type="pct"/>
                <w:gridSpan w:val="13"/>
                <w:tcBorders>
                  <w:top w:val="single" w:sz="12" w:space="0" w:color="auto"/>
                  <w:right w:val="single" w:sz="12" w:space="0" w:color="auto"/>
                </w:tcBorders>
              </w:tcPr>
              <w:p w14:paraId="6D636EE5"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A92067" w:rsidRPr="000C634D" w14:paraId="5BDA08E8" w14:textId="77777777" w:rsidTr="00652F37">
        <w:tc>
          <w:tcPr>
            <w:tcW w:w="1216" w:type="pct"/>
            <w:tcBorders>
              <w:top w:val="single" w:sz="12" w:space="0" w:color="auto"/>
              <w:left w:val="single" w:sz="12" w:space="0" w:color="auto"/>
            </w:tcBorders>
            <w:shd w:val="clear" w:color="auto" w:fill="00A0DC"/>
            <w:vAlign w:val="center"/>
          </w:tcPr>
          <w:p w14:paraId="5E68E1B6" w14:textId="77777777" w:rsidR="00A92067" w:rsidRPr="000C634D" w:rsidRDefault="00A92067" w:rsidP="00652F37">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78A7E3C6"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29" w:history="1">
              <w:r w:rsidRPr="000C634D">
                <w:rPr>
                  <w:rStyle w:val="Hyperlink"/>
                  <w:rFonts w:ascii="Proba Pro Lt" w:hAnsi="Proba Pro Lt"/>
                  <w:i/>
                  <w:sz w:val="20"/>
                  <w:szCs w:val="20"/>
                </w:rPr>
                <w:t>http://www.pbf.unizg.hr/studiji/ispitni_rokovi</w:t>
              </w:r>
            </w:hyperlink>
          </w:p>
        </w:tc>
      </w:tr>
      <w:tr w:rsidR="00A92067" w:rsidRPr="000C634D" w14:paraId="05D93E31" w14:textId="77777777" w:rsidTr="00652F37">
        <w:tc>
          <w:tcPr>
            <w:tcW w:w="1216" w:type="pct"/>
            <w:tcBorders>
              <w:left w:val="single" w:sz="12" w:space="0" w:color="auto"/>
              <w:bottom w:val="single" w:sz="12" w:space="0" w:color="auto"/>
            </w:tcBorders>
            <w:shd w:val="clear" w:color="auto" w:fill="00A0DC"/>
            <w:vAlign w:val="center"/>
          </w:tcPr>
          <w:p w14:paraId="56948E5D" w14:textId="77777777" w:rsidR="00A92067" w:rsidRPr="000C634D" w:rsidRDefault="00A92067" w:rsidP="00652F37">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001E1CAE9E94480FA991B20810CECF0D"/>
            </w:placeholder>
          </w:sdtPr>
          <w:sdtEndPr/>
          <w:sdtContent>
            <w:tc>
              <w:tcPr>
                <w:tcW w:w="3784" w:type="pct"/>
                <w:gridSpan w:val="13"/>
                <w:tcBorders>
                  <w:bottom w:val="single" w:sz="12" w:space="0" w:color="auto"/>
                  <w:right w:val="single" w:sz="12" w:space="0" w:color="auto"/>
                </w:tcBorders>
              </w:tcPr>
              <w:p w14:paraId="1C2656B6" w14:textId="77777777" w:rsidR="00A92067" w:rsidRPr="000C634D" w:rsidRDefault="00A92067" w:rsidP="00652F37">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175168E9" w14:textId="77777777" w:rsidR="00A92067" w:rsidRPr="000C634D" w:rsidRDefault="00A92067" w:rsidP="0074560B">
      <w:pPr>
        <w:spacing w:after="0" w:line="240" w:lineRule="auto"/>
        <w:rPr>
          <w:rFonts w:ascii="Proba Pro Lt" w:hAnsi="Proba Pro Lt"/>
          <w:sz w:val="20"/>
          <w:szCs w:val="20"/>
        </w:rPr>
      </w:pPr>
    </w:p>
    <w:p w14:paraId="1EB9DC0B" w14:textId="77777777" w:rsidR="00C403A8" w:rsidRPr="000C634D" w:rsidRDefault="00C403A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474"/>
        <w:gridCol w:w="50"/>
        <w:gridCol w:w="900"/>
        <w:gridCol w:w="361"/>
        <w:gridCol w:w="334"/>
        <w:gridCol w:w="511"/>
        <w:gridCol w:w="497"/>
      </w:tblGrid>
      <w:tr w:rsidR="00773958" w:rsidRPr="000C634D" w14:paraId="70683F2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0978B2"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1F9089B3" w14:textId="77777777" w:rsidTr="00634171">
        <w:tc>
          <w:tcPr>
            <w:tcW w:w="1256" w:type="pct"/>
            <w:tcBorders>
              <w:top w:val="single" w:sz="12" w:space="0" w:color="auto"/>
              <w:left w:val="single" w:sz="12" w:space="0" w:color="auto"/>
            </w:tcBorders>
            <w:shd w:val="clear" w:color="auto" w:fill="00A0DC"/>
            <w:vAlign w:val="center"/>
          </w:tcPr>
          <w:p w14:paraId="6A4C5439"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2134286513"/>
            <w:placeholder>
              <w:docPart w:val="8303CEA6473A428AAF585506B3EC9862"/>
            </w:placeholder>
          </w:sdtPr>
          <w:sdtEndPr/>
          <w:sdtContent>
            <w:tc>
              <w:tcPr>
                <w:tcW w:w="1590" w:type="pct"/>
                <w:gridSpan w:val="4"/>
                <w:tcBorders>
                  <w:top w:val="single" w:sz="12" w:space="0" w:color="auto"/>
                  <w:right w:val="single" w:sz="12" w:space="0" w:color="auto"/>
                </w:tcBorders>
                <w:vAlign w:val="center"/>
              </w:tcPr>
              <w:p w14:paraId="0D47F570" w14:textId="77777777" w:rsidR="00773958" w:rsidRPr="000C634D" w:rsidRDefault="00790C40" w:rsidP="00634171">
                <w:pPr>
                  <w:tabs>
                    <w:tab w:val="left" w:pos="2820"/>
                  </w:tabs>
                  <w:spacing w:after="0" w:line="240" w:lineRule="auto"/>
                  <w:rPr>
                    <w:rFonts w:ascii="Proba Pro Lt" w:hAnsi="Proba Pro Lt" w:cs="Arial"/>
                    <w:b/>
                    <w:sz w:val="20"/>
                    <w:szCs w:val="20"/>
                  </w:rPr>
                </w:pPr>
                <w:hyperlink r:id="rId130" w:history="1">
                  <w:r w:rsidR="00773958" w:rsidRPr="000C634D">
                    <w:rPr>
                      <w:rStyle w:val="Hyperlink"/>
                      <w:rFonts w:ascii="Proba Pro Lt" w:hAnsi="Proba Pro Lt" w:cs="Arial"/>
                      <w:b/>
                      <w:sz w:val="20"/>
                      <w:szCs w:val="20"/>
                    </w:rPr>
                    <w:t>Doc. dr. sc. Darija Vranešić Bender</w:t>
                  </w:r>
                </w:hyperlink>
              </w:p>
              <w:p w14:paraId="1C9F7E4A" w14:textId="77777777" w:rsidR="00773958" w:rsidRPr="000C634D" w:rsidRDefault="00790C40" w:rsidP="00634171">
                <w:pPr>
                  <w:tabs>
                    <w:tab w:val="left" w:pos="2820"/>
                  </w:tabs>
                  <w:spacing w:after="0" w:line="240" w:lineRule="auto"/>
                  <w:rPr>
                    <w:rFonts w:ascii="Proba Pro Lt" w:hAnsi="Proba Pro Lt" w:cs="Arial"/>
                    <w:sz w:val="20"/>
                    <w:szCs w:val="20"/>
                  </w:rPr>
                </w:pPr>
                <w:hyperlink r:id="rId131" w:history="1">
                  <w:r w:rsidR="00773958" w:rsidRPr="000C634D">
                    <w:rPr>
                      <w:rStyle w:val="Hyperlink"/>
                      <w:rFonts w:ascii="Proba Pro Lt" w:hAnsi="Proba Pro Lt" w:cs="Arial"/>
                      <w:sz w:val="20"/>
                      <w:szCs w:val="20"/>
                    </w:rPr>
                    <w:t>Prof. dr. sc. Željko Krznarić, dr. med.</w:t>
                  </w:r>
                </w:hyperlink>
              </w:p>
              <w:p w14:paraId="522A307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Dina Ljubas Kelečić, mr. pharm.</w:t>
                </w:r>
              </w:p>
              <w:p w14:paraId="37920286" w14:textId="7797B3B5" w:rsidR="00773958" w:rsidRPr="000C634D" w:rsidRDefault="00790C40" w:rsidP="00634171">
                <w:pPr>
                  <w:tabs>
                    <w:tab w:val="left" w:pos="2820"/>
                  </w:tabs>
                  <w:spacing w:after="0" w:line="240" w:lineRule="auto"/>
                  <w:rPr>
                    <w:rFonts w:ascii="Proba Pro Lt" w:hAnsi="Proba Pro Lt" w:cs="Arial"/>
                    <w:sz w:val="20"/>
                    <w:szCs w:val="20"/>
                  </w:rPr>
                </w:pPr>
                <w:hyperlink r:id="rId132" w:history="1">
                  <w:r w:rsidR="00284811">
                    <w:rPr>
                      <w:rStyle w:val="Hyperlink"/>
                      <w:rFonts w:ascii="Proba Pro Lt" w:hAnsi="Proba Pro Lt" w:cs="Arial"/>
                      <w:sz w:val="20"/>
                      <w:szCs w:val="20"/>
                    </w:rPr>
                    <w:t>Prof. dr. sc. Zvonimir Šatalić</w:t>
                  </w:r>
                </w:hyperlink>
              </w:p>
            </w:tc>
          </w:sdtContent>
        </w:sdt>
        <w:tc>
          <w:tcPr>
            <w:tcW w:w="1338" w:type="pct"/>
            <w:gridSpan w:val="5"/>
            <w:tcBorders>
              <w:top w:val="single" w:sz="12" w:space="0" w:color="auto"/>
              <w:right w:val="single" w:sz="12" w:space="0" w:color="auto"/>
            </w:tcBorders>
            <w:shd w:val="clear" w:color="auto" w:fill="00A0DC"/>
            <w:vAlign w:val="center"/>
          </w:tcPr>
          <w:p w14:paraId="7777987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1717304"/>
            <w:placeholder>
              <w:docPart w:val="B4442C2B4E394CE1B9554656C68DADF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221A3A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64277DC5" w14:textId="77777777" w:rsidTr="00634171">
        <w:tc>
          <w:tcPr>
            <w:tcW w:w="1256" w:type="pct"/>
            <w:tcBorders>
              <w:top w:val="single" w:sz="12" w:space="0" w:color="auto"/>
              <w:left w:val="single" w:sz="12" w:space="0" w:color="auto"/>
            </w:tcBorders>
            <w:shd w:val="clear" w:color="auto" w:fill="00A0DC"/>
            <w:vAlign w:val="center"/>
          </w:tcPr>
          <w:p w14:paraId="06FF62C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1.2. Naziv predmeta</w:t>
            </w:r>
          </w:p>
        </w:tc>
        <w:bookmarkStart w:id="10" w:name="Dijetoterapija" w:displacedByCustomXml="next"/>
        <w:sdt>
          <w:sdtPr>
            <w:rPr>
              <w:rFonts w:ascii="Proba Pro Lt" w:hAnsi="Proba Pro Lt" w:cs="Arial"/>
              <w:sz w:val="20"/>
              <w:szCs w:val="20"/>
            </w:rPr>
            <w:id w:val="876288587"/>
            <w:placeholder>
              <w:docPart w:val="9D50296A137644C3B395F94A52BB481E"/>
            </w:placeholder>
          </w:sdtPr>
          <w:sdtEndPr/>
          <w:sdtContent>
            <w:tc>
              <w:tcPr>
                <w:tcW w:w="1590" w:type="pct"/>
                <w:gridSpan w:val="4"/>
                <w:tcBorders>
                  <w:top w:val="single" w:sz="12" w:space="0" w:color="auto"/>
                  <w:right w:val="single" w:sz="12" w:space="0" w:color="auto"/>
                </w:tcBorders>
                <w:vAlign w:val="center"/>
              </w:tcPr>
              <w:p w14:paraId="0E7E5D5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Dijetoterapija</w:t>
                </w:r>
              </w:p>
            </w:tc>
          </w:sdtContent>
        </w:sdt>
        <w:bookmarkEnd w:id="10" w:displacedByCustomXml="prev"/>
        <w:tc>
          <w:tcPr>
            <w:tcW w:w="1338" w:type="pct"/>
            <w:gridSpan w:val="5"/>
            <w:tcBorders>
              <w:top w:val="single" w:sz="12" w:space="0" w:color="auto"/>
              <w:right w:val="single" w:sz="12" w:space="0" w:color="auto"/>
            </w:tcBorders>
            <w:shd w:val="clear" w:color="auto" w:fill="00A0DC"/>
            <w:vAlign w:val="center"/>
          </w:tcPr>
          <w:p w14:paraId="20CEB62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93053488"/>
            <w:placeholder>
              <w:docPart w:val="6EFCA09DB6F84E81A9B96C113FD4DF7D"/>
            </w:placeholder>
          </w:sdtPr>
          <w:sdtEndPr/>
          <w:sdtContent>
            <w:tc>
              <w:tcPr>
                <w:tcW w:w="816" w:type="pct"/>
                <w:gridSpan w:val="4"/>
                <w:tcBorders>
                  <w:top w:val="single" w:sz="12" w:space="0" w:color="auto"/>
                  <w:right w:val="single" w:sz="12" w:space="0" w:color="auto"/>
                </w:tcBorders>
                <w:vAlign w:val="center"/>
              </w:tcPr>
              <w:p w14:paraId="352EEC2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7</w:t>
                </w:r>
              </w:p>
            </w:tc>
          </w:sdtContent>
        </w:sdt>
      </w:tr>
      <w:tr w:rsidR="00773958" w:rsidRPr="000C634D" w14:paraId="55EB3284" w14:textId="77777777" w:rsidTr="00634171">
        <w:tc>
          <w:tcPr>
            <w:tcW w:w="1256" w:type="pct"/>
            <w:tcBorders>
              <w:left w:val="single" w:sz="12" w:space="0" w:color="auto"/>
              <w:bottom w:val="single" w:sz="12" w:space="0" w:color="auto"/>
            </w:tcBorders>
            <w:shd w:val="clear" w:color="auto" w:fill="00A0DC"/>
            <w:vAlign w:val="center"/>
          </w:tcPr>
          <w:p w14:paraId="5A10DF5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461494408"/>
            <w:placeholder>
              <w:docPart w:val="32F5B0F03BD14113950271830794BA6B"/>
            </w:placeholder>
          </w:sdtPr>
          <w:sdtEndPr/>
          <w:sdtContent>
            <w:tc>
              <w:tcPr>
                <w:tcW w:w="1590" w:type="pct"/>
                <w:gridSpan w:val="4"/>
                <w:tcBorders>
                  <w:bottom w:val="single" w:sz="12" w:space="0" w:color="auto"/>
                  <w:right w:val="single" w:sz="12" w:space="0" w:color="auto"/>
                </w:tcBorders>
                <w:vAlign w:val="center"/>
              </w:tcPr>
              <w:p w14:paraId="5454A7E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 xml:space="preserve"> 53630</w:t>
                </w:r>
              </w:p>
            </w:tc>
          </w:sdtContent>
        </w:sdt>
        <w:tc>
          <w:tcPr>
            <w:tcW w:w="1338" w:type="pct"/>
            <w:gridSpan w:val="5"/>
            <w:tcBorders>
              <w:bottom w:val="single" w:sz="12" w:space="0" w:color="auto"/>
              <w:right w:val="single" w:sz="12" w:space="0" w:color="auto"/>
            </w:tcBorders>
            <w:shd w:val="clear" w:color="auto" w:fill="00A0DC"/>
            <w:vAlign w:val="center"/>
          </w:tcPr>
          <w:p w14:paraId="4EB9411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229441557"/>
            <w:placeholder>
              <w:docPart w:val="C9DD0D75B25E4C6DBD496090DEBA9213"/>
            </w:placeholder>
          </w:sdtPr>
          <w:sdtEndPr/>
          <w:sdtContent>
            <w:tc>
              <w:tcPr>
                <w:tcW w:w="816" w:type="pct"/>
                <w:gridSpan w:val="4"/>
                <w:tcBorders>
                  <w:bottom w:val="single" w:sz="12" w:space="0" w:color="auto"/>
                  <w:right w:val="single" w:sz="12" w:space="0" w:color="auto"/>
                </w:tcBorders>
                <w:vAlign w:val="center"/>
              </w:tcPr>
              <w:p w14:paraId="340243A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Tahoma"/>
                    <w:sz w:val="20"/>
                    <w:szCs w:val="20"/>
                  </w:rPr>
                  <w:t>37 + 32 + 18 + 0</w:t>
                </w:r>
              </w:p>
            </w:tc>
          </w:sdtContent>
        </w:sdt>
      </w:tr>
      <w:tr w:rsidR="00773958" w:rsidRPr="000C634D" w14:paraId="0E805903" w14:textId="77777777" w:rsidTr="00634171">
        <w:tc>
          <w:tcPr>
            <w:tcW w:w="1256" w:type="pct"/>
            <w:tcBorders>
              <w:left w:val="single" w:sz="12" w:space="0" w:color="auto"/>
              <w:bottom w:val="single" w:sz="12" w:space="0" w:color="auto"/>
            </w:tcBorders>
            <w:shd w:val="clear" w:color="auto" w:fill="00A0DC"/>
            <w:vAlign w:val="center"/>
          </w:tcPr>
          <w:p w14:paraId="3AFDD6A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14483350"/>
            <w:placeholder>
              <w:docPart w:val="1713541FDCD041C685D2271C1C9662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3720C9A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338" w:type="pct"/>
            <w:gridSpan w:val="5"/>
            <w:tcBorders>
              <w:bottom w:val="single" w:sz="12" w:space="0" w:color="auto"/>
              <w:right w:val="single" w:sz="12" w:space="0" w:color="auto"/>
            </w:tcBorders>
            <w:shd w:val="clear" w:color="auto" w:fill="00A0DC"/>
            <w:vAlign w:val="center"/>
          </w:tcPr>
          <w:p w14:paraId="7FE5686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378740577"/>
            <w:placeholder>
              <w:docPart w:val="F15598DF5458483AA272A00C994102D4"/>
            </w:placeholder>
          </w:sdtPr>
          <w:sdtEndPr/>
          <w:sdtContent>
            <w:tc>
              <w:tcPr>
                <w:tcW w:w="816" w:type="pct"/>
                <w:gridSpan w:val="4"/>
                <w:tcBorders>
                  <w:bottom w:val="single" w:sz="12" w:space="0" w:color="auto"/>
                  <w:right w:val="single" w:sz="12" w:space="0" w:color="auto"/>
                </w:tcBorders>
                <w:vAlign w:val="center"/>
              </w:tcPr>
              <w:p w14:paraId="1EE33BF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35</w:t>
                </w:r>
              </w:p>
            </w:tc>
          </w:sdtContent>
        </w:sdt>
      </w:tr>
      <w:tr w:rsidR="00773958" w:rsidRPr="000C634D" w14:paraId="3575562F" w14:textId="77777777" w:rsidTr="00634171">
        <w:tc>
          <w:tcPr>
            <w:tcW w:w="1256" w:type="pct"/>
            <w:tcBorders>
              <w:left w:val="single" w:sz="12" w:space="0" w:color="auto"/>
              <w:bottom w:val="single" w:sz="12" w:space="0" w:color="auto"/>
            </w:tcBorders>
            <w:shd w:val="clear" w:color="auto" w:fill="00A0DC"/>
            <w:vAlign w:val="center"/>
          </w:tcPr>
          <w:p w14:paraId="6CE3793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58022394"/>
            <w:placeholder>
              <w:docPart w:val="59F7F2D85A6B4B62B8A4FB9FFDDF085C"/>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DAF1F5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338" w:type="pct"/>
            <w:gridSpan w:val="5"/>
            <w:tcBorders>
              <w:bottom w:val="single" w:sz="12" w:space="0" w:color="auto"/>
              <w:right w:val="single" w:sz="12" w:space="0" w:color="auto"/>
            </w:tcBorders>
            <w:shd w:val="clear" w:color="auto" w:fill="00A0DC"/>
            <w:vAlign w:val="center"/>
          </w:tcPr>
          <w:p w14:paraId="7252CC2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D701717"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50341022"/>
                <w:placeholder>
                  <w:docPart w:val="3EDE933E66EE4576B9DEAB4476423E95"/>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0032BC7A"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20588148"/>
                <w:placeholder>
                  <w:docPart w:val="70F5B875242C4A8FB40828BAADBBA060"/>
                </w:placeholder>
              </w:sdtPr>
              <w:sdtEndPr/>
              <w:sdtContent>
                <w:r w:rsidR="00773958" w:rsidRPr="000C634D">
                  <w:rPr>
                    <w:rFonts w:ascii="Proba Pro Lt" w:hAnsi="Proba Pro Lt" w:cs="Arial"/>
                    <w:sz w:val="20"/>
                    <w:szCs w:val="20"/>
                  </w:rPr>
                  <w:t xml:space="preserve">10 </w:t>
                </w:r>
              </w:sdtContent>
            </w:sdt>
            <w:r w:rsidR="00773958" w:rsidRPr="000C634D">
              <w:rPr>
                <w:rFonts w:ascii="Proba Pro Lt" w:hAnsi="Proba Pro Lt" w:cs="Arial"/>
                <w:sz w:val="20"/>
                <w:szCs w:val="20"/>
              </w:rPr>
              <w:t>%</w:t>
            </w:r>
          </w:p>
        </w:tc>
      </w:tr>
      <w:tr w:rsidR="00773958" w:rsidRPr="000C634D" w14:paraId="4885FBB9" w14:textId="77777777" w:rsidTr="00634171">
        <w:tc>
          <w:tcPr>
            <w:tcW w:w="1256" w:type="pct"/>
            <w:tcBorders>
              <w:left w:val="single" w:sz="12" w:space="0" w:color="auto"/>
              <w:bottom w:val="single" w:sz="12" w:space="0" w:color="auto"/>
            </w:tcBorders>
            <w:shd w:val="clear" w:color="auto" w:fill="00A0DC"/>
            <w:vAlign w:val="center"/>
          </w:tcPr>
          <w:p w14:paraId="717815F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576283613"/>
            <w:placeholder>
              <w:docPart w:val="9CF4ECFB6A4F446EBF5C2793F43B7044"/>
            </w:placeholder>
          </w:sdtPr>
          <w:sdtEndPr/>
          <w:sdtContent>
            <w:tc>
              <w:tcPr>
                <w:tcW w:w="1590" w:type="pct"/>
                <w:gridSpan w:val="4"/>
                <w:tcBorders>
                  <w:bottom w:val="single" w:sz="12" w:space="0" w:color="auto"/>
                  <w:right w:val="single" w:sz="12" w:space="0" w:color="auto"/>
                </w:tcBorders>
                <w:vAlign w:val="center"/>
              </w:tcPr>
              <w:p w14:paraId="26EF017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KBC Zagreb, Kišpatićeva 12, 10 000 Zagreb</w:t>
                </w:r>
              </w:p>
            </w:tc>
          </w:sdtContent>
        </w:sdt>
        <w:tc>
          <w:tcPr>
            <w:tcW w:w="1338" w:type="pct"/>
            <w:gridSpan w:val="5"/>
            <w:tcBorders>
              <w:bottom w:val="single" w:sz="12" w:space="0" w:color="auto"/>
              <w:right w:val="single" w:sz="12" w:space="0" w:color="auto"/>
            </w:tcBorders>
            <w:shd w:val="clear" w:color="auto" w:fill="00A0DC"/>
            <w:vAlign w:val="center"/>
          </w:tcPr>
          <w:p w14:paraId="3A1710C3"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499887566"/>
            <w:placeholder>
              <w:docPart w:val="7DEA7F0EFA4C45F48BB774F1CB58E949"/>
            </w:placeholder>
          </w:sdtPr>
          <w:sdtEndPr/>
          <w:sdtContent>
            <w:tc>
              <w:tcPr>
                <w:tcW w:w="816" w:type="pct"/>
                <w:gridSpan w:val="4"/>
                <w:tcBorders>
                  <w:bottom w:val="single" w:sz="12" w:space="0" w:color="auto"/>
                  <w:right w:val="single" w:sz="12" w:space="0" w:color="auto"/>
                </w:tcBorders>
                <w:vAlign w:val="center"/>
              </w:tcPr>
              <w:p w14:paraId="21EAD1F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094328CC" w14:textId="77777777" w:rsidTr="00634171">
        <w:tc>
          <w:tcPr>
            <w:tcW w:w="1256" w:type="pct"/>
            <w:tcBorders>
              <w:left w:val="single" w:sz="12" w:space="0" w:color="auto"/>
              <w:bottom w:val="single" w:sz="12" w:space="0" w:color="auto"/>
            </w:tcBorders>
            <w:shd w:val="clear" w:color="auto" w:fill="00A0DC"/>
            <w:vAlign w:val="center"/>
          </w:tcPr>
          <w:p w14:paraId="5716BFD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03989695"/>
            <w:placeholder>
              <w:docPart w:val="9655AB767F1F4095AC6A21EA3C32627B"/>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BBBC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338" w:type="pct"/>
            <w:gridSpan w:val="5"/>
            <w:tcBorders>
              <w:bottom w:val="single" w:sz="12" w:space="0" w:color="auto"/>
              <w:right w:val="single" w:sz="12" w:space="0" w:color="auto"/>
            </w:tcBorders>
            <w:shd w:val="clear" w:color="auto" w:fill="00A0DC"/>
            <w:vAlign w:val="center"/>
          </w:tcPr>
          <w:p w14:paraId="08EFC578"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1774FF4"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21174789"/>
                <w:placeholder>
                  <w:docPart w:val="C7ADB419D59D425CA4B9C09AF8812BF5"/>
                </w:placeholder>
                <w:dropDownList>
                  <w:listItem w:value="Choose an item."/>
                  <w:listItem w:displayText="DA" w:value="DA"/>
                  <w:listItem w:displayText="NE" w:value="NE"/>
                </w:dropDownList>
              </w:sdtPr>
              <w:sdtEndPr/>
              <w:sdtContent>
                <w:r w:rsidR="00773958" w:rsidRPr="000C634D">
                  <w:rPr>
                    <w:rFonts w:ascii="Proba Pro Lt" w:hAnsi="Proba Pro Lt" w:cs="Arial"/>
                    <w:sz w:val="20"/>
                    <w:szCs w:val="20"/>
                  </w:rPr>
                  <w:t>DA</w:t>
                </w:r>
              </w:sdtContent>
            </w:sdt>
          </w:p>
        </w:tc>
      </w:tr>
      <w:tr w:rsidR="00773958" w:rsidRPr="000C634D" w14:paraId="199DB6A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80D5F9"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1CDE8D45" w14:textId="77777777" w:rsidTr="00634171">
        <w:tc>
          <w:tcPr>
            <w:tcW w:w="1256" w:type="pct"/>
            <w:tcBorders>
              <w:top w:val="single" w:sz="12" w:space="0" w:color="auto"/>
              <w:left w:val="single" w:sz="12" w:space="0" w:color="auto"/>
            </w:tcBorders>
            <w:shd w:val="clear" w:color="auto" w:fill="00A0DC"/>
            <w:vAlign w:val="center"/>
          </w:tcPr>
          <w:p w14:paraId="5276098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686958334"/>
            <w:placeholder>
              <w:docPart w:val="602DAE40F1A34A33AD1F77D7B32C5839"/>
            </w:placeholder>
          </w:sdtPr>
          <w:sdtEndPr/>
          <w:sdtContent>
            <w:tc>
              <w:tcPr>
                <w:tcW w:w="3744" w:type="pct"/>
                <w:gridSpan w:val="13"/>
                <w:tcBorders>
                  <w:top w:val="single" w:sz="12" w:space="0" w:color="auto"/>
                  <w:right w:val="single" w:sz="12" w:space="0" w:color="auto"/>
                </w:tcBorders>
                <w:vAlign w:val="center"/>
              </w:tcPr>
              <w:p w14:paraId="155945F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 predmeta je upoznavanje studenta s temeljnim načelima i znanjima vezanim uz kliničku prehranu i dijetoterapiju, kao i primjena navedenih znanja na budućem radnom mjestu. </w:t>
                </w:r>
              </w:p>
            </w:tc>
          </w:sdtContent>
        </w:sdt>
      </w:tr>
      <w:tr w:rsidR="00773958" w:rsidRPr="000C634D" w14:paraId="0C9A81EA" w14:textId="77777777" w:rsidTr="00634171">
        <w:tc>
          <w:tcPr>
            <w:tcW w:w="1256" w:type="pct"/>
            <w:tcBorders>
              <w:left w:val="single" w:sz="12" w:space="0" w:color="auto"/>
            </w:tcBorders>
            <w:shd w:val="clear" w:color="auto" w:fill="00A0DC"/>
            <w:vAlign w:val="center"/>
          </w:tcPr>
          <w:p w14:paraId="20DE56C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28383862"/>
            <w:placeholder>
              <w:docPart w:val="0CA0A4A875B54CA099E1ABF6FAEE0B7F"/>
            </w:placeholder>
          </w:sdtPr>
          <w:sdtEndPr/>
          <w:sdtContent>
            <w:tc>
              <w:tcPr>
                <w:tcW w:w="3744" w:type="pct"/>
                <w:gridSpan w:val="13"/>
                <w:tcBorders>
                  <w:right w:val="single" w:sz="12" w:space="0" w:color="auto"/>
                </w:tcBorders>
                <w:vAlign w:val="center"/>
              </w:tcPr>
              <w:p w14:paraId="0CB4BBE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PlaceholderText"/>
                    <w:rFonts w:ascii="Proba Pro Lt" w:hAnsi="Proba Pro Lt"/>
                    <w:sz w:val="20"/>
                    <w:szCs w:val="20"/>
                  </w:rPr>
                  <w:t>-</w:t>
                </w:r>
              </w:p>
            </w:tc>
          </w:sdtContent>
        </w:sdt>
      </w:tr>
      <w:tr w:rsidR="00773958" w:rsidRPr="000C634D" w14:paraId="6D7A19FA" w14:textId="77777777" w:rsidTr="00634171">
        <w:tc>
          <w:tcPr>
            <w:tcW w:w="1256" w:type="pct"/>
            <w:tcBorders>
              <w:left w:val="single" w:sz="12" w:space="0" w:color="auto"/>
            </w:tcBorders>
            <w:shd w:val="clear" w:color="auto" w:fill="00A0DC"/>
            <w:vAlign w:val="center"/>
          </w:tcPr>
          <w:p w14:paraId="1E76A96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id w:val="871880410"/>
            <w:placeholder>
              <w:docPart w:val="2E3E74F3293D41BBAEC799E53075393E"/>
            </w:placeholder>
          </w:sdtPr>
          <w:sdtEndPr/>
          <w:sdtContent>
            <w:tc>
              <w:tcPr>
                <w:tcW w:w="3744" w:type="pct"/>
                <w:gridSpan w:val="13"/>
                <w:tcBorders>
                  <w:right w:val="single" w:sz="12" w:space="0" w:color="auto"/>
                </w:tcBorders>
                <w:vAlign w:val="center"/>
              </w:tcPr>
              <w:p w14:paraId="494E9603" w14:textId="77777777" w:rsidR="00773958" w:rsidRPr="000C634D"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primijeniti istraživačke metode iz područja nutricionizma</w:t>
                </w:r>
              </w:p>
              <w:p w14:paraId="66DDBBA4" w14:textId="77777777" w:rsidR="00773958" w:rsidRPr="000C634D"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63747883" w14:textId="77777777" w:rsidR="00773958" w:rsidRPr="000C634D"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0640360D" w14:textId="77777777" w:rsidR="00773958" w:rsidRPr="000C634D"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procijeniti sustave organizirane prehrane u cilju poboljšanja kakvoće pripreme hrane i hranjive vrijednosti obroka</w:t>
                </w:r>
              </w:p>
              <w:p w14:paraId="686638E2" w14:textId="77777777" w:rsidR="00773958" w:rsidRPr="000C634D"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raditi u interdisciplinarnom timu i voditi ga u području za koji je stekao/la naziv</w:t>
                </w:r>
              </w:p>
              <w:p w14:paraId="34A11DBA" w14:textId="77777777" w:rsidR="00773958" w:rsidRPr="000C634D"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23FE4A6E" w14:textId="77777777" w:rsidR="00773958" w:rsidRPr="000C634D" w:rsidRDefault="00773958" w:rsidP="00C860ED">
                <w:pPr>
                  <w:pStyle w:val="ListParagraph"/>
                  <w:numPr>
                    <w:ilvl w:val="0"/>
                    <w:numId w:val="157"/>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773958" w:rsidRPr="000C634D" w14:paraId="2F63BC3F" w14:textId="77777777" w:rsidTr="00634171">
        <w:tc>
          <w:tcPr>
            <w:tcW w:w="1256" w:type="pct"/>
            <w:tcBorders>
              <w:left w:val="single" w:sz="12" w:space="0" w:color="auto"/>
            </w:tcBorders>
            <w:shd w:val="clear" w:color="auto" w:fill="00A0DC"/>
            <w:vAlign w:val="center"/>
          </w:tcPr>
          <w:p w14:paraId="0043789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592934452"/>
            <w:placeholder>
              <w:docPart w:val="65620B1468414DAC8CA3EA2A45166724"/>
            </w:placeholder>
          </w:sdtPr>
          <w:sdtEndPr/>
          <w:sdtContent>
            <w:tc>
              <w:tcPr>
                <w:tcW w:w="3744" w:type="pct"/>
                <w:gridSpan w:val="13"/>
                <w:tcBorders>
                  <w:right w:val="single" w:sz="12" w:space="0" w:color="auto"/>
                </w:tcBorders>
                <w:vAlign w:val="center"/>
              </w:tcPr>
              <w:p w14:paraId="37771559" w14:textId="77777777" w:rsidR="00773958" w:rsidRPr="000C634D"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definirati, prepoznati i objasniti osnovne činjenice o bolestima pojedinih organskih sustava te primjenom prehrane kao osnovnog ili potpornog liječenja</w:t>
                </w:r>
              </w:p>
              <w:p w14:paraId="6E7AC9E7" w14:textId="77777777" w:rsidR="00773958" w:rsidRPr="000C634D"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identificirati čimbenike rizika za razvoj pojedinih bolesti, a u svezi su sa načinima prehrane, nutritivnim statusom ili pojedinim sastavnicama hrane</w:t>
                </w:r>
              </w:p>
              <w:p w14:paraId="77A09196" w14:textId="77777777" w:rsidR="00773958" w:rsidRPr="000C634D"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opisati uvođenje i provođenje dijetoterapije kod bolesti gornjeg i donjeg probavnog sustava, endokrinoloških i kardiovaskularnih bolesti, bolesti bubrega i malignih bolesti te bolesti pluća i drugih učestalih bolesti današnjice</w:t>
                </w:r>
              </w:p>
              <w:p w14:paraId="65FE0C45" w14:textId="77777777" w:rsidR="00773958" w:rsidRPr="000C634D"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izračunati nutritivne potrebe, procijeniti nutritivni status i povezati spomenute parametre s dijetnim planovima za pojedinačnog pacijenta</w:t>
                </w:r>
              </w:p>
              <w:p w14:paraId="5E2998BE" w14:textId="77777777" w:rsidR="00773958" w:rsidRPr="000C634D"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demonstrirati algoritam procjene nutritivnog statusa i propisivanje odgovarajuće nutritivne potpore</w:t>
                </w:r>
              </w:p>
              <w:p w14:paraId="7CD59D84" w14:textId="77777777" w:rsidR="00773958" w:rsidRPr="000C634D"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izabrati odgovarajuće nutritivne dodatke koji se preporučuju kod pojedinih kliničkih stanja</w:t>
                </w:r>
              </w:p>
              <w:p w14:paraId="2A08D1C2" w14:textId="77777777" w:rsidR="00773958" w:rsidRPr="000C634D" w:rsidRDefault="00773958" w:rsidP="00C860ED">
                <w:pPr>
                  <w:numPr>
                    <w:ilvl w:val="0"/>
                    <w:numId w:val="154"/>
                  </w:numPr>
                  <w:tabs>
                    <w:tab w:val="clear" w:pos="720"/>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rješavati probleme vezane uz konkretne slučajeve hospitaliziranih i polikliničkih pacijenata koji se tiču propisivanja dijetoterapije te individualnog i grupnog savjetovanja</w:t>
                </w:r>
              </w:p>
            </w:tc>
          </w:sdtContent>
        </w:sdt>
      </w:tr>
      <w:tr w:rsidR="00773958" w:rsidRPr="000C634D" w14:paraId="5B9051CC" w14:textId="77777777" w:rsidTr="00634171">
        <w:tc>
          <w:tcPr>
            <w:tcW w:w="1256" w:type="pct"/>
            <w:tcBorders>
              <w:left w:val="single" w:sz="12" w:space="0" w:color="auto"/>
            </w:tcBorders>
            <w:shd w:val="clear" w:color="auto" w:fill="00A0DC"/>
            <w:vAlign w:val="center"/>
          </w:tcPr>
          <w:p w14:paraId="20397C4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58617CE5"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23634767"/>
            <w:placeholder>
              <w:docPart w:val="5AC99C907D5F46D2AD9C5D86E1F88FA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F013383"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Povijest liječenja hranom</w:t>
                </w:r>
              </w:p>
              <w:p w14:paraId="5C21E5A8"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Probava i probavni sustav</w:t>
                </w:r>
              </w:p>
              <w:p w14:paraId="1B74394C"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Utjecaj prehrane na imunološki sustav i primjena nutrijenata i drugih biološki aktivnih spojeva u preventivne i terapijske svrhe </w:t>
                </w:r>
              </w:p>
              <w:p w14:paraId="54C6D53A"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Nutritivni status bolesnika </w:t>
                </w:r>
              </w:p>
              <w:p w14:paraId="6AEEE9E2"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Osobitosti prehrane bolesnika  starije životne dobi</w:t>
                </w:r>
              </w:p>
              <w:p w14:paraId="6A8F7ECE"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Dijetoterapija kod bolesti gornjeg dijela probavnog sustava </w:t>
                </w:r>
              </w:p>
              <w:p w14:paraId="1E00A0D8"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lastRenderedPageBreak/>
                  <w:t>Dijetoterapija kod bolesti donjeg dijela probavnog sustava</w:t>
                </w:r>
              </w:p>
              <w:p w14:paraId="1927498D"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Dijetoterapija kod bolesti jetre, žuči, gušterače i bubrega</w:t>
                </w:r>
              </w:p>
              <w:p w14:paraId="133D59DA"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Dijetoterapija kod endokrinoloških bolesti</w:t>
                </w:r>
              </w:p>
              <w:p w14:paraId="33ACB971"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Dijetoterapija kod kardiovaskularnih bolesti</w:t>
                </w:r>
              </w:p>
              <w:p w14:paraId="0452F534"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Dijetoterapija malignih bolesti </w:t>
                </w:r>
              </w:p>
              <w:p w14:paraId="7D957480"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Intolerancije i alergije na hranu i sastojke hrane</w:t>
                </w:r>
              </w:p>
              <w:p w14:paraId="69A33D92"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Poremećaji hranjenja </w:t>
                </w:r>
              </w:p>
              <w:p w14:paraId="367DF99C"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Dijetoterapija u pedijatrijskoj populaciji</w:t>
                </w:r>
              </w:p>
              <w:p w14:paraId="19DD9AE9"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Enteralna i parenteralna prehrana</w:t>
                </w:r>
              </w:p>
              <w:p w14:paraId="658C89D3" w14:textId="77777777" w:rsidR="00773958" w:rsidRPr="000C634D" w:rsidRDefault="00773958" w:rsidP="00C860ED">
                <w:pPr>
                  <w:pStyle w:val="ListParagraph"/>
                  <w:numPr>
                    <w:ilvl w:val="0"/>
                    <w:numId w:val="155"/>
                  </w:numPr>
                  <w:tabs>
                    <w:tab w:val="num" w:pos="377"/>
                  </w:tabs>
                  <w:spacing w:after="0" w:line="240" w:lineRule="auto"/>
                  <w:ind w:left="377"/>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Dijetoterapija u kliničkoj praksi - rekapitulacija</w:t>
                </w:r>
              </w:p>
            </w:tc>
          </w:sdtContent>
        </w:sdt>
      </w:tr>
      <w:tr w:rsidR="00773958" w:rsidRPr="000C634D" w14:paraId="7795AAD6" w14:textId="77777777" w:rsidTr="00634171">
        <w:trPr>
          <w:trHeight w:val="132"/>
        </w:trPr>
        <w:tc>
          <w:tcPr>
            <w:tcW w:w="1256" w:type="pct"/>
            <w:vMerge w:val="restart"/>
            <w:tcBorders>
              <w:left w:val="single" w:sz="12" w:space="0" w:color="auto"/>
            </w:tcBorders>
            <w:shd w:val="clear" w:color="auto" w:fill="00A0DC"/>
            <w:vAlign w:val="center"/>
          </w:tcPr>
          <w:p w14:paraId="4A9ED96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8" w:type="pct"/>
            <w:gridSpan w:val="3"/>
            <w:vMerge w:val="restart"/>
            <w:vAlign w:val="center"/>
          </w:tcPr>
          <w:p w14:paraId="4B06F32C"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972207"/>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64ABC60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96755"/>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2CD8319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163332"/>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7CF23E4C"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626267"/>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744CD36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777276"/>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425728E7"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8253120"/>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179" w:type="pct"/>
            <w:gridSpan w:val="5"/>
            <w:vMerge w:val="restart"/>
            <w:vAlign w:val="center"/>
          </w:tcPr>
          <w:p w14:paraId="24C903F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318752"/>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4EA97FE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879295"/>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579CC01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004738"/>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338155BF"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8204609"/>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03C346C0"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4655323"/>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722330366"/>
                <w:placeholder>
                  <w:docPart w:val="387CB8EFF06B48B0A7F71A8C62F6E733"/>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7DD65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773958" w:rsidRPr="000C634D" w14:paraId="26D001B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3C7DA1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506720E" w14:textId="77777777" w:rsidR="00773958" w:rsidRPr="000C634D"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43526AC9"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491706644"/>
            <w:placeholder>
              <w:docPart w:val="89A140E3385F4C1986814E1F9F7FEB45"/>
            </w:placeholder>
            <w:showingPlcHdr/>
          </w:sdtPr>
          <w:sdtEndPr/>
          <w:sdtContent>
            <w:tc>
              <w:tcPr>
                <w:tcW w:w="1247" w:type="pct"/>
                <w:gridSpan w:val="5"/>
                <w:tcBorders>
                  <w:right w:val="single" w:sz="12" w:space="0" w:color="auto"/>
                </w:tcBorders>
              </w:tcPr>
              <w:p w14:paraId="4BD789D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0D80DA7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4DF29B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512A7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548576283"/>
              <w:placeholder>
                <w:docPart w:val="899CBCCB97AA4240A9D09DDEDC25B775"/>
              </w:placeholder>
            </w:sdtPr>
            <w:sdtEndPr/>
            <w:sdtContent>
              <w:p w14:paraId="54D6621B"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hr-HR"/>
              </w:rPr>
              <w:id w:val="509339154"/>
              <w:placeholder>
                <w:docPart w:val="6A0BBD5D175C4AC1AF53A96334B24DA2"/>
              </w:placeholder>
              <w:showingPlcHdr/>
            </w:sdtPr>
            <w:sdtEndPr/>
            <w:sdtContent>
              <w:p w14:paraId="3F7E87F7"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7432E69E"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383480909"/>
              <w:placeholder>
                <w:docPart w:val="0A45EBF0E75E452983A26D57C4FC6434"/>
              </w:placeholder>
              <w:showingPlcHdr/>
            </w:sdtPr>
            <w:sdtEndPr/>
            <w:sdtContent>
              <w:p w14:paraId="5FC63E1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371955269"/>
              <w:placeholder>
                <w:docPart w:val="6FCEAE250A34486AB6B4F2ADA1271EBF"/>
              </w:placeholder>
            </w:sdtPr>
            <w:sdtEndPr/>
            <w:sdtContent>
              <w:p w14:paraId="5348305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1373B12F"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720505851"/>
              <w:placeholder>
                <w:docPart w:val="E1102D6E7AAE4ADA8238AA17041BDB8D"/>
              </w:placeholder>
              <w:showingPlcHdr/>
            </w:sdtPr>
            <w:sdtEndPr/>
            <w:sdtContent>
              <w:p w14:paraId="58610C4C"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267507556"/>
              <w:placeholder>
                <w:docPart w:val="17F029834DDB4CFF9550D4EAF8006D22"/>
              </w:placeholder>
            </w:sdtPr>
            <w:sdtEndPr/>
            <w:sdtContent>
              <w:p w14:paraId="1E21B09B"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773958" w:rsidRPr="000C634D" w14:paraId="49C252CC" w14:textId="77777777" w:rsidTr="00634171">
        <w:trPr>
          <w:trHeight w:val="397"/>
        </w:trPr>
        <w:tc>
          <w:tcPr>
            <w:tcW w:w="1256" w:type="pct"/>
            <w:vMerge/>
            <w:tcBorders>
              <w:left w:val="single" w:sz="12" w:space="0" w:color="auto"/>
            </w:tcBorders>
            <w:shd w:val="clear" w:color="auto" w:fill="00A0DC"/>
            <w:vAlign w:val="center"/>
          </w:tcPr>
          <w:p w14:paraId="234ABF62"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9CE181"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627550420"/>
              <w:placeholder>
                <w:docPart w:val="47216C3E56324F8DA8F20E2F00E7C268"/>
              </w:placeholder>
              <w:showingPlcHdr/>
            </w:sdtPr>
            <w:sdtEndPr/>
            <w:sdtContent>
              <w:p w14:paraId="6E83CF9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1930501305"/>
              <w:placeholder>
                <w:docPart w:val="4E201BBB1D9448C38398581E985B78B7"/>
              </w:placeholder>
            </w:sdtPr>
            <w:sdtEndPr/>
            <w:sdtContent>
              <w:p w14:paraId="51C03A8F"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5693644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811081323"/>
              <w:placeholder>
                <w:docPart w:val="23914540DA14437EBDB73F3655F7FDBB"/>
              </w:placeholder>
              <w:showingPlcHdr/>
            </w:sdtPr>
            <w:sdtEndPr/>
            <w:sdtContent>
              <w:p w14:paraId="6F7AD9F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33102142"/>
              <w:placeholder>
                <w:docPart w:val="CF82405D824C4B708BF364237B2FDD9D"/>
              </w:placeholder>
            </w:sdtPr>
            <w:sdtEndPr/>
            <w:sdtContent>
              <w:p w14:paraId="5708172B"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6C6DA901"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602996577"/>
                <w:placeholder>
                  <w:docPart w:val="507518337F634A2DA3A35E6E5F3D24B8"/>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572113478"/>
              <w:placeholder>
                <w:docPart w:val="A00BD50F2F32412B97A7CEE75CCA9829"/>
              </w:placeholder>
              <w:showingPlcHdr/>
            </w:sdtPr>
            <w:sdtEndPr/>
            <w:sdtContent>
              <w:p w14:paraId="45F98A24"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214159617"/>
              <w:placeholder>
                <w:docPart w:val="610A24BC2182409F972BD54FE11E868E"/>
              </w:placeholder>
              <w:showingPlcHdr/>
            </w:sdtPr>
            <w:sdtEndPr/>
            <w:sdtContent>
              <w:p w14:paraId="11356DCF"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63DAD909" w14:textId="77777777" w:rsidTr="00634171">
        <w:trPr>
          <w:trHeight w:val="397"/>
        </w:trPr>
        <w:tc>
          <w:tcPr>
            <w:tcW w:w="1256" w:type="pct"/>
            <w:vMerge/>
            <w:tcBorders>
              <w:left w:val="single" w:sz="12" w:space="0" w:color="auto"/>
            </w:tcBorders>
            <w:shd w:val="clear" w:color="auto" w:fill="00A0DC"/>
            <w:vAlign w:val="center"/>
          </w:tcPr>
          <w:p w14:paraId="3EEF4994"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E69B10"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2113499808"/>
              <w:placeholder>
                <w:docPart w:val="284363D371FC4FD3B2CBE42982654731"/>
              </w:placeholder>
              <w:showingPlcHdr/>
            </w:sdtPr>
            <w:sdtEndPr/>
            <w:sdtContent>
              <w:p w14:paraId="35D7AF0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250359484"/>
              <w:placeholder>
                <w:docPart w:val="DFD2B986B31D48D798108681A13F0B00"/>
              </w:placeholder>
            </w:sdtPr>
            <w:sdtEndPr/>
            <w:sdtContent>
              <w:p w14:paraId="2E62368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08D369A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968267876"/>
              <w:placeholder>
                <w:docPart w:val="04A46C63E6C34DB6B22841680EC7E1B5"/>
              </w:placeholder>
            </w:sdtPr>
            <w:sdtEndPr/>
            <w:sdtContent>
              <w:p w14:paraId="31883E5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176419122"/>
              <w:placeholder>
                <w:docPart w:val="81AD5DC8C7854FC9AB70ECA358AC1E81"/>
              </w:placeholder>
              <w:showingPlcHdr/>
            </w:sdtPr>
            <w:sdtEndPr/>
            <w:sdtContent>
              <w:p w14:paraId="52CCB5A5"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12616891"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363366124"/>
                <w:placeholder>
                  <w:docPart w:val="AE0A553CC50F4D56863CD55C82D4F2F7"/>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514335283"/>
              <w:placeholder>
                <w:docPart w:val="73C2671CE25A4AB6A0C948128B83C7BB"/>
              </w:placeholder>
              <w:showingPlcHdr/>
            </w:sdtPr>
            <w:sdtEndPr/>
            <w:sdtContent>
              <w:p w14:paraId="3DF52C30"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074123541"/>
              <w:placeholder>
                <w:docPart w:val="A1D32F22CB7947C2B9C36710E1409986"/>
              </w:placeholder>
              <w:showingPlcHdr/>
            </w:sdtPr>
            <w:sdtEndPr/>
            <w:sdtContent>
              <w:p w14:paraId="01ACF90B"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7C13DB56" w14:textId="77777777" w:rsidTr="00634171">
        <w:trPr>
          <w:trHeight w:val="397"/>
        </w:trPr>
        <w:tc>
          <w:tcPr>
            <w:tcW w:w="1256" w:type="pct"/>
            <w:vMerge/>
            <w:tcBorders>
              <w:left w:val="single" w:sz="12" w:space="0" w:color="auto"/>
            </w:tcBorders>
            <w:shd w:val="clear" w:color="auto" w:fill="00A0DC"/>
            <w:vAlign w:val="center"/>
          </w:tcPr>
          <w:p w14:paraId="5DC51765"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1F6876"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457070987"/>
              <w:placeholder>
                <w:docPart w:val="E7EF5EC9E9764C638603DD43F90ED003"/>
              </w:placeholder>
            </w:sdtPr>
            <w:sdtEndPr/>
            <w:sdtContent>
              <w:p w14:paraId="68F770D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hr-HR"/>
              </w:rPr>
              <w:id w:val="2060281088"/>
              <w:placeholder>
                <w:docPart w:val="0D634D52A9464A8B8905A5F91120DF2E"/>
              </w:placeholder>
              <w:showingPlcHdr/>
            </w:sdtPr>
            <w:sdtEndPr/>
            <w:sdtContent>
              <w:p w14:paraId="77B129F1"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bottom w:val="single" w:sz="4" w:space="0" w:color="auto"/>
            </w:tcBorders>
            <w:shd w:val="clear" w:color="auto" w:fill="auto"/>
            <w:vAlign w:val="center"/>
          </w:tcPr>
          <w:p w14:paraId="62A2FF14"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0240181"/>
              <w:placeholder>
                <w:docPart w:val="F75D18F80C244536A819AE91BFA5E906"/>
              </w:placeholder>
            </w:sdtPr>
            <w:sdtEndPr/>
            <w:sdtContent>
              <w:p w14:paraId="22209E46"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4207631"/>
              <w:placeholder>
                <w:docPart w:val="65510F67E8DF4CE6B7B85B258A1A46C7"/>
              </w:placeholder>
              <w:showingPlcHdr/>
            </w:sdtPr>
            <w:sdtEndPr/>
            <w:sdtContent>
              <w:p w14:paraId="5864AE82"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9878B38"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4871467"/>
                <w:placeholder>
                  <w:docPart w:val="BC514001FE1044A587955DD337DA480A"/>
                </w:placeholder>
                <w:showingPlcHdr/>
              </w:sdtPr>
              <w:sdtEndPr/>
              <w:sdtContent>
                <w:r w:rsidR="0077395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365346"/>
              <w:placeholder>
                <w:docPart w:val="BDFB3A5B57A24249BCF4AD21BBBDFA48"/>
              </w:placeholder>
              <w:showingPlcHdr/>
            </w:sdtPr>
            <w:sdtEndPr/>
            <w:sdtContent>
              <w:p w14:paraId="4FF49C9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244282"/>
              <w:placeholder>
                <w:docPart w:val="E0129C204ACB4EBAA3BC13B93DCFC576"/>
              </w:placeholder>
              <w:showingPlcHdr/>
            </w:sdtPr>
            <w:sdtEndPr/>
            <w:sdtContent>
              <w:p w14:paraId="76281E0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739569ED"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0D25D78"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58755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20942"/>
              <w:placeholder>
                <w:docPart w:val="CCFFED1F369F40FEAA3EFF24A32B6A18"/>
              </w:placeholder>
              <w:showingPlcHdr/>
            </w:sdtPr>
            <w:sdtEndPr/>
            <w:sdtContent>
              <w:p w14:paraId="799BA0DD"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519672"/>
              <w:placeholder>
                <w:docPart w:val="8D60026AC3474DB196CEBC68AE8C1A73"/>
              </w:placeholder>
            </w:sdtPr>
            <w:sdtEndPr/>
            <w:sdtContent>
              <w:p w14:paraId="627738F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D05CB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766382"/>
              <w:placeholder>
                <w:docPart w:val="4F7681DBF584411699799E48C9C36B28"/>
              </w:placeholder>
            </w:sdtPr>
            <w:sdtEndPr/>
            <w:sdtContent>
              <w:p w14:paraId="5E8229F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46935"/>
              <w:placeholder>
                <w:docPart w:val="10ACD6292F7D439C85CD1AB285781562"/>
              </w:placeholder>
              <w:showingPlcHdr/>
            </w:sdtPr>
            <w:sdtEndPr/>
            <w:sdtContent>
              <w:p w14:paraId="429156ED"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C0ACA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09164285"/>
              <w:placeholder>
                <w:docPart w:val="E752B17F5C584B4DA397CCFD2214F22F"/>
              </w:placeholder>
            </w:sdtPr>
            <w:sdtEndPr/>
            <w:sdtContent>
              <w:p w14:paraId="66AC1B05"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7</w:t>
                </w:r>
              </w:p>
            </w:sdtContent>
          </w:sdt>
        </w:tc>
      </w:tr>
      <w:tr w:rsidR="00773958" w:rsidRPr="000C634D" w14:paraId="262F048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60DA48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02056773"/>
              <w:placeholder>
                <w:docPart w:val="62DDB33AAFCC4482BE6CA1C63C0C1415"/>
              </w:placeholder>
            </w:sdtPr>
            <w:sdtEndPr/>
            <w:sdtContent>
              <w:p w14:paraId="146CC900" w14:textId="77777777" w:rsidR="00773958" w:rsidRPr="000C634D" w:rsidRDefault="00773958"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1. Maksimalni broj bodova po vrstama aktivnosti:</w:t>
                </w:r>
              </w:p>
              <w:p w14:paraId="2C67BA3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 parcijalni ispit 40</w:t>
                </w:r>
              </w:p>
              <w:p w14:paraId="225F0F0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 parcijalni ispit 40</w:t>
                </w:r>
              </w:p>
              <w:p w14:paraId="33CFFA2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3. parcijalni ispit 40</w:t>
                </w:r>
              </w:p>
              <w:p w14:paraId="4CBC5AA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Seminarski rad 40</w:t>
                </w:r>
              </w:p>
              <w:p w14:paraId="70EE59C9"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Vježbe 40</w:t>
                </w:r>
              </w:p>
              <w:p w14:paraId="02F758C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p w14:paraId="66166FC9" w14:textId="77777777" w:rsidR="00773958" w:rsidRPr="000C634D" w:rsidRDefault="00773958"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2. Parcijalni ispit</w:t>
                </w:r>
              </w:p>
              <w:p w14:paraId="05CB5E86"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5F5DF6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p w14:paraId="2487FFAF" w14:textId="77777777" w:rsidR="00773958" w:rsidRPr="000C634D" w:rsidRDefault="00773958"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3. Formiranje ocjene</w:t>
                </w:r>
              </w:p>
              <w:p w14:paraId="106895D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Ocjena je zbir pismenih parcijalnih ispita, ocjene vježbi i seminarskih radova. </w:t>
                </w:r>
              </w:p>
              <w:p w14:paraId="17486A7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Ocjene iz pisanog oblika ispita se dodjeljuju prema sljedećim kriterijima:</w:t>
                </w:r>
              </w:p>
              <w:p w14:paraId="502819A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nedovoljan (1)</w:t>
                </w:r>
              </w:p>
              <w:p w14:paraId="2D6D537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&gt; 60 – 70 % dovoljan (2)</w:t>
                </w:r>
              </w:p>
              <w:p w14:paraId="5627EBB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&gt; 70 – 80 % dobar (3)</w:t>
                </w:r>
              </w:p>
              <w:p w14:paraId="548AFCD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&gt; 80 – 90 % vrlo dobar (4)</w:t>
                </w:r>
              </w:p>
              <w:p w14:paraId="73127568" w14:textId="77777777" w:rsidR="00773958" w:rsidRPr="000C634D" w:rsidDel="00B558A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&gt; 90 % odličan (5)</w:t>
                </w:r>
              </w:p>
            </w:sdtContent>
          </w:sdt>
        </w:tc>
      </w:tr>
      <w:tr w:rsidR="00773958" w:rsidRPr="000C634D" w14:paraId="37E96926" w14:textId="77777777" w:rsidTr="00634171">
        <w:tc>
          <w:tcPr>
            <w:tcW w:w="1256" w:type="pct"/>
            <w:tcBorders>
              <w:left w:val="single" w:sz="12" w:space="0" w:color="auto"/>
              <w:bottom w:val="single" w:sz="12" w:space="0" w:color="auto"/>
            </w:tcBorders>
            <w:shd w:val="clear" w:color="auto" w:fill="00A0DC"/>
            <w:vAlign w:val="center"/>
          </w:tcPr>
          <w:p w14:paraId="74CE731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2C38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1658491894"/>
              <w:placeholder>
                <w:docPart w:val="62D4A0C5AE984A9A9517EE66060EF32D"/>
              </w:placeholder>
            </w:sdtPr>
            <w:sdtEndPr>
              <w:rPr>
                <w:rFonts w:ascii="Calibri" w:hAnsi="Calibri"/>
                <w:sz w:val="22"/>
                <w:szCs w:val="22"/>
              </w:rPr>
            </w:sdtEndPr>
            <w:sdtContent>
              <w:p w14:paraId="63B2E688" w14:textId="77777777" w:rsidR="00773958" w:rsidRPr="000C634D" w:rsidRDefault="00773958" w:rsidP="00C860ED">
                <w:pPr>
                  <w:pStyle w:val="ListParagraph"/>
                  <w:numPr>
                    <w:ilvl w:val="0"/>
                    <w:numId w:val="156"/>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prisustvovati svim predavanjima, a dozvoljen broj neopravdanih izostanaka s predavanja je 2</w:t>
                </w:r>
              </w:p>
              <w:p w14:paraId="6142D1DC"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odraditi sve vježbe</w:t>
                </w:r>
              </w:p>
              <w:p w14:paraId="5B79D8AF"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napisati i izložiti seminarski rad</w:t>
                </w:r>
              </w:p>
              <w:p w14:paraId="6C7AA3C3"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položiti pismeni ispit</w:t>
                </w:r>
              </w:p>
            </w:sdtContent>
          </w:sdt>
        </w:tc>
      </w:tr>
      <w:tr w:rsidR="00773958" w:rsidRPr="000C634D" w14:paraId="031B8F2B" w14:textId="77777777" w:rsidTr="00BC6BE9">
        <w:tc>
          <w:tcPr>
            <w:tcW w:w="1256" w:type="pct"/>
            <w:vMerge w:val="restart"/>
            <w:tcBorders>
              <w:top w:val="single" w:sz="12" w:space="0" w:color="auto"/>
              <w:left w:val="single" w:sz="12" w:space="0" w:color="auto"/>
            </w:tcBorders>
            <w:shd w:val="clear" w:color="auto" w:fill="00A0DC"/>
            <w:vAlign w:val="center"/>
          </w:tcPr>
          <w:p w14:paraId="1073B3A5"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41BF7671"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2F9B0D"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5C1EEF"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101D7CB2" w14:textId="77777777" w:rsidTr="00BC6BE9">
        <w:trPr>
          <w:trHeight w:val="75"/>
        </w:trPr>
        <w:tc>
          <w:tcPr>
            <w:tcW w:w="1256" w:type="pct"/>
            <w:vMerge/>
            <w:tcBorders>
              <w:left w:val="single" w:sz="12" w:space="0" w:color="auto"/>
            </w:tcBorders>
            <w:shd w:val="clear" w:color="auto" w:fill="00A0DC"/>
            <w:vAlign w:val="center"/>
          </w:tcPr>
          <w:p w14:paraId="53501E04"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974620"/>
              <w:placeholder>
                <w:docPart w:val="E30317BC181B464DB15B79BE16E365DB"/>
              </w:placeholder>
            </w:sdtPr>
            <w:sdtEndPr/>
            <w:sdtContent>
              <w:p w14:paraId="439C5E8A"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sz w:val="20"/>
                    <w:szCs w:val="20"/>
                  </w:rPr>
                  <w:t>Štimac D, Krznarić Ž, Vranešić Bender D, Obrovac Glišić M. Dijetoterapija i klinička prehrana. Medicinska naklada, Zagreb 2014.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3049063"/>
              <w:placeholder>
                <w:docPart w:val="B59A1E946A914292958CDBD272DB1119"/>
              </w:placeholder>
              <w:showingPlcHdr/>
            </w:sdtPr>
            <w:sdtEndPr/>
            <w:sdtContent>
              <w:p w14:paraId="60E3B1D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4062256"/>
              <w:placeholder>
                <w:docPart w:val="DD19B16911F3492A9D96C7E6A691BE2E"/>
              </w:placeholder>
              <w:showingPlcHdr/>
            </w:sdtPr>
            <w:sdtEndPr/>
            <w:sdtContent>
              <w:p w14:paraId="1A2B7468"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2BFC69E9" w14:textId="77777777" w:rsidTr="00BC6BE9">
        <w:trPr>
          <w:trHeight w:val="75"/>
        </w:trPr>
        <w:tc>
          <w:tcPr>
            <w:tcW w:w="1256" w:type="pct"/>
            <w:vMerge/>
            <w:tcBorders>
              <w:left w:val="single" w:sz="12" w:space="0" w:color="auto"/>
            </w:tcBorders>
            <w:shd w:val="clear" w:color="auto" w:fill="00A0DC"/>
            <w:vAlign w:val="center"/>
          </w:tcPr>
          <w:p w14:paraId="56457402"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283194"/>
              <w:placeholder>
                <w:docPart w:val="2E05C6543CCD422798ECCE4D7B908F64"/>
              </w:placeholder>
            </w:sdtPr>
            <w:sdtEndPr/>
            <w:sdtContent>
              <w:sdt>
                <w:sdtPr>
                  <w:rPr>
                    <w:rFonts w:ascii="Proba Pro Lt" w:hAnsi="Proba Pro Lt" w:cs="Arial"/>
                    <w:color w:val="000000"/>
                    <w:sz w:val="20"/>
                    <w:szCs w:val="20"/>
                  </w:rPr>
                  <w:id w:val="-1739393933"/>
                  <w:placeholder>
                    <w:docPart w:val="E7DA2228D0634EB8905E4A656F3C5D6A"/>
                  </w:placeholder>
                </w:sdtPr>
                <w:sdtEndPr/>
                <w:sdtContent>
                  <w:p w14:paraId="4180452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Živković, R. (2002) Dijetetika, Medicinska naklada, Zagreb</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347095"/>
              <w:placeholder>
                <w:docPart w:val="CBEF8916813245949ED4A871D595439D"/>
              </w:placeholder>
            </w:sdtPr>
            <w:sdtEndPr/>
            <w:sdtContent>
              <w:p w14:paraId="70EA77A8"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8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6930083"/>
              <w:showingPlcHdr/>
            </w:sdtPr>
            <w:sdtEndPr/>
            <w:sdtContent>
              <w:p w14:paraId="6DFD5D9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4EF37A99" w14:textId="77777777" w:rsidTr="00BC6BE9">
        <w:trPr>
          <w:trHeight w:val="75"/>
        </w:trPr>
        <w:tc>
          <w:tcPr>
            <w:tcW w:w="1256" w:type="pct"/>
            <w:vMerge/>
            <w:tcBorders>
              <w:left w:val="single" w:sz="12" w:space="0" w:color="auto"/>
            </w:tcBorders>
            <w:shd w:val="clear" w:color="auto" w:fill="00A0DC"/>
            <w:vAlign w:val="center"/>
          </w:tcPr>
          <w:p w14:paraId="0D77D375"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7797021"/>
            </w:sdtPr>
            <w:sdtEndPr/>
            <w:sdtContent>
              <w:p w14:paraId="48F7F1BE" w14:textId="77777777" w:rsidR="00773958" w:rsidRPr="000C634D" w:rsidRDefault="00773958" w:rsidP="00634171">
                <w:pPr>
                  <w:spacing w:after="0" w:line="240" w:lineRule="auto"/>
                  <w:rPr>
                    <w:rFonts w:ascii="Proba Pro Lt" w:hAnsi="Proba Pro Lt" w:cs="Arial"/>
                    <w:sz w:val="20"/>
                    <w:szCs w:val="20"/>
                    <w:shd w:val="clear" w:color="auto" w:fill="FFFFFF"/>
                  </w:rPr>
                </w:pPr>
                <w:r w:rsidRPr="000C634D">
                  <w:rPr>
                    <w:rFonts w:ascii="Proba Pro Lt" w:hAnsi="Proba Pro Lt" w:cs="Arial"/>
                    <w:sz w:val="20"/>
                    <w:szCs w:val="20"/>
                    <w:shd w:val="clear" w:color="auto" w:fill="FFFFFF"/>
                  </w:rPr>
                  <w:t>Parenteralna i enteralna prehrana u kliničkoj praksi (2000), Kolaček S, Krznarić Ž., ured., Znanje, Zagreb.</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6965893"/>
              <w:showingPlcHdr/>
            </w:sdtPr>
            <w:sdtEndPr/>
            <w:sdtContent>
              <w:p w14:paraId="6B01CF6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9896161"/>
              <w:showingPlcHdr/>
            </w:sdtPr>
            <w:sdtEndPr/>
            <w:sdtContent>
              <w:p w14:paraId="3F7D8F6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4B3148F2" w14:textId="77777777" w:rsidTr="00634171">
        <w:tc>
          <w:tcPr>
            <w:tcW w:w="1256" w:type="pct"/>
            <w:tcBorders>
              <w:top w:val="single" w:sz="12" w:space="0" w:color="auto"/>
              <w:left w:val="single" w:sz="12" w:space="0" w:color="auto"/>
            </w:tcBorders>
            <w:shd w:val="clear" w:color="auto" w:fill="00A0DC"/>
            <w:vAlign w:val="center"/>
          </w:tcPr>
          <w:p w14:paraId="5244002E"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1052924143"/>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15C7C91E" w14:textId="77777777" w:rsidR="00773958" w:rsidRPr="000C634D" w:rsidRDefault="00773958" w:rsidP="00C860ED">
                <w:pPr>
                  <w:pStyle w:val="ListParagraph"/>
                  <w:numPr>
                    <w:ilvl w:val="0"/>
                    <w:numId w:val="153"/>
                  </w:numPr>
                  <w:spacing w:after="0" w:line="240" w:lineRule="auto"/>
                  <w:ind w:left="377"/>
                  <w:rPr>
                    <w:rFonts w:ascii="Proba Pro Lt" w:hAnsi="Proba Pro Lt" w:cs="Arial"/>
                    <w:sz w:val="20"/>
                    <w:szCs w:val="20"/>
                  </w:rPr>
                </w:pPr>
                <w:r w:rsidRPr="000C634D">
                  <w:rPr>
                    <w:rFonts w:ascii="Proba Pro Lt" w:hAnsi="Proba Pro Lt" w:cs="Arial"/>
                    <w:sz w:val="20"/>
                    <w:szCs w:val="20"/>
                  </w:rPr>
                  <w:t>Krause’s Food, Nutrition and Diet Therapy (2000), Mahan LK, Escott- Stump S., ured., 10 izd. Saunders Company, Philadelphia.</w:t>
                </w:r>
              </w:p>
              <w:p w14:paraId="2C7B46A9" w14:textId="77777777" w:rsidR="00773958" w:rsidRPr="000C634D" w:rsidRDefault="00773958" w:rsidP="00C860ED">
                <w:pPr>
                  <w:pStyle w:val="ListParagraph"/>
                  <w:numPr>
                    <w:ilvl w:val="0"/>
                    <w:numId w:val="153"/>
                  </w:numPr>
                  <w:spacing w:after="0" w:line="240" w:lineRule="auto"/>
                  <w:ind w:left="377"/>
                  <w:rPr>
                    <w:rFonts w:ascii="Proba Pro Lt" w:hAnsi="Proba Pro Lt" w:cs="Arial"/>
                    <w:sz w:val="20"/>
                    <w:szCs w:val="20"/>
                  </w:rPr>
                </w:pPr>
                <w:r w:rsidRPr="000C634D">
                  <w:rPr>
                    <w:rFonts w:ascii="Proba Pro Lt" w:hAnsi="Proba Pro Lt" w:cs="Arial"/>
                    <w:sz w:val="20"/>
                    <w:szCs w:val="20"/>
                  </w:rPr>
                  <w:t>Alpers DH, Stenson WF, Bier DM. (2002) Manual of Nutritional Therapeutics. 4.izd Lippincott WW, Philadelphia.</w:t>
                </w:r>
              </w:p>
              <w:p w14:paraId="1052952B" w14:textId="77777777" w:rsidR="00773958" w:rsidRPr="000C634D" w:rsidRDefault="00773958" w:rsidP="00C860ED">
                <w:pPr>
                  <w:pStyle w:val="ListParagraph"/>
                  <w:numPr>
                    <w:ilvl w:val="0"/>
                    <w:numId w:val="153"/>
                  </w:numPr>
                  <w:spacing w:after="0" w:line="240" w:lineRule="auto"/>
                  <w:ind w:left="377"/>
                  <w:rPr>
                    <w:rFonts w:ascii="Proba Pro Lt" w:hAnsi="Proba Pro Lt" w:cs="Arial"/>
                    <w:sz w:val="20"/>
                    <w:szCs w:val="20"/>
                  </w:rPr>
                </w:pPr>
                <w:r w:rsidRPr="000C634D">
                  <w:rPr>
                    <w:rFonts w:ascii="Proba Pro Lt" w:hAnsi="Proba Pro Lt" w:cs="Arial"/>
                    <w:sz w:val="20"/>
                    <w:szCs w:val="20"/>
                  </w:rPr>
                  <w:t>Modern nutrition in health and disease (1999) 9.izd., Shils, M.E., Olson, J.A., Shike, M., Ross, A.C., ured., Lippincott WW, Philadelphia.</w:t>
                </w:r>
              </w:p>
            </w:tc>
          </w:sdtContent>
        </w:sdt>
      </w:tr>
      <w:tr w:rsidR="00773958" w:rsidRPr="000C634D" w14:paraId="3CD609CB" w14:textId="77777777" w:rsidTr="00634171">
        <w:tc>
          <w:tcPr>
            <w:tcW w:w="1256" w:type="pct"/>
            <w:tcBorders>
              <w:top w:val="single" w:sz="12" w:space="0" w:color="auto"/>
              <w:left w:val="single" w:sz="12" w:space="0" w:color="auto"/>
            </w:tcBorders>
            <w:shd w:val="clear" w:color="auto" w:fill="00A0DC"/>
            <w:vAlign w:val="center"/>
          </w:tcPr>
          <w:p w14:paraId="3CC839D7"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85FC35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33" w:history="1">
              <w:r w:rsidRPr="000C634D">
                <w:rPr>
                  <w:rStyle w:val="Hyperlink"/>
                  <w:rFonts w:ascii="Proba Pro Lt" w:hAnsi="Proba Pro Lt"/>
                  <w:i/>
                  <w:sz w:val="20"/>
                  <w:szCs w:val="20"/>
                </w:rPr>
                <w:t>http://www.pbf.unizg.hr/studiji/ispitni_rokovi</w:t>
              </w:r>
            </w:hyperlink>
          </w:p>
        </w:tc>
      </w:tr>
      <w:tr w:rsidR="00773958" w:rsidRPr="000C634D" w14:paraId="28A8B68F" w14:textId="77777777" w:rsidTr="00634171">
        <w:tc>
          <w:tcPr>
            <w:tcW w:w="1256" w:type="pct"/>
            <w:tcBorders>
              <w:left w:val="single" w:sz="12" w:space="0" w:color="auto"/>
              <w:bottom w:val="single" w:sz="12" w:space="0" w:color="auto"/>
            </w:tcBorders>
            <w:shd w:val="clear" w:color="auto" w:fill="00A0DC"/>
            <w:vAlign w:val="center"/>
          </w:tcPr>
          <w:p w14:paraId="7A429020"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890410130"/>
          </w:sdtPr>
          <w:sdtEndPr/>
          <w:sdtContent>
            <w:tc>
              <w:tcPr>
                <w:tcW w:w="3744" w:type="pct"/>
                <w:gridSpan w:val="13"/>
                <w:tcBorders>
                  <w:bottom w:val="single" w:sz="12" w:space="0" w:color="auto"/>
                  <w:right w:val="single" w:sz="12" w:space="0" w:color="auto"/>
                </w:tcBorders>
              </w:tcPr>
              <w:p w14:paraId="66A0249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6B704F88" w14:textId="77777777" w:rsidR="00773958" w:rsidRPr="000C634D" w:rsidRDefault="00773958" w:rsidP="00773958">
      <w:pPr>
        <w:spacing w:after="0" w:line="240" w:lineRule="auto"/>
        <w:rPr>
          <w:rFonts w:ascii="Proba Pro Lt" w:hAnsi="Proba Pro Lt"/>
          <w:sz w:val="20"/>
          <w:szCs w:val="20"/>
        </w:rPr>
      </w:pPr>
    </w:p>
    <w:p w14:paraId="4EA80E77" w14:textId="77777777" w:rsidR="00773958" w:rsidRPr="000C634D"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0C634D" w14:paraId="48DCDC3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3FC107"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12166BAA" w14:textId="77777777" w:rsidTr="00634171">
        <w:tc>
          <w:tcPr>
            <w:tcW w:w="1256" w:type="pct"/>
            <w:tcBorders>
              <w:top w:val="single" w:sz="12" w:space="0" w:color="auto"/>
              <w:left w:val="single" w:sz="12" w:space="0" w:color="auto"/>
            </w:tcBorders>
            <w:shd w:val="clear" w:color="auto" w:fill="00A0DC"/>
            <w:vAlign w:val="center"/>
          </w:tcPr>
          <w:p w14:paraId="5BF83BE9"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58838753"/>
            <w:placeholder>
              <w:docPart w:val="218C6F9ECA69477FABD5C691AF5FF854"/>
            </w:placeholder>
          </w:sdtPr>
          <w:sdtEndPr/>
          <w:sdtContent>
            <w:sdt>
              <w:sdtPr>
                <w:rPr>
                  <w:rFonts w:ascii="Proba Pro Lt" w:hAnsi="Proba Pro Lt" w:cs="Arial"/>
                  <w:sz w:val="20"/>
                  <w:szCs w:val="20"/>
                </w:rPr>
                <w:id w:val="2118173186"/>
                <w:placeholder>
                  <w:docPart w:val="BF6EFE75164F409988C627670C4B1ADE"/>
                </w:placeholder>
              </w:sdtPr>
              <w:sdtEndPr/>
              <w:sdtContent>
                <w:sdt>
                  <w:sdtPr>
                    <w:rPr>
                      <w:rFonts w:ascii="Proba Pro Lt" w:hAnsi="Proba Pro Lt" w:cs="Arial"/>
                      <w:sz w:val="20"/>
                      <w:szCs w:val="20"/>
                    </w:rPr>
                    <w:id w:val="-1650210641"/>
                    <w:placeholder>
                      <w:docPart w:val="9403EC7A0E7148A19464B79A7BE92974"/>
                    </w:placeholder>
                  </w:sdtPr>
                  <w:sdtEndPr/>
                  <w:sdtContent>
                    <w:sdt>
                      <w:sdtPr>
                        <w:rPr>
                          <w:rFonts w:ascii="Proba Pro Lt" w:hAnsi="Proba Pro Lt" w:cs="Arial"/>
                          <w:sz w:val="20"/>
                          <w:szCs w:val="20"/>
                        </w:rPr>
                        <w:id w:val="562378532"/>
                        <w:placeholder>
                          <w:docPart w:val="04FA7D28E8D641AB92336EEE548478B0"/>
                        </w:placeholder>
                      </w:sdtPr>
                      <w:sdtEndPr/>
                      <w:sdtContent>
                        <w:tc>
                          <w:tcPr>
                            <w:tcW w:w="1522" w:type="pct"/>
                            <w:gridSpan w:val="4"/>
                            <w:tcBorders>
                              <w:top w:val="single" w:sz="12" w:space="0" w:color="auto"/>
                              <w:right w:val="single" w:sz="12" w:space="0" w:color="auto"/>
                            </w:tcBorders>
                            <w:vAlign w:val="center"/>
                          </w:tcPr>
                          <w:p w14:paraId="343B5446" w14:textId="0BD66785" w:rsidR="00FA7229" w:rsidRPr="000C634D" w:rsidRDefault="00790C40" w:rsidP="00FA7229">
                            <w:pPr>
                              <w:tabs>
                                <w:tab w:val="left" w:pos="2820"/>
                              </w:tabs>
                              <w:spacing w:after="0" w:line="240" w:lineRule="auto"/>
                              <w:rPr>
                                <w:rFonts w:ascii="Proba Pro Lt" w:hAnsi="Proba Pro Lt" w:cs="Arial"/>
                                <w:b/>
                                <w:sz w:val="20"/>
                                <w:szCs w:val="20"/>
                              </w:rPr>
                            </w:pPr>
                            <w:hyperlink r:id="rId134" w:history="1">
                              <w:r w:rsidR="006636DC">
                                <w:rPr>
                                  <w:rStyle w:val="Hyperlink"/>
                                  <w:rFonts w:ascii="Proba Pro Lt" w:hAnsi="Proba Pro Lt" w:cs="Arial"/>
                                  <w:b/>
                                  <w:sz w:val="20"/>
                                  <w:szCs w:val="20"/>
                                </w:rPr>
                                <w:t>Izv. prof. dr. sc. Teuta Murati</w:t>
                              </w:r>
                            </w:hyperlink>
                          </w:p>
                          <w:p w14:paraId="5D1F3A00" w14:textId="6DC3383A" w:rsidR="00773958" w:rsidRPr="000C634D" w:rsidRDefault="00790C40" w:rsidP="00634171">
                            <w:pPr>
                              <w:tabs>
                                <w:tab w:val="left" w:pos="2820"/>
                              </w:tabs>
                              <w:spacing w:after="0" w:line="240" w:lineRule="auto"/>
                              <w:rPr>
                                <w:rFonts w:ascii="Proba Pro Lt" w:hAnsi="Proba Pro Lt" w:cs="Arial"/>
                                <w:sz w:val="20"/>
                                <w:szCs w:val="20"/>
                              </w:rPr>
                            </w:pPr>
                            <w:hyperlink r:id="rId135" w:history="1">
                              <w:r w:rsidR="00385688">
                                <w:rPr>
                                  <w:rStyle w:val="Hyperlink"/>
                                  <w:rFonts w:ascii="Proba Pro Lt" w:hAnsi="Proba Pro Lt" w:cs="Arial"/>
                                  <w:sz w:val="20"/>
                                  <w:szCs w:val="20"/>
                                </w:rPr>
                                <w:t>Prof. dr. sc. Ivana Kmetič</w:t>
                              </w:r>
                            </w:hyperlink>
                          </w:p>
                          <w:p w14:paraId="4BC881B8" w14:textId="09E51D27" w:rsidR="00773958" w:rsidRPr="000C634D" w:rsidRDefault="00790C40" w:rsidP="00634171">
                            <w:pPr>
                              <w:tabs>
                                <w:tab w:val="left" w:pos="2820"/>
                              </w:tabs>
                              <w:spacing w:after="0" w:line="240" w:lineRule="auto"/>
                              <w:rPr>
                                <w:rFonts w:ascii="Proba Pro Lt" w:hAnsi="Proba Pro Lt" w:cs="Arial"/>
                                <w:sz w:val="20"/>
                                <w:szCs w:val="20"/>
                              </w:rPr>
                            </w:pPr>
                            <w:hyperlink r:id="rId136" w:history="1">
                              <w:r w:rsidR="00385688">
                                <w:rPr>
                                  <w:rStyle w:val="Hyperlink"/>
                                  <w:rFonts w:ascii="Proba Pro Lt" w:hAnsi="Proba Pro Lt" w:cs="Arial"/>
                                  <w:sz w:val="20"/>
                                  <w:szCs w:val="20"/>
                                </w:rPr>
                                <w:t>Dr. sc. Marina Miletić</w:t>
                              </w:r>
                            </w:hyperlink>
                          </w:p>
                        </w:tc>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6255EA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60909058"/>
            <w:placeholder>
              <w:docPart w:val="6B42418B24E844C79FD3FF95538222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2AD6C0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36192872" w14:textId="77777777" w:rsidTr="00634171">
        <w:tc>
          <w:tcPr>
            <w:tcW w:w="1256" w:type="pct"/>
            <w:tcBorders>
              <w:top w:val="single" w:sz="12" w:space="0" w:color="auto"/>
              <w:left w:val="single" w:sz="12" w:space="0" w:color="auto"/>
            </w:tcBorders>
            <w:shd w:val="clear" w:color="auto" w:fill="00A0DC"/>
            <w:vAlign w:val="center"/>
          </w:tcPr>
          <w:p w14:paraId="012D1CC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1" w:name="Toksikološki_aspekti_pripreme" w:displacedByCustomXml="next"/>
        <w:sdt>
          <w:sdtPr>
            <w:rPr>
              <w:rFonts w:ascii="Proba Pro Lt" w:hAnsi="Proba Pro Lt" w:cs="Arial"/>
              <w:sz w:val="20"/>
              <w:szCs w:val="20"/>
            </w:rPr>
            <w:id w:val="115113381"/>
            <w:placeholder>
              <w:docPart w:val="E9D38A71353146B9A1606D0C28396BAD"/>
            </w:placeholder>
          </w:sdtPr>
          <w:sdtEndPr/>
          <w:sdtContent>
            <w:tc>
              <w:tcPr>
                <w:tcW w:w="1522" w:type="pct"/>
                <w:gridSpan w:val="4"/>
                <w:tcBorders>
                  <w:top w:val="single" w:sz="12" w:space="0" w:color="auto"/>
                  <w:right w:val="single" w:sz="12" w:space="0" w:color="auto"/>
                </w:tcBorders>
                <w:vAlign w:val="center"/>
              </w:tcPr>
              <w:p w14:paraId="3AB66EE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Toksikološki aspekti pripreme hrane</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03C8DDD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958634510"/>
            <w:placeholder>
              <w:docPart w:val="807ED88891A14DBBAABEE51204E02ECF"/>
            </w:placeholder>
          </w:sdtPr>
          <w:sdtEndPr/>
          <w:sdtContent>
            <w:tc>
              <w:tcPr>
                <w:tcW w:w="817" w:type="pct"/>
                <w:gridSpan w:val="4"/>
                <w:tcBorders>
                  <w:top w:val="single" w:sz="12" w:space="0" w:color="auto"/>
                  <w:right w:val="single" w:sz="12" w:space="0" w:color="auto"/>
                </w:tcBorders>
                <w:vAlign w:val="center"/>
              </w:tcPr>
              <w:p w14:paraId="4BF2A10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773958" w:rsidRPr="000C634D" w14:paraId="0261B491" w14:textId="77777777" w:rsidTr="00634171">
        <w:tc>
          <w:tcPr>
            <w:tcW w:w="1256" w:type="pct"/>
            <w:tcBorders>
              <w:left w:val="single" w:sz="12" w:space="0" w:color="auto"/>
              <w:bottom w:val="single" w:sz="12" w:space="0" w:color="auto"/>
            </w:tcBorders>
            <w:shd w:val="clear" w:color="auto" w:fill="00A0DC"/>
            <w:vAlign w:val="center"/>
          </w:tcPr>
          <w:p w14:paraId="7E31642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4217872"/>
            <w:placeholder>
              <w:docPart w:val="EA1878DE289D45D887EF77EA1383C7DC"/>
            </w:placeholder>
          </w:sdtPr>
          <w:sdtEndPr/>
          <w:sdtContent>
            <w:tc>
              <w:tcPr>
                <w:tcW w:w="1522" w:type="pct"/>
                <w:gridSpan w:val="4"/>
                <w:tcBorders>
                  <w:bottom w:val="single" w:sz="12" w:space="0" w:color="auto"/>
                  <w:right w:val="single" w:sz="12" w:space="0" w:color="auto"/>
                </w:tcBorders>
                <w:vAlign w:val="center"/>
              </w:tcPr>
              <w:p w14:paraId="47DBCB4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53716</w:t>
                </w:r>
              </w:p>
            </w:tc>
          </w:sdtContent>
        </w:sdt>
        <w:tc>
          <w:tcPr>
            <w:tcW w:w="1405" w:type="pct"/>
            <w:gridSpan w:val="5"/>
            <w:tcBorders>
              <w:bottom w:val="single" w:sz="12" w:space="0" w:color="auto"/>
              <w:right w:val="single" w:sz="12" w:space="0" w:color="auto"/>
            </w:tcBorders>
            <w:shd w:val="clear" w:color="auto" w:fill="00A0DC"/>
            <w:vAlign w:val="center"/>
          </w:tcPr>
          <w:p w14:paraId="5611B1D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2065087192"/>
            <w:placeholder>
              <w:docPart w:val="5E0D6CAD93D24C8AAB1ABF22A412A30D"/>
            </w:placeholder>
          </w:sdtPr>
          <w:sdtEndPr/>
          <w:sdtContent>
            <w:tc>
              <w:tcPr>
                <w:tcW w:w="817" w:type="pct"/>
                <w:gridSpan w:val="4"/>
                <w:tcBorders>
                  <w:bottom w:val="single" w:sz="12" w:space="0" w:color="auto"/>
                  <w:right w:val="single" w:sz="12" w:space="0" w:color="auto"/>
                </w:tcBorders>
                <w:vAlign w:val="center"/>
              </w:tcPr>
              <w:p w14:paraId="7FE1540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+ 0 + 15 + 0</w:t>
                </w:r>
              </w:p>
            </w:tc>
          </w:sdtContent>
        </w:sdt>
      </w:tr>
      <w:tr w:rsidR="00773958" w:rsidRPr="000C634D" w14:paraId="7B1664F3" w14:textId="77777777" w:rsidTr="00634171">
        <w:tc>
          <w:tcPr>
            <w:tcW w:w="1256" w:type="pct"/>
            <w:tcBorders>
              <w:left w:val="single" w:sz="12" w:space="0" w:color="auto"/>
              <w:bottom w:val="single" w:sz="12" w:space="0" w:color="auto"/>
            </w:tcBorders>
            <w:shd w:val="clear" w:color="auto" w:fill="00A0DC"/>
            <w:vAlign w:val="center"/>
          </w:tcPr>
          <w:p w14:paraId="7958C35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79641668"/>
            <w:placeholder>
              <w:docPart w:val="352D7A73A87044E2A5840AF584E59E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D49CD7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5B893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683472807"/>
            <w:placeholder>
              <w:docPart w:val="AF5AA63647BC4F06BC67CAE217D025B6"/>
            </w:placeholder>
          </w:sdtPr>
          <w:sdtEndPr/>
          <w:sdtContent>
            <w:tc>
              <w:tcPr>
                <w:tcW w:w="817" w:type="pct"/>
                <w:gridSpan w:val="4"/>
                <w:tcBorders>
                  <w:bottom w:val="single" w:sz="12" w:space="0" w:color="auto"/>
                  <w:right w:val="single" w:sz="12" w:space="0" w:color="auto"/>
                </w:tcBorders>
                <w:vAlign w:val="center"/>
              </w:tcPr>
              <w:p w14:paraId="19AC1E6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773958" w:rsidRPr="000C634D" w14:paraId="1B2D5366" w14:textId="77777777" w:rsidTr="00634171">
        <w:tc>
          <w:tcPr>
            <w:tcW w:w="1256" w:type="pct"/>
            <w:tcBorders>
              <w:left w:val="single" w:sz="12" w:space="0" w:color="auto"/>
              <w:bottom w:val="single" w:sz="12" w:space="0" w:color="auto"/>
            </w:tcBorders>
            <w:shd w:val="clear" w:color="auto" w:fill="00A0DC"/>
            <w:vAlign w:val="center"/>
          </w:tcPr>
          <w:p w14:paraId="252BA5D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018492275"/>
            <w:placeholder>
              <w:docPart w:val="80C986E7B741416DB037BB20B4C070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85910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D1A942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FB2CD13"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761660"/>
                <w:placeholder>
                  <w:docPart w:val="BD32CDE5AD3B4C7F91E2DF5F6EC07848"/>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29722620"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8375406"/>
                <w:placeholder>
                  <w:docPart w:val="034CD374C3AB492F8C33A5800EC84FD8"/>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0E256238" w14:textId="77777777" w:rsidTr="00634171">
        <w:tc>
          <w:tcPr>
            <w:tcW w:w="1256" w:type="pct"/>
            <w:tcBorders>
              <w:left w:val="single" w:sz="12" w:space="0" w:color="auto"/>
              <w:bottom w:val="single" w:sz="12" w:space="0" w:color="auto"/>
            </w:tcBorders>
            <w:shd w:val="clear" w:color="auto" w:fill="00A0DC"/>
            <w:vAlign w:val="center"/>
          </w:tcPr>
          <w:p w14:paraId="34E5254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568455777"/>
            <w:placeholder>
              <w:docPart w:val="7F5013F9E85D463B9BA915776C7028C0"/>
            </w:placeholder>
          </w:sdtPr>
          <w:sdtEndPr/>
          <w:sdtContent>
            <w:tc>
              <w:tcPr>
                <w:tcW w:w="1522" w:type="pct"/>
                <w:gridSpan w:val="4"/>
                <w:tcBorders>
                  <w:bottom w:val="single" w:sz="12" w:space="0" w:color="auto"/>
                  <w:right w:val="single" w:sz="12" w:space="0" w:color="auto"/>
                </w:tcBorders>
                <w:vAlign w:val="center"/>
              </w:tcPr>
              <w:p w14:paraId="55D3071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i seminari u P6</w:t>
                </w:r>
              </w:p>
            </w:tc>
          </w:sdtContent>
        </w:sdt>
        <w:tc>
          <w:tcPr>
            <w:tcW w:w="1405" w:type="pct"/>
            <w:gridSpan w:val="5"/>
            <w:tcBorders>
              <w:bottom w:val="single" w:sz="12" w:space="0" w:color="auto"/>
              <w:right w:val="single" w:sz="12" w:space="0" w:color="auto"/>
            </w:tcBorders>
            <w:shd w:val="clear" w:color="auto" w:fill="00A0DC"/>
            <w:vAlign w:val="center"/>
          </w:tcPr>
          <w:p w14:paraId="1BC45E25"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955458665"/>
            <w:placeholder>
              <w:docPart w:val="EEE2108A9D7E4396B53C648B4A13BAB4"/>
            </w:placeholder>
          </w:sdtPr>
          <w:sdtEndPr/>
          <w:sdtContent>
            <w:tc>
              <w:tcPr>
                <w:tcW w:w="817" w:type="pct"/>
                <w:gridSpan w:val="4"/>
                <w:tcBorders>
                  <w:bottom w:val="single" w:sz="12" w:space="0" w:color="auto"/>
                  <w:right w:val="single" w:sz="12" w:space="0" w:color="auto"/>
                </w:tcBorders>
                <w:vAlign w:val="center"/>
              </w:tcPr>
              <w:p w14:paraId="575C61E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3CB0CD04" w14:textId="77777777" w:rsidTr="00634171">
        <w:tc>
          <w:tcPr>
            <w:tcW w:w="1256" w:type="pct"/>
            <w:tcBorders>
              <w:left w:val="single" w:sz="12" w:space="0" w:color="auto"/>
              <w:bottom w:val="single" w:sz="12" w:space="0" w:color="auto"/>
            </w:tcBorders>
            <w:shd w:val="clear" w:color="auto" w:fill="00A0DC"/>
            <w:vAlign w:val="center"/>
          </w:tcPr>
          <w:p w14:paraId="4B35BCC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02537222"/>
            <w:placeholder>
              <w:docPart w:val="DFBEE3A058A24ECFB4A6786B5D0404F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97441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1B98CB"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1824F"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0105791"/>
                <w:placeholder>
                  <w:docPart w:val="3FCC31833814418EAD4421E2DE7CEA45"/>
                </w:placeholder>
                <w:dropDownList>
                  <w:listItem w:value="Choose an item."/>
                  <w:listItem w:displayText="DA" w:value="DA"/>
                  <w:listItem w:displayText="NE" w:value="NE"/>
                </w:dropDownList>
              </w:sdtPr>
              <w:sdtEndPr/>
              <w:sdtContent>
                <w:r w:rsidR="00773958" w:rsidRPr="000C634D">
                  <w:rPr>
                    <w:rFonts w:ascii="Proba Pro Lt" w:hAnsi="Proba Pro Lt" w:cs="Arial"/>
                    <w:sz w:val="20"/>
                    <w:szCs w:val="20"/>
                  </w:rPr>
                  <w:t>NE</w:t>
                </w:r>
              </w:sdtContent>
            </w:sdt>
          </w:p>
        </w:tc>
      </w:tr>
      <w:tr w:rsidR="00773958" w:rsidRPr="000C634D" w14:paraId="107B9C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B5F4C2"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7FCB75B2" w14:textId="77777777" w:rsidTr="00634171">
        <w:tc>
          <w:tcPr>
            <w:tcW w:w="1256" w:type="pct"/>
            <w:tcBorders>
              <w:top w:val="single" w:sz="12" w:space="0" w:color="auto"/>
              <w:left w:val="single" w:sz="12" w:space="0" w:color="auto"/>
            </w:tcBorders>
            <w:shd w:val="clear" w:color="auto" w:fill="00A0DC"/>
            <w:vAlign w:val="center"/>
          </w:tcPr>
          <w:p w14:paraId="7128306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85614425"/>
            <w:placeholder>
              <w:docPart w:val="DBE743259FC84A77AD8E2DAF44760867"/>
            </w:placeholder>
          </w:sdtPr>
          <w:sdtEndPr/>
          <w:sdtContent>
            <w:tc>
              <w:tcPr>
                <w:tcW w:w="3744" w:type="pct"/>
                <w:gridSpan w:val="13"/>
                <w:tcBorders>
                  <w:top w:val="single" w:sz="12" w:space="0" w:color="auto"/>
                  <w:right w:val="single" w:sz="12" w:space="0" w:color="auto"/>
                </w:tcBorders>
                <w:vAlign w:val="center"/>
              </w:tcPr>
              <w:p w14:paraId="2DD5D7F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Student će steći kompetencije za usmjeravanje proizvodnih procesa u cilju smanjenja formiranja mogućih toksikanata nastalih različitim tehnološkim postupcima (ozračivanje hrane, primjena ozona, termičko procesiranje itd.) kao i pri pripravi namirnica u domaćinstvu. Moći će savjetovati i dati smjernice za prehranu alergičnih osoba u smislu modifikacije alergenog potencijala namirnica ovisno o procesiranju i stabilnosti alergena.</w:t>
                </w:r>
                <w:r w:rsidRPr="000C634D">
                  <w:rPr>
                    <w:rFonts w:ascii="Proba Pro Lt" w:hAnsi="Proba Pro Lt"/>
                    <w:sz w:val="20"/>
                    <w:szCs w:val="20"/>
                  </w:rPr>
                  <w:t xml:space="preserve">  Student će </w:t>
                </w:r>
                <w:r w:rsidRPr="000C634D">
                  <w:rPr>
                    <w:rFonts w:ascii="Proba Pro Lt" w:hAnsi="Proba Pro Lt" w:cs="Arial"/>
                    <w:sz w:val="20"/>
                    <w:szCs w:val="20"/>
                  </w:rPr>
                  <w:t>moći predložiti postupke kojima se može reducirati sadržaj pojedinih kontaminanata i/ili antinutrijenata u hrani s ciljem poboljšanja kakvoće pripreme hrane.</w:t>
                </w:r>
              </w:p>
            </w:tc>
          </w:sdtContent>
        </w:sdt>
      </w:tr>
      <w:tr w:rsidR="00773958" w:rsidRPr="000C634D" w14:paraId="237F5913" w14:textId="77777777" w:rsidTr="00634171">
        <w:tc>
          <w:tcPr>
            <w:tcW w:w="1256" w:type="pct"/>
            <w:tcBorders>
              <w:left w:val="single" w:sz="12" w:space="0" w:color="auto"/>
            </w:tcBorders>
            <w:shd w:val="clear" w:color="auto" w:fill="00A0DC"/>
            <w:vAlign w:val="center"/>
          </w:tcPr>
          <w:p w14:paraId="3B6F32B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33788281"/>
            <w:placeholder>
              <w:docPart w:val="EF60A11698D948248CDCA993A5FAD4D8"/>
            </w:placeholder>
          </w:sdtPr>
          <w:sdtEndPr/>
          <w:sdtContent>
            <w:tc>
              <w:tcPr>
                <w:tcW w:w="3744" w:type="pct"/>
                <w:gridSpan w:val="13"/>
                <w:tcBorders>
                  <w:right w:val="single" w:sz="12" w:space="0" w:color="auto"/>
                </w:tcBorders>
                <w:vAlign w:val="center"/>
              </w:tcPr>
              <w:p w14:paraId="33FA46E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2D9B6327" w14:textId="77777777" w:rsidTr="00634171">
        <w:tc>
          <w:tcPr>
            <w:tcW w:w="1256" w:type="pct"/>
            <w:tcBorders>
              <w:left w:val="single" w:sz="12" w:space="0" w:color="auto"/>
            </w:tcBorders>
            <w:shd w:val="clear" w:color="auto" w:fill="00A0DC"/>
            <w:vAlign w:val="center"/>
          </w:tcPr>
          <w:p w14:paraId="6788EE1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784622191"/>
            <w:placeholder>
              <w:docPart w:val="0526DF6FE809458890FC63F2CC1A12B4"/>
            </w:placeholder>
          </w:sdtPr>
          <w:sdtEndPr/>
          <w:sdtContent>
            <w:tc>
              <w:tcPr>
                <w:tcW w:w="3744" w:type="pct"/>
                <w:gridSpan w:val="13"/>
                <w:tcBorders>
                  <w:right w:val="single" w:sz="12" w:space="0" w:color="auto"/>
                </w:tcBorders>
                <w:vAlign w:val="center"/>
              </w:tcPr>
              <w:p w14:paraId="0B23C1EE"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općih znanja i vještina iz temeljnih i primijenjenih disciplina</w:t>
                </w:r>
              </w:p>
              <w:p w14:paraId="75D37072"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4B8DACF7"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razumijevanje i znanje iz područja nutricionizma na području edukacije, istraživačkog/razvojnog i javnozdravstvenog rada</w:t>
                </w:r>
              </w:p>
              <w:p w14:paraId="15315AC5"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istraživačke metode iz područja nutricionizma</w:t>
                </w:r>
              </w:p>
              <w:p w14:paraId="217405A5"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7B0948C1"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w:t>
                </w:r>
                <w:r w:rsidRPr="000C634D">
                  <w:rPr>
                    <w:rFonts w:ascii="Proba Pro Lt" w:hAnsi="Proba Pro Lt" w:cs="Arial"/>
                    <w:sz w:val="20"/>
                    <w:szCs w:val="20"/>
                  </w:rPr>
                  <w:lastRenderedPageBreak/>
                  <w:t>organiziranom prehranom zdravih i bolesnih ljudi, procjenom kakvoće prehrane te prehrambenog i zdravstvenog statusa ljudi, proizvodnjom i preradom hrane, proizvodnjom dodataka prehrani, analizom hrane, zakonskom regulativom u svezi hrane i dodataka prehrani</w:t>
                </w:r>
              </w:p>
              <w:p w14:paraId="2E390EB3"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5DF5A2CC"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37347AC"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procijeniti sustave organizirane prehrane u cilju poboljšanja kakvoće pripreme hrane i hranjive vrijednosti obroka</w:t>
                </w:r>
              </w:p>
              <w:p w14:paraId="689169F9" w14:textId="77777777" w:rsidR="00773958" w:rsidRPr="000C634D" w:rsidRDefault="00773958" w:rsidP="00C860ED">
                <w:pPr>
                  <w:pStyle w:val="ListParagraph"/>
                  <w:numPr>
                    <w:ilvl w:val="0"/>
                    <w:numId w:val="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analizirati i vrednovatipodatke u svezi prehrambenog i zdravstvenog statusa i osmisliti dijetoterapiju</w:t>
                </w:r>
              </w:p>
            </w:tc>
          </w:sdtContent>
        </w:sdt>
      </w:tr>
      <w:tr w:rsidR="00773958" w:rsidRPr="000C634D" w14:paraId="0A602344" w14:textId="77777777" w:rsidTr="00634171">
        <w:tc>
          <w:tcPr>
            <w:tcW w:w="1256" w:type="pct"/>
            <w:tcBorders>
              <w:left w:val="single" w:sz="12" w:space="0" w:color="auto"/>
            </w:tcBorders>
            <w:shd w:val="clear" w:color="auto" w:fill="00A0DC"/>
            <w:vAlign w:val="center"/>
          </w:tcPr>
          <w:p w14:paraId="3D37A60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598630218"/>
            <w:placeholder>
              <w:docPart w:val="000A4CA05FA148F686035F37BE9BE279"/>
            </w:placeholder>
          </w:sdtPr>
          <w:sdtEndPr/>
          <w:sdtContent>
            <w:tc>
              <w:tcPr>
                <w:tcW w:w="3744" w:type="pct"/>
                <w:gridSpan w:val="13"/>
                <w:tcBorders>
                  <w:right w:val="single" w:sz="12" w:space="0" w:color="auto"/>
                </w:tcBorders>
                <w:vAlign w:val="center"/>
              </w:tcPr>
              <w:p w14:paraId="1AE88893" w14:textId="77777777" w:rsidR="00773958" w:rsidRPr="000C634D"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definirati i klasificirati toksikanate koji mogu nastati kao rezultat pojedinih postupaka procesiranja namirnica </w:t>
                </w:r>
              </w:p>
              <w:p w14:paraId="65CC2DD1" w14:textId="77777777" w:rsidR="00773958" w:rsidRPr="000C634D"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opisati i razlikovati porijeklo i puteve formiranja pojedinih toksikanata tijekom procesiranja, objasniti mehanizme njihovih toksičnih učinaka te zaključiti o mogućim štetnim učincima po zdravlje čovjeka </w:t>
                </w:r>
              </w:p>
              <w:p w14:paraId="65069087" w14:textId="77777777" w:rsidR="00773958" w:rsidRPr="000C634D"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objasniti porijeklo i djelovanje tvari s učincima na biološku dostupnost nutrijenata prisutnih u hrani </w:t>
                </w:r>
              </w:p>
              <w:p w14:paraId="47E37092" w14:textId="77777777" w:rsidR="00773958" w:rsidRPr="000C634D"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opisati i predložiti postupke kojima se može reducirati sadržaj pojedinih kontaminanata u hrani  s ciljem poboljšanja kakvoće pripreme hrane </w:t>
                </w:r>
              </w:p>
              <w:p w14:paraId="7B626F98" w14:textId="77777777" w:rsidR="00773958" w:rsidRPr="000C634D" w:rsidRDefault="00773958" w:rsidP="00C860ED">
                <w:pPr>
                  <w:pStyle w:val="ListParagraph"/>
                  <w:numPr>
                    <w:ilvl w:val="0"/>
                    <w:numId w:val="7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klasificirati alergene, objasniti utjecaj procesiranja na alergeni potencijal namirnice i predložiti način procesiranja namirnice u svrhu smanjenja ili eliminacije alergijske reakcije</w:t>
                </w:r>
              </w:p>
            </w:tc>
          </w:sdtContent>
        </w:sdt>
      </w:tr>
      <w:tr w:rsidR="00773958" w:rsidRPr="000C634D" w14:paraId="2A525DDC" w14:textId="77777777" w:rsidTr="00634171">
        <w:tc>
          <w:tcPr>
            <w:tcW w:w="1256" w:type="pct"/>
            <w:tcBorders>
              <w:left w:val="single" w:sz="12" w:space="0" w:color="auto"/>
            </w:tcBorders>
            <w:shd w:val="clear" w:color="auto" w:fill="00A0DC"/>
            <w:vAlign w:val="center"/>
          </w:tcPr>
          <w:p w14:paraId="2535A3B9"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15D6B6A4"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58522434"/>
            <w:placeholder>
              <w:docPart w:val="903CCC48EA2A4FE8992B403EF4942C70"/>
            </w:placeholder>
          </w:sdtPr>
          <w:sdtEndPr/>
          <w:sdtContent>
            <w:tc>
              <w:tcPr>
                <w:tcW w:w="3744" w:type="pct"/>
                <w:gridSpan w:val="13"/>
                <w:tcBorders>
                  <w:right w:val="single" w:sz="12" w:space="0" w:color="auto"/>
                </w:tcBorders>
                <w:vAlign w:val="center"/>
              </w:tcPr>
              <w:p w14:paraId="69298186"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Toksikološki aspekti ozračivanja hrane</w:t>
                </w:r>
              </w:p>
              <w:p w14:paraId="785AEA9C"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Toksikološki aspekti primjene ozona u procesiranju hrane</w:t>
                </w:r>
              </w:p>
              <w:p w14:paraId="52E76951"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Toksikanti nastali termičkim procesiranjem hrane</w:t>
                </w:r>
              </w:p>
              <w:p w14:paraId="12C03201"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Toksikanti nastali kao produkti procesa fermentacije hrane  </w:t>
                </w:r>
              </w:p>
              <w:p w14:paraId="724B0137"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Toksikanti nastali procesima konzerviranja hrane</w:t>
                </w:r>
              </w:p>
              <w:p w14:paraId="427A854E"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Tvari s učincima na biološku dostupnost nutrijenata prisutnih u hrani</w:t>
                </w:r>
              </w:p>
              <w:p w14:paraId="7158D195"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Procesiranje hrane – mogućnosti reduciranja rezidua pesticida</w:t>
                </w:r>
              </w:p>
              <w:p w14:paraId="776D2F92"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Utjecaj procesiranja hrane na sadržaj teških metala u hrani</w:t>
                </w:r>
              </w:p>
              <w:p w14:paraId="32C6EA5A"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Procesiranje hrane - modificiranje alergenih svojstava proteina</w:t>
                </w:r>
              </w:p>
              <w:p w14:paraId="14195158" w14:textId="77777777" w:rsidR="00773958" w:rsidRPr="000C634D" w:rsidRDefault="00773958" w:rsidP="00C860ED">
                <w:pPr>
                  <w:pStyle w:val="ListParagraph"/>
                  <w:numPr>
                    <w:ilvl w:val="0"/>
                    <w:numId w:val="7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Učinci procesiranja na alergeni potencijal namirnica</w:t>
                </w:r>
              </w:p>
            </w:tc>
          </w:sdtContent>
        </w:sdt>
      </w:tr>
      <w:tr w:rsidR="00773958" w:rsidRPr="000C634D" w14:paraId="0C5E7D16" w14:textId="77777777" w:rsidTr="00634171">
        <w:trPr>
          <w:trHeight w:val="349"/>
        </w:trPr>
        <w:tc>
          <w:tcPr>
            <w:tcW w:w="1256" w:type="pct"/>
            <w:vMerge w:val="restart"/>
            <w:tcBorders>
              <w:left w:val="single" w:sz="12" w:space="0" w:color="auto"/>
            </w:tcBorders>
            <w:shd w:val="clear" w:color="auto" w:fill="00A0DC"/>
            <w:vAlign w:val="center"/>
          </w:tcPr>
          <w:p w14:paraId="34E77FF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12" w:type="pct"/>
            <w:gridSpan w:val="3"/>
            <w:vMerge w:val="restart"/>
            <w:vAlign w:val="center"/>
          </w:tcPr>
          <w:p w14:paraId="3023EAD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657740"/>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6CF3F21F"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053"/>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659C70D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603415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3DA0EEF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37491"/>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61FB9EC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33522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0D06B1C7"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260469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285" w:type="pct"/>
            <w:gridSpan w:val="5"/>
            <w:vMerge w:val="restart"/>
            <w:vAlign w:val="center"/>
          </w:tcPr>
          <w:p w14:paraId="54DEDA5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064323"/>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046AF42E"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24836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1626418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88882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54ABE5ED"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25029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61A09CCC"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174506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211778404"/>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AC26E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773958" w:rsidRPr="000C634D" w14:paraId="0E8BEDD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FF17BC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2733E7" w14:textId="77777777" w:rsidR="00773958" w:rsidRPr="000C634D"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10FEE2E3"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85157292"/>
            <w:showingPlcHdr/>
          </w:sdtPr>
          <w:sdtEndPr/>
          <w:sdtContent>
            <w:tc>
              <w:tcPr>
                <w:tcW w:w="1247" w:type="pct"/>
                <w:gridSpan w:val="5"/>
                <w:tcBorders>
                  <w:right w:val="single" w:sz="12" w:space="0" w:color="auto"/>
                </w:tcBorders>
              </w:tcPr>
              <w:p w14:paraId="1D52DA4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493437C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93139F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8963D0"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lang w:val="hr-HR"/>
              </w:rPr>
              <w:id w:val="-119692483"/>
              <w:showingPlcHdr/>
            </w:sdtPr>
            <w:sdtEndPr/>
            <w:sdtContent>
              <w:p w14:paraId="11C70D6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930117634"/>
            </w:sdtPr>
            <w:sdtEndPr/>
            <w:sdtContent>
              <w:p w14:paraId="1C5A4FB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4FB1A9E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2067873658"/>
              <w:showingPlcHdr/>
            </w:sdtPr>
            <w:sdtEndPr/>
            <w:sdtContent>
              <w:p w14:paraId="6DD0BFA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187792612"/>
            </w:sdtPr>
            <w:sdtEndPr/>
            <w:sdtContent>
              <w:p w14:paraId="7C54C88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5B9E9845"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640967500"/>
              <w:showingPlcHdr/>
            </w:sdtPr>
            <w:sdtEndPr/>
            <w:sdtContent>
              <w:p w14:paraId="6E44812E"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50121172"/>
            </w:sdtPr>
            <w:sdtEndPr/>
            <w:sdtContent>
              <w:p w14:paraId="551CB40D"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773958" w:rsidRPr="000C634D" w14:paraId="402AEC6B" w14:textId="77777777" w:rsidTr="00634171">
        <w:trPr>
          <w:trHeight w:val="397"/>
        </w:trPr>
        <w:tc>
          <w:tcPr>
            <w:tcW w:w="1256" w:type="pct"/>
            <w:vMerge/>
            <w:tcBorders>
              <w:left w:val="single" w:sz="12" w:space="0" w:color="auto"/>
            </w:tcBorders>
            <w:shd w:val="clear" w:color="auto" w:fill="00A0DC"/>
            <w:vAlign w:val="center"/>
          </w:tcPr>
          <w:p w14:paraId="734BC991"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80B371"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lang w:val="hr-HR"/>
              </w:rPr>
              <w:id w:val="912669971"/>
              <w:showingPlcHdr/>
            </w:sdtPr>
            <w:sdtEndPr/>
            <w:sdtContent>
              <w:p w14:paraId="0D70C1F5"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1549881596"/>
            </w:sdtPr>
            <w:sdtEndPr/>
            <w:sdtContent>
              <w:p w14:paraId="39CD878E"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1CD62B3B"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685557131"/>
              <w:showingPlcHdr/>
            </w:sdtPr>
            <w:sdtEndPr/>
            <w:sdtContent>
              <w:p w14:paraId="5F45255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992787978"/>
            </w:sdtPr>
            <w:sdtEndPr/>
            <w:sdtContent>
              <w:p w14:paraId="7AB6493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3E233E7C"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531647334"/>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743871853"/>
              <w:showingPlcHdr/>
            </w:sdtPr>
            <w:sdtEndPr/>
            <w:sdtContent>
              <w:p w14:paraId="6920F8C8"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757830713"/>
              <w:showingPlcHdr/>
            </w:sdtPr>
            <w:sdtEndPr/>
            <w:sdtContent>
              <w:p w14:paraId="30F4F36A"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165F478A" w14:textId="77777777" w:rsidTr="00634171">
        <w:trPr>
          <w:trHeight w:val="397"/>
        </w:trPr>
        <w:tc>
          <w:tcPr>
            <w:tcW w:w="1256" w:type="pct"/>
            <w:vMerge/>
            <w:tcBorders>
              <w:left w:val="single" w:sz="12" w:space="0" w:color="auto"/>
            </w:tcBorders>
            <w:shd w:val="clear" w:color="auto" w:fill="00A0DC"/>
            <w:vAlign w:val="center"/>
          </w:tcPr>
          <w:p w14:paraId="49BCA694"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4F5035"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lang w:val="hr-HR"/>
              </w:rPr>
              <w:id w:val="222724963"/>
              <w:showingPlcHdr/>
            </w:sdtPr>
            <w:sdtEndPr/>
            <w:sdtContent>
              <w:p w14:paraId="2EC4F64B"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1095250848"/>
            </w:sdtPr>
            <w:sdtEndPr/>
            <w:sdtContent>
              <w:p w14:paraId="55296A7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30E5710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601958541"/>
            </w:sdtPr>
            <w:sdtEndPr/>
            <w:sdtContent>
              <w:p w14:paraId="6D2DFCA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771169885"/>
              <w:showingPlcHdr/>
            </w:sdtPr>
            <w:sdtEndPr/>
            <w:sdtContent>
              <w:p w14:paraId="1843383D"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65D14969"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499262427"/>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674295864"/>
              <w:showingPlcHdr/>
            </w:sdtPr>
            <w:sdtEndPr/>
            <w:sdtContent>
              <w:p w14:paraId="28FA2566"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386224144"/>
              <w:showingPlcHdr/>
            </w:sdtPr>
            <w:sdtEndPr/>
            <w:sdtContent>
              <w:p w14:paraId="1F79953F"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200F8E13" w14:textId="77777777" w:rsidTr="00634171">
        <w:trPr>
          <w:trHeight w:val="397"/>
        </w:trPr>
        <w:tc>
          <w:tcPr>
            <w:tcW w:w="1256" w:type="pct"/>
            <w:vMerge/>
            <w:tcBorders>
              <w:left w:val="single" w:sz="12" w:space="0" w:color="auto"/>
            </w:tcBorders>
            <w:shd w:val="clear" w:color="auto" w:fill="00A0DC"/>
            <w:vAlign w:val="center"/>
          </w:tcPr>
          <w:p w14:paraId="60482EB4"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34AAB9"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lang w:val="hr-HR"/>
              </w:rPr>
              <w:id w:val="661579096"/>
              <w:showingPlcHdr/>
            </w:sdtPr>
            <w:sdtEndPr/>
            <w:sdtContent>
              <w:p w14:paraId="1B86544D"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1180122938"/>
            </w:sdtPr>
            <w:sdtEndPr/>
            <w:sdtContent>
              <w:p w14:paraId="0B5CC05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bottom w:val="single" w:sz="4" w:space="0" w:color="auto"/>
            </w:tcBorders>
            <w:shd w:val="clear" w:color="auto" w:fill="auto"/>
            <w:vAlign w:val="center"/>
          </w:tcPr>
          <w:p w14:paraId="004B0C65"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4109037"/>
              <w:showingPlcHdr/>
            </w:sdtPr>
            <w:sdtEndPr/>
            <w:sdtContent>
              <w:p w14:paraId="5A2722CE"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2743006"/>
            </w:sdtPr>
            <w:sdtEndPr/>
            <w:sdtContent>
              <w:p w14:paraId="2A6F27CF"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56F271"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3299127"/>
                <w:showingPlcHdr/>
              </w:sdtPr>
              <w:sdtEndPr/>
              <w:sdtContent>
                <w:r w:rsidR="0077395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480501"/>
              <w:showingPlcHdr/>
            </w:sdtPr>
            <w:sdtEndPr/>
            <w:sdtContent>
              <w:p w14:paraId="739F7C0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566402"/>
              <w:showingPlcHdr/>
            </w:sdtPr>
            <w:sdtEndPr/>
            <w:sdtContent>
              <w:p w14:paraId="4866852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17EA3A94"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0FCA455F"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D4188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4254727"/>
              <w:showingPlcHdr/>
            </w:sdtPr>
            <w:sdtEndPr/>
            <w:sdtContent>
              <w:p w14:paraId="2CBD52F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024098"/>
            </w:sdtPr>
            <w:sdtEndPr/>
            <w:sdtContent>
              <w:p w14:paraId="7624FE2F"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38483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1116747"/>
            </w:sdtPr>
            <w:sdtEndPr/>
            <w:sdtContent>
              <w:p w14:paraId="7E37124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39157"/>
              <w:showingPlcHdr/>
            </w:sdtPr>
            <w:sdtEndPr/>
            <w:sdtContent>
              <w:p w14:paraId="21C47B98"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C6356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36482363"/>
            </w:sdtPr>
            <w:sdtEndPr/>
            <w:sdtContent>
              <w:p w14:paraId="13FACF2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773958" w:rsidRPr="000C634D" w14:paraId="76322BA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FD5FBB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73590318"/>
            </w:sdtPr>
            <w:sdtEndPr/>
            <w:sdtContent>
              <w:p w14:paraId="1F26349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7BC0C3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p w14:paraId="242CD2B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Konačna ocjena iz predmeta oblikuje se na osnovu bodova ostvarenih putem dva parcijalna ispita ili pismenog ispita sljedećim načinom:</w:t>
                </w:r>
              </w:p>
              <w:p w14:paraId="669CE70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72 - 80 bodova:        5 (izvrstan); </w:t>
                </w:r>
                <w:r w:rsidRPr="000C634D">
                  <w:rPr>
                    <w:rFonts w:ascii="Arial" w:hAnsi="Arial" w:cs="Arial"/>
                    <w:color w:val="000000"/>
                    <w:sz w:val="20"/>
                    <w:szCs w:val="20"/>
                  </w:rPr>
                  <w:t>≥</w:t>
                </w:r>
                <w:r w:rsidRPr="000C634D">
                  <w:rPr>
                    <w:rFonts w:ascii="Proba Pro Lt" w:hAnsi="Proba Pro Lt" w:cs="Arial"/>
                    <w:color w:val="000000"/>
                    <w:sz w:val="20"/>
                    <w:szCs w:val="20"/>
                  </w:rPr>
                  <w:t xml:space="preserve"> 90 %</w:t>
                </w:r>
              </w:p>
              <w:p w14:paraId="2C5735D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64 - 71 bod:              4 (vrlo dobar); </w:t>
                </w:r>
                <w:r w:rsidRPr="000C634D">
                  <w:rPr>
                    <w:rFonts w:ascii="Arial" w:hAnsi="Arial" w:cs="Arial"/>
                    <w:color w:val="000000"/>
                    <w:sz w:val="20"/>
                    <w:szCs w:val="20"/>
                  </w:rPr>
                  <w:t xml:space="preserve">≥ </w:t>
                </w:r>
                <w:r w:rsidRPr="000C634D">
                  <w:rPr>
                    <w:rFonts w:ascii="Proba Pro Lt" w:hAnsi="Proba Pro Lt" w:cs="Arial"/>
                    <w:color w:val="000000"/>
                    <w:sz w:val="20"/>
                    <w:szCs w:val="20"/>
                  </w:rPr>
                  <w:t>80 %</w:t>
                </w:r>
              </w:p>
              <w:p w14:paraId="28B8FAC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56 - 63 boda:            3 (dobar); </w:t>
                </w:r>
                <w:r w:rsidRPr="000C634D">
                  <w:rPr>
                    <w:rFonts w:ascii="Arial" w:hAnsi="Arial" w:cs="Arial"/>
                    <w:color w:val="000000"/>
                    <w:sz w:val="20"/>
                    <w:szCs w:val="20"/>
                  </w:rPr>
                  <w:t xml:space="preserve">≥ </w:t>
                </w:r>
                <w:r w:rsidRPr="000C634D">
                  <w:rPr>
                    <w:rFonts w:ascii="Proba Pro Lt" w:hAnsi="Proba Pro Lt" w:cs="Arial"/>
                    <w:color w:val="000000"/>
                    <w:sz w:val="20"/>
                    <w:szCs w:val="20"/>
                  </w:rPr>
                  <w:t>70 %</w:t>
                </w:r>
              </w:p>
              <w:p w14:paraId="5B7897C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48 - 55 bodova:        2 (dovoljan); </w:t>
                </w:r>
                <w:r w:rsidRPr="000C634D">
                  <w:rPr>
                    <w:rFonts w:ascii="Arial" w:hAnsi="Arial" w:cs="Arial"/>
                    <w:color w:val="000000"/>
                    <w:sz w:val="20"/>
                    <w:szCs w:val="20"/>
                  </w:rPr>
                  <w:t>≥</w:t>
                </w:r>
                <w:r w:rsidRPr="000C634D">
                  <w:rPr>
                    <w:rFonts w:ascii="Proba Pro Lt" w:hAnsi="Proba Pro Lt" w:cs="Arial"/>
                    <w:color w:val="000000"/>
                    <w:sz w:val="20"/>
                    <w:szCs w:val="20"/>
                  </w:rPr>
                  <w:t xml:space="preserve"> 60 %</w:t>
                </w:r>
              </w:p>
              <w:p w14:paraId="3C647D92" w14:textId="77777777" w:rsidR="00773958" w:rsidRPr="000C634D" w:rsidDel="00B558A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0 - 47 bodova:       1 (nedovoljan); &lt; 60 %</w:t>
                </w:r>
              </w:p>
            </w:sdtContent>
          </w:sdt>
        </w:tc>
      </w:tr>
      <w:tr w:rsidR="00773958" w:rsidRPr="000C634D" w14:paraId="74C06838" w14:textId="77777777" w:rsidTr="00634171">
        <w:tc>
          <w:tcPr>
            <w:tcW w:w="1256" w:type="pct"/>
            <w:tcBorders>
              <w:left w:val="single" w:sz="12" w:space="0" w:color="auto"/>
              <w:bottom w:val="single" w:sz="12" w:space="0" w:color="auto"/>
            </w:tcBorders>
            <w:shd w:val="clear" w:color="auto" w:fill="00A0DC"/>
            <w:vAlign w:val="center"/>
          </w:tcPr>
          <w:p w14:paraId="7DC232F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E29DA5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369302927"/>
            </w:sdtPr>
            <w:sdtEndPr/>
            <w:sdtContent>
              <w:sdt>
                <w:sdtPr>
                  <w:rPr>
                    <w:rFonts w:ascii="Proba Pro Lt" w:hAnsi="Proba Pro Lt"/>
                    <w:sz w:val="20"/>
                    <w:szCs w:val="20"/>
                  </w:rPr>
                  <w:id w:val="1689256437"/>
                </w:sdtPr>
                <w:sdtEndPr>
                  <w:rPr>
                    <w:rFonts w:cs="Arial"/>
                    <w:color w:val="000000"/>
                  </w:rPr>
                </w:sdtEndPr>
                <w:sdtContent>
                  <w:p w14:paraId="46A90BE6" w14:textId="77777777" w:rsidR="00773958" w:rsidRPr="000C634D" w:rsidRDefault="00773958" w:rsidP="00C860ED">
                    <w:pPr>
                      <w:pStyle w:val="ListParagraph"/>
                      <w:numPr>
                        <w:ilvl w:val="0"/>
                        <w:numId w:val="42"/>
                      </w:numPr>
                      <w:tabs>
                        <w:tab w:val="left" w:pos="2820"/>
                      </w:tabs>
                      <w:spacing w:after="0" w:line="240" w:lineRule="auto"/>
                      <w:rPr>
                        <w:rFonts w:ascii="Proba Pro Lt" w:hAnsi="Proba Pro Lt" w:cs="Arial"/>
                        <w:i/>
                        <w:color w:val="FF0000"/>
                        <w:sz w:val="20"/>
                        <w:szCs w:val="20"/>
                      </w:rPr>
                    </w:pPr>
                    <w:r w:rsidRPr="000C634D">
                      <w:rPr>
                        <w:rFonts w:ascii="Proba Pro Lt" w:hAnsi="Proba Pro Lt" w:cs="Arial"/>
                        <w:sz w:val="20"/>
                        <w:szCs w:val="20"/>
                      </w:rPr>
                      <w:t xml:space="preserve">prisustvovati svim oblicima nastave, a </w:t>
                    </w:r>
                    <w:r w:rsidRPr="000C634D">
                      <w:rPr>
                        <w:rFonts w:ascii="Proba Pro Lt" w:hAnsi="Proba Pro Lt" w:cs="Arial"/>
                        <w:color w:val="000000"/>
                        <w:sz w:val="20"/>
                        <w:szCs w:val="20"/>
                      </w:rPr>
                      <w:t>dozvoljen broj neopravdanih izostanaka je 2</w:t>
                    </w:r>
                  </w:p>
                  <w:p w14:paraId="5E3A526A" w14:textId="77777777" w:rsidR="00773958" w:rsidRPr="000C634D" w:rsidRDefault="00773958" w:rsidP="00C860ED">
                    <w:pPr>
                      <w:numPr>
                        <w:ilvl w:val="0"/>
                        <w:numId w:val="42"/>
                      </w:numPr>
                      <w:tabs>
                        <w:tab w:val="left" w:pos="2820"/>
                      </w:tabs>
                      <w:spacing w:after="0" w:line="240" w:lineRule="auto"/>
                      <w:contextualSpacing/>
                      <w:rPr>
                        <w:rFonts w:ascii="Proba Pro Lt" w:hAnsi="Proba Pro Lt" w:cs="Arial"/>
                        <w:color w:val="000000"/>
                        <w:sz w:val="20"/>
                        <w:szCs w:val="20"/>
                      </w:rPr>
                    </w:pPr>
                    <w:r w:rsidRPr="000C634D">
                      <w:rPr>
                        <w:rFonts w:ascii="Proba Pro Lt" w:hAnsi="Proba Pro Lt" w:cs="Arial"/>
                        <w:color w:val="000000"/>
                        <w:sz w:val="20"/>
                        <w:szCs w:val="20"/>
                      </w:rPr>
                      <w:t>odabrati seminarsku temu vezanu uz tematiku predmeta, samostalno pregledati relevantnu literaturu te izraditi i prezentirati seminarski rad</w:t>
                    </w:r>
                  </w:p>
                  <w:p w14:paraId="7E78A0DE" w14:textId="77777777" w:rsidR="00773958" w:rsidRPr="000C634D" w:rsidRDefault="00773958" w:rsidP="00C860ED">
                    <w:pPr>
                      <w:numPr>
                        <w:ilvl w:val="0"/>
                        <w:numId w:val="42"/>
                      </w:numPr>
                      <w:tabs>
                        <w:tab w:val="left" w:pos="2820"/>
                      </w:tabs>
                      <w:spacing w:after="0" w:line="240" w:lineRule="auto"/>
                      <w:contextualSpacing/>
                      <w:rPr>
                        <w:rFonts w:ascii="Proba Pro Lt" w:hAnsi="Proba Pro Lt" w:cs="Arial"/>
                        <w:color w:val="000000"/>
                        <w:sz w:val="20"/>
                        <w:szCs w:val="20"/>
                      </w:rPr>
                    </w:pPr>
                    <w:r w:rsidRPr="000C634D">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773958" w:rsidRPr="000C634D" w14:paraId="61013D8F" w14:textId="77777777" w:rsidTr="00634171">
        <w:tc>
          <w:tcPr>
            <w:tcW w:w="1256" w:type="pct"/>
            <w:vMerge w:val="restart"/>
            <w:tcBorders>
              <w:top w:val="single" w:sz="12" w:space="0" w:color="auto"/>
              <w:left w:val="single" w:sz="12" w:space="0" w:color="auto"/>
            </w:tcBorders>
            <w:shd w:val="clear" w:color="auto" w:fill="00A0DC"/>
            <w:vAlign w:val="center"/>
          </w:tcPr>
          <w:p w14:paraId="146B2B0D"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6E5F4B31"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47CDA"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C6A051"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16865060" w14:textId="77777777" w:rsidTr="00634171">
        <w:trPr>
          <w:trHeight w:val="75"/>
        </w:trPr>
        <w:tc>
          <w:tcPr>
            <w:tcW w:w="1256" w:type="pct"/>
            <w:vMerge/>
            <w:tcBorders>
              <w:left w:val="single" w:sz="12" w:space="0" w:color="auto"/>
            </w:tcBorders>
            <w:shd w:val="clear" w:color="auto" w:fill="00A0DC"/>
            <w:vAlign w:val="center"/>
          </w:tcPr>
          <w:p w14:paraId="07A373CA"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3692232"/>
            </w:sdtPr>
            <w:sdtEndPr/>
            <w:sdtContent>
              <w:p w14:paraId="249DC1E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Stadler, R.H., Lineback, D.R. (2009) </w:t>
                </w:r>
                <w:r w:rsidRPr="000C634D">
                  <w:rPr>
                    <w:rFonts w:ascii="Proba Pro Lt" w:hAnsi="Proba Pro Lt" w:cs="Arial"/>
                    <w:i/>
                    <w:color w:val="000000"/>
                    <w:sz w:val="20"/>
                    <w:szCs w:val="20"/>
                  </w:rPr>
                  <w:t>Process-Induced Food Toxicants: Occurrence, Formation, Mitigation, and Health Risks</w:t>
                </w:r>
                <w:r w:rsidRPr="000C634D">
                  <w:rPr>
                    <w:rFonts w:ascii="Proba Pro Lt" w:hAnsi="Proba Pro Lt" w:cs="Arial"/>
                    <w:color w:val="000000"/>
                    <w:sz w:val="20"/>
                    <w:szCs w:val="20"/>
                  </w:rPr>
                  <w:t>, John Wiley &amp; Sons, Hoboken, New Jersey. podpoglavlja: 2.1, 2.3, 2.8, 3.2, 4.1 (student treba savladati samo navedena podpoglavlja)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4897722"/>
            </w:sdtPr>
            <w:sdtEndPr/>
            <w:sdtContent>
              <w:p w14:paraId="5323C91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9429698"/>
            </w:sdtPr>
            <w:sdtEndPr/>
            <w:sdtContent>
              <w:p w14:paraId="1EE6C7A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sdtContent>
          </w:sdt>
        </w:tc>
      </w:tr>
      <w:tr w:rsidR="00773958" w:rsidRPr="000C634D" w14:paraId="786A6153" w14:textId="77777777" w:rsidTr="00634171">
        <w:trPr>
          <w:trHeight w:val="75"/>
        </w:trPr>
        <w:tc>
          <w:tcPr>
            <w:tcW w:w="1256" w:type="pct"/>
            <w:vMerge/>
            <w:tcBorders>
              <w:left w:val="single" w:sz="12" w:space="0" w:color="auto"/>
            </w:tcBorders>
            <w:shd w:val="clear" w:color="auto" w:fill="00A0DC"/>
            <w:vAlign w:val="center"/>
          </w:tcPr>
          <w:p w14:paraId="39C62C45"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2694291"/>
            </w:sdtPr>
            <w:sdtEndPr/>
            <w:sdtContent>
              <w:p w14:paraId="029D322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Omaye, S.T. (2004) </w:t>
                </w:r>
                <w:r w:rsidRPr="000C634D">
                  <w:rPr>
                    <w:rFonts w:ascii="Proba Pro Lt" w:hAnsi="Proba Pro Lt" w:cs="Arial"/>
                    <w:i/>
                    <w:color w:val="000000"/>
                    <w:sz w:val="20"/>
                    <w:szCs w:val="20"/>
                  </w:rPr>
                  <w:t>Food and Nutritional Toxicology</w:t>
                </w:r>
                <w:r w:rsidRPr="000C634D">
                  <w:rPr>
                    <w:rFonts w:ascii="Proba Pro Lt" w:hAnsi="Proba Pro Lt" w:cs="Arial"/>
                    <w:color w:val="000000"/>
                    <w:sz w:val="20"/>
                    <w:szCs w:val="20"/>
                  </w:rPr>
                  <w:t>, CRC Press, Boca Raton. (student treba savladati poglavlje 18)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33616036"/>
            </w:sdtPr>
            <w:sdtEndPr/>
            <w:sdtContent>
              <w:p w14:paraId="6399C8E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923074"/>
            </w:sdtPr>
            <w:sdtEndPr/>
            <w:sdtContent>
              <w:p w14:paraId="1DBD0B6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sdtContent>
          </w:sdt>
        </w:tc>
      </w:tr>
      <w:tr w:rsidR="00773958" w:rsidRPr="000C634D" w14:paraId="6178D487" w14:textId="77777777" w:rsidTr="00634171">
        <w:trPr>
          <w:trHeight w:val="75"/>
        </w:trPr>
        <w:tc>
          <w:tcPr>
            <w:tcW w:w="1256" w:type="pct"/>
            <w:vMerge/>
            <w:tcBorders>
              <w:left w:val="single" w:sz="12" w:space="0" w:color="auto"/>
            </w:tcBorders>
            <w:shd w:val="clear" w:color="auto" w:fill="00A0DC"/>
            <w:vAlign w:val="center"/>
          </w:tcPr>
          <w:p w14:paraId="2424AC3C"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7479556"/>
            </w:sdtPr>
            <w:sdtEndPr/>
            <w:sdtContent>
              <w:p w14:paraId="2DF02FA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Jackson, W. F. (2002) </w:t>
                </w:r>
                <w:r w:rsidRPr="000C634D">
                  <w:rPr>
                    <w:rFonts w:ascii="Proba Pro Lt" w:hAnsi="Proba Pro Lt" w:cs="Arial"/>
                    <w:i/>
                    <w:color w:val="000000"/>
                    <w:sz w:val="20"/>
                    <w:szCs w:val="20"/>
                  </w:rPr>
                  <w:t>Food Allergy</w:t>
                </w:r>
                <w:r w:rsidRPr="000C634D">
                  <w:rPr>
                    <w:rFonts w:ascii="Proba Pro Lt" w:hAnsi="Proba Pro Lt" w:cs="Arial"/>
                    <w:color w:val="000000"/>
                    <w:sz w:val="20"/>
                    <w:szCs w:val="20"/>
                  </w:rPr>
                  <w:t>, ILSI Europe Concise Monograph Series, ILSI Press, Washington. 40 str. (student treba savladati cijelu monografiju)</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5697166"/>
            </w:sdtPr>
            <w:sdtEndPr/>
            <w:sdtContent>
              <w:p w14:paraId="7261A3F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8113022"/>
            </w:sdtPr>
            <w:sdtEndPr/>
            <w:sdtContent>
              <w:p w14:paraId="26DC035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sdtContent>
          </w:sdt>
        </w:tc>
      </w:tr>
      <w:tr w:rsidR="00773958" w:rsidRPr="000C634D" w14:paraId="2DA2ADE3" w14:textId="77777777" w:rsidTr="00634171">
        <w:trPr>
          <w:trHeight w:val="75"/>
        </w:trPr>
        <w:tc>
          <w:tcPr>
            <w:tcW w:w="1256" w:type="pct"/>
            <w:vMerge/>
            <w:tcBorders>
              <w:left w:val="single" w:sz="12" w:space="0" w:color="auto"/>
            </w:tcBorders>
            <w:shd w:val="clear" w:color="auto" w:fill="00A0DC"/>
            <w:vAlign w:val="center"/>
          </w:tcPr>
          <w:p w14:paraId="737E3A86"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3458998"/>
            </w:sdtPr>
            <w:sdtEndPr/>
            <w:sdtContent>
              <w:p w14:paraId="4C980DB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Verhoeckx, K., Vissers, Y., Baumert, J.L., Faludi, R., Feys, M:, Flanagan, S., Herouet-Guicheney, C., Holzhauser, T., Shimojo, R., van der Bolt, N., Wichers, H., Kimber, I. (2015) Food processing and allergenicity. </w:t>
                </w:r>
                <w:r w:rsidRPr="000C634D">
                  <w:rPr>
                    <w:rFonts w:ascii="Proba Pro Lt" w:hAnsi="Proba Pro Lt" w:cs="Arial"/>
                    <w:i/>
                    <w:color w:val="000000"/>
                    <w:sz w:val="20"/>
                    <w:szCs w:val="20"/>
                  </w:rPr>
                  <w:t>Food Chem.Toxicol</w:t>
                </w:r>
                <w:r w:rsidRPr="000C634D">
                  <w:rPr>
                    <w:rFonts w:ascii="Proba Pro Lt" w:hAnsi="Proba Pro Lt" w:cs="Arial"/>
                    <w:color w:val="000000"/>
                    <w:sz w:val="20"/>
                    <w:szCs w:val="20"/>
                  </w:rPr>
                  <w:t xml:space="preserve">. </w:t>
                </w:r>
                <w:r w:rsidRPr="000C634D">
                  <w:rPr>
                    <w:rFonts w:ascii="Proba Pro Lt" w:hAnsi="Proba Pro Lt" w:cs="Arial"/>
                    <w:b/>
                    <w:color w:val="000000"/>
                    <w:sz w:val="20"/>
                    <w:szCs w:val="20"/>
                  </w:rPr>
                  <w:t>80</w:t>
                </w:r>
                <w:r w:rsidRPr="000C634D">
                  <w:rPr>
                    <w:rFonts w:ascii="Proba Pro Lt" w:hAnsi="Proba Pro Lt" w:cs="Arial"/>
                    <w:color w:val="000000"/>
                    <w:sz w:val="20"/>
                    <w:szCs w:val="20"/>
                  </w:rPr>
                  <w:t>, 223-240.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22838"/>
            </w:sdtPr>
            <w:sdtEndPr/>
            <w:sdtContent>
              <w:p w14:paraId="0052A94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18455"/>
            </w:sdtPr>
            <w:sdtEndPr/>
            <w:sdtContent>
              <w:sdt>
                <w:sdtPr>
                  <w:rPr>
                    <w:rFonts w:ascii="Proba Pro Lt" w:hAnsi="Proba Pro Lt" w:cs="Arial"/>
                    <w:color w:val="000000"/>
                    <w:sz w:val="20"/>
                    <w:szCs w:val="20"/>
                  </w:rPr>
                  <w:id w:val="1788081501"/>
                </w:sdtPr>
                <w:sdtEndPr/>
                <w:sdtContent>
                  <w:p w14:paraId="7E35D2EC"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mrežnih stranica</w:t>
                    </w:r>
                  </w:p>
                </w:sdtContent>
              </w:sdt>
              <w:p w14:paraId="71E9B3C6" w14:textId="77777777" w:rsidR="00773958" w:rsidRPr="000C634D" w:rsidRDefault="00790C40"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0C634D" w14:paraId="36522F45" w14:textId="77777777" w:rsidTr="00634171">
        <w:trPr>
          <w:trHeight w:val="175"/>
        </w:trPr>
        <w:tc>
          <w:tcPr>
            <w:tcW w:w="1256" w:type="pct"/>
            <w:vMerge/>
            <w:tcBorders>
              <w:left w:val="single" w:sz="12" w:space="0" w:color="auto"/>
            </w:tcBorders>
            <w:shd w:val="clear" w:color="auto" w:fill="00A0DC"/>
            <w:vAlign w:val="center"/>
          </w:tcPr>
          <w:p w14:paraId="54F5BA26"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9162095"/>
            </w:sdtPr>
            <w:sdtEndPr/>
            <w:sdtContent>
              <w:p w14:paraId="71F3381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Stoytcheva, M. (2011) </w:t>
                </w:r>
                <w:r w:rsidRPr="000C634D">
                  <w:rPr>
                    <w:rFonts w:ascii="Proba Pro Lt" w:hAnsi="Proba Pro Lt" w:cs="Arial"/>
                    <w:i/>
                    <w:color w:val="000000"/>
                    <w:sz w:val="20"/>
                    <w:szCs w:val="20"/>
                  </w:rPr>
                  <w:t>Pesticides - Formulations, Effects, Fate</w:t>
                </w:r>
                <w:r w:rsidRPr="000C634D">
                  <w:rPr>
                    <w:rFonts w:ascii="Proba Pro Lt" w:hAnsi="Proba Pro Lt" w:cs="Arial"/>
                    <w:color w:val="000000"/>
                    <w:sz w:val="20"/>
                    <w:szCs w:val="20"/>
                  </w:rPr>
                  <w:t>, InTech, Rijeka. (student treba savladati poglavlje 28)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6517488"/>
            </w:sdtPr>
            <w:sdtEndPr/>
            <w:sdtContent>
              <w:p w14:paraId="1ABBC6F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339414"/>
            </w:sdtPr>
            <w:sdtEndPr/>
            <w:sdtContent>
              <w:p w14:paraId="30CCA7E8" w14:textId="77777777" w:rsidR="00773958" w:rsidRPr="000C634D" w:rsidRDefault="00790C40" w:rsidP="006341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67622966"/>
                  </w:sdtPr>
                  <w:sdtEndPr/>
                  <w:sdtContent>
                    <w:r w:rsidR="00773958" w:rsidRPr="000C634D">
                      <w:rPr>
                        <w:rFonts w:ascii="Proba Pro Lt" w:hAnsi="Proba Pro Lt" w:cs="Arial"/>
                        <w:color w:val="000000"/>
                        <w:sz w:val="20"/>
                        <w:szCs w:val="20"/>
                      </w:rPr>
                      <w:t>DA, putem mrežnih stranica</w:t>
                    </w:r>
                  </w:sdtContent>
                </w:sdt>
              </w:p>
            </w:sdtContent>
          </w:sdt>
        </w:tc>
      </w:tr>
      <w:tr w:rsidR="00773958" w:rsidRPr="000C634D" w14:paraId="157E4022" w14:textId="77777777" w:rsidTr="00634171">
        <w:trPr>
          <w:trHeight w:val="175"/>
        </w:trPr>
        <w:tc>
          <w:tcPr>
            <w:tcW w:w="1256" w:type="pct"/>
            <w:vMerge/>
            <w:tcBorders>
              <w:left w:val="single" w:sz="12" w:space="0" w:color="auto"/>
            </w:tcBorders>
            <w:shd w:val="clear" w:color="auto" w:fill="00A0DC"/>
            <w:vAlign w:val="center"/>
          </w:tcPr>
          <w:p w14:paraId="09EC488E"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54501022"/>
            </w:sdtPr>
            <w:sdtEndPr/>
            <w:sdtContent>
              <w:p w14:paraId="48A824E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 xml:space="preserve">Hajeb, P., Sloth, J.J., Shakibazadeh, Sh., Mahyudin, N.A., Afsah-Hejr, L. (2014) Toxic Elements in Food: Occurrence, Binding, and Reduction Approaches. </w:t>
                </w:r>
                <w:r w:rsidRPr="000C634D">
                  <w:rPr>
                    <w:rFonts w:ascii="Proba Pro Lt" w:hAnsi="Proba Pro Lt" w:cs="Arial"/>
                    <w:i/>
                    <w:color w:val="000000"/>
                    <w:sz w:val="20"/>
                    <w:szCs w:val="20"/>
                  </w:rPr>
                  <w:t>Compr. Rev. Food Sci. F.</w:t>
                </w:r>
                <w:r w:rsidRPr="000C634D">
                  <w:rPr>
                    <w:rFonts w:ascii="Proba Pro Lt" w:hAnsi="Proba Pro Lt" w:cs="Arial"/>
                    <w:color w:val="000000"/>
                    <w:sz w:val="20"/>
                    <w:szCs w:val="20"/>
                  </w:rPr>
                  <w:t xml:space="preserve"> </w:t>
                </w:r>
                <w:r w:rsidRPr="000C634D">
                  <w:rPr>
                    <w:rFonts w:ascii="Proba Pro Lt" w:hAnsi="Proba Pro Lt" w:cs="Arial"/>
                    <w:b/>
                    <w:color w:val="000000"/>
                    <w:sz w:val="20"/>
                    <w:szCs w:val="20"/>
                  </w:rPr>
                  <w:t>13</w:t>
                </w:r>
                <w:r w:rsidRPr="000C634D">
                  <w:rPr>
                    <w:rFonts w:ascii="Proba Pro Lt" w:hAnsi="Proba Pro Lt" w:cs="Arial"/>
                    <w:color w:val="000000"/>
                    <w:sz w:val="20"/>
                    <w:szCs w:val="20"/>
                  </w:rPr>
                  <w:t>, 457 – 472.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845933"/>
            </w:sdtPr>
            <w:sdtEndPr/>
            <w:sdtContent>
              <w:p w14:paraId="759DCB40"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360516"/>
            </w:sdtPr>
            <w:sdtEndPr/>
            <w:sdtContent>
              <w:p w14:paraId="418B3BB4" w14:textId="77777777" w:rsidR="00773958" w:rsidRPr="000C634D" w:rsidRDefault="00790C40" w:rsidP="006341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512105734"/>
                  </w:sdtPr>
                  <w:sdtEndPr/>
                  <w:sdtContent>
                    <w:r w:rsidR="00773958" w:rsidRPr="000C634D">
                      <w:rPr>
                        <w:rFonts w:ascii="Proba Pro Lt" w:hAnsi="Proba Pro Lt" w:cs="Arial"/>
                        <w:color w:val="000000"/>
                        <w:sz w:val="20"/>
                        <w:szCs w:val="20"/>
                      </w:rPr>
                      <w:t>DA, putem mrežnih stranica</w:t>
                    </w:r>
                  </w:sdtContent>
                </w:sdt>
              </w:p>
            </w:sdtContent>
          </w:sdt>
        </w:tc>
      </w:tr>
      <w:tr w:rsidR="00773958" w:rsidRPr="000C634D" w14:paraId="55AD94AE" w14:textId="77777777" w:rsidTr="00634171">
        <w:tc>
          <w:tcPr>
            <w:tcW w:w="1256" w:type="pct"/>
            <w:tcBorders>
              <w:top w:val="single" w:sz="12" w:space="0" w:color="auto"/>
              <w:left w:val="single" w:sz="12" w:space="0" w:color="auto"/>
            </w:tcBorders>
            <w:shd w:val="clear" w:color="auto" w:fill="00A0DC"/>
            <w:vAlign w:val="center"/>
          </w:tcPr>
          <w:p w14:paraId="6A947BC1"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661207998"/>
          </w:sdtPr>
          <w:sdtEndPr/>
          <w:sdtContent>
            <w:tc>
              <w:tcPr>
                <w:tcW w:w="3744" w:type="pct"/>
                <w:gridSpan w:val="13"/>
                <w:tcBorders>
                  <w:top w:val="single" w:sz="12" w:space="0" w:color="auto"/>
                  <w:right w:val="single" w:sz="12" w:space="0" w:color="auto"/>
                </w:tcBorders>
              </w:tcPr>
              <w:p w14:paraId="5D5C87FC" w14:textId="77777777" w:rsidR="00773958" w:rsidRPr="000C634D" w:rsidRDefault="00773958" w:rsidP="00C860ED">
                <w:pPr>
                  <w:pStyle w:val="ListParagraph"/>
                  <w:numPr>
                    <w:ilvl w:val="0"/>
                    <w:numId w:val="7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Crozier, A., Clifford, M.N., Ashihara, A. (2006) </w:t>
                </w:r>
                <w:r w:rsidRPr="000C634D">
                  <w:rPr>
                    <w:rFonts w:ascii="Proba Pro Lt" w:hAnsi="Proba Pro Lt" w:cs="Arial"/>
                    <w:i/>
                    <w:sz w:val="20"/>
                    <w:szCs w:val="20"/>
                  </w:rPr>
                  <w:t>Plant Secondary Metabolites. Occurence, Structure and Role in the Human Diet</w:t>
                </w:r>
                <w:r w:rsidRPr="000C634D">
                  <w:rPr>
                    <w:rFonts w:ascii="Proba Pro Lt" w:hAnsi="Proba Pro Lt" w:cs="Arial"/>
                    <w:sz w:val="20"/>
                    <w:szCs w:val="20"/>
                  </w:rPr>
                  <w:t>, Blackwell Publishing, Oxford, UK.</w:t>
                </w:r>
              </w:p>
              <w:p w14:paraId="41D9A577" w14:textId="77777777" w:rsidR="00773958" w:rsidRPr="000C634D" w:rsidRDefault="00773958" w:rsidP="00C860ED">
                <w:pPr>
                  <w:pStyle w:val="ListParagraph"/>
                  <w:numPr>
                    <w:ilvl w:val="0"/>
                    <w:numId w:val="7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Morgan, D.M.L., Bauer, F., White, A. (2005) COST Action 917 – Biogenically Active Amines in Food – Volume VII. COST Office, Luxembourg.</w:t>
                </w:r>
              </w:p>
            </w:tc>
          </w:sdtContent>
        </w:sdt>
      </w:tr>
      <w:tr w:rsidR="00773958" w:rsidRPr="000C634D" w14:paraId="7925CD34" w14:textId="77777777" w:rsidTr="00634171">
        <w:tc>
          <w:tcPr>
            <w:tcW w:w="1256" w:type="pct"/>
            <w:tcBorders>
              <w:top w:val="single" w:sz="12" w:space="0" w:color="auto"/>
              <w:left w:val="single" w:sz="12" w:space="0" w:color="auto"/>
            </w:tcBorders>
            <w:shd w:val="clear" w:color="auto" w:fill="00A0DC"/>
            <w:vAlign w:val="center"/>
          </w:tcPr>
          <w:p w14:paraId="7F2DB7DD"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F3A5A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37" w:history="1">
              <w:r w:rsidRPr="000C634D">
                <w:rPr>
                  <w:rStyle w:val="Hyperlink"/>
                  <w:rFonts w:ascii="Proba Pro Lt" w:hAnsi="Proba Pro Lt"/>
                  <w:i/>
                  <w:sz w:val="20"/>
                  <w:szCs w:val="20"/>
                </w:rPr>
                <w:t>http://www.pbf.unizg.hr/studiji/ispitni_rokovi</w:t>
              </w:r>
            </w:hyperlink>
          </w:p>
        </w:tc>
      </w:tr>
      <w:tr w:rsidR="00773958" w:rsidRPr="000C634D" w14:paraId="0C2A82BB" w14:textId="77777777" w:rsidTr="00634171">
        <w:tc>
          <w:tcPr>
            <w:tcW w:w="1256" w:type="pct"/>
            <w:tcBorders>
              <w:left w:val="single" w:sz="12" w:space="0" w:color="auto"/>
              <w:bottom w:val="single" w:sz="12" w:space="0" w:color="auto"/>
            </w:tcBorders>
            <w:shd w:val="clear" w:color="auto" w:fill="00A0DC"/>
            <w:vAlign w:val="center"/>
          </w:tcPr>
          <w:p w14:paraId="3A3E3B2D"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206991713"/>
          </w:sdtPr>
          <w:sdtEndPr/>
          <w:sdtContent>
            <w:tc>
              <w:tcPr>
                <w:tcW w:w="3744" w:type="pct"/>
                <w:gridSpan w:val="13"/>
                <w:tcBorders>
                  <w:bottom w:val="single" w:sz="12" w:space="0" w:color="auto"/>
                  <w:right w:val="single" w:sz="12" w:space="0" w:color="auto"/>
                </w:tcBorders>
              </w:tcPr>
              <w:p w14:paraId="00710DC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55E607F1" w14:textId="77777777" w:rsidR="00773958" w:rsidRPr="000C634D" w:rsidRDefault="00773958" w:rsidP="00773958">
      <w:pPr>
        <w:spacing w:after="0" w:line="240" w:lineRule="auto"/>
        <w:rPr>
          <w:rFonts w:ascii="Proba Pro Lt" w:hAnsi="Proba Pro Lt"/>
          <w:sz w:val="20"/>
          <w:szCs w:val="20"/>
        </w:rPr>
      </w:pPr>
    </w:p>
    <w:p w14:paraId="74CB7CE1" w14:textId="77777777" w:rsidR="00773958" w:rsidRPr="000C634D" w:rsidRDefault="00773958" w:rsidP="00773958">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773958" w:rsidRPr="000C634D" w14:paraId="5C44EAA4"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D82C178"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0579862A" w14:textId="77777777" w:rsidTr="00634171">
        <w:tc>
          <w:tcPr>
            <w:tcW w:w="1261" w:type="pct"/>
            <w:tcBorders>
              <w:top w:val="single" w:sz="12" w:space="0" w:color="auto"/>
              <w:left w:val="single" w:sz="12" w:space="0" w:color="auto"/>
            </w:tcBorders>
            <w:shd w:val="clear" w:color="auto" w:fill="00A0DC"/>
            <w:vAlign w:val="center"/>
          </w:tcPr>
          <w:p w14:paraId="5AEA6B72"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55034822"/>
            <w:placeholder>
              <w:docPart w:val="0632B362301A47B7AD650245ADDCF647"/>
            </w:placeholder>
          </w:sdtPr>
          <w:sdtEndPr/>
          <w:sdtContent>
            <w:tc>
              <w:tcPr>
                <w:tcW w:w="1514" w:type="pct"/>
                <w:gridSpan w:val="4"/>
                <w:tcBorders>
                  <w:top w:val="single" w:sz="12" w:space="0" w:color="auto"/>
                  <w:right w:val="single" w:sz="12" w:space="0" w:color="auto"/>
                </w:tcBorders>
                <w:vAlign w:val="center"/>
              </w:tcPr>
              <w:p w14:paraId="39EF0444" w14:textId="6E6797E2" w:rsidR="007746CF" w:rsidRPr="007746CF" w:rsidRDefault="007746CF" w:rsidP="00634171">
                <w:pPr>
                  <w:spacing w:after="0" w:line="240" w:lineRule="auto"/>
                  <w:rPr>
                    <w:b/>
                    <w:bCs/>
                  </w:rPr>
                </w:pPr>
                <w:r w:rsidRPr="007746CF">
                  <w:rPr>
                    <w:rStyle w:val="Hyperlink"/>
                    <w:b/>
                    <w:bCs/>
                  </w:rPr>
                  <w:t>Doc. dr. sc. Bojana Voučko</w:t>
                </w:r>
                <w:r w:rsidRPr="007746CF">
                  <w:rPr>
                    <w:b/>
                    <w:bCs/>
                  </w:rPr>
                  <w:t xml:space="preserve"> </w:t>
                </w:r>
              </w:p>
              <w:p w14:paraId="7820BB7E" w14:textId="085B844C" w:rsidR="00773958" w:rsidRPr="000C634D" w:rsidRDefault="00790C40" w:rsidP="00634171">
                <w:pPr>
                  <w:spacing w:after="0" w:line="240" w:lineRule="auto"/>
                  <w:rPr>
                    <w:rFonts w:ascii="Proba Pro Lt" w:hAnsi="Proba Pro Lt" w:cs="Arial"/>
                    <w:sz w:val="20"/>
                    <w:szCs w:val="20"/>
                  </w:rPr>
                </w:pPr>
                <w:hyperlink r:id="rId138" w:history="1">
                  <w:r w:rsidR="00773958" w:rsidRPr="000C634D">
                    <w:rPr>
                      <w:rStyle w:val="Hyperlink"/>
                      <w:rFonts w:ascii="Proba Pro Lt" w:hAnsi="Proba Pro Lt" w:cs="Arial"/>
                      <w:sz w:val="20"/>
                      <w:szCs w:val="20"/>
                    </w:rPr>
                    <w:t>Prof. dr. sc. Rajka Božanić</w:t>
                  </w:r>
                </w:hyperlink>
              </w:p>
              <w:p w14:paraId="1AC5D52D" w14:textId="77777777" w:rsidR="00773958" w:rsidRPr="000C634D" w:rsidRDefault="00790C40" w:rsidP="00634171">
                <w:pPr>
                  <w:spacing w:after="0" w:line="240" w:lineRule="auto"/>
                  <w:rPr>
                    <w:rFonts w:ascii="Proba Pro Lt" w:hAnsi="Proba Pro Lt" w:cs="Arial"/>
                    <w:sz w:val="20"/>
                    <w:szCs w:val="20"/>
                  </w:rPr>
                </w:pPr>
                <w:hyperlink r:id="rId139" w:history="1">
                  <w:r w:rsidR="00773958" w:rsidRPr="000C634D">
                    <w:rPr>
                      <w:rStyle w:val="Hyperlink"/>
                      <w:rFonts w:ascii="Proba Pro Lt" w:hAnsi="Proba Pro Lt" w:cs="Arial"/>
                      <w:sz w:val="20"/>
                      <w:szCs w:val="20"/>
                    </w:rPr>
                    <w:t>Prof. dr. sc. Dubravka Škevin</w:t>
                  </w:r>
                </w:hyperlink>
              </w:p>
              <w:p w14:paraId="328FD153" w14:textId="77777777" w:rsidR="00773958" w:rsidRPr="000C634D" w:rsidRDefault="00790C40" w:rsidP="00634171">
                <w:pPr>
                  <w:spacing w:after="0" w:line="240" w:lineRule="auto"/>
                  <w:rPr>
                    <w:rFonts w:ascii="Proba Pro Lt" w:hAnsi="Proba Pro Lt" w:cs="Arial"/>
                    <w:sz w:val="20"/>
                    <w:szCs w:val="20"/>
                  </w:rPr>
                </w:pPr>
                <w:hyperlink r:id="rId140" w:history="1">
                  <w:r w:rsidR="00773958" w:rsidRPr="000C634D">
                    <w:rPr>
                      <w:rStyle w:val="Hyperlink"/>
                      <w:rFonts w:ascii="Proba Pro Lt" w:hAnsi="Proba Pro Lt" w:cs="Arial"/>
                      <w:sz w:val="20"/>
                      <w:szCs w:val="20"/>
                    </w:rPr>
                    <w:t>Prof. dr. sc. Draženka Komes</w:t>
                  </w:r>
                </w:hyperlink>
              </w:p>
              <w:p w14:paraId="525E3CE9" w14:textId="77777777" w:rsidR="00773958" w:rsidRPr="000C634D" w:rsidRDefault="00790C40" w:rsidP="00634171">
                <w:pPr>
                  <w:spacing w:after="0" w:line="240" w:lineRule="auto"/>
                  <w:rPr>
                    <w:rFonts w:ascii="Proba Pro Lt" w:hAnsi="Proba Pro Lt" w:cs="Arial"/>
                    <w:sz w:val="20"/>
                    <w:szCs w:val="20"/>
                  </w:rPr>
                </w:pPr>
                <w:hyperlink r:id="rId141" w:history="1">
                  <w:r w:rsidR="00773958" w:rsidRPr="000C634D">
                    <w:rPr>
                      <w:rStyle w:val="Hyperlink"/>
                      <w:rFonts w:ascii="Proba Pro Lt" w:hAnsi="Proba Pro Lt" w:cs="Arial"/>
                      <w:sz w:val="20"/>
                      <w:szCs w:val="20"/>
                    </w:rPr>
                    <w:t>Prof. dr. sc. Helga Medić</w:t>
                  </w:r>
                </w:hyperlink>
              </w:p>
              <w:p w14:paraId="045395BC" w14:textId="77777777" w:rsidR="00773958" w:rsidRPr="000C634D" w:rsidRDefault="00790C40" w:rsidP="00634171">
                <w:pPr>
                  <w:spacing w:after="0" w:line="240" w:lineRule="auto"/>
                  <w:rPr>
                    <w:rFonts w:ascii="Proba Pro Lt" w:hAnsi="Proba Pro Lt" w:cs="Arial"/>
                    <w:sz w:val="20"/>
                    <w:szCs w:val="20"/>
                  </w:rPr>
                </w:pPr>
                <w:hyperlink r:id="rId142" w:history="1">
                  <w:r w:rsidR="00773958" w:rsidRPr="000C634D">
                    <w:rPr>
                      <w:rStyle w:val="Hyperlink"/>
                      <w:rFonts w:ascii="Proba Pro Lt" w:hAnsi="Proba Pro Lt" w:cs="Arial"/>
                      <w:sz w:val="20"/>
                      <w:szCs w:val="20"/>
                    </w:rPr>
                    <w:t>Izv. prof. dr. sc. Sanja Vidaček</w:t>
                  </w:r>
                </w:hyperlink>
              </w:p>
              <w:p w14:paraId="15A3EDAB" w14:textId="4231B42D" w:rsidR="00773958" w:rsidRPr="000C634D" w:rsidRDefault="00790C40" w:rsidP="00634171">
                <w:pPr>
                  <w:tabs>
                    <w:tab w:val="left" w:pos="2820"/>
                  </w:tabs>
                  <w:spacing w:after="0" w:line="240" w:lineRule="auto"/>
                  <w:rPr>
                    <w:rFonts w:ascii="Proba Pro Lt" w:hAnsi="Proba Pro Lt" w:cs="Arial"/>
                    <w:sz w:val="20"/>
                    <w:szCs w:val="20"/>
                  </w:rPr>
                </w:pPr>
                <w:hyperlink r:id="rId143" w:history="1">
                  <w:r w:rsidR="00C91DDD" w:rsidRPr="000C634D">
                    <w:rPr>
                      <w:rStyle w:val="Hyperlink"/>
                      <w:rFonts w:ascii="Proba Pro Lt" w:hAnsi="Proba Pro Lt" w:cs="Arial"/>
                      <w:sz w:val="20"/>
                      <w:szCs w:val="20"/>
                    </w:rPr>
                    <w:t>Izv. prof. dr. sc. Dubravka Novotni</w:t>
                  </w:r>
                </w:hyperlink>
              </w:p>
              <w:p w14:paraId="01C1DC38" w14:textId="4A7CC5D6" w:rsidR="00773958" w:rsidRPr="000C634D" w:rsidRDefault="00790C40" w:rsidP="00C91DDD">
                <w:pPr>
                  <w:tabs>
                    <w:tab w:val="left" w:pos="2820"/>
                  </w:tabs>
                  <w:spacing w:after="0" w:line="240" w:lineRule="auto"/>
                  <w:rPr>
                    <w:rFonts w:ascii="Proba Pro Lt" w:hAnsi="Proba Pro Lt" w:cs="Arial"/>
                    <w:sz w:val="20"/>
                    <w:szCs w:val="20"/>
                  </w:rPr>
                </w:pPr>
                <w:hyperlink r:id="rId144" w:history="1">
                  <w:r w:rsidR="007746CF">
                    <w:rPr>
                      <w:rStyle w:val="Hyperlink"/>
                      <w:rFonts w:ascii="Proba Pro Lt" w:hAnsi="Proba Pro Lt" w:cs="Arial"/>
                      <w:sz w:val="20"/>
                      <w:szCs w:val="20"/>
                    </w:rPr>
                    <w:t>I</w:t>
                  </w:r>
                  <w:r w:rsidR="007746CF">
                    <w:rPr>
                      <w:rStyle w:val="Hyperlink"/>
                    </w:rPr>
                    <w:t>zv. Prof.</w:t>
                  </w:r>
                  <w:r w:rsidR="00773958" w:rsidRPr="000C634D">
                    <w:rPr>
                      <w:rStyle w:val="Hyperlink"/>
                      <w:rFonts w:ascii="Proba Pro Lt" w:hAnsi="Proba Pro Lt" w:cs="Arial"/>
                      <w:sz w:val="20"/>
                      <w:szCs w:val="20"/>
                    </w:rPr>
                    <w:t xml:space="preserve"> dr. sc. Nikolina Čukelj</w:t>
                  </w:r>
                </w:hyperlink>
              </w:p>
            </w:tc>
          </w:sdtContent>
        </w:sdt>
        <w:tc>
          <w:tcPr>
            <w:tcW w:w="1376" w:type="pct"/>
            <w:gridSpan w:val="4"/>
            <w:tcBorders>
              <w:top w:val="single" w:sz="12" w:space="0" w:color="auto"/>
              <w:right w:val="single" w:sz="12" w:space="0" w:color="auto"/>
            </w:tcBorders>
            <w:shd w:val="clear" w:color="auto" w:fill="00A0DC"/>
            <w:vAlign w:val="center"/>
          </w:tcPr>
          <w:p w14:paraId="052A0BC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517826"/>
            <w:placeholder>
              <w:docPart w:val="FABD892D7146462EB7D900C8313B441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12134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642708A1" w14:textId="77777777" w:rsidTr="00634171">
        <w:tc>
          <w:tcPr>
            <w:tcW w:w="1261" w:type="pct"/>
            <w:tcBorders>
              <w:top w:val="single" w:sz="12" w:space="0" w:color="auto"/>
              <w:left w:val="single" w:sz="12" w:space="0" w:color="auto"/>
            </w:tcBorders>
            <w:shd w:val="clear" w:color="auto" w:fill="00A0DC"/>
            <w:vAlign w:val="center"/>
          </w:tcPr>
          <w:p w14:paraId="221CB07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2" w:name="Prehrambene_tehnologije" w:displacedByCustomXml="next"/>
        <w:sdt>
          <w:sdtPr>
            <w:rPr>
              <w:rFonts w:ascii="Proba Pro Lt" w:hAnsi="Proba Pro Lt" w:cs="Arial"/>
              <w:sz w:val="20"/>
              <w:szCs w:val="20"/>
            </w:rPr>
            <w:id w:val="798191569"/>
            <w:placeholder>
              <w:docPart w:val="059AC9E6DD5443389B4397D961D35B48"/>
            </w:placeholder>
          </w:sdtPr>
          <w:sdtEndPr/>
          <w:sdtContent>
            <w:tc>
              <w:tcPr>
                <w:tcW w:w="1514" w:type="pct"/>
                <w:gridSpan w:val="4"/>
                <w:tcBorders>
                  <w:top w:val="single" w:sz="12" w:space="0" w:color="auto"/>
                  <w:right w:val="single" w:sz="12" w:space="0" w:color="auto"/>
                </w:tcBorders>
                <w:vAlign w:val="center"/>
              </w:tcPr>
              <w:p w14:paraId="41AB338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Prehrambene tehnologije</w:t>
                </w:r>
              </w:p>
            </w:tc>
          </w:sdtContent>
        </w:sdt>
        <w:bookmarkEnd w:id="12" w:displacedByCustomXml="prev"/>
        <w:tc>
          <w:tcPr>
            <w:tcW w:w="1376" w:type="pct"/>
            <w:gridSpan w:val="4"/>
            <w:tcBorders>
              <w:top w:val="single" w:sz="12" w:space="0" w:color="auto"/>
              <w:right w:val="single" w:sz="12" w:space="0" w:color="auto"/>
            </w:tcBorders>
            <w:shd w:val="clear" w:color="auto" w:fill="00A0DC"/>
            <w:vAlign w:val="center"/>
          </w:tcPr>
          <w:p w14:paraId="5FE3A70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23236154"/>
            <w:placeholder>
              <w:docPart w:val="1AE37F5E05D942D6B19BE5FB926FB722"/>
            </w:placeholder>
          </w:sdtPr>
          <w:sdtEndPr/>
          <w:sdtContent>
            <w:tc>
              <w:tcPr>
                <w:tcW w:w="849" w:type="pct"/>
                <w:gridSpan w:val="4"/>
                <w:tcBorders>
                  <w:top w:val="single" w:sz="12" w:space="0" w:color="auto"/>
                  <w:right w:val="single" w:sz="12" w:space="0" w:color="auto"/>
                </w:tcBorders>
                <w:vAlign w:val="center"/>
              </w:tcPr>
              <w:p w14:paraId="3B8B256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8</w:t>
                </w:r>
              </w:p>
            </w:tc>
          </w:sdtContent>
        </w:sdt>
      </w:tr>
      <w:tr w:rsidR="00773958" w:rsidRPr="000C634D" w14:paraId="32B03C3F" w14:textId="77777777" w:rsidTr="00634171">
        <w:tc>
          <w:tcPr>
            <w:tcW w:w="1261" w:type="pct"/>
            <w:tcBorders>
              <w:left w:val="single" w:sz="12" w:space="0" w:color="auto"/>
              <w:bottom w:val="single" w:sz="12" w:space="0" w:color="auto"/>
            </w:tcBorders>
            <w:shd w:val="clear" w:color="auto" w:fill="00A0DC"/>
            <w:vAlign w:val="center"/>
          </w:tcPr>
          <w:p w14:paraId="4883006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532845865"/>
            <w:placeholder>
              <w:docPart w:val="1A93093756B84C80B924BD87E088C953"/>
            </w:placeholder>
          </w:sdtPr>
          <w:sdtEndPr/>
          <w:sdtContent>
            <w:tc>
              <w:tcPr>
                <w:tcW w:w="1514" w:type="pct"/>
                <w:gridSpan w:val="4"/>
                <w:tcBorders>
                  <w:bottom w:val="single" w:sz="12" w:space="0" w:color="auto"/>
                  <w:right w:val="single" w:sz="12" w:space="0" w:color="auto"/>
                </w:tcBorders>
                <w:vAlign w:val="center"/>
              </w:tcPr>
              <w:p w14:paraId="64B22E5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53682</w:t>
                </w:r>
              </w:p>
            </w:tc>
          </w:sdtContent>
        </w:sdt>
        <w:tc>
          <w:tcPr>
            <w:tcW w:w="1376" w:type="pct"/>
            <w:gridSpan w:val="4"/>
            <w:tcBorders>
              <w:bottom w:val="single" w:sz="12" w:space="0" w:color="auto"/>
              <w:right w:val="single" w:sz="12" w:space="0" w:color="auto"/>
            </w:tcBorders>
            <w:shd w:val="clear" w:color="auto" w:fill="00A0DC"/>
            <w:vAlign w:val="center"/>
          </w:tcPr>
          <w:p w14:paraId="22A822F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205410991"/>
            <w:placeholder>
              <w:docPart w:val="714235F3AEAF4B08B5A3C566359CFCE1"/>
            </w:placeholder>
          </w:sdtPr>
          <w:sdtEndPr/>
          <w:sdtContent>
            <w:tc>
              <w:tcPr>
                <w:tcW w:w="849" w:type="pct"/>
                <w:gridSpan w:val="4"/>
                <w:tcBorders>
                  <w:bottom w:val="single" w:sz="12" w:space="0" w:color="auto"/>
                  <w:right w:val="single" w:sz="12" w:space="0" w:color="auto"/>
                </w:tcBorders>
                <w:vAlign w:val="center"/>
              </w:tcPr>
              <w:p w14:paraId="2752E88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60 + 15 + 15 + 0</w:t>
                </w:r>
              </w:p>
            </w:tc>
          </w:sdtContent>
        </w:sdt>
      </w:tr>
      <w:tr w:rsidR="00773958" w:rsidRPr="000C634D" w14:paraId="24500255" w14:textId="77777777" w:rsidTr="00634171">
        <w:tc>
          <w:tcPr>
            <w:tcW w:w="1261" w:type="pct"/>
            <w:tcBorders>
              <w:left w:val="single" w:sz="12" w:space="0" w:color="auto"/>
              <w:bottom w:val="single" w:sz="12" w:space="0" w:color="auto"/>
            </w:tcBorders>
            <w:shd w:val="clear" w:color="auto" w:fill="00A0DC"/>
            <w:vAlign w:val="center"/>
          </w:tcPr>
          <w:p w14:paraId="2E03FA4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 xml:space="preserve">1.4. Studijski program </w:t>
            </w:r>
          </w:p>
        </w:tc>
        <w:sdt>
          <w:sdtPr>
            <w:rPr>
              <w:rFonts w:ascii="Proba Pro Lt" w:hAnsi="Proba Pro Lt" w:cs="Arial"/>
              <w:sz w:val="20"/>
              <w:szCs w:val="20"/>
            </w:rPr>
            <w:tag w:val="Odaberite studijski program"/>
            <w:id w:val="1406255429"/>
            <w:placeholder>
              <w:docPart w:val="B6B32780AEAB485F809D31AE17422EBD"/>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A4606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376" w:type="pct"/>
            <w:gridSpan w:val="4"/>
            <w:tcBorders>
              <w:bottom w:val="single" w:sz="12" w:space="0" w:color="auto"/>
              <w:right w:val="single" w:sz="12" w:space="0" w:color="auto"/>
            </w:tcBorders>
            <w:shd w:val="clear" w:color="auto" w:fill="00A0DC"/>
            <w:vAlign w:val="center"/>
          </w:tcPr>
          <w:p w14:paraId="6212887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492183960"/>
            <w:placeholder>
              <w:docPart w:val="0FB9A8B7B81A402D8A51C2B1F369EA5B"/>
            </w:placeholder>
          </w:sdtPr>
          <w:sdtEndPr/>
          <w:sdtContent>
            <w:tc>
              <w:tcPr>
                <w:tcW w:w="849" w:type="pct"/>
                <w:gridSpan w:val="4"/>
                <w:tcBorders>
                  <w:bottom w:val="single" w:sz="12" w:space="0" w:color="auto"/>
                  <w:right w:val="single" w:sz="12" w:space="0" w:color="auto"/>
                </w:tcBorders>
                <w:vAlign w:val="center"/>
              </w:tcPr>
              <w:p w14:paraId="7C09F02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773958" w:rsidRPr="000C634D" w14:paraId="2A814FB3" w14:textId="77777777" w:rsidTr="00634171">
        <w:tc>
          <w:tcPr>
            <w:tcW w:w="1261" w:type="pct"/>
            <w:tcBorders>
              <w:left w:val="single" w:sz="12" w:space="0" w:color="auto"/>
              <w:bottom w:val="single" w:sz="12" w:space="0" w:color="auto"/>
            </w:tcBorders>
            <w:shd w:val="clear" w:color="auto" w:fill="00A0DC"/>
            <w:vAlign w:val="center"/>
          </w:tcPr>
          <w:p w14:paraId="2C7646D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70387210"/>
            <w:placeholder>
              <w:docPart w:val="B6B32780AEAB485F809D31AE17422EBD"/>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088059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D4B2BC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7DB346E"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147712"/>
                <w:placeholder>
                  <w:docPart w:val="8EA07B1C215F4A3AAE44D843AFD21E5A"/>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4F773035"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0625811"/>
                <w:placeholder>
                  <w:docPart w:val="D58E52C3D8594C24913180524DA49374"/>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268F297F" w14:textId="77777777" w:rsidTr="00634171">
        <w:tc>
          <w:tcPr>
            <w:tcW w:w="1261" w:type="pct"/>
            <w:tcBorders>
              <w:left w:val="single" w:sz="12" w:space="0" w:color="auto"/>
              <w:bottom w:val="single" w:sz="12" w:space="0" w:color="auto"/>
            </w:tcBorders>
            <w:shd w:val="clear" w:color="auto" w:fill="00A0DC"/>
            <w:vAlign w:val="center"/>
          </w:tcPr>
          <w:p w14:paraId="3DDB55D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769398197"/>
            <w:placeholder>
              <w:docPart w:val="7EBEF28DCF5F4641A9CC06E449B9F695"/>
            </w:placeholder>
          </w:sdtPr>
          <w:sdtEndPr/>
          <w:sdtContent>
            <w:tc>
              <w:tcPr>
                <w:tcW w:w="1514" w:type="pct"/>
                <w:gridSpan w:val="4"/>
                <w:tcBorders>
                  <w:bottom w:val="single" w:sz="12" w:space="0" w:color="auto"/>
                  <w:right w:val="single" w:sz="12" w:space="0" w:color="auto"/>
                </w:tcBorders>
                <w:vAlign w:val="center"/>
              </w:tcPr>
              <w:p w14:paraId="22786AA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predavanja u P2 i P6, seminari u P2 i P6, terenske vježbe su posjet prehrambenoj industriji (Kraš, Franck, pekara) </w:t>
                </w:r>
              </w:p>
            </w:tc>
          </w:sdtContent>
        </w:sdt>
        <w:tc>
          <w:tcPr>
            <w:tcW w:w="1376" w:type="pct"/>
            <w:gridSpan w:val="4"/>
            <w:tcBorders>
              <w:bottom w:val="single" w:sz="12" w:space="0" w:color="auto"/>
              <w:right w:val="single" w:sz="12" w:space="0" w:color="auto"/>
            </w:tcBorders>
            <w:shd w:val="clear" w:color="auto" w:fill="00A0DC"/>
            <w:vAlign w:val="center"/>
          </w:tcPr>
          <w:p w14:paraId="00A04AD5"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382552065"/>
            <w:placeholder>
              <w:docPart w:val="6E5A99CD2046492FB396848633BC5ADB"/>
            </w:placeholder>
          </w:sdtPr>
          <w:sdtEndPr/>
          <w:sdtContent>
            <w:tc>
              <w:tcPr>
                <w:tcW w:w="849" w:type="pct"/>
                <w:gridSpan w:val="4"/>
                <w:tcBorders>
                  <w:bottom w:val="single" w:sz="12" w:space="0" w:color="auto"/>
                  <w:right w:val="single" w:sz="12" w:space="0" w:color="auto"/>
                </w:tcBorders>
                <w:vAlign w:val="center"/>
              </w:tcPr>
              <w:p w14:paraId="20638FC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01B94489" w14:textId="77777777" w:rsidTr="00634171">
        <w:tc>
          <w:tcPr>
            <w:tcW w:w="1261" w:type="pct"/>
            <w:tcBorders>
              <w:left w:val="single" w:sz="12" w:space="0" w:color="auto"/>
              <w:bottom w:val="single" w:sz="12" w:space="0" w:color="auto"/>
            </w:tcBorders>
            <w:shd w:val="clear" w:color="auto" w:fill="00A0DC"/>
            <w:vAlign w:val="center"/>
          </w:tcPr>
          <w:p w14:paraId="5D37C39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72604825"/>
            <w:placeholder>
              <w:docPart w:val="F5E798B134424F88936EBAACD1A088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566C6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188872C"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58148809"/>
            <w:placeholder>
              <w:docPart w:val="48DA39C92FC342CB86E9D0EFE7A05C4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DB69D3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NE</w:t>
                </w:r>
              </w:p>
            </w:tc>
          </w:sdtContent>
        </w:sdt>
      </w:tr>
      <w:tr w:rsidR="00773958" w:rsidRPr="000C634D" w14:paraId="41394536"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86E62E"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0F8B2AEB" w14:textId="77777777" w:rsidTr="00634171">
        <w:tc>
          <w:tcPr>
            <w:tcW w:w="1261" w:type="pct"/>
            <w:tcBorders>
              <w:top w:val="single" w:sz="12" w:space="0" w:color="auto"/>
              <w:left w:val="single" w:sz="12" w:space="0" w:color="auto"/>
            </w:tcBorders>
            <w:shd w:val="clear" w:color="auto" w:fill="00A0DC"/>
            <w:vAlign w:val="center"/>
          </w:tcPr>
          <w:p w14:paraId="4D20F292" w14:textId="77777777" w:rsidR="00773958" w:rsidRPr="000C634D" w:rsidRDefault="00773958" w:rsidP="00C860ED">
            <w:pPr>
              <w:numPr>
                <w:ilvl w:val="1"/>
                <w:numId w:val="108"/>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sz w:val="20"/>
              <w:szCs w:val="20"/>
            </w:rPr>
            <w:id w:val="-12765673"/>
            <w:placeholder>
              <w:docPart w:val="B933D9ACFF7F4BFC8E8E4D149E69A453"/>
            </w:placeholder>
          </w:sdtPr>
          <w:sdtEndPr/>
          <w:sdtContent>
            <w:tc>
              <w:tcPr>
                <w:tcW w:w="3739" w:type="pct"/>
                <w:gridSpan w:val="12"/>
                <w:tcBorders>
                  <w:top w:val="single" w:sz="12" w:space="0" w:color="auto"/>
                  <w:right w:val="single" w:sz="12" w:space="0" w:color="auto"/>
                </w:tcBorders>
                <w:vAlign w:val="center"/>
              </w:tcPr>
              <w:p w14:paraId="0406AF9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Cilj predmeta je identificirati kemijske, biokemijske, mikrobiološke i fizikalne procese koji se događaju u hrani tijekom njene proizvodnje i pripreme, te utjecaj istih na prehrambenu vrijednost i kvalitetu gotovih proizvoda. U okviru predmeta studenti će razviti kritički pristup konvencionalnim procesima proizvodnje hrane s ciljem poticanja primjene novih tehnologija i razvoja novih prehrambenih proizvoda, proširiti i produbiti znanja analize i interpretacije sastava hrane.</w:t>
                </w:r>
              </w:p>
            </w:tc>
          </w:sdtContent>
        </w:sdt>
      </w:tr>
      <w:tr w:rsidR="00773958" w:rsidRPr="000C634D" w14:paraId="6E8FBF27" w14:textId="77777777" w:rsidTr="00634171">
        <w:tc>
          <w:tcPr>
            <w:tcW w:w="1261" w:type="pct"/>
            <w:tcBorders>
              <w:left w:val="single" w:sz="12" w:space="0" w:color="auto"/>
            </w:tcBorders>
            <w:shd w:val="clear" w:color="auto" w:fill="00A0DC"/>
            <w:vAlign w:val="center"/>
          </w:tcPr>
          <w:p w14:paraId="68FA44E6" w14:textId="77777777" w:rsidR="00773958" w:rsidRPr="000C634D"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09230550"/>
            <w:placeholder>
              <w:docPart w:val="B00678D3EA7248D7A606718C480CDE5F"/>
            </w:placeholder>
          </w:sdtPr>
          <w:sdtEndPr>
            <w:rPr>
              <w:rFonts w:cs="Calibri"/>
            </w:rPr>
          </w:sdtEndPr>
          <w:sdtContent>
            <w:tc>
              <w:tcPr>
                <w:tcW w:w="3739" w:type="pct"/>
                <w:gridSpan w:val="12"/>
                <w:tcBorders>
                  <w:right w:val="single" w:sz="12" w:space="0" w:color="auto"/>
                </w:tcBorders>
                <w:vAlign w:val="center"/>
              </w:tcPr>
              <w:p w14:paraId="643208F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1AFBBA39" w14:textId="77777777" w:rsidTr="00634171">
        <w:tc>
          <w:tcPr>
            <w:tcW w:w="1261" w:type="pct"/>
            <w:tcBorders>
              <w:left w:val="single" w:sz="12" w:space="0" w:color="auto"/>
            </w:tcBorders>
            <w:shd w:val="clear" w:color="auto" w:fill="00A0DC"/>
            <w:vAlign w:val="center"/>
          </w:tcPr>
          <w:p w14:paraId="1BA534EE" w14:textId="77777777" w:rsidR="00773958" w:rsidRPr="000C634D"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17661921"/>
            <w:placeholder>
              <w:docPart w:val="9BF02F54044E401D9A0A19A9D02F5486"/>
            </w:placeholder>
          </w:sdtPr>
          <w:sdtEndPr>
            <w:rPr>
              <w:rFonts w:ascii="Calibri" w:hAnsi="Calibri"/>
              <w:sz w:val="22"/>
              <w:szCs w:val="22"/>
            </w:rPr>
          </w:sdtEndPr>
          <w:sdtContent>
            <w:tc>
              <w:tcPr>
                <w:tcW w:w="3739" w:type="pct"/>
                <w:gridSpan w:val="12"/>
                <w:tcBorders>
                  <w:right w:val="single" w:sz="12" w:space="0" w:color="auto"/>
                </w:tcBorders>
                <w:vAlign w:val="center"/>
              </w:tcPr>
              <w:p w14:paraId="2BEC4862" w14:textId="77777777" w:rsidR="00773958" w:rsidRPr="000C634D"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0C634D">
                  <w:rPr>
                    <w:rFonts w:ascii="Proba Pro Lt" w:eastAsiaTheme="minorHAnsi"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22A19ABD" w14:textId="77777777" w:rsidR="00773958" w:rsidRPr="000C634D"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0C634D">
                  <w:rPr>
                    <w:rFonts w:ascii="Proba Pro Lt" w:eastAsiaTheme="minorHAnsi" w:hAnsi="Proba Pro Lt" w:cs="Arial"/>
                    <w:sz w:val="20"/>
                    <w:szCs w:val="20"/>
                  </w:rPr>
                  <w:t>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w:t>
                </w:r>
              </w:p>
              <w:p w14:paraId="2CBA14E9" w14:textId="77777777" w:rsidR="00773958" w:rsidRPr="000C634D"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0C634D">
                  <w:rPr>
                    <w:rFonts w:ascii="Proba Pro Lt" w:eastAsiaTheme="minorHAnsi" w:hAnsi="Proba Pro Lt" w:cs="Arial"/>
                    <w:sz w:val="20"/>
                    <w:szCs w:val="20"/>
                  </w:rPr>
                  <w:t>ispitati tržište, analizirati podatke i osmisliti prehrambeni proizvod (funkcionalna hrana)</w:t>
                </w:r>
              </w:p>
              <w:p w14:paraId="79C0F6B9" w14:textId="77777777" w:rsidR="00773958" w:rsidRPr="000C634D" w:rsidRDefault="00773958" w:rsidP="00C860ED">
                <w:pPr>
                  <w:pStyle w:val="ListParagraph"/>
                  <w:numPr>
                    <w:ilvl w:val="0"/>
                    <w:numId w:val="77"/>
                  </w:numPr>
                  <w:autoSpaceDE w:val="0"/>
                  <w:autoSpaceDN w:val="0"/>
                  <w:adjustRightInd w:val="0"/>
                  <w:spacing w:after="0" w:line="240" w:lineRule="auto"/>
                  <w:ind w:left="360"/>
                  <w:rPr>
                    <w:rFonts w:ascii="Proba Pro Lt" w:eastAsiaTheme="minorHAnsi" w:hAnsi="Proba Pro Lt" w:cs="Arial"/>
                    <w:sz w:val="20"/>
                    <w:szCs w:val="20"/>
                  </w:rPr>
                </w:pPr>
                <w:r w:rsidRPr="000C634D">
                  <w:rPr>
                    <w:rFonts w:ascii="Proba Pro Lt" w:eastAsiaTheme="minorHAnsi" w:hAnsi="Proba Pro Lt" w:cs="Arial"/>
                    <w:sz w:val="20"/>
                    <w:szCs w:val="20"/>
                  </w:rPr>
                  <w:t>prezentirati i popularizirati rezultate svog i timskog rada</w:t>
                </w:r>
              </w:p>
              <w:p w14:paraId="7AC60D5E" w14:textId="77777777" w:rsidR="00773958" w:rsidRPr="000C634D" w:rsidRDefault="00773958" w:rsidP="00C860ED">
                <w:pPr>
                  <w:pStyle w:val="ListParagraph"/>
                  <w:numPr>
                    <w:ilvl w:val="0"/>
                    <w:numId w:val="77"/>
                  </w:numPr>
                  <w:autoSpaceDE w:val="0"/>
                  <w:autoSpaceDN w:val="0"/>
                  <w:adjustRightInd w:val="0"/>
                  <w:spacing w:after="0" w:line="240" w:lineRule="auto"/>
                  <w:ind w:left="360"/>
                  <w:rPr>
                    <w:rFonts w:ascii="Proba Pro Lt" w:hAnsi="Proba Pro Lt" w:cs="Arial"/>
                    <w:sz w:val="20"/>
                    <w:szCs w:val="20"/>
                  </w:rPr>
                </w:pPr>
                <w:r w:rsidRPr="000C634D">
                  <w:rPr>
                    <w:rFonts w:ascii="Proba Pro Lt" w:eastAsiaTheme="minorHAnsi" w:hAnsi="Proba Pro Lt" w:cs="Arial"/>
                    <w:sz w:val="20"/>
                    <w:szCs w:val="20"/>
                  </w:rPr>
                  <w:t>koristiti i valorizirati znanstvenu i stručnu literaturu u svrhu cjeloživotnog učenja i unapređenja struke</w:t>
                </w:r>
              </w:p>
            </w:tc>
          </w:sdtContent>
        </w:sdt>
      </w:tr>
      <w:tr w:rsidR="00773958" w:rsidRPr="000C634D" w14:paraId="614FD99A" w14:textId="77777777" w:rsidTr="00634171">
        <w:tc>
          <w:tcPr>
            <w:tcW w:w="1261" w:type="pct"/>
            <w:tcBorders>
              <w:left w:val="single" w:sz="12" w:space="0" w:color="auto"/>
            </w:tcBorders>
            <w:shd w:val="clear" w:color="auto" w:fill="00A0DC"/>
            <w:vAlign w:val="center"/>
          </w:tcPr>
          <w:p w14:paraId="4623E5E9" w14:textId="77777777" w:rsidR="00773958" w:rsidRPr="000C634D"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59688581"/>
            <w:placeholder>
              <w:docPart w:val="E8BE44AFB9774EC9A3B3688376EDD69F"/>
            </w:placeholder>
          </w:sdtPr>
          <w:sdtEndPr/>
          <w:sdtContent>
            <w:tc>
              <w:tcPr>
                <w:tcW w:w="3739" w:type="pct"/>
                <w:gridSpan w:val="12"/>
                <w:tcBorders>
                  <w:right w:val="single" w:sz="12" w:space="0" w:color="auto"/>
                </w:tcBorders>
                <w:vAlign w:val="center"/>
              </w:tcPr>
              <w:p w14:paraId="6A38073D" w14:textId="77777777" w:rsidR="00773958" w:rsidRPr="000C634D"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procijeniti utjecaj specifičnih sastojaka i procesa prerade žitarica na kvalitetu proizvoda od žitarica</w:t>
                </w:r>
              </w:p>
              <w:p w14:paraId="027AA913" w14:textId="77777777" w:rsidR="00773958" w:rsidRPr="000C634D"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valorizirati utjecaj sirovine i procesa prerade na sastav i kvalitetu svježeg i fermentiranog mlijeka te sira</w:t>
                </w:r>
              </w:p>
              <w:p w14:paraId="36B4DF52" w14:textId="77777777" w:rsidR="00773958" w:rsidRPr="000C634D"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protumačiti fizikalne, kemijske i biokemijske promjene koje se događaju tijekom procesa prerade uljarica</w:t>
                </w:r>
              </w:p>
              <w:p w14:paraId="53E82714" w14:textId="77777777" w:rsidR="00773958" w:rsidRPr="000C634D"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kritički prosuditi utjecaj tehnološkog procesa na nutritivnu vrijednost proizvoda od voća i povrća</w:t>
                </w:r>
              </w:p>
              <w:p w14:paraId="0C301664" w14:textId="77777777" w:rsidR="00773958" w:rsidRPr="000C634D"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identificirati kemijske i biokemijske promjene tijekom fermentacije, njege i skladištenja koje utječu na kvalitetu vinu</w:t>
                </w:r>
              </w:p>
              <w:p w14:paraId="2BD7B1ED" w14:textId="77777777" w:rsidR="00773958" w:rsidRPr="000C634D"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razlikovati specifičnosti proizvodnje i mogućnosti primjene pojedinih ugljikohidratnih sladila i hidrokoloida u konditorskoj industriji</w:t>
                </w:r>
              </w:p>
              <w:p w14:paraId="0CD1A266" w14:textId="77777777" w:rsidR="00773958" w:rsidRPr="000C634D" w:rsidRDefault="00773958" w:rsidP="00C860ED">
                <w:pPr>
                  <w:numPr>
                    <w:ilvl w:val="0"/>
                    <w:numId w:val="76"/>
                  </w:numPr>
                  <w:spacing w:after="0" w:line="240" w:lineRule="auto"/>
                  <w:ind w:left="360"/>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odabrati ključne sastojke i optimalne uvjete prerade mesa i ribe za osiguranje kvalitete i zdravstvene ispravnosti proizvoda</w:t>
                </w:r>
              </w:p>
            </w:tc>
          </w:sdtContent>
        </w:sdt>
      </w:tr>
      <w:tr w:rsidR="00773958" w:rsidRPr="000C634D" w14:paraId="591BCA1F" w14:textId="77777777" w:rsidTr="00634171">
        <w:tc>
          <w:tcPr>
            <w:tcW w:w="1261" w:type="pct"/>
            <w:tcBorders>
              <w:left w:val="single" w:sz="12" w:space="0" w:color="auto"/>
            </w:tcBorders>
            <w:shd w:val="clear" w:color="auto" w:fill="00A0DC"/>
            <w:vAlign w:val="center"/>
          </w:tcPr>
          <w:p w14:paraId="4F5BCBC6" w14:textId="77777777" w:rsidR="00773958" w:rsidRPr="000C634D"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0FA55B2D"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86038451"/>
            <w:placeholder>
              <w:docPart w:val="B276F3F1C7AA492A8FDF68FEE86595ED"/>
            </w:placeholder>
          </w:sdtPr>
          <w:sdtEndPr/>
          <w:sdtContent>
            <w:tc>
              <w:tcPr>
                <w:tcW w:w="3739" w:type="pct"/>
                <w:gridSpan w:val="12"/>
                <w:tcBorders>
                  <w:right w:val="single" w:sz="12" w:space="0" w:color="auto"/>
                </w:tcBorders>
                <w:vAlign w:val="center"/>
              </w:tcPr>
              <w:p w14:paraId="55A78492"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Utjecaj sirovina i  tehnologije na dostupnost i prehrambenu vrijednost proizvoda iz žitarica. Specifični sastojci žitarica i njihov utjecaj na kvalitetu proizvoda iz žitarica</w:t>
                </w:r>
              </w:p>
              <w:p w14:paraId="1695A9DC"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Proizvodnja kiselih tijesta. Tradicionalna proizvodnja kruha. Prerada voca i povrca, proizvodnja vocnih sokova i bezalkoholnih pica</w:t>
                </w:r>
              </w:p>
              <w:p w14:paraId="06A22814"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lastRenderedPageBreak/>
                  <w:t>Proizvodnja želiranih proizvoda. Kemijske i fizikalne promjene u voću i povrću tijekom prerade. Žitarice za doručak. Proizvodnja keksa. Bezglutenski proizvodi od žitarica.</w:t>
                </w:r>
              </w:p>
              <w:p w14:paraId="15E841DD"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Minimalno procesiranje voća i povrća. Kemijska i fizikalna svojstva polisaharida, oligosaharida i šećera, te uvjeti proizvodnje</w:t>
                </w:r>
              </w:p>
              <w:p w14:paraId="0A33706A"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Parcijalni ispit (žitarica i voće i povrća). Proizvodnja čokolade, Primjena hidrokoloida u proizvodnji hrane</w:t>
                </w:r>
              </w:p>
              <w:p w14:paraId="726C3DAA"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Kemijski sastav i prerada grožđa. Proizvodnja bijelih i crnih vina</w:t>
                </w:r>
              </w:p>
              <w:p w14:paraId="3D869493"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Konzumno mlijeko. Proizvodnja i prehrambena vrijednost fermentiranog mlijeka. </w:t>
                </w:r>
              </w:p>
              <w:p w14:paraId="6EFEA1F1"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Njega vina. Kemijski sastav vina. Proizvodnja i prehrambena vrijednost sira. </w:t>
                </w:r>
              </w:p>
              <w:p w14:paraId="399792E3"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Utjecaj procesa prerade na svojstva i trajnost mesnih proizvoda</w:t>
                </w:r>
              </w:p>
              <w:p w14:paraId="06EADD85"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Parcijalni ispit (Teh. ugljikohidrati i konditori, Teh. vina,Teh. mlijeka). Utjecaj uvjeta skladištenja i prerade na kvalitetu ribe i proizvoda.</w:t>
                </w:r>
              </w:p>
              <w:p w14:paraId="7B40DCA1"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Kemijska i fizikalna svojstva lipida u hrani. Terenske vježbe Kraš.</w:t>
                </w:r>
              </w:p>
              <w:p w14:paraId="025CF7DD"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Utjecaj uvjeta prerade na svojstva lipida. Terenske vježbe pekara.</w:t>
                </w:r>
              </w:p>
              <w:p w14:paraId="439D9800"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Oksidacija i hidroliza lipida. Terenske vježbe Franck.</w:t>
                </w:r>
              </w:p>
              <w:p w14:paraId="0FDD131E"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Proizvodi iz uljarica kao izvor funkcionalnih proteina i lipida. Seminari.</w:t>
                </w:r>
              </w:p>
              <w:p w14:paraId="2F332B95" w14:textId="77777777" w:rsidR="00773958" w:rsidRPr="000C634D" w:rsidRDefault="00773958" w:rsidP="00C860ED">
                <w:pPr>
                  <w:pStyle w:val="ListParagraph"/>
                  <w:numPr>
                    <w:ilvl w:val="0"/>
                    <w:numId w:val="40"/>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Parcijalni ispit (Teh ulja i masti, Teh. Mesa i ribe). Seminari.</w:t>
                </w:r>
              </w:p>
            </w:tc>
          </w:sdtContent>
        </w:sdt>
      </w:tr>
      <w:tr w:rsidR="00773958" w:rsidRPr="000C634D" w14:paraId="47655180" w14:textId="77777777" w:rsidTr="00634171">
        <w:trPr>
          <w:trHeight w:val="349"/>
        </w:trPr>
        <w:tc>
          <w:tcPr>
            <w:tcW w:w="1261" w:type="pct"/>
            <w:vMerge w:val="restart"/>
            <w:tcBorders>
              <w:left w:val="single" w:sz="12" w:space="0" w:color="auto"/>
            </w:tcBorders>
            <w:shd w:val="clear" w:color="auto" w:fill="00A0DC"/>
            <w:vAlign w:val="center"/>
          </w:tcPr>
          <w:p w14:paraId="1A25DCAF" w14:textId="77777777" w:rsidR="00773958" w:rsidRPr="000C634D" w:rsidRDefault="00773958" w:rsidP="00C860ED">
            <w:pPr>
              <w:numPr>
                <w:ilvl w:val="1"/>
                <w:numId w:val="10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Vrste izvođenja nastave</w:t>
            </w:r>
          </w:p>
        </w:tc>
        <w:tc>
          <w:tcPr>
            <w:tcW w:w="1245" w:type="pct"/>
            <w:gridSpan w:val="3"/>
            <w:vMerge w:val="restart"/>
            <w:vAlign w:val="center"/>
          </w:tcPr>
          <w:p w14:paraId="398FDBC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064982"/>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5EEE14BD"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034714"/>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6E9E752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396728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5000E82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229056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4DD7069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76473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4D24DAAC"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9780099"/>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223" w:type="pct"/>
            <w:gridSpan w:val="4"/>
            <w:vMerge w:val="restart"/>
            <w:vAlign w:val="center"/>
          </w:tcPr>
          <w:p w14:paraId="19E5D01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9034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206C4FB5"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29310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763A8E5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6507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3F72C923"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4039217"/>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319B2C8A"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077971"/>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390552197"/>
                <w:placeholder>
                  <w:docPart w:val="41FAB4BE08E54FB7A77C6CD1B54AEFBE"/>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29088865" w14:textId="77777777" w:rsidR="00773958" w:rsidRPr="000C634D" w:rsidRDefault="00773958" w:rsidP="00C860ED">
            <w:pPr>
              <w:numPr>
                <w:ilvl w:val="1"/>
                <w:numId w:val="108"/>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773958" w:rsidRPr="000C634D" w14:paraId="730D446A"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14F467E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7F43D36C" w14:textId="77777777" w:rsidR="00773958" w:rsidRPr="000C634D" w:rsidRDefault="00773958" w:rsidP="00634171">
            <w:pPr>
              <w:pStyle w:val="FieldText"/>
              <w:rPr>
                <w:rFonts w:ascii="Proba Pro Lt" w:hAnsi="Proba Pro Lt" w:cs="Arial"/>
                <w:b w:val="0"/>
                <w:sz w:val="20"/>
                <w:szCs w:val="20"/>
                <w:lang w:val="hr-HR"/>
              </w:rPr>
            </w:pPr>
          </w:p>
        </w:tc>
        <w:tc>
          <w:tcPr>
            <w:tcW w:w="1223" w:type="pct"/>
            <w:gridSpan w:val="4"/>
            <w:vMerge/>
            <w:vAlign w:val="center"/>
          </w:tcPr>
          <w:p w14:paraId="6812DEC0"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254829747"/>
            <w:placeholder>
              <w:docPart w:val="F6127F9D0F854AA69C610D6A9CD32F6B"/>
            </w:placeholder>
            <w:showingPlcHdr/>
          </w:sdtPr>
          <w:sdtEndPr/>
          <w:sdtContent>
            <w:tc>
              <w:tcPr>
                <w:tcW w:w="1272" w:type="pct"/>
                <w:gridSpan w:val="5"/>
                <w:tcBorders>
                  <w:right w:val="single" w:sz="12" w:space="0" w:color="auto"/>
                </w:tcBorders>
              </w:tcPr>
              <w:p w14:paraId="36F86A2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52CA7A99"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5F06861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8527294"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05" w:type="pct"/>
            <w:tcBorders>
              <w:top w:val="single" w:sz="12" w:space="0" w:color="auto"/>
            </w:tcBorders>
            <w:vAlign w:val="center"/>
          </w:tcPr>
          <w:p w14:paraId="2E024BEB" w14:textId="77777777" w:rsidR="00773958" w:rsidRPr="000C634D" w:rsidRDefault="00773958"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29273A0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tcBorders>
              <w:top w:val="single" w:sz="12" w:space="0" w:color="auto"/>
            </w:tcBorders>
            <w:vAlign w:val="center"/>
          </w:tcPr>
          <w:p w14:paraId="60EA1F91"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81" w:type="pct"/>
            <w:tcBorders>
              <w:top w:val="single" w:sz="12" w:space="0" w:color="auto"/>
            </w:tcBorders>
            <w:vAlign w:val="center"/>
          </w:tcPr>
          <w:p w14:paraId="10C9F5A4"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12925533"/>
            <w:placeholder>
              <w:docPart w:val="E3DE61FF71C5471BB070E8D0D7CDEC9A"/>
            </w:placeholder>
          </w:sdtPr>
          <w:sdtEndPr/>
          <w:sdtContent>
            <w:tc>
              <w:tcPr>
                <w:tcW w:w="231" w:type="pct"/>
                <w:tcBorders>
                  <w:top w:val="single" w:sz="12" w:space="0" w:color="auto"/>
                </w:tcBorders>
                <w:vAlign w:val="center"/>
              </w:tcPr>
              <w:p w14:paraId="2EE140A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2797F90"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A1F82B0"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tc>
        <w:tc>
          <w:tcPr>
            <w:tcW w:w="248" w:type="pct"/>
            <w:tcBorders>
              <w:top w:val="single" w:sz="12" w:space="0" w:color="auto"/>
              <w:left w:val="single" w:sz="4" w:space="0" w:color="auto"/>
              <w:right w:val="single" w:sz="12" w:space="0" w:color="auto"/>
            </w:tcBorders>
            <w:vAlign w:val="center"/>
          </w:tcPr>
          <w:p w14:paraId="05E58FCE"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082BDB8C" w14:textId="77777777" w:rsidTr="00634171">
        <w:trPr>
          <w:trHeight w:val="397"/>
        </w:trPr>
        <w:tc>
          <w:tcPr>
            <w:tcW w:w="1261" w:type="pct"/>
            <w:vMerge/>
            <w:tcBorders>
              <w:left w:val="single" w:sz="12" w:space="0" w:color="auto"/>
            </w:tcBorders>
            <w:shd w:val="clear" w:color="auto" w:fill="00A0DC"/>
            <w:vAlign w:val="center"/>
          </w:tcPr>
          <w:p w14:paraId="3CCE123A" w14:textId="77777777" w:rsidR="00773958" w:rsidRPr="000C634D"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89E2252"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05" w:type="pct"/>
            <w:shd w:val="clear" w:color="auto" w:fill="auto"/>
            <w:vAlign w:val="center"/>
          </w:tcPr>
          <w:p w14:paraId="7597892A" w14:textId="77777777" w:rsidR="00773958" w:rsidRPr="000C634D"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5176073E"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shd w:val="clear" w:color="auto" w:fill="auto"/>
            <w:vAlign w:val="center"/>
          </w:tcPr>
          <w:p w14:paraId="3800C072"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81" w:type="pct"/>
            <w:shd w:val="clear" w:color="auto" w:fill="auto"/>
            <w:vAlign w:val="center"/>
          </w:tcPr>
          <w:p w14:paraId="0FE3B6F9"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41679512"/>
            <w:placeholder>
              <w:docPart w:val="C55D1EEA02C94C32B75EB9E12451BD7F"/>
            </w:placeholder>
          </w:sdtPr>
          <w:sdtEndPr/>
          <w:sdtContent>
            <w:tc>
              <w:tcPr>
                <w:tcW w:w="231" w:type="pct"/>
                <w:shd w:val="clear" w:color="auto" w:fill="auto"/>
                <w:vAlign w:val="center"/>
              </w:tcPr>
              <w:p w14:paraId="2DEF34F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4CCFBEA6"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750503200"/>
                <w:placeholder>
                  <w:docPart w:val="0ECC9EA8739346F28967EBDD00A2C6F4"/>
                </w:placeholder>
              </w:sdtPr>
              <w:sdtEndPr/>
              <w:sdtContent>
                <w:sdt>
                  <w:sdtPr>
                    <w:rPr>
                      <w:rFonts w:ascii="Proba Pro Lt" w:hAnsi="Proba Pro Lt" w:cs="Arial"/>
                      <w:b w:val="0"/>
                      <w:sz w:val="20"/>
                      <w:szCs w:val="20"/>
                      <w:lang w:val="hr-HR"/>
                    </w:rPr>
                    <w:id w:val="1428459202"/>
                    <w:placeholder>
                      <w:docPart w:val="CC8642EC38EA478A9A0E084D068C3E82"/>
                    </w:placeholder>
                    <w:showingPlcHdr/>
                  </w:sdtPr>
                  <w:sdtEndPr/>
                  <w:sdtContent>
                    <w:r w:rsidR="00773958" w:rsidRPr="000C634D">
                      <w:rPr>
                        <w:rFonts w:ascii="Proba Pro Lt" w:hAnsi="Proba Pro Lt" w:cs="Arial"/>
                        <w:b w:val="0"/>
                        <w:sz w:val="20"/>
                        <w:szCs w:val="20"/>
                        <w:lang w:val="hr-HR"/>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8D1B4C1"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tc>
        <w:tc>
          <w:tcPr>
            <w:tcW w:w="248" w:type="pct"/>
            <w:tcBorders>
              <w:left w:val="single" w:sz="4" w:space="0" w:color="auto"/>
              <w:right w:val="single" w:sz="12" w:space="0" w:color="auto"/>
            </w:tcBorders>
            <w:shd w:val="clear" w:color="auto" w:fill="auto"/>
            <w:vAlign w:val="center"/>
          </w:tcPr>
          <w:p w14:paraId="001030C6"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09A768DB" w14:textId="77777777" w:rsidTr="00634171">
        <w:trPr>
          <w:trHeight w:val="397"/>
        </w:trPr>
        <w:tc>
          <w:tcPr>
            <w:tcW w:w="1261" w:type="pct"/>
            <w:vMerge/>
            <w:tcBorders>
              <w:left w:val="single" w:sz="12" w:space="0" w:color="auto"/>
            </w:tcBorders>
            <w:shd w:val="clear" w:color="auto" w:fill="00A0DC"/>
            <w:vAlign w:val="center"/>
          </w:tcPr>
          <w:p w14:paraId="15924582" w14:textId="77777777" w:rsidR="00773958" w:rsidRPr="000C634D"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7813D7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05" w:type="pct"/>
            <w:shd w:val="clear" w:color="auto" w:fill="auto"/>
            <w:vAlign w:val="center"/>
          </w:tcPr>
          <w:p w14:paraId="242029E9" w14:textId="77777777" w:rsidR="00773958" w:rsidRPr="000C634D" w:rsidRDefault="00773958" w:rsidP="00634171">
            <w:pPr>
              <w:pStyle w:val="FieldText"/>
              <w:rPr>
                <w:rFonts w:ascii="Proba Pro Lt" w:hAnsi="Proba Pro Lt" w:cs="Arial"/>
                <w:b w:val="0"/>
                <w:sz w:val="20"/>
                <w:szCs w:val="20"/>
                <w:lang w:val="hr-HR"/>
              </w:rPr>
            </w:pPr>
          </w:p>
        </w:tc>
        <w:tc>
          <w:tcPr>
            <w:tcW w:w="272" w:type="pct"/>
            <w:shd w:val="clear" w:color="auto" w:fill="auto"/>
            <w:vAlign w:val="center"/>
          </w:tcPr>
          <w:p w14:paraId="00F4A6F1"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shd w:val="clear" w:color="auto" w:fill="auto"/>
            <w:vAlign w:val="center"/>
          </w:tcPr>
          <w:p w14:paraId="44B5101E"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81" w:type="pct"/>
            <w:shd w:val="clear" w:color="auto" w:fill="auto"/>
            <w:vAlign w:val="center"/>
          </w:tcPr>
          <w:p w14:paraId="71381AF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DA</w:t>
            </w:r>
          </w:p>
        </w:tc>
        <w:tc>
          <w:tcPr>
            <w:tcW w:w="231" w:type="pct"/>
            <w:shd w:val="clear" w:color="auto" w:fill="auto"/>
            <w:vAlign w:val="center"/>
          </w:tcPr>
          <w:p w14:paraId="106ECF98" w14:textId="77777777" w:rsidR="00773958" w:rsidRPr="000C634D" w:rsidRDefault="00773958" w:rsidP="00634171">
            <w:pPr>
              <w:pStyle w:val="FieldText"/>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061EC2AE"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15277556"/>
                <w:placeholder>
                  <w:docPart w:val="D3230A32D36945A4951393FB206B54E6"/>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651F331F" w14:textId="77777777" w:rsidR="00773958" w:rsidRPr="000C634D" w:rsidRDefault="00773958" w:rsidP="006341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8F92904"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6889AD74" w14:textId="77777777" w:rsidTr="00634171">
        <w:trPr>
          <w:trHeight w:val="397"/>
        </w:trPr>
        <w:tc>
          <w:tcPr>
            <w:tcW w:w="1261" w:type="pct"/>
            <w:vMerge/>
            <w:tcBorders>
              <w:left w:val="single" w:sz="12" w:space="0" w:color="auto"/>
            </w:tcBorders>
            <w:shd w:val="clear" w:color="auto" w:fill="00A0DC"/>
            <w:vAlign w:val="center"/>
          </w:tcPr>
          <w:p w14:paraId="766E4A55" w14:textId="77777777" w:rsidR="00773958" w:rsidRPr="000C634D"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26A89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05" w:type="pct"/>
            <w:tcBorders>
              <w:bottom w:val="single" w:sz="4" w:space="0" w:color="auto"/>
            </w:tcBorders>
            <w:vAlign w:val="center"/>
          </w:tcPr>
          <w:p w14:paraId="661ECA06" w14:textId="77777777" w:rsidR="00773958" w:rsidRPr="000C634D" w:rsidRDefault="00773958"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46393D3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1CEE6AEF"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1890149" w14:textId="77777777" w:rsidR="00773958" w:rsidRPr="000C634D" w:rsidRDefault="00773958"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0002F25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C16A1A9"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482223109"/>
                <w:placeholder>
                  <w:docPart w:val="218D52D6F3334900943AF2A696BC3242"/>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B449104"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07C385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0C634D" w14:paraId="105B0809"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04D02B2A" w14:textId="77777777" w:rsidR="00773958" w:rsidRPr="000C634D" w:rsidRDefault="00773958" w:rsidP="00C860ED">
            <w:pPr>
              <w:numPr>
                <w:ilvl w:val="0"/>
                <w:numId w:val="1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1148C9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4C61C49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DBF788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157F71D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553F11A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F963279"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01B4C3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12990626"/>
              <w:placeholder>
                <w:docPart w:val="4D43BBBDB5E04F2BBE348B59F4766DD8"/>
              </w:placeholder>
            </w:sdtPr>
            <w:sdtEndPr/>
            <w:sdtContent>
              <w:p w14:paraId="6248726F"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8</w:t>
                </w:r>
              </w:p>
            </w:sdtContent>
          </w:sdt>
        </w:tc>
      </w:tr>
      <w:tr w:rsidR="00773958" w:rsidRPr="000C634D" w14:paraId="49E40834" w14:textId="77777777" w:rsidTr="00634171">
        <w:trPr>
          <w:trHeight w:val="397"/>
        </w:trPr>
        <w:tc>
          <w:tcPr>
            <w:tcW w:w="1261" w:type="pct"/>
            <w:tcBorders>
              <w:left w:val="single" w:sz="12" w:space="0" w:color="auto"/>
              <w:bottom w:val="single" w:sz="12" w:space="0" w:color="auto"/>
            </w:tcBorders>
            <w:shd w:val="clear" w:color="auto" w:fill="00A0DC"/>
            <w:vAlign w:val="center"/>
          </w:tcPr>
          <w:p w14:paraId="0F4FF07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45193508"/>
            <w:placeholder>
              <w:docPart w:val="8E6BD0400FC6483F8FD068CE0BC88EB8"/>
            </w:placeholder>
          </w:sdtPr>
          <w:sdtEndPr/>
          <w:sdtContent>
            <w:tc>
              <w:tcPr>
                <w:tcW w:w="3739" w:type="pct"/>
                <w:gridSpan w:val="12"/>
                <w:tcBorders>
                  <w:top w:val="single" w:sz="4" w:space="0" w:color="auto"/>
                  <w:bottom w:val="single" w:sz="12" w:space="0" w:color="auto"/>
                  <w:right w:val="single" w:sz="12" w:space="0" w:color="auto"/>
                </w:tcBorders>
                <w:vAlign w:val="center"/>
              </w:tcPr>
              <w:p w14:paraId="08C93C6F"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1. Maksimalni broj bodova po vrstama aktivnosti:</w:t>
                </w:r>
              </w:p>
              <w:p w14:paraId="2B202613"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1. parcijalni ispit</w:t>
                </w:r>
                <w:r w:rsidRPr="000C634D">
                  <w:rPr>
                    <w:rFonts w:ascii="Proba Pro Lt" w:hAnsi="Proba Pro Lt" w:cs="Arial"/>
                    <w:sz w:val="20"/>
                    <w:szCs w:val="20"/>
                  </w:rPr>
                  <w:tab/>
                  <w:t>20</w:t>
                </w:r>
                <w:r w:rsidRPr="000C634D">
                  <w:rPr>
                    <w:rFonts w:ascii="Proba Pro Lt" w:hAnsi="Proba Pro Lt" w:cs="Arial"/>
                    <w:sz w:val="20"/>
                    <w:szCs w:val="20"/>
                  </w:rPr>
                  <w:tab/>
                </w:r>
              </w:p>
              <w:p w14:paraId="0B615FC7"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2. parcijalni ispit</w:t>
                </w:r>
                <w:r w:rsidRPr="000C634D">
                  <w:rPr>
                    <w:rFonts w:ascii="Proba Pro Lt" w:hAnsi="Proba Pro Lt" w:cs="Arial"/>
                    <w:sz w:val="20"/>
                    <w:szCs w:val="20"/>
                  </w:rPr>
                  <w:tab/>
                  <w:t>30</w:t>
                </w:r>
                <w:r w:rsidRPr="000C634D">
                  <w:rPr>
                    <w:rFonts w:ascii="Proba Pro Lt" w:hAnsi="Proba Pro Lt" w:cs="Arial"/>
                    <w:sz w:val="20"/>
                    <w:szCs w:val="20"/>
                  </w:rPr>
                  <w:tab/>
                </w:r>
              </w:p>
              <w:p w14:paraId="31A4039A"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3. parcijalni ispit</w:t>
                </w:r>
                <w:r w:rsidRPr="000C634D">
                  <w:rPr>
                    <w:rFonts w:ascii="Proba Pro Lt" w:hAnsi="Proba Pro Lt" w:cs="Arial"/>
                    <w:sz w:val="20"/>
                    <w:szCs w:val="20"/>
                  </w:rPr>
                  <w:tab/>
                  <w:t>20</w:t>
                </w:r>
                <w:r w:rsidRPr="000C634D">
                  <w:rPr>
                    <w:rFonts w:ascii="Proba Pro Lt" w:hAnsi="Proba Pro Lt" w:cs="Arial"/>
                    <w:sz w:val="20"/>
                    <w:szCs w:val="20"/>
                  </w:rPr>
                  <w:tab/>
                </w:r>
              </w:p>
              <w:p w14:paraId="7C2AE829"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Ukupno                          70</w:t>
                </w:r>
              </w:p>
              <w:p w14:paraId="15195619" w14:textId="77777777" w:rsidR="00773958" w:rsidRPr="000C634D" w:rsidRDefault="00773958" w:rsidP="00634171">
                <w:pPr>
                  <w:spacing w:after="0" w:line="240" w:lineRule="auto"/>
                  <w:rPr>
                    <w:rFonts w:ascii="Proba Pro Lt" w:hAnsi="Proba Pro Lt" w:cs="Arial"/>
                    <w:sz w:val="20"/>
                    <w:szCs w:val="20"/>
                  </w:rPr>
                </w:pPr>
              </w:p>
              <w:p w14:paraId="0808B176"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2. Parcijalni ispiti</w:t>
                </w:r>
              </w:p>
              <w:p w14:paraId="508CAE12"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3FFEB6D7" w14:textId="77777777" w:rsidR="00773958" w:rsidRPr="000C634D" w:rsidRDefault="00773958" w:rsidP="00634171">
                <w:pPr>
                  <w:spacing w:after="0" w:line="240" w:lineRule="auto"/>
                  <w:rPr>
                    <w:rFonts w:ascii="Proba Pro Lt" w:hAnsi="Proba Pro Lt" w:cs="Arial"/>
                    <w:sz w:val="20"/>
                    <w:szCs w:val="20"/>
                  </w:rPr>
                </w:pPr>
              </w:p>
              <w:p w14:paraId="29B928D4"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 xml:space="preserve">3. Formiranje ocjene: </w:t>
                </w:r>
              </w:p>
              <w:p w14:paraId="3F6014DF"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640D9044"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60 % </w:t>
                </w:r>
                <w:r w:rsidRPr="000C634D">
                  <w:rPr>
                    <w:rFonts w:ascii="Proba Pro Lt" w:hAnsi="Proba Pro Lt" w:cs="Arial"/>
                    <w:sz w:val="20"/>
                    <w:szCs w:val="20"/>
                  </w:rPr>
                  <w:sym w:font="Symbol" w:char="F0A3"/>
                </w:r>
                <w:r w:rsidRPr="000C634D">
                  <w:rPr>
                    <w:rFonts w:ascii="Proba Pro Lt" w:hAnsi="Proba Pro Lt" w:cs="Arial"/>
                    <w:sz w:val="20"/>
                    <w:szCs w:val="20"/>
                  </w:rPr>
                  <w:t xml:space="preserve"> dovoljan (2) &lt; 70 %</w:t>
                </w:r>
              </w:p>
              <w:p w14:paraId="77647810"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70 % </w:t>
                </w:r>
                <w:r w:rsidRPr="000C634D">
                  <w:rPr>
                    <w:rFonts w:ascii="Proba Pro Lt" w:hAnsi="Proba Pro Lt" w:cs="Arial"/>
                    <w:sz w:val="20"/>
                    <w:szCs w:val="20"/>
                  </w:rPr>
                  <w:sym w:font="Symbol" w:char="F0A3"/>
                </w:r>
                <w:r w:rsidRPr="000C634D">
                  <w:rPr>
                    <w:rFonts w:ascii="Proba Pro Lt" w:hAnsi="Proba Pro Lt" w:cs="Arial"/>
                    <w:sz w:val="20"/>
                    <w:szCs w:val="20"/>
                  </w:rPr>
                  <w:t xml:space="preserve"> dobar (3) &lt; 80 %</w:t>
                </w:r>
              </w:p>
              <w:p w14:paraId="645EE536"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80 % </w:t>
                </w:r>
                <w:r w:rsidRPr="000C634D">
                  <w:rPr>
                    <w:rFonts w:ascii="Proba Pro Lt" w:hAnsi="Proba Pro Lt" w:cs="Arial"/>
                    <w:sz w:val="20"/>
                    <w:szCs w:val="20"/>
                  </w:rPr>
                  <w:sym w:font="Symbol" w:char="F0A3"/>
                </w:r>
                <w:r w:rsidRPr="000C634D">
                  <w:rPr>
                    <w:rFonts w:ascii="Proba Pro Lt" w:hAnsi="Proba Pro Lt" w:cs="Arial"/>
                    <w:sz w:val="20"/>
                    <w:szCs w:val="20"/>
                  </w:rPr>
                  <w:t xml:space="preserve"> vrlo dobar (4) &lt; 90 %</w:t>
                </w:r>
              </w:p>
              <w:p w14:paraId="278C3BEF" w14:textId="77777777" w:rsidR="00773958" w:rsidRPr="000C634D" w:rsidDel="00B558A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90 % </w:t>
                </w:r>
                <w:r w:rsidRPr="000C634D">
                  <w:rPr>
                    <w:rFonts w:ascii="Proba Pro Lt" w:hAnsi="Proba Pro Lt" w:cs="Arial"/>
                    <w:sz w:val="20"/>
                    <w:szCs w:val="20"/>
                  </w:rPr>
                  <w:sym w:font="Symbol" w:char="F0A3"/>
                </w:r>
                <w:r w:rsidRPr="000C634D">
                  <w:rPr>
                    <w:rFonts w:ascii="Proba Pro Lt" w:hAnsi="Proba Pro Lt" w:cs="Arial"/>
                    <w:sz w:val="20"/>
                    <w:szCs w:val="20"/>
                  </w:rPr>
                  <w:t xml:space="preserve"> izvrstan (5)</w:t>
                </w:r>
              </w:p>
            </w:tc>
          </w:sdtContent>
        </w:sdt>
      </w:tr>
      <w:tr w:rsidR="00773958" w:rsidRPr="000C634D" w14:paraId="31B33185" w14:textId="77777777" w:rsidTr="00634171">
        <w:tc>
          <w:tcPr>
            <w:tcW w:w="1261" w:type="pct"/>
            <w:tcBorders>
              <w:left w:val="single" w:sz="12" w:space="0" w:color="auto"/>
              <w:bottom w:val="single" w:sz="12" w:space="0" w:color="auto"/>
            </w:tcBorders>
            <w:shd w:val="clear" w:color="auto" w:fill="00A0DC"/>
            <w:vAlign w:val="center"/>
          </w:tcPr>
          <w:p w14:paraId="4C1B9E9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5A9ED4D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i/>
                <w:sz w:val="20"/>
                <w:szCs w:val="20"/>
              </w:rPr>
              <w:id w:val="-260373635"/>
              <w:placeholder>
                <w:docPart w:val="7052085675E54E37B668DC7EB7A95CB2"/>
              </w:placeholder>
            </w:sdtPr>
            <w:sdtEndPr>
              <w:rPr>
                <w:rFonts w:cs="Calibri"/>
                <w:i w:val="0"/>
              </w:rPr>
            </w:sdtEndPr>
            <w:sdtContent>
              <w:p w14:paraId="1A578CAE"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obaviti vježbe i seminare</w:t>
                </w:r>
              </w:p>
              <w:p w14:paraId="2BBCA383"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prisustvovati svim predavanjima, a dozvoljen broj neopravdanih izostanaka s predavanja je 3</w:t>
                </w:r>
              </w:p>
              <w:p w14:paraId="7ED9AA2F"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 xml:space="preserve">postići minimalno 6 bodova na pismenom ispitu iz pojedinačne tehnologije, odnosno barem 12 bodova na 1. i 3. parcijalnom ispitu, te barem 18 bodova na 2. parcijalnom ispitu </w:t>
                </w:r>
              </w:p>
              <w:p w14:paraId="7F62C5DB"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lastRenderedPageBreak/>
                  <w:t>pismeni ispit iz najviše jedne tehnologije se može zamijeniti izradom seminarskog rada iz te tehnologije</w:t>
                </w:r>
              </w:p>
              <w:p w14:paraId="0B4D5B46"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postići minimalno 42 bodova ukupno</w:t>
                </w:r>
              </w:p>
            </w:sdtContent>
          </w:sdt>
        </w:tc>
      </w:tr>
      <w:tr w:rsidR="00773958" w:rsidRPr="000C634D" w14:paraId="0E3A50D4" w14:textId="77777777" w:rsidTr="00634171">
        <w:tc>
          <w:tcPr>
            <w:tcW w:w="1261" w:type="pct"/>
            <w:vMerge w:val="restart"/>
            <w:tcBorders>
              <w:top w:val="single" w:sz="12" w:space="0" w:color="auto"/>
              <w:left w:val="single" w:sz="12" w:space="0" w:color="auto"/>
            </w:tcBorders>
            <w:shd w:val="clear" w:color="auto" w:fill="00A0DC"/>
            <w:vAlign w:val="center"/>
          </w:tcPr>
          <w:p w14:paraId="427F91C9"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3089706"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B969433"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C04C43"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7EBE848E" w14:textId="77777777" w:rsidTr="00634171">
        <w:trPr>
          <w:trHeight w:val="75"/>
        </w:trPr>
        <w:tc>
          <w:tcPr>
            <w:tcW w:w="1261" w:type="pct"/>
            <w:vMerge/>
            <w:tcBorders>
              <w:left w:val="single" w:sz="12" w:space="0" w:color="auto"/>
            </w:tcBorders>
            <w:shd w:val="clear" w:color="auto" w:fill="00A0DC"/>
            <w:vAlign w:val="center"/>
          </w:tcPr>
          <w:p w14:paraId="6E3B881D"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95870338"/>
            <w:placeholder>
              <w:docPart w:val="9CF6EEF16A1C4024A6CC4204C3392F0E"/>
            </w:placeholder>
          </w:sdtPr>
          <w:sdtEndPr/>
          <w:sdtContent>
            <w:tc>
              <w:tcPr>
                <w:tcW w:w="2468" w:type="pct"/>
                <w:gridSpan w:val="7"/>
                <w:tcBorders>
                  <w:right w:val="single" w:sz="8" w:space="0" w:color="auto"/>
                </w:tcBorders>
                <w:shd w:val="clear" w:color="auto" w:fill="auto"/>
                <w:vAlign w:val="center"/>
              </w:tcPr>
              <w:p w14:paraId="7CE1BC1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Nastavni materijali s predavanja </w:t>
                </w:r>
              </w:p>
            </w:tc>
          </w:sdtContent>
        </w:sdt>
        <w:sdt>
          <w:sdtPr>
            <w:rPr>
              <w:rFonts w:ascii="Proba Pro Lt" w:hAnsi="Proba Pro Lt" w:cs="Arial"/>
              <w:color w:val="000000"/>
              <w:sz w:val="20"/>
              <w:szCs w:val="20"/>
            </w:rPr>
            <w:id w:val="1374427580"/>
            <w:placeholder>
              <w:docPart w:val="34D6D7D0091942D8BB529050B8F78351"/>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AF9AC6C"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sdtContent>
        </w:sdt>
        <w:sdt>
          <w:sdtPr>
            <w:rPr>
              <w:rFonts w:ascii="Proba Pro Lt" w:hAnsi="Proba Pro Lt" w:cs="Arial"/>
              <w:color w:val="000000"/>
              <w:sz w:val="20"/>
              <w:szCs w:val="20"/>
            </w:rPr>
            <w:id w:val="-1692224159"/>
            <w:placeholder>
              <w:docPart w:val="07E56ADD5EC74F898BCF76AF365365F2"/>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758A4F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tc>
          </w:sdtContent>
        </w:sdt>
      </w:tr>
      <w:tr w:rsidR="00773958" w:rsidRPr="000C634D" w14:paraId="6DAAE5B2" w14:textId="77777777" w:rsidTr="00634171">
        <w:trPr>
          <w:trHeight w:val="75"/>
        </w:trPr>
        <w:tc>
          <w:tcPr>
            <w:tcW w:w="1261" w:type="pct"/>
            <w:vMerge/>
            <w:tcBorders>
              <w:left w:val="single" w:sz="12" w:space="0" w:color="auto"/>
            </w:tcBorders>
            <w:shd w:val="clear" w:color="auto" w:fill="00A0DC"/>
            <w:vAlign w:val="center"/>
          </w:tcPr>
          <w:p w14:paraId="6DF02515"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80274963"/>
            <w:placeholder>
              <w:docPart w:val="5AFBA564CB754C738CB01C2CF2739B76"/>
            </w:placeholder>
          </w:sdtPr>
          <w:sdtEndPr/>
          <w:sdtContent>
            <w:tc>
              <w:tcPr>
                <w:tcW w:w="2468" w:type="pct"/>
                <w:gridSpan w:val="7"/>
                <w:tcBorders>
                  <w:right w:val="single" w:sz="8" w:space="0" w:color="auto"/>
                </w:tcBorders>
                <w:shd w:val="clear" w:color="auto" w:fill="auto"/>
                <w:vAlign w:val="center"/>
              </w:tcPr>
              <w:p w14:paraId="30CB8D3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Lj.Tratnik, R. Božanić (2012) Mlijeko i mliječni proizvodi, poglavlja 1-4. Hrvatska mljekarska udruga, Zagreb</w:t>
                </w:r>
              </w:p>
            </w:tc>
          </w:sdtContent>
        </w:sdt>
        <w:sdt>
          <w:sdtPr>
            <w:rPr>
              <w:rFonts w:ascii="Proba Pro Lt" w:hAnsi="Proba Pro Lt" w:cs="Arial"/>
              <w:color w:val="000000"/>
              <w:sz w:val="20"/>
              <w:szCs w:val="20"/>
            </w:rPr>
            <w:id w:val="-823745282"/>
            <w:placeholder>
              <w:docPart w:val="244764F7C91140409DB82986375737A8"/>
            </w:placeholder>
          </w:sdtPr>
          <w:sdtEndPr/>
          <w:sdtContent>
            <w:tc>
              <w:tcPr>
                <w:tcW w:w="604" w:type="pct"/>
                <w:gridSpan w:val="2"/>
                <w:tcBorders>
                  <w:left w:val="single" w:sz="8" w:space="0" w:color="auto"/>
                  <w:right w:val="single" w:sz="8" w:space="0" w:color="auto"/>
                </w:tcBorders>
                <w:shd w:val="clear" w:color="auto" w:fill="auto"/>
                <w:vAlign w:val="center"/>
              </w:tcPr>
              <w:p w14:paraId="0BF64BAF"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2 kom.</w:t>
                </w:r>
              </w:p>
            </w:tc>
          </w:sdtContent>
        </w:sdt>
        <w:sdt>
          <w:sdtPr>
            <w:rPr>
              <w:rFonts w:ascii="Proba Pro Lt" w:hAnsi="Proba Pro Lt" w:cs="Arial"/>
              <w:color w:val="000000"/>
              <w:sz w:val="20"/>
              <w:szCs w:val="20"/>
            </w:rPr>
            <w:id w:val="-65738182"/>
            <w:placeholder>
              <w:docPart w:val="8CB0E634D9434446913BD3B10A940FCC"/>
            </w:placeholder>
          </w:sdtPr>
          <w:sdtEndPr/>
          <w:sdtContent>
            <w:tc>
              <w:tcPr>
                <w:tcW w:w="667" w:type="pct"/>
                <w:gridSpan w:val="3"/>
                <w:tcBorders>
                  <w:left w:val="single" w:sz="8" w:space="0" w:color="auto"/>
                  <w:right w:val="single" w:sz="12" w:space="0" w:color="auto"/>
                </w:tcBorders>
                <w:shd w:val="clear" w:color="auto" w:fill="auto"/>
                <w:vAlign w:val="center"/>
              </w:tcPr>
              <w:p w14:paraId="02C228F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sdtContent>
        </w:sdt>
      </w:tr>
      <w:tr w:rsidR="00773958" w:rsidRPr="000C634D" w14:paraId="34D85D60" w14:textId="77777777" w:rsidTr="00634171">
        <w:trPr>
          <w:trHeight w:val="75"/>
        </w:trPr>
        <w:tc>
          <w:tcPr>
            <w:tcW w:w="1261" w:type="pct"/>
            <w:vMerge/>
            <w:tcBorders>
              <w:left w:val="single" w:sz="12" w:space="0" w:color="auto"/>
            </w:tcBorders>
            <w:shd w:val="clear" w:color="auto" w:fill="00A0DC"/>
            <w:vAlign w:val="center"/>
          </w:tcPr>
          <w:p w14:paraId="503AC691"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43073664"/>
            <w:placeholder>
              <w:docPart w:val="251FB28B6C7A409FA92729F370355B6F"/>
            </w:placeholder>
          </w:sdtPr>
          <w:sdtEndPr/>
          <w:sdtContent>
            <w:tc>
              <w:tcPr>
                <w:tcW w:w="2468" w:type="pct"/>
                <w:gridSpan w:val="7"/>
                <w:tcBorders>
                  <w:right w:val="single" w:sz="8" w:space="0" w:color="auto"/>
                </w:tcBorders>
                <w:shd w:val="clear" w:color="auto" w:fill="auto"/>
                <w:vAlign w:val="center"/>
              </w:tcPr>
              <w:p w14:paraId="79E07E9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Anderson D. (2005) A Primer </w:t>
                </w:r>
                <w:r w:rsidRPr="000C634D">
                  <w:rPr>
                    <w:rFonts w:ascii="Proba Pro Lt" w:hAnsi="Proba Pro Lt"/>
                    <w:sz w:val="20"/>
                    <w:szCs w:val="20"/>
                  </w:rPr>
                  <w:t xml:space="preserve">in Oils Processing Technology. U: </w:t>
                </w:r>
                <w:r w:rsidRPr="000C634D">
                  <w:rPr>
                    <w:rFonts w:ascii="Proba Pro Lt" w:hAnsi="Proba Pro Lt" w:cs="Arial"/>
                    <w:color w:val="000000"/>
                    <w:sz w:val="20"/>
                    <w:szCs w:val="20"/>
                  </w:rPr>
                  <w:t>Bailey's industrial oil and fat products (ured. Shahidi F.) 6. izd., John Wiley &amp; Sons, Inc., Hoboken, SAD.</w:t>
                </w:r>
              </w:p>
            </w:tc>
          </w:sdtContent>
        </w:sdt>
        <w:tc>
          <w:tcPr>
            <w:tcW w:w="604" w:type="pct"/>
            <w:gridSpan w:val="2"/>
            <w:tcBorders>
              <w:left w:val="single" w:sz="8" w:space="0" w:color="auto"/>
              <w:right w:val="single" w:sz="8" w:space="0" w:color="auto"/>
            </w:tcBorders>
            <w:shd w:val="clear" w:color="auto" w:fill="auto"/>
            <w:vAlign w:val="center"/>
          </w:tcPr>
          <w:p w14:paraId="34665A5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55A4F85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tc>
      </w:tr>
      <w:tr w:rsidR="00773958" w:rsidRPr="000C634D" w14:paraId="29480598" w14:textId="77777777" w:rsidTr="00634171">
        <w:tc>
          <w:tcPr>
            <w:tcW w:w="1261" w:type="pct"/>
            <w:tcBorders>
              <w:top w:val="single" w:sz="12" w:space="0" w:color="auto"/>
              <w:left w:val="single" w:sz="12" w:space="0" w:color="auto"/>
            </w:tcBorders>
            <w:shd w:val="clear" w:color="auto" w:fill="00A0DC"/>
            <w:vAlign w:val="center"/>
          </w:tcPr>
          <w:p w14:paraId="31967629"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1243408315"/>
            <w:placeholder>
              <w:docPart w:val="D98AA05F66784F349829FEEC6AF7ECFD"/>
            </w:placeholder>
          </w:sdtPr>
          <w:sdtEndPr/>
          <w:sdtContent>
            <w:tc>
              <w:tcPr>
                <w:tcW w:w="3739" w:type="pct"/>
                <w:gridSpan w:val="12"/>
                <w:tcBorders>
                  <w:top w:val="single" w:sz="12" w:space="0" w:color="auto"/>
                  <w:right w:val="single" w:sz="12" w:space="0" w:color="auto"/>
                </w:tcBorders>
              </w:tcPr>
              <w:p w14:paraId="743FCEDE"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Lovrić, T., Piližota V. (1994) Konzerviranje i prerada voća i povrća, Globus, Zagreb.</w:t>
                </w:r>
              </w:p>
              <w:p w14:paraId="4EF021E5"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Dragan Kovačević: Kemija i tehnologija mesa i ribe (poglavlja 15, 16, 17 i 21)</w:t>
                </w:r>
              </w:p>
              <w:p w14:paraId="6D5122C8"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M.Gavrilović (2010) Tehnologija konditorskih proizvoda, Tehnološki fakultet Novi Sad, Novi sad, Republika Srbija</w:t>
                </w:r>
              </w:p>
              <w:p w14:paraId="5CB055A1"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Klarić, F. (2012) Tehnologije proizvodnje pekarskih i slastičarskih proizvoda (Bulić I., ured.), Biblioteka Kruh za život, TIM ZIP doo Zagreb (Original: Schunemann, C., Treu, G.,2009: Technologie der Backwarenherstellung, Gildebuchverlag GmbH&amp;Co.KG, Deutschland)</w:t>
                </w:r>
              </w:p>
              <w:p w14:paraId="73D1EECE"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Jackson, R.S. (2000) Wine Science - Principles and Application, Academic Press, San Diego, USA</w:t>
                </w:r>
              </w:p>
              <w:p w14:paraId="57C35590"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D.K. Salunke, S.S. Kadam (1995) Handbook of Fruit Science and Technology, Marcel Dekker, New York, USA</w:t>
                </w:r>
              </w:p>
              <w:p w14:paraId="7BB6518C"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Smith, D.S., Cash, J.N., Wai-Kit Nip, Hui, Y.H. (1998) Processing Vegetables, Technomic Publishing Company, Lancaster</w:t>
                </w:r>
              </w:p>
              <w:p w14:paraId="1C6358B4" w14:textId="77777777" w:rsidR="00773958" w:rsidRPr="000C634D" w:rsidRDefault="00773958" w:rsidP="00C860ED">
                <w:pPr>
                  <w:pStyle w:val="ListParagraph"/>
                  <w:numPr>
                    <w:ilvl w:val="0"/>
                    <w:numId w:val="78"/>
                  </w:numPr>
                  <w:tabs>
                    <w:tab w:val="left" w:pos="567"/>
                  </w:tabs>
                  <w:spacing w:after="0" w:line="240" w:lineRule="auto"/>
                  <w:ind w:left="360"/>
                  <w:rPr>
                    <w:rFonts w:ascii="Proba Pro Lt" w:hAnsi="Proba Pro Lt" w:cs="Arial"/>
                    <w:sz w:val="20"/>
                    <w:szCs w:val="20"/>
                  </w:rPr>
                </w:pPr>
                <w:r w:rsidRPr="000C634D">
                  <w:rPr>
                    <w:rFonts w:ascii="Proba Pro Lt" w:hAnsi="Proba Pro Lt" w:cs="Arial"/>
                    <w:sz w:val="20"/>
                    <w:szCs w:val="20"/>
                  </w:rPr>
                  <w:t>P.W. van der Poel, H. Schiwartz (1998) Sugar Technology, Beet and Cane Sugar Manufacture, Verlag Dr. AlbertBartensKG, Berlin, Germany</w:t>
                </w:r>
              </w:p>
              <w:p w14:paraId="2A4EBA26" w14:textId="77777777" w:rsidR="00773958" w:rsidRPr="000C634D" w:rsidRDefault="00773958" w:rsidP="00C860ED">
                <w:pPr>
                  <w:pStyle w:val="ListParagraph"/>
                  <w:numPr>
                    <w:ilvl w:val="0"/>
                    <w:numId w:val="78"/>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E.O. Afaokwa (2010) Chocolate science and technology, John Willey and Sons Ltd. Publication, Chicester, UK.</w:t>
                </w:r>
              </w:p>
            </w:tc>
          </w:sdtContent>
        </w:sdt>
      </w:tr>
      <w:tr w:rsidR="00773958" w:rsidRPr="000C634D" w14:paraId="040D26BD" w14:textId="77777777" w:rsidTr="00634171">
        <w:tc>
          <w:tcPr>
            <w:tcW w:w="1261" w:type="pct"/>
            <w:tcBorders>
              <w:top w:val="single" w:sz="12" w:space="0" w:color="auto"/>
              <w:left w:val="single" w:sz="12" w:space="0" w:color="auto"/>
            </w:tcBorders>
            <w:shd w:val="clear" w:color="auto" w:fill="00A0DC"/>
            <w:vAlign w:val="center"/>
          </w:tcPr>
          <w:p w14:paraId="4B0B5E20"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E26DD86" w14:textId="02845580"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i/>
                <w:sz w:val="20"/>
                <w:szCs w:val="20"/>
              </w:rPr>
              <w:t xml:space="preserve">Rokovi ispita objavljuju se na Studomatu i ovoj mrežnoj stranici: </w:t>
            </w:r>
            <w:hyperlink r:id="rId145" w:history="1">
              <w:r w:rsidR="007746CF" w:rsidRPr="00911A70">
                <w:rPr>
                  <w:rStyle w:val="Hyperlink"/>
                  <w:rFonts w:ascii="Proba Pro Lt" w:hAnsi="Proba Pro Lt" w:cs="Arial"/>
                  <w:i/>
                  <w:sz w:val="20"/>
                  <w:szCs w:val="20"/>
                </w:rPr>
                <w:t>http://www.pbf.unizg.hr/studiji/ispitni_rokovi</w:t>
              </w:r>
            </w:hyperlink>
          </w:p>
        </w:tc>
      </w:tr>
      <w:tr w:rsidR="00773958" w:rsidRPr="000C634D" w14:paraId="59A80BC7" w14:textId="77777777" w:rsidTr="00634171">
        <w:tc>
          <w:tcPr>
            <w:tcW w:w="1261" w:type="pct"/>
            <w:tcBorders>
              <w:left w:val="single" w:sz="12" w:space="0" w:color="auto"/>
              <w:bottom w:val="single" w:sz="12" w:space="0" w:color="auto"/>
            </w:tcBorders>
            <w:shd w:val="clear" w:color="auto" w:fill="00A0DC"/>
            <w:vAlign w:val="center"/>
          </w:tcPr>
          <w:p w14:paraId="0793D7F6"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561672012"/>
            <w:placeholder>
              <w:docPart w:val="FC3C77E10C17468CB768563E5A550672"/>
            </w:placeholder>
          </w:sdtPr>
          <w:sdtEndPr/>
          <w:sdtContent>
            <w:tc>
              <w:tcPr>
                <w:tcW w:w="3739" w:type="pct"/>
                <w:gridSpan w:val="12"/>
                <w:tcBorders>
                  <w:bottom w:val="single" w:sz="12" w:space="0" w:color="auto"/>
                  <w:right w:val="single" w:sz="12" w:space="0" w:color="auto"/>
                </w:tcBorders>
              </w:tcPr>
              <w:p w14:paraId="4DD0ADC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Obavijesti o vježbama i parcijalnim ispitima objavljuju se na ovoj mrežnoj stranici: </w:t>
                </w:r>
                <w:hyperlink r:id="rId146" w:history="1">
                  <w:r w:rsidRPr="000C634D">
                    <w:rPr>
                      <w:rStyle w:val="Hyperlink"/>
                      <w:rFonts w:ascii="Proba Pro Lt" w:hAnsi="Proba Pro Lt" w:cs="Arial"/>
                      <w:sz w:val="20"/>
                      <w:szCs w:val="20"/>
                    </w:rPr>
                    <w:t>http://moodle.srce.hr/2016-2017/course/view.php?id=18216</w:t>
                  </w:r>
                </w:hyperlink>
                <w:r w:rsidRPr="000C634D">
                  <w:rPr>
                    <w:rFonts w:ascii="Proba Pro Lt" w:hAnsi="Proba Pro Lt" w:cs="Arial"/>
                    <w:sz w:val="20"/>
                    <w:szCs w:val="20"/>
                  </w:rPr>
                  <w:t xml:space="preserve"> </w:t>
                </w:r>
              </w:p>
            </w:tc>
          </w:sdtContent>
        </w:sdt>
      </w:tr>
    </w:tbl>
    <w:p w14:paraId="1ED8B2A1" w14:textId="77777777" w:rsidR="00773958" w:rsidRPr="000C634D" w:rsidRDefault="00773958" w:rsidP="00773958">
      <w:pPr>
        <w:spacing w:after="0" w:line="240" w:lineRule="auto"/>
        <w:rPr>
          <w:rFonts w:ascii="Proba Pro Lt" w:hAnsi="Proba Pro Lt" w:cs="Arial"/>
          <w:sz w:val="20"/>
          <w:szCs w:val="20"/>
        </w:rPr>
      </w:pPr>
    </w:p>
    <w:p w14:paraId="7A497C16" w14:textId="77777777" w:rsidR="00773958" w:rsidRPr="000C634D"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73958" w:rsidRPr="000C634D" w14:paraId="24F0779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A61A2"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32EA4E43" w14:textId="77777777" w:rsidTr="00634171">
        <w:tc>
          <w:tcPr>
            <w:tcW w:w="1256" w:type="pct"/>
            <w:tcBorders>
              <w:top w:val="single" w:sz="12" w:space="0" w:color="auto"/>
              <w:left w:val="single" w:sz="12" w:space="0" w:color="auto"/>
            </w:tcBorders>
            <w:shd w:val="clear" w:color="auto" w:fill="00A0DC"/>
            <w:vAlign w:val="center"/>
          </w:tcPr>
          <w:p w14:paraId="3829B44D"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944805646"/>
            <w:placeholder>
              <w:docPart w:val="4462FC1E67154CCABAF80DCEB5809B68"/>
            </w:placeholder>
          </w:sdtPr>
          <w:sdtEndPr/>
          <w:sdtContent>
            <w:sdt>
              <w:sdtPr>
                <w:rPr>
                  <w:rFonts w:ascii="Proba Pro Lt" w:hAnsi="Proba Pro Lt" w:cs="Arial"/>
                  <w:sz w:val="20"/>
                  <w:szCs w:val="20"/>
                </w:rPr>
                <w:id w:val="1638765407"/>
                <w:placeholder>
                  <w:docPart w:val="5C3D339DDB1944AEB3F33C5D0204DCDC"/>
                </w:placeholder>
              </w:sdtPr>
              <w:sdtEndPr/>
              <w:sdtContent>
                <w:sdt>
                  <w:sdtPr>
                    <w:rPr>
                      <w:rFonts w:ascii="Proba Pro Lt" w:hAnsi="Proba Pro Lt" w:cs="Arial"/>
                      <w:sz w:val="20"/>
                      <w:szCs w:val="20"/>
                    </w:rPr>
                    <w:id w:val="-1479611190"/>
                    <w:placeholder>
                      <w:docPart w:val="D783AC9638784CF1B5F939B3B6B794EC"/>
                    </w:placeholder>
                  </w:sdtPr>
                  <w:sdtEndPr/>
                  <w:sdtContent>
                    <w:tc>
                      <w:tcPr>
                        <w:tcW w:w="1522" w:type="pct"/>
                        <w:gridSpan w:val="4"/>
                        <w:tcBorders>
                          <w:top w:val="single" w:sz="12" w:space="0" w:color="auto"/>
                          <w:right w:val="single" w:sz="12" w:space="0" w:color="auto"/>
                        </w:tcBorders>
                        <w:vAlign w:val="center"/>
                      </w:tcPr>
                      <w:p w14:paraId="07E84B6E" w14:textId="53A3E672" w:rsidR="00D2012F" w:rsidRPr="000C634D" w:rsidRDefault="00790C40" w:rsidP="00D2012F">
                        <w:pPr>
                          <w:tabs>
                            <w:tab w:val="left" w:pos="2820"/>
                          </w:tabs>
                          <w:spacing w:after="0"/>
                          <w:rPr>
                            <w:rFonts w:asciiTheme="minorHAnsi" w:hAnsiTheme="minorHAnsi" w:cs="Arial"/>
                            <w:b/>
                            <w:sz w:val="20"/>
                            <w:szCs w:val="20"/>
                          </w:rPr>
                        </w:pPr>
                        <w:hyperlink r:id="rId147" w:history="1">
                          <w:r w:rsidR="004B5599">
                            <w:rPr>
                              <w:rFonts w:asciiTheme="minorHAnsi" w:hAnsiTheme="minorHAnsi" w:cs="Arial"/>
                              <w:b/>
                              <w:color w:val="0563C1"/>
                              <w:sz w:val="20"/>
                              <w:szCs w:val="20"/>
                              <w:u w:val="single"/>
                            </w:rPr>
                            <w:t>Prof. dr. sc. Ivana Kmetič</w:t>
                          </w:r>
                        </w:hyperlink>
                      </w:p>
                      <w:p w14:paraId="75A272EE" w14:textId="77777777" w:rsidR="00D2012F" w:rsidRPr="000C634D" w:rsidRDefault="00790C40" w:rsidP="00D2012F">
                        <w:pPr>
                          <w:tabs>
                            <w:tab w:val="left" w:pos="2820"/>
                          </w:tabs>
                          <w:spacing w:after="0"/>
                          <w:rPr>
                            <w:rFonts w:asciiTheme="minorHAnsi" w:hAnsiTheme="minorHAnsi" w:cs="Arial"/>
                            <w:sz w:val="20"/>
                            <w:szCs w:val="20"/>
                          </w:rPr>
                        </w:pPr>
                        <w:hyperlink r:id="rId148" w:history="1">
                          <w:r w:rsidR="00D2012F" w:rsidRPr="000C634D">
                            <w:rPr>
                              <w:rFonts w:asciiTheme="minorHAnsi" w:hAnsiTheme="minorHAnsi" w:cs="Arial"/>
                              <w:color w:val="0563C1"/>
                              <w:sz w:val="20"/>
                              <w:szCs w:val="20"/>
                              <w:u w:val="single"/>
                            </w:rPr>
                            <w:t>Prof. dr. sc. Višnja Gaurina Srček</w:t>
                          </w:r>
                        </w:hyperlink>
                      </w:p>
                      <w:p w14:paraId="74200899" w14:textId="4AC4DB71" w:rsidR="00D2012F" w:rsidRPr="000C634D" w:rsidRDefault="00790C40" w:rsidP="00D2012F">
                        <w:pPr>
                          <w:tabs>
                            <w:tab w:val="left" w:pos="2820"/>
                          </w:tabs>
                          <w:spacing w:after="0"/>
                          <w:rPr>
                            <w:rFonts w:asciiTheme="minorHAnsi" w:hAnsiTheme="minorHAnsi"/>
                            <w:color w:val="0563C1"/>
                            <w:sz w:val="20"/>
                            <w:szCs w:val="20"/>
                            <w:u w:val="single"/>
                          </w:rPr>
                        </w:pPr>
                        <w:hyperlink r:id="rId149" w:history="1">
                          <w:r w:rsidR="004B5599">
                            <w:rPr>
                              <w:rFonts w:asciiTheme="minorHAnsi" w:hAnsiTheme="minorHAnsi"/>
                              <w:color w:val="0563C1"/>
                              <w:sz w:val="20"/>
                              <w:szCs w:val="20"/>
                              <w:u w:val="single"/>
                            </w:rPr>
                            <w:t>Prof. dr. sc. Kristina Radošević</w:t>
                          </w:r>
                        </w:hyperlink>
                      </w:p>
                      <w:p w14:paraId="0BF6C468" w14:textId="7E8FC751" w:rsidR="00D2012F" w:rsidRPr="000C634D" w:rsidRDefault="00D2012F" w:rsidP="00D2012F">
                        <w:pPr>
                          <w:tabs>
                            <w:tab w:val="left" w:pos="2820"/>
                          </w:tabs>
                          <w:spacing w:after="0"/>
                          <w:rPr>
                            <w:rFonts w:asciiTheme="minorHAnsi" w:hAnsiTheme="minorHAnsi" w:cs="Arial"/>
                            <w:sz w:val="20"/>
                            <w:szCs w:val="20"/>
                          </w:rPr>
                        </w:pPr>
                        <w:r w:rsidRPr="000C634D">
                          <w:rPr>
                            <w:rFonts w:asciiTheme="minorHAnsi" w:hAnsiTheme="minorHAnsi"/>
                            <w:color w:val="0563C1"/>
                            <w:sz w:val="20"/>
                            <w:szCs w:val="20"/>
                            <w:u w:val="single"/>
                          </w:rPr>
                          <w:t xml:space="preserve">Doc. </w:t>
                        </w:r>
                        <w:hyperlink r:id="rId150" w:history="1">
                          <w:r w:rsidR="00985B2C">
                            <w:rPr>
                              <w:rFonts w:asciiTheme="minorHAnsi" w:hAnsiTheme="minorHAnsi" w:cs="Arial"/>
                              <w:color w:val="0563C1"/>
                              <w:sz w:val="20"/>
                              <w:szCs w:val="20"/>
                              <w:u w:val="single"/>
                            </w:rPr>
                            <w:t>Izv. prof. dr. sc. Teuta Murati</w:t>
                          </w:r>
                        </w:hyperlink>
                      </w:p>
                      <w:p w14:paraId="6ED2F6E0" w14:textId="21FEDFF2" w:rsidR="00773958" w:rsidRPr="000C634D" w:rsidRDefault="00790C40" w:rsidP="00D2012F">
                        <w:pPr>
                          <w:tabs>
                            <w:tab w:val="left" w:pos="2820"/>
                          </w:tabs>
                          <w:spacing w:after="0" w:line="240" w:lineRule="auto"/>
                          <w:rPr>
                            <w:rFonts w:ascii="Proba Pro Lt" w:hAnsi="Proba Pro Lt" w:cs="Arial"/>
                            <w:sz w:val="20"/>
                            <w:szCs w:val="20"/>
                          </w:rPr>
                        </w:pPr>
                        <w:hyperlink r:id="rId151" w:history="1">
                          <w:r w:rsidR="004B5599">
                            <w:rPr>
                              <w:rFonts w:asciiTheme="minorHAnsi" w:hAnsiTheme="minorHAnsi" w:cs="Arial"/>
                              <w:color w:val="0563C1"/>
                              <w:sz w:val="20"/>
                              <w:szCs w:val="20"/>
                              <w:u w:val="single"/>
                            </w:rPr>
                            <w:t>Dr. sc. Marina Miletić</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E55F37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94166379"/>
            <w:placeholder>
              <w:docPart w:val="F8EE9A3373454945B4C03202C6D9AD1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6A4BC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642F6F13" w14:textId="77777777" w:rsidTr="00634171">
        <w:tc>
          <w:tcPr>
            <w:tcW w:w="1256" w:type="pct"/>
            <w:tcBorders>
              <w:top w:val="single" w:sz="12" w:space="0" w:color="auto"/>
              <w:left w:val="single" w:sz="12" w:space="0" w:color="auto"/>
            </w:tcBorders>
            <w:shd w:val="clear" w:color="auto" w:fill="00A0DC"/>
            <w:vAlign w:val="center"/>
          </w:tcPr>
          <w:p w14:paraId="61C93DE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3" w:name="Metodika" w:displacedByCustomXml="next"/>
        <w:sdt>
          <w:sdtPr>
            <w:rPr>
              <w:rFonts w:ascii="Proba Pro Lt" w:hAnsi="Proba Pro Lt" w:cs="Arial"/>
              <w:sz w:val="20"/>
              <w:szCs w:val="20"/>
            </w:rPr>
            <w:id w:val="1065845493"/>
            <w:placeholder>
              <w:docPart w:val="AE5B7ABE57BF43C1B57161A1D488B67D"/>
            </w:placeholder>
          </w:sdtPr>
          <w:sdtEndPr/>
          <w:sdtContent>
            <w:tc>
              <w:tcPr>
                <w:tcW w:w="1522" w:type="pct"/>
                <w:gridSpan w:val="4"/>
                <w:tcBorders>
                  <w:top w:val="single" w:sz="12" w:space="0" w:color="auto"/>
                  <w:right w:val="single" w:sz="12" w:space="0" w:color="auto"/>
                </w:tcBorders>
                <w:vAlign w:val="center"/>
              </w:tcPr>
              <w:p w14:paraId="005981E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Metodika znanstvenog rada i zaštita intelektualnog vlasništva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04D9DF8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225106932"/>
            <w:placeholder>
              <w:docPart w:val="E6ADF68CD94D4883A1B3E55D80C6E527"/>
            </w:placeholder>
          </w:sdtPr>
          <w:sdtEndPr/>
          <w:sdtContent>
            <w:tc>
              <w:tcPr>
                <w:tcW w:w="817" w:type="pct"/>
                <w:gridSpan w:val="4"/>
                <w:tcBorders>
                  <w:top w:val="single" w:sz="12" w:space="0" w:color="auto"/>
                  <w:right w:val="single" w:sz="12" w:space="0" w:color="auto"/>
                </w:tcBorders>
                <w:vAlign w:val="center"/>
              </w:tcPr>
              <w:p w14:paraId="3560F8A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w:t>
                </w:r>
              </w:p>
            </w:tc>
          </w:sdtContent>
        </w:sdt>
      </w:tr>
      <w:tr w:rsidR="00773958" w:rsidRPr="000C634D" w14:paraId="29AE190B" w14:textId="77777777" w:rsidTr="00634171">
        <w:tc>
          <w:tcPr>
            <w:tcW w:w="1256" w:type="pct"/>
            <w:tcBorders>
              <w:left w:val="single" w:sz="12" w:space="0" w:color="auto"/>
              <w:bottom w:val="single" w:sz="12" w:space="0" w:color="auto"/>
            </w:tcBorders>
            <w:shd w:val="clear" w:color="auto" w:fill="00A0DC"/>
            <w:vAlign w:val="center"/>
          </w:tcPr>
          <w:p w14:paraId="0AC5081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441228032"/>
            <w:placeholder>
              <w:docPart w:val="E99A5B3AC8F3431A8CD165B97DE5EA4B"/>
            </w:placeholder>
          </w:sdtPr>
          <w:sdtEndPr/>
          <w:sdtContent>
            <w:tc>
              <w:tcPr>
                <w:tcW w:w="1522" w:type="pct"/>
                <w:gridSpan w:val="4"/>
                <w:tcBorders>
                  <w:bottom w:val="single" w:sz="12" w:space="0" w:color="auto"/>
                  <w:right w:val="single" w:sz="12" w:space="0" w:color="auto"/>
                </w:tcBorders>
                <w:vAlign w:val="center"/>
              </w:tcPr>
              <w:p w14:paraId="43D4A7A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53665</w:t>
                </w:r>
              </w:p>
            </w:tc>
          </w:sdtContent>
        </w:sdt>
        <w:tc>
          <w:tcPr>
            <w:tcW w:w="1405" w:type="pct"/>
            <w:gridSpan w:val="5"/>
            <w:tcBorders>
              <w:bottom w:val="single" w:sz="12" w:space="0" w:color="auto"/>
              <w:right w:val="single" w:sz="12" w:space="0" w:color="auto"/>
            </w:tcBorders>
            <w:shd w:val="clear" w:color="auto" w:fill="00A0DC"/>
            <w:vAlign w:val="center"/>
          </w:tcPr>
          <w:p w14:paraId="5030CC8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20390831"/>
            <w:placeholder>
              <w:docPart w:val="423AD0AD16364D4E846750373E5D43EE"/>
            </w:placeholder>
          </w:sdtPr>
          <w:sdtEndPr/>
          <w:sdtContent>
            <w:tc>
              <w:tcPr>
                <w:tcW w:w="817" w:type="pct"/>
                <w:gridSpan w:val="4"/>
                <w:tcBorders>
                  <w:bottom w:val="single" w:sz="12" w:space="0" w:color="auto"/>
                  <w:right w:val="single" w:sz="12" w:space="0" w:color="auto"/>
                </w:tcBorders>
                <w:vAlign w:val="center"/>
              </w:tcPr>
              <w:p w14:paraId="7B23DBA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 + 9 + 6 + 0</w:t>
                </w:r>
              </w:p>
            </w:tc>
          </w:sdtContent>
        </w:sdt>
      </w:tr>
      <w:tr w:rsidR="00773958" w:rsidRPr="000C634D" w14:paraId="03C2C5A4" w14:textId="77777777" w:rsidTr="00634171">
        <w:tc>
          <w:tcPr>
            <w:tcW w:w="1256" w:type="pct"/>
            <w:tcBorders>
              <w:left w:val="single" w:sz="12" w:space="0" w:color="auto"/>
              <w:bottom w:val="single" w:sz="12" w:space="0" w:color="auto"/>
            </w:tcBorders>
            <w:shd w:val="clear" w:color="auto" w:fill="00A0DC"/>
            <w:vAlign w:val="center"/>
          </w:tcPr>
          <w:p w14:paraId="1703753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91269346"/>
            <w:placeholder>
              <w:docPart w:val="1FCAE27EA21A4B98980DFA45739D7B6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AB49DF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E1DD90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2068141513"/>
            <w:placeholder>
              <w:docPart w:val="FD8DBCA4090E41A7AD6AFC27293E3500"/>
            </w:placeholder>
          </w:sdtPr>
          <w:sdtEndPr/>
          <w:sdtContent>
            <w:tc>
              <w:tcPr>
                <w:tcW w:w="817" w:type="pct"/>
                <w:gridSpan w:val="4"/>
                <w:tcBorders>
                  <w:bottom w:val="single" w:sz="12" w:space="0" w:color="auto"/>
                  <w:right w:val="single" w:sz="12" w:space="0" w:color="auto"/>
                </w:tcBorders>
                <w:vAlign w:val="center"/>
              </w:tcPr>
              <w:p w14:paraId="5A1C1E4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773958" w:rsidRPr="000C634D" w14:paraId="33F22D19" w14:textId="77777777" w:rsidTr="00634171">
        <w:tc>
          <w:tcPr>
            <w:tcW w:w="1256" w:type="pct"/>
            <w:tcBorders>
              <w:left w:val="single" w:sz="12" w:space="0" w:color="auto"/>
              <w:bottom w:val="single" w:sz="12" w:space="0" w:color="auto"/>
            </w:tcBorders>
            <w:shd w:val="clear" w:color="auto" w:fill="00A0DC"/>
            <w:vAlign w:val="center"/>
          </w:tcPr>
          <w:p w14:paraId="6224E65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544016592"/>
            <w:placeholder>
              <w:docPart w:val="E5872B5440C7484BA6B8C44132E2A40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A66A0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73F86F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B2A3A9A"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4840477"/>
                <w:placeholder>
                  <w:docPart w:val="794ADF7DB13641049B95381101E19919"/>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5E17039B"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15863584"/>
                <w:placeholder>
                  <w:docPart w:val="65F590C92B3A4BF9911213642B0AC82B"/>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0EBB04A5" w14:textId="77777777" w:rsidTr="00634171">
        <w:tc>
          <w:tcPr>
            <w:tcW w:w="1256" w:type="pct"/>
            <w:tcBorders>
              <w:left w:val="single" w:sz="12" w:space="0" w:color="auto"/>
              <w:bottom w:val="single" w:sz="12" w:space="0" w:color="auto"/>
            </w:tcBorders>
            <w:shd w:val="clear" w:color="auto" w:fill="00A0DC"/>
            <w:vAlign w:val="center"/>
          </w:tcPr>
          <w:p w14:paraId="6CB8DF1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728882828"/>
            <w:placeholder>
              <w:docPart w:val="8CE2302356EC46B4AB2E83134EA2353B"/>
            </w:placeholder>
          </w:sdtPr>
          <w:sdtEndPr/>
          <w:sdtContent>
            <w:tc>
              <w:tcPr>
                <w:tcW w:w="1522" w:type="pct"/>
                <w:gridSpan w:val="4"/>
                <w:tcBorders>
                  <w:bottom w:val="single" w:sz="12" w:space="0" w:color="auto"/>
                  <w:right w:val="single" w:sz="12" w:space="0" w:color="auto"/>
                </w:tcBorders>
                <w:vAlign w:val="center"/>
              </w:tcPr>
              <w:p w14:paraId="0B543CD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seminari i vježbe u P2 i P5</w:t>
                </w:r>
              </w:p>
            </w:tc>
          </w:sdtContent>
        </w:sdt>
        <w:tc>
          <w:tcPr>
            <w:tcW w:w="1405" w:type="pct"/>
            <w:gridSpan w:val="5"/>
            <w:tcBorders>
              <w:bottom w:val="single" w:sz="12" w:space="0" w:color="auto"/>
              <w:right w:val="single" w:sz="12" w:space="0" w:color="auto"/>
            </w:tcBorders>
            <w:shd w:val="clear" w:color="auto" w:fill="00A0DC"/>
            <w:vAlign w:val="center"/>
          </w:tcPr>
          <w:p w14:paraId="39AFE8B1"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99672194"/>
            <w:placeholder>
              <w:docPart w:val="2E47E1FA06E44A418ABD40B6DD11DF8D"/>
            </w:placeholder>
          </w:sdtPr>
          <w:sdtEndPr/>
          <w:sdtContent>
            <w:tc>
              <w:tcPr>
                <w:tcW w:w="817" w:type="pct"/>
                <w:gridSpan w:val="4"/>
                <w:tcBorders>
                  <w:bottom w:val="single" w:sz="12" w:space="0" w:color="auto"/>
                  <w:right w:val="single" w:sz="12" w:space="0" w:color="auto"/>
                </w:tcBorders>
                <w:vAlign w:val="center"/>
              </w:tcPr>
              <w:p w14:paraId="2C7E923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18C2C682" w14:textId="77777777" w:rsidTr="00634171">
        <w:tc>
          <w:tcPr>
            <w:tcW w:w="1256" w:type="pct"/>
            <w:tcBorders>
              <w:left w:val="single" w:sz="12" w:space="0" w:color="auto"/>
              <w:bottom w:val="single" w:sz="12" w:space="0" w:color="auto"/>
            </w:tcBorders>
            <w:shd w:val="clear" w:color="auto" w:fill="00A0DC"/>
            <w:vAlign w:val="center"/>
          </w:tcPr>
          <w:p w14:paraId="37ADF32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25707478"/>
            <w:placeholder>
              <w:docPart w:val="376F04A7327841B1B83FC40356D0E62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756D8E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9CB90F9"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857ABF"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38120244"/>
                <w:placeholder>
                  <w:docPart w:val="DACEE5B6DFAF4A9EB5D655DA679C4B04"/>
                </w:placeholder>
                <w:dropDownList>
                  <w:listItem w:value="Choose an item."/>
                  <w:listItem w:displayText="DA" w:value="DA"/>
                  <w:listItem w:displayText="NE" w:value="NE"/>
                </w:dropDownList>
              </w:sdtPr>
              <w:sdtEndPr/>
              <w:sdtContent>
                <w:r w:rsidR="00773958" w:rsidRPr="000C634D">
                  <w:rPr>
                    <w:rFonts w:ascii="Proba Pro Lt" w:hAnsi="Proba Pro Lt" w:cs="Arial"/>
                    <w:sz w:val="20"/>
                    <w:szCs w:val="20"/>
                  </w:rPr>
                  <w:t>NE</w:t>
                </w:r>
              </w:sdtContent>
            </w:sdt>
          </w:p>
        </w:tc>
      </w:tr>
      <w:tr w:rsidR="00773958" w:rsidRPr="000C634D" w14:paraId="35C1E04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4629E5"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64A4B2E4" w14:textId="77777777" w:rsidTr="00634171">
        <w:tc>
          <w:tcPr>
            <w:tcW w:w="1256" w:type="pct"/>
            <w:tcBorders>
              <w:top w:val="single" w:sz="12" w:space="0" w:color="auto"/>
              <w:left w:val="single" w:sz="12" w:space="0" w:color="auto"/>
            </w:tcBorders>
            <w:shd w:val="clear" w:color="auto" w:fill="00A0DC"/>
            <w:vAlign w:val="center"/>
          </w:tcPr>
          <w:p w14:paraId="69C6C6F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939258066"/>
            <w:placeholder>
              <w:docPart w:val="9B23FECAA03C4C9BAA546C7E8CD7EF7C"/>
            </w:placeholder>
          </w:sdtPr>
          <w:sdtEndPr/>
          <w:sdtContent>
            <w:tc>
              <w:tcPr>
                <w:tcW w:w="3744" w:type="pct"/>
                <w:gridSpan w:val="13"/>
                <w:tcBorders>
                  <w:top w:val="single" w:sz="12" w:space="0" w:color="auto"/>
                  <w:right w:val="single" w:sz="12" w:space="0" w:color="auto"/>
                </w:tcBorders>
                <w:vAlign w:val="center"/>
              </w:tcPr>
              <w:p w14:paraId="09CBA5C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Ciljevi predmeta su promicanje i primjena etičkih načela u znanosti i znanstveno-istraživačkom radu. Student će steći kompetencije u vrednovanju znanstvenih radova te će moći izdvojiti i koristiti relevantnu znanstvenu literaturu kao i kvalitetno napisati akademski rad. </w:t>
                </w:r>
              </w:p>
            </w:tc>
          </w:sdtContent>
        </w:sdt>
      </w:tr>
      <w:tr w:rsidR="00773958" w:rsidRPr="000C634D" w14:paraId="7D353CEA" w14:textId="77777777" w:rsidTr="00634171">
        <w:tc>
          <w:tcPr>
            <w:tcW w:w="1256" w:type="pct"/>
            <w:tcBorders>
              <w:left w:val="single" w:sz="12" w:space="0" w:color="auto"/>
            </w:tcBorders>
            <w:shd w:val="clear" w:color="auto" w:fill="00A0DC"/>
            <w:vAlign w:val="center"/>
          </w:tcPr>
          <w:p w14:paraId="1D6FB39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4432702"/>
            <w:placeholder>
              <w:docPart w:val="1D857C2CB85E488399185DAD25339A9D"/>
            </w:placeholder>
          </w:sdtPr>
          <w:sdtEndPr/>
          <w:sdtContent>
            <w:tc>
              <w:tcPr>
                <w:tcW w:w="3744" w:type="pct"/>
                <w:gridSpan w:val="13"/>
                <w:tcBorders>
                  <w:right w:val="single" w:sz="12" w:space="0" w:color="auto"/>
                </w:tcBorders>
                <w:vAlign w:val="center"/>
              </w:tcPr>
              <w:p w14:paraId="614A5F4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1F890ACD" w14:textId="77777777" w:rsidTr="00634171">
        <w:tc>
          <w:tcPr>
            <w:tcW w:w="1256" w:type="pct"/>
            <w:tcBorders>
              <w:left w:val="single" w:sz="12" w:space="0" w:color="auto"/>
            </w:tcBorders>
            <w:shd w:val="clear" w:color="auto" w:fill="00A0DC"/>
            <w:vAlign w:val="center"/>
          </w:tcPr>
          <w:p w14:paraId="7E6EEA5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27689340"/>
            <w:placeholder>
              <w:docPart w:val="2718F6FA394842E0BCD7B93271948D72"/>
            </w:placeholder>
          </w:sdtPr>
          <w:sdtEndPr/>
          <w:sdtContent>
            <w:tc>
              <w:tcPr>
                <w:tcW w:w="3744" w:type="pct"/>
                <w:gridSpan w:val="13"/>
                <w:tcBorders>
                  <w:right w:val="single" w:sz="12" w:space="0" w:color="auto"/>
                </w:tcBorders>
                <w:vAlign w:val="center"/>
              </w:tcPr>
              <w:p w14:paraId="00203BD0" w14:textId="77777777" w:rsidR="00773958" w:rsidRPr="000C634D"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općih znanja i vještina iz temeljnih i primijenjenih disciplina</w:t>
                </w:r>
              </w:p>
              <w:p w14:paraId="6FA33CF4" w14:textId="77777777" w:rsidR="00773958" w:rsidRPr="000C634D"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646644CA" w14:textId="77777777" w:rsidR="00773958" w:rsidRPr="000C634D"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istraživačke metode iz područja nutricionizma</w:t>
                </w:r>
              </w:p>
              <w:p w14:paraId="4269F40A" w14:textId="77777777" w:rsidR="00773958" w:rsidRPr="000C634D"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75C40ABB" w14:textId="77777777" w:rsidR="00773958" w:rsidRPr="000C634D"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u odnosima sa suradnicima i poslodavcem</w:t>
                </w:r>
              </w:p>
              <w:p w14:paraId="7CDCA5BC" w14:textId="77777777" w:rsidR="00773958" w:rsidRPr="000C634D"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37CF1C9A" w14:textId="77777777" w:rsidR="00773958" w:rsidRPr="000C634D" w:rsidRDefault="00773958" w:rsidP="00C860ED">
                <w:pPr>
                  <w:pStyle w:val="ListParagraph"/>
                  <w:numPr>
                    <w:ilvl w:val="0"/>
                    <w:numId w:val="7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773958" w:rsidRPr="000C634D" w14:paraId="2B0A84BD" w14:textId="77777777" w:rsidTr="00634171">
        <w:tc>
          <w:tcPr>
            <w:tcW w:w="1256" w:type="pct"/>
            <w:tcBorders>
              <w:left w:val="single" w:sz="12" w:space="0" w:color="auto"/>
            </w:tcBorders>
            <w:shd w:val="clear" w:color="auto" w:fill="00A0DC"/>
            <w:vAlign w:val="center"/>
          </w:tcPr>
          <w:p w14:paraId="67701F8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966420678"/>
            <w:placeholder>
              <w:docPart w:val="586AB8B2255E4620964D9763DF790D42"/>
            </w:placeholder>
          </w:sdtPr>
          <w:sdtEndPr/>
          <w:sdtContent>
            <w:tc>
              <w:tcPr>
                <w:tcW w:w="3744" w:type="pct"/>
                <w:gridSpan w:val="13"/>
                <w:tcBorders>
                  <w:right w:val="single" w:sz="12" w:space="0" w:color="auto"/>
                </w:tcBorders>
                <w:vAlign w:val="center"/>
              </w:tcPr>
              <w:p w14:paraId="5377768F" w14:textId="77777777" w:rsidR="00773958" w:rsidRPr="000C634D"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prepoznati ulogu i značaj znanosti i znanstveno-istraživačkog rada </w:t>
                </w:r>
              </w:p>
              <w:p w14:paraId="290C1BF9" w14:textId="77777777" w:rsidR="00773958" w:rsidRPr="000C634D"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opisati vrste izvora i mogućnosti pristupa znanstvenim i stručnim informacijama </w:t>
                </w:r>
              </w:p>
              <w:p w14:paraId="5099F8FF" w14:textId="77777777" w:rsidR="00773958" w:rsidRPr="000C634D"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samostalno pretražiti, valorizirati, izdvojiti i koristiti relevantnu znanstvenu literaturu </w:t>
                </w:r>
              </w:p>
              <w:p w14:paraId="3DF22ACD" w14:textId="77777777" w:rsidR="00773958" w:rsidRPr="000C634D"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planirati i provesti istraživačke postupke vezane uz izradu diplomskog rada </w:t>
                </w:r>
              </w:p>
              <w:p w14:paraId="0E60BDFD" w14:textId="77777777" w:rsidR="00773958" w:rsidRPr="000C634D"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opisati kako pristupiti pripremi pisanja znanstvenog članka </w:t>
                </w:r>
              </w:p>
              <w:p w14:paraId="30653946" w14:textId="77777777" w:rsidR="00773958" w:rsidRPr="000C634D"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i promicati etička načela i vrijednosti u znanosti te u poslovnim odnosima i u odnosima prema javnosti </w:t>
                </w:r>
              </w:p>
              <w:p w14:paraId="36530C45" w14:textId="77777777" w:rsidR="00773958" w:rsidRPr="000C634D" w:rsidRDefault="00773958" w:rsidP="00C860ED">
                <w:pPr>
                  <w:pStyle w:val="ListParagraph"/>
                  <w:numPr>
                    <w:ilvl w:val="0"/>
                    <w:numId w:val="8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objasniti osnove sustava intelektualnog vlasništva i koristiti pristup patentnim informacijama</w:t>
                </w:r>
              </w:p>
            </w:tc>
          </w:sdtContent>
        </w:sdt>
      </w:tr>
      <w:tr w:rsidR="00773958" w:rsidRPr="000C634D" w14:paraId="200F7A81" w14:textId="77777777" w:rsidTr="00634171">
        <w:tc>
          <w:tcPr>
            <w:tcW w:w="1256" w:type="pct"/>
            <w:tcBorders>
              <w:left w:val="single" w:sz="12" w:space="0" w:color="auto"/>
            </w:tcBorders>
            <w:shd w:val="clear" w:color="auto" w:fill="00A0DC"/>
            <w:vAlign w:val="center"/>
          </w:tcPr>
          <w:p w14:paraId="4D93200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204160F3"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91269103"/>
            <w:placeholder>
              <w:docPart w:val="DF23D298639B438DAB90A686E16D039B"/>
            </w:placeholder>
          </w:sdtPr>
          <w:sdtEndPr/>
          <w:sdtContent>
            <w:tc>
              <w:tcPr>
                <w:tcW w:w="3744" w:type="pct"/>
                <w:gridSpan w:val="13"/>
                <w:tcBorders>
                  <w:right w:val="single" w:sz="12" w:space="0" w:color="auto"/>
                </w:tcBorders>
                <w:vAlign w:val="center"/>
              </w:tcPr>
              <w:p w14:paraId="07311609"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Temeljne odrednice znanosti i znanstveno-istraživačkog rada</w:t>
                </w:r>
              </w:p>
              <w:p w14:paraId="0126FCE3"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Metode i kategorije znanstvenih istraživanja.</w:t>
                </w:r>
              </w:p>
              <w:p w14:paraId="4FC04AFC"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Znanstvene publikacije i vrednovanje u znanosti</w:t>
                </w:r>
              </w:p>
              <w:p w14:paraId="1F097A12"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Primarne publikacije </w:t>
                </w:r>
              </w:p>
              <w:p w14:paraId="499CBF48"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Sekundarne publikacije </w:t>
                </w:r>
              </w:p>
              <w:p w14:paraId="1D631695"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Tercijarne publikacije i ekvivalentne baze podataka</w:t>
                </w:r>
              </w:p>
              <w:p w14:paraId="7D661B68"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Osnove korištenja elektroničkih izvora informacija</w:t>
                </w:r>
              </w:p>
              <w:p w14:paraId="51365759"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Pisanje akademskog rada</w:t>
                </w:r>
              </w:p>
              <w:p w14:paraId="2CC1C0D5" w14:textId="77777777" w:rsidR="00773958" w:rsidRPr="000C634D" w:rsidRDefault="00773958" w:rsidP="00C860ED">
                <w:pPr>
                  <w:pStyle w:val="ListParagraph"/>
                  <w:numPr>
                    <w:ilvl w:val="0"/>
                    <w:numId w:val="8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Uvod u intelektualno vlasništvo</w:t>
                </w:r>
              </w:p>
            </w:tc>
          </w:sdtContent>
        </w:sdt>
      </w:tr>
      <w:tr w:rsidR="00773958" w:rsidRPr="000C634D" w14:paraId="1D1D1333" w14:textId="77777777" w:rsidTr="00634171">
        <w:trPr>
          <w:trHeight w:val="349"/>
        </w:trPr>
        <w:tc>
          <w:tcPr>
            <w:tcW w:w="1256" w:type="pct"/>
            <w:vMerge w:val="restart"/>
            <w:tcBorders>
              <w:left w:val="single" w:sz="12" w:space="0" w:color="auto"/>
            </w:tcBorders>
            <w:shd w:val="clear" w:color="auto" w:fill="00A0DC"/>
            <w:vAlign w:val="center"/>
          </w:tcPr>
          <w:p w14:paraId="0CDB798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12" w:type="pct"/>
            <w:gridSpan w:val="3"/>
            <w:vMerge w:val="restart"/>
            <w:vAlign w:val="center"/>
          </w:tcPr>
          <w:p w14:paraId="5AD1577A"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3631453"/>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2C15C8B3"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287778"/>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5AC14BA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081561"/>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44800A3A"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322559"/>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7F1534A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184611"/>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6B90CAFE"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987354"/>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285" w:type="pct"/>
            <w:gridSpan w:val="5"/>
            <w:vMerge w:val="restart"/>
            <w:vAlign w:val="center"/>
          </w:tcPr>
          <w:p w14:paraId="2CC86FA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571880"/>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206F48FC"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327779"/>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684FA8B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946238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53074A2B"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34912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59B5327B"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3666143"/>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1135759502"/>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E70E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773958" w:rsidRPr="000C634D" w14:paraId="417E479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764C7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86143C1" w14:textId="77777777" w:rsidR="00773958" w:rsidRPr="000C634D"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6713621"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152135814"/>
            <w:showingPlcHdr/>
          </w:sdtPr>
          <w:sdtEndPr/>
          <w:sdtContent>
            <w:tc>
              <w:tcPr>
                <w:tcW w:w="1247" w:type="pct"/>
                <w:gridSpan w:val="5"/>
                <w:tcBorders>
                  <w:right w:val="single" w:sz="12" w:space="0" w:color="auto"/>
                </w:tcBorders>
              </w:tcPr>
              <w:p w14:paraId="003662F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2D03E95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48D1A6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3A2879"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lang w:val="hr-HR"/>
              </w:rPr>
              <w:id w:val="430713812"/>
              <w:showingPlcHdr/>
            </w:sdtPr>
            <w:sdtEndPr/>
            <w:sdtContent>
              <w:p w14:paraId="562F81FF"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1054086555"/>
            </w:sdtPr>
            <w:sdtEndPr/>
            <w:sdtContent>
              <w:p w14:paraId="779AFDE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100AB6A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641883448"/>
              <w:showingPlcHdr/>
            </w:sdtPr>
            <w:sdtEndPr/>
            <w:sdtContent>
              <w:p w14:paraId="060EA9C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429895311"/>
            </w:sdtPr>
            <w:sdtEndPr/>
            <w:sdtContent>
              <w:p w14:paraId="7B94AB4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117AED01"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517617702"/>
              <w:showingPlcHdr/>
            </w:sdtPr>
            <w:sdtEndPr/>
            <w:sdtContent>
              <w:p w14:paraId="33E2F3BD"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74984355"/>
            </w:sdtPr>
            <w:sdtEndPr/>
            <w:sdtContent>
              <w:p w14:paraId="24AD723A"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773958" w:rsidRPr="000C634D" w14:paraId="4FA4892B" w14:textId="77777777" w:rsidTr="00634171">
        <w:trPr>
          <w:trHeight w:val="397"/>
        </w:trPr>
        <w:tc>
          <w:tcPr>
            <w:tcW w:w="1256" w:type="pct"/>
            <w:vMerge/>
            <w:tcBorders>
              <w:left w:val="single" w:sz="12" w:space="0" w:color="auto"/>
            </w:tcBorders>
            <w:shd w:val="clear" w:color="auto" w:fill="00A0DC"/>
            <w:vAlign w:val="center"/>
          </w:tcPr>
          <w:p w14:paraId="0A1CB43C"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3B29A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lang w:val="hr-HR"/>
              </w:rPr>
              <w:id w:val="1769727725"/>
              <w:showingPlcHdr/>
            </w:sdtPr>
            <w:sdtEndPr/>
            <w:sdtContent>
              <w:p w14:paraId="1AB9CCED"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1990587111"/>
            </w:sdtPr>
            <w:sdtEndPr/>
            <w:sdtContent>
              <w:p w14:paraId="64F7711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03BA8D20"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52222409"/>
              <w:showingPlcHdr/>
            </w:sdtPr>
            <w:sdtEndPr/>
            <w:sdtContent>
              <w:p w14:paraId="26C4AB37"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320964414"/>
            </w:sdtPr>
            <w:sdtEndPr/>
            <w:sdtContent>
              <w:p w14:paraId="61E9255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484B2618"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708170763"/>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419242078"/>
              <w:showingPlcHdr/>
            </w:sdtPr>
            <w:sdtEndPr/>
            <w:sdtContent>
              <w:p w14:paraId="0601413C"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673002106"/>
              <w:showingPlcHdr/>
            </w:sdtPr>
            <w:sdtEndPr/>
            <w:sdtContent>
              <w:p w14:paraId="79305E74"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5068CB6B" w14:textId="77777777" w:rsidTr="00634171">
        <w:trPr>
          <w:trHeight w:val="397"/>
        </w:trPr>
        <w:tc>
          <w:tcPr>
            <w:tcW w:w="1256" w:type="pct"/>
            <w:vMerge/>
            <w:tcBorders>
              <w:left w:val="single" w:sz="12" w:space="0" w:color="auto"/>
            </w:tcBorders>
            <w:shd w:val="clear" w:color="auto" w:fill="00A0DC"/>
            <w:vAlign w:val="center"/>
          </w:tcPr>
          <w:p w14:paraId="762F085D"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60DE8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lang w:val="hr-HR"/>
              </w:rPr>
              <w:id w:val="-723287076"/>
              <w:showingPlcHdr/>
            </w:sdtPr>
            <w:sdtEndPr/>
            <w:sdtContent>
              <w:p w14:paraId="7044EB7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279344337"/>
            </w:sdtPr>
            <w:sdtEndPr/>
            <w:sdtContent>
              <w:p w14:paraId="1F0AA7C0"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76D2311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685904248"/>
              <w:showingPlcHdr/>
            </w:sdtPr>
            <w:sdtEndPr/>
            <w:sdtContent>
              <w:p w14:paraId="78B3007F"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922686360"/>
            </w:sdtPr>
            <w:sdtEndPr/>
            <w:sdtContent>
              <w:p w14:paraId="0626F5C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1FAEE36D"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99522171"/>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56889413"/>
              <w:showingPlcHdr/>
            </w:sdtPr>
            <w:sdtEndPr/>
            <w:sdtContent>
              <w:p w14:paraId="13579F2C"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052499356"/>
              <w:showingPlcHdr/>
            </w:sdtPr>
            <w:sdtEndPr/>
            <w:sdtContent>
              <w:p w14:paraId="238214E8"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0298DFDA" w14:textId="77777777" w:rsidTr="00634171">
        <w:trPr>
          <w:trHeight w:val="397"/>
        </w:trPr>
        <w:tc>
          <w:tcPr>
            <w:tcW w:w="1256" w:type="pct"/>
            <w:vMerge/>
            <w:tcBorders>
              <w:left w:val="single" w:sz="12" w:space="0" w:color="auto"/>
            </w:tcBorders>
            <w:shd w:val="clear" w:color="auto" w:fill="00A0DC"/>
            <w:vAlign w:val="center"/>
          </w:tcPr>
          <w:p w14:paraId="5F50981E"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8A55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lang w:val="hr-HR"/>
              </w:rPr>
              <w:id w:val="51509600"/>
              <w:showingPlcHdr/>
            </w:sdtPr>
            <w:sdtEndPr/>
            <w:sdtContent>
              <w:p w14:paraId="451BF0C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1306045984"/>
            </w:sdtPr>
            <w:sdtEndPr/>
            <w:sdtContent>
              <w:p w14:paraId="5BF07A3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bottom w:val="single" w:sz="4" w:space="0" w:color="auto"/>
            </w:tcBorders>
            <w:shd w:val="clear" w:color="auto" w:fill="auto"/>
            <w:vAlign w:val="center"/>
          </w:tcPr>
          <w:p w14:paraId="338CDF0E"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8512921"/>
            </w:sdtPr>
            <w:sdtEndPr/>
            <w:sdtContent>
              <w:p w14:paraId="3E55DE79"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82835"/>
              <w:showingPlcHdr/>
            </w:sdtPr>
            <w:sdtEndPr/>
            <w:sdtContent>
              <w:p w14:paraId="7F449F3F"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9E252F"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5495116"/>
                <w:showingPlcHdr/>
              </w:sdtPr>
              <w:sdtEndPr/>
              <w:sdtContent>
                <w:r w:rsidR="0077395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9734501"/>
              <w:showingPlcHdr/>
            </w:sdtPr>
            <w:sdtEndPr/>
            <w:sdtContent>
              <w:p w14:paraId="7C0521C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6928471"/>
              <w:showingPlcHdr/>
            </w:sdtPr>
            <w:sdtEndPr/>
            <w:sdtContent>
              <w:p w14:paraId="6BED1DB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66D125B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DD06BDD"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6C39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435269"/>
              <w:showingPlcHdr/>
            </w:sdtPr>
            <w:sdtEndPr/>
            <w:sdtContent>
              <w:p w14:paraId="0749910F"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00717"/>
            </w:sdtPr>
            <w:sdtEndPr/>
            <w:sdtContent>
              <w:p w14:paraId="2C4E97D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E23A6B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9022530"/>
            </w:sdtPr>
            <w:sdtEndPr/>
            <w:sdtContent>
              <w:p w14:paraId="18C06AC4"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0830677"/>
              <w:showingPlcHdr/>
            </w:sdtPr>
            <w:sdtEndPr/>
            <w:sdtContent>
              <w:p w14:paraId="28CCAD55"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225E5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4724561"/>
            </w:sdtPr>
            <w:sdtEndPr/>
            <w:sdtContent>
              <w:p w14:paraId="7489D584"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2</w:t>
                </w:r>
              </w:p>
            </w:sdtContent>
          </w:sdt>
        </w:tc>
      </w:tr>
      <w:tr w:rsidR="00773958" w:rsidRPr="000C634D" w14:paraId="5B60C3D7"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0A07B3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130602"/>
            </w:sdtPr>
            <w:sdtEndPr/>
            <w:sdtContent>
              <w:sdt>
                <w:sdtPr>
                  <w:rPr>
                    <w:rFonts w:ascii="Proba Pro Lt" w:hAnsi="Proba Pro Lt" w:cs="Arial"/>
                    <w:color w:val="000000"/>
                    <w:sz w:val="20"/>
                    <w:szCs w:val="20"/>
                  </w:rPr>
                  <w:id w:val="1522894973"/>
                </w:sdtPr>
                <w:sdtEndPr/>
                <w:sdtContent>
                  <w:p w14:paraId="27A43E2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Konačna ocjena pismenog ispita oblikuje se na sljedeći način:</w:t>
                    </w:r>
                  </w:p>
                  <w:p w14:paraId="62F249F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45 - 50 bodova:        5 (izvrstan); </w:t>
                    </w:r>
                    <w:r w:rsidRPr="000C634D">
                      <w:rPr>
                        <w:rFonts w:ascii="Arial" w:hAnsi="Arial" w:cs="Arial"/>
                        <w:color w:val="000000"/>
                        <w:sz w:val="20"/>
                        <w:szCs w:val="20"/>
                      </w:rPr>
                      <w:t xml:space="preserve">≥ </w:t>
                    </w:r>
                    <w:r w:rsidRPr="000C634D">
                      <w:rPr>
                        <w:rFonts w:ascii="Proba Pro Lt" w:hAnsi="Proba Pro Lt" w:cs="Arial"/>
                        <w:color w:val="000000"/>
                        <w:sz w:val="20"/>
                        <w:szCs w:val="20"/>
                      </w:rPr>
                      <w:t>90 %</w:t>
                    </w:r>
                  </w:p>
                  <w:p w14:paraId="040BA91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40 - 44 boda:            4 (vrlo dobar); </w:t>
                    </w:r>
                    <w:r w:rsidRPr="000C634D">
                      <w:rPr>
                        <w:rFonts w:ascii="Arial" w:hAnsi="Arial" w:cs="Arial"/>
                        <w:color w:val="000000"/>
                        <w:sz w:val="20"/>
                        <w:szCs w:val="20"/>
                      </w:rPr>
                      <w:t xml:space="preserve">≥ </w:t>
                    </w:r>
                    <w:r w:rsidRPr="000C634D">
                      <w:rPr>
                        <w:rFonts w:ascii="Proba Pro Lt" w:hAnsi="Proba Pro Lt" w:cs="Arial"/>
                        <w:color w:val="000000"/>
                        <w:sz w:val="20"/>
                        <w:szCs w:val="20"/>
                      </w:rPr>
                      <w:t>80 %</w:t>
                    </w:r>
                  </w:p>
                  <w:p w14:paraId="4E627CD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35 - 39 bod :             3 (dobar); </w:t>
                    </w:r>
                    <w:r w:rsidRPr="000C634D">
                      <w:rPr>
                        <w:rFonts w:ascii="Arial" w:hAnsi="Arial" w:cs="Arial"/>
                        <w:color w:val="000000"/>
                        <w:sz w:val="20"/>
                        <w:szCs w:val="20"/>
                      </w:rPr>
                      <w:t xml:space="preserve">≥ </w:t>
                    </w:r>
                    <w:r w:rsidRPr="000C634D">
                      <w:rPr>
                        <w:rFonts w:ascii="Proba Pro Lt" w:hAnsi="Proba Pro Lt" w:cs="Arial"/>
                        <w:color w:val="000000"/>
                        <w:sz w:val="20"/>
                        <w:szCs w:val="20"/>
                      </w:rPr>
                      <w:t>70 %</w:t>
                    </w:r>
                  </w:p>
                  <w:p w14:paraId="335B573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30 - 34 boda:            2 (dovoljan); </w:t>
                    </w:r>
                    <w:r w:rsidRPr="000C634D">
                      <w:rPr>
                        <w:rFonts w:ascii="Arial" w:hAnsi="Arial" w:cs="Arial"/>
                        <w:color w:val="000000"/>
                        <w:sz w:val="20"/>
                        <w:szCs w:val="20"/>
                      </w:rPr>
                      <w:t>≥</w:t>
                    </w:r>
                    <w:r w:rsidRPr="000C634D">
                      <w:rPr>
                        <w:rFonts w:ascii="Proba Pro Lt" w:hAnsi="Proba Pro Lt" w:cs="Arial"/>
                        <w:color w:val="000000"/>
                        <w:sz w:val="20"/>
                        <w:szCs w:val="20"/>
                      </w:rPr>
                      <w:t xml:space="preserve"> 60 %</w:t>
                    </w:r>
                  </w:p>
                  <w:p w14:paraId="522E758F" w14:textId="77777777" w:rsidR="00773958" w:rsidRPr="000C634D" w:rsidDel="00B558A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0 - 29 bodova:        1 (nedovoljan); &lt; 60 %</w:t>
                    </w:r>
                  </w:p>
                </w:sdtContent>
              </w:sdt>
            </w:sdtContent>
          </w:sdt>
        </w:tc>
      </w:tr>
      <w:tr w:rsidR="00773958" w:rsidRPr="000C634D" w14:paraId="490339C7" w14:textId="77777777" w:rsidTr="00634171">
        <w:tc>
          <w:tcPr>
            <w:tcW w:w="1256" w:type="pct"/>
            <w:tcBorders>
              <w:left w:val="single" w:sz="12" w:space="0" w:color="auto"/>
              <w:bottom w:val="single" w:sz="12" w:space="0" w:color="auto"/>
            </w:tcBorders>
            <w:shd w:val="clear" w:color="auto" w:fill="00A0DC"/>
            <w:vAlign w:val="center"/>
          </w:tcPr>
          <w:p w14:paraId="2A46079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B9E08B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722872637"/>
            </w:sdtPr>
            <w:sdtEndPr/>
            <w:sdtContent>
              <w:sdt>
                <w:sdtPr>
                  <w:rPr>
                    <w:rFonts w:ascii="Proba Pro Lt" w:hAnsi="Proba Pro Lt" w:cs="Arial"/>
                    <w:color w:val="000000"/>
                    <w:sz w:val="20"/>
                    <w:szCs w:val="20"/>
                  </w:rPr>
                  <w:id w:val="-1131945922"/>
                </w:sdtPr>
                <w:sdtEndPr/>
                <w:sdtContent>
                  <w:sdt>
                    <w:sdtPr>
                      <w:rPr>
                        <w:rFonts w:ascii="Proba Pro Lt" w:hAnsi="Proba Pro Lt" w:cs="Arial"/>
                        <w:i/>
                        <w:color w:val="000000"/>
                        <w:sz w:val="20"/>
                        <w:szCs w:val="20"/>
                      </w:rPr>
                      <w:id w:val="1680240716"/>
                    </w:sdtPr>
                    <w:sdtEndPr>
                      <w:rPr>
                        <w:i w:val="0"/>
                      </w:rPr>
                    </w:sdtEndPr>
                    <w:sdtContent>
                      <w:p w14:paraId="58C04A29" w14:textId="77777777" w:rsidR="00773958" w:rsidRPr="000C634D"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0C634D">
                          <w:rPr>
                            <w:rFonts w:ascii="Proba Pro Lt" w:hAnsi="Proba Pro Lt" w:cs="Arial"/>
                            <w:color w:val="000000"/>
                            <w:sz w:val="20"/>
                            <w:szCs w:val="20"/>
                          </w:rPr>
                          <w:t>odraditi sve vježbe i seminare</w:t>
                        </w:r>
                      </w:p>
                      <w:p w14:paraId="63E9FB42" w14:textId="77777777" w:rsidR="00773958" w:rsidRPr="000C634D"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0C634D">
                          <w:rPr>
                            <w:rFonts w:ascii="Proba Pro Lt" w:hAnsi="Proba Pro Lt" w:cs="Arial"/>
                            <w:color w:val="000000"/>
                            <w:sz w:val="20"/>
                            <w:szCs w:val="20"/>
                          </w:rPr>
                          <w:t xml:space="preserve">prisustvovati svim predavanjima, a dozvoljen broj neopravdanih </w:t>
                        </w:r>
                        <w:r w:rsidRPr="000C634D">
                          <w:rPr>
                            <w:rFonts w:ascii="Proba Pro Lt" w:hAnsi="Proba Pro Lt" w:cs="Arial"/>
                            <w:sz w:val="20"/>
                            <w:szCs w:val="20"/>
                          </w:rPr>
                          <w:t>izostanaka s predavanja je 2</w:t>
                        </w:r>
                      </w:p>
                      <w:p w14:paraId="2258F031" w14:textId="77777777" w:rsidR="00773958" w:rsidRPr="000C634D" w:rsidRDefault="00773958" w:rsidP="00634171">
                        <w:pPr>
                          <w:numPr>
                            <w:ilvl w:val="0"/>
                            <w:numId w:val="8"/>
                          </w:numPr>
                          <w:tabs>
                            <w:tab w:val="left" w:pos="2820"/>
                          </w:tabs>
                          <w:spacing w:after="0" w:line="240" w:lineRule="auto"/>
                          <w:rPr>
                            <w:rFonts w:ascii="Proba Pro Lt" w:hAnsi="Proba Pro Lt" w:cs="Arial"/>
                            <w:i/>
                            <w:color w:val="000000"/>
                            <w:sz w:val="20"/>
                            <w:szCs w:val="20"/>
                          </w:rPr>
                        </w:pPr>
                        <w:r w:rsidRPr="000C634D">
                          <w:rPr>
                            <w:rFonts w:ascii="Proba Pro Lt" w:hAnsi="Proba Pro Lt" w:cs="Arial"/>
                            <w:color w:val="000000"/>
                            <w:sz w:val="20"/>
                            <w:szCs w:val="20"/>
                          </w:rPr>
                          <w:t>postići minimalno 30 bodova na pismenom ispitu</w:t>
                        </w:r>
                      </w:p>
                    </w:sdtContent>
                  </w:sdt>
                </w:sdtContent>
              </w:sdt>
            </w:sdtContent>
          </w:sdt>
        </w:tc>
      </w:tr>
      <w:tr w:rsidR="00773958" w:rsidRPr="000C634D" w14:paraId="7E26BF9A" w14:textId="77777777" w:rsidTr="00634171">
        <w:tc>
          <w:tcPr>
            <w:tcW w:w="1256" w:type="pct"/>
            <w:vMerge w:val="restart"/>
            <w:tcBorders>
              <w:top w:val="single" w:sz="12" w:space="0" w:color="auto"/>
              <w:left w:val="single" w:sz="12" w:space="0" w:color="auto"/>
            </w:tcBorders>
            <w:shd w:val="clear" w:color="auto" w:fill="00A0DC"/>
            <w:vAlign w:val="center"/>
          </w:tcPr>
          <w:p w14:paraId="1BCC670E"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B9A3CCF"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1B97EF"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A07149"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46AC5C0A" w14:textId="77777777" w:rsidTr="00634171">
        <w:trPr>
          <w:trHeight w:val="75"/>
        </w:trPr>
        <w:tc>
          <w:tcPr>
            <w:tcW w:w="1256" w:type="pct"/>
            <w:vMerge/>
            <w:tcBorders>
              <w:left w:val="single" w:sz="12" w:space="0" w:color="auto"/>
            </w:tcBorders>
            <w:shd w:val="clear" w:color="auto" w:fill="00A0DC"/>
            <w:vAlign w:val="center"/>
          </w:tcPr>
          <w:p w14:paraId="2F917F17"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909036750"/>
            </w:sdtPr>
            <w:sdtEndPr/>
            <w:sdtContent>
              <w:p w14:paraId="7BC570D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Kniewald, J. (1993) </w:t>
                </w:r>
                <w:r w:rsidRPr="000C634D">
                  <w:rPr>
                    <w:rFonts w:ascii="Proba Pro Lt" w:hAnsi="Proba Pro Lt" w:cs="Arial"/>
                    <w:i/>
                    <w:color w:val="000000"/>
                    <w:sz w:val="20"/>
                    <w:szCs w:val="20"/>
                  </w:rPr>
                  <w:t>Metodika znanstvenog rada</w:t>
                </w:r>
                <w:r w:rsidRPr="000C634D">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351898"/>
            </w:sdtPr>
            <w:sdtEndPr/>
            <w:sdtContent>
              <w:p w14:paraId="6086DFFD"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6 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4884"/>
            </w:sdtPr>
            <w:sdtEndPr/>
            <w:sdtContent>
              <w:p w14:paraId="314BDEB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773958" w:rsidRPr="000C634D" w14:paraId="2968824B" w14:textId="77777777" w:rsidTr="00634171">
        <w:trPr>
          <w:trHeight w:val="75"/>
        </w:trPr>
        <w:tc>
          <w:tcPr>
            <w:tcW w:w="1256" w:type="pct"/>
            <w:vMerge/>
            <w:tcBorders>
              <w:left w:val="single" w:sz="12" w:space="0" w:color="auto"/>
            </w:tcBorders>
            <w:shd w:val="clear" w:color="auto" w:fill="00A0DC"/>
            <w:vAlign w:val="center"/>
          </w:tcPr>
          <w:p w14:paraId="5D53B6A2"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88916222"/>
            </w:sdtPr>
            <w:sdtEndPr/>
            <w:sdtContent>
              <w:p w14:paraId="6F925E3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Grubb, P. W., Thomsen P.R. (2010) </w:t>
                </w:r>
                <w:r w:rsidRPr="000C634D">
                  <w:rPr>
                    <w:rFonts w:ascii="Proba Pro Lt" w:hAnsi="Proba Pro Lt" w:cs="Arial"/>
                    <w:i/>
                    <w:color w:val="000000"/>
                    <w:sz w:val="20"/>
                    <w:szCs w:val="20"/>
                  </w:rPr>
                  <w:t>Patents for Chemicals, Pharmaceuticals and Biotechnology: Fundamentals of Global Law, Practice and Strategy</w:t>
                </w:r>
                <w:r w:rsidRPr="000C634D">
                  <w:rPr>
                    <w:rFonts w:ascii="Proba Pro Lt" w:hAnsi="Proba Pro Lt" w:cs="Arial"/>
                    <w:color w:val="000000"/>
                    <w:sz w:val="20"/>
                    <w:szCs w:val="20"/>
                  </w:rPr>
                  <w:t>, 5.izd., Oxford University Press, New York. (student treba savladati poglavlje 4)</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938242"/>
            </w:sdtPr>
            <w:sdtEndPr/>
            <w:sdtContent>
              <w:p w14:paraId="5D36078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579267"/>
            </w:sdtPr>
            <w:sdtEndPr/>
            <w:sdtContent>
              <w:p w14:paraId="7CCB96E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mrežne stranice</w:t>
                </w:r>
              </w:p>
            </w:sdtContent>
          </w:sdt>
        </w:tc>
      </w:tr>
      <w:tr w:rsidR="00773958" w:rsidRPr="000C634D" w14:paraId="518EE185" w14:textId="77777777" w:rsidTr="00634171">
        <w:trPr>
          <w:trHeight w:val="75"/>
        </w:trPr>
        <w:tc>
          <w:tcPr>
            <w:tcW w:w="1256" w:type="pct"/>
            <w:vMerge/>
            <w:tcBorders>
              <w:left w:val="single" w:sz="12" w:space="0" w:color="auto"/>
            </w:tcBorders>
            <w:shd w:val="clear" w:color="auto" w:fill="00A0DC"/>
            <w:vAlign w:val="center"/>
          </w:tcPr>
          <w:p w14:paraId="295B4C97"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58313132"/>
            </w:sdtPr>
            <w:sdtEndPr/>
            <w:sdtContent>
              <w:p w14:paraId="2E96126D"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Brajenović-Milić, B. (2014) Bibliometrijski pokazatelji znanstvenog odjeka autora i časopisa. </w:t>
                </w:r>
                <w:r w:rsidRPr="000C634D">
                  <w:rPr>
                    <w:rFonts w:ascii="Proba Pro Lt" w:hAnsi="Proba Pro Lt" w:cs="Arial"/>
                    <w:i/>
                    <w:color w:val="000000"/>
                    <w:sz w:val="20"/>
                    <w:szCs w:val="20"/>
                  </w:rPr>
                  <w:t>Medicina Fluminensis</w:t>
                </w:r>
                <w:r w:rsidRPr="000C634D">
                  <w:rPr>
                    <w:rFonts w:ascii="Proba Pro Lt" w:hAnsi="Proba Pro Lt" w:cs="Arial"/>
                    <w:color w:val="000000"/>
                    <w:sz w:val="20"/>
                    <w:szCs w:val="20"/>
                  </w:rPr>
                  <w:t xml:space="preserve"> </w:t>
                </w:r>
                <w:r w:rsidRPr="000C634D">
                  <w:rPr>
                    <w:rFonts w:ascii="Proba Pro Lt" w:hAnsi="Proba Pro Lt" w:cs="Arial"/>
                    <w:b/>
                    <w:color w:val="000000"/>
                    <w:sz w:val="20"/>
                    <w:szCs w:val="20"/>
                  </w:rPr>
                  <w:t>50</w:t>
                </w:r>
                <w:r w:rsidRPr="000C634D">
                  <w:rPr>
                    <w:rFonts w:ascii="Proba Pro Lt" w:hAnsi="Proba Pro Lt" w:cs="Arial"/>
                    <w:color w:val="000000"/>
                    <w:sz w:val="20"/>
                    <w:szCs w:val="20"/>
                  </w:rPr>
                  <w:t>, 425-432. (savladati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46599"/>
            </w:sdtPr>
            <w:sdtEndPr/>
            <w:sdtContent>
              <w:p w14:paraId="4E4DA3B5"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4417697"/>
            </w:sdtPr>
            <w:sdtEndPr/>
            <w:sdtContent>
              <w:p w14:paraId="138E34D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mrežne stranice</w:t>
                </w:r>
              </w:p>
            </w:sdtContent>
          </w:sdt>
        </w:tc>
      </w:tr>
      <w:tr w:rsidR="00773958" w:rsidRPr="000C634D" w14:paraId="510E79C9" w14:textId="77777777" w:rsidTr="00634171">
        <w:trPr>
          <w:trHeight w:val="75"/>
        </w:trPr>
        <w:tc>
          <w:tcPr>
            <w:tcW w:w="1256" w:type="pct"/>
            <w:vMerge/>
            <w:tcBorders>
              <w:left w:val="single" w:sz="12" w:space="0" w:color="auto"/>
            </w:tcBorders>
            <w:shd w:val="clear" w:color="auto" w:fill="00A0DC"/>
            <w:vAlign w:val="center"/>
          </w:tcPr>
          <w:p w14:paraId="716E7FFC"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506860770"/>
            </w:sdtPr>
            <w:sdtEndPr/>
            <w:sdtContent>
              <w:p w14:paraId="3730CA2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Marušić, M., Petrak, J., Petrovečki, M.,Marušić, A. (2000) </w:t>
                </w:r>
                <w:r w:rsidRPr="000C634D">
                  <w:rPr>
                    <w:rFonts w:ascii="Proba Pro Lt" w:hAnsi="Proba Pro Lt" w:cs="Arial"/>
                    <w:i/>
                    <w:iCs/>
                    <w:color w:val="000000"/>
                    <w:sz w:val="20"/>
                    <w:szCs w:val="20"/>
                  </w:rPr>
                  <w:t>Uvod u znanstveni rad u medicini</w:t>
                </w:r>
                <w:r w:rsidRPr="000C634D">
                  <w:rPr>
                    <w:rFonts w:ascii="Proba Pro Lt" w:hAnsi="Proba Pro Lt" w:cs="Arial"/>
                    <w:color w:val="000000"/>
                    <w:sz w:val="20"/>
                    <w:szCs w:val="20"/>
                  </w:rPr>
                  <w:t>, 2. izd. Medicinska naklada, Zagreb.poglavlja: 5 i 14 (student treba savladati samo navedena poglavlja)</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5252513"/>
            </w:sdtPr>
            <w:sdtEndPr/>
            <w:sdtContent>
              <w:p w14:paraId="65C716E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1 kom.</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256373"/>
            </w:sdtPr>
            <w:sdtEndPr/>
            <w:sdtContent>
              <w:p w14:paraId="21C6574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773958" w:rsidRPr="000C634D" w14:paraId="6DC7A2EA" w14:textId="77777777" w:rsidTr="00634171">
        <w:tc>
          <w:tcPr>
            <w:tcW w:w="1256" w:type="pct"/>
            <w:tcBorders>
              <w:top w:val="single" w:sz="12" w:space="0" w:color="auto"/>
              <w:left w:val="single" w:sz="12" w:space="0" w:color="auto"/>
            </w:tcBorders>
            <w:shd w:val="clear" w:color="auto" w:fill="00A0DC"/>
            <w:vAlign w:val="center"/>
          </w:tcPr>
          <w:p w14:paraId="1FE2F6F2"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891150761"/>
          </w:sdtPr>
          <w:sdtEndPr>
            <w:rPr>
              <w:rFonts w:cs="Arial"/>
            </w:rPr>
          </w:sdtEndPr>
          <w:sdtContent>
            <w:tc>
              <w:tcPr>
                <w:tcW w:w="3744" w:type="pct"/>
                <w:gridSpan w:val="13"/>
                <w:tcBorders>
                  <w:top w:val="single" w:sz="12" w:space="0" w:color="auto"/>
                  <w:right w:val="single" w:sz="12" w:space="0" w:color="auto"/>
                </w:tcBorders>
              </w:tcPr>
              <w:p w14:paraId="6128692B" w14:textId="77777777" w:rsidR="00773958" w:rsidRPr="000C634D" w:rsidRDefault="00773958" w:rsidP="00C860ED">
                <w:pPr>
                  <w:pStyle w:val="ListParagraph"/>
                  <w:numPr>
                    <w:ilvl w:val="0"/>
                    <w:numId w:val="122"/>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Hebrang Grgić, I. (2016) </w:t>
                </w:r>
                <w:r w:rsidRPr="000C634D">
                  <w:rPr>
                    <w:rFonts w:ascii="Proba Pro Lt" w:hAnsi="Proba Pro Lt" w:cs="Arial"/>
                    <w:i/>
                    <w:iCs/>
                    <w:sz w:val="20"/>
                    <w:szCs w:val="20"/>
                  </w:rPr>
                  <w:t>Časopisi i znanstvena komunikacija</w:t>
                </w:r>
                <w:r w:rsidRPr="000C634D">
                  <w:rPr>
                    <w:rFonts w:ascii="Proba Pro Lt" w:hAnsi="Proba Pro Lt" w:cs="Arial"/>
                    <w:sz w:val="20"/>
                    <w:szCs w:val="20"/>
                  </w:rPr>
                  <w:t>, Naklada Ljevak, Zagreb.</w:t>
                </w:r>
              </w:p>
              <w:p w14:paraId="66578CDB" w14:textId="77777777" w:rsidR="00773958" w:rsidRPr="000C634D" w:rsidRDefault="00773958" w:rsidP="00C860ED">
                <w:pPr>
                  <w:pStyle w:val="ListParagraph"/>
                  <w:numPr>
                    <w:ilvl w:val="0"/>
                    <w:numId w:val="122"/>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Jokić, M. (2005) </w:t>
                </w:r>
                <w:r w:rsidRPr="000C634D">
                  <w:rPr>
                    <w:rFonts w:ascii="Proba Pro Lt" w:hAnsi="Proba Pro Lt" w:cs="Arial"/>
                    <w:i/>
                    <w:iCs/>
                    <w:sz w:val="20"/>
                    <w:szCs w:val="20"/>
                  </w:rPr>
                  <w:t>Bibliometrijski aspekti vrednovanja znanstvenog rada</w:t>
                </w:r>
                <w:r w:rsidRPr="000C634D">
                  <w:rPr>
                    <w:rFonts w:ascii="Proba Pro Lt" w:hAnsi="Proba Pro Lt" w:cs="Arial"/>
                    <w:sz w:val="20"/>
                    <w:szCs w:val="20"/>
                  </w:rPr>
                  <w:t>, Sveučilišna knjižara, Zagreb.</w:t>
                </w:r>
              </w:p>
              <w:p w14:paraId="47C39F8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b/>
                    <w:bCs/>
                    <w:i/>
                    <w:iCs/>
                    <w:sz w:val="20"/>
                    <w:szCs w:val="20"/>
                  </w:rPr>
                  <w:t>Priručnici:</w:t>
                </w:r>
              </w:p>
              <w:p w14:paraId="36CBBC16" w14:textId="77777777" w:rsidR="00773958" w:rsidRPr="000C634D"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Roig, M. (2006) Avoiding plagiarism, self-plagiarism, and other questionable writing practices: A guide to ethical writing. Dostupno na: &lt;</w:t>
                </w:r>
                <w:hyperlink r:id="rId152" w:tgtFrame="_self" w:history="1">
                  <w:r w:rsidRPr="000C634D">
                    <w:rPr>
                      <w:rStyle w:val="Hyperlink"/>
                      <w:rFonts w:ascii="Proba Pro Lt" w:hAnsi="Proba Pro Lt" w:cs="Arial"/>
                      <w:sz w:val="20"/>
                      <w:szCs w:val="20"/>
                    </w:rPr>
                    <w:t>http://www.cse.msu.edu/~alexliu/plagiarism.pdf</w:t>
                  </w:r>
                </w:hyperlink>
                <w:r w:rsidRPr="000C634D">
                  <w:rPr>
                    <w:rFonts w:ascii="Proba Pro Lt" w:hAnsi="Proba Pro Lt" w:cs="Arial"/>
                    <w:sz w:val="20"/>
                    <w:szCs w:val="20"/>
                  </w:rPr>
                  <w:t>&gt;.</w:t>
                </w:r>
              </w:p>
              <w:p w14:paraId="40FB5AC1" w14:textId="77777777" w:rsidR="00773958" w:rsidRPr="000C634D"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Thomson Reuters (2014) Web of Science Brochure. Dostupno na: &lt;</w:t>
                </w:r>
                <w:hyperlink r:id="rId153" w:tgtFrame="_self" w:history="1">
                  <w:r w:rsidRPr="000C634D">
                    <w:rPr>
                      <w:rStyle w:val="Hyperlink"/>
                      <w:rFonts w:ascii="Proba Pro Lt" w:hAnsi="Proba Pro Lt" w:cs="Arial"/>
                      <w:sz w:val="20"/>
                      <w:szCs w:val="20"/>
                    </w:rPr>
                    <w:t>http://wokinfo.com/media/pdf/wos-next-gen-brochure.pdf</w:t>
                  </w:r>
                </w:hyperlink>
                <w:r w:rsidRPr="000C634D">
                  <w:rPr>
                    <w:rFonts w:ascii="Proba Pro Lt" w:hAnsi="Proba Pro Lt" w:cs="Arial"/>
                    <w:sz w:val="20"/>
                    <w:szCs w:val="20"/>
                  </w:rPr>
                  <w:t>&gt;.</w:t>
                </w:r>
              </w:p>
              <w:p w14:paraId="05D571E3" w14:textId="77777777" w:rsidR="00773958" w:rsidRPr="000C634D" w:rsidRDefault="00773958" w:rsidP="00C860ED">
                <w:pPr>
                  <w:pStyle w:val="ListParagraph"/>
                  <w:numPr>
                    <w:ilvl w:val="0"/>
                    <w:numId w:val="120"/>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Hacker, D., Fister, B. (2011) R</w:t>
                </w:r>
                <w:r w:rsidRPr="000C634D">
                  <w:rPr>
                    <w:rFonts w:ascii="Proba Pro Lt" w:hAnsi="Proba Pro Lt" w:cs="Arial"/>
                    <w:i/>
                    <w:iCs/>
                    <w:sz w:val="20"/>
                    <w:szCs w:val="20"/>
                  </w:rPr>
                  <w:t>esearch and Documentation – Online.</w:t>
                </w:r>
                <w:r w:rsidRPr="000C634D">
                  <w:rPr>
                    <w:rFonts w:ascii="Proba Pro Lt" w:hAnsi="Proba Pro Lt" w:cs="Arial"/>
                    <w:sz w:val="20"/>
                    <w:szCs w:val="20"/>
                  </w:rPr>
                  <w:t xml:space="preserve"> Dostupno na: &lt;</w:t>
                </w:r>
                <w:hyperlink r:id="rId154" w:tgtFrame="_self" w:history="1">
                  <w:r w:rsidRPr="000C634D">
                    <w:rPr>
                      <w:rStyle w:val="Hyperlink"/>
                      <w:rFonts w:ascii="Proba Pro Lt" w:hAnsi="Proba Pro Lt" w:cs="Arial"/>
                      <w:sz w:val="20"/>
                      <w:szCs w:val="20"/>
                    </w:rPr>
                    <w:t>http://bcs.bedfordstmartins.com/resdoc5e/</w:t>
                  </w:r>
                </w:hyperlink>
                <w:r w:rsidRPr="000C634D">
                  <w:rPr>
                    <w:rFonts w:ascii="Proba Pro Lt" w:hAnsi="Proba Pro Lt" w:cs="Arial"/>
                    <w:sz w:val="20"/>
                    <w:szCs w:val="20"/>
                  </w:rPr>
                  <w:t>&gt;</w:t>
                </w:r>
              </w:p>
              <w:p w14:paraId="687EC7C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b/>
                    <w:bCs/>
                    <w:i/>
                    <w:iCs/>
                    <w:sz w:val="20"/>
                    <w:szCs w:val="20"/>
                  </w:rPr>
                  <w:t>Korisne web-stranice:</w:t>
                </w:r>
              </w:p>
              <w:p w14:paraId="62C35E4E" w14:textId="77777777" w:rsidR="00773958" w:rsidRPr="000C634D" w:rsidRDefault="00790C40" w:rsidP="00C860ED">
                <w:pPr>
                  <w:pStyle w:val="ListParagraph"/>
                  <w:numPr>
                    <w:ilvl w:val="0"/>
                    <w:numId w:val="121"/>
                  </w:numPr>
                  <w:tabs>
                    <w:tab w:val="left" w:pos="2820"/>
                  </w:tabs>
                  <w:spacing w:after="0" w:line="240" w:lineRule="auto"/>
                  <w:rPr>
                    <w:rFonts w:ascii="Proba Pro Lt" w:hAnsi="Proba Pro Lt" w:cs="Arial"/>
                    <w:sz w:val="20"/>
                    <w:szCs w:val="20"/>
                  </w:rPr>
                </w:pPr>
                <w:hyperlink r:id="rId155" w:tgtFrame="_self" w:history="1">
                  <w:r w:rsidR="00773958" w:rsidRPr="000C634D">
                    <w:rPr>
                      <w:rStyle w:val="Hyperlink"/>
                      <w:rFonts w:ascii="Proba Pro Lt" w:hAnsi="Proba Pro Lt" w:cs="Arial"/>
                      <w:sz w:val="20"/>
                      <w:szCs w:val="20"/>
                    </w:rPr>
                    <w:t>http://baze.nsk.hr/</w:t>
                  </w:r>
                </w:hyperlink>
              </w:p>
              <w:p w14:paraId="7C05D2F0" w14:textId="77777777" w:rsidR="00773958" w:rsidRPr="000C634D" w:rsidRDefault="00790C40" w:rsidP="00C860ED">
                <w:pPr>
                  <w:pStyle w:val="ListParagraph"/>
                  <w:numPr>
                    <w:ilvl w:val="0"/>
                    <w:numId w:val="121"/>
                  </w:numPr>
                  <w:tabs>
                    <w:tab w:val="left" w:pos="2820"/>
                  </w:tabs>
                  <w:spacing w:after="0" w:line="240" w:lineRule="auto"/>
                  <w:rPr>
                    <w:rFonts w:ascii="Proba Pro Lt" w:hAnsi="Proba Pro Lt" w:cs="Arial"/>
                    <w:sz w:val="20"/>
                    <w:szCs w:val="20"/>
                  </w:rPr>
                </w:pPr>
                <w:hyperlink r:id="rId156" w:tgtFrame="_self" w:history="1">
                  <w:r w:rsidR="00773958" w:rsidRPr="000C634D">
                    <w:rPr>
                      <w:rStyle w:val="Hyperlink"/>
                      <w:rFonts w:ascii="Proba Pro Lt" w:hAnsi="Proba Pro Lt" w:cs="Arial"/>
                      <w:sz w:val="20"/>
                      <w:szCs w:val="20"/>
                    </w:rPr>
                    <w:t>http://www.thomsonreuters.com/</w:t>
                  </w:r>
                </w:hyperlink>
              </w:p>
              <w:p w14:paraId="067A4404" w14:textId="77777777" w:rsidR="00773958" w:rsidRPr="000C634D" w:rsidRDefault="00790C40" w:rsidP="00C860ED">
                <w:pPr>
                  <w:pStyle w:val="ListParagraph"/>
                  <w:numPr>
                    <w:ilvl w:val="0"/>
                    <w:numId w:val="121"/>
                  </w:numPr>
                  <w:tabs>
                    <w:tab w:val="left" w:pos="2820"/>
                  </w:tabs>
                  <w:spacing w:after="0" w:line="240" w:lineRule="auto"/>
                  <w:rPr>
                    <w:rFonts w:ascii="Proba Pro Lt" w:hAnsi="Proba Pro Lt" w:cs="Arial"/>
                    <w:sz w:val="20"/>
                    <w:szCs w:val="20"/>
                  </w:rPr>
                </w:pPr>
                <w:hyperlink r:id="rId157" w:tgtFrame="_self" w:history="1">
                  <w:r w:rsidR="00773958" w:rsidRPr="000C634D">
                    <w:rPr>
                      <w:rStyle w:val="Hyperlink"/>
                      <w:rFonts w:ascii="Proba Pro Lt" w:hAnsi="Proba Pro Lt" w:cs="Arial"/>
                      <w:sz w:val="20"/>
                      <w:szCs w:val="20"/>
                    </w:rPr>
                    <w:t>http://www.cas.org/</w:t>
                  </w:r>
                </w:hyperlink>
              </w:p>
              <w:p w14:paraId="1B9006A0" w14:textId="77777777" w:rsidR="00773958" w:rsidRPr="000C634D" w:rsidRDefault="00790C40" w:rsidP="00C860ED">
                <w:pPr>
                  <w:pStyle w:val="ListParagraph"/>
                  <w:numPr>
                    <w:ilvl w:val="0"/>
                    <w:numId w:val="121"/>
                  </w:numPr>
                  <w:tabs>
                    <w:tab w:val="left" w:pos="2820"/>
                  </w:tabs>
                  <w:spacing w:after="0" w:line="240" w:lineRule="auto"/>
                  <w:rPr>
                    <w:rFonts w:ascii="Proba Pro Lt" w:hAnsi="Proba Pro Lt" w:cs="Arial"/>
                    <w:sz w:val="20"/>
                    <w:szCs w:val="20"/>
                  </w:rPr>
                </w:pPr>
                <w:hyperlink r:id="rId158" w:tgtFrame="_self" w:history="1">
                  <w:r w:rsidR="00773958" w:rsidRPr="000C634D">
                    <w:rPr>
                      <w:rStyle w:val="Hyperlink"/>
                      <w:rFonts w:ascii="Proba Pro Lt" w:hAnsi="Proba Pro Lt" w:cs="Arial"/>
                      <w:sz w:val="20"/>
                      <w:szCs w:val="20"/>
                    </w:rPr>
                    <w:t>http://hr.espacenet.com/</w:t>
                  </w:r>
                </w:hyperlink>
              </w:p>
              <w:p w14:paraId="7F5AF24D" w14:textId="77777777" w:rsidR="00773958" w:rsidRPr="000C634D" w:rsidRDefault="00790C40" w:rsidP="00C860ED">
                <w:pPr>
                  <w:pStyle w:val="ListParagraph"/>
                  <w:numPr>
                    <w:ilvl w:val="0"/>
                    <w:numId w:val="121"/>
                  </w:numPr>
                  <w:tabs>
                    <w:tab w:val="left" w:pos="2820"/>
                  </w:tabs>
                  <w:spacing w:after="0" w:line="240" w:lineRule="auto"/>
                  <w:rPr>
                    <w:rFonts w:ascii="Proba Pro Lt" w:hAnsi="Proba Pro Lt" w:cs="Arial"/>
                    <w:sz w:val="20"/>
                    <w:szCs w:val="20"/>
                  </w:rPr>
                </w:pPr>
                <w:hyperlink r:id="rId159" w:tgtFrame="_self" w:history="1">
                  <w:r w:rsidR="00773958" w:rsidRPr="000C634D">
                    <w:rPr>
                      <w:rStyle w:val="Hyperlink"/>
                      <w:rFonts w:ascii="Proba Pro Lt" w:hAnsi="Proba Pro Lt" w:cs="Arial"/>
                      <w:sz w:val="20"/>
                      <w:szCs w:val="20"/>
                    </w:rPr>
                    <w:t>http://www.epo.org/</w:t>
                  </w:r>
                </w:hyperlink>
              </w:p>
              <w:p w14:paraId="5F0E6D6E" w14:textId="77777777" w:rsidR="00773958" w:rsidRPr="000C634D" w:rsidRDefault="00790C40" w:rsidP="00C860ED">
                <w:pPr>
                  <w:pStyle w:val="ListParagraph"/>
                  <w:numPr>
                    <w:ilvl w:val="0"/>
                    <w:numId w:val="121"/>
                  </w:numPr>
                  <w:tabs>
                    <w:tab w:val="left" w:pos="2820"/>
                  </w:tabs>
                  <w:spacing w:after="0" w:line="240" w:lineRule="auto"/>
                  <w:rPr>
                    <w:rFonts w:ascii="Proba Pro Lt" w:hAnsi="Proba Pro Lt" w:cs="Arial"/>
                    <w:sz w:val="20"/>
                    <w:szCs w:val="20"/>
                  </w:rPr>
                </w:pPr>
                <w:hyperlink r:id="rId160" w:tgtFrame="_self" w:history="1">
                  <w:r w:rsidR="00773958" w:rsidRPr="000C634D">
                    <w:rPr>
                      <w:rStyle w:val="Hyperlink"/>
                      <w:rFonts w:ascii="Proba Pro Lt" w:hAnsi="Proba Pro Lt" w:cs="Arial"/>
                      <w:sz w:val="20"/>
                      <w:szCs w:val="20"/>
                    </w:rPr>
                    <w:t>http://www.wipo.int/</w:t>
                  </w:r>
                </w:hyperlink>
              </w:p>
              <w:p w14:paraId="4788FFBC" w14:textId="77777777" w:rsidR="00773958" w:rsidRPr="000C634D" w:rsidRDefault="00790C40" w:rsidP="00C860ED">
                <w:pPr>
                  <w:pStyle w:val="ListParagraph"/>
                  <w:numPr>
                    <w:ilvl w:val="0"/>
                    <w:numId w:val="121"/>
                  </w:numPr>
                  <w:tabs>
                    <w:tab w:val="left" w:pos="2820"/>
                  </w:tabs>
                  <w:spacing w:after="0" w:line="240" w:lineRule="auto"/>
                  <w:rPr>
                    <w:rFonts w:ascii="Proba Pro Lt" w:hAnsi="Proba Pro Lt" w:cs="Arial"/>
                    <w:sz w:val="20"/>
                    <w:szCs w:val="20"/>
                  </w:rPr>
                </w:pPr>
                <w:hyperlink r:id="rId161" w:tgtFrame="_self" w:history="1">
                  <w:r w:rsidR="00773958" w:rsidRPr="000C634D">
                    <w:rPr>
                      <w:rStyle w:val="Hyperlink"/>
                      <w:rFonts w:ascii="Proba Pro Lt" w:hAnsi="Proba Pro Lt" w:cs="Arial"/>
                      <w:sz w:val="20"/>
                      <w:szCs w:val="20"/>
                    </w:rPr>
                    <w:t>http://wokinfo.com/training_support/training/web-of-knowledge/#</w:t>
                  </w:r>
                </w:hyperlink>
              </w:p>
            </w:tc>
          </w:sdtContent>
        </w:sdt>
      </w:tr>
      <w:tr w:rsidR="00773958" w:rsidRPr="000C634D" w14:paraId="7154C052" w14:textId="77777777" w:rsidTr="00634171">
        <w:tc>
          <w:tcPr>
            <w:tcW w:w="1256" w:type="pct"/>
            <w:tcBorders>
              <w:top w:val="single" w:sz="12" w:space="0" w:color="auto"/>
              <w:left w:val="single" w:sz="12" w:space="0" w:color="auto"/>
            </w:tcBorders>
            <w:shd w:val="clear" w:color="auto" w:fill="00A0DC"/>
            <w:vAlign w:val="center"/>
          </w:tcPr>
          <w:p w14:paraId="1EC1E020"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BFDB8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62" w:history="1">
              <w:r w:rsidRPr="000C634D">
                <w:rPr>
                  <w:rStyle w:val="Hyperlink"/>
                  <w:rFonts w:ascii="Proba Pro Lt" w:hAnsi="Proba Pro Lt"/>
                  <w:i/>
                  <w:sz w:val="20"/>
                  <w:szCs w:val="20"/>
                </w:rPr>
                <w:t>http://www.pbf.unizg.hr/studiji/ispitni_rokovi</w:t>
              </w:r>
            </w:hyperlink>
          </w:p>
        </w:tc>
      </w:tr>
      <w:tr w:rsidR="00773958" w:rsidRPr="000C634D" w14:paraId="7FD76714" w14:textId="77777777" w:rsidTr="00634171">
        <w:tc>
          <w:tcPr>
            <w:tcW w:w="1256" w:type="pct"/>
            <w:tcBorders>
              <w:left w:val="single" w:sz="12" w:space="0" w:color="auto"/>
              <w:bottom w:val="single" w:sz="12" w:space="0" w:color="auto"/>
            </w:tcBorders>
            <w:shd w:val="clear" w:color="auto" w:fill="00A0DC"/>
            <w:vAlign w:val="center"/>
          </w:tcPr>
          <w:p w14:paraId="5B630F89"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964797310"/>
          </w:sdtPr>
          <w:sdtEndPr/>
          <w:sdtContent>
            <w:tc>
              <w:tcPr>
                <w:tcW w:w="3744" w:type="pct"/>
                <w:gridSpan w:val="13"/>
                <w:tcBorders>
                  <w:bottom w:val="single" w:sz="12" w:space="0" w:color="auto"/>
                  <w:right w:val="single" w:sz="12" w:space="0" w:color="auto"/>
                </w:tcBorders>
              </w:tcPr>
              <w:p w14:paraId="0257DD7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04D35B10" w14:textId="1D40860F" w:rsidR="00C403A8" w:rsidRPr="000C634D" w:rsidRDefault="00C403A8" w:rsidP="0074560B">
      <w:pPr>
        <w:spacing w:after="0" w:line="240" w:lineRule="auto"/>
        <w:rPr>
          <w:rFonts w:ascii="Proba Pro Lt" w:hAnsi="Proba Pro Lt" w:cs="Arial"/>
          <w:sz w:val="20"/>
          <w:szCs w:val="20"/>
        </w:rPr>
      </w:pPr>
    </w:p>
    <w:p w14:paraId="4F63A8CB" w14:textId="180B371C" w:rsidR="00773958" w:rsidRPr="000C634D"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773958" w:rsidRPr="000C634D" w14:paraId="6651DF6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07D3B7"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6C378194" w14:textId="77777777" w:rsidTr="00BC6BE9">
        <w:tc>
          <w:tcPr>
            <w:tcW w:w="1256" w:type="pct"/>
            <w:tcBorders>
              <w:top w:val="single" w:sz="12" w:space="0" w:color="auto"/>
              <w:left w:val="single" w:sz="12" w:space="0" w:color="auto"/>
            </w:tcBorders>
            <w:shd w:val="clear" w:color="auto" w:fill="00A0DC"/>
            <w:vAlign w:val="center"/>
          </w:tcPr>
          <w:p w14:paraId="6DF38C83"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30150450"/>
            <w:placeholder>
              <w:docPart w:val="EC3EB1359AED4F0BB88011AC150B5F0D"/>
            </w:placeholder>
          </w:sdtPr>
          <w:sdtEndPr/>
          <w:sdtContent>
            <w:tc>
              <w:tcPr>
                <w:tcW w:w="1524" w:type="pct"/>
                <w:gridSpan w:val="4"/>
                <w:tcBorders>
                  <w:top w:val="single" w:sz="12" w:space="0" w:color="auto"/>
                  <w:right w:val="single" w:sz="12" w:space="0" w:color="auto"/>
                </w:tcBorders>
                <w:vAlign w:val="center"/>
              </w:tcPr>
              <w:p w14:paraId="14611A3D" w14:textId="4E99B18D" w:rsidR="00C253C5" w:rsidRPr="000C634D" w:rsidRDefault="00790C40" w:rsidP="00C253C5">
                <w:pPr>
                  <w:tabs>
                    <w:tab w:val="left" w:pos="2820"/>
                  </w:tabs>
                  <w:spacing w:after="0" w:line="240" w:lineRule="auto"/>
                  <w:rPr>
                    <w:rStyle w:val="Hyperlink"/>
                    <w:rFonts w:ascii="Proba Pro Lt" w:hAnsi="Proba Pro Lt" w:cs="Arial"/>
                    <w:b/>
                    <w:color w:val="auto"/>
                    <w:sz w:val="20"/>
                    <w:szCs w:val="20"/>
                    <w:u w:val="none"/>
                  </w:rPr>
                </w:pPr>
                <w:hyperlink r:id="rId163" w:history="1">
                  <w:r w:rsidR="00C253C5" w:rsidRPr="000C634D">
                    <w:rPr>
                      <w:rStyle w:val="Hyperlink"/>
                      <w:rFonts w:ascii="Proba Pro Lt" w:hAnsi="Proba Pro Lt" w:cs="Arial"/>
                      <w:b/>
                      <w:sz w:val="20"/>
                      <w:szCs w:val="20"/>
                    </w:rPr>
                    <w:t>Prof. dr. sc. Jasna Novak</w:t>
                  </w:r>
                </w:hyperlink>
              </w:p>
              <w:p w14:paraId="6C384A02" w14:textId="44E43F6A" w:rsidR="00C253C5" w:rsidRPr="000C634D" w:rsidRDefault="00790C40" w:rsidP="00C253C5">
                <w:pPr>
                  <w:tabs>
                    <w:tab w:val="left" w:pos="2820"/>
                  </w:tabs>
                  <w:spacing w:after="0" w:line="240" w:lineRule="auto"/>
                  <w:rPr>
                    <w:rStyle w:val="Hyperlink"/>
                    <w:rFonts w:ascii="Proba Pro Lt" w:hAnsi="Proba Pro Lt" w:cs="Arial"/>
                    <w:color w:val="auto"/>
                    <w:sz w:val="20"/>
                    <w:szCs w:val="20"/>
                    <w:u w:val="none"/>
                  </w:rPr>
                </w:pPr>
                <w:hyperlink r:id="rId164" w:history="1">
                  <w:r w:rsidR="00C253C5" w:rsidRPr="000C634D">
                    <w:rPr>
                      <w:rStyle w:val="Hyperlink"/>
                      <w:rFonts w:ascii="Proba Pro Lt" w:hAnsi="Proba Pro Lt" w:cs="Arial"/>
                      <w:sz w:val="20"/>
                      <w:szCs w:val="20"/>
                    </w:rPr>
                    <w:t>Prof. dr. sc. Blaženka Kos</w:t>
                  </w:r>
                </w:hyperlink>
              </w:p>
              <w:p w14:paraId="467C233D" w14:textId="4B9DD838" w:rsidR="00C253C5" w:rsidRPr="000C634D" w:rsidRDefault="00790C40" w:rsidP="00C253C5">
                <w:pPr>
                  <w:tabs>
                    <w:tab w:val="left" w:pos="2820"/>
                  </w:tabs>
                  <w:spacing w:after="0" w:line="240" w:lineRule="auto"/>
                  <w:rPr>
                    <w:rStyle w:val="Hyperlink"/>
                    <w:rFonts w:ascii="Proba Pro Lt" w:hAnsi="Proba Pro Lt" w:cs="Arial"/>
                    <w:color w:val="auto"/>
                    <w:sz w:val="20"/>
                    <w:szCs w:val="20"/>
                    <w:u w:val="none"/>
                  </w:rPr>
                </w:pPr>
                <w:hyperlink r:id="rId165" w:history="1">
                  <w:r w:rsidR="00633579">
                    <w:rPr>
                      <w:rStyle w:val="Hyperlink"/>
                      <w:rFonts w:ascii="Proba Pro Lt" w:hAnsi="Proba Pro Lt" w:cs="Arial"/>
                      <w:sz w:val="20"/>
                      <w:szCs w:val="20"/>
                    </w:rPr>
                    <w:t>Izv. prof. dr. sc. Andreja Leboš Pavunc</w:t>
                  </w:r>
                </w:hyperlink>
              </w:p>
              <w:p w14:paraId="2360C662" w14:textId="430AE6C1" w:rsidR="00C253C5" w:rsidRPr="000C634D" w:rsidRDefault="00790C40" w:rsidP="00C253C5">
                <w:pPr>
                  <w:tabs>
                    <w:tab w:val="left" w:pos="2820"/>
                  </w:tabs>
                  <w:spacing w:after="0" w:line="240" w:lineRule="auto"/>
                  <w:rPr>
                    <w:rStyle w:val="Hyperlink"/>
                    <w:rFonts w:ascii="Proba Pro Lt" w:hAnsi="Proba Pro Lt" w:cs="Arial"/>
                    <w:color w:val="auto"/>
                    <w:sz w:val="20"/>
                    <w:szCs w:val="20"/>
                    <w:u w:val="none"/>
                  </w:rPr>
                </w:pPr>
                <w:hyperlink r:id="rId166" w:history="1">
                  <w:r w:rsidR="00633579">
                    <w:rPr>
                      <w:rStyle w:val="Hyperlink"/>
                      <w:rFonts w:ascii="Proba Pro Lt" w:hAnsi="Proba Pro Lt" w:cs="Arial"/>
                      <w:sz w:val="20"/>
                      <w:szCs w:val="20"/>
                    </w:rPr>
                    <w:t>Dr. sc. Martina Banić</w:t>
                  </w:r>
                </w:hyperlink>
              </w:p>
              <w:p w14:paraId="3532AF36" w14:textId="72D323B1" w:rsidR="00773958" w:rsidRPr="000C634D" w:rsidRDefault="00790C40" w:rsidP="00C253C5">
                <w:pPr>
                  <w:tabs>
                    <w:tab w:val="left" w:pos="2820"/>
                  </w:tabs>
                  <w:spacing w:after="0" w:line="240" w:lineRule="auto"/>
                  <w:rPr>
                    <w:rFonts w:ascii="Proba Pro Lt" w:hAnsi="Proba Pro Lt" w:cs="Arial"/>
                    <w:sz w:val="20"/>
                    <w:szCs w:val="20"/>
                  </w:rPr>
                </w:pPr>
                <w:hyperlink r:id="rId167" w:history="1">
                  <w:r w:rsidR="00DE7D4A">
                    <w:rPr>
                      <w:rStyle w:val="Hyperlink"/>
                      <w:rFonts w:ascii="Proba Pro Lt" w:hAnsi="Proba Pro Lt" w:cs="Arial"/>
                      <w:sz w:val="20"/>
                      <w:szCs w:val="20"/>
                    </w:rPr>
                    <w:t>Dr. sc. Katarina Butorac</w:t>
                  </w:r>
                </w:hyperlink>
                <w:r w:rsidR="00C253C5" w:rsidRPr="000C634D">
                  <w:rPr>
                    <w:rStyle w:val="Hyperlink"/>
                    <w:rFonts w:ascii="Proba Pro Lt" w:hAnsi="Proba Pro Lt" w:cs="Arial"/>
                    <w:color w:val="auto"/>
                    <w:sz w:val="20"/>
                    <w:szCs w:val="20"/>
                    <w:u w:val="none"/>
                  </w:rPr>
                  <w:t>.</w:t>
                </w:r>
              </w:p>
            </w:tc>
          </w:sdtContent>
        </w:sdt>
        <w:tc>
          <w:tcPr>
            <w:tcW w:w="1405" w:type="pct"/>
            <w:gridSpan w:val="5"/>
            <w:tcBorders>
              <w:top w:val="single" w:sz="12" w:space="0" w:color="auto"/>
              <w:right w:val="single" w:sz="12" w:space="0" w:color="auto"/>
            </w:tcBorders>
            <w:shd w:val="clear" w:color="auto" w:fill="00A0DC"/>
            <w:vAlign w:val="center"/>
          </w:tcPr>
          <w:p w14:paraId="747888B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35498659"/>
            <w:placeholder>
              <w:docPart w:val="B98821AFEA0649E08132F142E6161DE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F2226C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15AF89EF" w14:textId="77777777" w:rsidTr="00BC6BE9">
        <w:tc>
          <w:tcPr>
            <w:tcW w:w="1256" w:type="pct"/>
            <w:tcBorders>
              <w:top w:val="single" w:sz="12" w:space="0" w:color="auto"/>
              <w:left w:val="single" w:sz="12" w:space="0" w:color="auto"/>
            </w:tcBorders>
            <w:shd w:val="clear" w:color="auto" w:fill="00A0DC"/>
            <w:vAlign w:val="center"/>
          </w:tcPr>
          <w:p w14:paraId="2872F55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4" w:name="Crijevna_mikroflora" w:displacedByCustomXml="next"/>
        <w:sdt>
          <w:sdtPr>
            <w:rPr>
              <w:rFonts w:ascii="Proba Pro Lt" w:hAnsi="Proba Pro Lt" w:cs="Arial"/>
              <w:sz w:val="20"/>
              <w:szCs w:val="20"/>
            </w:rPr>
            <w:id w:val="224658990"/>
            <w:placeholder>
              <w:docPart w:val="10DB4D35AEC34B87B73CF7C23BCC05B3"/>
            </w:placeholder>
          </w:sdtPr>
          <w:sdtEndPr/>
          <w:sdtContent>
            <w:tc>
              <w:tcPr>
                <w:tcW w:w="1524" w:type="pct"/>
                <w:gridSpan w:val="4"/>
                <w:tcBorders>
                  <w:top w:val="single" w:sz="12" w:space="0" w:color="auto"/>
                  <w:right w:val="single" w:sz="12" w:space="0" w:color="auto"/>
                </w:tcBorders>
                <w:vAlign w:val="center"/>
              </w:tcPr>
              <w:p w14:paraId="5D39E34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Crijevna mikroflora, prehrana i zdravlje</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10D176E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643928610"/>
            <w:placeholder>
              <w:docPart w:val="260760E491484A60874EC7BCCFCCB0AD"/>
            </w:placeholder>
          </w:sdtPr>
          <w:sdtEndPr/>
          <w:sdtContent>
            <w:tc>
              <w:tcPr>
                <w:tcW w:w="815" w:type="pct"/>
                <w:gridSpan w:val="4"/>
                <w:tcBorders>
                  <w:top w:val="single" w:sz="12" w:space="0" w:color="auto"/>
                  <w:right w:val="single" w:sz="12" w:space="0" w:color="auto"/>
                </w:tcBorders>
                <w:vAlign w:val="center"/>
              </w:tcPr>
              <w:p w14:paraId="4ECC7BA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w:t>
                </w:r>
              </w:p>
            </w:tc>
          </w:sdtContent>
        </w:sdt>
      </w:tr>
      <w:tr w:rsidR="00773958" w:rsidRPr="000C634D" w14:paraId="5D0DE5F8" w14:textId="77777777" w:rsidTr="00BC6BE9">
        <w:tc>
          <w:tcPr>
            <w:tcW w:w="1256" w:type="pct"/>
            <w:tcBorders>
              <w:left w:val="single" w:sz="12" w:space="0" w:color="auto"/>
              <w:bottom w:val="single" w:sz="12" w:space="0" w:color="auto"/>
            </w:tcBorders>
            <w:shd w:val="clear" w:color="auto" w:fill="00A0DC"/>
            <w:vAlign w:val="center"/>
          </w:tcPr>
          <w:p w14:paraId="0A4B636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1.3. Šifra predmeta</w:t>
            </w:r>
          </w:p>
        </w:tc>
        <w:sdt>
          <w:sdtPr>
            <w:rPr>
              <w:rFonts w:ascii="Proba Pro Lt" w:hAnsi="Proba Pro Lt" w:cs="Arial"/>
              <w:sz w:val="20"/>
              <w:szCs w:val="20"/>
            </w:rPr>
            <w:id w:val="-539056427"/>
            <w:placeholder>
              <w:docPart w:val="51306515BAE34BB39A7064E5CD4A105E"/>
            </w:placeholder>
          </w:sdtPr>
          <w:sdtEndPr/>
          <w:sdtContent>
            <w:tc>
              <w:tcPr>
                <w:tcW w:w="1524" w:type="pct"/>
                <w:gridSpan w:val="4"/>
                <w:tcBorders>
                  <w:bottom w:val="single" w:sz="12" w:space="0" w:color="auto"/>
                  <w:right w:val="single" w:sz="12" w:space="0" w:color="auto"/>
                </w:tcBorders>
                <w:vAlign w:val="center"/>
              </w:tcPr>
              <w:p w14:paraId="093033A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54283</w:t>
                </w:r>
              </w:p>
            </w:tc>
          </w:sdtContent>
        </w:sdt>
        <w:tc>
          <w:tcPr>
            <w:tcW w:w="1405" w:type="pct"/>
            <w:gridSpan w:val="5"/>
            <w:tcBorders>
              <w:bottom w:val="single" w:sz="12" w:space="0" w:color="auto"/>
              <w:right w:val="single" w:sz="12" w:space="0" w:color="auto"/>
            </w:tcBorders>
            <w:shd w:val="clear" w:color="auto" w:fill="00A0DC"/>
            <w:vAlign w:val="center"/>
          </w:tcPr>
          <w:p w14:paraId="1939E54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591767049"/>
            <w:placeholder>
              <w:docPart w:val="D435D25313DF4C3EAAF1CA1EE50BF15B"/>
            </w:placeholder>
          </w:sdtPr>
          <w:sdtEndPr/>
          <w:sdtContent>
            <w:tc>
              <w:tcPr>
                <w:tcW w:w="815" w:type="pct"/>
                <w:gridSpan w:val="4"/>
                <w:tcBorders>
                  <w:bottom w:val="single" w:sz="12" w:space="0" w:color="auto"/>
                  <w:right w:val="single" w:sz="12" w:space="0" w:color="auto"/>
                </w:tcBorders>
                <w:vAlign w:val="center"/>
              </w:tcPr>
              <w:p w14:paraId="5D1DD8A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22 + 17 + 10 + 0</w:t>
                </w:r>
              </w:p>
            </w:tc>
          </w:sdtContent>
        </w:sdt>
      </w:tr>
      <w:tr w:rsidR="00773958" w:rsidRPr="000C634D" w14:paraId="5A86369B" w14:textId="77777777" w:rsidTr="00BC6BE9">
        <w:tc>
          <w:tcPr>
            <w:tcW w:w="1256" w:type="pct"/>
            <w:tcBorders>
              <w:left w:val="single" w:sz="12" w:space="0" w:color="auto"/>
              <w:bottom w:val="single" w:sz="12" w:space="0" w:color="auto"/>
            </w:tcBorders>
            <w:shd w:val="clear" w:color="auto" w:fill="00A0DC"/>
            <w:vAlign w:val="center"/>
          </w:tcPr>
          <w:p w14:paraId="793C50B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251385051"/>
            <w:placeholder>
              <w:docPart w:val="F7E907AB9BF241C8B6FD6C5F261362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9F1F68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8B050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639338315"/>
            <w:placeholder>
              <w:docPart w:val="F782F390F7774D0EA4558D8220C9EC06"/>
            </w:placeholder>
          </w:sdtPr>
          <w:sdtEndPr/>
          <w:sdtContent>
            <w:tc>
              <w:tcPr>
                <w:tcW w:w="815" w:type="pct"/>
                <w:gridSpan w:val="4"/>
                <w:tcBorders>
                  <w:bottom w:val="single" w:sz="12" w:space="0" w:color="auto"/>
                  <w:right w:val="single" w:sz="12" w:space="0" w:color="auto"/>
                </w:tcBorders>
                <w:vAlign w:val="center"/>
              </w:tcPr>
              <w:p w14:paraId="5A4D175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w:t>
                </w:r>
              </w:p>
            </w:tc>
          </w:sdtContent>
        </w:sdt>
      </w:tr>
      <w:tr w:rsidR="00773958" w:rsidRPr="000C634D" w14:paraId="6B42C0F0" w14:textId="77777777" w:rsidTr="00BC6BE9">
        <w:tc>
          <w:tcPr>
            <w:tcW w:w="1256" w:type="pct"/>
            <w:tcBorders>
              <w:left w:val="single" w:sz="12" w:space="0" w:color="auto"/>
              <w:bottom w:val="single" w:sz="12" w:space="0" w:color="auto"/>
            </w:tcBorders>
            <w:shd w:val="clear" w:color="auto" w:fill="00A0DC"/>
            <w:vAlign w:val="center"/>
          </w:tcPr>
          <w:p w14:paraId="69E9C0C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1697365"/>
            <w:placeholder>
              <w:docPart w:val="1E750A6A42604D98BD82624730392B3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94B44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ED4236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B5E7DE2"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910302"/>
                <w:placeholder>
                  <w:docPart w:val="F794976165C74671BD0DF3BB72E36A9C"/>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131016AE"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5827454"/>
                <w:placeholder>
                  <w:docPart w:val="77131713A8924F90A19CDEFC56DBDFD9"/>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5C8D8461" w14:textId="77777777" w:rsidTr="00BC6BE9">
        <w:tc>
          <w:tcPr>
            <w:tcW w:w="1256" w:type="pct"/>
            <w:tcBorders>
              <w:left w:val="single" w:sz="12" w:space="0" w:color="auto"/>
              <w:bottom w:val="single" w:sz="12" w:space="0" w:color="auto"/>
            </w:tcBorders>
            <w:shd w:val="clear" w:color="auto" w:fill="00A0DC"/>
            <w:vAlign w:val="center"/>
          </w:tcPr>
          <w:p w14:paraId="7AF0AC1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917447582"/>
            <w:placeholder>
              <w:docPart w:val="16E73556401C4F888FF536C7D0FE2CB5"/>
            </w:placeholder>
          </w:sdtPr>
          <w:sdtEndPr/>
          <w:sdtContent>
            <w:tc>
              <w:tcPr>
                <w:tcW w:w="1524" w:type="pct"/>
                <w:gridSpan w:val="4"/>
                <w:tcBorders>
                  <w:bottom w:val="single" w:sz="12" w:space="0" w:color="auto"/>
                  <w:right w:val="single" w:sz="12" w:space="0" w:color="auto"/>
                </w:tcBorders>
                <w:vAlign w:val="center"/>
              </w:tcPr>
              <w:p w14:paraId="7E063C86" w14:textId="7448E1C6"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Predavanja se održavaju u predavaonicama 3 i 4, a seminari i vježbe u Malom laboratoriju </w:t>
                </w:r>
                <w:r w:rsidR="00AF16DB" w:rsidRPr="000C634D">
                  <w:rPr>
                    <w:rFonts w:ascii="Proba Pro Lt" w:hAnsi="Proba Pro Lt" w:cs="Arial"/>
                    <w:sz w:val="20"/>
                    <w:szCs w:val="20"/>
                  </w:rPr>
                  <w:t xml:space="preserve">(br. 4 25) </w:t>
                </w:r>
                <w:r w:rsidRPr="000C634D">
                  <w:rPr>
                    <w:rFonts w:ascii="Proba Pro Lt" w:hAnsi="Proba Pro Lt" w:cs="Arial"/>
                    <w:sz w:val="20"/>
                    <w:szCs w:val="20"/>
                  </w:rPr>
                  <w:t>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504CE8F9"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267988381"/>
            <w:placeholder>
              <w:docPart w:val="8A0C4295A98D4D159EC9362742C85F5B"/>
            </w:placeholder>
          </w:sdtPr>
          <w:sdtEndPr/>
          <w:sdtContent>
            <w:tc>
              <w:tcPr>
                <w:tcW w:w="815" w:type="pct"/>
                <w:gridSpan w:val="4"/>
                <w:tcBorders>
                  <w:bottom w:val="single" w:sz="12" w:space="0" w:color="auto"/>
                  <w:right w:val="single" w:sz="12" w:space="0" w:color="auto"/>
                </w:tcBorders>
                <w:vAlign w:val="center"/>
              </w:tcPr>
              <w:p w14:paraId="319281E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725611F1" w14:textId="77777777" w:rsidTr="00BC6BE9">
        <w:tc>
          <w:tcPr>
            <w:tcW w:w="1256" w:type="pct"/>
            <w:tcBorders>
              <w:left w:val="single" w:sz="12" w:space="0" w:color="auto"/>
              <w:bottom w:val="single" w:sz="12" w:space="0" w:color="auto"/>
            </w:tcBorders>
            <w:shd w:val="clear" w:color="auto" w:fill="00A0DC"/>
            <w:vAlign w:val="center"/>
          </w:tcPr>
          <w:p w14:paraId="3C1C6FC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184917"/>
            <w:placeholder>
              <w:docPart w:val="DC25FE12ED2744D180F16D62CF51D47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FA014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0F2F7E"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9DF1E8"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9222"/>
                <w:placeholder>
                  <w:docPart w:val="B0144A1EC0104337895F29B602D3AA03"/>
                </w:placeholder>
                <w:dropDownList>
                  <w:listItem w:value="Choose an item."/>
                  <w:listItem w:displayText="DA" w:value="DA"/>
                  <w:listItem w:displayText="NE" w:value="NE"/>
                </w:dropDownList>
              </w:sdtPr>
              <w:sdtEndPr/>
              <w:sdtContent>
                <w:r w:rsidR="00773958" w:rsidRPr="000C634D">
                  <w:rPr>
                    <w:rFonts w:ascii="Proba Pro Lt" w:hAnsi="Proba Pro Lt" w:cs="Arial"/>
                    <w:sz w:val="20"/>
                    <w:szCs w:val="20"/>
                  </w:rPr>
                  <w:t>DA</w:t>
                </w:r>
              </w:sdtContent>
            </w:sdt>
          </w:p>
        </w:tc>
      </w:tr>
      <w:tr w:rsidR="00773958" w:rsidRPr="000C634D" w14:paraId="4408501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FB4163"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1B85DE70" w14:textId="77777777" w:rsidTr="00634171">
        <w:tc>
          <w:tcPr>
            <w:tcW w:w="1256" w:type="pct"/>
            <w:tcBorders>
              <w:top w:val="single" w:sz="12" w:space="0" w:color="auto"/>
              <w:left w:val="single" w:sz="12" w:space="0" w:color="auto"/>
            </w:tcBorders>
            <w:shd w:val="clear" w:color="auto" w:fill="00A0DC"/>
            <w:vAlign w:val="center"/>
          </w:tcPr>
          <w:p w14:paraId="0DF5C6E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450213109"/>
            <w:placeholder>
              <w:docPart w:val="C9B20727D82E46F597134D3E0BC9E17D"/>
            </w:placeholder>
          </w:sdtPr>
          <w:sdtEndPr/>
          <w:sdtContent>
            <w:sdt>
              <w:sdtPr>
                <w:rPr>
                  <w:rFonts w:ascii="Proba Pro Lt" w:hAnsi="Proba Pro Lt" w:cs="Arial"/>
                  <w:sz w:val="20"/>
                  <w:szCs w:val="20"/>
                </w:rPr>
                <w:id w:val="-1933496649"/>
                <w:placeholder>
                  <w:docPart w:val="AEAE1476A8624F75B3A362FEB4FBBE95"/>
                </w:placeholder>
              </w:sdtPr>
              <w:sdtEndPr/>
              <w:sdtContent>
                <w:tc>
                  <w:tcPr>
                    <w:tcW w:w="3744" w:type="pct"/>
                    <w:gridSpan w:val="13"/>
                    <w:tcBorders>
                      <w:top w:val="single" w:sz="12" w:space="0" w:color="auto"/>
                      <w:right w:val="single" w:sz="12" w:space="0" w:color="auto"/>
                    </w:tcBorders>
                    <w:vAlign w:val="center"/>
                  </w:tcPr>
                  <w:p w14:paraId="28DC03A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eastAsia="Times New Roman" w:hAnsi="Proba Pro Lt" w:cs="Arial"/>
                        <w:color w:val="333333"/>
                        <w:sz w:val="20"/>
                        <w:szCs w:val="20"/>
                        <w:lang w:eastAsia="hr-HR"/>
                      </w:rPr>
                      <w:t xml:space="preserve">Razvijanje kritičkog razmišljanja i primjena spoznaja o utjecaju stabilne ravnoteže crijevne mikroflore i njene metabolizamske aktivnosti na zdravlje te vrednovanje utjecaja probiotika, prebiotika i ostalih sastojaka hrane na bioraznolikost crijevne mikrobiote. </w:t>
                    </w:r>
                    <w:r w:rsidRPr="000C634D">
                      <w:rPr>
                        <w:rFonts w:ascii="Proba Pro Lt" w:hAnsi="Proba Pro Lt" w:cs="Arial"/>
                        <w:sz w:val="20"/>
                        <w:szCs w:val="20"/>
                      </w:rPr>
                      <w:t>Stjecanje praktičnih vještina i kompetencija za ispitivanje funkcionalnih svojstava bakterija mliječne kiseline u simuliranim uvjetima gastrointestinalnog trakta.</w:t>
                    </w:r>
                  </w:p>
                </w:tc>
              </w:sdtContent>
            </w:sdt>
          </w:sdtContent>
        </w:sdt>
      </w:tr>
      <w:tr w:rsidR="00773958" w:rsidRPr="000C634D" w14:paraId="0E073225" w14:textId="77777777" w:rsidTr="00634171">
        <w:tc>
          <w:tcPr>
            <w:tcW w:w="1256" w:type="pct"/>
            <w:tcBorders>
              <w:left w:val="single" w:sz="12" w:space="0" w:color="auto"/>
            </w:tcBorders>
            <w:shd w:val="clear" w:color="auto" w:fill="00A0DC"/>
            <w:vAlign w:val="center"/>
          </w:tcPr>
          <w:p w14:paraId="79B3395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62495510"/>
            <w:placeholder>
              <w:docPart w:val="CBBCA42306724B0A90149F4BBD64857F"/>
            </w:placeholder>
          </w:sdtPr>
          <w:sdtEndPr/>
          <w:sdtContent>
            <w:tc>
              <w:tcPr>
                <w:tcW w:w="3744" w:type="pct"/>
                <w:gridSpan w:val="13"/>
                <w:tcBorders>
                  <w:right w:val="single" w:sz="12" w:space="0" w:color="auto"/>
                </w:tcBorders>
                <w:vAlign w:val="center"/>
              </w:tcPr>
              <w:p w14:paraId="6BAAAEF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29F376FB" w14:textId="77777777" w:rsidTr="00634171">
        <w:tc>
          <w:tcPr>
            <w:tcW w:w="1256" w:type="pct"/>
            <w:tcBorders>
              <w:left w:val="single" w:sz="12" w:space="0" w:color="auto"/>
            </w:tcBorders>
            <w:shd w:val="clear" w:color="auto" w:fill="00A0DC"/>
            <w:vAlign w:val="center"/>
          </w:tcPr>
          <w:p w14:paraId="451B650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247105976"/>
            <w:placeholder>
              <w:docPart w:val="60ECFB1D36E44D4FA0400072615F49DA"/>
            </w:placeholder>
          </w:sdtPr>
          <w:sdtEndPr/>
          <w:sdtContent>
            <w:tc>
              <w:tcPr>
                <w:tcW w:w="3744" w:type="pct"/>
                <w:gridSpan w:val="13"/>
                <w:tcBorders>
                  <w:right w:val="single" w:sz="12" w:space="0" w:color="auto"/>
                </w:tcBorders>
                <w:vAlign w:val="center"/>
              </w:tcPr>
              <w:p w14:paraId="46FF57C5"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poznavanje i razumijevanje znanja i vještina iz određenih interdisciplinarnih disciplina kroz izborne module </w:t>
                </w:r>
              </w:p>
              <w:p w14:paraId="4CD6EA12"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 </w:t>
                </w:r>
              </w:p>
              <w:p w14:paraId="6BDE95A5"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551FC45D"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utvrditi uvjete za primjenu, savjetovati i u zadanom kontekstu donositi odluke vezane uz rješavanje problema iz područja nutricionizma </w:t>
                </w:r>
              </w:p>
              <w:p w14:paraId="3EBD1381"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76A20F08"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i vrednovati podatke u svezi prehrambenog i zdravstvenog statusa i osmisliti dijetoterapiju </w:t>
                </w:r>
              </w:p>
              <w:p w14:paraId="42279793"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ispitati tržište, analizirati podatke i osmisliti prehrambeni proizvod (funkcionalna hrana) </w:t>
                </w:r>
              </w:p>
              <w:p w14:paraId="03EEAB03"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postaviti prioritete u komunikaciji u svezi hrane i prehrane </w:t>
                </w:r>
              </w:p>
              <w:p w14:paraId="762345F0"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usporediti i interpretirati rezultate dobivene istraživačkim metodama </w:t>
                </w:r>
              </w:p>
              <w:p w14:paraId="423EFCB4"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05714A41"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etička načela u odnosima sa suradnicima i poslodavcem </w:t>
                </w:r>
              </w:p>
              <w:p w14:paraId="663A5051" w14:textId="77777777" w:rsidR="00773958" w:rsidRPr="000C634D" w:rsidRDefault="00773958" w:rsidP="00C860ED">
                <w:pPr>
                  <w:pStyle w:val="ListParagraph"/>
                  <w:numPr>
                    <w:ilvl w:val="0"/>
                    <w:numId w:val="1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66280FCF" w14:textId="77777777" w:rsidR="00773958" w:rsidRPr="000C634D" w:rsidRDefault="00773958" w:rsidP="00C860ED">
                <w:pPr>
                  <w:pStyle w:val="ListParagraph"/>
                  <w:numPr>
                    <w:ilvl w:val="0"/>
                    <w:numId w:val="125"/>
                  </w:numPr>
                  <w:spacing w:after="0" w:line="240" w:lineRule="auto"/>
                  <w:ind w:left="375"/>
                  <w:rPr>
                    <w:rFonts w:ascii="Proba Pro Lt" w:hAnsi="Proba Pro Lt"/>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773958" w:rsidRPr="000C634D" w14:paraId="5DECC85F" w14:textId="77777777" w:rsidTr="00634171">
        <w:tc>
          <w:tcPr>
            <w:tcW w:w="1256" w:type="pct"/>
            <w:tcBorders>
              <w:left w:val="single" w:sz="12" w:space="0" w:color="auto"/>
            </w:tcBorders>
            <w:shd w:val="clear" w:color="auto" w:fill="00A0DC"/>
            <w:vAlign w:val="center"/>
          </w:tcPr>
          <w:p w14:paraId="7C283B8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id w:val="-1725984655"/>
            <w:placeholder>
              <w:docPart w:val="95351968B3F24946938AF6B98027F8EC"/>
            </w:placeholder>
          </w:sdtPr>
          <w:sdtEndPr/>
          <w:sdtContent>
            <w:tc>
              <w:tcPr>
                <w:tcW w:w="3744" w:type="pct"/>
                <w:gridSpan w:val="13"/>
                <w:tcBorders>
                  <w:right w:val="single" w:sz="12" w:space="0" w:color="auto"/>
                </w:tcBorders>
                <w:vAlign w:val="center"/>
              </w:tcPr>
              <w:p w14:paraId="2E8144D3" w14:textId="77777777" w:rsidR="00773958" w:rsidRPr="000C634D" w:rsidRDefault="00773958" w:rsidP="00C860ED">
                <w:pPr>
                  <w:pStyle w:val="ListParagraph"/>
                  <w:numPr>
                    <w:ilvl w:val="0"/>
                    <w:numId w:val="126"/>
                  </w:numPr>
                  <w:spacing w:after="0" w:line="240" w:lineRule="auto"/>
                  <w:ind w:left="375"/>
                  <w:rPr>
                    <w:rFonts w:ascii="Proba Pro Lt" w:hAnsi="Proba Pro Lt" w:cs="Arial"/>
                    <w:sz w:val="20"/>
                    <w:szCs w:val="20"/>
                  </w:rPr>
                </w:pPr>
                <w:r w:rsidRPr="000C634D">
                  <w:rPr>
                    <w:rFonts w:ascii="Proba Pro Lt" w:hAnsi="Proba Pro Lt" w:cs="Arial"/>
                    <w:sz w:val="20"/>
                    <w:szCs w:val="20"/>
                  </w:rPr>
                  <w:t>usporediti zastupljenost mikrobnih zajednica u pojedinim dijelovima ljudskog organizma</w:t>
                </w:r>
              </w:p>
              <w:p w14:paraId="303A19E9" w14:textId="77777777" w:rsidR="00773958" w:rsidRPr="000C634D" w:rsidRDefault="00773958" w:rsidP="00C860ED">
                <w:pPr>
                  <w:pStyle w:val="ListParagraph"/>
                  <w:numPr>
                    <w:ilvl w:val="0"/>
                    <w:numId w:val="126"/>
                  </w:numPr>
                  <w:spacing w:after="0" w:line="240" w:lineRule="auto"/>
                  <w:ind w:left="375"/>
                  <w:rPr>
                    <w:rFonts w:ascii="Proba Pro Lt" w:hAnsi="Proba Pro Lt" w:cs="Arial"/>
                    <w:sz w:val="20"/>
                    <w:szCs w:val="20"/>
                  </w:rPr>
                </w:pPr>
                <w:r w:rsidRPr="000C634D">
                  <w:rPr>
                    <w:rFonts w:ascii="Proba Pro Lt" w:hAnsi="Proba Pro Lt" w:cs="Arial"/>
                    <w:sz w:val="20"/>
                    <w:szCs w:val="20"/>
                  </w:rPr>
                  <w:t>obrazložiti ulogu autohtonih, alohtonih i oportunističkih mikroorganizama u sastavu crijevne mikroflore</w:t>
                </w:r>
              </w:p>
              <w:p w14:paraId="4000CF85" w14:textId="77777777" w:rsidR="00773958" w:rsidRPr="000C634D" w:rsidRDefault="00773958" w:rsidP="00C860ED">
                <w:pPr>
                  <w:pStyle w:val="ListParagraph"/>
                  <w:numPr>
                    <w:ilvl w:val="0"/>
                    <w:numId w:val="126"/>
                  </w:numPr>
                  <w:spacing w:after="0" w:line="240" w:lineRule="auto"/>
                  <w:ind w:left="375"/>
                  <w:rPr>
                    <w:rFonts w:ascii="Proba Pro Lt" w:hAnsi="Proba Pro Lt" w:cs="Arial"/>
                    <w:sz w:val="20"/>
                    <w:szCs w:val="20"/>
                  </w:rPr>
                </w:pPr>
                <w:r w:rsidRPr="000C634D">
                  <w:rPr>
                    <w:rFonts w:ascii="Proba Pro Lt" w:hAnsi="Proba Pro Lt" w:cs="Arial"/>
                    <w:sz w:val="20"/>
                    <w:szCs w:val="20"/>
                  </w:rPr>
                  <w:t>kritički prosuditi prednost i nedostatak primjene Mac/Gac sustava i gnobiotičkih životinja u istraživanju međudjelovanja crijevne mikroflore, prehrane i zdravlja domaćina</w:t>
                </w:r>
              </w:p>
              <w:p w14:paraId="7A25ECEA" w14:textId="77777777" w:rsidR="00773958" w:rsidRPr="000C634D" w:rsidRDefault="00773958" w:rsidP="00C860ED">
                <w:pPr>
                  <w:pStyle w:val="ListParagraph"/>
                  <w:numPr>
                    <w:ilvl w:val="0"/>
                    <w:numId w:val="126"/>
                  </w:numPr>
                  <w:spacing w:after="0" w:line="240" w:lineRule="auto"/>
                  <w:ind w:left="375"/>
                  <w:rPr>
                    <w:rFonts w:ascii="Proba Pro Lt" w:hAnsi="Proba Pro Lt" w:cs="Arial"/>
                    <w:sz w:val="20"/>
                    <w:szCs w:val="20"/>
                  </w:rPr>
                </w:pPr>
                <w:r w:rsidRPr="000C634D">
                  <w:rPr>
                    <w:rFonts w:ascii="Proba Pro Lt" w:hAnsi="Proba Pro Lt" w:cs="Arial"/>
                    <w:sz w:val="20"/>
                    <w:szCs w:val="20"/>
                  </w:rPr>
                  <w:t>usporediti ulogu pojedinih molekularnih metoda neovisnih o kultivaciji u definiranju sastava, genetičkog potencijala i funkcionalnosti crijevne mikroflore</w:t>
                </w:r>
              </w:p>
              <w:p w14:paraId="1BFED7C7" w14:textId="77777777" w:rsidR="00773958" w:rsidRPr="000C634D" w:rsidRDefault="00773958" w:rsidP="00C860ED">
                <w:pPr>
                  <w:pStyle w:val="ListParagraph"/>
                  <w:numPr>
                    <w:ilvl w:val="0"/>
                    <w:numId w:val="126"/>
                  </w:numPr>
                  <w:spacing w:after="0" w:line="240" w:lineRule="auto"/>
                  <w:ind w:left="375"/>
                  <w:rPr>
                    <w:rFonts w:ascii="Proba Pro Lt" w:hAnsi="Proba Pro Lt" w:cs="Arial"/>
                    <w:sz w:val="20"/>
                    <w:szCs w:val="20"/>
                  </w:rPr>
                </w:pPr>
                <w:r w:rsidRPr="000C634D">
                  <w:rPr>
                    <w:rFonts w:ascii="Proba Pro Lt" w:hAnsi="Proba Pro Lt" w:cs="Arial"/>
                    <w:sz w:val="20"/>
                    <w:szCs w:val="20"/>
                  </w:rPr>
                  <w:t>objasniti utjecaj raspoloživosti ugljikohidrata i proteina te sastava crijevne mikroflore u debelom crijevu na zastupljenost pojedinih proizvoda bakterijskog metabolizma i kritički prosuditi njihove korisne i štetne učinke</w:t>
                </w:r>
              </w:p>
              <w:p w14:paraId="1AA8B00F" w14:textId="77777777" w:rsidR="00773958" w:rsidRPr="000C634D" w:rsidRDefault="00773958" w:rsidP="00C860ED">
                <w:pPr>
                  <w:pStyle w:val="ListParagraph"/>
                  <w:numPr>
                    <w:ilvl w:val="0"/>
                    <w:numId w:val="126"/>
                  </w:numPr>
                  <w:spacing w:after="0" w:line="240" w:lineRule="auto"/>
                  <w:ind w:left="375"/>
                  <w:rPr>
                    <w:rFonts w:ascii="Proba Pro Lt" w:hAnsi="Proba Pro Lt" w:cs="Arial"/>
                    <w:sz w:val="20"/>
                    <w:szCs w:val="20"/>
                  </w:rPr>
                </w:pPr>
                <w:r w:rsidRPr="000C634D">
                  <w:rPr>
                    <w:rFonts w:ascii="Proba Pro Lt" w:hAnsi="Proba Pro Lt" w:cs="Arial"/>
                    <w:sz w:val="20"/>
                    <w:szCs w:val="20"/>
                  </w:rPr>
                  <w:t xml:space="preserve">provesti </w:t>
                </w:r>
                <w:r w:rsidRPr="000C634D">
                  <w:rPr>
                    <w:rFonts w:ascii="Proba Pro Lt" w:hAnsi="Proba Pro Lt" w:cs="Arial"/>
                    <w:i/>
                    <w:sz w:val="20"/>
                    <w:szCs w:val="20"/>
                  </w:rPr>
                  <w:t>in vitro</w:t>
                </w:r>
                <w:r w:rsidRPr="000C634D">
                  <w:rPr>
                    <w:rFonts w:ascii="Proba Pro Lt" w:hAnsi="Proba Pro Lt" w:cs="Arial"/>
                    <w:sz w:val="20"/>
                    <w:szCs w:val="20"/>
                  </w:rPr>
                  <w:t xml:space="preserve"> ispitivanje preživljavanja bakterija mliječne kiseline u simuliranim uvjetima gastrointestinalnog trakta</w:t>
                </w:r>
              </w:p>
              <w:p w14:paraId="5476DCDB" w14:textId="77777777" w:rsidR="00773958" w:rsidRPr="000C634D" w:rsidRDefault="00773958" w:rsidP="00C860ED">
                <w:pPr>
                  <w:pStyle w:val="ListParagraph"/>
                  <w:numPr>
                    <w:ilvl w:val="0"/>
                    <w:numId w:val="126"/>
                  </w:numPr>
                  <w:spacing w:after="0" w:line="240" w:lineRule="auto"/>
                  <w:ind w:left="375"/>
                  <w:rPr>
                    <w:rFonts w:ascii="Proba Pro Lt" w:hAnsi="Proba Pro Lt" w:cs="Arial"/>
                    <w:sz w:val="20"/>
                    <w:szCs w:val="20"/>
                  </w:rPr>
                </w:pPr>
                <w:r w:rsidRPr="000C634D">
                  <w:rPr>
                    <w:rFonts w:ascii="Proba Pro Lt" w:hAnsi="Proba Pro Lt" w:cs="Arial"/>
                    <w:color w:val="000000"/>
                    <w:sz w:val="20"/>
                    <w:szCs w:val="20"/>
                  </w:rPr>
                  <w:t xml:space="preserve">vrjednovati utjecaj probiotika i prebiotika te ostalih sastojaka hrane na bioraznolikost (biodiversity) crijevne mikrobiote </w:t>
                </w:r>
              </w:p>
              <w:p w14:paraId="6F039A3E" w14:textId="77777777" w:rsidR="00773958" w:rsidRPr="000C634D"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sidRPr="000C634D">
                  <w:rPr>
                    <w:rFonts w:ascii="Proba Pro Lt" w:hAnsi="Proba Pro Lt" w:cs="Arial"/>
                    <w:color w:val="000000"/>
                    <w:sz w:val="20"/>
                    <w:szCs w:val="20"/>
                  </w:rPr>
                  <w:t>objasniti značaj agregacijskih svojstava za adheziju i kolonizaciju bakterija u intestinalnom traktu</w:t>
                </w:r>
              </w:p>
              <w:p w14:paraId="784130CF" w14:textId="77777777" w:rsidR="00773958" w:rsidRPr="000C634D"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sidRPr="000C634D">
                  <w:rPr>
                    <w:rFonts w:ascii="Proba Pro Lt" w:hAnsi="Proba Pro Lt" w:cs="Arial"/>
                    <w:color w:val="000000"/>
                    <w:sz w:val="20"/>
                    <w:szCs w:val="20"/>
                  </w:rPr>
                  <w:t>objasniti utjecaj metabolizamske aktivnosti crijevne mikroflore (mikrobiote) na zdravlje domaćina te objasniti kako disbalans u sastavu crijevne mikrobiote utječe na pojavu metabolizamskih poremećaja i bolesti</w:t>
                </w:r>
              </w:p>
              <w:p w14:paraId="77FA71CD" w14:textId="77777777" w:rsidR="00773958" w:rsidRPr="000C634D" w:rsidRDefault="00773958" w:rsidP="00C860ED">
                <w:pPr>
                  <w:pStyle w:val="ListParagraph"/>
                  <w:numPr>
                    <w:ilvl w:val="0"/>
                    <w:numId w:val="126"/>
                  </w:numPr>
                  <w:spacing w:after="0" w:line="240" w:lineRule="auto"/>
                  <w:ind w:left="375"/>
                  <w:rPr>
                    <w:rFonts w:ascii="Proba Pro Lt" w:hAnsi="Proba Pro Lt" w:cs="Arial"/>
                    <w:color w:val="000000"/>
                    <w:sz w:val="20"/>
                    <w:szCs w:val="20"/>
                  </w:rPr>
                </w:pPr>
                <w:r w:rsidRPr="000C634D">
                  <w:rPr>
                    <w:rFonts w:ascii="Proba Pro Lt" w:hAnsi="Proba Pro Lt" w:cs="Arial"/>
                    <w:color w:val="000000"/>
                    <w:sz w:val="20"/>
                    <w:szCs w:val="20"/>
                  </w:rPr>
                  <w:t xml:space="preserve">utvrditi antimikrobnu aktivnost bakterija mliječne kiseline prema bakterijskim vrstama iz rodova </w:t>
                </w:r>
                <w:r w:rsidRPr="000C634D">
                  <w:rPr>
                    <w:rFonts w:ascii="Proba Pro Lt" w:hAnsi="Proba Pro Lt" w:cs="Arial"/>
                    <w:i/>
                    <w:color w:val="000000"/>
                    <w:sz w:val="20"/>
                    <w:szCs w:val="20"/>
                  </w:rPr>
                  <w:t>Bacillus, Staphylococcus, Salmonella</w:t>
                </w:r>
                <w:r w:rsidRPr="000C634D">
                  <w:rPr>
                    <w:rFonts w:ascii="Proba Pro Lt" w:hAnsi="Proba Pro Lt" w:cs="Arial"/>
                    <w:color w:val="000000"/>
                    <w:sz w:val="20"/>
                    <w:szCs w:val="20"/>
                  </w:rPr>
                  <w:t xml:space="preserve"> i </w:t>
                </w:r>
                <w:r w:rsidRPr="000C634D">
                  <w:rPr>
                    <w:rFonts w:ascii="Proba Pro Lt" w:hAnsi="Proba Pro Lt" w:cs="Arial"/>
                    <w:i/>
                    <w:color w:val="000000"/>
                    <w:sz w:val="20"/>
                    <w:szCs w:val="20"/>
                  </w:rPr>
                  <w:t>Escherichia</w:t>
                </w:r>
                <w:r w:rsidRPr="000C634D">
                  <w:rPr>
                    <w:rFonts w:ascii="Proba Pro Lt" w:hAnsi="Proba Pro Lt" w:cs="Arial"/>
                    <w:color w:val="000000"/>
                    <w:sz w:val="20"/>
                    <w:szCs w:val="20"/>
                  </w:rPr>
                  <w:t xml:space="preserve"> turbidimetrijskom metodom</w:t>
                </w:r>
              </w:p>
            </w:tc>
          </w:sdtContent>
        </w:sdt>
      </w:tr>
      <w:tr w:rsidR="00773958" w:rsidRPr="000C634D" w14:paraId="0BBED574" w14:textId="77777777" w:rsidTr="00634171">
        <w:tc>
          <w:tcPr>
            <w:tcW w:w="1256" w:type="pct"/>
            <w:tcBorders>
              <w:left w:val="single" w:sz="12" w:space="0" w:color="auto"/>
            </w:tcBorders>
            <w:shd w:val="clear" w:color="auto" w:fill="00A0DC"/>
            <w:vAlign w:val="center"/>
          </w:tcPr>
          <w:p w14:paraId="5FCFCAF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41A93EA4"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26567298"/>
            <w:placeholder>
              <w:docPart w:val="0D0C1CBAA2C2408287D642E22E1C9E9C"/>
            </w:placeholder>
          </w:sdtPr>
          <w:sdtEndPr/>
          <w:sdtContent>
            <w:tc>
              <w:tcPr>
                <w:tcW w:w="3744" w:type="pct"/>
                <w:gridSpan w:val="13"/>
                <w:tcBorders>
                  <w:right w:val="single" w:sz="12" w:space="0" w:color="auto"/>
                </w:tcBorders>
                <w:vAlign w:val="center"/>
              </w:tcPr>
              <w:p w14:paraId="14D4F12C" w14:textId="77777777" w:rsidR="00773958" w:rsidRPr="000C634D" w:rsidRDefault="00773958" w:rsidP="00634171">
                <w:pPr>
                  <w:tabs>
                    <w:tab w:val="left" w:pos="2820"/>
                  </w:tabs>
                  <w:spacing w:after="0" w:line="240" w:lineRule="auto"/>
                  <w:rPr>
                    <w:rFonts w:ascii="Proba Pro Lt" w:hAnsi="Proba Pro Lt" w:cs="Arial"/>
                    <w:b/>
                    <w:color w:val="333333"/>
                    <w:sz w:val="20"/>
                    <w:szCs w:val="20"/>
                  </w:rPr>
                </w:pPr>
                <w:r w:rsidRPr="000C634D">
                  <w:rPr>
                    <w:rFonts w:ascii="Proba Pro Lt" w:hAnsi="Proba Pro Lt" w:cs="Arial"/>
                    <w:b/>
                    <w:sz w:val="20"/>
                    <w:szCs w:val="20"/>
                  </w:rPr>
                  <w:t>1.</w:t>
                </w:r>
                <w:r w:rsidRPr="000C634D">
                  <w:rPr>
                    <w:rFonts w:ascii="Proba Pro Lt" w:hAnsi="Proba Pro Lt" w:cs="Arial"/>
                    <w:b/>
                    <w:color w:val="333333"/>
                    <w:sz w:val="20"/>
                    <w:szCs w:val="20"/>
                  </w:rPr>
                  <w:t>Uloga crijevne mikroflore u intestinalnom traktu</w:t>
                </w:r>
              </w:p>
              <w:p w14:paraId="4834E56C"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P</w:t>
                </w:r>
                <w:r w:rsidRPr="000C634D">
                  <w:rPr>
                    <w:rFonts w:ascii="Proba Pro Lt" w:hAnsi="Proba Pro Lt" w:cs="Arial"/>
                    <w:color w:val="333333"/>
                    <w:sz w:val="20"/>
                    <w:szCs w:val="20"/>
                  </w:rPr>
                  <w:t>: Humani mikrobiom. Sastav crijevne mikroflore (mikrobiote). Povijesni pregled istraživanja uloge crijevne mikroflore u zdravlju. Suvremeni sustavi koji se koriste za istraživanje sastava i metabolizamske aktivnosti crijevne mikroflore i njene uloge u organizmu. Udio bakterija mliječne kiseline (</w:t>
                </w:r>
                <w:r w:rsidRPr="000C634D">
                  <w:rPr>
                    <w:rFonts w:ascii="Proba Pro Lt" w:hAnsi="Proba Pro Lt" w:cs="Arial"/>
                    <w:i/>
                    <w:color w:val="333333"/>
                    <w:sz w:val="20"/>
                    <w:szCs w:val="20"/>
                  </w:rPr>
                  <w:t>Lactobacillus i</w:t>
                </w:r>
                <w:r w:rsidRPr="000C634D">
                  <w:rPr>
                    <w:rFonts w:ascii="Proba Pro Lt" w:hAnsi="Proba Pro Lt" w:cs="Arial"/>
                    <w:color w:val="333333"/>
                    <w:sz w:val="20"/>
                    <w:szCs w:val="20"/>
                  </w:rPr>
                  <w:t xml:space="preserve"> </w:t>
                </w:r>
                <w:r w:rsidRPr="000C634D">
                  <w:rPr>
                    <w:rFonts w:ascii="Proba Pro Lt" w:hAnsi="Proba Pro Lt" w:cs="Arial"/>
                    <w:i/>
                    <w:color w:val="333333"/>
                    <w:sz w:val="20"/>
                    <w:szCs w:val="20"/>
                  </w:rPr>
                  <w:t>Bifidobacterium)</w:t>
                </w:r>
                <w:r w:rsidRPr="000C634D">
                  <w:rPr>
                    <w:rFonts w:ascii="Proba Pro Lt" w:hAnsi="Proba Pro Lt" w:cs="Arial"/>
                    <w:color w:val="333333"/>
                    <w:sz w:val="20"/>
                    <w:szCs w:val="20"/>
                  </w:rPr>
                  <w:t xml:space="preserve"> u autohtonoj crijevnoj mikroflori i njihov utjecaj na zdravlje. </w:t>
                </w:r>
              </w:p>
              <w:p w14:paraId="3052422B"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S</w:t>
                </w:r>
                <w:r w:rsidRPr="000C634D">
                  <w:rPr>
                    <w:rFonts w:ascii="Proba Pro Lt" w:hAnsi="Proba Pro Lt" w:cs="Arial"/>
                    <w:color w:val="333333"/>
                    <w:sz w:val="20"/>
                    <w:szCs w:val="20"/>
                  </w:rPr>
                  <w:t>: Fenotipska i genotipska identifikacija i karakterizacija bakterija u intestinalnom traktu</w:t>
                </w:r>
              </w:p>
              <w:p w14:paraId="5EC12E9B" w14:textId="77777777" w:rsidR="00773958" w:rsidRPr="000C634D" w:rsidRDefault="00773958" w:rsidP="00634171">
                <w:pPr>
                  <w:tabs>
                    <w:tab w:val="left" w:pos="2820"/>
                  </w:tabs>
                  <w:spacing w:after="0" w:line="240" w:lineRule="auto"/>
                  <w:rPr>
                    <w:rFonts w:ascii="Proba Pro Lt" w:hAnsi="Proba Pro Lt" w:cs="Arial"/>
                    <w:color w:val="333333"/>
                    <w:sz w:val="20"/>
                    <w:szCs w:val="20"/>
                    <w:shd w:val="clear" w:color="auto" w:fill="428BCA"/>
                  </w:rPr>
                </w:pPr>
                <w:r w:rsidRPr="000C634D">
                  <w:rPr>
                    <w:rFonts w:ascii="Proba Pro Lt" w:hAnsi="Proba Pro Lt" w:cs="Arial"/>
                    <w:color w:val="333333"/>
                    <w:sz w:val="20"/>
                    <w:szCs w:val="20"/>
                  </w:rPr>
                  <w:t>Metabolizamska aktivnost crijevne mikroflore u intestinalnom traktu</w:t>
                </w:r>
              </w:p>
              <w:p w14:paraId="3425D8FC"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P</w:t>
                </w:r>
                <w:r w:rsidRPr="000C634D">
                  <w:rPr>
                    <w:rFonts w:ascii="Proba Pro Lt" w:hAnsi="Proba Pro Lt" w:cs="Arial"/>
                    <w:color w:val="333333"/>
                    <w:sz w:val="20"/>
                    <w:szCs w:val="20"/>
                  </w:rPr>
                  <w:t>: Izvori hranjivih supstrata za mikrobnu populaciju debelog crijeva. Glavni proizvodi bakterijskog metabolizma u intestinalnom traktu. Uloga kratkolančanih masnih kiselina (SCFA) u intestinalnom traktu. Molekularni mehanizmi adaptacije bakterija mliječne kiseline na stresne uvjete u gastrointestinalnom traktu.</w:t>
                </w:r>
              </w:p>
              <w:p w14:paraId="2B020BDF"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V</w:t>
                </w:r>
                <w:r w:rsidRPr="000C634D">
                  <w:rPr>
                    <w:rFonts w:ascii="Proba Pro Lt" w:hAnsi="Proba Pro Lt" w:cs="Arial"/>
                    <w:color w:val="333333"/>
                    <w:sz w:val="20"/>
                    <w:szCs w:val="20"/>
                  </w:rPr>
                  <w:t>: Ispitivanje preživljavanja bakterija mliječne kiseline u simuliranim uvjetima gastrointestinalnog trakta</w:t>
                </w:r>
              </w:p>
              <w:p w14:paraId="088E3911"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p>
              <w:p w14:paraId="532FE67D" w14:textId="77777777" w:rsidR="00773958" w:rsidRPr="000C634D" w:rsidRDefault="00773958" w:rsidP="00634171">
                <w:pPr>
                  <w:tabs>
                    <w:tab w:val="left" w:pos="2820"/>
                  </w:tabs>
                  <w:spacing w:after="0" w:line="240" w:lineRule="auto"/>
                  <w:rPr>
                    <w:rFonts w:ascii="Proba Pro Lt" w:hAnsi="Proba Pro Lt" w:cs="Arial"/>
                    <w:b/>
                    <w:color w:val="333333"/>
                    <w:sz w:val="20"/>
                    <w:szCs w:val="20"/>
                  </w:rPr>
                </w:pPr>
                <w:r w:rsidRPr="000C634D">
                  <w:rPr>
                    <w:rFonts w:ascii="Proba Pro Lt" w:hAnsi="Proba Pro Lt" w:cs="Arial"/>
                    <w:b/>
                    <w:color w:val="333333"/>
                    <w:sz w:val="20"/>
                    <w:szCs w:val="20"/>
                  </w:rPr>
                  <w:t>2.Utjecaj prehrane na crijevnu mikrofloru</w:t>
                </w:r>
              </w:p>
              <w:p w14:paraId="6FAA34C8"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P</w:t>
                </w:r>
                <w:r w:rsidRPr="000C634D">
                  <w:rPr>
                    <w:rFonts w:ascii="Proba Pro Lt" w:hAnsi="Proba Pro Lt" w:cs="Arial"/>
                    <w:color w:val="333333"/>
                    <w:sz w:val="20"/>
                    <w:szCs w:val="20"/>
                  </w:rPr>
                  <w:t xml:space="preserve">: Utjecaj prehrane na sastav i metabolizamsku aktivnost mikroflore debelog crijeva. Utjecaj probiotika i prebiotičkih supstrata na crijevnu mikrofloru. Fruktani inulinskog tipa, galaktooligosaharidi i ksilooligosaharidi – proizvodnja i primjena. Bifidogeni i butirogeni učinak. </w:t>
                </w:r>
              </w:p>
              <w:p w14:paraId="6FB7C1A8"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rPr>
                  <w:t>V</w:t>
                </w:r>
                <w:r w:rsidRPr="000C634D">
                  <w:rPr>
                    <w:rFonts w:ascii="Proba Pro Lt" w:hAnsi="Proba Pro Lt" w:cs="Arial"/>
                    <w:color w:val="333333"/>
                    <w:sz w:val="20"/>
                    <w:szCs w:val="20"/>
                  </w:rPr>
                  <w:t>: Određivanje autoagregacijskih i koagregacijskih svojstava odabranih probiotičkih bakterija.</w:t>
                </w:r>
              </w:p>
              <w:p w14:paraId="778D4489"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p>
              <w:p w14:paraId="018B3B60" w14:textId="77777777" w:rsidR="00773958" w:rsidRPr="000C634D" w:rsidRDefault="00773958" w:rsidP="00634171">
                <w:pPr>
                  <w:tabs>
                    <w:tab w:val="left" w:pos="2820"/>
                  </w:tabs>
                  <w:spacing w:after="0" w:line="240" w:lineRule="auto"/>
                  <w:rPr>
                    <w:rFonts w:ascii="Proba Pro Lt" w:hAnsi="Proba Pro Lt" w:cs="Arial"/>
                    <w:b/>
                    <w:color w:val="333333"/>
                    <w:sz w:val="20"/>
                    <w:szCs w:val="20"/>
                    <w:shd w:val="clear" w:color="auto" w:fill="FFFFFF"/>
                  </w:rPr>
                </w:pPr>
                <w:r w:rsidRPr="000C634D">
                  <w:rPr>
                    <w:rFonts w:ascii="Proba Pro Lt" w:hAnsi="Proba Pro Lt" w:cs="Arial"/>
                    <w:b/>
                    <w:color w:val="333333"/>
                    <w:sz w:val="20"/>
                    <w:szCs w:val="20"/>
                    <w:shd w:val="clear" w:color="auto" w:fill="FFFFFF"/>
                  </w:rPr>
                  <w:t>3.Utjecaj poremećaja ravnoteže crijevne mikroflore na zdravlje</w:t>
                </w:r>
              </w:p>
              <w:p w14:paraId="5571923D" w14:textId="77777777" w:rsidR="00773958" w:rsidRPr="000C634D"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0C634D">
                  <w:rPr>
                    <w:rFonts w:ascii="Proba Pro Lt" w:hAnsi="Proba Pro Lt" w:cs="Arial"/>
                    <w:b/>
                    <w:color w:val="333333"/>
                    <w:sz w:val="20"/>
                    <w:szCs w:val="20"/>
                    <w:shd w:val="clear" w:color="auto" w:fill="FFFFFF"/>
                  </w:rPr>
                  <w:t>P</w:t>
                </w:r>
                <w:r w:rsidRPr="000C634D">
                  <w:rPr>
                    <w:rFonts w:ascii="Proba Pro Lt" w:hAnsi="Proba Pro Lt" w:cs="Arial"/>
                    <w:color w:val="333333"/>
                    <w:sz w:val="20"/>
                    <w:szCs w:val="20"/>
                    <w:shd w:val="clear" w:color="auto" w:fill="FFFFFF"/>
                  </w:rPr>
                  <w:t xml:space="preserve">: Uzroci poremećaja ravnoteže crijevne mikroflore. Povezanost sastava crijevne mikroflore s pojavom metabolizamskih poremećaja i bolesti. Nutritivna i mikrobna modulacija karcinogeneze u intestinalnom traktu. Modeli adhezije mikrobnih stanica na crijevne epitelne stanice i kompetitivna ekskluzija patogenih bakterija. Koncept farmako-metabonomike. Crijevna mikroflora kao ciljno mjesto nove terapijske strategije. </w:t>
                </w:r>
              </w:p>
              <w:p w14:paraId="01040921" w14:textId="77777777" w:rsidR="00773958" w:rsidRPr="000C634D" w:rsidRDefault="00773958" w:rsidP="00634171">
                <w:pPr>
                  <w:tabs>
                    <w:tab w:val="left" w:pos="2820"/>
                  </w:tabs>
                  <w:spacing w:after="0" w:line="240" w:lineRule="auto"/>
                  <w:rPr>
                    <w:rFonts w:ascii="Proba Pro Lt" w:hAnsi="Proba Pro Lt" w:cs="Arial"/>
                    <w:color w:val="333333"/>
                    <w:sz w:val="20"/>
                    <w:szCs w:val="20"/>
                    <w:shd w:val="clear" w:color="auto" w:fill="FFFFFF"/>
                  </w:rPr>
                </w:pPr>
                <w:r w:rsidRPr="000C634D">
                  <w:rPr>
                    <w:rFonts w:ascii="Proba Pro Lt" w:hAnsi="Proba Pro Lt" w:cs="Arial"/>
                    <w:b/>
                    <w:color w:val="333333"/>
                    <w:sz w:val="20"/>
                    <w:szCs w:val="20"/>
                    <w:shd w:val="clear" w:color="auto" w:fill="FFFFFF"/>
                  </w:rPr>
                  <w:t>S</w:t>
                </w:r>
                <w:r w:rsidRPr="000C634D">
                  <w:rPr>
                    <w:rFonts w:ascii="Proba Pro Lt" w:hAnsi="Proba Pro Lt" w:cs="Arial"/>
                    <w:color w:val="333333"/>
                    <w:sz w:val="20"/>
                    <w:szCs w:val="20"/>
                    <w:shd w:val="clear" w:color="auto" w:fill="FFFFFF"/>
                  </w:rPr>
                  <w:t xml:space="preserve">: Utjecaj sastava crijevne mikroflore na pojavu metabolizamskih poremećaja i bolesti. </w:t>
                </w:r>
              </w:p>
              <w:p w14:paraId="12DEE333" w14:textId="77777777" w:rsidR="00773958" w:rsidRPr="000C634D" w:rsidRDefault="00773958" w:rsidP="00634171">
                <w:pPr>
                  <w:tabs>
                    <w:tab w:val="left" w:pos="2820"/>
                  </w:tabs>
                  <w:spacing w:after="0" w:line="240" w:lineRule="auto"/>
                  <w:rPr>
                    <w:rFonts w:ascii="Proba Pro Lt" w:hAnsi="Proba Pro Lt" w:cs="Arial"/>
                    <w:color w:val="333333"/>
                    <w:sz w:val="20"/>
                    <w:szCs w:val="20"/>
                  </w:rPr>
                </w:pPr>
                <w:r w:rsidRPr="000C634D">
                  <w:rPr>
                    <w:rFonts w:ascii="Proba Pro Lt" w:hAnsi="Proba Pro Lt" w:cs="Arial"/>
                    <w:b/>
                    <w:color w:val="333333"/>
                    <w:sz w:val="20"/>
                    <w:szCs w:val="20"/>
                    <w:shd w:val="clear" w:color="auto" w:fill="FFFFFF"/>
                  </w:rPr>
                  <w:t>V</w:t>
                </w:r>
                <w:r w:rsidRPr="000C634D">
                  <w:rPr>
                    <w:rFonts w:ascii="Proba Pro Lt" w:hAnsi="Proba Pro Lt" w:cs="Arial"/>
                    <w:color w:val="333333"/>
                    <w:sz w:val="20"/>
                    <w:szCs w:val="20"/>
                    <w:shd w:val="clear" w:color="auto" w:fill="FFFFFF"/>
                  </w:rPr>
                  <w:t xml:space="preserve">: </w:t>
                </w:r>
                <w:r w:rsidRPr="000C634D">
                  <w:rPr>
                    <w:rFonts w:ascii="Proba Pro Lt" w:hAnsi="Proba Pro Lt" w:cs="Arial"/>
                    <w:i/>
                    <w:color w:val="333333"/>
                    <w:sz w:val="20"/>
                    <w:szCs w:val="20"/>
                    <w:shd w:val="clear" w:color="auto" w:fill="FFFFFF"/>
                  </w:rPr>
                  <w:t>In vitro</w:t>
                </w:r>
                <w:r w:rsidRPr="000C634D">
                  <w:rPr>
                    <w:rFonts w:ascii="Proba Pro Lt" w:hAnsi="Proba Pro Lt" w:cs="Arial"/>
                    <w:color w:val="333333"/>
                    <w:sz w:val="20"/>
                    <w:szCs w:val="20"/>
                    <w:shd w:val="clear" w:color="auto" w:fill="FFFFFF"/>
                  </w:rPr>
                  <w:t xml:space="preserve"> pokusi antimikrobnog djelovanja bakterija mliječne kiseline na odabrane vrste rodova </w:t>
                </w:r>
                <w:r w:rsidRPr="000C634D">
                  <w:rPr>
                    <w:rFonts w:ascii="Proba Pro Lt" w:hAnsi="Proba Pro Lt" w:cs="Arial"/>
                    <w:i/>
                    <w:color w:val="333333"/>
                    <w:sz w:val="20"/>
                    <w:szCs w:val="20"/>
                    <w:shd w:val="clear" w:color="auto" w:fill="FFFFFF"/>
                  </w:rPr>
                  <w:t>Bacillus</w:t>
                </w:r>
                <w:r w:rsidRPr="000C634D">
                  <w:rPr>
                    <w:rFonts w:ascii="Proba Pro Lt" w:hAnsi="Proba Pro Lt" w:cs="Arial"/>
                    <w:color w:val="333333"/>
                    <w:sz w:val="20"/>
                    <w:szCs w:val="20"/>
                    <w:shd w:val="clear" w:color="auto" w:fill="FFFFFF"/>
                  </w:rPr>
                  <w:t xml:space="preserve">, </w:t>
                </w:r>
                <w:r w:rsidRPr="000C634D">
                  <w:rPr>
                    <w:rFonts w:ascii="Proba Pro Lt" w:hAnsi="Proba Pro Lt" w:cs="Arial"/>
                    <w:i/>
                    <w:color w:val="333333"/>
                    <w:sz w:val="20"/>
                    <w:szCs w:val="20"/>
                    <w:shd w:val="clear" w:color="auto" w:fill="FFFFFF"/>
                  </w:rPr>
                  <w:t>Staphylococcus</w:t>
                </w:r>
                <w:r w:rsidRPr="000C634D">
                  <w:rPr>
                    <w:rFonts w:ascii="Proba Pro Lt" w:hAnsi="Proba Pro Lt" w:cs="Arial"/>
                    <w:color w:val="333333"/>
                    <w:sz w:val="20"/>
                    <w:szCs w:val="20"/>
                    <w:shd w:val="clear" w:color="auto" w:fill="FFFFFF"/>
                  </w:rPr>
                  <w:t xml:space="preserve">, </w:t>
                </w:r>
                <w:r w:rsidRPr="000C634D">
                  <w:rPr>
                    <w:rFonts w:ascii="Proba Pro Lt" w:hAnsi="Proba Pro Lt" w:cs="Arial"/>
                    <w:i/>
                    <w:color w:val="333333"/>
                    <w:sz w:val="20"/>
                    <w:szCs w:val="20"/>
                    <w:shd w:val="clear" w:color="auto" w:fill="FFFFFF"/>
                  </w:rPr>
                  <w:t>Salmonella</w:t>
                </w:r>
                <w:r w:rsidRPr="000C634D">
                  <w:rPr>
                    <w:rFonts w:ascii="Proba Pro Lt" w:hAnsi="Proba Pro Lt" w:cs="Arial"/>
                    <w:color w:val="333333"/>
                    <w:sz w:val="20"/>
                    <w:szCs w:val="20"/>
                    <w:shd w:val="clear" w:color="auto" w:fill="FFFFFF"/>
                  </w:rPr>
                  <w:t xml:space="preserve"> i </w:t>
                </w:r>
                <w:r w:rsidRPr="000C634D">
                  <w:rPr>
                    <w:rFonts w:ascii="Proba Pro Lt" w:hAnsi="Proba Pro Lt" w:cs="Arial"/>
                    <w:i/>
                    <w:color w:val="333333"/>
                    <w:sz w:val="20"/>
                    <w:szCs w:val="20"/>
                    <w:shd w:val="clear" w:color="auto" w:fill="FFFFFF"/>
                  </w:rPr>
                  <w:t>Escherichia</w:t>
                </w:r>
                <w:r w:rsidRPr="000C634D">
                  <w:rPr>
                    <w:rFonts w:ascii="Proba Pro Lt" w:hAnsi="Proba Pro Lt" w:cs="Arial"/>
                    <w:color w:val="333333"/>
                    <w:sz w:val="20"/>
                    <w:szCs w:val="20"/>
                    <w:shd w:val="clear" w:color="auto" w:fill="FFFFFF"/>
                  </w:rPr>
                  <w:t>.</w:t>
                </w:r>
              </w:p>
            </w:tc>
          </w:sdtContent>
        </w:sdt>
      </w:tr>
      <w:tr w:rsidR="00773958" w:rsidRPr="000C634D" w14:paraId="094F35E4" w14:textId="77777777" w:rsidTr="00634171">
        <w:trPr>
          <w:trHeight w:val="349"/>
        </w:trPr>
        <w:tc>
          <w:tcPr>
            <w:tcW w:w="1256" w:type="pct"/>
            <w:vMerge w:val="restart"/>
            <w:tcBorders>
              <w:left w:val="single" w:sz="12" w:space="0" w:color="auto"/>
            </w:tcBorders>
            <w:shd w:val="clear" w:color="auto" w:fill="00A0DC"/>
            <w:vAlign w:val="center"/>
          </w:tcPr>
          <w:p w14:paraId="330F6B6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319" w:type="pct"/>
            <w:gridSpan w:val="3"/>
            <w:vMerge w:val="restart"/>
            <w:vAlign w:val="center"/>
          </w:tcPr>
          <w:p w14:paraId="7198A06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830589"/>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074E7E4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909662"/>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694F266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03015"/>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1C8161F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906949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2A97EFB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35260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21D3EEB0"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885899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179" w:type="pct"/>
            <w:gridSpan w:val="5"/>
            <w:vMerge w:val="restart"/>
            <w:vAlign w:val="center"/>
          </w:tcPr>
          <w:p w14:paraId="5A789A0C"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67886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5FBA9C7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391583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151186D5"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665549"/>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5C6E47AF"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604731"/>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0DC0E828"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390813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1014962125"/>
                <w:placeholder>
                  <w:docPart w:val="3A1DEBD6F4534AAE86D401777049C221"/>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C97095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lastRenderedPageBreak/>
              <w:t>2.7. Komentari:</w:t>
            </w:r>
          </w:p>
        </w:tc>
      </w:tr>
      <w:tr w:rsidR="00773958" w:rsidRPr="000C634D" w14:paraId="4C5AF21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ED31E0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33E735" w14:textId="77777777" w:rsidR="00773958" w:rsidRPr="000C634D" w:rsidRDefault="00773958" w:rsidP="00634171">
            <w:pPr>
              <w:pStyle w:val="FieldText"/>
              <w:rPr>
                <w:rFonts w:ascii="Proba Pro Lt" w:hAnsi="Proba Pro Lt" w:cs="Arial"/>
                <w:b w:val="0"/>
                <w:sz w:val="20"/>
                <w:szCs w:val="20"/>
                <w:lang w:val="hr-HR"/>
              </w:rPr>
            </w:pPr>
          </w:p>
        </w:tc>
        <w:tc>
          <w:tcPr>
            <w:tcW w:w="1179" w:type="pct"/>
            <w:gridSpan w:val="5"/>
            <w:vMerge/>
            <w:vAlign w:val="center"/>
          </w:tcPr>
          <w:p w14:paraId="1639AEFA"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909269074"/>
            <w:placeholder>
              <w:docPart w:val="66BC47FF9388457E951ACC1749796380"/>
            </w:placeholder>
            <w:showingPlcHdr/>
          </w:sdtPr>
          <w:sdtEndPr/>
          <w:sdtContent>
            <w:tc>
              <w:tcPr>
                <w:tcW w:w="1246" w:type="pct"/>
                <w:gridSpan w:val="5"/>
                <w:tcBorders>
                  <w:right w:val="single" w:sz="12" w:space="0" w:color="auto"/>
                </w:tcBorders>
              </w:tcPr>
              <w:p w14:paraId="3DFA74A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5170E11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806C6C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05B43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200019380"/>
              <w:placeholder>
                <w:docPart w:val="10BD9259EF2945FA9AF85157EB3B35D6"/>
              </w:placeholder>
            </w:sdtPr>
            <w:sdtEndPr/>
            <w:sdtContent>
              <w:p w14:paraId="50E0551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1421473784"/>
              <w:placeholder>
                <w:docPart w:val="C11413EAA186471485E356569C3A46E6"/>
              </w:placeholder>
              <w:showingPlcHdr/>
            </w:sdtPr>
            <w:sdtEndPr/>
            <w:sdtContent>
              <w:p w14:paraId="492E01E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050C59AF"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963155173"/>
              <w:placeholder>
                <w:docPart w:val="ECABAFF9084148FEB1F46717E61EDAD2"/>
              </w:placeholder>
              <w:showingPlcHdr/>
            </w:sdtPr>
            <w:sdtEndPr/>
            <w:sdtContent>
              <w:p w14:paraId="45D942B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997803443"/>
              <w:placeholder>
                <w:docPart w:val="953EBB21E49444D39BE1F06615564D26"/>
              </w:placeholder>
            </w:sdtPr>
            <w:sdtEndPr/>
            <w:sdtContent>
              <w:p w14:paraId="3AE19D3B"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7C59BB18"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894229132"/>
              <w:placeholder>
                <w:docPart w:val="5DAEB7361535487FAE63ADB459C5B929"/>
              </w:placeholder>
              <w:showingPlcHdr/>
            </w:sdtPr>
            <w:sdtEndPr/>
            <w:sdtContent>
              <w:p w14:paraId="196B7FAE"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52775889"/>
              <w:placeholder>
                <w:docPart w:val="7F0D69C0D86047B486CB6A2DD630AF44"/>
              </w:placeholder>
            </w:sdtPr>
            <w:sdtEndPr/>
            <w:sdtContent>
              <w:p w14:paraId="4C0E08B5"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773958" w:rsidRPr="000C634D" w14:paraId="2B8444D8" w14:textId="77777777" w:rsidTr="00634171">
        <w:trPr>
          <w:trHeight w:val="397"/>
        </w:trPr>
        <w:tc>
          <w:tcPr>
            <w:tcW w:w="1256" w:type="pct"/>
            <w:vMerge/>
            <w:tcBorders>
              <w:left w:val="single" w:sz="12" w:space="0" w:color="auto"/>
            </w:tcBorders>
            <w:shd w:val="clear" w:color="auto" w:fill="00A0DC"/>
            <w:vAlign w:val="center"/>
          </w:tcPr>
          <w:p w14:paraId="727736CB"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7DFFFB"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722291392"/>
              <w:placeholder>
                <w:docPart w:val="7EE9D5F866D14E5CBD969EBFA5C2BA82"/>
              </w:placeholder>
              <w:showingPlcHdr/>
            </w:sdtPr>
            <w:sdtEndPr/>
            <w:sdtContent>
              <w:p w14:paraId="16D2324D"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913159267"/>
              <w:placeholder>
                <w:docPart w:val="CE7980780EB8489089D4F69114A65D20"/>
              </w:placeholder>
            </w:sdtPr>
            <w:sdtEndPr/>
            <w:sdtContent>
              <w:p w14:paraId="18E07FF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77996E2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257567041"/>
              <w:placeholder>
                <w:docPart w:val="A97B6FE645F3426BB5CE1A13777EA23A"/>
              </w:placeholder>
            </w:sdtPr>
            <w:sdtEndPr/>
            <w:sdtContent>
              <w:p w14:paraId="5423EF6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80451996"/>
              <w:placeholder>
                <w:docPart w:val="14FD97CD0DA44AD7B170E0BFD7AB5185"/>
              </w:placeholder>
              <w:showingPlcHdr/>
            </w:sdtPr>
            <w:sdtEndPr/>
            <w:sdtContent>
              <w:p w14:paraId="01A48B2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207B2240"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380596701"/>
                <w:placeholder>
                  <w:docPart w:val="4BD35F606ABD4E5A9038DFBC2AD5A32F"/>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813638404"/>
              <w:placeholder>
                <w:docPart w:val="524963BCED874C798D195A3BC7743D08"/>
              </w:placeholder>
              <w:showingPlcHdr/>
            </w:sdtPr>
            <w:sdtEndPr/>
            <w:sdtContent>
              <w:p w14:paraId="2EDDA4E1"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389775403"/>
              <w:placeholder>
                <w:docPart w:val="63C3F842DE9547398C7BDCED47591231"/>
              </w:placeholder>
              <w:showingPlcHdr/>
            </w:sdtPr>
            <w:sdtEndPr/>
            <w:sdtContent>
              <w:p w14:paraId="080B107D"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71D4F8DD" w14:textId="77777777" w:rsidTr="00634171">
        <w:trPr>
          <w:trHeight w:val="397"/>
        </w:trPr>
        <w:tc>
          <w:tcPr>
            <w:tcW w:w="1256" w:type="pct"/>
            <w:vMerge/>
            <w:tcBorders>
              <w:left w:val="single" w:sz="12" w:space="0" w:color="auto"/>
            </w:tcBorders>
            <w:shd w:val="clear" w:color="auto" w:fill="00A0DC"/>
            <w:vAlign w:val="center"/>
          </w:tcPr>
          <w:p w14:paraId="0C51E1DC"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2666A"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1377203275"/>
              <w:placeholder>
                <w:docPart w:val="6657D23A39494688B81B497FC2C488CF"/>
              </w:placeholder>
              <w:showingPlcHdr/>
            </w:sdtPr>
            <w:sdtEndPr/>
            <w:sdtContent>
              <w:p w14:paraId="402FB627"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690724081"/>
              <w:placeholder>
                <w:docPart w:val="519D1237E8E14E18AE8A7823F85AE718"/>
              </w:placeholder>
            </w:sdtPr>
            <w:sdtEndPr/>
            <w:sdtContent>
              <w:p w14:paraId="016BDCD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22033849"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2138555906"/>
              <w:placeholder>
                <w:docPart w:val="DC36228CF7124B8D91DB80D0110A7EDC"/>
              </w:placeholder>
            </w:sdtPr>
            <w:sdtEndPr/>
            <w:sdtContent>
              <w:p w14:paraId="709313BF"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682563661"/>
              <w:placeholder>
                <w:docPart w:val="C7693179C7A9442992F9D3D2994A3014"/>
              </w:placeholder>
              <w:showingPlcHdr/>
            </w:sdtPr>
            <w:sdtEndPr/>
            <w:sdtContent>
              <w:p w14:paraId="556979D0"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4A7306B0"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676716775"/>
                <w:placeholder>
                  <w:docPart w:val="95022D60D6444F8AACC1D71755142CFE"/>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355574654"/>
              <w:placeholder>
                <w:docPart w:val="4CCF77AC7E0F42B3B9E99590B993E871"/>
              </w:placeholder>
              <w:showingPlcHdr/>
            </w:sdtPr>
            <w:sdtEndPr/>
            <w:sdtContent>
              <w:p w14:paraId="39D47DE2"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856615485"/>
              <w:placeholder>
                <w:docPart w:val="ED6108019BD4467DB8D38D874023B384"/>
              </w:placeholder>
              <w:showingPlcHdr/>
            </w:sdtPr>
            <w:sdtEndPr/>
            <w:sdtContent>
              <w:p w14:paraId="27EE08D1"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480E581A" w14:textId="77777777" w:rsidTr="00634171">
        <w:trPr>
          <w:trHeight w:val="397"/>
        </w:trPr>
        <w:tc>
          <w:tcPr>
            <w:tcW w:w="1256" w:type="pct"/>
            <w:vMerge/>
            <w:tcBorders>
              <w:left w:val="single" w:sz="12" w:space="0" w:color="auto"/>
            </w:tcBorders>
            <w:shd w:val="clear" w:color="auto" w:fill="00A0DC"/>
            <w:vAlign w:val="center"/>
          </w:tcPr>
          <w:p w14:paraId="125C264E"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36471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1886248337"/>
              <w:placeholder>
                <w:docPart w:val="1A74D2E2A7C54947857E33C2C92F6570"/>
              </w:placeholder>
              <w:showingPlcHdr/>
            </w:sdtPr>
            <w:sdtEndPr/>
            <w:sdtContent>
              <w:p w14:paraId="61522581"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286771961"/>
              <w:placeholder>
                <w:docPart w:val="302C2267955E4B008C16489FC549A783"/>
              </w:placeholder>
            </w:sdtPr>
            <w:sdtEndPr/>
            <w:sdtContent>
              <w:p w14:paraId="2775B24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69456DF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4380420"/>
              <w:placeholder>
                <w:docPart w:val="D405F3E2E3C04C67B7561BD296F4963F"/>
              </w:placeholder>
              <w:showingPlcHdr/>
            </w:sdtPr>
            <w:sdtEndPr/>
            <w:sdtContent>
              <w:p w14:paraId="27996A17"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9729112"/>
              <w:placeholder>
                <w:docPart w:val="C54A011B151B4EDBA79E6FAA5C6934BD"/>
              </w:placeholder>
            </w:sdtPr>
            <w:sdtEndPr/>
            <w:sdtContent>
              <w:p w14:paraId="4387AC67"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6EDC029"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62624753"/>
                <w:placeholder>
                  <w:docPart w:val="7F50494B3BEB4CA2B45EF10DBAE0E980"/>
                </w:placeholder>
                <w:showingPlcHdr/>
              </w:sdtPr>
              <w:sdtEndPr/>
              <w:sdtContent>
                <w:r w:rsidR="0077395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23080878"/>
              <w:placeholder>
                <w:docPart w:val="03D47F5B92BC401282C3B41329F5A47E"/>
              </w:placeholder>
              <w:showingPlcHdr/>
            </w:sdtPr>
            <w:sdtEndPr/>
            <w:sdtContent>
              <w:p w14:paraId="29F1CF7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4420880"/>
              <w:placeholder>
                <w:docPart w:val="8EC3A220191D439FB211F848C2FA9033"/>
              </w:placeholder>
              <w:showingPlcHdr/>
            </w:sdtPr>
            <w:sdtEndPr/>
            <w:sdtContent>
              <w:p w14:paraId="3CB0072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3B390CE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956B27D"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0A457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5075021"/>
              <w:placeholder>
                <w:docPart w:val="608D6ACAC15C4D51814A0F850F8A149E"/>
              </w:placeholder>
              <w:showingPlcHdr/>
            </w:sdtPr>
            <w:sdtEndPr/>
            <w:sdtContent>
              <w:p w14:paraId="2B17E13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2972335"/>
              <w:placeholder>
                <w:docPart w:val="77A64CE483B942378AEA44F155486782"/>
              </w:placeholder>
            </w:sdtPr>
            <w:sdtEndPr/>
            <w:sdtContent>
              <w:p w14:paraId="4E26CB0C"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4878A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9151067"/>
              <w:placeholder>
                <w:docPart w:val="2787B70B9A2E499B99D9D0A5D01EBC4A"/>
              </w:placeholder>
            </w:sdtPr>
            <w:sdtEndPr/>
            <w:sdtContent>
              <w:p w14:paraId="144A8594"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3992206"/>
              <w:placeholder>
                <w:docPart w:val="E4580CAB98E841B4B719ACFB414D2778"/>
              </w:placeholder>
              <w:showingPlcHdr/>
            </w:sdtPr>
            <w:sdtEndPr/>
            <w:sdtContent>
              <w:p w14:paraId="09F3347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318251"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6966885"/>
              <w:placeholder>
                <w:docPart w:val="4D1E2F670676498CA1B7D24A2E7A09F3"/>
              </w:placeholder>
            </w:sdtPr>
            <w:sdtEndPr/>
            <w:sdtContent>
              <w:p w14:paraId="50612E4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4</w:t>
                </w:r>
              </w:p>
            </w:sdtContent>
          </w:sdt>
        </w:tc>
      </w:tr>
      <w:tr w:rsidR="00773958" w:rsidRPr="000C634D" w14:paraId="25DDA3E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6B0826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01196284"/>
              <w:placeholder>
                <w:docPart w:val="EFED793C9C2F4405856F96D200DB56B3"/>
              </w:placeholder>
            </w:sdtPr>
            <w:sdtEndPr/>
            <w:sdtContent>
              <w:sdt>
                <w:sdtPr>
                  <w:rPr>
                    <w:rFonts w:ascii="Proba Pro Lt" w:hAnsi="Proba Pro Lt" w:cs="Arial"/>
                    <w:color w:val="000000"/>
                    <w:sz w:val="20"/>
                    <w:szCs w:val="20"/>
                  </w:rPr>
                  <w:id w:val="95680182"/>
                  <w:placeholder>
                    <w:docPart w:val="E6702D73A6F94B9E80DE5120DAE91B85"/>
                  </w:placeholder>
                </w:sdtPr>
                <w:sdtEndPr/>
                <w:sdtContent>
                  <w:p w14:paraId="0C86D79A"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Na kolegiju „Crijevna mikroflora, prehrana i zdravlje“ najviše se može postići 12 bodova.</w:t>
                    </w:r>
                  </w:p>
                  <w:p w14:paraId="2C09D4EF"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 toga, najviše 10 bodova nosi pismeni ispit, najviše 1 bod seminar i najviše 1 bod</w:t>
                    </w:r>
                  </w:p>
                  <w:p w14:paraId="103AB230"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laboratorijske vježbe. Za pozitivnu ocjenu na predmetu potrebno je:</w:t>
                    </w:r>
                  </w:p>
                  <w:p w14:paraId="36D29B5A"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na pismenom ispitu postići minimalno 6 bodova,</w:t>
                    </w:r>
                  </w:p>
                  <w:p w14:paraId="489EA336"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na seminaru postići minimalno 0,6 bodova,</w:t>
                    </w:r>
                  </w:p>
                  <w:p w14:paraId="08E82E74"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na vježbama postići minimalno 0,6 bodova.</w:t>
                    </w:r>
                  </w:p>
                  <w:p w14:paraId="4E4AD7D4"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Ocjene iz kolegija postižu se na sljedeći način:</w:t>
                    </w:r>
                  </w:p>
                  <w:p w14:paraId="2846C8FE"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0 do 60 % ukupnog broja bodova: nedovoljan (1)</w:t>
                    </w:r>
                  </w:p>
                  <w:p w14:paraId="3E997E1B"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60 do 70 % ukupnog broja bodova: dovoljan (2)</w:t>
                    </w:r>
                  </w:p>
                  <w:p w14:paraId="2187B6BD"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70 do 80 % ukupnog broja bodova: dobar (3)</w:t>
                    </w:r>
                  </w:p>
                  <w:p w14:paraId="6E7A3DD5" w14:textId="77777777" w:rsidR="00773958" w:rsidRPr="000C634D" w:rsidRDefault="00773958" w:rsidP="00634171">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od 80 do 90 % ukupnog broja bodova: vrlo dobar (4)</w:t>
                    </w:r>
                  </w:p>
                  <w:p w14:paraId="62A31807" w14:textId="77777777" w:rsidR="00773958" w:rsidRPr="000C634D" w:rsidDel="00B558A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- 90 % i više posto ukupnog broja bodova: odličan (5)</w:t>
                    </w:r>
                  </w:p>
                </w:sdtContent>
              </w:sdt>
            </w:sdtContent>
          </w:sdt>
        </w:tc>
      </w:tr>
      <w:tr w:rsidR="00773958" w:rsidRPr="000C634D" w14:paraId="6410AB3E" w14:textId="77777777" w:rsidTr="00634171">
        <w:tc>
          <w:tcPr>
            <w:tcW w:w="1256" w:type="pct"/>
            <w:tcBorders>
              <w:left w:val="single" w:sz="12" w:space="0" w:color="auto"/>
              <w:bottom w:val="single" w:sz="12" w:space="0" w:color="auto"/>
            </w:tcBorders>
            <w:shd w:val="clear" w:color="auto" w:fill="00A0DC"/>
            <w:vAlign w:val="center"/>
          </w:tcPr>
          <w:p w14:paraId="42E69DB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3CDDB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307983677"/>
              <w:placeholder>
                <w:docPart w:val="FA5ECCCE2EE54EFA93A1EE553D2326BD"/>
              </w:placeholder>
            </w:sdtPr>
            <w:sdtEndPr>
              <w:rPr>
                <w:rFonts w:ascii="Calibri" w:hAnsi="Calibri" w:cs="Calibri"/>
                <w:color w:val="auto"/>
                <w:sz w:val="22"/>
                <w:szCs w:val="22"/>
              </w:rPr>
            </w:sdtEndPr>
            <w:sdtContent>
              <w:sdt>
                <w:sdtPr>
                  <w:rPr>
                    <w:rFonts w:ascii="Proba Pro Lt" w:hAnsi="Proba Pro Lt" w:cs="Arial"/>
                    <w:color w:val="000000"/>
                    <w:sz w:val="20"/>
                    <w:szCs w:val="20"/>
                  </w:rPr>
                  <w:id w:val="523448847"/>
                  <w:placeholder>
                    <w:docPart w:val="C7D4AD1161C94237A2A9A33DFCAA4D7C"/>
                  </w:placeholder>
                </w:sdtPr>
                <w:sdtEndPr>
                  <w:rPr>
                    <w:rFonts w:cs="Calibri"/>
                    <w:color w:val="auto"/>
                  </w:rPr>
                </w:sdtEndPr>
                <w:sdtContent>
                  <w:sdt>
                    <w:sdtPr>
                      <w:rPr>
                        <w:rFonts w:ascii="Proba Pro Lt" w:hAnsi="Proba Pro Lt"/>
                        <w:sz w:val="20"/>
                        <w:szCs w:val="20"/>
                      </w:rPr>
                      <w:id w:val="202525024"/>
                      <w:placeholder>
                        <w:docPart w:val="586A63600870468FAF20DEA6D7C9D7B8"/>
                      </w:placeholder>
                    </w:sdtPr>
                    <w:sdtEndPr/>
                    <w:sdtContent>
                      <w:p w14:paraId="4E131285" w14:textId="77777777" w:rsidR="00773958" w:rsidRPr="000C634D" w:rsidRDefault="00773958" w:rsidP="00634171">
                        <w:pPr>
                          <w:pStyle w:val="ListParagraph"/>
                          <w:numPr>
                            <w:ilvl w:val="0"/>
                            <w:numId w:val="7"/>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sve vježbe i predati referat</w:t>
                        </w:r>
                      </w:p>
                      <w:p w14:paraId="4CBA4C03" w14:textId="77777777" w:rsidR="00773958" w:rsidRPr="000C634D"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0C634D">
                          <w:rPr>
                            <w:rFonts w:ascii="Proba Pro Lt" w:hAnsi="Proba Pro Lt" w:cs="Arial"/>
                            <w:color w:val="000000"/>
                            <w:sz w:val="20"/>
                            <w:szCs w:val="20"/>
                          </w:rPr>
                          <w:t>napisati i usmeno prezentirati seminarski rad</w:t>
                        </w:r>
                      </w:p>
                      <w:p w14:paraId="2202E4CF" w14:textId="77777777" w:rsidR="00773958" w:rsidRPr="000C634D" w:rsidRDefault="00773958" w:rsidP="00634171">
                        <w:pPr>
                          <w:pStyle w:val="ListParagraph"/>
                          <w:numPr>
                            <w:ilvl w:val="0"/>
                            <w:numId w:val="7"/>
                          </w:numPr>
                          <w:tabs>
                            <w:tab w:val="left" w:pos="2820"/>
                          </w:tabs>
                          <w:spacing w:after="0" w:line="240" w:lineRule="auto"/>
                          <w:rPr>
                            <w:rFonts w:ascii="Proba Pro Lt" w:hAnsi="Proba Pro Lt"/>
                            <w:sz w:val="20"/>
                            <w:szCs w:val="20"/>
                          </w:rPr>
                        </w:pPr>
                        <w:r w:rsidRPr="000C634D">
                          <w:rPr>
                            <w:rFonts w:ascii="Proba Pro Lt" w:hAnsi="Proba Pro Lt" w:cs="Arial"/>
                            <w:color w:val="000000"/>
                            <w:sz w:val="20"/>
                            <w:szCs w:val="20"/>
                          </w:rPr>
                          <w:t>položiti pismeni ispit</w:t>
                        </w:r>
                      </w:p>
                    </w:sdtContent>
                  </w:sdt>
                </w:sdtContent>
              </w:sdt>
            </w:sdtContent>
          </w:sdt>
        </w:tc>
      </w:tr>
      <w:tr w:rsidR="00773958" w:rsidRPr="000C634D" w14:paraId="03D448E3" w14:textId="77777777" w:rsidTr="00BC6BE9">
        <w:tc>
          <w:tcPr>
            <w:tcW w:w="1256" w:type="pct"/>
            <w:vMerge w:val="restart"/>
            <w:tcBorders>
              <w:top w:val="single" w:sz="12" w:space="0" w:color="auto"/>
              <w:left w:val="single" w:sz="12" w:space="0" w:color="auto"/>
            </w:tcBorders>
            <w:shd w:val="clear" w:color="auto" w:fill="00A0DC"/>
            <w:vAlign w:val="center"/>
          </w:tcPr>
          <w:p w14:paraId="6E8665C1"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4FA7D19"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9DF5C9"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EAE15C"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17053486" w14:textId="77777777" w:rsidTr="00BC6BE9">
        <w:trPr>
          <w:trHeight w:val="75"/>
        </w:trPr>
        <w:tc>
          <w:tcPr>
            <w:tcW w:w="1256" w:type="pct"/>
            <w:vMerge/>
            <w:tcBorders>
              <w:left w:val="single" w:sz="12" w:space="0" w:color="auto"/>
            </w:tcBorders>
            <w:shd w:val="clear" w:color="auto" w:fill="00A0DC"/>
            <w:vAlign w:val="center"/>
          </w:tcPr>
          <w:p w14:paraId="01FCE45E"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5032615"/>
              <w:placeholder>
                <w:docPart w:val="04F9C38272914EF9B6E22627857C6E59"/>
              </w:placeholder>
            </w:sdtPr>
            <w:sdtEndPr/>
            <w:sdtContent>
              <w:p w14:paraId="5DD18A9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J. Šušković, B. Kos: Crijevna mikroflora, prehrana i zdravlje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7272845"/>
              <w:placeholder>
                <w:docPart w:val="05654E5C2693432EBBDF73A84E6CE329"/>
              </w:placeholder>
            </w:sdtPr>
            <w:sdtEndPr/>
            <w:sdtContent>
              <w:p w14:paraId="4ABEB5A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340597"/>
              <w:placeholder>
                <w:docPart w:val="C776C5B15CFE473D89DE8ED330FEEA13"/>
              </w:placeholder>
            </w:sdtPr>
            <w:sdtEndPr/>
            <w:sdtContent>
              <w:p w14:paraId="114B764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773958" w:rsidRPr="000C634D" w14:paraId="19B115D6" w14:textId="77777777" w:rsidTr="00BC6BE9">
        <w:trPr>
          <w:trHeight w:val="75"/>
        </w:trPr>
        <w:tc>
          <w:tcPr>
            <w:tcW w:w="1256" w:type="pct"/>
            <w:vMerge/>
            <w:tcBorders>
              <w:left w:val="single" w:sz="12" w:space="0" w:color="auto"/>
            </w:tcBorders>
            <w:shd w:val="clear" w:color="auto" w:fill="00A0DC"/>
            <w:vAlign w:val="center"/>
          </w:tcPr>
          <w:p w14:paraId="3DBCAB08"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72624920"/>
              <w:placeholder>
                <w:docPart w:val="46BD040D4DD44A1FA827A29821C92382"/>
              </w:placeholder>
            </w:sdtPr>
            <w:sdtEndPr/>
            <w:sdtContent>
              <w:sdt>
                <w:sdtPr>
                  <w:rPr>
                    <w:rFonts w:ascii="Proba Pro Lt" w:hAnsi="Proba Pro Lt" w:cs="Arial"/>
                    <w:color w:val="000000"/>
                    <w:sz w:val="20"/>
                    <w:szCs w:val="20"/>
                  </w:rPr>
                  <w:id w:val="-1802754763"/>
                  <w:placeholder>
                    <w:docPart w:val="5B5073A8B3FA48CE8107075937B67DFA"/>
                  </w:placeholder>
                </w:sdtPr>
                <w:sdtEndPr/>
                <w:sdtContent>
                  <w:p w14:paraId="09FA2E2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Poglavlja iz „Priručnika za vježbe iz opće mikrobiologije“</w:t>
                    </w:r>
                    <w:r w:rsidRPr="000C634D">
                      <w:rPr>
                        <w:rFonts w:ascii="Proba Pro Lt" w:hAnsi="Proba Pro Lt"/>
                        <w:sz w:val="20"/>
                        <w:szCs w:val="20"/>
                      </w:rPr>
                      <w:t xml:space="preserve"> </w:t>
                    </w:r>
                    <w:r w:rsidRPr="000C634D">
                      <w:rPr>
                        <w:rFonts w:ascii="Proba Pro Lt" w:hAnsi="Proba Pro Lt" w:cs="Arial"/>
                        <w:sz w:val="20"/>
                        <w:szCs w:val="20"/>
                      </w:rPr>
                      <w:t>(izdavač: Hrvatsko mikrobiološko društvo, 2016, ur. Danko Hajsig i Frane Delaš).</w:t>
                    </w:r>
                  </w:p>
                  <w:p w14:paraId="5DC90BE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 J. Šušković, V. Plečko, S. Pleško: Mikrobni antagonizam i određivanje osjetljivosti mikroba na antimikrobne spojeve, str. 75-88.</w:t>
                    </w:r>
                  </w:p>
                  <w:p w14:paraId="04DB255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2. B. Kos, J. Novak: Mikrobni biofilm, str. 157-162.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916388"/>
              <w:placeholder>
                <w:docPart w:val="4017A5A4C76042DBA63A8BEEAA6A0AA4"/>
              </w:placeholder>
            </w:sdtPr>
            <w:sdtEndPr/>
            <w:sdtContent>
              <w:p w14:paraId="663454D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91948917"/>
              <w:placeholder>
                <w:docPart w:val="300EEC3011B244E983D8BCFAE5CDC178"/>
              </w:placeholder>
            </w:sdtPr>
            <w:sdtEndPr/>
            <w:sdtContent>
              <w:p w14:paraId="00A6CA72"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773958" w:rsidRPr="000C634D" w14:paraId="37718826" w14:textId="77777777" w:rsidTr="00BC6BE9">
        <w:trPr>
          <w:trHeight w:val="75"/>
        </w:trPr>
        <w:tc>
          <w:tcPr>
            <w:tcW w:w="1256" w:type="pct"/>
            <w:vMerge/>
            <w:tcBorders>
              <w:left w:val="single" w:sz="12" w:space="0" w:color="auto"/>
            </w:tcBorders>
            <w:shd w:val="clear" w:color="auto" w:fill="00A0DC"/>
            <w:vAlign w:val="center"/>
          </w:tcPr>
          <w:p w14:paraId="399F82D8"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2107999"/>
              <w:placeholder>
                <w:docPart w:val="081A1EEF97294E4FADCCEA4C1BAB3E70"/>
              </w:placeholder>
            </w:sdtPr>
            <w:sdtEndPr/>
            <w:sdtContent>
              <w:sdt>
                <w:sdtPr>
                  <w:rPr>
                    <w:rFonts w:ascii="Proba Pro Lt" w:hAnsi="Proba Pro Lt" w:cs="Arial"/>
                    <w:color w:val="000000"/>
                    <w:sz w:val="20"/>
                    <w:szCs w:val="20"/>
                  </w:rPr>
                  <w:id w:val="-2103559442"/>
                  <w:placeholder>
                    <w:docPart w:val="B88EE2F3D0634423A8E0B2F07892AB90"/>
                  </w:placeholder>
                </w:sdtPr>
                <w:sdtEndPr/>
                <w:sdtContent>
                  <w:sdt>
                    <w:sdtPr>
                      <w:rPr>
                        <w:rFonts w:ascii="Proba Pro Lt" w:hAnsi="Proba Pro Lt" w:cs="Arial"/>
                        <w:color w:val="000000"/>
                        <w:sz w:val="20"/>
                        <w:szCs w:val="20"/>
                      </w:rPr>
                      <w:id w:val="505491288"/>
                      <w:placeholder>
                        <w:docPart w:val="E08A93C5496641BEA08E90796ED64E6C"/>
                      </w:placeholder>
                    </w:sdtPr>
                    <w:sdtEndPr/>
                    <w:sdtContent>
                      <w:p w14:paraId="376B5E1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J. Šušković, B. Kos, J. Novak, A. Leboš Pavunc: Crijevna mikroflora, prehrana i zdravlje – Laboratorijske vježbe (interna skripta)</w:t>
                        </w:r>
                      </w:p>
                    </w:sdtContent>
                  </w:sdt>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0673727"/>
              <w:placeholder>
                <w:docPart w:val="9C6CAADFC58A4E3C904098E79F35984D"/>
              </w:placeholder>
            </w:sdtPr>
            <w:sdtEndPr/>
            <w:sdtContent>
              <w:p w14:paraId="2D06653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2439907"/>
              <w:placeholder>
                <w:docPart w:val="67DB2E873596455197542FAECA782481"/>
              </w:placeholder>
            </w:sdtPr>
            <w:sdtEndPr/>
            <w:sdtContent>
              <w:sdt>
                <w:sdtPr>
                  <w:rPr>
                    <w:rFonts w:ascii="Proba Pro Lt" w:hAnsi="Proba Pro Lt" w:cs="Arial"/>
                    <w:color w:val="000000"/>
                    <w:sz w:val="20"/>
                    <w:szCs w:val="20"/>
                  </w:rPr>
                  <w:id w:val="2071610942"/>
                  <w:placeholder>
                    <w:docPart w:val="65B8B1C51BCE459FBE9C11D5F5AF1C4D"/>
                  </w:placeholder>
                </w:sdtPr>
                <w:sdtEndPr/>
                <w:sdtContent>
                  <w:p w14:paraId="6964B66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p w14:paraId="57B78B8D" w14:textId="77777777" w:rsidR="00773958" w:rsidRPr="000C634D" w:rsidRDefault="00790C40" w:rsidP="00634171">
                <w:pPr>
                  <w:tabs>
                    <w:tab w:val="left" w:pos="2820"/>
                  </w:tabs>
                  <w:spacing w:after="0" w:line="240" w:lineRule="auto"/>
                  <w:jc w:val="center"/>
                  <w:rPr>
                    <w:rFonts w:ascii="Proba Pro Lt" w:hAnsi="Proba Pro Lt" w:cs="Arial"/>
                    <w:color w:val="000000"/>
                    <w:sz w:val="20"/>
                    <w:szCs w:val="20"/>
                  </w:rPr>
                </w:pPr>
              </w:p>
            </w:sdtContent>
          </w:sdt>
        </w:tc>
      </w:tr>
      <w:tr w:rsidR="00773958" w:rsidRPr="000C634D" w14:paraId="53E87F0E" w14:textId="77777777" w:rsidTr="00634171">
        <w:tc>
          <w:tcPr>
            <w:tcW w:w="1256" w:type="pct"/>
            <w:tcBorders>
              <w:top w:val="single" w:sz="12" w:space="0" w:color="auto"/>
              <w:left w:val="single" w:sz="12" w:space="0" w:color="auto"/>
            </w:tcBorders>
            <w:shd w:val="clear" w:color="auto" w:fill="00A0DC"/>
            <w:vAlign w:val="center"/>
          </w:tcPr>
          <w:p w14:paraId="43A4E70F"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884067534"/>
            <w:placeholder>
              <w:docPart w:val="CD8A1E858FDF47A9A9758995214F3AF0"/>
            </w:placeholder>
          </w:sdtPr>
          <w:sdtEndPr/>
          <w:sdtContent>
            <w:tc>
              <w:tcPr>
                <w:tcW w:w="3744" w:type="pct"/>
                <w:gridSpan w:val="13"/>
                <w:tcBorders>
                  <w:top w:val="single" w:sz="12" w:space="0" w:color="auto"/>
                  <w:right w:val="single" w:sz="12" w:space="0" w:color="auto"/>
                </w:tcBorders>
              </w:tcPr>
              <w:p w14:paraId="28410F61" w14:textId="77777777" w:rsidR="00773958" w:rsidRPr="000C634D" w:rsidRDefault="00773958" w:rsidP="00C860ED">
                <w:pPr>
                  <w:pStyle w:val="NormalWeb"/>
                  <w:numPr>
                    <w:ilvl w:val="0"/>
                    <w:numId w:val="86"/>
                  </w:numPr>
                  <w:spacing w:before="0" w:beforeAutospacing="0" w:after="0" w:afterAutospacing="0"/>
                  <w:ind w:left="375"/>
                  <w:jc w:val="both"/>
                  <w:rPr>
                    <w:rFonts w:ascii="Proba Pro Lt" w:hAnsi="Proba Pro Lt" w:cs="Arial"/>
                    <w:sz w:val="20"/>
                    <w:szCs w:val="20"/>
                  </w:rPr>
                </w:pPr>
                <w:r w:rsidRPr="000C634D">
                  <w:rPr>
                    <w:rFonts w:ascii="Proba Pro Lt" w:hAnsi="Proba Pro Lt" w:cs="Arial"/>
                    <w:sz w:val="20"/>
                    <w:szCs w:val="20"/>
                  </w:rPr>
                  <w:t xml:space="preserve">J. Šušković, B. Kos, J. Frece, J. Beganović, A. Leboš Pavunc, Crijevna mikroflora, prehrana i zdravlje. U: </w:t>
                </w:r>
                <w:r w:rsidRPr="000C634D">
                  <w:rPr>
                    <w:rFonts w:ascii="Proba Pro Lt" w:hAnsi="Proba Pro Lt" w:cs="Arial"/>
                    <w:i/>
                    <w:iCs/>
                    <w:sz w:val="20"/>
                    <w:szCs w:val="20"/>
                  </w:rPr>
                  <w:t>Značenje prehrane u prevenciji i liječenju bolesti</w:t>
                </w:r>
                <w:r w:rsidRPr="000C634D">
                  <w:rPr>
                    <w:rFonts w:ascii="Proba Pro Lt" w:hAnsi="Proba Pro Lt" w:cs="Arial"/>
                    <w:sz w:val="20"/>
                    <w:szCs w:val="20"/>
                  </w:rPr>
                  <w:t>, Ivančica Delaš, Melita Čačić Hribljan (ured.), Medicinska naklada, Zagreb (2009) str. 17-25.</w:t>
                </w:r>
              </w:p>
              <w:p w14:paraId="62F7C96A" w14:textId="77777777" w:rsidR="00773958" w:rsidRPr="000C634D" w:rsidRDefault="00773958" w:rsidP="00C860ED">
                <w:pPr>
                  <w:pStyle w:val="NormalWeb"/>
                  <w:numPr>
                    <w:ilvl w:val="0"/>
                    <w:numId w:val="86"/>
                  </w:numPr>
                  <w:spacing w:before="0" w:beforeAutospacing="0" w:after="0" w:afterAutospacing="0"/>
                  <w:ind w:left="375"/>
                  <w:jc w:val="both"/>
                  <w:rPr>
                    <w:rFonts w:ascii="Proba Pro Lt" w:hAnsi="Proba Pro Lt" w:cs="Arial"/>
                    <w:sz w:val="20"/>
                    <w:szCs w:val="20"/>
                  </w:rPr>
                </w:pPr>
                <w:r w:rsidRPr="000C634D">
                  <w:rPr>
                    <w:rFonts w:ascii="Proba Pro Lt" w:hAnsi="Proba Pro Lt" w:cs="Arial"/>
                    <w:sz w:val="20"/>
                    <w:szCs w:val="20"/>
                  </w:rPr>
                  <w:t>R. Fuller, G. Perdigon: Gut flora nutrition, immunity and health, Blackwell Publishing, Oxford (2003).</w:t>
                </w:r>
              </w:p>
              <w:p w14:paraId="56F6C4CB" w14:textId="77777777" w:rsidR="00773958" w:rsidRPr="000C634D" w:rsidRDefault="00773958" w:rsidP="00C860ED">
                <w:pPr>
                  <w:pStyle w:val="NormalWeb"/>
                  <w:numPr>
                    <w:ilvl w:val="0"/>
                    <w:numId w:val="86"/>
                  </w:numPr>
                  <w:spacing w:before="0" w:beforeAutospacing="0" w:after="0" w:afterAutospacing="0"/>
                  <w:ind w:left="375"/>
                  <w:jc w:val="both"/>
                  <w:rPr>
                    <w:rFonts w:ascii="Proba Pro Lt" w:hAnsi="Proba Pro Lt"/>
                    <w:sz w:val="20"/>
                    <w:szCs w:val="20"/>
                  </w:rPr>
                </w:pPr>
                <w:r w:rsidRPr="000C634D">
                  <w:rPr>
                    <w:rFonts w:ascii="Proba Pro Lt" w:hAnsi="Proba Pro Lt" w:cs="Arial"/>
                    <w:sz w:val="20"/>
                    <w:szCs w:val="20"/>
                  </w:rPr>
                  <w:t>C. Ouwehand, E.E. Vaughan (ured.): Gastrointestinal microbiology, Informa healthcare, New York (2010)</w:t>
                </w:r>
              </w:p>
            </w:tc>
          </w:sdtContent>
        </w:sdt>
      </w:tr>
      <w:tr w:rsidR="00773958" w:rsidRPr="000C634D" w14:paraId="4819AA55" w14:textId="77777777" w:rsidTr="00634171">
        <w:tc>
          <w:tcPr>
            <w:tcW w:w="1256" w:type="pct"/>
            <w:tcBorders>
              <w:top w:val="single" w:sz="12" w:space="0" w:color="auto"/>
              <w:left w:val="single" w:sz="12" w:space="0" w:color="auto"/>
            </w:tcBorders>
            <w:shd w:val="clear" w:color="auto" w:fill="00A0DC"/>
            <w:vAlign w:val="center"/>
          </w:tcPr>
          <w:p w14:paraId="195F17BA"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1DF3A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68" w:history="1">
              <w:r w:rsidRPr="000C634D">
                <w:rPr>
                  <w:rStyle w:val="Hyperlink"/>
                  <w:rFonts w:ascii="Proba Pro Lt" w:hAnsi="Proba Pro Lt"/>
                  <w:i/>
                  <w:sz w:val="20"/>
                  <w:szCs w:val="20"/>
                </w:rPr>
                <w:t>http://www.pbf.unizg.hr/studiji/ispitni_rokovi</w:t>
              </w:r>
            </w:hyperlink>
          </w:p>
        </w:tc>
      </w:tr>
      <w:tr w:rsidR="00773958" w:rsidRPr="000C634D" w14:paraId="7A6FFD0F" w14:textId="77777777" w:rsidTr="00634171">
        <w:tc>
          <w:tcPr>
            <w:tcW w:w="1256" w:type="pct"/>
            <w:tcBorders>
              <w:left w:val="single" w:sz="12" w:space="0" w:color="auto"/>
              <w:bottom w:val="single" w:sz="12" w:space="0" w:color="auto"/>
            </w:tcBorders>
            <w:shd w:val="clear" w:color="auto" w:fill="00A0DC"/>
            <w:vAlign w:val="center"/>
          </w:tcPr>
          <w:p w14:paraId="1BA8562C"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564599972"/>
            <w:placeholder>
              <w:docPart w:val="8AAC1183DE9D43F1A616484FE6CF5A34"/>
            </w:placeholder>
          </w:sdtPr>
          <w:sdtEndPr/>
          <w:sdtContent>
            <w:tc>
              <w:tcPr>
                <w:tcW w:w="3744" w:type="pct"/>
                <w:gridSpan w:val="13"/>
                <w:tcBorders>
                  <w:bottom w:val="single" w:sz="12" w:space="0" w:color="auto"/>
                  <w:right w:val="single" w:sz="12" w:space="0" w:color="auto"/>
                </w:tcBorders>
              </w:tcPr>
              <w:p w14:paraId="23FEA0E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014DFDCD" w14:textId="27192138" w:rsidR="00773958" w:rsidRPr="000C634D" w:rsidRDefault="00773958" w:rsidP="0074560B">
      <w:pPr>
        <w:spacing w:after="0" w:line="240" w:lineRule="auto"/>
        <w:rPr>
          <w:rFonts w:ascii="Proba Pro Lt" w:hAnsi="Proba Pro Lt" w:cs="Arial"/>
          <w:sz w:val="20"/>
          <w:szCs w:val="20"/>
        </w:rPr>
      </w:pPr>
    </w:p>
    <w:p w14:paraId="0A1C3950" w14:textId="5C13CDD9" w:rsidR="00773958" w:rsidRPr="000C634D"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705"/>
        <w:gridCol w:w="637"/>
        <w:gridCol w:w="587"/>
        <w:gridCol w:w="482"/>
        <w:gridCol w:w="883"/>
        <w:gridCol w:w="380"/>
        <w:gridCol w:w="344"/>
        <w:gridCol w:w="526"/>
        <w:gridCol w:w="520"/>
      </w:tblGrid>
      <w:tr w:rsidR="00773958" w:rsidRPr="000C634D" w14:paraId="226266E3"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E2AFE17"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186FBC4E" w14:textId="77777777" w:rsidTr="00634171">
        <w:tc>
          <w:tcPr>
            <w:tcW w:w="1261" w:type="pct"/>
            <w:tcBorders>
              <w:top w:val="single" w:sz="12" w:space="0" w:color="auto"/>
              <w:left w:val="single" w:sz="12" w:space="0" w:color="auto"/>
            </w:tcBorders>
            <w:shd w:val="clear" w:color="auto" w:fill="00A0DC"/>
            <w:vAlign w:val="center"/>
          </w:tcPr>
          <w:p w14:paraId="3411E496"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lastRenderedPageBreak/>
              <w:t xml:space="preserve">1.1. Nositelj(i) i suradnici predmeta </w:t>
            </w:r>
          </w:p>
        </w:tc>
        <w:sdt>
          <w:sdtPr>
            <w:rPr>
              <w:rFonts w:ascii="Proba Pro Lt" w:hAnsi="Proba Pro Lt" w:cs="Arial"/>
              <w:sz w:val="20"/>
              <w:szCs w:val="20"/>
            </w:rPr>
            <w:id w:val="-389960372"/>
            <w:placeholder>
              <w:docPart w:val="394C775E157947EB891955FA7D54C029"/>
            </w:placeholder>
          </w:sdtPr>
          <w:sdtEndPr/>
          <w:sdtContent>
            <w:tc>
              <w:tcPr>
                <w:tcW w:w="1651" w:type="pct"/>
                <w:gridSpan w:val="4"/>
                <w:tcBorders>
                  <w:top w:val="single" w:sz="12" w:space="0" w:color="auto"/>
                  <w:right w:val="single" w:sz="12" w:space="0" w:color="auto"/>
                </w:tcBorders>
                <w:vAlign w:val="center"/>
              </w:tcPr>
              <w:p w14:paraId="2D7B2B54" w14:textId="7654BCDB" w:rsidR="00773958" w:rsidRPr="000C634D" w:rsidRDefault="00790C40" w:rsidP="00634171">
                <w:pPr>
                  <w:tabs>
                    <w:tab w:val="left" w:pos="2820"/>
                  </w:tabs>
                  <w:spacing w:after="0" w:line="240" w:lineRule="auto"/>
                  <w:rPr>
                    <w:rFonts w:ascii="Proba Pro Lt" w:hAnsi="Proba Pro Lt" w:cs="Arial"/>
                    <w:b/>
                    <w:sz w:val="20"/>
                    <w:szCs w:val="20"/>
                  </w:rPr>
                </w:pPr>
                <w:hyperlink r:id="rId169" w:history="1">
                  <w:r w:rsidR="00634171" w:rsidRPr="000C634D">
                    <w:rPr>
                      <w:rStyle w:val="Hyperlink"/>
                      <w:rFonts w:ascii="Proba Pro Lt" w:hAnsi="Proba Pro Lt" w:cs="Arial"/>
                      <w:b/>
                      <w:sz w:val="20"/>
                      <w:szCs w:val="20"/>
                    </w:rPr>
                    <w:t xml:space="preserve">Prof. dr. sc. Verica Dragović </w:t>
                  </w:r>
                  <w:r w:rsidR="00773958" w:rsidRPr="000C634D">
                    <w:rPr>
                      <w:rStyle w:val="Hyperlink"/>
                      <w:rFonts w:ascii="Proba Pro Lt" w:hAnsi="Proba Pro Lt" w:cs="Arial"/>
                      <w:b/>
                      <w:sz w:val="20"/>
                      <w:szCs w:val="20"/>
                    </w:rPr>
                    <w:t>Uzelac</w:t>
                  </w:r>
                </w:hyperlink>
              </w:p>
              <w:p w14:paraId="73B9843C" w14:textId="3E77ED56" w:rsidR="00773958" w:rsidRPr="000C634D" w:rsidRDefault="00790C40" w:rsidP="00634171">
                <w:pPr>
                  <w:tabs>
                    <w:tab w:val="left" w:pos="2820"/>
                  </w:tabs>
                  <w:spacing w:after="0" w:line="240" w:lineRule="auto"/>
                  <w:rPr>
                    <w:rFonts w:ascii="Proba Pro Lt" w:hAnsi="Proba Pro Lt" w:cs="Arial"/>
                    <w:sz w:val="20"/>
                    <w:szCs w:val="20"/>
                  </w:rPr>
                </w:pPr>
                <w:hyperlink r:id="rId170" w:history="1">
                  <w:r w:rsidR="001F4858">
                    <w:rPr>
                      <w:rStyle w:val="Hyperlink"/>
                      <w:rFonts w:ascii="Proba Pro Lt" w:hAnsi="Proba Pro Lt" w:cs="Arial"/>
                      <w:sz w:val="20"/>
                      <w:szCs w:val="20"/>
                    </w:rPr>
                    <w:t>Prof. dr. sc. Danijela Bursać Kovačević</w:t>
                  </w:r>
                </w:hyperlink>
              </w:p>
              <w:p w14:paraId="09EBD2EE" w14:textId="77777777" w:rsidR="00B22A3A" w:rsidRDefault="00790C40" w:rsidP="00634171">
                <w:pPr>
                  <w:tabs>
                    <w:tab w:val="left" w:pos="2820"/>
                  </w:tabs>
                  <w:spacing w:after="0" w:line="240" w:lineRule="auto"/>
                  <w:rPr>
                    <w:rStyle w:val="Hyperlink"/>
                    <w:rFonts w:ascii="Proba Pro Lt" w:hAnsi="Proba Pro Lt" w:cs="Arial"/>
                    <w:sz w:val="20"/>
                    <w:szCs w:val="20"/>
                  </w:rPr>
                </w:pPr>
                <w:hyperlink r:id="rId171" w:history="1">
                  <w:r w:rsidR="000B14F5">
                    <w:rPr>
                      <w:rStyle w:val="Hyperlink"/>
                      <w:rFonts w:ascii="Proba Pro Lt" w:hAnsi="Proba Pro Lt" w:cs="Arial"/>
                      <w:sz w:val="20"/>
                      <w:szCs w:val="20"/>
                    </w:rPr>
                    <w:t>Izv. prof. dr. sc. Ivona Elez Garofulić</w:t>
                  </w:r>
                </w:hyperlink>
              </w:p>
              <w:p w14:paraId="11BF8DEA" w14:textId="77777777" w:rsidR="0051391A" w:rsidRDefault="00790C40" w:rsidP="00634171">
                <w:pPr>
                  <w:tabs>
                    <w:tab w:val="left" w:pos="2820"/>
                  </w:tabs>
                  <w:spacing w:after="0" w:line="240" w:lineRule="auto"/>
                  <w:rPr>
                    <w:rFonts w:ascii="Proba Pro Lt" w:hAnsi="Proba Pro Lt" w:cs="Arial"/>
                    <w:sz w:val="20"/>
                    <w:szCs w:val="20"/>
                  </w:rPr>
                </w:pPr>
                <w:hyperlink r:id="rId172" w:history="1">
                  <w:r w:rsidR="00B22A3A" w:rsidRPr="00B22A3A">
                    <w:rPr>
                      <w:rStyle w:val="Hyperlink"/>
                      <w:rFonts w:ascii="Proba Pro Lt" w:hAnsi="Proba Pro Lt" w:cs="Arial"/>
                      <w:sz w:val="20"/>
                      <w:szCs w:val="20"/>
                    </w:rPr>
                    <w:t>Izv. prof. dr. sc. Maja Repajić</w:t>
                  </w:r>
                </w:hyperlink>
              </w:p>
              <w:p w14:paraId="055C15DB" w14:textId="5EF21741" w:rsidR="00773958" w:rsidRPr="000C634D" w:rsidRDefault="00790C40" w:rsidP="00634171">
                <w:pPr>
                  <w:tabs>
                    <w:tab w:val="left" w:pos="2820"/>
                  </w:tabs>
                  <w:spacing w:after="0" w:line="240" w:lineRule="auto"/>
                  <w:rPr>
                    <w:rFonts w:ascii="Proba Pro Lt" w:hAnsi="Proba Pro Lt" w:cs="Arial"/>
                    <w:sz w:val="20"/>
                    <w:szCs w:val="20"/>
                  </w:rPr>
                </w:pPr>
                <w:hyperlink r:id="rId173" w:history="1">
                  <w:r w:rsidR="0051391A" w:rsidRPr="0051391A">
                    <w:rPr>
                      <w:rStyle w:val="Hyperlink"/>
                      <w:rFonts w:ascii="Proba Pro Lt" w:hAnsi="Proba Pro Lt" w:cs="Arial"/>
                      <w:sz w:val="20"/>
                      <w:szCs w:val="20"/>
                    </w:rPr>
                    <w:t>Prof. dr. sc. Ivana Radojčić Redovniković</w:t>
                  </w:r>
                </w:hyperlink>
              </w:p>
            </w:tc>
          </w:sdtContent>
        </w:sdt>
        <w:tc>
          <w:tcPr>
            <w:tcW w:w="1240" w:type="pct"/>
            <w:gridSpan w:val="4"/>
            <w:tcBorders>
              <w:top w:val="single" w:sz="12" w:space="0" w:color="auto"/>
              <w:right w:val="single" w:sz="12" w:space="0" w:color="auto"/>
            </w:tcBorders>
            <w:shd w:val="clear" w:color="auto" w:fill="00A0DC"/>
            <w:vAlign w:val="center"/>
          </w:tcPr>
          <w:p w14:paraId="38BF2BF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5492006"/>
            <w:placeholder>
              <w:docPart w:val="4EAF921187F24BBDB93F8C27C5F5CA90"/>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9060EB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1DB17012" w14:textId="77777777" w:rsidTr="00634171">
        <w:tc>
          <w:tcPr>
            <w:tcW w:w="1261" w:type="pct"/>
            <w:tcBorders>
              <w:top w:val="single" w:sz="12" w:space="0" w:color="auto"/>
              <w:left w:val="single" w:sz="12" w:space="0" w:color="auto"/>
            </w:tcBorders>
            <w:shd w:val="clear" w:color="auto" w:fill="00A0DC"/>
            <w:vAlign w:val="center"/>
          </w:tcPr>
          <w:p w14:paraId="1197C1C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5" w:name="Biološki_aktivne_komponente" w:displacedByCustomXml="next"/>
        <w:sdt>
          <w:sdtPr>
            <w:rPr>
              <w:rFonts w:ascii="Proba Pro Lt" w:hAnsi="Proba Pro Lt" w:cs="Arial"/>
              <w:sz w:val="20"/>
              <w:szCs w:val="20"/>
            </w:rPr>
            <w:id w:val="-753749638"/>
            <w:placeholder>
              <w:docPart w:val="92D021B6DA48429BAC5DCDE754C7CB7E"/>
            </w:placeholder>
          </w:sdtPr>
          <w:sdtEndPr/>
          <w:sdtContent>
            <w:tc>
              <w:tcPr>
                <w:tcW w:w="1651" w:type="pct"/>
                <w:gridSpan w:val="4"/>
                <w:tcBorders>
                  <w:top w:val="single" w:sz="12" w:space="0" w:color="auto"/>
                  <w:right w:val="single" w:sz="12" w:space="0" w:color="auto"/>
                </w:tcBorders>
                <w:vAlign w:val="center"/>
              </w:tcPr>
              <w:p w14:paraId="05F2713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Biološki aktivne komponente u hrani i mehanizmi djelovanja</w:t>
                </w:r>
              </w:p>
            </w:tc>
          </w:sdtContent>
        </w:sdt>
        <w:bookmarkEnd w:id="15" w:displacedByCustomXml="prev"/>
        <w:tc>
          <w:tcPr>
            <w:tcW w:w="1240" w:type="pct"/>
            <w:gridSpan w:val="4"/>
            <w:tcBorders>
              <w:top w:val="single" w:sz="12" w:space="0" w:color="auto"/>
              <w:right w:val="single" w:sz="12" w:space="0" w:color="auto"/>
            </w:tcBorders>
            <w:shd w:val="clear" w:color="auto" w:fill="00A0DC"/>
            <w:vAlign w:val="center"/>
          </w:tcPr>
          <w:p w14:paraId="40ED6CF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32351792"/>
            <w:placeholder>
              <w:docPart w:val="4E9EAEF2ECAC416E9529B3EEE1860410"/>
            </w:placeholder>
          </w:sdtPr>
          <w:sdtEndPr/>
          <w:sdtContent>
            <w:tc>
              <w:tcPr>
                <w:tcW w:w="848" w:type="pct"/>
                <w:gridSpan w:val="4"/>
                <w:tcBorders>
                  <w:top w:val="single" w:sz="12" w:space="0" w:color="auto"/>
                  <w:right w:val="single" w:sz="12" w:space="0" w:color="auto"/>
                </w:tcBorders>
                <w:vAlign w:val="center"/>
              </w:tcPr>
              <w:p w14:paraId="6F795B5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w:t>
                </w:r>
              </w:p>
            </w:tc>
          </w:sdtContent>
        </w:sdt>
      </w:tr>
      <w:tr w:rsidR="00773958" w:rsidRPr="000C634D" w14:paraId="343336B5" w14:textId="77777777" w:rsidTr="00634171">
        <w:tc>
          <w:tcPr>
            <w:tcW w:w="1261" w:type="pct"/>
            <w:tcBorders>
              <w:left w:val="single" w:sz="12" w:space="0" w:color="auto"/>
              <w:bottom w:val="single" w:sz="12" w:space="0" w:color="auto"/>
            </w:tcBorders>
            <w:shd w:val="clear" w:color="auto" w:fill="00A0DC"/>
            <w:vAlign w:val="center"/>
          </w:tcPr>
          <w:p w14:paraId="3B25323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568737374"/>
            <w:placeholder>
              <w:docPart w:val="5F7B0DA9545D449D8D2F886E2F4C801B"/>
            </w:placeholder>
          </w:sdtPr>
          <w:sdtEndPr/>
          <w:sdtContent>
            <w:tc>
              <w:tcPr>
                <w:tcW w:w="1651" w:type="pct"/>
                <w:gridSpan w:val="4"/>
                <w:tcBorders>
                  <w:bottom w:val="single" w:sz="12" w:space="0" w:color="auto"/>
                  <w:right w:val="single" w:sz="12" w:space="0" w:color="auto"/>
                </w:tcBorders>
                <w:vAlign w:val="center"/>
              </w:tcPr>
              <w:p w14:paraId="1D03388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53623</w:t>
                </w:r>
              </w:p>
            </w:tc>
          </w:sdtContent>
        </w:sdt>
        <w:tc>
          <w:tcPr>
            <w:tcW w:w="1240" w:type="pct"/>
            <w:gridSpan w:val="4"/>
            <w:tcBorders>
              <w:bottom w:val="single" w:sz="12" w:space="0" w:color="auto"/>
              <w:right w:val="single" w:sz="12" w:space="0" w:color="auto"/>
            </w:tcBorders>
            <w:shd w:val="clear" w:color="auto" w:fill="00A0DC"/>
            <w:vAlign w:val="center"/>
          </w:tcPr>
          <w:p w14:paraId="1F9B50E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699773015"/>
            <w:placeholder>
              <w:docPart w:val="9794D194507E47658C032FD7601ABE65"/>
            </w:placeholder>
          </w:sdtPr>
          <w:sdtEndPr/>
          <w:sdtContent>
            <w:tc>
              <w:tcPr>
                <w:tcW w:w="848" w:type="pct"/>
                <w:gridSpan w:val="4"/>
                <w:tcBorders>
                  <w:bottom w:val="single" w:sz="12" w:space="0" w:color="auto"/>
                  <w:right w:val="single" w:sz="12" w:space="0" w:color="auto"/>
                </w:tcBorders>
                <w:vAlign w:val="center"/>
              </w:tcPr>
              <w:p w14:paraId="247B95E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26 + 12 + 8 + 0</w:t>
                </w:r>
              </w:p>
            </w:tc>
          </w:sdtContent>
        </w:sdt>
      </w:tr>
      <w:tr w:rsidR="00773958" w:rsidRPr="000C634D" w14:paraId="184CC763" w14:textId="77777777" w:rsidTr="00634171">
        <w:tc>
          <w:tcPr>
            <w:tcW w:w="1261" w:type="pct"/>
            <w:tcBorders>
              <w:left w:val="single" w:sz="12" w:space="0" w:color="auto"/>
              <w:bottom w:val="single" w:sz="12" w:space="0" w:color="auto"/>
            </w:tcBorders>
            <w:shd w:val="clear" w:color="auto" w:fill="00A0DC"/>
            <w:vAlign w:val="center"/>
          </w:tcPr>
          <w:p w14:paraId="2BC68B8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1280299202"/>
            <w:placeholder>
              <w:docPart w:val="9BA977F35264469CADF76D8F8D1D4CF3"/>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51" w:type="pct"/>
                <w:gridSpan w:val="4"/>
                <w:tcBorders>
                  <w:bottom w:val="single" w:sz="12" w:space="0" w:color="auto"/>
                  <w:right w:val="single" w:sz="12" w:space="0" w:color="auto"/>
                </w:tcBorders>
                <w:vAlign w:val="center"/>
              </w:tcPr>
              <w:p w14:paraId="7AE3A8B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240" w:type="pct"/>
            <w:gridSpan w:val="4"/>
            <w:tcBorders>
              <w:bottom w:val="single" w:sz="12" w:space="0" w:color="auto"/>
              <w:right w:val="single" w:sz="12" w:space="0" w:color="auto"/>
            </w:tcBorders>
            <w:shd w:val="clear" w:color="auto" w:fill="00A0DC"/>
            <w:vAlign w:val="center"/>
          </w:tcPr>
          <w:p w14:paraId="0ACC32D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367646033"/>
            <w:placeholder>
              <w:docPart w:val="9C2E3A695A934B4D8F0758BAFA1553E8"/>
            </w:placeholder>
          </w:sdtPr>
          <w:sdtEndPr/>
          <w:sdtContent>
            <w:tc>
              <w:tcPr>
                <w:tcW w:w="848" w:type="pct"/>
                <w:gridSpan w:val="4"/>
                <w:tcBorders>
                  <w:bottom w:val="single" w:sz="12" w:space="0" w:color="auto"/>
                  <w:right w:val="single" w:sz="12" w:space="0" w:color="auto"/>
                </w:tcBorders>
                <w:vAlign w:val="center"/>
              </w:tcPr>
              <w:p w14:paraId="56C680E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w:t>
                </w:r>
              </w:p>
            </w:tc>
          </w:sdtContent>
        </w:sdt>
      </w:tr>
      <w:tr w:rsidR="00773958" w:rsidRPr="000C634D" w14:paraId="55F1C631" w14:textId="77777777" w:rsidTr="00634171">
        <w:tc>
          <w:tcPr>
            <w:tcW w:w="1261" w:type="pct"/>
            <w:tcBorders>
              <w:left w:val="single" w:sz="12" w:space="0" w:color="auto"/>
              <w:bottom w:val="single" w:sz="12" w:space="0" w:color="auto"/>
            </w:tcBorders>
            <w:shd w:val="clear" w:color="auto" w:fill="00A0DC"/>
            <w:vAlign w:val="center"/>
          </w:tcPr>
          <w:p w14:paraId="5489D8C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26649405"/>
            <w:placeholder>
              <w:docPart w:val="9BA977F35264469CADF76D8F8D1D4CF3"/>
            </w:placeholder>
            <w:dropDownList>
              <w:listItem w:value="Choose an item."/>
              <w:listItem w:displayText="Obvezni" w:value="Obvezni"/>
              <w:listItem w:displayText="Izborni A" w:value="Izborni A"/>
              <w:listItem w:displayText="Izborni B" w:value="Izborni B"/>
            </w:dropDownList>
          </w:sdtPr>
          <w:sdtEndPr/>
          <w:sdtContent>
            <w:tc>
              <w:tcPr>
                <w:tcW w:w="1651" w:type="pct"/>
                <w:gridSpan w:val="4"/>
                <w:tcBorders>
                  <w:bottom w:val="single" w:sz="12" w:space="0" w:color="auto"/>
                  <w:right w:val="single" w:sz="12" w:space="0" w:color="auto"/>
                </w:tcBorders>
                <w:vAlign w:val="center"/>
              </w:tcPr>
              <w:p w14:paraId="474E7D3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240" w:type="pct"/>
            <w:gridSpan w:val="4"/>
            <w:tcBorders>
              <w:bottom w:val="single" w:sz="12" w:space="0" w:color="auto"/>
              <w:right w:val="single" w:sz="12" w:space="0" w:color="auto"/>
            </w:tcBorders>
            <w:shd w:val="clear" w:color="auto" w:fill="00A0DC"/>
            <w:vAlign w:val="center"/>
          </w:tcPr>
          <w:p w14:paraId="2926C44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F43D591"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38614224"/>
                <w:placeholder>
                  <w:docPart w:val="5F5852C9B10946569799165CD696223C"/>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7865015A"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72259048"/>
                <w:placeholder>
                  <w:docPart w:val="32B1C7CCD7EE44BE834ECD5FA017EC9C"/>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298CDA8B" w14:textId="77777777" w:rsidTr="00634171">
        <w:tc>
          <w:tcPr>
            <w:tcW w:w="1261" w:type="pct"/>
            <w:tcBorders>
              <w:left w:val="single" w:sz="12" w:space="0" w:color="auto"/>
              <w:bottom w:val="single" w:sz="12" w:space="0" w:color="auto"/>
            </w:tcBorders>
            <w:shd w:val="clear" w:color="auto" w:fill="00A0DC"/>
            <w:vAlign w:val="center"/>
          </w:tcPr>
          <w:p w14:paraId="374D203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528796726"/>
            <w:placeholder>
              <w:docPart w:val="A932364A671B431089BD5D923D6623AC"/>
            </w:placeholder>
          </w:sdtPr>
          <w:sdtEndPr/>
          <w:sdtContent>
            <w:tc>
              <w:tcPr>
                <w:tcW w:w="1651" w:type="pct"/>
                <w:gridSpan w:val="4"/>
                <w:tcBorders>
                  <w:bottom w:val="single" w:sz="12" w:space="0" w:color="auto"/>
                  <w:right w:val="single" w:sz="12" w:space="0" w:color="auto"/>
                </w:tcBorders>
                <w:vAlign w:val="center"/>
              </w:tcPr>
              <w:p w14:paraId="24DAA73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u P6 i P2; seminari u P6; vježbe u laboratoriju Zavoda za prehrambeno tehnološko inženjerstvo</w:t>
                </w:r>
              </w:p>
            </w:tc>
          </w:sdtContent>
        </w:sdt>
        <w:tc>
          <w:tcPr>
            <w:tcW w:w="1240" w:type="pct"/>
            <w:gridSpan w:val="4"/>
            <w:tcBorders>
              <w:bottom w:val="single" w:sz="12" w:space="0" w:color="auto"/>
              <w:right w:val="single" w:sz="12" w:space="0" w:color="auto"/>
            </w:tcBorders>
            <w:shd w:val="clear" w:color="auto" w:fill="00A0DC"/>
            <w:vAlign w:val="center"/>
          </w:tcPr>
          <w:p w14:paraId="734DC7C3"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271753066"/>
            <w:placeholder>
              <w:docPart w:val="0028360D27E34E86A6DD945D41640FE5"/>
            </w:placeholder>
          </w:sdtPr>
          <w:sdtEndPr/>
          <w:sdtContent>
            <w:tc>
              <w:tcPr>
                <w:tcW w:w="848" w:type="pct"/>
                <w:gridSpan w:val="4"/>
                <w:tcBorders>
                  <w:bottom w:val="single" w:sz="12" w:space="0" w:color="auto"/>
                  <w:right w:val="single" w:sz="12" w:space="0" w:color="auto"/>
                </w:tcBorders>
                <w:vAlign w:val="center"/>
              </w:tcPr>
              <w:p w14:paraId="09F57B6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337A8B8F" w14:textId="77777777" w:rsidTr="00634171">
        <w:tc>
          <w:tcPr>
            <w:tcW w:w="1261" w:type="pct"/>
            <w:tcBorders>
              <w:left w:val="single" w:sz="12" w:space="0" w:color="auto"/>
              <w:bottom w:val="single" w:sz="12" w:space="0" w:color="auto"/>
            </w:tcBorders>
            <w:shd w:val="clear" w:color="auto" w:fill="00A0DC"/>
            <w:vAlign w:val="center"/>
          </w:tcPr>
          <w:p w14:paraId="1BA8C71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1002371"/>
            <w:placeholder>
              <w:docPart w:val="E45D0510A5DE4AA58CF2A5FE5CF02518"/>
            </w:placeholder>
            <w:dropDownList>
              <w:listItem w:value="Choose an item."/>
              <w:listItem w:displayText="prva" w:value="prva"/>
              <w:listItem w:displayText="druga" w:value="druga"/>
              <w:listItem w:displayText="treća" w:value="treća"/>
            </w:dropDownList>
          </w:sdtPr>
          <w:sdtEndPr/>
          <w:sdtContent>
            <w:tc>
              <w:tcPr>
                <w:tcW w:w="1651" w:type="pct"/>
                <w:gridSpan w:val="4"/>
                <w:tcBorders>
                  <w:bottom w:val="single" w:sz="12" w:space="0" w:color="auto"/>
                  <w:right w:val="single" w:sz="12" w:space="0" w:color="auto"/>
                </w:tcBorders>
                <w:vAlign w:val="center"/>
              </w:tcPr>
              <w:p w14:paraId="34EA607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240" w:type="pct"/>
            <w:gridSpan w:val="4"/>
            <w:tcBorders>
              <w:bottom w:val="single" w:sz="12" w:space="0" w:color="auto"/>
              <w:right w:val="single" w:sz="12" w:space="0" w:color="auto"/>
            </w:tcBorders>
            <w:shd w:val="clear" w:color="auto" w:fill="00A0DC"/>
            <w:vAlign w:val="center"/>
          </w:tcPr>
          <w:p w14:paraId="1E84C93F"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506858576"/>
            <w:placeholder>
              <w:docPart w:val="93E15ED48B5540F18B98624390EA25AC"/>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672938F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w:t>
                </w:r>
              </w:p>
            </w:tc>
          </w:sdtContent>
        </w:sdt>
      </w:tr>
      <w:tr w:rsidR="00773958" w:rsidRPr="000C634D" w14:paraId="23F3DC9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48B926"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4AA0C274" w14:textId="77777777" w:rsidTr="00634171">
        <w:tc>
          <w:tcPr>
            <w:tcW w:w="1261" w:type="pct"/>
            <w:tcBorders>
              <w:top w:val="single" w:sz="12" w:space="0" w:color="auto"/>
              <w:left w:val="single" w:sz="12" w:space="0" w:color="auto"/>
            </w:tcBorders>
            <w:shd w:val="clear" w:color="auto" w:fill="00A0DC"/>
            <w:vAlign w:val="center"/>
          </w:tcPr>
          <w:p w14:paraId="5D627B6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829255316"/>
            <w:placeholder>
              <w:docPart w:val="E1DDEEF2F26B498CBDC4089F26231C18"/>
            </w:placeholder>
          </w:sdtPr>
          <w:sdtEndPr/>
          <w:sdtContent>
            <w:tc>
              <w:tcPr>
                <w:tcW w:w="3739" w:type="pct"/>
                <w:gridSpan w:val="12"/>
                <w:tcBorders>
                  <w:top w:val="single" w:sz="12" w:space="0" w:color="auto"/>
                  <w:right w:val="single" w:sz="12" w:space="0" w:color="auto"/>
                </w:tcBorders>
                <w:vAlign w:val="center"/>
              </w:tcPr>
              <w:p w14:paraId="2623E8A5"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0798614"/>
                    <w:placeholder>
                      <w:docPart w:val="8759678FE4214449897E0A3590ABC540"/>
                    </w:placeholder>
                  </w:sdtPr>
                  <w:sdtEndPr/>
                  <w:sdtContent>
                    <w:r w:rsidR="00773958" w:rsidRPr="000C634D">
                      <w:rPr>
                        <w:rFonts w:ascii="Proba Pro Lt" w:hAnsi="Proba Pro Lt" w:cs="Arial"/>
                        <w:sz w:val="20"/>
                        <w:szCs w:val="20"/>
                      </w:rPr>
                      <w:t>Cilj predmeta je upoznavanje studenta sa molekulskim strukturama i biološkim svojstvima različitih vrsta bioaktivnih spojeva te njihovim prirodnim izvorima; povezivanje molekulske strukture sa mehanizmima djelovanja, biodostupnosti i bioraspoloživosti te povezivanje sa preventivnim utjecajem na zdravlje.</w:t>
                    </w:r>
                  </w:sdtContent>
                </w:sdt>
                <w:r w:rsidR="00773958" w:rsidRPr="000C634D">
                  <w:rPr>
                    <w:rFonts w:ascii="Proba Pro Lt" w:hAnsi="Proba Pro Lt" w:cs="Arial"/>
                    <w:sz w:val="20"/>
                    <w:szCs w:val="20"/>
                  </w:rPr>
                  <w:t xml:space="preserve"> </w:t>
                </w:r>
              </w:p>
            </w:tc>
          </w:sdtContent>
        </w:sdt>
      </w:tr>
      <w:tr w:rsidR="00773958" w:rsidRPr="000C634D" w14:paraId="221BE1F9" w14:textId="77777777" w:rsidTr="00634171">
        <w:tc>
          <w:tcPr>
            <w:tcW w:w="1261" w:type="pct"/>
            <w:tcBorders>
              <w:left w:val="single" w:sz="12" w:space="0" w:color="auto"/>
            </w:tcBorders>
            <w:shd w:val="clear" w:color="auto" w:fill="00A0DC"/>
            <w:vAlign w:val="center"/>
          </w:tcPr>
          <w:p w14:paraId="1450C50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84886626"/>
            <w:placeholder>
              <w:docPart w:val="46CCA37439154F2FB85B83A7294029F0"/>
            </w:placeholder>
          </w:sdtPr>
          <w:sdtEndPr/>
          <w:sdtContent>
            <w:tc>
              <w:tcPr>
                <w:tcW w:w="3739" w:type="pct"/>
                <w:gridSpan w:val="12"/>
                <w:tcBorders>
                  <w:right w:val="single" w:sz="12" w:space="0" w:color="auto"/>
                </w:tcBorders>
                <w:vAlign w:val="center"/>
              </w:tcPr>
              <w:p w14:paraId="79A3F5D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5FF942EB" w14:textId="77777777" w:rsidTr="00634171">
        <w:tc>
          <w:tcPr>
            <w:tcW w:w="1261" w:type="pct"/>
            <w:tcBorders>
              <w:left w:val="single" w:sz="12" w:space="0" w:color="auto"/>
            </w:tcBorders>
            <w:shd w:val="clear" w:color="auto" w:fill="00A0DC"/>
            <w:vAlign w:val="center"/>
          </w:tcPr>
          <w:p w14:paraId="22B8DA69"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id w:val="-510071022"/>
            <w:placeholder>
              <w:docPart w:val="3B8EC7751FE84769AC514ABB8ECE76D6"/>
            </w:placeholder>
          </w:sdtPr>
          <w:sdtEndPr/>
          <w:sdtContent>
            <w:tc>
              <w:tcPr>
                <w:tcW w:w="3739" w:type="pct"/>
                <w:gridSpan w:val="12"/>
                <w:tcBorders>
                  <w:right w:val="single" w:sz="12" w:space="0" w:color="auto"/>
                </w:tcBorders>
                <w:vAlign w:val="center"/>
              </w:tcPr>
              <w:p w14:paraId="44765C68" w14:textId="77777777" w:rsidR="00CF07EF" w:rsidRPr="000C634D" w:rsidRDefault="00CF07EF" w:rsidP="00CF07EF">
                <w:pPr>
                  <w:tabs>
                    <w:tab w:val="left" w:pos="2820"/>
                  </w:tabs>
                  <w:spacing w:after="0" w:line="240" w:lineRule="auto"/>
                  <w:jc w:val="both"/>
                  <w:rPr>
                    <w:rFonts w:ascii="Proba Pro Lt" w:hAnsi="Proba Pro Lt" w:cs="Arial"/>
                    <w:sz w:val="20"/>
                    <w:szCs w:val="20"/>
                  </w:rPr>
                </w:pPr>
                <w:r w:rsidRPr="000C634D">
                  <w:rPr>
                    <w:rFonts w:ascii="Proba Pro Lt" w:hAnsi="Proba Pro Lt" w:cs="Arial"/>
                    <w:sz w:val="20"/>
                    <w:szCs w:val="20"/>
                  </w:rPr>
                  <w:t xml:space="preserve">1 Sintetizirati opća i specifična znanja te vještine iz temeljnih, primijenjenih znanosti i struke u području nutricionizma i dijetetike </w:t>
                </w:r>
              </w:p>
              <w:p w14:paraId="0BC3DC86" w14:textId="77777777" w:rsidR="00CF07EF" w:rsidRPr="000C634D" w:rsidRDefault="00CF07EF" w:rsidP="00CF07EF">
                <w:pPr>
                  <w:tabs>
                    <w:tab w:val="left" w:pos="2820"/>
                  </w:tabs>
                  <w:spacing w:after="0" w:line="240" w:lineRule="auto"/>
                  <w:jc w:val="both"/>
                  <w:rPr>
                    <w:rFonts w:ascii="Proba Pro Lt" w:hAnsi="Proba Pro Lt" w:cs="Arial"/>
                    <w:sz w:val="20"/>
                    <w:szCs w:val="20"/>
                  </w:rPr>
                </w:pPr>
                <w:r w:rsidRPr="000C634D">
                  <w:rPr>
                    <w:rFonts w:ascii="Proba Pro Lt" w:hAnsi="Proba Pro Lt" w:cs="Arial"/>
                    <w:sz w:val="20"/>
                    <w:szCs w:val="20"/>
                  </w:rPr>
                  <w:t xml:space="preserve">6 Preporučiti cjelovitu hranu i obrasce prehrane na osnovu njihovih komponenti i  utjecaja na ljudsko zdravlje </w:t>
                </w:r>
              </w:p>
              <w:p w14:paraId="73EFB2E1" w14:textId="77777777" w:rsidR="00CF07EF" w:rsidRPr="000C634D" w:rsidRDefault="00CF07EF" w:rsidP="00CF07EF">
                <w:pPr>
                  <w:tabs>
                    <w:tab w:val="left" w:pos="2820"/>
                  </w:tabs>
                  <w:spacing w:after="0" w:line="240" w:lineRule="auto"/>
                  <w:jc w:val="both"/>
                  <w:rPr>
                    <w:rFonts w:ascii="Proba Pro Lt" w:hAnsi="Proba Pro Lt" w:cs="Arial"/>
                    <w:sz w:val="20"/>
                    <w:szCs w:val="20"/>
                  </w:rPr>
                </w:pPr>
                <w:r w:rsidRPr="000C634D">
                  <w:rPr>
                    <w:rFonts w:ascii="Proba Pro Lt" w:hAnsi="Proba Pro Lt" w:cs="Arial"/>
                    <w:sz w:val="20"/>
                    <w:szCs w:val="20"/>
                  </w:rPr>
                  <w:t xml:space="preserve">8  Osmisliti prehrambene proizvode (funkcionalna hrana) na temelju analize tržišta i prikupljenih podataka </w:t>
                </w:r>
              </w:p>
              <w:p w14:paraId="4DAE5667" w14:textId="77777777" w:rsidR="00CF07EF" w:rsidRPr="000C634D" w:rsidRDefault="00CF07EF" w:rsidP="00CF07EF">
                <w:pPr>
                  <w:tabs>
                    <w:tab w:val="left" w:pos="2820"/>
                  </w:tabs>
                  <w:spacing w:after="0" w:line="240" w:lineRule="auto"/>
                  <w:jc w:val="both"/>
                  <w:rPr>
                    <w:rFonts w:ascii="Proba Pro Lt" w:hAnsi="Proba Pro Lt" w:cs="Arial"/>
                    <w:sz w:val="20"/>
                    <w:szCs w:val="20"/>
                  </w:rPr>
                </w:pPr>
                <w:r w:rsidRPr="000C634D">
                  <w:rPr>
                    <w:rFonts w:ascii="Proba Pro Lt" w:hAnsi="Proba Pro Lt" w:cs="Arial"/>
                    <w:sz w:val="20"/>
                    <w:szCs w:val="20"/>
                  </w:rPr>
                  <w:t xml:space="preserve">9 Koristiti i valorizirati znanstvenu i stručnu literaturu u svrhu cjeloživotnog učenja i unapređenja struke </w:t>
                </w:r>
              </w:p>
              <w:p w14:paraId="34358037" w14:textId="77777777" w:rsidR="00CF07EF" w:rsidRPr="000C634D" w:rsidRDefault="00CF07EF" w:rsidP="00CF07EF">
                <w:pPr>
                  <w:tabs>
                    <w:tab w:val="left" w:pos="2820"/>
                  </w:tabs>
                  <w:spacing w:after="0" w:line="240" w:lineRule="auto"/>
                  <w:jc w:val="both"/>
                  <w:rPr>
                    <w:rFonts w:ascii="Proba Pro Lt" w:hAnsi="Proba Pro Lt" w:cs="Arial"/>
                    <w:sz w:val="20"/>
                    <w:szCs w:val="20"/>
                  </w:rPr>
                </w:pPr>
                <w:r w:rsidRPr="000C634D">
                  <w:rPr>
                    <w:rFonts w:ascii="Proba Pro Lt" w:hAnsi="Proba Pro Lt" w:cs="Arial"/>
                    <w:sz w:val="20"/>
                    <w:szCs w:val="20"/>
                  </w:rPr>
                  <w:t xml:space="preserve">10 Primijeniti znanstveno-istraživačke metode iz područja nutricionizma u svrhu izrade stručnog ili znanstvenog rada </w:t>
                </w:r>
              </w:p>
              <w:p w14:paraId="390DC2DC" w14:textId="03848CCF" w:rsidR="00773958" w:rsidRPr="000C634D" w:rsidRDefault="00CF07EF" w:rsidP="00CF07EF">
                <w:pPr>
                  <w:tabs>
                    <w:tab w:val="left" w:pos="2820"/>
                  </w:tabs>
                  <w:spacing w:after="0" w:line="240" w:lineRule="auto"/>
                  <w:jc w:val="both"/>
                  <w:rPr>
                    <w:rFonts w:ascii="Proba Pro Lt" w:hAnsi="Proba Pro Lt"/>
                    <w:sz w:val="20"/>
                    <w:szCs w:val="20"/>
                  </w:rPr>
                </w:pPr>
                <w:r w:rsidRPr="000C634D">
                  <w:rPr>
                    <w:rFonts w:ascii="Proba Pro Lt" w:hAnsi="Proba Pro Lt" w:cs="Arial"/>
                    <w:sz w:val="20"/>
                    <w:szCs w:val="20"/>
                  </w:rPr>
                  <w:t>11 Prezentirati i popularizirati samostalno i/ili unutar stručnog homogenog ili interdisciplinarnog tima, u pisanom i usmenom obliku rezultate svog stručnog ili znanstvenog rada uz primjenu stručne terminologije</w:t>
                </w:r>
              </w:p>
            </w:tc>
          </w:sdtContent>
        </w:sdt>
      </w:tr>
      <w:tr w:rsidR="00773958" w:rsidRPr="000C634D" w14:paraId="02399AF3" w14:textId="77777777" w:rsidTr="00634171">
        <w:tc>
          <w:tcPr>
            <w:tcW w:w="1261" w:type="pct"/>
            <w:tcBorders>
              <w:left w:val="single" w:sz="12" w:space="0" w:color="auto"/>
            </w:tcBorders>
            <w:shd w:val="clear" w:color="auto" w:fill="00A0DC"/>
            <w:vAlign w:val="center"/>
          </w:tcPr>
          <w:p w14:paraId="788918C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66390872"/>
            <w:placeholder>
              <w:docPart w:val="9E3532E9FFB647759FCE44C822B543AE"/>
            </w:placeholder>
          </w:sdtPr>
          <w:sdtEndPr/>
          <w:sdtContent>
            <w:tc>
              <w:tcPr>
                <w:tcW w:w="3739" w:type="pct"/>
                <w:gridSpan w:val="12"/>
                <w:tcBorders>
                  <w:right w:val="single" w:sz="12" w:space="0" w:color="auto"/>
                </w:tcBorders>
                <w:vAlign w:val="center"/>
              </w:tcPr>
              <w:p w14:paraId="3E8830E2" w14:textId="77777777" w:rsidR="00773958" w:rsidRPr="000C634D" w:rsidRDefault="00773958" w:rsidP="00C860ED">
                <w:pPr>
                  <w:pStyle w:val="ListParagraph"/>
                  <w:numPr>
                    <w:ilvl w:val="0"/>
                    <w:numId w:val="160"/>
                  </w:numPr>
                  <w:spacing w:after="0" w:line="240" w:lineRule="auto"/>
                  <w:ind w:left="364"/>
                  <w:rPr>
                    <w:rFonts w:ascii="Proba Pro Lt" w:hAnsi="Proba Pro Lt" w:cs="Arial"/>
                    <w:sz w:val="20"/>
                    <w:szCs w:val="20"/>
                  </w:rPr>
                </w:pPr>
                <w:r w:rsidRPr="000C634D">
                  <w:rPr>
                    <w:rFonts w:ascii="Proba Pro Lt" w:hAnsi="Proba Pro Lt" w:cs="Arial"/>
                    <w:sz w:val="20"/>
                    <w:szCs w:val="20"/>
                  </w:rPr>
                  <w:t xml:space="preserve">klasificirati različite skupine fitonutrijenata s kemijskog i biološkog stanovišta </w:t>
                </w:r>
              </w:p>
              <w:p w14:paraId="09C81690" w14:textId="77777777" w:rsidR="00773958" w:rsidRPr="000C634D" w:rsidRDefault="00773958" w:rsidP="00C860ED">
                <w:pPr>
                  <w:pStyle w:val="ListParagraph"/>
                  <w:numPr>
                    <w:ilvl w:val="0"/>
                    <w:numId w:val="160"/>
                  </w:numPr>
                  <w:spacing w:after="0" w:line="240" w:lineRule="auto"/>
                  <w:ind w:left="364"/>
                  <w:rPr>
                    <w:rFonts w:ascii="Proba Pro Lt" w:hAnsi="Proba Pro Lt" w:cs="Arial"/>
                    <w:sz w:val="20"/>
                    <w:szCs w:val="20"/>
                  </w:rPr>
                </w:pPr>
                <w:r w:rsidRPr="000C634D">
                  <w:rPr>
                    <w:rFonts w:ascii="Proba Pro Lt" w:hAnsi="Proba Pro Lt" w:cs="Arial"/>
                    <w:sz w:val="20"/>
                    <w:szCs w:val="20"/>
                  </w:rPr>
                  <w:t>objasniti utjecaj različitih procesa prerade na stabilnost i promjene bioaktivnih spojeva</w:t>
                </w:r>
              </w:p>
              <w:p w14:paraId="5C16383A" w14:textId="77777777" w:rsidR="00773958" w:rsidRPr="000C634D" w:rsidRDefault="00773958" w:rsidP="00C860ED">
                <w:pPr>
                  <w:pStyle w:val="ListParagraph"/>
                  <w:numPr>
                    <w:ilvl w:val="0"/>
                    <w:numId w:val="160"/>
                  </w:numPr>
                  <w:spacing w:after="0" w:line="240" w:lineRule="auto"/>
                  <w:ind w:left="364"/>
                  <w:rPr>
                    <w:rFonts w:ascii="Proba Pro Lt" w:hAnsi="Proba Pro Lt" w:cs="Arial"/>
                    <w:sz w:val="20"/>
                    <w:szCs w:val="20"/>
                  </w:rPr>
                </w:pPr>
                <w:r w:rsidRPr="000C634D">
                  <w:rPr>
                    <w:rFonts w:ascii="Proba Pro Lt" w:hAnsi="Proba Pro Lt" w:cs="Arial"/>
                    <w:sz w:val="20"/>
                    <w:szCs w:val="20"/>
                  </w:rPr>
                  <w:t>povezati molekulsku strukturu bioaktivnih spojeva sa  antioksidativnim svojstvima</w:t>
                </w:r>
              </w:p>
              <w:p w14:paraId="5B77DF76" w14:textId="77777777" w:rsidR="00773958" w:rsidRPr="000C634D" w:rsidRDefault="00773958" w:rsidP="00C860ED">
                <w:pPr>
                  <w:pStyle w:val="ListParagraph"/>
                  <w:numPr>
                    <w:ilvl w:val="0"/>
                    <w:numId w:val="160"/>
                  </w:numPr>
                  <w:spacing w:after="0" w:line="240" w:lineRule="auto"/>
                  <w:ind w:left="364"/>
                  <w:rPr>
                    <w:rFonts w:ascii="Proba Pro Lt" w:hAnsi="Proba Pro Lt" w:cs="Arial"/>
                    <w:sz w:val="20"/>
                    <w:szCs w:val="20"/>
                  </w:rPr>
                </w:pPr>
                <w:r w:rsidRPr="000C634D">
                  <w:rPr>
                    <w:rFonts w:ascii="Proba Pro Lt" w:hAnsi="Proba Pro Lt" w:cs="Arial"/>
                    <w:sz w:val="20"/>
                    <w:szCs w:val="20"/>
                  </w:rPr>
                  <w:t>navesti najznačajnije prirodne izvore pojedinih skupina bioaktivnih spojeva</w:t>
                </w:r>
              </w:p>
              <w:p w14:paraId="20C49C45" w14:textId="77777777" w:rsidR="00773958" w:rsidRPr="000C634D" w:rsidRDefault="00773958" w:rsidP="00C860ED">
                <w:pPr>
                  <w:pStyle w:val="ListParagraph"/>
                  <w:numPr>
                    <w:ilvl w:val="0"/>
                    <w:numId w:val="160"/>
                  </w:numPr>
                  <w:spacing w:after="0" w:line="240" w:lineRule="auto"/>
                  <w:ind w:left="364"/>
                  <w:rPr>
                    <w:rFonts w:ascii="Proba Pro Lt" w:hAnsi="Proba Pro Lt" w:cs="Arial"/>
                    <w:sz w:val="20"/>
                    <w:szCs w:val="20"/>
                  </w:rPr>
                </w:pPr>
                <w:r w:rsidRPr="000C634D">
                  <w:rPr>
                    <w:rFonts w:ascii="Proba Pro Lt" w:hAnsi="Proba Pro Lt" w:cs="Arial"/>
                    <w:sz w:val="20"/>
                    <w:szCs w:val="20"/>
                  </w:rPr>
                  <w:t>prezentirati i opisati oštećenja koja nastaju djelovanjem slobodnih radikala</w:t>
                </w:r>
              </w:p>
              <w:p w14:paraId="31ABB3D9" w14:textId="77777777" w:rsidR="00773958" w:rsidRPr="000C634D" w:rsidRDefault="00773958" w:rsidP="00C860ED">
                <w:pPr>
                  <w:pStyle w:val="ListParagraph"/>
                  <w:numPr>
                    <w:ilvl w:val="0"/>
                    <w:numId w:val="160"/>
                  </w:numPr>
                  <w:spacing w:after="0" w:line="240" w:lineRule="auto"/>
                  <w:ind w:left="364"/>
                  <w:rPr>
                    <w:rFonts w:ascii="Proba Pro Lt" w:hAnsi="Proba Pro Lt" w:cs="Arial"/>
                    <w:sz w:val="20"/>
                    <w:szCs w:val="20"/>
                  </w:rPr>
                </w:pPr>
                <w:r w:rsidRPr="000C634D">
                  <w:rPr>
                    <w:rFonts w:ascii="Proba Pro Lt" w:hAnsi="Proba Pro Lt" w:cs="Arial"/>
                    <w:sz w:val="20"/>
                    <w:szCs w:val="20"/>
                  </w:rPr>
                  <w:t xml:space="preserve">usporediti specifične i nespecifične mehanizme djelovanja polifenola </w:t>
                </w:r>
              </w:p>
              <w:p w14:paraId="231F48D3" w14:textId="77777777" w:rsidR="00773958" w:rsidRPr="000C634D" w:rsidRDefault="00773958" w:rsidP="00C860ED">
                <w:pPr>
                  <w:pStyle w:val="ListParagraph"/>
                  <w:numPr>
                    <w:ilvl w:val="0"/>
                    <w:numId w:val="160"/>
                  </w:numPr>
                  <w:spacing w:after="0" w:line="240" w:lineRule="auto"/>
                  <w:ind w:left="364"/>
                  <w:rPr>
                    <w:rFonts w:ascii="Proba Pro Lt" w:hAnsi="Proba Pro Lt" w:cs="Arial"/>
                    <w:sz w:val="20"/>
                    <w:szCs w:val="20"/>
                  </w:rPr>
                </w:pPr>
                <w:r w:rsidRPr="000C634D">
                  <w:rPr>
                    <w:rFonts w:ascii="Proba Pro Lt" w:hAnsi="Proba Pro Lt" w:cs="Arial"/>
                    <w:sz w:val="20"/>
                    <w:szCs w:val="20"/>
                  </w:rPr>
                  <w:t xml:space="preserve">objasniti utjecaj molekulskih svojstava bioaktivnih spojeva na njihovu biodostupnost i bioraspoloživost </w:t>
                </w:r>
              </w:p>
            </w:tc>
          </w:sdtContent>
        </w:sdt>
      </w:tr>
      <w:tr w:rsidR="00773958" w:rsidRPr="000C634D" w14:paraId="40EEC430" w14:textId="77777777" w:rsidTr="00634171">
        <w:tc>
          <w:tcPr>
            <w:tcW w:w="1261" w:type="pct"/>
            <w:tcBorders>
              <w:left w:val="single" w:sz="12" w:space="0" w:color="auto"/>
            </w:tcBorders>
            <w:shd w:val="clear" w:color="auto" w:fill="00A0DC"/>
            <w:vAlign w:val="center"/>
          </w:tcPr>
          <w:p w14:paraId="76FA1D0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tc>
        <w:sdt>
          <w:sdtPr>
            <w:rPr>
              <w:rFonts w:ascii="Proba Pro Lt" w:hAnsi="Proba Pro Lt"/>
              <w:sz w:val="20"/>
              <w:szCs w:val="20"/>
            </w:rPr>
            <w:id w:val="-1469352588"/>
            <w:placeholder>
              <w:docPart w:val="6DE76ABA116945148DB9BFB340F115A9"/>
            </w:placeholder>
          </w:sdtPr>
          <w:sdtEndPr>
            <w:rPr>
              <w:rFonts w:cs="Arial"/>
            </w:rPr>
          </w:sdtEndPr>
          <w:sdtContent>
            <w:tc>
              <w:tcPr>
                <w:tcW w:w="3739" w:type="pct"/>
                <w:gridSpan w:val="12"/>
                <w:tcBorders>
                  <w:right w:val="single" w:sz="12" w:space="0" w:color="auto"/>
                </w:tcBorders>
                <w:vAlign w:val="center"/>
              </w:tcPr>
              <w:p w14:paraId="7437F9E5" w14:textId="77777777" w:rsidR="00773958" w:rsidRPr="000C634D" w:rsidRDefault="00773958" w:rsidP="00C860ED">
                <w:pPr>
                  <w:pStyle w:val="ListParagraph"/>
                  <w:numPr>
                    <w:ilvl w:val="0"/>
                    <w:numId w:val="161"/>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Klasifikacija fitonutrijenata; Fenolni spojevi-klasifikacija, kemijska svojstva</w:t>
                </w:r>
              </w:p>
              <w:p w14:paraId="227AB610"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Mehanizmi biološkog djelovanja polifenola- nespecifični mehanizmi</w:t>
                </w:r>
              </w:p>
              <w:p w14:paraId="58A73EA1"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lastRenderedPageBreak/>
                  <w:t>Mehanizmi biološkog djelovanja polifenola- specifični mehanizmi</w:t>
                </w:r>
              </w:p>
              <w:p w14:paraId="231A96E2"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Metabolizam i biorasoloživost polifenola</w:t>
                </w:r>
              </w:p>
              <w:p w14:paraId="4E1B2143"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Glukozinolati-klasifikacija, biološka svojstva</w:t>
                </w:r>
              </w:p>
              <w:p w14:paraId="01D7D3EC"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Glukozinolati - bioraspoloživost, utjecaj na zdravlje</w:t>
                </w:r>
              </w:p>
              <w:p w14:paraId="4FE9AA46"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Karotenoidi-klasifikacija i funkcionalna svojstva</w:t>
                </w:r>
              </w:p>
              <w:p w14:paraId="52361958"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Klorofili i betalaini-klasifikacija i funkcionalna svojstva</w:t>
                </w:r>
              </w:p>
              <w:p w14:paraId="0077349E"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Biljni steroli, izoflavoni i saponini</w:t>
                </w:r>
              </w:p>
              <w:p w14:paraId="782A373C"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Melatonin-funkcionalna svojstva</w:t>
                </w:r>
              </w:p>
              <w:p w14:paraId="0695EE97" w14:textId="77777777" w:rsidR="00773958" w:rsidRPr="000C634D" w:rsidRDefault="00773958" w:rsidP="00C860ED">
                <w:pPr>
                  <w:pStyle w:val="ListParagraph"/>
                  <w:numPr>
                    <w:ilvl w:val="0"/>
                    <w:numId w:val="159"/>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Uloga prehrane u prevenciji različitih oboljenja</w:t>
                </w:r>
              </w:p>
            </w:tc>
          </w:sdtContent>
        </w:sdt>
      </w:tr>
      <w:tr w:rsidR="00773958" w:rsidRPr="000C634D" w14:paraId="47CB0E40" w14:textId="77777777" w:rsidTr="00BC6BE9">
        <w:trPr>
          <w:trHeight w:val="349"/>
        </w:trPr>
        <w:tc>
          <w:tcPr>
            <w:tcW w:w="1261" w:type="pct"/>
            <w:vMerge w:val="restart"/>
            <w:tcBorders>
              <w:left w:val="single" w:sz="12" w:space="0" w:color="auto"/>
            </w:tcBorders>
            <w:shd w:val="clear" w:color="auto" w:fill="00A0DC"/>
            <w:vAlign w:val="center"/>
          </w:tcPr>
          <w:p w14:paraId="22E93B2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3" w:type="pct"/>
            <w:gridSpan w:val="3"/>
            <w:vMerge w:val="restart"/>
            <w:vAlign w:val="center"/>
          </w:tcPr>
          <w:p w14:paraId="688F3F93"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849080"/>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5A86E6A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443430"/>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044AB4D7"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403474"/>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4108435E"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880601"/>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750D4DE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5082383"/>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1A719DB0"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39241957"/>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sz w:val="20"/>
                    <w:szCs w:val="20"/>
                  </w:rPr>
                  <w:t>☐</w:t>
                </w:r>
              </w:sdtContent>
            </w:sdt>
            <w:r w:rsidR="00773958" w:rsidRPr="000C634D">
              <w:rPr>
                <w:rFonts w:ascii="Proba Pro Lt" w:hAnsi="Proba Pro Lt" w:cs="Arial"/>
                <w:sz w:val="20"/>
                <w:szCs w:val="20"/>
              </w:rPr>
              <w:t xml:space="preserve"> terenska nastava</w:t>
            </w:r>
          </w:p>
        </w:tc>
        <w:tc>
          <w:tcPr>
            <w:tcW w:w="1155" w:type="pct"/>
            <w:gridSpan w:val="4"/>
            <w:vMerge w:val="restart"/>
            <w:vAlign w:val="center"/>
          </w:tcPr>
          <w:p w14:paraId="13BB209D"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49671"/>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0CDED8F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67628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5C3547FA"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7817493"/>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0317250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640"/>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29F443E7"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65035735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748310190"/>
                <w:placeholder>
                  <w:docPart w:val="B1149E1BE81A45D9B3F1AED3FAFA7849"/>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1ADDBDE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773958" w:rsidRPr="000C634D" w14:paraId="2BA9411A" w14:textId="77777777" w:rsidTr="00BC6BE9">
        <w:trPr>
          <w:trHeight w:val="577"/>
        </w:trPr>
        <w:tc>
          <w:tcPr>
            <w:tcW w:w="1261" w:type="pct"/>
            <w:vMerge/>
            <w:tcBorders>
              <w:left w:val="single" w:sz="12" w:space="0" w:color="auto"/>
              <w:bottom w:val="single" w:sz="4" w:space="0" w:color="auto"/>
            </w:tcBorders>
            <w:shd w:val="clear" w:color="auto" w:fill="00A0DC"/>
            <w:vAlign w:val="center"/>
          </w:tcPr>
          <w:p w14:paraId="53EE841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4E5434" w14:textId="77777777" w:rsidR="00773958" w:rsidRPr="000C634D" w:rsidRDefault="00773958" w:rsidP="00634171">
            <w:pPr>
              <w:pStyle w:val="FieldText"/>
              <w:rPr>
                <w:rFonts w:ascii="Proba Pro Lt" w:hAnsi="Proba Pro Lt" w:cs="Arial"/>
                <w:b w:val="0"/>
                <w:sz w:val="20"/>
                <w:szCs w:val="20"/>
                <w:lang w:val="hr-HR"/>
              </w:rPr>
            </w:pPr>
          </w:p>
        </w:tc>
        <w:tc>
          <w:tcPr>
            <w:tcW w:w="1155" w:type="pct"/>
            <w:gridSpan w:val="4"/>
            <w:vMerge/>
            <w:vAlign w:val="center"/>
          </w:tcPr>
          <w:p w14:paraId="58010D4E"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010985736"/>
            <w:placeholder>
              <w:docPart w:val="05E4D04832984B2886DBB803220A96A6"/>
            </w:placeholder>
            <w:showingPlcHdr/>
          </w:sdtPr>
          <w:sdtEndPr/>
          <w:sdtContent>
            <w:tc>
              <w:tcPr>
                <w:tcW w:w="1271" w:type="pct"/>
                <w:gridSpan w:val="5"/>
                <w:tcBorders>
                  <w:right w:val="single" w:sz="12" w:space="0" w:color="auto"/>
                </w:tcBorders>
              </w:tcPr>
              <w:p w14:paraId="3B684EF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747216C5" w14:textId="77777777" w:rsidTr="00BC6BE9">
        <w:trPr>
          <w:trHeight w:val="397"/>
        </w:trPr>
        <w:tc>
          <w:tcPr>
            <w:tcW w:w="1261" w:type="pct"/>
            <w:vMerge w:val="restart"/>
            <w:tcBorders>
              <w:top w:val="single" w:sz="12" w:space="0" w:color="auto"/>
              <w:left w:val="single" w:sz="12" w:space="0" w:color="auto"/>
            </w:tcBorders>
            <w:shd w:val="clear" w:color="auto" w:fill="00A0DC"/>
            <w:vAlign w:val="center"/>
          </w:tcPr>
          <w:p w14:paraId="17335C3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8654E5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3" w:type="pct"/>
            <w:tcBorders>
              <w:top w:val="single" w:sz="12" w:space="0" w:color="auto"/>
            </w:tcBorders>
            <w:vAlign w:val="center"/>
          </w:tcPr>
          <w:p w14:paraId="517A7D4D" w14:textId="77777777" w:rsidR="00773958" w:rsidRPr="000C634D" w:rsidRDefault="00773958" w:rsidP="006341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325C0D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643" w:type="pct"/>
            <w:gridSpan w:val="2"/>
            <w:tcBorders>
              <w:top w:val="single" w:sz="12" w:space="0" w:color="auto"/>
            </w:tcBorders>
            <w:vAlign w:val="center"/>
          </w:tcPr>
          <w:p w14:paraId="3A632DE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81" w:type="pct"/>
            <w:tcBorders>
              <w:top w:val="single" w:sz="12" w:space="0" w:color="auto"/>
            </w:tcBorders>
            <w:vAlign w:val="center"/>
          </w:tcPr>
          <w:p w14:paraId="09E5BDAF" w14:textId="77777777" w:rsidR="00773958" w:rsidRPr="000C634D"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24667803"/>
            <w:placeholder>
              <w:docPart w:val="3CF345BE317A41BEB7BCE495DBB9740E"/>
            </w:placeholder>
          </w:sdtPr>
          <w:sdtEndPr/>
          <w:sdtContent>
            <w:tc>
              <w:tcPr>
                <w:tcW w:w="231" w:type="pct"/>
                <w:tcBorders>
                  <w:top w:val="single" w:sz="12" w:space="0" w:color="auto"/>
                </w:tcBorders>
                <w:vAlign w:val="center"/>
              </w:tcPr>
              <w:p w14:paraId="4DAA9B3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5119979"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F39808A"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DA</w:t>
            </w:r>
          </w:p>
        </w:tc>
        <w:tc>
          <w:tcPr>
            <w:tcW w:w="249" w:type="pct"/>
            <w:tcBorders>
              <w:top w:val="single" w:sz="12" w:space="0" w:color="auto"/>
              <w:left w:val="single" w:sz="4" w:space="0" w:color="auto"/>
              <w:right w:val="single" w:sz="12" w:space="0" w:color="auto"/>
            </w:tcBorders>
            <w:vAlign w:val="center"/>
          </w:tcPr>
          <w:p w14:paraId="4C04EFD8"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2BF1C01A" w14:textId="77777777" w:rsidTr="00BC6BE9">
        <w:trPr>
          <w:trHeight w:val="397"/>
        </w:trPr>
        <w:tc>
          <w:tcPr>
            <w:tcW w:w="1261" w:type="pct"/>
            <w:vMerge/>
            <w:tcBorders>
              <w:left w:val="single" w:sz="12" w:space="0" w:color="auto"/>
            </w:tcBorders>
            <w:shd w:val="clear" w:color="auto" w:fill="00A0DC"/>
            <w:vAlign w:val="center"/>
          </w:tcPr>
          <w:p w14:paraId="57E07395"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8BF0A3F"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3" w:type="pct"/>
            <w:shd w:val="clear" w:color="auto" w:fill="auto"/>
            <w:vAlign w:val="center"/>
          </w:tcPr>
          <w:p w14:paraId="33F8FB0A" w14:textId="77777777" w:rsidR="00773958" w:rsidRPr="000C634D"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71C3748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643" w:type="pct"/>
            <w:gridSpan w:val="2"/>
            <w:shd w:val="clear" w:color="auto" w:fill="auto"/>
            <w:vAlign w:val="center"/>
          </w:tcPr>
          <w:p w14:paraId="725ABE0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81" w:type="pct"/>
            <w:shd w:val="clear" w:color="auto" w:fill="auto"/>
            <w:vAlign w:val="center"/>
          </w:tcPr>
          <w:p w14:paraId="1E3901F7" w14:textId="77777777" w:rsidR="00773958" w:rsidRPr="000C634D" w:rsidRDefault="00773958"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04449512"/>
            <w:placeholder>
              <w:docPart w:val="24BEE86E89734D5D8A392909D21B1C9B"/>
            </w:placeholder>
          </w:sdtPr>
          <w:sdtEndPr/>
          <w:sdtContent>
            <w:tc>
              <w:tcPr>
                <w:tcW w:w="231" w:type="pct"/>
                <w:shd w:val="clear" w:color="auto" w:fill="auto"/>
                <w:vAlign w:val="center"/>
              </w:tcPr>
              <w:p w14:paraId="0C0D181B"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D628033"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362418598"/>
                <w:placeholder>
                  <w:docPart w:val="9FC0E5BB30434C9180A2017C74DE0836"/>
                </w:placeholder>
                <w:showingPlcHdr/>
              </w:sdtPr>
              <w:sdtEndPr/>
              <w:sdtContent>
                <w:r w:rsidR="00773958" w:rsidRPr="000C634D">
                  <w:rPr>
                    <w:rFonts w:ascii="Proba Pro Lt" w:hAnsi="Proba Pro Lt" w:cs="Arial"/>
                    <w:sz w:val="20"/>
                    <w:szCs w:val="20"/>
                    <w:lang w:val="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76DD0DCC" w14:textId="77777777" w:rsidR="00773958" w:rsidRPr="000C634D"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9675342"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66B618E4" w14:textId="77777777" w:rsidTr="00BC6BE9">
        <w:trPr>
          <w:trHeight w:val="397"/>
        </w:trPr>
        <w:tc>
          <w:tcPr>
            <w:tcW w:w="1261" w:type="pct"/>
            <w:vMerge/>
            <w:tcBorders>
              <w:left w:val="single" w:sz="12" w:space="0" w:color="auto"/>
            </w:tcBorders>
            <w:shd w:val="clear" w:color="auto" w:fill="00A0DC"/>
            <w:vAlign w:val="center"/>
          </w:tcPr>
          <w:p w14:paraId="746376F7"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D7D38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3" w:type="pct"/>
            <w:shd w:val="clear" w:color="auto" w:fill="auto"/>
            <w:vAlign w:val="center"/>
          </w:tcPr>
          <w:p w14:paraId="40DB7867" w14:textId="77777777" w:rsidR="00773958" w:rsidRPr="000C634D" w:rsidRDefault="00773958" w:rsidP="00634171">
            <w:pPr>
              <w:pStyle w:val="FieldText"/>
              <w:jc w:val="center"/>
              <w:rPr>
                <w:rFonts w:ascii="Proba Pro Lt" w:hAnsi="Proba Pro Lt" w:cs="Arial"/>
                <w:b w:val="0"/>
                <w:sz w:val="20"/>
                <w:szCs w:val="20"/>
                <w:lang w:val="hr-HR"/>
              </w:rPr>
            </w:pPr>
          </w:p>
        </w:tc>
        <w:tc>
          <w:tcPr>
            <w:tcW w:w="272" w:type="pct"/>
            <w:shd w:val="clear" w:color="auto" w:fill="auto"/>
            <w:vAlign w:val="center"/>
          </w:tcPr>
          <w:p w14:paraId="3EA6D96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643" w:type="pct"/>
            <w:gridSpan w:val="2"/>
            <w:shd w:val="clear" w:color="auto" w:fill="auto"/>
            <w:vAlign w:val="center"/>
          </w:tcPr>
          <w:p w14:paraId="21EEA03B"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81" w:type="pct"/>
            <w:shd w:val="clear" w:color="auto" w:fill="auto"/>
            <w:vAlign w:val="center"/>
          </w:tcPr>
          <w:p w14:paraId="5A85B52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DA</w:t>
            </w:r>
          </w:p>
        </w:tc>
        <w:sdt>
          <w:sdtPr>
            <w:rPr>
              <w:rFonts w:ascii="Proba Pro Lt" w:hAnsi="Proba Pro Lt" w:cs="Arial"/>
              <w:b w:val="0"/>
              <w:sz w:val="20"/>
              <w:szCs w:val="20"/>
              <w:lang w:val="hr-HR"/>
            </w:rPr>
            <w:id w:val="1359699765"/>
            <w:placeholder>
              <w:docPart w:val="FDEC7DA4A1D649ADB9245166540B4DCA"/>
            </w:placeholder>
          </w:sdtPr>
          <w:sdtEndPr/>
          <w:sdtContent>
            <w:tc>
              <w:tcPr>
                <w:tcW w:w="231" w:type="pct"/>
                <w:shd w:val="clear" w:color="auto" w:fill="auto"/>
                <w:vAlign w:val="center"/>
              </w:tcPr>
              <w:p w14:paraId="56844C9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C7B6DD6"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612355541"/>
                <w:placeholder>
                  <w:docPart w:val="0BA9CDAC185F4949B1A9334D532A04A0"/>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3185EF" w14:textId="77777777" w:rsidR="00773958" w:rsidRPr="000C634D" w:rsidRDefault="00773958" w:rsidP="00634171">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04EBD77A" w14:textId="77777777" w:rsidR="00773958" w:rsidRPr="000C634D" w:rsidRDefault="00773958" w:rsidP="00634171">
            <w:pPr>
              <w:pStyle w:val="FieldText"/>
              <w:jc w:val="center"/>
              <w:rPr>
                <w:rFonts w:ascii="Proba Pro Lt" w:hAnsi="Proba Pro Lt" w:cs="Arial"/>
                <w:b w:val="0"/>
                <w:color w:val="000000"/>
                <w:sz w:val="20"/>
                <w:szCs w:val="20"/>
                <w:lang w:val="hr-HR"/>
              </w:rPr>
            </w:pPr>
          </w:p>
        </w:tc>
      </w:tr>
      <w:tr w:rsidR="00773958" w:rsidRPr="000C634D" w14:paraId="2E299AD9" w14:textId="77777777" w:rsidTr="00BC6BE9">
        <w:trPr>
          <w:trHeight w:val="397"/>
        </w:trPr>
        <w:tc>
          <w:tcPr>
            <w:tcW w:w="1261" w:type="pct"/>
            <w:vMerge/>
            <w:tcBorders>
              <w:left w:val="single" w:sz="12" w:space="0" w:color="auto"/>
            </w:tcBorders>
            <w:shd w:val="clear" w:color="auto" w:fill="00A0DC"/>
            <w:vAlign w:val="center"/>
          </w:tcPr>
          <w:p w14:paraId="72E5DE28"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788A3FB"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3" w:type="pct"/>
            <w:tcBorders>
              <w:bottom w:val="single" w:sz="4" w:space="0" w:color="auto"/>
            </w:tcBorders>
            <w:vAlign w:val="center"/>
          </w:tcPr>
          <w:p w14:paraId="5007D35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DA</w:t>
            </w:r>
          </w:p>
        </w:tc>
        <w:tc>
          <w:tcPr>
            <w:tcW w:w="272" w:type="pct"/>
            <w:tcBorders>
              <w:bottom w:val="single" w:sz="4" w:space="0" w:color="auto"/>
            </w:tcBorders>
            <w:vAlign w:val="center"/>
          </w:tcPr>
          <w:p w14:paraId="57436D85" w14:textId="77777777" w:rsidR="00773958" w:rsidRPr="000C634D" w:rsidRDefault="00773958" w:rsidP="00634171">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50CD7B01"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F4C095"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DA</w:t>
            </w:r>
          </w:p>
        </w:tc>
        <w:tc>
          <w:tcPr>
            <w:tcW w:w="231" w:type="pct"/>
            <w:tcBorders>
              <w:bottom w:val="single" w:sz="4" w:space="0" w:color="auto"/>
            </w:tcBorders>
            <w:shd w:val="clear" w:color="auto" w:fill="auto"/>
            <w:vAlign w:val="center"/>
          </w:tcPr>
          <w:p w14:paraId="498D118F" w14:textId="77777777" w:rsidR="00773958" w:rsidRPr="000C634D" w:rsidRDefault="00773958" w:rsidP="00634171">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43E7777C"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349265243"/>
                <w:placeholder>
                  <w:docPart w:val="D85EB33102D84E6AA3BD0B0D1C8190A3"/>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1DFB66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1E65458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r>
      <w:tr w:rsidR="00773958" w:rsidRPr="000C634D" w14:paraId="6EC3151E" w14:textId="77777777" w:rsidTr="00BC6BE9">
        <w:trPr>
          <w:trHeight w:val="397"/>
        </w:trPr>
        <w:tc>
          <w:tcPr>
            <w:tcW w:w="1261" w:type="pct"/>
            <w:vMerge/>
            <w:tcBorders>
              <w:left w:val="single" w:sz="12" w:space="0" w:color="auto"/>
              <w:bottom w:val="single" w:sz="12" w:space="0" w:color="auto"/>
            </w:tcBorders>
            <w:shd w:val="clear" w:color="auto" w:fill="00A0DC"/>
            <w:vAlign w:val="center"/>
          </w:tcPr>
          <w:p w14:paraId="0D2636E6" w14:textId="77777777" w:rsidR="00773958" w:rsidRPr="000C634D" w:rsidRDefault="00773958"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E14D4A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02E9588"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62B693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6A6FF82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4910C6C"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2B9673E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5E981F8"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212114231"/>
              <w:placeholder>
                <w:docPart w:val="F0003E1BF11846A59EADB80467877C6B"/>
              </w:placeholder>
            </w:sdtPr>
            <w:sdtEndPr/>
            <w:sdtContent>
              <w:p w14:paraId="2A2BD625"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4</w:t>
                </w:r>
              </w:p>
            </w:sdtContent>
          </w:sdt>
        </w:tc>
      </w:tr>
      <w:tr w:rsidR="00773958" w:rsidRPr="000C634D" w14:paraId="3D8D276F" w14:textId="77777777" w:rsidTr="00634171">
        <w:trPr>
          <w:trHeight w:val="397"/>
        </w:trPr>
        <w:tc>
          <w:tcPr>
            <w:tcW w:w="1261" w:type="pct"/>
            <w:tcBorders>
              <w:left w:val="single" w:sz="12" w:space="0" w:color="auto"/>
              <w:bottom w:val="single" w:sz="12" w:space="0" w:color="auto"/>
            </w:tcBorders>
            <w:shd w:val="clear" w:color="auto" w:fill="00A0DC"/>
            <w:vAlign w:val="center"/>
          </w:tcPr>
          <w:p w14:paraId="4D0E0B45"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806542173"/>
            <w:placeholder>
              <w:docPart w:val="2BA13C8BCA2E4E68A49AD4EFB5650CD7"/>
            </w:placeholder>
          </w:sdtPr>
          <w:sdtEndPr/>
          <w:sdtContent>
            <w:tc>
              <w:tcPr>
                <w:tcW w:w="3739" w:type="pct"/>
                <w:gridSpan w:val="12"/>
                <w:tcBorders>
                  <w:top w:val="single" w:sz="4" w:space="0" w:color="auto"/>
                  <w:bottom w:val="single" w:sz="12" w:space="0" w:color="auto"/>
                  <w:right w:val="single" w:sz="12" w:space="0" w:color="auto"/>
                </w:tcBorders>
                <w:vAlign w:val="center"/>
              </w:tcPr>
              <w:p w14:paraId="2ED33B25" w14:textId="77777777" w:rsidR="00773958" w:rsidRPr="000C634D" w:rsidRDefault="00773958" w:rsidP="00634171">
                <w:pPr>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1. Maksimalni broj bodova po vrstama aktivnosti:</w:t>
                </w:r>
              </w:p>
              <w:p w14:paraId="7890D58D"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1. parcijalni ispit</w:t>
                </w:r>
                <w:r w:rsidRPr="000C634D">
                  <w:rPr>
                    <w:rFonts w:ascii="Proba Pro Lt" w:hAnsi="Proba Pro Lt" w:cs="Arial"/>
                    <w:sz w:val="20"/>
                    <w:szCs w:val="20"/>
                  </w:rPr>
                  <w:tab/>
                  <w:t>20</w:t>
                </w:r>
              </w:p>
              <w:p w14:paraId="675D7DA1"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2. parcijalni ispit</w:t>
                </w:r>
                <w:r w:rsidRPr="000C634D">
                  <w:rPr>
                    <w:rFonts w:ascii="Proba Pro Lt" w:hAnsi="Proba Pro Lt" w:cs="Arial"/>
                    <w:sz w:val="20"/>
                    <w:szCs w:val="20"/>
                  </w:rPr>
                  <w:tab/>
                  <w:t>20</w:t>
                </w:r>
              </w:p>
              <w:p w14:paraId="08A969A0"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Seminarski rad (narativni dio/izlaganje)</w:t>
                </w:r>
                <w:r w:rsidRPr="000C634D">
                  <w:rPr>
                    <w:rFonts w:ascii="Proba Pro Lt" w:hAnsi="Proba Pro Lt" w:cs="Arial"/>
                    <w:sz w:val="20"/>
                    <w:szCs w:val="20"/>
                  </w:rPr>
                  <w:tab/>
                  <w:t>15</w:t>
                </w:r>
              </w:p>
              <w:p w14:paraId="6645D452"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Završni ispit (pismeno)    25</w:t>
                </w:r>
              </w:p>
              <w:p w14:paraId="1FEF4CA5"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Vježbe</w:t>
                </w:r>
                <w:r w:rsidRPr="000C634D">
                  <w:rPr>
                    <w:rFonts w:ascii="Proba Pro Lt" w:hAnsi="Proba Pro Lt" w:cs="Arial"/>
                    <w:sz w:val="20"/>
                    <w:szCs w:val="20"/>
                  </w:rPr>
                  <w:tab/>
                </w:r>
                <w:r w:rsidRPr="000C634D">
                  <w:rPr>
                    <w:rFonts w:ascii="Proba Pro Lt" w:hAnsi="Proba Pro Lt" w:cs="Arial"/>
                    <w:sz w:val="20"/>
                    <w:szCs w:val="20"/>
                  </w:rPr>
                  <w:tab/>
                </w:r>
                <w:r w:rsidRPr="000C634D">
                  <w:rPr>
                    <w:rFonts w:ascii="Proba Pro Lt" w:hAnsi="Proba Pro Lt" w:cs="Arial"/>
                    <w:sz w:val="20"/>
                    <w:szCs w:val="20"/>
                  </w:rPr>
                  <w:tab/>
                  <w:t>20</w:t>
                </w:r>
              </w:p>
              <w:p w14:paraId="3A5C1D46"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Ukupno                          100</w:t>
                </w:r>
              </w:p>
              <w:p w14:paraId="7ADBDD45" w14:textId="77777777" w:rsidR="00773958" w:rsidRPr="000C634D" w:rsidRDefault="00773958" w:rsidP="00634171">
                <w:pPr>
                  <w:spacing w:after="0" w:line="240" w:lineRule="auto"/>
                  <w:rPr>
                    <w:rFonts w:ascii="Proba Pro Lt" w:hAnsi="Proba Pro Lt" w:cs="Arial"/>
                    <w:sz w:val="20"/>
                    <w:szCs w:val="20"/>
                  </w:rPr>
                </w:pPr>
              </w:p>
              <w:p w14:paraId="5FC48DE9"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2. Parcijalni ispiti</w:t>
                </w:r>
              </w:p>
              <w:p w14:paraId="12850893"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Polažu se dva parcijalna ispita, a na ispitnom roku se polaže nepoloženi parcijalni ispit ili se ponovno polaže ukoliko student nije zadovoljan ocjenom. Ako student ne položi predmet putem parcijalnih ispita, izlazak na ispitni rok se smatra prvim izlaskom na ispit. Izlazak na 2. parcijalni ispit nije uvjetovan prolaskom prethodnog parcijalnog ispita.</w:t>
                </w:r>
              </w:p>
              <w:p w14:paraId="14A6BC95" w14:textId="77777777" w:rsidR="00773958" w:rsidRPr="000C634D" w:rsidRDefault="00773958" w:rsidP="00634171">
                <w:pPr>
                  <w:spacing w:after="0" w:line="240" w:lineRule="auto"/>
                  <w:rPr>
                    <w:rFonts w:ascii="Proba Pro Lt" w:hAnsi="Proba Pro Lt" w:cs="Arial"/>
                    <w:sz w:val="20"/>
                    <w:szCs w:val="20"/>
                  </w:rPr>
                </w:pPr>
              </w:p>
              <w:p w14:paraId="5B9D570D"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3. Seminarski rad</w:t>
                </w:r>
              </w:p>
              <w:p w14:paraId="3E216D08"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Studenti su dužni napraviti seminarski rad na zadanu temu prema uputama s kojim se upoznaju na početku predavanja. Rad se dostavlja nositelju kolegija, nakon čega slijedi usmeno izlaganje u obliku Power Point prezentacije. Ocjena se sastoji od ocjenjivanja narativnog i usmenog izlaganja rada. </w:t>
                </w:r>
              </w:p>
              <w:p w14:paraId="2360A78C" w14:textId="77777777" w:rsidR="00773958" w:rsidRPr="000C634D" w:rsidRDefault="00773958" w:rsidP="00634171">
                <w:pPr>
                  <w:pStyle w:val="ListParagraph"/>
                  <w:spacing w:after="0" w:line="240" w:lineRule="auto"/>
                  <w:ind w:left="111"/>
                  <w:rPr>
                    <w:rFonts w:ascii="Proba Pro Lt" w:hAnsi="Proba Pro Lt" w:cs="Arial"/>
                    <w:sz w:val="20"/>
                    <w:szCs w:val="20"/>
                  </w:rPr>
                </w:pPr>
              </w:p>
              <w:p w14:paraId="4E085EF4"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4. Završni ispit (usmeni/pismeni)</w:t>
                </w:r>
              </w:p>
              <w:p w14:paraId="322FA037"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Studenti koji nisu položili jedan od parcijalnih ispita polažu ih na ispitnom roku, a ukoliko nisu položili niti jedan parcijalni ispit, polažu završni ispit iz cijelog gradiva (pismeno). </w:t>
                </w:r>
              </w:p>
              <w:p w14:paraId="68223532" w14:textId="77777777" w:rsidR="00773958" w:rsidRPr="000C634D" w:rsidRDefault="00773958" w:rsidP="00634171">
                <w:pPr>
                  <w:spacing w:after="0" w:line="240" w:lineRule="auto"/>
                  <w:rPr>
                    <w:rFonts w:ascii="Proba Pro Lt" w:hAnsi="Proba Pro Lt" w:cs="Arial"/>
                    <w:sz w:val="20"/>
                    <w:szCs w:val="20"/>
                  </w:rPr>
                </w:pPr>
              </w:p>
              <w:p w14:paraId="035FA97E"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 xml:space="preserve">5. Formiranje ocjene: </w:t>
                </w:r>
              </w:p>
              <w:p w14:paraId="07F5F096"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011B6B9C" w14:textId="77777777" w:rsidR="00773958" w:rsidRPr="000C634D" w:rsidRDefault="00773958"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13FBED3B" w14:textId="77777777" w:rsidR="00773958" w:rsidRPr="000C634D" w:rsidRDefault="00773958"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42C8B4B2" w14:textId="77777777" w:rsidR="00773958" w:rsidRPr="000C634D" w:rsidRDefault="00773958"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28C8E1DA" w14:textId="77777777" w:rsidR="00773958" w:rsidRPr="000C634D" w:rsidDel="00B558AD" w:rsidRDefault="00773958"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tc>
          </w:sdtContent>
        </w:sdt>
      </w:tr>
      <w:tr w:rsidR="00773958" w:rsidRPr="000C634D" w14:paraId="2E54970A" w14:textId="77777777" w:rsidTr="00634171">
        <w:tc>
          <w:tcPr>
            <w:tcW w:w="1261" w:type="pct"/>
            <w:tcBorders>
              <w:left w:val="single" w:sz="12" w:space="0" w:color="auto"/>
              <w:bottom w:val="single" w:sz="12" w:space="0" w:color="auto"/>
            </w:tcBorders>
            <w:shd w:val="clear" w:color="auto" w:fill="00A0DC"/>
            <w:vAlign w:val="center"/>
          </w:tcPr>
          <w:p w14:paraId="6B2EB2D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799033C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i/>
                <w:sz w:val="20"/>
                <w:szCs w:val="20"/>
              </w:rPr>
              <w:id w:val="-772784429"/>
              <w:placeholder>
                <w:docPart w:val="E69F30144F7F4489A3CFB658ED11F192"/>
              </w:placeholder>
            </w:sdtPr>
            <w:sdtEndPr>
              <w:rPr>
                <w:i w:val="0"/>
              </w:rPr>
            </w:sdtEndPr>
            <w:sdtContent>
              <w:p w14:paraId="2C1E55F2"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odraditi sve vježbe i seminare</w:t>
                </w:r>
              </w:p>
              <w:p w14:paraId="22D3EEDF"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odslušati minimalno 70 % predavanja</w:t>
                </w:r>
              </w:p>
              <w:p w14:paraId="377F9F34"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lastRenderedPageBreak/>
                  <w:t>postići minimalno 60 % od ukupnog broja bodova na svakom parcijalnom ispitu</w:t>
                </w:r>
              </w:p>
              <w:p w14:paraId="360B5E97"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postići minimalno 60 % od ukupnog broja bodova na usmenom ispitu</w:t>
                </w:r>
              </w:p>
              <w:p w14:paraId="6D389261" w14:textId="77777777" w:rsidR="00773958" w:rsidRPr="000C634D" w:rsidRDefault="00773958"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postići minimalno 60 bodova ukupno</w:t>
                </w:r>
              </w:p>
            </w:sdtContent>
          </w:sdt>
        </w:tc>
      </w:tr>
      <w:tr w:rsidR="00773958" w:rsidRPr="000C634D" w14:paraId="3C17A747" w14:textId="77777777" w:rsidTr="00BC6BE9">
        <w:tc>
          <w:tcPr>
            <w:tcW w:w="1261" w:type="pct"/>
            <w:vMerge w:val="restart"/>
            <w:tcBorders>
              <w:top w:val="single" w:sz="12" w:space="0" w:color="auto"/>
              <w:left w:val="single" w:sz="12" w:space="0" w:color="auto"/>
            </w:tcBorders>
            <w:shd w:val="clear" w:color="auto" w:fill="00A0DC"/>
            <w:vAlign w:val="center"/>
          </w:tcPr>
          <w:p w14:paraId="7E332196"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A9C7839"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FBCD895"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CD969B"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119CB52C" w14:textId="77777777" w:rsidTr="00BC6BE9">
        <w:trPr>
          <w:trHeight w:val="75"/>
        </w:trPr>
        <w:tc>
          <w:tcPr>
            <w:tcW w:w="1261" w:type="pct"/>
            <w:vMerge/>
            <w:tcBorders>
              <w:left w:val="single" w:sz="12" w:space="0" w:color="auto"/>
            </w:tcBorders>
            <w:shd w:val="clear" w:color="auto" w:fill="00A0DC"/>
            <w:vAlign w:val="center"/>
          </w:tcPr>
          <w:p w14:paraId="72792914"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95403503"/>
            <w:placeholder>
              <w:docPart w:val="7F41A5CE768D40D8BFA3E2C30E4E2CC6"/>
            </w:placeholder>
          </w:sdtPr>
          <w:sdtEndPr/>
          <w:sdtContent>
            <w:tc>
              <w:tcPr>
                <w:tcW w:w="2468" w:type="pct"/>
                <w:gridSpan w:val="7"/>
                <w:tcBorders>
                  <w:right w:val="single" w:sz="8" w:space="0" w:color="auto"/>
                </w:tcBorders>
                <w:shd w:val="clear" w:color="auto" w:fill="auto"/>
                <w:vAlign w:val="center"/>
              </w:tcPr>
              <w:p w14:paraId="2D29DFC0"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Predavanja iz modula</w:t>
                </w:r>
              </w:p>
            </w:tc>
          </w:sdtContent>
        </w:sdt>
        <w:sdt>
          <w:sdtPr>
            <w:rPr>
              <w:rFonts w:ascii="Proba Pro Lt" w:hAnsi="Proba Pro Lt" w:cs="Arial"/>
              <w:color w:val="000000"/>
              <w:sz w:val="20"/>
              <w:szCs w:val="20"/>
            </w:rPr>
            <w:id w:val="-2130080915"/>
            <w:placeholder>
              <w:docPart w:val="4E30026B4984414FB3D57086A664C78D"/>
            </w:placeholde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A79896A"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sdtContent>
        </w:sdt>
        <w:sdt>
          <w:sdtPr>
            <w:rPr>
              <w:rFonts w:ascii="Proba Pro Lt" w:hAnsi="Proba Pro Lt" w:cs="Arial"/>
              <w:color w:val="000000"/>
              <w:sz w:val="20"/>
              <w:szCs w:val="20"/>
            </w:rPr>
            <w:id w:val="745915875"/>
            <w:placeholder>
              <w:docPart w:val="19AD43F3B4014B03BAE5629DCA6D1E31"/>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639977F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 i mrežne stranice</w:t>
                </w:r>
              </w:p>
            </w:tc>
          </w:sdtContent>
        </w:sdt>
      </w:tr>
      <w:tr w:rsidR="00773958" w:rsidRPr="000C634D" w14:paraId="250426A2" w14:textId="77777777" w:rsidTr="00BC6BE9">
        <w:trPr>
          <w:trHeight w:val="75"/>
        </w:trPr>
        <w:tc>
          <w:tcPr>
            <w:tcW w:w="1261" w:type="pct"/>
            <w:vMerge/>
            <w:tcBorders>
              <w:left w:val="single" w:sz="12" w:space="0" w:color="auto"/>
            </w:tcBorders>
            <w:shd w:val="clear" w:color="auto" w:fill="00A0DC"/>
            <w:vAlign w:val="center"/>
          </w:tcPr>
          <w:p w14:paraId="43DF1C6C"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28942958"/>
            <w:placeholder>
              <w:docPart w:val="B3C418681519474F801C194AB3344BFD"/>
            </w:placeholder>
          </w:sdtPr>
          <w:sdtEndPr/>
          <w:sdtContent>
            <w:tc>
              <w:tcPr>
                <w:tcW w:w="2468" w:type="pct"/>
                <w:gridSpan w:val="7"/>
                <w:tcBorders>
                  <w:right w:val="single" w:sz="8" w:space="0" w:color="auto"/>
                </w:tcBorders>
                <w:shd w:val="clear" w:color="auto" w:fill="auto"/>
                <w:vAlign w:val="center"/>
              </w:tcPr>
              <w:p w14:paraId="615220F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333333"/>
                    <w:sz w:val="20"/>
                    <w:szCs w:val="20"/>
                  </w:rPr>
                  <w:t>Meskin, M.S., Bidlack, W.R., Davies, A.J., Omaye, S.T. (2000) Phytochemicals in Nutrition and Health, CRC Press, New York.</w:t>
                </w:r>
              </w:p>
            </w:tc>
          </w:sdtContent>
        </w:sdt>
        <w:sdt>
          <w:sdtPr>
            <w:rPr>
              <w:rFonts w:ascii="Proba Pro Lt" w:hAnsi="Proba Pro Lt" w:cs="Arial"/>
              <w:color w:val="000000"/>
              <w:sz w:val="20"/>
              <w:szCs w:val="20"/>
            </w:rPr>
            <w:id w:val="1057129941"/>
          </w:sdtPr>
          <w:sdtEndPr/>
          <w:sdtContent>
            <w:tc>
              <w:tcPr>
                <w:tcW w:w="605" w:type="pct"/>
                <w:gridSpan w:val="2"/>
                <w:tcBorders>
                  <w:left w:val="single" w:sz="8" w:space="0" w:color="auto"/>
                  <w:right w:val="single" w:sz="8" w:space="0" w:color="auto"/>
                </w:tcBorders>
                <w:shd w:val="clear" w:color="auto" w:fill="auto"/>
                <w:vAlign w:val="center"/>
              </w:tcPr>
              <w:p w14:paraId="26C88E3C"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sdtContent>
        </w:sdt>
        <w:sdt>
          <w:sdtPr>
            <w:rPr>
              <w:rFonts w:ascii="Proba Pro Lt" w:hAnsi="Proba Pro Lt" w:cs="Arial"/>
              <w:color w:val="000000"/>
              <w:sz w:val="20"/>
              <w:szCs w:val="20"/>
            </w:rPr>
            <w:id w:val="-2029861297"/>
          </w:sdtPr>
          <w:sdtEndPr/>
          <w:sdtContent>
            <w:tc>
              <w:tcPr>
                <w:tcW w:w="666" w:type="pct"/>
                <w:gridSpan w:val="3"/>
                <w:tcBorders>
                  <w:left w:val="single" w:sz="8" w:space="0" w:color="auto"/>
                  <w:right w:val="single" w:sz="12" w:space="0" w:color="auto"/>
                </w:tcBorders>
                <w:shd w:val="clear" w:color="auto" w:fill="auto"/>
                <w:vAlign w:val="center"/>
              </w:tcPr>
              <w:p w14:paraId="77056517"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u pdf formatu kod nositelja premeta</w:t>
                </w:r>
              </w:p>
            </w:tc>
          </w:sdtContent>
        </w:sdt>
      </w:tr>
      <w:tr w:rsidR="00773958" w:rsidRPr="000C634D" w14:paraId="3EE37B6D" w14:textId="77777777" w:rsidTr="00BC6BE9">
        <w:trPr>
          <w:trHeight w:val="75"/>
        </w:trPr>
        <w:tc>
          <w:tcPr>
            <w:tcW w:w="1261" w:type="pct"/>
            <w:vMerge/>
            <w:tcBorders>
              <w:left w:val="single" w:sz="12" w:space="0" w:color="auto"/>
            </w:tcBorders>
            <w:shd w:val="clear" w:color="auto" w:fill="00A0DC"/>
            <w:vAlign w:val="center"/>
          </w:tcPr>
          <w:p w14:paraId="2B4AD152" w14:textId="77777777" w:rsidR="00773958" w:rsidRPr="000C634D" w:rsidRDefault="00773958" w:rsidP="006341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07317143"/>
          </w:sdtPr>
          <w:sdtEndPr/>
          <w:sdtContent>
            <w:tc>
              <w:tcPr>
                <w:tcW w:w="2468" w:type="pct"/>
                <w:gridSpan w:val="7"/>
                <w:tcBorders>
                  <w:right w:val="single" w:sz="8" w:space="0" w:color="auto"/>
                </w:tcBorders>
                <w:shd w:val="clear" w:color="auto" w:fill="auto"/>
                <w:vAlign w:val="center"/>
              </w:tcPr>
              <w:p w14:paraId="704D00A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333333"/>
                    <w:sz w:val="20"/>
                    <w:szCs w:val="20"/>
                  </w:rPr>
                  <w:t>Meskin, M.S., Bidlack, W.R., Davies, A.J., Levis, D.S., Randolph, R.K. (2000) Phytochemicals: Mechanism of Action, CRC Press, New York.</w:t>
                </w:r>
              </w:p>
            </w:tc>
          </w:sdtContent>
        </w:sdt>
        <w:tc>
          <w:tcPr>
            <w:tcW w:w="605" w:type="pct"/>
            <w:gridSpan w:val="2"/>
            <w:tcBorders>
              <w:left w:val="single" w:sz="8" w:space="0" w:color="auto"/>
              <w:right w:val="single" w:sz="8" w:space="0" w:color="auto"/>
            </w:tcBorders>
            <w:shd w:val="clear" w:color="auto" w:fill="auto"/>
            <w:vAlign w:val="center"/>
          </w:tcPr>
          <w:p w14:paraId="551F7DB5"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p>
        </w:tc>
        <w:sdt>
          <w:sdtPr>
            <w:rPr>
              <w:rFonts w:ascii="Proba Pro Lt" w:hAnsi="Proba Pro Lt" w:cs="Arial"/>
              <w:color w:val="000000"/>
              <w:sz w:val="20"/>
              <w:szCs w:val="20"/>
            </w:rPr>
            <w:id w:val="-1853332094"/>
          </w:sdtPr>
          <w:sdtEndPr/>
          <w:sdtContent>
            <w:tc>
              <w:tcPr>
                <w:tcW w:w="666" w:type="pct"/>
                <w:gridSpan w:val="3"/>
                <w:tcBorders>
                  <w:left w:val="single" w:sz="8" w:space="0" w:color="auto"/>
                  <w:right w:val="single" w:sz="12" w:space="0" w:color="auto"/>
                </w:tcBorders>
                <w:shd w:val="clear" w:color="auto" w:fill="auto"/>
                <w:vAlign w:val="center"/>
              </w:tcPr>
              <w:p w14:paraId="34265DA6"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u pdf formatu kod nositelja premeta</w:t>
                </w:r>
              </w:p>
            </w:tc>
          </w:sdtContent>
        </w:sdt>
      </w:tr>
      <w:tr w:rsidR="00773958" w:rsidRPr="000C634D" w14:paraId="5605FE04" w14:textId="77777777" w:rsidTr="00634171">
        <w:tc>
          <w:tcPr>
            <w:tcW w:w="1261" w:type="pct"/>
            <w:tcBorders>
              <w:top w:val="single" w:sz="12" w:space="0" w:color="auto"/>
              <w:left w:val="single" w:sz="12" w:space="0" w:color="auto"/>
            </w:tcBorders>
            <w:shd w:val="clear" w:color="auto" w:fill="00A0DC"/>
            <w:vAlign w:val="center"/>
          </w:tcPr>
          <w:p w14:paraId="6AA81033"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1268689213"/>
          </w:sdtPr>
          <w:sdtEndPr>
            <w:rPr>
              <w:rFonts w:cs="Calibri"/>
            </w:rPr>
          </w:sdtEndPr>
          <w:sdtContent>
            <w:tc>
              <w:tcPr>
                <w:tcW w:w="3739" w:type="pct"/>
                <w:gridSpan w:val="12"/>
                <w:tcBorders>
                  <w:top w:val="single" w:sz="12" w:space="0" w:color="auto"/>
                  <w:right w:val="single" w:sz="12" w:space="0" w:color="auto"/>
                </w:tcBorders>
              </w:tcPr>
              <w:p w14:paraId="4C825E1A" w14:textId="77777777" w:rsidR="00773958" w:rsidRPr="000C634D"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 xml:space="preserve">Rucker, R.B., Suttie, J.W., McCormick, D.B., Machlin, L.J. (2001) Handbook of Vitamins 3th Edition, C.H.I.P.S.  </w:t>
                </w:r>
              </w:p>
              <w:p w14:paraId="4060E2AA" w14:textId="77777777" w:rsidR="00773958" w:rsidRPr="000C634D"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 xml:space="preserve">Shahidi, F., Naczk, M. (2000) Phenolic in Food and Nutraceuticals, CRC Press, New York.  </w:t>
                </w:r>
              </w:p>
              <w:p w14:paraId="5FE457B7" w14:textId="77777777" w:rsidR="00773958" w:rsidRPr="000C634D" w:rsidRDefault="00773958" w:rsidP="00C860ED">
                <w:pPr>
                  <w:pStyle w:val="ListParagraph"/>
                  <w:numPr>
                    <w:ilvl w:val="0"/>
                    <w:numId w:val="158"/>
                  </w:numPr>
                  <w:tabs>
                    <w:tab w:val="left" w:pos="2820"/>
                  </w:tabs>
                  <w:spacing w:after="0" w:line="240" w:lineRule="auto"/>
                  <w:ind w:left="364"/>
                  <w:rPr>
                    <w:rFonts w:ascii="Proba Pro Lt" w:hAnsi="Proba Pro Lt" w:cs="Arial"/>
                    <w:sz w:val="20"/>
                    <w:szCs w:val="20"/>
                  </w:rPr>
                </w:pPr>
                <w:r w:rsidRPr="000C634D">
                  <w:rPr>
                    <w:rFonts w:ascii="Proba Pro Lt" w:hAnsi="Proba Pro Lt" w:cs="Arial"/>
                    <w:sz w:val="20"/>
                    <w:szCs w:val="20"/>
                  </w:rPr>
                  <w:t>Tomas-Barberan, F.A., Robins, R.J. (1997) Phytochemistry of Fruit and Vegetables, Clarendon Press, Oxford</w:t>
                </w:r>
              </w:p>
            </w:tc>
          </w:sdtContent>
        </w:sdt>
      </w:tr>
      <w:tr w:rsidR="00773958" w:rsidRPr="000C634D" w14:paraId="1A14AFDD" w14:textId="77777777" w:rsidTr="00634171">
        <w:tc>
          <w:tcPr>
            <w:tcW w:w="1261" w:type="pct"/>
            <w:tcBorders>
              <w:top w:val="single" w:sz="12" w:space="0" w:color="auto"/>
              <w:left w:val="single" w:sz="12" w:space="0" w:color="auto"/>
            </w:tcBorders>
            <w:shd w:val="clear" w:color="auto" w:fill="00A0DC"/>
            <w:vAlign w:val="center"/>
          </w:tcPr>
          <w:p w14:paraId="3EEEC6EE"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9526C6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i/>
                <w:sz w:val="20"/>
                <w:szCs w:val="20"/>
              </w:rPr>
              <w:t xml:space="preserve">Rokovi ispita objavljuju se na Studomatu i ovoj mrežnoj stranici: </w:t>
            </w:r>
            <w:hyperlink r:id="rId174" w:history="1">
              <w:r w:rsidRPr="000C634D">
                <w:rPr>
                  <w:rStyle w:val="Hyperlink"/>
                  <w:rFonts w:ascii="Proba Pro Lt" w:hAnsi="Proba Pro Lt" w:cs="Arial"/>
                  <w:i/>
                  <w:sz w:val="20"/>
                  <w:szCs w:val="20"/>
                </w:rPr>
                <w:t>http://www.pbf.unizg.hr/studiji/ispitni_rokovi</w:t>
              </w:r>
            </w:hyperlink>
            <w:r w:rsidRPr="000C634D">
              <w:rPr>
                <w:rStyle w:val="Hyperlink"/>
                <w:rFonts w:ascii="Proba Pro Lt" w:hAnsi="Proba Pro Lt" w:cs="Arial"/>
                <w:i/>
                <w:sz w:val="20"/>
                <w:szCs w:val="20"/>
              </w:rPr>
              <w:t>, Merlin</w:t>
            </w:r>
          </w:p>
        </w:tc>
      </w:tr>
      <w:tr w:rsidR="00773958" w:rsidRPr="000C634D" w14:paraId="651E2469" w14:textId="77777777" w:rsidTr="00634171">
        <w:tc>
          <w:tcPr>
            <w:tcW w:w="1261" w:type="pct"/>
            <w:tcBorders>
              <w:left w:val="single" w:sz="12" w:space="0" w:color="auto"/>
              <w:bottom w:val="single" w:sz="12" w:space="0" w:color="auto"/>
            </w:tcBorders>
            <w:shd w:val="clear" w:color="auto" w:fill="00A0DC"/>
            <w:vAlign w:val="center"/>
          </w:tcPr>
          <w:p w14:paraId="26AB76F8"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952251095"/>
          </w:sdtPr>
          <w:sdtEndPr/>
          <w:sdtContent>
            <w:tc>
              <w:tcPr>
                <w:tcW w:w="3739" w:type="pct"/>
                <w:gridSpan w:val="12"/>
                <w:tcBorders>
                  <w:bottom w:val="single" w:sz="12" w:space="0" w:color="auto"/>
                  <w:right w:val="single" w:sz="12" w:space="0" w:color="auto"/>
                </w:tcBorders>
              </w:tcPr>
              <w:p w14:paraId="1AFFDF1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5067ACAE" w14:textId="1DD662C2" w:rsidR="00773958" w:rsidRPr="000C634D" w:rsidRDefault="00773958" w:rsidP="00773958">
      <w:pPr>
        <w:spacing w:after="0" w:line="240" w:lineRule="auto"/>
        <w:rPr>
          <w:rFonts w:ascii="Proba Pro Lt" w:hAnsi="Proba Pro Lt"/>
          <w:sz w:val="20"/>
          <w:szCs w:val="20"/>
        </w:rPr>
      </w:pPr>
    </w:p>
    <w:p w14:paraId="44977C46" w14:textId="71A65B5C" w:rsidR="009D78A3" w:rsidRPr="000C634D" w:rsidRDefault="009D78A3" w:rsidP="00773958">
      <w:pPr>
        <w:spacing w:after="0" w:line="240" w:lineRule="auto"/>
        <w:rPr>
          <w:rFonts w:ascii="Proba Pro Lt" w:hAnsi="Proba Pro Lt"/>
          <w:sz w:val="20"/>
          <w:szCs w:val="20"/>
        </w:rPr>
      </w:pPr>
    </w:p>
    <w:p w14:paraId="160BD9AD" w14:textId="77777777" w:rsidR="009D78A3" w:rsidRPr="000C634D" w:rsidRDefault="009D78A3" w:rsidP="00773958">
      <w:pPr>
        <w:spacing w:after="0" w:line="240" w:lineRule="auto"/>
        <w:rPr>
          <w:rFonts w:ascii="Proba Pro Lt" w:hAnsi="Proba Pro Lt"/>
          <w:sz w:val="20"/>
          <w:szCs w:val="20"/>
        </w:rPr>
      </w:pPr>
    </w:p>
    <w:p w14:paraId="34587590" w14:textId="77777777" w:rsidR="00773958" w:rsidRPr="000C634D" w:rsidRDefault="00773958"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5"/>
        <w:gridCol w:w="1602"/>
        <w:gridCol w:w="567"/>
        <w:gridCol w:w="568"/>
        <w:gridCol w:w="15"/>
        <w:gridCol w:w="1261"/>
        <w:gridCol w:w="566"/>
        <w:gridCol w:w="123"/>
        <w:gridCol w:w="449"/>
        <w:gridCol w:w="568"/>
        <w:gridCol w:w="205"/>
        <w:gridCol w:w="505"/>
        <w:gridCol w:w="593"/>
        <w:gridCol w:w="639"/>
      </w:tblGrid>
      <w:tr w:rsidR="00773958" w:rsidRPr="000C634D" w14:paraId="466FB4D2"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2F3CC"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525ABB6B" w14:textId="77777777" w:rsidTr="00BC6BE9">
        <w:tc>
          <w:tcPr>
            <w:tcW w:w="1330" w:type="pct"/>
            <w:tcBorders>
              <w:top w:val="single" w:sz="12" w:space="0" w:color="auto"/>
              <w:left w:val="single" w:sz="12" w:space="0" w:color="auto"/>
            </w:tcBorders>
            <w:shd w:val="clear" w:color="auto" w:fill="00A0DC"/>
            <w:vAlign w:val="center"/>
          </w:tcPr>
          <w:p w14:paraId="4678C2B7"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5974704"/>
            <w:placeholder>
              <w:docPart w:val="358C798DB45F46439E5480ECEC0F727C"/>
            </w:placeholder>
          </w:sdtPr>
          <w:sdtEndPr/>
          <w:sdtContent>
            <w:tc>
              <w:tcPr>
                <w:tcW w:w="1319" w:type="pct"/>
                <w:gridSpan w:val="4"/>
                <w:tcBorders>
                  <w:top w:val="single" w:sz="12" w:space="0" w:color="auto"/>
                  <w:right w:val="single" w:sz="12" w:space="0" w:color="auto"/>
                </w:tcBorders>
                <w:vAlign w:val="center"/>
              </w:tcPr>
              <w:p w14:paraId="2EE6676B" w14:textId="54B00148" w:rsidR="00773958" w:rsidRPr="00017C2C" w:rsidRDefault="00790C40" w:rsidP="00634171">
                <w:pPr>
                  <w:tabs>
                    <w:tab w:val="left" w:pos="2820"/>
                  </w:tabs>
                  <w:spacing w:after="0" w:line="240" w:lineRule="auto"/>
                  <w:rPr>
                    <w:rFonts w:ascii="Proba Pro Lt" w:hAnsi="Proba Pro Lt" w:cs="Arial"/>
                    <w:b/>
                    <w:sz w:val="20"/>
                    <w:szCs w:val="20"/>
                  </w:rPr>
                </w:pPr>
                <w:hyperlink r:id="rId175" w:history="1">
                  <w:r w:rsidR="00017C2C">
                    <w:rPr>
                      <w:rStyle w:val="Hyperlink"/>
                      <w:rFonts w:ascii="Proba Pro Lt" w:hAnsi="Proba Pro Lt" w:cs="Arial"/>
                      <w:b/>
                      <w:sz w:val="20"/>
                      <w:szCs w:val="20"/>
                    </w:rPr>
                    <w:t>Izv. prof. dr. sc. Mario Ščetar</w:t>
                  </w:r>
                </w:hyperlink>
              </w:p>
              <w:p w14:paraId="581A344F" w14:textId="211999E0" w:rsidR="00773958" w:rsidRPr="000C634D" w:rsidRDefault="00790C40" w:rsidP="00634171">
                <w:pPr>
                  <w:tabs>
                    <w:tab w:val="left" w:pos="2820"/>
                  </w:tabs>
                  <w:spacing w:after="0" w:line="240" w:lineRule="auto"/>
                  <w:rPr>
                    <w:rFonts w:ascii="Proba Pro Lt" w:hAnsi="Proba Pro Lt" w:cs="Arial"/>
                    <w:sz w:val="20"/>
                    <w:szCs w:val="20"/>
                  </w:rPr>
                </w:pPr>
                <w:hyperlink r:id="rId176" w:history="1">
                  <w:r w:rsidR="006141E8">
                    <w:rPr>
                      <w:rStyle w:val="Hyperlink"/>
                      <w:rFonts w:ascii="Proba Pro Lt" w:hAnsi="Proba Pro Lt" w:cs="Arial"/>
                      <w:sz w:val="20"/>
                      <w:szCs w:val="20"/>
                    </w:rPr>
                    <w:t>Izv. prof. dr. sc. Mia Kurek</w:t>
                  </w:r>
                </w:hyperlink>
              </w:p>
            </w:tc>
          </w:sdtContent>
        </w:sdt>
        <w:tc>
          <w:tcPr>
            <w:tcW w:w="1421" w:type="pct"/>
            <w:gridSpan w:val="5"/>
            <w:tcBorders>
              <w:top w:val="single" w:sz="12" w:space="0" w:color="auto"/>
              <w:right w:val="single" w:sz="12" w:space="0" w:color="auto"/>
            </w:tcBorders>
            <w:shd w:val="clear" w:color="auto" w:fill="00A0DC"/>
            <w:vAlign w:val="center"/>
          </w:tcPr>
          <w:p w14:paraId="00559CA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868207"/>
            <w:placeholder>
              <w:docPart w:val="3167DE8E0EA145908EAF761A85BA61CA"/>
            </w:placeholder>
            <w:dropDownList>
              <w:listItem w:value="Choose an item."/>
              <w:listItem w:displayText="zimski" w:value="zimski"/>
              <w:listItem w:displayText="ljetni" w:value="ljetni"/>
            </w:dropDownList>
          </w:sdtPr>
          <w:sdtEndPr/>
          <w:sdtContent>
            <w:tc>
              <w:tcPr>
                <w:tcW w:w="931" w:type="pct"/>
                <w:gridSpan w:val="4"/>
                <w:tcBorders>
                  <w:top w:val="single" w:sz="12" w:space="0" w:color="auto"/>
                  <w:right w:val="single" w:sz="12" w:space="0" w:color="auto"/>
                </w:tcBorders>
                <w:vAlign w:val="center"/>
              </w:tcPr>
              <w:p w14:paraId="6F66B5D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52AB44A3" w14:textId="77777777" w:rsidTr="00BC6BE9">
        <w:tc>
          <w:tcPr>
            <w:tcW w:w="1330" w:type="pct"/>
            <w:tcBorders>
              <w:top w:val="single" w:sz="12" w:space="0" w:color="auto"/>
              <w:left w:val="single" w:sz="12" w:space="0" w:color="auto"/>
            </w:tcBorders>
            <w:shd w:val="clear" w:color="auto" w:fill="00A0DC"/>
            <w:vAlign w:val="center"/>
          </w:tcPr>
          <w:p w14:paraId="7DD4D6A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sdt>
          <w:sdtPr>
            <w:rPr>
              <w:rFonts w:ascii="Proba Pro Lt" w:hAnsi="Proba Pro Lt" w:cs="Arial"/>
              <w:sz w:val="20"/>
              <w:szCs w:val="20"/>
            </w:rPr>
            <w:id w:val="-379628785"/>
            <w:placeholder>
              <w:docPart w:val="6E625C97989646D7B3CFA17D93F90CA3"/>
            </w:placeholder>
          </w:sdtPr>
          <w:sdtEndPr/>
          <w:sdtContent>
            <w:bookmarkStart w:id="16" w:name="Trajnost_upakiranih_proizvoda" w:displacedByCustomXml="next"/>
            <w:sdt>
              <w:sdtPr>
                <w:rPr>
                  <w:rFonts w:ascii="Proba Pro Lt" w:hAnsi="Proba Pro Lt" w:cs="Arial"/>
                  <w:sz w:val="20"/>
                  <w:szCs w:val="20"/>
                </w:rPr>
                <w:id w:val="-1019853591"/>
                <w:placeholder>
                  <w:docPart w:val="92288CC0228F41F09DB839809FB61DD4"/>
                </w:placeholder>
              </w:sdtPr>
              <w:sdtEndPr/>
              <w:sdtContent>
                <w:tc>
                  <w:tcPr>
                    <w:tcW w:w="1319" w:type="pct"/>
                    <w:gridSpan w:val="4"/>
                    <w:tcBorders>
                      <w:top w:val="single" w:sz="12" w:space="0" w:color="auto"/>
                      <w:right w:val="single" w:sz="12" w:space="0" w:color="auto"/>
                    </w:tcBorders>
                    <w:vAlign w:val="center"/>
                  </w:tcPr>
                  <w:p w14:paraId="693BBC4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Trajnost upakiranih proizvoda</w:t>
                    </w:r>
                  </w:p>
                </w:tc>
              </w:sdtContent>
            </w:sdt>
            <w:bookmarkEnd w:id="16" w:displacedByCustomXml="next"/>
          </w:sdtContent>
        </w:sdt>
        <w:tc>
          <w:tcPr>
            <w:tcW w:w="1421" w:type="pct"/>
            <w:gridSpan w:val="5"/>
            <w:tcBorders>
              <w:top w:val="single" w:sz="12" w:space="0" w:color="auto"/>
              <w:right w:val="single" w:sz="12" w:space="0" w:color="auto"/>
            </w:tcBorders>
            <w:shd w:val="clear" w:color="auto" w:fill="00A0DC"/>
            <w:vAlign w:val="center"/>
          </w:tcPr>
          <w:p w14:paraId="33B1DF8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429806350"/>
            <w:placeholder>
              <w:docPart w:val="8B64DC5DB52A48668603BAEA2E3E5F2A"/>
            </w:placeholder>
          </w:sdtPr>
          <w:sdtEndPr/>
          <w:sdtContent>
            <w:tc>
              <w:tcPr>
                <w:tcW w:w="931" w:type="pct"/>
                <w:gridSpan w:val="4"/>
                <w:tcBorders>
                  <w:top w:val="single" w:sz="12" w:space="0" w:color="auto"/>
                  <w:right w:val="single" w:sz="12" w:space="0" w:color="auto"/>
                </w:tcBorders>
                <w:vAlign w:val="center"/>
              </w:tcPr>
              <w:p w14:paraId="49DA318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773958" w:rsidRPr="000C634D" w14:paraId="0B8981EC" w14:textId="77777777" w:rsidTr="00BC6BE9">
        <w:tc>
          <w:tcPr>
            <w:tcW w:w="1330" w:type="pct"/>
            <w:tcBorders>
              <w:left w:val="single" w:sz="12" w:space="0" w:color="auto"/>
              <w:bottom w:val="single" w:sz="12" w:space="0" w:color="auto"/>
            </w:tcBorders>
            <w:shd w:val="clear" w:color="auto" w:fill="00A0DC"/>
            <w:vAlign w:val="center"/>
          </w:tcPr>
          <w:p w14:paraId="0F75025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138414634"/>
            <w:placeholder>
              <w:docPart w:val="C4A1DC3086224DF78EC94FA42B4B96FE"/>
            </w:placeholder>
          </w:sdtPr>
          <w:sdtEndPr/>
          <w:sdtContent>
            <w:tc>
              <w:tcPr>
                <w:tcW w:w="1319" w:type="pct"/>
                <w:gridSpan w:val="4"/>
                <w:tcBorders>
                  <w:bottom w:val="single" w:sz="12" w:space="0" w:color="auto"/>
                  <w:right w:val="single" w:sz="12" w:space="0" w:color="auto"/>
                </w:tcBorders>
                <w:vAlign w:val="center"/>
              </w:tcPr>
              <w:p w14:paraId="16E6ED37"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C3BE4A75B79D4250BF3610AA683C6EDF"/>
                    </w:placeholder>
                  </w:sdtPr>
                  <w:sdtEndPr/>
                  <w:sdtContent>
                    <w:r w:rsidR="00773958" w:rsidRPr="000C634D">
                      <w:rPr>
                        <w:rFonts w:ascii="Proba Pro Lt" w:hAnsi="Proba Pro Lt" w:cs="Arial"/>
                        <w:sz w:val="20"/>
                        <w:szCs w:val="20"/>
                      </w:rPr>
                      <w:t>53298</w:t>
                    </w:r>
                  </w:sdtContent>
                </w:sdt>
              </w:p>
            </w:tc>
          </w:sdtContent>
        </w:sdt>
        <w:tc>
          <w:tcPr>
            <w:tcW w:w="1421" w:type="pct"/>
            <w:gridSpan w:val="5"/>
            <w:tcBorders>
              <w:bottom w:val="single" w:sz="12" w:space="0" w:color="auto"/>
              <w:right w:val="single" w:sz="12" w:space="0" w:color="auto"/>
            </w:tcBorders>
            <w:shd w:val="clear" w:color="auto" w:fill="00A0DC"/>
            <w:vAlign w:val="center"/>
          </w:tcPr>
          <w:p w14:paraId="3427204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284660614"/>
            <w:placeholder>
              <w:docPart w:val="23A997150B0C4495A792CF20661B138A"/>
            </w:placeholder>
          </w:sdtPr>
          <w:sdtEndPr/>
          <w:sdtContent>
            <w:tc>
              <w:tcPr>
                <w:tcW w:w="931" w:type="pct"/>
                <w:gridSpan w:val="4"/>
                <w:tcBorders>
                  <w:bottom w:val="single" w:sz="12" w:space="0" w:color="auto"/>
                  <w:right w:val="single" w:sz="12" w:space="0" w:color="auto"/>
                </w:tcBorders>
                <w:vAlign w:val="center"/>
              </w:tcPr>
              <w:p w14:paraId="5C0D768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 + 0 + 15 + 0</w:t>
                </w:r>
              </w:p>
            </w:tc>
          </w:sdtContent>
        </w:sdt>
      </w:tr>
      <w:tr w:rsidR="00773958" w:rsidRPr="000C634D" w14:paraId="77B29492" w14:textId="77777777" w:rsidTr="00BC6BE9">
        <w:tc>
          <w:tcPr>
            <w:tcW w:w="1330" w:type="pct"/>
            <w:tcBorders>
              <w:left w:val="single" w:sz="12" w:space="0" w:color="auto"/>
              <w:bottom w:val="single" w:sz="12" w:space="0" w:color="auto"/>
            </w:tcBorders>
            <w:shd w:val="clear" w:color="auto" w:fill="00A0DC"/>
            <w:vAlign w:val="center"/>
          </w:tcPr>
          <w:p w14:paraId="354A02E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id w:val="-542839064"/>
            <w:placeholder>
              <w:docPart w:val="C0723A8576A5448EAB63D31BE71E91A9"/>
            </w:placeholder>
          </w:sdtPr>
          <w:sdtEndPr/>
          <w:sdtContent>
            <w:tc>
              <w:tcPr>
                <w:tcW w:w="1319" w:type="pct"/>
                <w:gridSpan w:val="4"/>
                <w:tcBorders>
                  <w:bottom w:val="single" w:sz="12" w:space="0" w:color="auto"/>
                  <w:right w:val="single" w:sz="12" w:space="0" w:color="auto"/>
                </w:tcBorders>
                <w:vAlign w:val="center"/>
              </w:tcPr>
              <w:p w14:paraId="735DBB98" w14:textId="2BB48C31" w:rsidR="00773958" w:rsidRPr="000C634D" w:rsidRDefault="00D420AE"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421" w:type="pct"/>
            <w:gridSpan w:val="5"/>
            <w:tcBorders>
              <w:bottom w:val="single" w:sz="12" w:space="0" w:color="auto"/>
              <w:right w:val="single" w:sz="12" w:space="0" w:color="auto"/>
            </w:tcBorders>
            <w:shd w:val="clear" w:color="auto" w:fill="00A0DC"/>
            <w:vAlign w:val="center"/>
          </w:tcPr>
          <w:p w14:paraId="6DF29D1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453720232"/>
            <w:placeholder>
              <w:docPart w:val="B27AEC65798C42A28F957C991BC6CC43"/>
            </w:placeholder>
          </w:sdtPr>
          <w:sdtEndPr/>
          <w:sdtContent>
            <w:tc>
              <w:tcPr>
                <w:tcW w:w="931" w:type="pct"/>
                <w:gridSpan w:val="4"/>
                <w:tcBorders>
                  <w:bottom w:val="single" w:sz="12" w:space="0" w:color="auto"/>
                  <w:right w:val="single" w:sz="12" w:space="0" w:color="auto"/>
                </w:tcBorders>
                <w:vAlign w:val="center"/>
              </w:tcPr>
              <w:p w14:paraId="0F818AB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w:t>
                </w:r>
              </w:p>
            </w:tc>
          </w:sdtContent>
        </w:sdt>
      </w:tr>
      <w:tr w:rsidR="00773958" w:rsidRPr="000C634D" w14:paraId="78A3A3C1" w14:textId="77777777" w:rsidTr="00BC6BE9">
        <w:tc>
          <w:tcPr>
            <w:tcW w:w="1330" w:type="pct"/>
            <w:tcBorders>
              <w:left w:val="single" w:sz="12" w:space="0" w:color="auto"/>
              <w:bottom w:val="single" w:sz="12" w:space="0" w:color="auto"/>
            </w:tcBorders>
            <w:shd w:val="clear" w:color="auto" w:fill="00A0DC"/>
            <w:vAlign w:val="center"/>
          </w:tcPr>
          <w:p w14:paraId="18FA90F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06165771"/>
            <w:placeholder>
              <w:docPart w:val="DF38DFD564914EA2BBA1F115B988D0F8"/>
            </w:placeholder>
            <w:dropDownList>
              <w:listItem w:value="Choose an item."/>
              <w:listItem w:displayText="obvezan" w:value="obvezan"/>
              <w:listItem w:displayText="izborni A" w:value="izborni A"/>
              <w:listItem w:displayText="izborni B" w:value="izborni B"/>
            </w:dropDownList>
          </w:sdtPr>
          <w:sdtEndPr/>
          <w:sdtContent>
            <w:tc>
              <w:tcPr>
                <w:tcW w:w="1319" w:type="pct"/>
                <w:gridSpan w:val="4"/>
                <w:tcBorders>
                  <w:bottom w:val="single" w:sz="12" w:space="0" w:color="auto"/>
                  <w:right w:val="single" w:sz="12" w:space="0" w:color="auto"/>
                </w:tcBorders>
                <w:vAlign w:val="center"/>
              </w:tcPr>
              <w:p w14:paraId="5F97103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21" w:type="pct"/>
            <w:gridSpan w:val="5"/>
            <w:tcBorders>
              <w:bottom w:val="single" w:sz="12" w:space="0" w:color="auto"/>
              <w:right w:val="single" w:sz="12" w:space="0" w:color="auto"/>
            </w:tcBorders>
            <w:shd w:val="clear" w:color="auto" w:fill="00A0DC"/>
            <w:vAlign w:val="center"/>
          </w:tcPr>
          <w:p w14:paraId="4156F82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931" w:type="pct"/>
            <w:gridSpan w:val="4"/>
            <w:tcBorders>
              <w:bottom w:val="single" w:sz="12" w:space="0" w:color="auto"/>
              <w:right w:val="single" w:sz="12" w:space="0" w:color="auto"/>
            </w:tcBorders>
            <w:vAlign w:val="center"/>
          </w:tcPr>
          <w:p w14:paraId="407BFEDD"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3420543"/>
                <w:placeholder>
                  <w:docPart w:val="C7368FD45B9F460486859838FCA858E7"/>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2.</w:t>
                </w:r>
              </w:sdtContent>
            </w:sdt>
            <w:r w:rsidR="00773958" w:rsidRPr="000C634D">
              <w:rPr>
                <w:rFonts w:ascii="Proba Pro Lt" w:hAnsi="Proba Pro Lt" w:cs="Arial"/>
                <w:sz w:val="20"/>
                <w:szCs w:val="20"/>
              </w:rPr>
              <w:tab/>
            </w:r>
          </w:p>
          <w:p w14:paraId="6FED2B51"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26047104"/>
                <w:placeholder>
                  <w:docPart w:val="848489F1293A48339E44D7EE77E453F7"/>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7FACDA2C" w14:textId="77777777" w:rsidTr="00BC6BE9">
        <w:tc>
          <w:tcPr>
            <w:tcW w:w="1330" w:type="pct"/>
            <w:tcBorders>
              <w:left w:val="single" w:sz="12" w:space="0" w:color="auto"/>
              <w:bottom w:val="single" w:sz="12" w:space="0" w:color="auto"/>
            </w:tcBorders>
            <w:shd w:val="clear" w:color="auto" w:fill="00A0DC"/>
            <w:vAlign w:val="center"/>
          </w:tcPr>
          <w:p w14:paraId="38CE218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2120251512"/>
            <w:placeholder>
              <w:docPart w:val="05805C97A3F747458B694BA3EBA8BAF5"/>
            </w:placeholder>
          </w:sdtPr>
          <w:sdtEndPr/>
          <w:sdtContent>
            <w:sdt>
              <w:sdtPr>
                <w:rPr>
                  <w:rFonts w:ascii="Proba Pro Lt" w:hAnsi="Proba Pro Lt" w:cs="Arial"/>
                  <w:sz w:val="20"/>
                  <w:szCs w:val="20"/>
                </w:rPr>
                <w:id w:val="-369604135"/>
                <w:placeholder>
                  <w:docPart w:val="06B257BB1645452787168A6D29EE0976"/>
                </w:placeholder>
              </w:sdtPr>
              <w:sdtEndPr/>
              <w:sdtContent>
                <w:tc>
                  <w:tcPr>
                    <w:tcW w:w="1319" w:type="pct"/>
                    <w:gridSpan w:val="4"/>
                    <w:tcBorders>
                      <w:bottom w:val="single" w:sz="12" w:space="0" w:color="auto"/>
                      <w:right w:val="single" w:sz="12" w:space="0" w:color="auto"/>
                    </w:tcBorders>
                    <w:vAlign w:val="center"/>
                  </w:tcPr>
                  <w:p w14:paraId="56E8AF4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PBF: Predavanja, seminari i seminarska izlaganja studenata (P5) </w:t>
                    </w:r>
                  </w:p>
                </w:tc>
              </w:sdtContent>
            </w:sdt>
          </w:sdtContent>
        </w:sdt>
        <w:tc>
          <w:tcPr>
            <w:tcW w:w="1421" w:type="pct"/>
            <w:gridSpan w:val="5"/>
            <w:tcBorders>
              <w:bottom w:val="single" w:sz="12" w:space="0" w:color="auto"/>
              <w:right w:val="single" w:sz="12" w:space="0" w:color="auto"/>
            </w:tcBorders>
            <w:shd w:val="clear" w:color="auto" w:fill="00A0DC"/>
            <w:vAlign w:val="center"/>
          </w:tcPr>
          <w:p w14:paraId="379906F8"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254906388"/>
            <w:placeholder>
              <w:docPart w:val="46C06C1471A246698EEB365394F18138"/>
            </w:placeholder>
          </w:sdtPr>
          <w:sdtEndPr/>
          <w:sdtContent>
            <w:sdt>
              <w:sdtPr>
                <w:rPr>
                  <w:rFonts w:ascii="Proba Pro Lt" w:hAnsi="Proba Pro Lt" w:cs="Arial"/>
                  <w:sz w:val="20"/>
                  <w:szCs w:val="20"/>
                </w:rPr>
                <w:id w:val="-1109502897"/>
                <w:placeholder>
                  <w:docPart w:val="E322FE2FDB9941568570A24BBC5D0A5C"/>
                </w:placeholder>
              </w:sdtPr>
              <w:sdtEndPr/>
              <w:sdtContent>
                <w:tc>
                  <w:tcPr>
                    <w:tcW w:w="931" w:type="pct"/>
                    <w:gridSpan w:val="4"/>
                    <w:tcBorders>
                      <w:bottom w:val="single" w:sz="12" w:space="0" w:color="auto"/>
                      <w:right w:val="single" w:sz="12" w:space="0" w:color="auto"/>
                    </w:tcBorders>
                    <w:vAlign w:val="center"/>
                  </w:tcPr>
                  <w:p w14:paraId="04AD1936"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 i engleski</w:t>
                    </w:r>
                  </w:p>
                </w:tc>
              </w:sdtContent>
            </w:sdt>
          </w:sdtContent>
        </w:sdt>
      </w:tr>
      <w:tr w:rsidR="00773958" w:rsidRPr="000C634D" w14:paraId="1906B5D2" w14:textId="77777777" w:rsidTr="00BC6BE9">
        <w:tc>
          <w:tcPr>
            <w:tcW w:w="1330" w:type="pct"/>
            <w:tcBorders>
              <w:left w:val="single" w:sz="12" w:space="0" w:color="auto"/>
              <w:bottom w:val="single" w:sz="12" w:space="0" w:color="auto"/>
            </w:tcBorders>
            <w:shd w:val="clear" w:color="auto" w:fill="00A0DC"/>
            <w:vAlign w:val="center"/>
          </w:tcPr>
          <w:p w14:paraId="253AB49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63781622"/>
            <w:placeholder>
              <w:docPart w:val="3A413BB8D6F44F6BABB4E19CC23781FB"/>
            </w:placeholder>
            <w:dropDownList>
              <w:listItem w:value="Choose an item."/>
              <w:listItem w:displayText="prva" w:value="prva"/>
              <w:listItem w:displayText="druga" w:value="druga"/>
              <w:listItem w:displayText="treća" w:value="treća"/>
            </w:dropDownList>
          </w:sdtPr>
          <w:sdtEndPr/>
          <w:sdtContent>
            <w:tc>
              <w:tcPr>
                <w:tcW w:w="1319" w:type="pct"/>
                <w:gridSpan w:val="4"/>
                <w:tcBorders>
                  <w:bottom w:val="single" w:sz="12" w:space="0" w:color="auto"/>
                  <w:right w:val="single" w:sz="12" w:space="0" w:color="auto"/>
                </w:tcBorders>
                <w:vAlign w:val="center"/>
              </w:tcPr>
              <w:p w14:paraId="582F8A6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421" w:type="pct"/>
            <w:gridSpan w:val="5"/>
            <w:tcBorders>
              <w:bottom w:val="single" w:sz="12" w:space="0" w:color="auto"/>
              <w:right w:val="single" w:sz="12" w:space="0" w:color="auto"/>
            </w:tcBorders>
            <w:shd w:val="clear" w:color="auto" w:fill="00A0DC"/>
            <w:vAlign w:val="center"/>
          </w:tcPr>
          <w:p w14:paraId="32DE7BEC"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931" w:type="pct"/>
            <w:gridSpan w:val="4"/>
            <w:tcBorders>
              <w:bottom w:val="single" w:sz="12" w:space="0" w:color="auto"/>
              <w:right w:val="single" w:sz="12" w:space="0" w:color="auto"/>
            </w:tcBorders>
            <w:vAlign w:val="center"/>
          </w:tcPr>
          <w:p w14:paraId="1C44DE09"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1770698"/>
                <w:placeholder>
                  <w:docPart w:val="384288C21BE8478095A7A09BDF1889DB"/>
                </w:placeholder>
                <w:dropDownList>
                  <w:listItem w:value="Choose an item."/>
                  <w:listItem w:displayText="DA" w:value="DA"/>
                  <w:listItem w:displayText="NE" w:value="NE"/>
                </w:dropDownList>
              </w:sdtPr>
              <w:sdtEndPr/>
              <w:sdtContent>
                <w:r w:rsidR="00773958" w:rsidRPr="000C634D">
                  <w:rPr>
                    <w:rFonts w:ascii="Proba Pro Lt" w:hAnsi="Proba Pro Lt" w:cs="Arial"/>
                    <w:sz w:val="20"/>
                    <w:szCs w:val="20"/>
                  </w:rPr>
                  <w:t>DA</w:t>
                </w:r>
              </w:sdtContent>
            </w:sdt>
          </w:p>
        </w:tc>
      </w:tr>
      <w:tr w:rsidR="00773958" w:rsidRPr="000C634D" w14:paraId="2ED5DD5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79F5C2"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09066AFF" w14:textId="77777777" w:rsidTr="00634171">
        <w:tc>
          <w:tcPr>
            <w:tcW w:w="1330" w:type="pct"/>
            <w:tcBorders>
              <w:top w:val="single" w:sz="12" w:space="0" w:color="auto"/>
              <w:left w:val="single" w:sz="12" w:space="0" w:color="auto"/>
            </w:tcBorders>
            <w:shd w:val="clear" w:color="auto" w:fill="00A0DC"/>
            <w:vAlign w:val="center"/>
          </w:tcPr>
          <w:p w14:paraId="5D99C9A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072275053"/>
            <w:placeholder>
              <w:docPart w:val="E4A3B84A67654B3BABD5BB9CCFFA261C"/>
            </w:placeholder>
          </w:sdtPr>
          <w:sdtEndPr/>
          <w:sdtContent>
            <w:tc>
              <w:tcPr>
                <w:tcW w:w="3670" w:type="pct"/>
                <w:gridSpan w:val="13"/>
                <w:tcBorders>
                  <w:top w:val="single" w:sz="12" w:space="0" w:color="auto"/>
                  <w:right w:val="single" w:sz="12" w:space="0" w:color="auto"/>
                </w:tcBorders>
                <w:vAlign w:val="center"/>
              </w:tcPr>
              <w:p w14:paraId="6FD993C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sdt>
                  <w:sdtPr>
                    <w:rPr>
                      <w:rFonts w:ascii="Proba Pro Lt" w:hAnsi="Proba Pro Lt" w:cs="Arial"/>
                      <w:sz w:val="20"/>
                      <w:szCs w:val="20"/>
                    </w:rPr>
                    <w:id w:val="402421598"/>
                    <w:placeholder>
                      <w:docPart w:val="F96E09277B61465FB470764F12D7F267"/>
                    </w:placeholder>
                  </w:sdtPr>
                  <w:sdtEndPr/>
                  <w:sdtContent>
                    <w:r w:rsidRPr="000C634D">
                      <w:rPr>
                        <w:rFonts w:ascii="Proba Pro Lt" w:hAnsi="Proba Pro Lt" w:cs="Arial"/>
                        <w:sz w:val="20"/>
                        <w:szCs w:val="20"/>
                      </w:rPr>
                      <w:t xml:space="preserve">Cilj predmeta je upoznavanje studenta s definicijom roka trajnosti (valjanosti) te odgovornim subjektima koji utječu na proračun trajnosti proizvoda. Osnovni </w:t>
                    </w:r>
                    <w:r w:rsidRPr="000C634D">
                      <w:rPr>
                        <w:rFonts w:ascii="Proba Pro Lt" w:hAnsi="Proba Pro Lt" w:cs="Arial"/>
                        <w:sz w:val="20"/>
                        <w:szCs w:val="20"/>
                      </w:rPr>
                      <w:lastRenderedPageBreak/>
                      <w:t>principi i zakonodavni okvir u određivanja trajnosti upakirane hrane. Metode provedbe studije trajnosti (direktna, indirektna) te protokol ispitivanja trajnosti.</w:t>
                    </w:r>
                  </w:sdtContent>
                </w:sdt>
              </w:p>
            </w:tc>
          </w:sdtContent>
        </w:sdt>
      </w:tr>
      <w:tr w:rsidR="00773958" w:rsidRPr="000C634D" w14:paraId="6CA08E25" w14:textId="77777777" w:rsidTr="00634171">
        <w:tc>
          <w:tcPr>
            <w:tcW w:w="1330" w:type="pct"/>
            <w:tcBorders>
              <w:left w:val="single" w:sz="12" w:space="0" w:color="auto"/>
            </w:tcBorders>
            <w:shd w:val="clear" w:color="auto" w:fill="00A0DC"/>
            <w:vAlign w:val="center"/>
          </w:tcPr>
          <w:p w14:paraId="5643734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1855955219"/>
            <w:placeholder>
              <w:docPart w:val="E1FCD5832D8E437D8687A8F6547D54D2"/>
            </w:placeholder>
          </w:sdtPr>
          <w:sdtEndPr/>
          <w:sdtContent>
            <w:tc>
              <w:tcPr>
                <w:tcW w:w="3670" w:type="pct"/>
                <w:gridSpan w:val="13"/>
                <w:tcBorders>
                  <w:right w:val="single" w:sz="12" w:space="0" w:color="auto"/>
                </w:tcBorders>
                <w:vAlign w:val="center"/>
              </w:tcPr>
              <w:p w14:paraId="74AB59C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6AAC03C5" w14:textId="77777777" w:rsidTr="00634171">
        <w:tc>
          <w:tcPr>
            <w:tcW w:w="1330" w:type="pct"/>
            <w:tcBorders>
              <w:left w:val="single" w:sz="12" w:space="0" w:color="auto"/>
            </w:tcBorders>
            <w:shd w:val="clear" w:color="auto" w:fill="00A0DC"/>
            <w:vAlign w:val="center"/>
          </w:tcPr>
          <w:p w14:paraId="667A13B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46113346"/>
            <w:placeholder>
              <w:docPart w:val="40BF9812AA7A4A6682641676C16736CD"/>
            </w:placeholder>
          </w:sdtPr>
          <w:sdtEndPr>
            <w:rPr>
              <w:rFonts w:ascii="Calibri" w:hAnsi="Calibri"/>
              <w:sz w:val="22"/>
              <w:szCs w:val="22"/>
            </w:rPr>
          </w:sdtEndPr>
          <w:sdtContent>
            <w:tc>
              <w:tcPr>
                <w:tcW w:w="3670" w:type="pct"/>
                <w:gridSpan w:val="13"/>
                <w:tcBorders>
                  <w:right w:val="single" w:sz="12" w:space="0" w:color="auto"/>
                </w:tcBorders>
                <w:vAlign w:val="center"/>
              </w:tcPr>
              <w:p w14:paraId="51ABF72C"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Diplomski sveučilišni studij Prehrambeno inženjerstvo</w:t>
                </w:r>
              </w:p>
              <w:p w14:paraId="4D362687"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•provoditi odabir i nabavu sirovine i ambalaže te kontrolu kvalitete sirovine i proizvoda</w:t>
                </w:r>
              </w:p>
              <w:p w14:paraId="3170F730"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•nadzirati i voditi sustav upravljanja kvalitetom za proizvodne procese prehrambene</w:t>
                </w:r>
              </w:p>
              <w:p w14:paraId="55C7C6BA"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•provoditi stručne poslove visokog stupnja složenosti u mikrobiološkim i fizikalno kemijskim kontrolnim i razvojnim laboratorijima prehrambene industrije</w:t>
                </w:r>
              </w:p>
              <w:p w14:paraId="6C1FA2B0"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•definirati načela i strategiju kvalitete proizvoda, organizirati i upravljati sustavom kvalitete u prehrambenoj industriji</w:t>
                </w:r>
              </w:p>
              <w:p w14:paraId="14B120F8"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•primijeniti etička načela, zakonsku regulativu i norme vezane uz specifične zahtjeve struke</w:t>
                </w:r>
              </w:p>
              <w:p w14:paraId="6A4A7447"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•koristiti i valorizirati znanstvenu i stručnu literaturu u svrhu cjeloživotnog učenja i unapređenja struke</w:t>
                </w:r>
              </w:p>
              <w:p w14:paraId="455BABBF" w14:textId="77777777" w:rsidR="00D420AE" w:rsidRPr="000C634D" w:rsidRDefault="00D420AE" w:rsidP="00D420AE">
                <w:pPr>
                  <w:tabs>
                    <w:tab w:val="left" w:pos="2820"/>
                  </w:tabs>
                  <w:spacing w:after="0" w:line="240" w:lineRule="auto"/>
                  <w:rPr>
                    <w:rFonts w:ascii="Proba Pro Lt" w:hAnsi="Proba Pro Lt"/>
                    <w:sz w:val="20"/>
                    <w:szCs w:val="20"/>
                  </w:rPr>
                </w:pPr>
              </w:p>
              <w:p w14:paraId="68D8A410"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Diplomski sveučilišni studij Upravljanje sigurnošću hrane</w:t>
                </w:r>
              </w:p>
              <w:p w14:paraId="5A1AE64F"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 xml:space="preserve">•definirati načela i strategiju kvalitete proizvoda, organizirati i upravljati sustavom kvalitete u prehrambenoj industriji </w:t>
                </w:r>
              </w:p>
              <w:p w14:paraId="55023F23"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•uspostaviti, voditi, kontrolirati i nadzirati sustav sigurnosti hrane u proizvodnom lancu, te upravljati potencijalnim rizicima</w:t>
                </w:r>
              </w:p>
              <w:p w14:paraId="523D04C5"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•voditi ili sudjelovati u interdisciplinarnim timovima, koji kreiraju ili uvode nove metode s ciljem unaprjeđenja sustava sigurnosti i kvalitete hrane od polja do stola</w:t>
                </w:r>
              </w:p>
              <w:p w14:paraId="09ECD85B"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5E34C5EB"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•primijeniti etička načela, zakonsku regulativu i norme vezane uz specifične zahtjeve struke</w:t>
                </w:r>
              </w:p>
              <w:p w14:paraId="29999E51"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•koristiti i valorizirati znanstvenu i stručnu literaturu u svrhu cjeloživotnog učenja i unapređenja struke</w:t>
                </w:r>
              </w:p>
              <w:p w14:paraId="055B4A05" w14:textId="77777777" w:rsidR="00D420AE" w:rsidRPr="000C634D" w:rsidRDefault="00D420AE" w:rsidP="00D420AE">
                <w:pPr>
                  <w:tabs>
                    <w:tab w:val="left" w:pos="2820"/>
                  </w:tabs>
                  <w:spacing w:after="0" w:line="240" w:lineRule="auto"/>
                  <w:rPr>
                    <w:rFonts w:ascii="Proba Pro Lt" w:hAnsi="Proba Pro Lt"/>
                    <w:sz w:val="20"/>
                    <w:szCs w:val="20"/>
                  </w:rPr>
                </w:pPr>
              </w:p>
              <w:p w14:paraId="1A3344F6"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Diplomski sveučilišni studij Molekularna biotehnologija</w:t>
                </w:r>
              </w:p>
              <w:p w14:paraId="3BE94C1D"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019B79A" w14:textId="77777777" w:rsidR="00D420AE" w:rsidRPr="000C634D" w:rsidRDefault="00D420AE" w:rsidP="00D420AE">
                <w:pPr>
                  <w:tabs>
                    <w:tab w:val="left" w:pos="2820"/>
                  </w:tabs>
                  <w:spacing w:after="0" w:line="240" w:lineRule="auto"/>
                  <w:rPr>
                    <w:rFonts w:ascii="Proba Pro Lt" w:hAnsi="Proba Pro Lt"/>
                    <w:sz w:val="20"/>
                    <w:szCs w:val="20"/>
                  </w:rPr>
                </w:pPr>
              </w:p>
              <w:p w14:paraId="75A531DC" w14:textId="77777777" w:rsidR="00D420AE" w:rsidRPr="000C634D" w:rsidRDefault="00D420AE" w:rsidP="00D420AE">
                <w:pPr>
                  <w:tabs>
                    <w:tab w:val="left" w:pos="2820"/>
                  </w:tabs>
                  <w:spacing w:after="0" w:line="240" w:lineRule="auto"/>
                  <w:rPr>
                    <w:rFonts w:ascii="Proba Pro Lt" w:hAnsi="Proba Pro Lt"/>
                    <w:sz w:val="20"/>
                    <w:szCs w:val="20"/>
                  </w:rPr>
                </w:pPr>
                <w:r w:rsidRPr="000C634D">
                  <w:rPr>
                    <w:rFonts w:ascii="Proba Pro Lt" w:hAnsi="Proba Pro Lt"/>
                    <w:sz w:val="20"/>
                    <w:szCs w:val="20"/>
                  </w:rPr>
                  <w:t>Diplomski sveučilišni studij Nutricionizam</w:t>
                </w:r>
              </w:p>
              <w:p w14:paraId="34A9A1AC" w14:textId="5D76B77D" w:rsidR="00773958" w:rsidRPr="000C634D" w:rsidRDefault="00D420AE" w:rsidP="00D420AE">
                <w:pPr>
                  <w:autoSpaceDE w:val="0"/>
                  <w:autoSpaceDN w:val="0"/>
                  <w:adjustRightInd w:val="0"/>
                  <w:spacing w:after="0" w:line="240" w:lineRule="auto"/>
                  <w:rPr>
                    <w:rFonts w:ascii="Proba Pro Lt" w:hAnsi="Proba Pro Lt" w:cs="Arial"/>
                    <w:sz w:val="20"/>
                    <w:szCs w:val="20"/>
                  </w:rPr>
                </w:pPr>
                <w:r w:rsidRPr="000C634D">
                  <w:rPr>
                    <w:rFonts w:ascii="Proba Pro Lt" w:hAnsi="Proba Pro Lt"/>
                    <w:sz w:val="20"/>
                    <w:szCs w:val="20"/>
                  </w:rPr>
                  <w:t>•procijeniti sustave organizirane prehrane u cilju poboljšanja kakvoće pripreme hrane i hranjive vrijednosti obroka</w:t>
                </w:r>
              </w:p>
            </w:tc>
          </w:sdtContent>
        </w:sdt>
      </w:tr>
      <w:tr w:rsidR="00773958" w:rsidRPr="000C634D" w14:paraId="03F38BCA" w14:textId="77777777" w:rsidTr="00634171">
        <w:tc>
          <w:tcPr>
            <w:tcW w:w="1330" w:type="pct"/>
            <w:tcBorders>
              <w:left w:val="single" w:sz="12" w:space="0" w:color="auto"/>
            </w:tcBorders>
            <w:shd w:val="clear" w:color="auto" w:fill="00A0DC"/>
            <w:vAlign w:val="center"/>
          </w:tcPr>
          <w:p w14:paraId="641996E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36757166"/>
            <w:placeholder>
              <w:docPart w:val="21EB57D95DA74E2AA9D773D3A83F64A9"/>
            </w:placeholder>
          </w:sdtPr>
          <w:sdtEndPr>
            <w:rPr>
              <w:rFonts w:cs="Calibri"/>
            </w:rPr>
          </w:sdtEndPr>
          <w:sdtContent>
            <w:tc>
              <w:tcPr>
                <w:tcW w:w="3670" w:type="pct"/>
                <w:gridSpan w:val="13"/>
                <w:tcBorders>
                  <w:right w:val="single" w:sz="12" w:space="0" w:color="auto"/>
                </w:tcBorders>
                <w:vAlign w:val="center"/>
              </w:tcPr>
              <w:p w14:paraId="44BFCD53"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objasniti utjecaj ambalaže i metode pakiranja na rok valjanosti hrane</w:t>
                </w:r>
              </w:p>
              <w:p w14:paraId="0D34D115"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definirati barijerna svojstva ambalaže (propusnost na plinove, vodenu paru) i njihov utjecaj na degradaciju upakiranog proizvoda</w:t>
                </w:r>
              </w:p>
              <w:p w14:paraId="3E45C3A2"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definirati vanjske čimbenike i njihov utjecaj na trajnost upakiranog proizvoda</w:t>
                </w:r>
              </w:p>
              <w:p w14:paraId="156EEFC0"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argumentirati odabir testa trajnosti i primjenjivost s obzirom na upakirani prehrambeni proizvod</w:t>
                </w:r>
              </w:p>
              <w:p w14:paraId="5BF060AE"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objasniti posljedice interakcije hrana-ambalaža i mogućnost dokazivanja navedene interakcije</w:t>
                </w:r>
              </w:p>
              <w:p w14:paraId="2FB9DB70"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prepoznati i objasniti poželjne i nepoželjne karakteristike na rok trajnosti određene ambalaže za pakiranje prehrambenog proizvoda</w:t>
                </w:r>
              </w:p>
              <w:p w14:paraId="08242491"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prezentirati i objasniti protokol određivanja trajnosti odabranog prehrambenog proizvoda u odgovarajućoj (adekvatnoj) ambalaži</w:t>
                </w:r>
              </w:p>
              <w:p w14:paraId="6D9B9016" w14:textId="77777777" w:rsidR="00773958" w:rsidRPr="000C634D" w:rsidRDefault="00773958" w:rsidP="00C860ED">
                <w:pPr>
                  <w:pStyle w:val="ListParagraph"/>
                  <w:numPr>
                    <w:ilvl w:val="0"/>
                    <w:numId w:val="27"/>
                  </w:numPr>
                  <w:spacing w:after="0" w:line="240" w:lineRule="auto"/>
                  <w:ind w:left="367"/>
                  <w:rPr>
                    <w:rFonts w:ascii="Proba Pro Lt" w:hAnsi="Proba Pro Lt" w:cs="Arial"/>
                    <w:sz w:val="20"/>
                    <w:szCs w:val="20"/>
                  </w:rPr>
                </w:pPr>
                <w:r w:rsidRPr="000C634D">
                  <w:rPr>
                    <w:rFonts w:ascii="Proba Pro Lt" w:hAnsi="Proba Pro Lt" w:cs="Arial"/>
                    <w:sz w:val="20"/>
                    <w:szCs w:val="20"/>
                  </w:rPr>
                  <w:t>objasniti i argumentirati mogućnosti povećanja roka valjanosti upakiranog proizvoda</w:t>
                </w:r>
              </w:p>
            </w:tc>
          </w:sdtContent>
        </w:sdt>
      </w:tr>
      <w:tr w:rsidR="00773958" w:rsidRPr="000C634D" w14:paraId="01B6B3CA" w14:textId="77777777" w:rsidTr="00634171">
        <w:tc>
          <w:tcPr>
            <w:tcW w:w="1330" w:type="pct"/>
            <w:tcBorders>
              <w:left w:val="single" w:sz="12" w:space="0" w:color="auto"/>
            </w:tcBorders>
            <w:shd w:val="clear" w:color="auto" w:fill="00A0DC"/>
            <w:vAlign w:val="center"/>
          </w:tcPr>
          <w:p w14:paraId="31467829"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777C8413"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3685424"/>
            <w:placeholder>
              <w:docPart w:val="04BEF43D3AA043C9913C79AAC328F0E2"/>
            </w:placeholder>
          </w:sdtPr>
          <w:sdtEndPr/>
          <w:sdtContent>
            <w:tc>
              <w:tcPr>
                <w:tcW w:w="3670" w:type="pct"/>
                <w:gridSpan w:val="13"/>
                <w:tcBorders>
                  <w:right w:val="single" w:sz="12" w:space="0" w:color="auto"/>
                </w:tcBorders>
                <w:vAlign w:val="center"/>
              </w:tcPr>
              <w:p w14:paraId="7EE3BC2B"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w:t>
                </w:r>
                <w:r w:rsidRPr="000C634D">
                  <w:rPr>
                    <w:rFonts w:ascii="Proba Pro Lt" w:hAnsi="Proba Pro Lt" w:cs="Arial"/>
                    <w:sz w:val="20"/>
                    <w:szCs w:val="20"/>
                  </w:rPr>
                  <w:lastRenderedPageBreak/>
                  <w:t>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773958" w:rsidRPr="000C634D" w14:paraId="09558EDB" w14:textId="77777777" w:rsidTr="00BC6BE9">
        <w:trPr>
          <w:trHeight w:val="349"/>
        </w:trPr>
        <w:tc>
          <w:tcPr>
            <w:tcW w:w="1330" w:type="pct"/>
            <w:vMerge w:val="restart"/>
            <w:tcBorders>
              <w:left w:val="single" w:sz="12" w:space="0" w:color="auto"/>
            </w:tcBorders>
            <w:shd w:val="clear" w:color="auto" w:fill="00A0DC"/>
            <w:vAlign w:val="center"/>
          </w:tcPr>
          <w:p w14:paraId="591BEAB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1" w:type="pct"/>
            <w:gridSpan w:val="3"/>
            <w:vMerge w:val="restart"/>
            <w:vAlign w:val="center"/>
          </w:tcPr>
          <w:p w14:paraId="1F08D11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102425"/>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30494E7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380380"/>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07533A05"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12937"/>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1EE573B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1635671"/>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6393DE4F"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66162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3AC45F75"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9872997"/>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156" w:type="pct"/>
            <w:gridSpan w:val="5"/>
            <w:vMerge w:val="restart"/>
            <w:vAlign w:val="center"/>
          </w:tcPr>
          <w:p w14:paraId="1A8ECE6B"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917912"/>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73919A3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9204739"/>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33D6046D"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03557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34749859"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49862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7805647F"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5806945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123698603"/>
                <w:placeholder>
                  <w:docPart w:val="3824EEDE0650440298AF7012E8C4C0B0"/>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01ED57F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773958" w:rsidRPr="000C634D" w14:paraId="1BD0E827" w14:textId="77777777" w:rsidTr="00BC6BE9">
        <w:trPr>
          <w:trHeight w:val="577"/>
        </w:trPr>
        <w:tc>
          <w:tcPr>
            <w:tcW w:w="1330" w:type="pct"/>
            <w:vMerge/>
            <w:tcBorders>
              <w:left w:val="single" w:sz="12" w:space="0" w:color="auto"/>
              <w:bottom w:val="single" w:sz="4" w:space="0" w:color="auto"/>
            </w:tcBorders>
            <w:shd w:val="clear" w:color="auto" w:fill="00A0DC"/>
            <w:vAlign w:val="center"/>
          </w:tcPr>
          <w:p w14:paraId="32562A6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311" w:type="pct"/>
            <w:gridSpan w:val="3"/>
            <w:vMerge/>
            <w:vAlign w:val="center"/>
          </w:tcPr>
          <w:p w14:paraId="2EA5566D" w14:textId="77777777" w:rsidR="00773958" w:rsidRPr="000C634D" w:rsidRDefault="00773958" w:rsidP="00634171">
            <w:pPr>
              <w:pStyle w:val="FieldText"/>
              <w:rPr>
                <w:rFonts w:ascii="Proba Pro Lt" w:hAnsi="Proba Pro Lt" w:cs="Arial"/>
                <w:b w:val="0"/>
                <w:sz w:val="20"/>
                <w:szCs w:val="20"/>
                <w:lang w:val="hr-HR"/>
              </w:rPr>
            </w:pPr>
          </w:p>
        </w:tc>
        <w:tc>
          <w:tcPr>
            <w:tcW w:w="1156" w:type="pct"/>
            <w:gridSpan w:val="5"/>
            <w:vMerge/>
            <w:vAlign w:val="center"/>
          </w:tcPr>
          <w:p w14:paraId="17F153DA"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570537648"/>
            <w:placeholder>
              <w:docPart w:val="43BA34F04C804C45B5A54F710D2C7002"/>
            </w:placeholder>
            <w:showingPlcHdr/>
          </w:sdtPr>
          <w:sdtEndPr/>
          <w:sdtContent>
            <w:tc>
              <w:tcPr>
                <w:tcW w:w="1204" w:type="pct"/>
                <w:gridSpan w:val="5"/>
                <w:tcBorders>
                  <w:right w:val="single" w:sz="12" w:space="0" w:color="auto"/>
                </w:tcBorders>
              </w:tcPr>
              <w:p w14:paraId="202A8F87"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12344441" w14:textId="77777777" w:rsidTr="00BC6BE9">
        <w:trPr>
          <w:trHeight w:val="397"/>
        </w:trPr>
        <w:tc>
          <w:tcPr>
            <w:tcW w:w="1330" w:type="pct"/>
            <w:vMerge w:val="restart"/>
            <w:tcBorders>
              <w:top w:val="single" w:sz="12" w:space="0" w:color="auto"/>
              <w:left w:val="single" w:sz="12" w:space="0" w:color="auto"/>
            </w:tcBorders>
            <w:shd w:val="clear" w:color="auto" w:fill="00A0DC"/>
            <w:vAlign w:val="center"/>
          </w:tcPr>
          <w:p w14:paraId="3866E18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5DE76A9F"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lang w:val="hr-HR"/>
              </w:rPr>
              <w:id w:val="903410834"/>
              <w:placeholder>
                <w:docPart w:val="7DA68B2E99C841409BC89F4AF67DBCA9"/>
              </w:placeholder>
            </w:sdtPr>
            <w:sdtEndPr/>
            <w:sdtContent>
              <w:p w14:paraId="11F2451C"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hr-HR"/>
              </w:rPr>
              <w:id w:val="-333386098"/>
              <w:placeholder>
                <w:docPart w:val="A9CE078A15C84EE9BD3657CEE9A73B9C"/>
              </w:placeholder>
              <w:showingPlcHdr/>
            </w:sdtPr>
            <w:sdtEndPr/>
            <w:sdtContent>
              <w:p w14:paraId="1651F381"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611" w:type="pct"/>
            <w:gridSpan w:val="2"/>
            <w:tcBorders>
              <w:top w:val="single" w:sz="12" w:space="0" w:color="auto"/>
            </w:tcBorders>
            <w:vAlign w:val="center"/>
          </w:tcPr>
          <w:p w14:paraId="60F7556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468019340"/>
              <w:placeholder>
                <w:docPart w:val="13EE00AD1F5D4BDF810659B2E4513339"/>
              </w:placeholder>
              <w:showingPlcHdr/>
            </w:sdtPr>
            <w:sdtEndPr/>
            <w:sdtContent>
              <w:p w14:paraId="0B9463CE"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gridSpan w:val="2"/>
            <w:tcBorders>
              <w:top w:val="single" w:sz="12" w:space="0" w:color="auto"/>
            </w:tcBorders>
            <w:vAlign w:val="center"/>
          </w:tcPr>
          <w:sdt>
            <w:sdtPr>
              <w:rPr>
                <w:rFonts w:ascii="Proba Pro Lt" w:hAnsi="Proba Pro Lt" w:cs="Arial"/>
                <w:b w:val="0"/>
                <w:color w:val="000000"/>
                <w:sz w:val="20"/>
                <w:szCs w:val="20"/>
                <w:lang w:val="hr-HR"/>
              </w:rPr>
              <w:id w:val="355086582"/>
              <w:placeholder>
                <w:docPart w:val="129BB61D95CE4B2389ACBD782F24F1BB"/>
              </w:placeholder>
            </w:sdtPr>
            <w:sdtEndPr/>
            <w:sdtContent>
              <w:p w14:paraId="56C5945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2" w:type="pct"/>
            <w:gridSpan w:val="3"/>
            <w:tcBorders>
              <w:top w:val="single" w:sz="12" w:space="0" w:color="auto"/>
              <w:right w:val="single" w:sz="4" w:space="0" w:color="auto"/>
            </w:tcBorders>
            <w:vAlign w:val="center"/>
          </w:tcPr>
          <w:p w14:paraId="74D820B8"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8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360429791"/>
              <w:placeholder>
                <w:docPart w:val="F38B9985CEA94AEE8EC90039B3D5F638"/>
              </w:placeholder>
            </w:sdtPr>
            <w:sdtEndPr/>
            <w:sdtContent>
              <w:p w14:paraId="226C3A9E"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DA</w:t>
                </w:r>
              </w:p>
            </w:sdtContent>
          </w:sdt>
        </w:tc>
        <w:tc>
          <w:tcPr>
            <w:tcW w:w="30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924493591"/>
              <w:placeholder>
                <w:docPart w:val="553E160586404E8A91594F3E0540846C"/>
              </w:placeholder>
              <w:showingPlcHdr/>
            </w:sdtPr>
            <w:sdtEndPr/>
            <w:sdtContent>
              <w:p w14:paraId="2D1177F9"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color w:val="000000"/>
                    <w:sz w:val="20"/>
                    <w:szCs w:val="20"/>
                    <w:lang w:val="hr-HR"/>
                  </w:rPr>
                  <w:t xml:space="preserve"> </w:t>
                </w:r>
              </w:p>
            </w:sdtContent>
          </w:sdt>
        </w:tc>
      </w:tr>
      <w:tr w:rsidR="00773958" w:rsidRPr="000C634D" w14:paraId="718F86BA" w14:textId="77777777" w:rsidTr="00BC6BE9">
        <w:trPr>
          <w:trHeight w:val="397"/>
        </w:trPr>
        <w:tc>
          <w:tcPr>
            <w:tcW w:w="1330" w:type="pct"/>
            <w:vMerge/>
            <w:tcBorders>
              <w:left w:val="single" w:sz="12" w:space="0" w:color="auto"/>
            </w:tcBorders>
            <w:shd w:val="clear" w:color="auto" w:fill="00A0DC"/>
            <w:vAlign w:val="center"/>
          </w:tcPr>
          <w:p w14:paraId="7A2B3F50"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828C7C3"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lang w:val="hr-HR"/>
              </w:rPr>
              <w:id w:val="1080722978"/>
              <w:placeholder>
                <w:docPart w:val="195B7B6D0AB240B5AB6600979BE33EF9"/>
              </w:placeholder>
              <w:showingPlcHdr/>
            </w:sdtPr>
            <w:sdtEndPr/>
            <w:sdtContent>
              <w:p w14:paraId="7F846CA9"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870498531"/>
              <w:placeholder>
                <w:docPart w:val="12C557B8C6344505ABE32A06785E6769"/>
              </w:placeholder>
            </w:sdtPr>
            <w:sdtEndPr/>
            <w:sdtContent>
              <w:p w14:paraId="16499405"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1" w:type="pct"/>
            <w:gridSpan w:val="2"/>
            <w:shd w:val="clear" w:color="auto" w:fill="auto"/>
            <w:vAlign w:val="center"/>
          </w:tcPr>
          <w:p w14:paraId="1FC04AC7"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1" w:type="pct"/>
            <w:shd w:val="clear" w:color="auto" w:fill="auto"/>
            <w:vAlign w:val="center"/>
          </w:tcPr>
          <w:sdt>
            <w:sdtPr>
              <w:rPr>
                <w:rFonts w:ascii="Proba Pro Lt" w:hAnsi="Proba Pro Lt" w:cs="Arial"/>
                <w:b w:val="0"/>
                <w:color w:val="000000"/>
                <w:sz w:val="20"/>
                <w:szCs w:val="20"/>
                <w:lang w:val="hr-HR"/>
              </w:rPr>
              <w:id w:val="492382208"/>
              <w:placeholder>
                <w:docPart w:val="41D29FBAC2444C04815F5905E2BA5779"/>
              </w:placeholder>
              <w:showingPlcHdr/>
            </w:sdtPr>
            <w:sdtEndPr/>
            <w:sdtContent>
              <w:p w14:paraId="2F01684B"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gridSpan w:val="2"/>
            <w:shd w:val="clear" w:color="auto" w:fill="auto"/>
            <w:vAlign w:val="center"/>
          </w:tcPr>
          <w:sdt>
            <w:sdtPr>
              <w:rPr>
                <w:rFonts w:ascii="Proba Pro Lt" w:hAnsi="Proba Pro Lt" w:cs="Arial"/>
                <w:b w:val="0"/>
                <w:color w:val="000000"/>
                <w:sz w:val="20"/>
                <w:szCs w:val="20"/>
                <w:lang w:val="hr-HR"/>
              </w:rPr>
              <w:id w:val="-540517834"/>
              <w:placeholder>
                <w:docPart w:val="2CA003C1573742099EBEEED413CFBC61"/>
              </w:placeholder>
            </w:sdtPr>
            <w:sdtEndPr/>
            <w:sdtContent>
              <w:p w14:paraId="640AE155"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2" w:type="pct"/>
            <w:gridSpan w:val="3"/>
            <w:tcBorders>
              <w:right w:val="single" w:sz="4" w:space="0" w:color="auto"/>
            </w:tcBorders>
            <w:shd w:val="clear" w:color="auto" w:fill="auto"/>
            <w:vAlign w:val="center"/>
          </w:tcPr>
          <w:p w14:paraId="10735CCA"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718706784"/>
                <w:placeholder>
                  <w:docPart w:val="15C1847B18AD411DBE9D95DEC26E3A67"/>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99296189"/>
              <w:placeholder>
                <w:docPart w:val="2575A3D9B1B34D479CB1CD96B1C3DA40"/>
              </w:placeholder>
              <w:showingPlcHdr/>
            </w:sdtPr>
            <w:sdtEndPr/>
            <w:sdtContent>
              <w:p w14:paraId="34BB5BDE"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503713618"/>
              <w:placeholder>
                <w:docPart w:val="D7C32C1B55934509AC9A52AEB8B1631C"/>
              </w:placeholder>
              <w:showingPlcHdr/>
            </w:sdtPr>
            <w:sdtEndPr/>
            <w:sdtContent>
              <w:p w14:paraId="12C02D1E"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4CE00E21" w14:textId="77777777" w:rsidTr="00BC6BE9">
        <w:trPr>
          <w:trHeight w:val="397"/>
        </w:trPr>
        <w:tc>
          <w:tcPr>
            <w:tcW w:w="1330" w:type="pct"/>
            <w:vMerge/>
            <w:tcBorders>
              <w:left w:val="single" w:sz="12" w:space="0" w:color="auto"/>
            </w:tcBorders>
            <w:shd w:val="clear" w:color="auto" w:fill="00A0DC"/>
            <w:vAlign w:val="center"/>
          </w:tcPr>
          <w:p w14:paraId="2A307B91"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01360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lang w:val="hr-HR"/>
              </w:rPr>
              <w:id w:val="521593810"/>
              <w:placeholder>
                <w:docPart w:val="31AAB50FD2A048AD83BB9B12BE718343"/>
              </w:placeholder>
              <w:showingPlcHdr/>
            </w:sdtPr>
            <w:sdtEndPr/>
            <w:sdtContent>
              <w:p w14:paraId="468287E7"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1534761818"/>
              <w:placeholder>
                <w:docPart w:val="8A77D30CAABD44F49FCFC8D362ED5D6C"/>
              </w:placeholder>
            </w:sdtPr>
            <w:sdtEndPr/>
            <w:sdtContent>
              <w:p w14:paraId="18A48F3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1" w:type="pct"/>
            <w:gridSpan w:val="2"/>
            <w:shd w:val="clear" w:color="auto" w:fill="auto"/>
            <w:vAlign w:val="center"/>
          </w:tcPr>
          <w:p w14:paraId="7C1648A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1" w:type="pct"/>
            <w:shd w:val="clear" w:color="auto" w:fill="auto"/>
            <w:vAlign w:val="center"/>
          </w:tcPr>
          <w:sdt>
            <w:sdtPr>
              <w:rPr>
                <w:rFonts w:ascii="Proba Pro Lt" w:hAnsi="Proba Pro Lt" w:cs="Arial"/>
                <w:b w:val="0"/>
                <w:color w:val="000000"/>
                <w:sz w:val="20"/>
                <w:szCs w:val="20"/>
                <w:lang w:val="hr-HR"/>
              </w:rPr>
              <w:id w:val="653413879"/>
              <w:placeholder>
                <w:docPart w:val="64095BD3000B4BCD9EC3232D3AEF2285"/>
              </w:placeholder>
            </w:sdtPr>
            <w:sdtEndPr/>
            <w:sdtContent>
              <w:p w14:paraId="7DEF1B0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gridSpan w:val="2"/>
            <w:shd w:val="clear" w:color="auto" w:fill="auto"/>
            <w:vAlign w:val="center"/>
          </w:tcPr>
          <w:sdt>
            <w:sdtPr>
              <w:rPr>
                <w:rFonts w:ascii="Proba Pro Lt" w:hAnsi="Proba Pro Lt" w:cs="Arial"/>
                <w:b w:val="0"/>
                <w:color w:val="000000"/>
                <w:sz w:val="20"/>
                <w:szCs w:val="20"/>
                <w:lang w:val="hr-HR"/>
              </w:rPr>
              <w:id w:val="1169834224"/>
              <w:placeholder>
                <w:docPart w:val="E1EE29C22BE34B4D9B98E85C3EBCEAAC"/>
              </w:placeholder>
              <w:showingPlcHdr/>
            </w:sdtPr>
            <w:sdtEndPr/>
            <w:sdtContent>
              <w:p w14:paraId="58ED5B1F"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612" w:type="pct"/>
            <w:gridSpan w:val="3"/>
            <w:tcBorders>
              <w:right w:val="single" w:sz="4" w:space="0" w:color="auto"/>
            </w:tcBorders>
            <w:shd w:val="clear" w:color="auto" w:fill="auto"/>
            <w:vAlign w:val="center"/>
          </w:tcPr>
          <w:p w14:paraId="24CDA448"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040114266"/>
                <w:placeholder>
                  <w:docPart w:val="E34DC4B2C7DF45E5AE2EEFE85C554266"/>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8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381665096"/>
              <w:placeholder>
                <w:docPart w:val="3CB9D9708CA0456DBC846706F4C1B4B9"/>
              </w:placeholder>
              <w:showingPlcHdr/>
            </w:sdtPr>
            <w:sdtEndPr/>
            <w:sdtContent>
              <w:p w14:paraId="002426D7"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30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260220151"/>
              <w:placeholder>
                <w:docPart w:val="04F28B2D34BC4250A0CA0E1153CD7D85"/>
              </w:placeholder>
              <w:showingPlcHdr/>
            </w:sdtPr>
            <w:sdtEndPr/>
            <w:sdtContent>
              <w:p w14:paraId="05F2C0EE"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2FF73249" w14:textId="77777777" w:rsidTr="00BC6BE9">
        <w:trPr>
          <w:trHeight w:val="397"/>
        </w:trPr>
        <w:tc>
          <w:tcPr>
            <w:tcW w:w="1330" w:type="pct"/>
            <w:vMerge/>
            <w:tcBorders>
              <w:left w:val="single" w:sz="12" w:space="0" w:color="auto"/>
            </w:tcBorders>
            <w:shd w:val="clear" w:color="auto" w:fill="00A0DC"/>
            <w:vAlign w:val="center"/>
          </w:tcPr>
          <w:p w14:paraId="4A8ADB85"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C14549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lang w:val="hr-HR"/>
              </w:rPr>
              <w:id w:val="-1124696114"/>
              <w:placeholder>
                <w:docPart w:val="6C5D104800B1411486F3D9F937153DFF"/>
              </w:placeholder>
              <w:showingPlcHdr/>
            </w:sdtPr>
            <w:sdtEndPr/>
            <w:sdtContent>
              <w:p w14:paraId="42FEAF9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hr-HR"/>
              </w:rPr>
              <w:id w:val="1261261552"/>
              <w:placeholder>
                <w:docPart w:val="F3AC54022D434F438BC1C3F985B67659"/>
              </w:placeholder>
            </w:sdtPr>
            <w:sdtEndPr/>
            <w:sdtContent>
              <w:p w14:paraId="3FA372FF"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11" w:type="pct"/>
            <w:gridSpan w:val="2"/>
            <w:tcBorders>
              <w:bottom w:val="single" w:sz="4" w:space="0" w:color="auto"/>
            </w:tcBorders>
            <w:shd w:val="clear" w:color="auto" w:fill="auto"/>
            <w:vAlign w:val="center"/>
          </w:tcPr>
          <w:p w14:paraId="7C7F887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1" w:type="pct"/>
            <w:tcBorders>
              <w:bottom w:val="single" w:sz="4" w:space="0" w:color="auto"/>
            </w:tcBorders>
            <w:shd w:val="clear" w:color="auto" w:fill="auto"/>
            <w:vAlign w:val="center"/>
          </w:tcPr>
          <w:sdt>
            <w:sdtPr>
              <w:rPr>
                <w:rFonts w:ascii="Proba Pro Lt" w:hAnsi="Proba Pro Lt" w:cs="Arial"/>
                <w:color w:val="000000"/>
                <w:sz w:val="20"/>
                <w:szCs w:val="20"/>
              </w:rPr>
              <w:id w:val="357235832"/>
              <w:placeholder>
                <w:docPart w:val="626A629F4AE649FBAF70A7391005A1A2"/>
              </w:placeholder>
              <w:showingPlcHdr/>
            </w:sdtPr>
            <w:sdtEndPr/>
            <w:sdtContent>
              <w:p w14:paraId="43A3F3CF"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73"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672855"/>
              <w:placeholder>
                <w:docPart w:val="CC2C2AB549E648A4AAAE8789FBD5CCA5"/>
              </w:placeholder>
            </w:sdtPr>
            <w:sdtEndPr/>
            <w:sdtContent>
              <w:p w14:paraId="03CD224C"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612" w:type="pct"/>
            <w:gridSpan w:val="3"/>
            <w:tcBorders>
              <w:bottom w:val="single" w:sz="4" w:space="0" w:color="auto"/>
              <w:right w:val="single" w:sz="4" w:space="0" w:color="auto"/>
            </w:tcBorders>
            <w:shd w:val="clear" w:color="auto" w:fill="auto"/>
            <w:vAlign w:val="center"/>
          </w:tcPr>
          <w:p w14:paraId="6FA965C5"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8960755"/>
                <w:placeholder>
                  <w:docPart w:val="0C5089CA1C1B4CB090D185E1076CB98C"/>
                </w:placeholder>
                <w:showingPlcHdr/>
              </w:sdtPr>
              <w:sdtEndPr/>
              <w:sdtContent>
                <w:r w:rsidR="00773958" w:rsidRPr="000C634D">
                  <w:rPr>
                    <w:rFonts w:ascii="Proba Pro Lt" w:hAnsi="Proba Pro Lt" w:cs="Arial"/>
                    <w:sz w:val="20"/>
                    <w:szCs w:val="20"/>
                  </w:rPr>
                  <w:t xml:space="preserve">(ostalo upisati) </w:t>
                </w:r>
              </w:sdtContent>
            </w:sdt>
          </w:p>
        </w:tc>
        <w:tc>
          <w:tcPr>
            <w:tcW w:w="28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14314913"/>
              <w:placeholder>
                <w:docPart w:val="70490DD28B70451882A50A4670C51635"/>
              </w:placeholder>
              <w:showingPlcHdr/>
            </w:sdtPr>
            <w:sdtEndPr/>
            <w:sdtContent>
              <w:p w14:paraId="50B21E3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30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5870730"/>
              <w:placeholder>
                <w:docPart w:val="E1BE0C46DEF940DFBEEC0B96A80E954A"/>
              </w:placeholder>
              <w:showingPlcHdr/>
            </w:sdtPr>
            <w:sdtEndPr/>
            <w:sdtContent>
              <w:p w14:paraId="5C3D1FB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32D8E546" w14:textId="77777777" w:rsidTr="00BC6BE9">
        <w:trPr>
          <w:trHeight w:val="397"/>
        </w:trPr>
        <w:tc>
          <w:tcPr>
            <w:tcW w:w="1330" w:type="pct"/>
            <w:vMerge/>
            <w:tcBorders>
              <w:left w:val="single" w:sz="12" w:space="0" w:color="auto"/>
              <w:bottom w:val="single" w:sz="12" w:space="0" w:color="auto"/>
            </w:tcBorders>
            <w:shd w:val="clear" w:color="auto" w:fill="00A0DC"/>
            <w:vAlign w:val="center"/>
          </w:tcPr>
          <w:p w14:paraId="3950DCD5"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768" w:type="pct"/>
            <w:tcBorders>
              <w:bottom w:val="single" w:sz="12" w:space="0" w:color="auto"/>
              <w:right w:val="single" w:sz="8" w:space="0" w:color="auto"/>
            </w:tcBorders>
            <w:vAlign w:val="center"/>
          </w:tcPr>
          <w:p w14:paraId="6E34A7B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0908418"/>
              <w:placeholder>
                <w:docPart w:val="CA3D6C765AEA49CEA4B67F2C38D1D31D"/>
              </w:placeholder>
              <w:showingPlcHdr/>
            </w:sdtPr>
            <w:sdtEndPr/>
            <w:sdtContent>
              <w:p w14:paraId="7512737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4602266"/>
              <w:placeholder>
                <w:docPart w:val="D4A024B671EA4575999B2AC5ADAE4D3D"/>
              </w:placeholder>
            </w:sdtPr>
            <w:sdtEndPr/>
            <w:sdtContent>
              <w:p w14:paraId="5FE381CD"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35F787E4"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086403"/>
              <w:placeholder>
                <w:docPart w:val="492CA2CEF40F486EAE16C49ED590C073"/>
              </w:placeholder>
              <w:showingPlcHdr/>
            </w:sdtPr>
            <w:sdtEndPr/>
            <w:sdtContent>
              <w:p w14:paraId="7424F750"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312102"/>
              <w:placeholder>
                <w:docPart w:val="75960C6F53D646849104D7D1EF203B3B"/>
              </w:placeholder>
            </w:sdtPr>
            <w:sdtEndPr/>
            <w:sdtContent>
              <w:p w14:paraId="4930AED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12" w:type="pct"/>
            <w:gridSpan w:val="3"/>
            <w:tcBorders>
              <w:left w:val="single" w:sz="8" w:space="0" w:color="auto"/>
              <w:bottom w:val="single" w:sz="12" w:space="0" w:color="auto"/>
              <w:right w:val="single" w:sz="8" w:space="0" w:color="auto"/>
            </w:tcBorders>
            <w:vAlign w:val="center"/>
          </w:tcPr>
          <w:p w14:paraId="6BAFAAB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59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2537155"/>
              <w:placeholder>
                <w:docPart w:val="6DF1EA5ED42245FFAED62C909256BA56"/>
              </w:placeholder>
            </w:sdtPr>
            <w:sdtEndPr/>
            <w:sdtContent>
              <w:p w14:paraId="4D362FE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773958" w:rsidRPr="000C634D" w14:paraId="04097C00" w14:textId="77777777" w:rsidTr="00634171">
        <w:trPr>
          <w:trHeight w:val="397"/>
        </w:trPr>
        <w:tc>
          <w:tcPr>
            <w:tcW w:w="1330" w:type="pct"/>
            <w:tcBorders>
              <w:left w:val="single" w:sz="12" w:space="0" w:color="auto"/>
              <w:bottom w:val="single" w:sz="12" w:space="0" w:color="auto"/>
            </w:tcBorders>
            <w:shd w:val="clear" w:color="auto" w:fill="00A0DC"/>
            <w:vAlign w:val="center"/>
          </w:tcPr>
          <w:p w14:paraId="45E069E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670"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4272961"/>
              <w:placeholder>
                <w:docPart w:val="55AB992B868442F8936606B4E0DEED1C"/>
              </w:placeholder>
            </w:sdtPr>
            <w:sdtEndPr/>
            <w:sdtContent>
              <w:p w14:paraId="4D4C651D" w14:textId="77777777" w:rsidR="00773958" w:rsidRPr="000C634D" w:rsidRDefault="00773958"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1. Maksimalni broj bodova po vrstama aktivnosti:</w:t>
                </w:r>
              </w:p>
              <w:p w14:paraId="06CFF656"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1. pohađanje nastave</w:t>
                </w:r>
                <w:r w:rsidRPr="000C634D">
                  <w:rPr>
                    <w:rFonts w:ascii="Proba Pro Lt" w:hAnsi="Proba Pro Lt" w:cs="Arial"/>
                    <w:sz w:val="20"/>
                    <w:szCs w:val="20"/>
                  </w:rPr>
                  <w:tab/>
                  <w:t xml:space="preserve">   5 bodova</w:t>
                </w:r>
                <w:r w:rsidRPr="000C634D">
                  <w:rPr>
                    <w:rFonts w:ascii="Proba Pro Lt" w:hAnsi="Proba Pro Lt" w:cs="Arial"/>
                    <w:sz w:val="20"/>
                    <w:szCs w:val="20"/>
                  </w:rPr>
                  <w:tab/>
                </w:r>
              </w:p>
              <w:p w14:paraId="7329EAD3"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2. seminarsko izlaganje</w:t>
                </w:r>
                <w:r w:rsidRPr="000C634D">
                  <w:rPr>
                    <w:rFonts w:ascii="Proba Pro Lt" w:hAnsi="Proba Pro Lt" w:cs="Arial"/>
                    <w:sz w:val="20"/>
                    <w:szCs w:val="20"/>
                  </w:rPr>
                  <w:tab/>
                  <w:t xml:space="preserve">   50 bodova</w:t>
                </w:r>
                <w:r w:rsidRPr="000C634D">
                  <w:rPr>
                    <w:rFonts w:ascii="Proba Pro Lt" w:hAnsi="Proba Pro Lt" w:cs="Arial"/>
                    <w:sz w:val="20"/>
                    <w:szCs w:val="20"/>
                  </w:rPr>
                  <w:tab/>
                </w:r>
              </w:p>
              <w:p w14:paraId="2A229997" w14:textId="77777777" w:rsidR="00773958" w:rsidRPr="000C634D" w:rsidRDefault="00773958" w:rsidP="00634171">
                <w:pPr>
                  <w:spacing w:after="0" w:line="240" w:lineRule="auto"/>
                  <w:rPr>
                    <w:rFonts w:ascii="Proba Pro Lt" w:hAnsi="Proba Pro Lt" w:cs="Arial"/>
                    <w:sz w:val="20"/>
                    <w:szCs w:val="20"/>
                    <w:u w:val="single"/>
                  </w:rPr>
                </w:pPr>
                <w:r w:rsidRPr="000C634D">
                  <w:rPr>
                    <w:rFonts w:ascii="Proba Pro Lt" w:hAnsi="Proba Pro Lt" w:cs="Arial"/>
                    <w:sz w:val="20"/>
                    <w:szCs w:val="20"/>
                    <w:u w:val="single"/>
                  </w:rPr>
                  <w:t>3. usmeni ispit                  45 bodova</w:t>
                </w:r>
                <w:r w:rsidRPr="000C634D">
                  <w:rPr>
                    <w:rFonts w:ascii="Proba Pro Lt" w:hAnsi="Proba Pro Lt" w:cs="Arial"/>
                    <w:sz w:val="20"/>
                    <w:szCs w:val="20"/>
                    <w:u w:val="single"/>
                  </w:rPr>
                  <w:tab/>
                </w:r>
              </w:p>
              <w:p w14:paraId="0C6AEFEE"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Ukupno                           100 bodova</w:t>
                </w:r>
              </w:p>
              <w:p w14:paraId="7D83282B" w14:textId="77777777" w:rsidR="00773958" w:rsidRPr="000C634D" w:rsidRDefault="00773958" w:rsidP="00634171">
                <w:pPr>
                  <w:spacing w:after="0" w:line="240" w:lineRule="auto"/>
                  <w:rPr>
                    <w:rFonts w:ascii="Proba Pro Lt" w:hAnsi="Proba Pro Lt" w:cs="Arial"/>
                    <w:sz w:val="20"/>
                    <w:szCs w:val="20"/>
                  </w:rPr>
                </w:pPr>
              </w:p>
              <w:p w14:paraId="2BA8E7FE" w14:textId="77777777" w:rsidR="00773958" w:rsidRPr="000C634D" w:rsidRDefault="00773958" w:rsidP="00634171">
                <w:pPr>
                  <w:spacing w:after="0" w:line="240" w:lineRule="auto"/>
                  <w:rPr>
                    <w:rFonts w:ascii="Proba Pro Lt" w:hAnsi="Proba Pro Lt" w:cs="Arial"/>
                    <w:b/>
                    <w:sz w:val="20"/>
                    <w:szCs w:val="20"/>
                  </w:rPr>
                </w:pPr>
                <w:r w:rsidRPr="000C634D">
                  <w:rPr>
                    <w:rFonts w:ascii="Proba Pro Lt" w:hAnsi="Proba Pro Lt" w:cs="Arial"/>
                    <w:b/>
                    <w:sz w:val="20"/>
                    <w:szCs w:val="20"/>
                  </w:rPr>
                  <w:t xml:space="preserve">2. Formiranje ocjene: </w:t>
                </w:r>
              </w:p>
              <w:p w14:paraId="09D8C42F"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90 - 100 (izvrstan - 5)</w:t>
                </w:r>
              </w:p>
              <w:p w14:paraId="5BEAE86F"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80 - 89   (vrlo dobar - 4)</w:t>
                </w:r>
              </w:p>
              <w:p w14:paraId="5DE3CE5A"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70 - 79   (dobar - 3)</w:t>
                </w:r>
              </w:p>
              <w:p w14:paraId="07703F58" w14:textId="77777777" w:rsidR="00773958" w:rsidRPr="000C634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60 - 69   (dovoljan - 2)</w:t>
                </w:r>
              </w:p>
              <w:p w14:paraId="783AD4FA" w14:textId="77777777" w:rsidR="00773958" w:rsidRPr="000C634D" w:rsidDel="00B558AD" w:rsidRDefault="00773958" w:rsidP="00634171">
                <w:pPr>
                  <w:spacing w:after="0" w:line="240" w:lineRule="auto"/>
                  <w:rPr>
                    <w:rFonts w:ascii="Proba Pro Lt" w:hAnsi="Proba Pro Lt" w:cs="Arial"/>
                    <w:sz w:val="20"/>
                    <w:szCs w:val="20"/>
                  </w:rPr>
                </w:pPr>
                <w:r w:rsidRPr="000C634D">
                  <w:rPr>
                    <w:rFonts w:ascii="Proba Pro Lt" w:hAnsi="Proba Pro Lt" w:cs="Arial"/>
                    <w:sz w:val="20"/>
                    <w:szCs w:val="20"/>
                  </w:rPr>
                  <w:t>0 - 59     (nedovoljan - 1)</w:t>
                </w:r>
              </w:p>
            </w:sdtContent>
          </w:sdt>
        </w:tc>
      </w:tr>
      <w:tr w:rsidR="00773958" w:rsidRPr="000C634D" w14:paraId="38EC92A2" w14:textId="77777777" w:rsidTr="00634171">
        <w:tc>
          <w:tcPr>
            <w:tcW w:w="1330" w:type="pct"/>
            <w:tcBorders>
              <w:left w:val="single" w:sz="12" w:space="0" w:color="auto"/>
              <w:bottom w:val="single" w:sz="12" w:space="0" w:color="auto"/>
            </w:tcBorders>
            <w:shd w:val="clear" w:color="auto" w:fill="00A0DC"/>
            <w:vAlign w:val="center"/>
          </w:tcPr>
          <w:p w14:paraId="7AE6C52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670" w:type="pct"/>
            <w:gridSpan w:val="13"/>
            <w:tcBorders>
              <w:bottom w:val="single" w:sz="12" w:space="0" w:color="auto"/>
              <w:right w:val="single" w:sz="12" w:space="0" w:color="auto"/>
            </w:tcBorders>
            <w:vAlign w:val="center"/>
          </w:tcPr>
          <w:p w14:paraId="0226F32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996187721"/>
              <w:placeholder>
                <w:docPart w:val="E4232424F70C4871986E48EA8921DDDA"/>
              </w:placeholder>
            </w:sdtPr>
            <w:sdtEndPr>
              <w:rPr>
                <w:rFonts w:cs="Arial"/>
                <w:color w:val="000000"/>
              </w:rPr>
            </w:sdtEndPr>
            <w:sdtContent>
              <w:p w14:paraId="2B4B6581" w14:textId="77777777" w:rsidR="00773958" w:rsidRPr="000C634D"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svim predavanjima</w:t>
                </w:r>
              </w:p>
              <w:p w14:paraId="0681D824" w14:textId="77777777" w:rsidR="00773958" w:rsidRPr="000C634D"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prezentirati zadanu temu (analiza slučaja/case study)</w:t>
                </w:r>
              </w:p>
              <w:p w14:paraId="3E4D9221" w14:textId="77777777" w:rsidR="00773958" w:rsidRPr="000C634D"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minimalno 35 bodova iz prezentirane teme (analiza slučaja)</w:t>
                </w:r>
              </w:p>
              <w:p w14:paraId="40EBC68B" w14:textId="77777777" w:rsidR="00773958" w:rsidRPr="000C634D"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minimalno 25 bodova na usmenom ispitu</w:t>
                </w:r>
              </w:p>
              <w:p w14:paraId="302C9212" w14:textId="77777777" w:rsidR="00773958" w:rsidRPr="000C634D" w:rsidRDefault="00773958" w:rsidP="00C860ED">
                <w:pPr>
                  <w:pStyle w:val="ListParagraph"/>
                  <w:numPr>
                    <w:ilvl w:val="0"/>
                    <w:numId w:val="2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minimalno 60 bodova ukupno</w:t>
                </w:r>
              </w:p>
            </w:sdtContent>
          </w:sdt>
        </w:tc>
      </w:tr>
      <w:tr w:rsidR="00773958" w:rsidRPr="000C634D" w14:paraId="01C7577D" w14:textId="77777777" w:rsidTr="00BC6BE9">
        <w:tc>
          <w:tcPr>
            <w:tcW w:w="1330" w:type="pct"/>
            <w:vMerge w:val="restart"/>
            <w:tcBorders>
              <w:top w:val="single" w:sz="12" w:space="0" w:color="auto"/>
              <w:left w:val="single" w:sz="12" w:space="0" w:color="auto"/>
            </w:tcBorders>
            <w:shd w:val="clear" w:color="auto" w:fill="00A0DC"/>
            <w:vAlign w:val="center"/>
          </w:tcPr>
          <w:p w14:paraId="66C21F60"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253" w:type="pct"/>
            <w:gridSpan w:val="7"/>
            <w:tcBorders>
              <w:top w:val="single" w:sz="12" w:space="0" w:color="auto"/>
              <w:right w:val="single" w:sz="8" w:space="0" w:color="auto"/>
            </w:tcBorders>
            <w:shd w:val="clear" w:color="auto" w:fill="00A0DC"/>
            <w:vAlign w:val="center"/>
          </w:tcPr>
          <w:p w14:paraId="403A8D80"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58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53495C"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20A71"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7F6CA5BF" w14:textId="77777777" w:rsidTr="00BC6BE9">
        <w:trPr>
          <w:trHeight w:val="75"/>
        </w:trPr>
        <w:tc>
          <w:tcPr>
            <w:tcW w:w="1330" w:type="pct"/>
            <w:vMerge/>
            <w:tcBorders>
              <w:left w:val="single" w:sz="12" w:space="0" w:color="auto"/>
            </w:tcBorders>
            <w:shd w:val="clear" w:color="auto" w:fill="00A0DC"/>
            <w:vAlign w:val="center"/>
          </w:tcPr>
          <w:p w14:paraId="5773FFFF"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252094580"/>
              <w:placeholder>
                <w:docPart w:val="AE83FFCCFB094B6E9DED44146A04C4C9"/>
              </w:placeholder>
            </w:sdtPr>
            <w:sdtEndPr/>
            <w:sdtContent>
              <w:p w14:paraId="1830AC36"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VUJKOVIĆ I., GALIĆ K., VEREŠ M., Ambalaža za pakiranje namirnica, Sveučilišni udžbenik, TECTUS, Zagreb 2007.; poglavlja 2, 4, 6, 8, 12, 14.</w:t>
                </w:r>
              </w:p>
            </w:sdtContent>
          </w:sdt>
        </w:tc>
        <w:tc>
          <w:tcPr>
            <w:tcW w:w="58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0201532"/>
              <w:placeholder>
                <w:docPart w:val="7718564D1D044AF0B4F0423D1AD4F66C"/>
              </w:placeholder>
            </w:sdtPr>
            <w:sdtEndPr/>
            <w:sdtContent>
              <w:p w14:paraId="40CE14B3" w14:textId="77777777" w:rsidR="004F77D3" w:rsidRPr="000C634D" w:rsidRDefault="004F77D3" w:rsidP="004F77D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PBF, 10 kom.</w:t>
                </w:r>
              </w:p>
              <w:p w14:paraId="3CFCFEA7" w14:textId="77777777" w:rsidR="004F77D3" w:rsidRPr="000C634D" w:rsidRDefault="004F77D3" w:rsidP="004F77D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NSK, 1</w:t>
                </w:r>
              </w:p>
              <w:p w14:paraId="1E4B648B" w14:textId="50C22E86" w:rsidR="00773958" w:rsidRPr="000C634D" w:rsidRDefault="004F77D3" w:rsidP="004F77D3">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5309470"/>
              <w:placeholder>
                <w:docPart w:val="C834DEB18BD64BF8B225F45901E232C4"/>
              </w:placeholder>
            </w:sdtPr>
            <w:sdtEndPr/>
            <w:sdtContent>
              <w:sdt>
                <w:sdtPr>
                  <w:rPr>
                    <w:rFonts w:ascii="Proba Pro Lt" w:hAnsi="Proba Pro Lt" w:cs="Arial"/>
                    <w:color w:val="000000"/>
                    <w:sz w:val="20"/>
                    <w:szCs w:val="20"/>
                  </w:rPr>
                  <w:id w:val="107167109"/>
                </w:sdtPr>
                <w:sdtEndPr/>
                <w:sdtContent>
                  <w:p w14:paraId="4D5CE291" w14:textId="3E9DD984" w:rsidR="00773958" w:rsidRPr="000C634D" w:rsidRDefault="004F77D3"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U Laboratoriju za pakiranje hrane-400 kom.</w:t>
                    </w:r>
                  </w:p>
                </w:sdtContent>
              </w:sdt>
            </w:sdtContent>
          </w:sdt>
        </w:tc>
      </w:tr>
      <w:tr w:rsidR="00773958" w:rsidRPr="000C634D" w14:paraId="336A3CD2" w14:textId="77777777" w:rsidTr="00BC6BE9">
        <w:trPr>
          <w:trHeight w:val="75"/>
        </w:trPr>
        <w:tc>
          <w:tcPr>
            <w:tcW w:w="1330" w:type="pct"/>
            <w:vMerge/>
            <w:tcBorders>
              <w:left w:val="single" w:sz="12" w:space="0" w:color="auto"/>
            </w:tcBorders>
            <w:shd w:val="clear" w:color="auto" w:fill="00A0DC"/>
            <w:vAlign w:val="center"/>
          </w:tcPr>
          <w:p w14:paraId="061F7EC3"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253" w:type="pct"/>
            <w:gridSpan w:val="7"/>
            <w:tcBorders>
              <w:right w:val="single" w:sz="8" w:space="0" w:color="auto"/>
            </w:tcBorders>
            <w:shd w:val="clear" w:color="auto" w:fill="auto"/>
          </w:tcPr>
          <w:sdt>
            <w:sdtPr>
              <w:rPr>
                <w:rFonts w:ascii="Proba Pro Lt" w:hAnsi="Proba Pro Lt" w:cs="Arial"/>
                <w:color w:val="000000"/>
                <w:sz w:val="20"/>
                <w:szCs w:val="20"/>
              </w:rPr>
              <w:id w:val="526919584"/>
              <w:placeholder>
                <w:docPart w:val="6C0A94BB130A465184127167C8FBEFE5"/>
              </w:placeholder>
            </w:sdtPr>
            <w:sdtEndPr/>
            <w:sdtContent>
              <w:p w14:paraId="014EA163"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STEEL, R. (Ed.) Understanding and measuring the shelf-life of food, Woodhead Publiching Limited and CRC Press LLC, 2004., str. 1 - 448</w:t>
                </w:r>
              </w:p>
            </w:sdtContent>
          </w:sdt>
        </w:tc>
        <w:tc>
          <w:tcPr>
            <w:tcW w:w="585"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620354"/>
              <w:placeholder>
                <w:docPart w:val="B5AE549B53DB436D880885D9ED96E999"/>
              </w:placeholder>
            </w:sdtPr>
            <w:sdtEndPr/>
            <w:sdtContent>
              <w:p w14:paraId="4091FC5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8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7895987"/>
              <w:placeholder>
                <w:docPart w:val="98C67C73E5D24774806CFC898E2D9166"/>
              </w:placeholder>
            </w:sdtPr>
            <w:sdtEndPr/>
            <w:sdtContent>
              <w:p w14:paraId="3B89E02F"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WEB</w:t>
                </w:r>
              </w:p>
            </w:sdtContent>
          </w:sdt>
        </w:tc>
      </w:tr>
      <w:tr w:rsidR="00773958" w:rsidRPr="000C634D" w14:paraId="4BC2D54A" w14:textId="77777777" w:rsidTr="00634171">
        <w:tc>
          <w:tcPr>
            <w:tcW w:w="1330" w:type="pct"/>
            <w:tcBorders>
              <w:top w:val="single" w:sz="12" w:space="0" w:color="auto"/>
              <w:left w:val="single" w:sz="12" w:space="0" w:color="auto"/>
            </w:tcBorders>
            <w:shd w:val="clear" w:color="auto" w:fill="00A0DC"/>
            <w:vAlign w:val="center"/>
          </w:tcPr>
          <w:p w14:paraId="726AA5EC"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264425174"/>
          </w:sdtPr>
          <w:sdtEndPr/>
          <w:sdtContent>
            <w:tc>
              <w:tcPr>
                <w:tcW w:w="3670" w:type="pct"/>
                <w:gridSpan w:val="13"/>
                <w:tcBorders>
                  <w:top w:val="single" w:sz="12" w:space="0" w:color="auto"/>
                  <w:right w:val="single" w:sz="12" w:space="0" w:color="auto"/>
                </w:tcBorders>
              </w:tcPr>
              <w:p w14:paraId="006C5443" w14:textId="77777777" w:rsidR="00773958" w:rsidRPr="000C634D" w:rsidRDefault="00773958" w:rsidP="00C860ED">
                <w:pPr>
                  <w:pStyle w:val="ListParagraph"/>
                  <w:numPr>
                    <w:ilvl w:val="0"/>
                    <w:numId w:val="123"/>
                  </w:numPr>
                  <w:tabs>
                    <w:tab w:val="left" w:pos="2820"/>
                  </w:tabs>
                  <w:spacing w:after="0" w:line="240" w:lineRule="auto"/>
                  <w:ind w:left="367"/>
                  <w:rPr>
                    <w:rFonts w:ascii="Proba Pro Lt" w:hAnsi="Proba Pro Lt" w:cs="Arial"/>
                    <w:sz w:val="20"/>
                    <w:szCs w:val="20"/>
                  </w:rPr>
                </w:pPr>
                <w:r w:rsidRPr="000C634D">
                  <w:rPr>
                    <w:rFonts w:ascii="Proba Pro Lt" w:hAnsi="Proba Pro Lt" w:cs="Arial"/>
                    <w:sz w:val="20"/>
                    <w:szCs w:val="20"/>
                  </w:rPr>
                  <w:t>ROBERTSON, G. L. Food packaging and shelf life: a practical guide, Taylor and Francis Group, LLC., 2010.</w:t>
                </w:r>
              </w:p>
              <w:p w14:paraId="56E935D3" w14:textId="77777777" w:rsidR="00773958" w:rsidRPr="000C634D" w:rsidRDefault="00773958" w:rsidP="00C860ED">
                <w:pPr>
                  <w:pStyle w:val="ListParagraph"/>
                  <w:numPr>
                    <w:ilvl w:val="0"/>
                    <w:numId w:val="123"/>
                  </w:numPr>
                  <w:tabs>
                    <w:tab w:val="left" w:pos="2820"/>
                  </w:tabs>
                  <w:spacing w:after="0" w:line="240" w:lineRule="auto"/>
                  <w:ind w:left="367"/>
                  <w:rPr>
                    <w:rFonts w:ascii="Proba Pro Lt" w:hAnsi="Proba Pro Lt" w:cs="Arial"/>
                    <w:sz w:val="20"/>
                    <w:szCs w:val="20"/>
                  </w:rPr>
                </w:pPr>
                <w:r w:rsidRPr="000C634D">
                  <w:rPr>
                    <w:rFonts w:ascii="Proba Pro Lt" w:hAnsi="Proba Pro Lt" w:cs="Arial"/>
                    <w:sz w:val="20"/>
                    <w:szCs w:val="20"/>
                  </w:rPr>
                  <w:t>ROBERTSON, G. L., Food Packaging, Principles and Practice, Marcel Dekker, Inc., New York 2013.</w:t>
                </w:r>
              </w:p>
            </w:tc>
          </w:sdtContent>
        </w:sdt>
      </w:tr>
      <w:tr w:rsidR="00773958" w:rsidRPr="000C634D" w14:paraId="6C6CCF8E" w14:textId="77777777" w:rsidTr="00634171">
        <w:tc>
          <w:tcPr>
            <w:tcW w:w="1330" w:type="pct"/>
            <w:tcBorders>
              <w:top w:val="single" w:sz="12" w:space="0" w:color="auto"/>
              <w:left w:val="single" w:sz="12" w:space="0" w:color="auto"/>
            </w:tcBorders>
            <w:shd w:val="clear" w:color="auto" w:fill="00A0DC"/>
            <w:vAlign w:val="center"/>
          </w:tcPr>
          <w:p w14:paraId="0C7D63EF"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670" w:type="pct"/>
            <w:gridSpan w:val="13"/>
            <w:tcBorders>
              <w:top w:val="single" w:sz="12" w:space="0" w:color="auto"/>
              <w:right w:val="single" w:sz="12" w:space="0" w:color="auto"/>
            </w:tcBorders>
          </w:tcPr>
          <w:p w14:paraId="416F787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77" w:history="1">
              <w:r w:rsidRPr="000C634D">
                <w:rPr>
                  <w:rStyle w:val="Hyperlink"/>
                  <w:rFonts w:ascii="Proba Pro Lt" w:hAnsi="Proba Pro Lt"/>
                  <w:i/>
                  <w:sz w:val="20"/>
                  <w:szCs w:val="20"/>
                </w:rPr>
                <w:t>http://www.pbf.unizg.hr/studiji/ispitni_rokovi</w:t>
              </w:r>
            </w:hyperlink>
          </w:p>
        </w:tc>
      </w:tr>
      <w:tr w:rsidR="00773958" w:rsidRPr="000C634D" w14:paraId="3336DB69" w14:textId="77777777" w:rsidTr="00634171">
        <w:tc>
          <w:tcPr>
            <w:tcW w:w="1330" w:type="pct"/>
            <w:tcBorders>
              <w:left w:val="single" w:sz="12" w:space="0" w:color="auto"/>
              <w:bottom w:val="single" w:sz="12" w:space="0" w:color="auto"/>
            </w:tcBorders>
            <w:shd w:val="clear" w:color="auto" w:fill="00A0DC"/>
            <w:vAlign w:val="center"/>
          </w:tcPr>
          <w:p w14:paraId="25637D7D"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389381111"/>
          </w:sdtPr>
          <w:sdtEndPr/>
          <w:sdtContent>
            <w:tc>
              <w:tcPr>
                <w:tcW w:w="3670" w:type="pct"/>
                <w:gridSpan w:val="13"/>
                <w:tcBorders>
                  <w:bottom w:val="single" w:sz="12" w:space="0" w:color="auto"/>
                  <w:right w:val="single" w:sz="12" w:space="0" w:color="auto"/>
                </w:tcBorders>
              </w:tcPr>
              <w:p w14:paraId="74D1E47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7ECCEA8D" w14:textId="77777777" w:rsidR="00773958" w:rsidRPr="000C634D" w:rsidRDefault="00773958" w:rsidP="0074560B">
      <w:pPr>
        <w:spacing w:after="0" w:line="240" w:lineRule="auto"/>
        <w:rPr>
          <w:rFonts w:ascii="Proba Pro Lt" w:hAnsi="Proba Pro Lt" w:cs="Arial"/>
          <w:sz w:val="20"/>
          <w:szCs w:val="20"/>
        </w:rPr>
      </w:pPr>
    </w:p>
    <w:p w14:paraId="184B0C1F" w14:textId="6B18330F" w:rsidR="00595501" w:rsidRPr="000C634D" w:rsidRDefault="00595501"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0"/>
        <w:gridCol w:w="194"/>
        <w:gridCol w:w="897"/>
        <w:gridCol w:w="184"/>
        <w:gridCol w:w="513"/>
        <w:gridCol w:w="511"/>
        <w:gridCol w:w="497"/>
      </w:tblGrid>
      <w:tr w:rsidR="00773958" w:rsidRPr="000C634D" w14:paraId="77CBD97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22600F"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773958" w:rsidRPr="000C634D" w14:paraId="45ED3611" w14:textId="77777777" w:rsidTr="00634171">
        <w:tc>
          <w:tcPr>
            <w:tcW w:w="1256" w:type="pct"/>
            <w:tcBorders>
              <w:top w:val="single" w:sz="12" w:space="0" w:color="auto"/>
              <w:left w:val="single" w:sz="12" w:space="0" w:color="auto"/>
            </w:tcBorders>
            <w:shd w:val="clear" w:color="auto" w:fill="00A0DC"/>
            <w:vAlign w:val="center"/>
          </w:tcPr>
          <w:p w14:paraId="6261B484" w14:textId="77777777" w:rsidR="00773958" w:rsidRPr="000C634D" w:rsidRDefault="00773958"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81250433"/>
            <w:placeholder>
              <w:docPart w:val="0D0FE4C2422B4AABA264869F48E5985A"/>
            </w:placeholder>
          </w:sdtPr>
          <w:sdtEndPr/>
          <w:sdtContent>
            <w:tc>
              <w:tcPr>
                <w:tcW w:w="1522" w:type="pct"/>
                <w:gridSpan w:val="4"/>
                <w:tcBorders>
                  <w:top w:val="single" w:sz="12" w:space="0" w:color="auto"/>
                  <w:right w:val="single" w:sz="12" w:space="0" w:color="auto"/>
                </w:tcBorders>
                <w:vAlign w:val="center"/>
              </w:tcPr>
              <w:p w14:paraId="59571E84" w14:textId="77777777" w:rsidR="00773958" w:rsidRPr="000C634D" w:rsidRDefault="00790C40" w:rsidP="00634171">
                <w:pPr>
                  <w:tabs>
                    <w:tab w:val="left" w:pos="2820"/>
                  </w:tabs>
                  <w:spacing w:after="0" w:line="240" w:lineRule="auto"/>
                  <w:rPr>
                    <w:rFonts w:ascii="Proba Pro Lt" w:hAnsi="Proba Pro Lt" w:cs="Arial"/>
                    <w:b/>
                    <w:sz w:val="20"/>
                    <w:szCs w:val="20"/>
                  </w:rPr>
                </w:pPr>
                <w:hyperlink r:id="rId178" w:history="1">
                  <w:r w:rsidR="00773958" w:rsidRPr="000C634D">
                    <w:rPr>
                      <w:rStyle w:val="Hyperlink"/>
                      <w:rFonts w:ascii="Proba Pro Lt" w:hAnsi="Proba Pro Lt" w:cs="Arial"/>
                      <w:b/>
                      <w:sz w:val="20"/>
                      <w:szCs w:val="20"/>
                    </w:rPr>
                    <w:t>Prof. dr. sc. Ana Vukelić</w:t>
                  </w:r>
                </w:hyperlink>
              </w:p>
              <w:p w14:paraId="7E3AA3BD" w14:textId="11603B6E" w:rsidR="00773958" w:rsidRPr="000C634D" w:rsidRDefault="00790C40" w:rsidP="00634171">
                <w:pPr>
                  <w:tabs>
                    <w:tab w:val="left" w:pos="2820"/>
                  </w:tabs>
                  <w:spacing w:after="0" w:line="240" w:lineRule="auto"/>
                  <w:rPr>
                    <w:rFonts w:ascii="Proba Pro Lt" w:hAnsi="Proba Pro Lt" w:cs="Arial"/>
                    <w:sz w:val="20"/>
                    <w:szCs w:val="20"/>
                  </w:rPr>
                </w:pPr>
                <w:hyperlink r:id="rId179" w:history="1">
                  <w:r w:rsidR="00AF00E0">
                    <w:rPr>
                      <w:rStyle w:val="Hyperlink"/>
                      <w:rFonts w:ascii="Proba Pro Lt" w:hAnsi="Proba Pro Lt" w:cs="Arial"/>
                      <w:sz w:val="20"/>
                      <w:szCs w:val="20"/>
                    </w:rPr>
                    <w:t>Prof. dr. sc. 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AA8782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608107"/>
            <w:placeholder>
              <w:docPart w:val="2E2750D4A6F14FDD85E36E050D91FA9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C17538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773958" w:rsidRPr="000C634D" w14:paraId="787005D5" w14:textId="77777777" w:rsidTr="00634171">
        <w:tc>
          <w:tcPr>
            <w:tcW w:w="1256" w:type="pct"/>
            <w:tcBorders>
              <w:top w:val="single" w:sz="12" w:space="0" w:color="auto"/>
              <w:left w:val="single" w:sz="12" w:space="0" w:color="auto"/>
            </w:tcBorders>
            <w:shd w:val="clear" w:color="auto" w:fill="00A0DC"/>
            <w:vAlign w:val="center"/>
          </w:tcPr>
          <w:p w14:paraId="38400EF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7" w:name="Primijenjena_analiza_podataka" w:displacedByCustomXml="next"/>
        <w:sdt>
          <w:sdtPr>
            <w:rPr>
              <w:rFonts w:ascii="Proba Pro Lt" w:hAnsi="Proba Pro Lt" w:cs="Arial"/>
              <w:sz w:val="20"/>
              <w:szCs w:val="20"/>
            </w:rPr>
            <w:id w:val="-925102645"/>
            <w:placeholder>
              <w:docPart w:val="1063AC02935849A78ADB6A7C017275E1"/>
            </w:placeholder>
          </w:sdtPr>
          <w:sdtEndPr/>
          <w:sdtContent>
            <w:tc>
              <w:tcPr>
                <w:tcW w:w="1522" w:type="pct"/>
                <w:gridSpan w:val="4"/>
                <w:tcBorders>
                  <w:top w:val="single" w:sz="12" w:space="0" w:color="auto"/>
                  <w:right w:val="single" w:sz="12" w:space="0" w:color="auto"/>
                </w:tcBorders>
                <w:vAlign w:val="center"/>
              </w:tcPr>
              <w:p w14:paraId="0C8A8C3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Primijenjena analiza podataka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3A330C0D"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2115588489"/>
            <w:placeholder>
              <w:docPart w:val="C04DB36EC87D438596B23C2B9D1093F5"/>
            </w:placeholder>
          </w:sdtPr>
          <w:sdtEndPr/>
          <w:sdtContent>
            <w:tc>
              <w:tcPr>
                <w:tcW w:w="817" w:type="pct"/>
                <w:gridSpan w:val="4"/>
                <w:tcBorders>
                  <w:top w:val="single" w:sz="12" w:space="0" w:color="auto"/>
                  <w:right w:val="single" w:sz="12" w:space="0" w:color="auto"/>
                </w:tcBorders>
                <w:vAlign w:val="center"/>
              </w:tcPr>
              <w:p w14:paraId="53622D4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773958" w:rsidRPr="000C634D" w14:paraId="1C8FB1EF" w14:textId="77777777" w:rsidTr="00634171">
        <w:tc>
          <w:tcPr>
            <w:tcW w:w="1256" w:type="pct"/>
            <w:tcBorders>
              <w:left w:val="single" w:sz="12" w:space="0" w:color="auto"/>
              <w:bottom w:val="single" w:sz="12" w:space="0" w:color="auto"/>
            </w:tcBorders>
            <w:shd w:val="clear" w:color="auto" w:fill="00A0DC"/>
            <w:vAlign w:val="center"/>
          </w:tcPr>
          <w:p w14:paraId="7C9CC50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2118947060"/>
            <w:placeholder>
              <w:docPart w:val="40C22C6A42064B0AB5E5C0F02C282B2C"/>
            </w:placeholder>
          </w:sdtPr>
          <w:sdtEndPr/>
          <w:sdtContent>
            <w:tc>
              <w:tcPr>
                <w:tcW w:w="1522" w:type="pct"/>
                <w:gridSpan w:val="4"/>
                <w:tcBorders>
                  <w:bottom w:val="single" w:sz="12" w:space="0" w:color="auto"/>
                  <w:right w:val="single" w:sz="12" w:space="0" w:color="auto"/>
                </w:tcBorders>
                <w:vAlign w:val="center"/>
              </w:tcPr>
              <w:p w14:paraId="2540433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66790</w:t>
                </w:r>
              </w:p>
            </w:tc>
          </w:sdtContent>
        </w:sdt>
        <w:tc>
          <w:tcPr>
            <w:tcW w:w="1405" w:type="pct"/>
            <w:gridSpan w:val="5"/>
            <w:tcBorders>
              <w:bottom w:val="single" w:sz="12" w:space="0" w:color="auto"/>
              <w:right w:val="single" w:sz="12" w:space="0" w:color="auto"/>
            </w:tcBorders>
            <w:shd w:val="clear" w:color="auto" w:fill="00A0DC"/>
            <w:vAlign w:val="center"/>
          </w:tcPr>
          <w:p w14:paraId="2D5E5C95"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800736180"/>
            <w:placeholder>
              <w:docPart w:val="97F702649A0D46A3829D1EE30817D3F1"/>
            </w:placeholder>
          </w:sdtPr>
          <w:sdtEndPr/>
          <w:sdtContent>
            <w:tc>
              <w:tcPr>
                <w:tcW w:w="817" w:type="pct"/>
                <w:gridSpan w:val="4"/>
                <w:tcBorders>
                  <w:bottom w:val="single" w:sz="12" w:space="0" w:color="auto"/>
                  <w:right w:val="single" w:sz="12" w:space="0" w:color="auto"/>
                </w:tcBorders>
                <w:vAlign w:val="center"/>
              </w:tcPr>
              <w:p w14:paraId="1812994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 + 15 + 15 + 0</w:t>
                </w:r>
              </w:p>
            </w:tc>
          </w:sdtContent>
        </w:sdt>
      </w:tr>
      <w:tr w:rsidR="00773958" w:rsidRPr="000C634D" w14:paraId="6CDAD013" w14:textId="77777777" w:rsidTr="00634171">
        <w:tc>
          <w:tcPr>
            <w:tcW w:w="1256" w:type="pct"/>
            <w:tcBorders>
              <w:left w:val="single" w:sz="12" w:space="0" w:color="auto"/>
              <w:bottom w:val="single" w:sz="12" w:space="0" w:color="auto"/>
            </w:tcBorders>
            <w:shd w:val="clear" w:color="auto" w:fill="00A0DC"/>
            <w:vAlign w:val="center"/>
          </w:tcPr>
          <w:p w14:paraId="4FA9CF9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849636673"/>
            <w:placeholder>
              <w:docPart w:val="F465EBE8F526489B96AB8F23046D1A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08D2B9F"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2CF37D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081296284"/>
            <w:placeholder>
              <w:docPart w:val="AAFB8375A7114FE09052A020DC9C32CD"/>
            </w:placeholder>
          </w:sdtPr>
          <w:sdtEndPr/>
          <w:sdtContent>
            <w:tc>
              <w:tcPr>
                <w:tcW w:w="817" w:type="pct"/>
                <w:gridSpan w:val="4"/>
                <w:tcBorders>
                  <w:bottom w:val="single" w:sz="12" w:space="0" w:color="auto"/>
                  <w:right w:val="single" w:sz="12" w:space="0" w:color="auto"/>
                </w:tcBorders>
                <w:vAlign w:val="center"/>
              </w:tcPr>
              <w:p w14:paraId="629E4570"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w:t>
                </w:r>
              </w:p>
            </w:tc>
          </w:sdtContent>
        </w:sdt>
      </w:tr>
      <w:tr w:rsidR="00773958" w:rsidRPr="000C634D" w14:paraId="4281FA13" w14:textId="77777777" w:rsidTr="00634171">
        <w:tc>
          <w:tcPr>
            <w:tcW w:w="1256" w:type="pct"/>
            <w:tcBorders>
              <w:left w:val="single" w:sz="12" w:space="0" w:color="auto"/>
              <w:bottom w:val="single" w:sz="12" w:space="0" w:color="auto"/>
            </w:tcBorders>
            <w:shd w:val="clear" w:color="auto" w:fill="00A0DC"/>
            <w:vAlign w:val="center"/>
          </w:tcPr>
          <w:p w14:paraId="216D597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94584785"/>
            <w:placeholder>
              <w:docPart w:val="DC11846540B34D15B1517073708186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0D3DA8"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6034EA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7EDBAAF"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51965"/>
                <w:placeholder>
                  <w:docPart w:val="5FBA92F92C754F90934FBCED1FC38084"/>
                </w:placeholder>
                <w:dropDownList>
                  <w:listItem w:value="Choose an item."/>
                  <w:listItem w:displayText="1." w:value="1."/>
                  <w:listItem w:displayText="2." w:value="2."/>
                  <w:listItem w:displayText="3." w:value="3."/>
                </w:dropDownList>
              </w:sdtPr>
              <w:sdtEndPr/>
              <w:sdtContent>
                <w:r w:rsidR="00773958" w:rsidRPr="000C634D">
                  <w:rPr>
                    <w:rFonts w:ascii="Proba Pro Lt" w:hAnsi="Proba Pro Lt" w:cs="Arial"/>
                    <w:sz w:val="20"/>
                    <w:szCs w:val="20"/>
                  </w:rPr>
                  <w:t>1.</w:t>
                </w:r>
              </w:sdtContent>
            </w:sdt>
            <w:r w:rsidR="00773958" w:rsidRPr="000C634D">
              <w:rPr>
                <w:rFonts w:ascii="Proba Pro Lt" w:hAnsi="Proba Pro Lt" w:cs="Arial"/>
                <w:sz w:val="20"/>
                <w:szCs w:val="20"/>
              </w:rPr>
              <w:tab/>
            </w:r>
          </w:p>
          <w:p w14:paraId="461F86C4" w14:textId="77777777" w:rsidR="00773958"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830072"/>
                <w:placeholder>
                  <w:docPart w:val="2E1BC80508BA40AC9B996E60B4C659FF"/>
                </w:placeholder>
              </w:sdtPr>
              <w:sdtEndPr/>
              <w:sdtContent>
                <w:r w:rsidR="00773958" w:rsidRPr="000C634D">
                  <w:rPr>
                    <w:rFonts w:ascii="Proba Pro Lt" w:hAnsi="Proba Pro Lt" w:cs="Arial"/>
                    <w:sz w:val="20"/>
                    <w:szCs w:val="20"/>
                  </w:rPr>
                  <w:t xml:space="preserve">0 </w:t>
                </w:r>
              </w:sdtContent>
            </w:sdt>
            <w:r w:rsidR="00773958" w:rsidRPr="000C634D">
              <w:rPr>
                <w:rFonts w:ascii="Proba Pro Lt" w:hAnsi="Proba Pro Lt" w:cs="Arial"/>
                <w:sz w:val="20"/>
                <w:szCs w:val="20"/>
              </w:rPr>
              <w:t>%</w:t>
            </w:r>
          </w:p>
        </w:tc>
      </w:tr>
      <w:tr w:rsidR="00773958" w:rsidRPr="000C634D" w14:paraId="7F411029" w14:textId="77777777" w:rsidTr="00634171">
        <w:tc>
          <w:tcPr>
            <w:tcW w:w="1256" w:type="pct"/>
            <w:tcBorders>
              <w:left w:val="single" w:sz="12" w:space="0" w:color="auto"/>
              <w:bottom w:val="single" w:sz="12" w:space="0" w:color="auto"/>
            </w:tcBorders>
            <w:shd w:val="clear" w:color="auto" w:fill="00A0DC"/>
            <w:vAlign w:val="center"/>
          </w:tcPr>
          <w:p w14:paraId="0F6381D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545601061"/>
            <w:placeholder>
              <w:docPart w:val="85A0A631E8AF4BA8B0E66FEB4EA8F5F6"/>
            </w:placeholder>
          </w:sdtPr>
          <w:sdtEndPr/>
          <w:sdtContent>
            <w:tc>
              <w:tcPr>
                <w:tcW w:w="1522" w:type="pct"/>
                <w:gridSpan w:val="4"/>
                <w:tcBorders>
                  <w:bottom w:val="single" w:sz="12" w:space="0" w:color="auto"/>
                  <w:right w:val="single" w:sz="12" w:space="0" w:color="auto"/>
                </w:tcBorders>
                <w:vAlign w:val="center"/>
              </w:tcPr>
              <w:p w14:paraId="777823BC"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6FFEA51"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724371577"/>
            <w:placeholder>
              <w:docPart w:val="C481C2C238294E3AB0F13CD7B6A20C3E"/>
            </w:placeholder>
          </w:sdtPr>
          <w:sdtEndPr/>
          <w:sdtContent>
            <w:tc>
              <w:tcPr>
                <w:tcW w:w="817" w:type="pct"/>
                <w:gridSpan w:val="4"/>
                <w:tcBorders>
                  <w:bottom w:val="single" w:sz="12" w:space="0" w:color="auto"/>
                  <w:right w:val="single" w:sz="12" w:space="0" w:color="auto"/>
                </w:tcBorders>
                <w:vAlign w:val="center"/>
              </w:tcPr>
              <w:p w14:paraId="32CD0B8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773958" w:rsidRPr="000C634D" w14:paraId="4A71094F" w14:textId="77777777" w:rsidTr="00634171">
        <w:tc>
          <w:tcPr>
            <w:tcW w:w="1256" w:type="pct"/>
            <w:tcBorders>
              <w:left w:val="single" w:sz="12" w:space="0" w:color="auto"/>
              <w:bottom w:val="single" w:sz="12" w:space="0" w:color="auto"/>
            </w:tcBorders>
            <w:shd w:val="clear" w:color="auto" w:fill="00A0DC"/>
            <w:vAlign w:val="center"/>
          </w:tcPr>
          <w:p w14:paraId="7E160354"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2613116"/>
            <w:placeholder>
              <w:docPart w:val="1BA0D4E12AB54CCFB16443F3F2597F6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D8AB942"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DF1E9AD" w14:textId="77777777" w:rsidR="00773958" w:rsidRPr="000C634D" w:rsidRDefault="00773958"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9E5D61"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47345895"/>
                <w:placeholder>
                  <w:docPart w:val="C4A7CE75372E4F93B027E245C78EF97B"/>
                </w:placeholder>
                <w:dropDownList>
                  <w:listItem w:value="Choose an item."/>
                  <w:listItem w:displayText="DA" w:value="DA"/>
                  <w:listItem w:displayText="NE" w:value="NE"/>
                </w:dropDownList>
              </w:sdtPr>
              <w:sdtEndPr/>
              <w:sdtContent>
                <w:r w:rsidR="00773958" w:rsidRPr="000C634D">
                  <w:rPr>
                    <w:rFonts w:ascii="Proba Pro Lt" w:hAnsi="Proba Pro Lt" w:cs="Arial"/>
                    <w:sz w:val="20"/>
                    <w:szCs w:val="20"/>
                  </w:rPr>
                  <w:t>NE</w:t>
                </w:r>
              </w:sdtContent>
            </w:sdt>
          </w:p>
        </w:tc>
      </w:tr>
      <w:tr w:rsidR="00773958" w:rsidRPr="000C634D" w14:paraId="3D86FF4F"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7F08F1" w14:textId="77777777" w:rsidR="00773958" w:rsidRPr="000C634D" w:rsidRDefault="00773958"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773958" w:rsidRPr="000C634D" w14:paraId="230598D3" w14:textId="77777777" w:rsidTr="00634171">
        <w:tc>
          <w:tcPr>
            <w:tcW w:w="1256" w:type="pct"/>
            <w:tcBorders>
              <w:top w:val="single" w:sz="12" w:space="0" w:color="auto"/>
              <w:left w:val="single" w:sz="12" w:space="0" w:color="auto"/>
            </w:tcBorders>
            <w:shd w:val="clear" w:color="auto" w:fill="00A0DC"/>
            <w:vAlign w:val="center"/>
          </w:tcPr>
          <w:p w14:paraId="7EFD59F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719583341"/>
            <w:placeholder>
              <w:docPart w:val="D80B0F20DC7944688F85F03B20241476"/>
            </w:placeholder>
          </w:sdtPr>
          <w:sdtEndPr/>
          <w:sdtContent>
            <w:tc>
              <w:tcPr>
                <w:tcW w:w="3744" w:type="pct"/>
                <w:gridSpan w:val="13"/>
                <w:tcBorders>
                  <w:top w:val="single" w:sz="12" w:space="0" w:color="auto"/>
                  <w:right w:val="single" w:sz="12" w:space="0" w:color="auto"/>
                </w:tcBorders>
                <w:vAlign w:val="center"/>
              </w:tcPr>
              <w:p w14:paraId="5871DBAE"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333333"/>
                    <w:sz w:val="20"/>
                    <w:szCs w:val="20"/>
                    <w:shd w:val="clear" w:color="auto" w:fill="FFFFFF"/>
                  </w:rPr>
                  <w:t>Primjena stečenih i novih znanja u složenijoj analizi podataka za znanstveni i/ili stručni rad.</w:t>
                </w:r>
              </w:p>
            </w:tc>
          </w:sdtContent>
        </w:sdt>
      </w:tr>
      <w:tr w:rsidR="00773958" w:rsidRPr="000C634D" w14:paraId="1B621DB8" w14:textId="77777777" w:rsidTr="00634171">
        <w:tc>
          <w:tcPr>
            <w:tcW w:w="1256" w:type="pct"/>
            <w:tcBorders>
              <w:left w:val="single" w:sz="12" w:space="0" w:color="auto"/>
            </w:tcBorders>
            <w:shd w:val="clear" w:color="auto" w:fill="00A0DC"/>
            <w:vAlign w:val="center"/>
          </w:tcPr>
          <w:p w14:paraId="28C49EBC"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39913320"/>
            <w:placeholder>
              <w:docPart w:val="1330DB7F54E44BB4B27AECA83BFD81BC"/>
            </w:placeholder>
          </w:sdtPr>
          <w:sdtEndPr/>
          <w:sdtContent>
            <w:tc>
              <w:tcPr>
                <w:tcW w:w="3744" w:type="pct"/>
                <w:gridSpan w:val="13"/>
                <w:tcBorders>
                  <w:right w:val="single" w:sz="12" w:space="0" w:color="auto"/>
                </w:tcBorders>
                <w:vAlign w:val="center"/>
              </w:tcPr>
              <w:p w14:paraId="1A0A6219"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773958" w:rsidRPr="000C634D" w14:paraId="2E610587" w14:textId="77777777" w:rsidTr="00634171">
        <w:tc>
          <w:tcPr>
            <w:tcW w:w="1256" w:type="pct"/>
            <w:tcBorders>
              <w:left w:val="single" w:sz="12" w:space="0" w:color="auto"/>
            </w:tcBorders>
            <w:shd w:val="clear" w:color="auto" w:fill="00A0DC"/>
            <w:vAlign w:val="center"/>
          </w:tcPr>
          <w:p w14:paraId="1E1ADE0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eastAsia="Calibri" w:hAnsi="Proba Pro Lt" w:cs="Arial"/>
              <w:sz w:val="20"/>
              <w:szCs w:val="20"/>
              <w:lang w:eastAsia="en-US"/>
            </w:rPr>
            <w:id w:val="163599629"/>
            <w:placeholder>
              <w:docPart w:val="361BA17508224AF889BB333FC21D5172"/>
            </w:placeholder>
          </w:sdtPr>
          <w:sdtEndPr>
            <w:rPr>
              <w:rFonts w:eastAsia="Times New Roman"/>
              <w:lang w:eastAsia="hr-HR"/>
            </w:rPr>
          </w:sdtEndPr>
          <w:sdtContent>
            <w:tc>
              <w:tcPr>
                <w:tcW w:w="3744" w:type="pct"/>
                <w:gridSpan w:val="13"/>
                <w:tcBorders>
                  <w:right w:val="single" w:sz="12" w:space="0" w:color="auto"/>
                </w:tcBorders>
                <w:vAlign w:val="center"/>
              </w:tcPr>
              <w:p w14:paraId="07C3B51E"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poznavanje i razumijevanje općih znanja i vještina iz temeljnih i primijenjenih disciplina</w:t>
                </w:r>
              </w:p>
              <w:p w14:paraId="7A07F0D3"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1DAEBFF2"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analizirati, usporeditii interpretirati rezultate dobivene istraživačkim metodama</w:t>
                </w:r>
              </w:p>
              <w:p w14:paraId="540672F7"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raditi u interdisciplinarnom timu i voditi ga u području za koji je stekao/la naziv</w:t>
                </w:r>
              </w:p>
              <w:p w14:paraId="16755595"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prezentirati i popularizirati rezultate svog i timskog rada</w:t>
                </w:r>
              </w:p>
            </w:tc>
          </w:sdtContent>
        </w:sdt>
      </w:tr>
      <w:tr w:rsidR="00773958" w:rsidRPr="000C634D" w14:paraId="5DCDD370" w14:textId="77777777" w:rsidTr="00634171">
        <w:tc>
          <w:tcPr>
            <w:tcW w:w="1256" w:type="pct"/>
            <w:tcBorders>
              <w:left w:val="single" w:sz="12" w:space="0" w:color="auto"/>
            </w:tcBorders>
            <w:shd w:val="clear" w:color="auto" w:fill="00A0DC"/>
            <w:vAlign w:val="center"/>
          </w:tcPr>
          <w:p w14:paraId="5B1DE20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sz w:val="20"/>
              <w:szCs w:val="20"/>
              <w:lang w:eastAsia="en-US"/>
            </w:rPr>
            <w:id w:val="815299357"/>
            <w:placeholder>
              <w:docPart w:val="E45D36CCBB8D4703831B5A857A5883F8"/>
            </w:placeholder>
          </w:sdtPr>
          <w:sdtEndPr/>
          <w:sdtContent>
            <w:tc>
              <w:tcPr>
                <w:tcW w:w="3744" w:type="pct"/>
                <w:gridSpan w:val="13"/>
                <w:tcBorders>
                  <w:right w:val="single" w:sz="12" w:space="0" w:color="auto"/>
                </w:tcBorders>
                <w:vAlign w:val="center"/>
              </w:tcPr>
              <w:p w14:paraId="2476475F"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sakupljati i pohranjivati podatke iz različitih vrsta uzoraka i studija koristeći alate baza podataka</w:t>
                </w:r>
              </w:p>
              <w:p w14:paraId="689CCCE5"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interpretirati i analizirati podatke iz različitih vrsta uzoraka i studija koristeći alate statistike</w:t>
                </w:r>
              </w:p>
              <w:p w14:paraId="626D4EAC" w14:textId="77777777" w:rsidR="00773958" w:rsidRPr="000C634D" w:rsidRDefault="00773958" w:rsidP="00C860ED">
                <w:pPr>
                  <w:pStyle w:val="NormalWeb"/>
                  <w:numPr>
                    <w:ilvl w:val="0"/>
                    <w:numId w:val="82"/>
                  </w:numPr>
                  <w:shd w:val="clear" w:color="auto" w:fill="FFFFFF"/>
                  <w:spacing w:before="0" w:beforeAutospacing="0" w:after="0" w:afterAutospacing="0"/>
                  <w:ind w:left="375"/>
                  <w:rPr>
                    <w:rFonts w:ascii="Proba Pro Lt" w:hAnsi="Proba Pro Lt" w:cs="Arial"/>
                    <w:sz w:val="20"/>
                    <w:szCs w:val="20"/>
                  </w:rPr>
                </w:pPr>
                <w:r w:rsidRPr="000C634D">
                  <w:rPr>
                    <w:rFonts w:ascii="Proba Pro Lt" w:hAnsi="Proba Pro Lt" w:cs="Arial"/>
                    <w:sz w:val="20"/>
                    <w:szCs w:val="20"/>
                  </w:rPr>
                  <w:t>praktično relaizirati algoritme i metode koristeći određene računalne vještine</w:t>
                </w:r>
              </w:p>
              <w:p w14:paraId="16700264" w14:textId="77777777" w:rsidR="00773958" w:rsidRPr="000C634D" w:rsidRDefault="00773958" w:rsidP="00C860ED">
                <w:pPr>
                  <w:numPr>
                    <w:ilvl w:val="0"/>
                    <w:numId w:val="30"/>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0C634D">
                  <w:rPr>
                    <w:rFonts w:ascii="Proba Pro Lt" w:eastAsia="Times New Roman" w:hAnsi="Proba Pro Lt" w:cs="Arial"/>
                    <w:color w:val="333333"/>
                    <w:sz w:val="20"/>
                    <w:szCs w:val="20"/>
                    <w:lang w:eastAsia="hr-HR"/>
                  </w:rPr>
                  <w:t>koristiti program</w:t>
                </w:r>
                <w:r w:rsidRPr="000C634D">
                  <w:rPr>
                    <w:rFonts w:eastAsia="Times New Roman"/>
                    <w:color w:val="333333"/>
                    <w:sz w:val="20"/>
                    <w:szCs w:val="20"/>
                    <w:lang w:eastAsia="hr-HR"/>
                  </w:rPr>
                  <w:t> </w:t>
                </w:r>
                <w:r w:rsidRPr="000C634D">
                  <w:rPr>
                    <w:rFonts w:ascii="Proba Pro Lt" w:eastAsia="Times New Roman" w:hAnsi="Proba Pro Lt" w:cs="Arial"/>
                    <w:i/>
                    <w:iCs/>
                    <w:color w:val="333333"/>
                    <w:sz w:val="20"/>
                    <w:szCs w:val="20"/>
                    <w:lang w:eastAsia="hr-HR"/>
                  </w:rPr>
                  <w:t>MS Excel</w:t>
                </w:r>
                <w:r w:rsidRPr="000C634D">
                  <w:rPr>
                    <w:rFonts w:eastAsia="Times New Roman"/>
                    <w:color w:val="333333"/>
                    <w:sz w:val="20"/>
                    <w:szCs w:val="20"/>
                    <w:lang w:eastAsia="hr-HR"/>
                  </w:rPr>
                  <w:t> </w:t>
                </w:r>
                <w:r w:rsidRPr="000C634D">
                  <w:rPr>
                    <w:rFonts w:ascii="Proba Pro Lt" w:eastAsia="Times New Roman" w:hAnsi="Proba Pro Lt" w:cs="Arial"/>
                    <w:color w:val="333333"/>
                    <w:sz w:val="20"/>
                    <w:szCs w:val="20"/>
                    <w:lang w:eastAsia="hr-HR"/>
                  </w:rPr>
                  <w:t>i</w:t>
                </w:r>
                <w:r w:rsidRPr="000C634D">
                  <w:rPr>
                    <w:rFonts w:eastAsia="Times New Roman"/>
                    <w:color w:val="333333"/>
                    <w:sz w:val="20"/>
                    <w:szCs w:val="20"/>
                    <w:lang w:eastAsia="hr-HR"/>
                  </w:rPr>
                  <w:t> </w:t>
                </w:r>
                <w:r w:rsidRPr="000C634D">
                  <w:rPr>
                    <w:rFonts w:ascii="Proba Pro Lt" w:eastAsia="Times New Roman" w:hAnsi="Proba Pro Lt" w:cs="Arial"/>
                    <w:i/>
                    <w:iCs/>
                    <w:color w:val="333333"/>
                    <w:sz w:val="20"/>
                    <w:szCs w:val="20"/>
                    <w:lang w:eastAsia="hr-HR"/>
                  </w:rPr>
                  <w:t>Statistica</w:t>
                </w:r>
                <w:r w:rsidRPr="000C634D">
                  <w:rPr>
                    <w:rFonts w:eastAsia="Times New Roman"/>
                    <w:color w:val="333333"/>
                    <w:sz w:val="20"/>
                    <w:szCs w:val="20"/>
                    <w:lang w:eastAsia="hr-HR"/>
                  </w:rPr>
                  <w:t> </w:t>
                </w:r>
                <w:r w:rsidRPr="000C634D">
                  <w:rPr>
                    <w:rFonts w:ascii="Proba Pro Lt" w:eastAsia="Times New Roman" w:hAnsi="Proba Pro Lt" w:cs="Arial"/>
                    <w:color w:val="333333"/>
                    <w:sz w:val="20"/>
                    <w:szCs w:val="20"/>
                    <w:lang w:eastAsia="hr-HR"/>
                  </w:rPr>
                  <w:t>za statisti</w:t>
                </w:r>
                <w:r w:rsidRPr="000C634D">
                  <w:rPr>
                    <w:rFonts w:ascii="Proba Pro Lt" w:eastAsia="Times New Roman" w:hAnsi="Proba Pro Lt" w:cs="Proba Pro Lt"/>
                    <w:color w:val="333333"/>
                    <w:sz w:val="20"/>
                    <w:szCs w:val="20"/>
                    <w:lang w:eastAsia="hr-HR"/>
                  </w:rPr>
                  <w:t>č</w:t>
                </w:r>
                <w:r w:rsidRPr="000C634D">
                  <w:rPr>
                    <w:rFonts w:ascii="Proba Pro Lt" w:eastAsia="Times New Roman" w:hAnsi="Proba Pro Lt" w:cs="Arial"/>
                    <w:color w:val="333333"/>
                    <w:sz w:val="20"/>
                    <w:szCs w:val="20"/>
                    <w:lang w:eastAsia="hr-HR"/>
                  </w:rPr>
                  <w:t>ku obradu podataka</w:t>
                </w:r>
              </w:p>
              <w:p w14:paraId="62186B00" w14:textId="77777777" w:rsidR="00773958" w:rsidRPr="000C634D" w:rsidRDefault="00773958" w:rsidP="00C860ED">
                <w:pPr>
                  <w:numPr>
                    <w:ilvl w:val="0"/>
                    <w:numId w:val="30"/>
                  </w:numPr>
                  <w:shd w:val="clear" w:color="auto" w:fill="FFFFFF"/>
                  <w:tabs>
                    <w:tab w:val="clear" w:pos="720"/>
                    <w:tab w:val="num" w:pos="375"/>
                  </w:tabs>
                  <w:spacing w:after="0" w:line="240" w:lineRule="auto"/>
                  <w:ind w:left="375"/>
                  <w:rPr>
                    <w:rFonts w:ascii="Proba Pro Lt" w:hAnsi="Proba Pro Lt" w:cs="Arial"/>
                    <w:sz w:val="20"/>
                    <w:szCs w:val="20"/>
                  </w:rPr>
                </w:pPr>
                <w:r w:rsidRPr="000C634D">
                  <w:rPr>
                    <w:rFonts w:ascii="Proba Pro Lt" w:eastAsia="Times New Roman" w:hAnsi="Proba Pro Lt" w:cs="Arial"/>
                    <w:color w:val="333333"/>
                    <w:sz w:val="20"/>
                    <w:szCs w:val="20"/>
                    <w:lang w:eastAsia="hr-HR"/>
                  </w:rPr>
                  <w:t>koristiti programski paket</w:t>
                </w:r>
                <w:r w:rsidRPr="000C634D">
                  <w:rPr>
                    <w:rFonts w:eastAsia="Times New Roman"/>
                    <w:color w:val="333333"/>
                    <w:sz w:val="20"/>
                    <w:szCs w:val="20"/>
                    <w:lang w:eastAsia="hr-HR"/>
                  </w:rPr>
                  <w:t> </w:t>
                </w:r>
                <w:r w:rsidRPr="000C634D">
                  <w:rPr>
                    <w:rFonts w:ascii="Proba Pro Lt" w:eastAsia="Times New Roman" w:hAnsi="Proba Pro Lt" w:cs="Arial"/>
                    <w:i/>
                    <w:iCs/>
                    <w:color w:val="333333"/>
                    <w:sz w:val="20"/>
                    <w:szCs w:val="20"/>
                    <w:lang w:eastAsia="hr-HR"/>
                  </w:rPr>
                  <w:t>Maxima</w:t>
                </w:r>
              </w:p>
            </w:tc>
          </w:sdtContent>
        </w:sdt>
      </w:tr>
      <w:tr w:rsidR="00773958" w:rsidRPr="000C634D" w14:paraId="04923C14" w14:textId="77777777" w:rsidTr="00634171">
        <w:tc>
          <w:tcPr>
            <w:tcW w:w="1256" w:type="pct"/>
            <w:tcBorders>
              <w:left w:val="single" w:sz="12" w:space="0" w:color="auto"/>
            </w:tcBorders>
            <w:shd w:val="clear" w:color="auto" w:fill="00A0DC"/>
            <w:vAlign w:val="center"/>
          </w:tcPr>
          <w:p w14:paraId="3C3553D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64DF3FDE" w14:textId="77777777" w:rsidR="00773958" w:rsidRPr="000C634D" w:rsidRDefault="00773958"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03940723"/>
            <w:placeholder>
              <w:docPart w:val="995B810F832348C2A3E3EF3452834B52"/>
            </w:placeholder>
          </w:sdtPr>
          <w:sdtEndPr/>
          <w:sdtContent>
            <w:tc>
              <w:tcPr>
                <w:tcW w:w="3744" w:type="pct"/>
                <w:gridSpan w:val="13"/>
                <w:tcBorders>
                  <w:right w:val="single" w:sz="12" w:space="0" w:color="auto"/>
                </w:tcBorders>
                <w:vAlign w:val="center"/>
              </w:tcPr>
              <w:p w14:paraId="63A207C8" w14:textId="77777777" w:rsidR="00773958" w:rsidRPr="000C634D" w:rsidRDefault="00773958" w:rsidP="00634171">
                <w:pPr>
                  <w:spacing w:after="0" w:line="240" w:lineRule="auto"/>
                  <w:rPr>
                    <w:rFonts w:ascii="Proba Pro Lt" w:hAnsi="Proba Pro Lt" w:cs="Arial"/>
                    <w:color w:val="000000" w:themeColor="text1"/>
                    <w:sz w:val="20"/>
                    <w:szCs w:val="20"/>
                    <w:shd w:val="clear" w:color="auto" w:fill="FFFFFF"/>
                  </w:rPr>
                </w:pPr>
                <w:r w:rsidRPr="000C634D">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0C634D">
                  <w:rPr>
                    <w:rFonts w:ascii="Proba Pro Lt" w:hAnsi="Proba Pro Lt" w:cs="Arial"/>
                    <w:i/>
                    <w:color w:val="000000" w:themeColor="text1"/>
                    <w:sz w:val="20"/>
                    <w:szCs w:val="20"/>
                    <w:shd w:val="clear" w:color="auto" w:fill="FFFFFF"/>
                  </w:rPr>
                  <w:t>MySql</w:t>
                </w:r>
                <w:r w:rsidRPr="000C634D">
                  <w:rPr>
                    <w:rFonts w:ascii="Proba Pro Lt" w:hAnsi="Proba Pro Lt" w:cs="Arial"/>
                    <w:color w:val="000000" w:themeColor="text1"/>
                    <w:sz w:val="20"/>
                    <w:szCs w:val="20"/>
                    <w:shd w:val="clear" w:color="auto" w:fill="FFFFFF"/>
                  </w:rPr>
                  <w:t xml:space="preserve"> poslužitelja baze podataka.</w:t>
                </w:r>
              </w:p>
              <w:p w14:paraId="5A115F38" w14:textId="77777777" w:rsidR="00773958" w:rsidRPr="000C634D" w:rsidRDefault="00773958" w:rsidP="00634171">
                <w:pPr>
                  <w:spacing w:after="0" w:line="240" w:lineRule="auto"/>
                  <w:rPr>
                    <w:rFonts w:ascii="Proba Pro Lt" w:eastAsia="Times New Roman" w:hAnsi="Proba Pro Lt" w:cs="Arial"/>
                    <w:sz w:val="20"/>
                    <w:szCs w:val="20"/>
                    <w:lang w:eastAsia="hr-HR"/>
                  </w:rPr>
                </w:pPr>
                <w:r w:rsidRPr="000C634D">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0C634D">
                  <w:rPr>
                    <w:rFonts w:ascii="Proba Pro Lt" w:hAnsi="Proba Pro Lt" w:cs="Arial"/>
                    <w:i/>
                    <w:sz w:val="20"/>
                    <w:szCs w:val="20"/>
                  </w:rPr>
                  <w:t>Maxima</w:t>
                </w:r>
                <w:r w:rsidRPr="000C634D">
                  <w:rPr>
                    <w:rFonts w:ascii="Proba Pro Lt" w:hAnsi="Proba Pro Lt" w:cs="Arial"/>
                    <w:sz w:val="20"/>
                    <w:szCs w:val="20"/>
                  </w:rPr>
                  <w:t xml:space="preserve">, </w:t>
                </w:r>
                <w:r w:rsidRPr="000C634D">
                  <w:rPr>
                    <w:rFonts w:ascii="Proba Pro Lt" w:eastAsia="Times New Roman" w:hAnsi="Proba Pro Lt" w:cs="Arial"/>
                    <w:i/>
                    <w:iCs/>
                    <w:sz w:val="20"/>
                    <w:szCs w:val="20"/>
                    <w:lang w:eastAsia="hr-HR"/>
                  </w:rPr>
                  <w:t xml:space="preserve">MS Excel </w:t>
                </w:r>
                <w:r w:rsidRPr="000C634D">
                  <w:rPr>
                    <w:rFonts w:ascii="Proba Pro Lt" w:eastAsia="Times New Roman" w:hAnsi="Proba Pro Lt" w:cs="Arial"/>
                    <w:iCs/>
                    <w:sz w:val="20"/>
                    <w:szCs w:val="20"/>
                    <w:lang w:eastAsia="hr-HR"/>
                  </w:rPr>
                  <w:t xml:space="preserve">i </w:t>
                </w:r>
                <w:r w:rsidRPr="000C634D">
                  <w:rPr>
                    <w:rFonts w:ascii="Proba Pro Lt" w:eastAsia="Times New Roman" w:hAnsi="Proba Pro Lt" w:cs="Arial"/>
                    <w:i/>
                    <w:iCs/>
                    <w:sz w:val="20"/>
                    <w:szCs w:val="20"/>
                    <w:lang w:eastAsia="hr-HR"/>
                  </w:rPr>
                  <w:t>Statistica</w:t>
                </w:r>
                <w:r w:rsidRPr="000C634D">
                  <w:rPr>
                    <w:rFonts w:ascii="Proba Pro Lt" w:eastAsia="Times New Roman" w:hAnsi="Proba Pro Lt" w:cs="Arial"/>
                    <w:sz w:val="20"/>
                    <w:szCs w:val="20"/>
                    <w:lang w:eastAsia="hr-HR"/>
                  </w:rPr>
                  <w:t>.</w:t>
                </w:r>
              </w:p>
              <w:p w14:paraId="677EBFD5" w14:textId="77777777" w:rsidR="00773958" w:rsidRPr="000C634D" w:rsidRDefault="00773958" w:rsidP="00634171">
                <w:pPr>
                  <w:spacing w:after="0" w:line="240" w:lineRule="auto"/>
                  <w:rPr>
                    <w:rFonts w:ascii="Proba Pro Lt" w:hAnsi="Proba Pro Lt"/>
                    <w:sz w:val="20"/>
                    <w:szCs w:val="20"/>
                  </w:rPr>
                </w:pPr>
                <w:r w:rsidRPr="000C634D">
                  <w:rPr>
                    <w:rFonts w:ascii="Proba Pro Lt" w:hAnsi="Proba Pro Lt" w:cs="Arial"/>
                    <w:sz w:val="20"/>
                    <w:szCs w:val="20"/>
                  </w:rPr>
                  <w:t>Algoritmi, dijagrami toka i pseudoprogrami. Relacijski i logički operatori. Uvjetni iskazi. Petlje.</w:t>
                </w:r>
              </w:p>
            </w:tc>
          </w:sdtContent>
        </w:sdt>
      </w:tr>
      <w:tr w:rsidR="00773958" w:rsidRPr="000C634D" w14:paraId="051EBA1E" w14:textId="77777777" w:rsidTr="00634171">
        <w:trPr>
          <w:trHeight w:val="349"/>
        </w:trPr>
        <w:tc>
          <w:tcPr>
            <w:tcW w:w="1256" w:type="pct"/>
            <w:vMerge w:val="restart"/>
            <w:tcBorders>
              <w:left w:val="single" w:sz="12" w:space="0" w:color="auto"/>
            </w:tcBorders>
            <w:shd w:val="clear" w:color="auto" w:fill="00A0DC"/>
            <w:vAlign w:val="center"/>
          </w:tcPr>
          <w:p w14:paraId="79177BBE"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12" w:type="pct"/>
            <w:gridSpan w:val="3"/>
            <w:vMerge w:val="restart"/>
            <w:vAlign w:val="center"/>
          </w:tcPr>
          <w:p w14:paraId="14F315DF"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9705463"/>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predavanja</w:t>
            </w:r>
          </w:p>
          <w:p w14:paraId="4C9ACA94"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736788"/>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seminari i radionice  </w:t>
            </w:r>
          </w:p>
          <w:p w14:paraId="695A5CF1"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87287"/>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vježbe  </w:t>
            </w:r>
          </w:p>
          <w:p w14:paraId="4AAC66D6"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4251070"/>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w:t>
            </w:r>
            <w:r w:rsidR="00773958" w:rsidRPr="000C634D">
              <w:rPr>
                <w:rFonts w:ascii="Proba Pro Lt" w:hAnsi="Proba Pro Lt" w:cs="Arial"/>
                <w:b w:val="0"/>
                <w:i/>
                <w:sz w:val="20"/>
                <w:szCs w:val="20"/>
                <w:lang w:val="hr-HR"/>
              </w:rPr>
              <w:t>on line</w:t>
            </w:r>
            <w:r w:rsidR="00773958" w:rsidRPr="000C634D">
              <w:rPr>
                <w:rFonts w:ascii="Proba Pro Lt" w:hAnsi="Proba Pro Lt" w:cs="Arial"/>
                <w:b w:val="0"/>
                <w:sz w:val="20"/>
                <w:szCs w:val="20"/>
                <w:lang w:val="hr-HR"/>
              </w:rPr>
              <w:t xml:space="preserve"> u cijelosti</w:t>
            </w:r>
          </w:p>
          <w:p w14:paraId="52F1FF0D"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046494"/>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mješovito e-učenje</w:t>
            </w:r>
          </w:p>
          <w:p w14:paraId="28D2715D"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373152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sz w:val="20"/>
                <w:szCs w:val="20"/>
              </w:rPr>
              <w:t xml:space="preserve"> terenska nastava</w:t>
            </w:r>
          </w:p>
        </w:tc>
        <w:tc>
          <w:tcPr>
            <w:tcW w:w="1285" w:type="pct"/>
            <w:gridSpan w:val="5"/>
            <w:vMerge w:val="restart"/>
            <w:vAlign w:val="center"/>
          </w:tcPr>
          <w:p w14:paraId="2C53B5E2"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2339878"/>
                <w14:checkbox>
                  <w14:checked w14:val="1"/>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samostalni  zadaci  </w:t>
            </w:r>
          </w:p>
          <w:p w14:paraId="22756250"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3600197"/>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multimedija i mreža  </w:t>
            </w:r>
          </w:p>
          <w:p w14:paraId="0C496E48"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263306"/>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laboratorij</w:t>
            </w:r>
          </w:p>
          <w:p w14:paraId="7818841D" w14:textId="77777777" w:rsidR="00773958"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6550022"/>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b w:val="0"/>
                    <w:sz w:val="20"/>
                    <w:szCs w:val="20"/>
                    <w:lang w:val="hr-HR"/>
                  </w:rPr>
                  <w:t>☐</w:t>
                </w:r>
              </w:sdtContent>
            </w:sdt>
            <w:r w:rsidR="00773958" w:rsidRPr="000C634D">
              <w:rPr>
                <w:rFonts w:ascii="Proba Pro Lt" w:hAnsi="Proba Pro Lt" w:cs="Arial"/>
                <w:b w:val="0"/>
                <w:sz w:val="20"/>
                <w:szCs w:val="20"/>
                <w:lang w:val="hr-HR"/>
              </w:rPr>
              <w:t xml:space="preserve"> mentorski rad</w:t>
            </w:r>
          </w:p>
          <w:p w14:paraId="5F914312" w14:textId="77777777" w:rsidR="00773958"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0730265"/>
                <w14:checkbox>
                  <w14:checked w14:val="0"/>
                  <w14:checkedState w14:val="2612" w14:font="MS Gothic"/>
                  <w14:uncheckedState w14:val="2610" w14:font="MS Gothic"/>
                </w14:checkbox>
              </w:sdtPr>
              <w:sdtEndPr/>
              <w:sdtContent>
                <w:r w:rsidR="00773958" w:rsidRPr="000C634D">
                  <w:rPr>
                    <w:rFonts w:ascii="Segoe UI Symbol" w:eastAsia="MS Gothic" w:hAnsi="Segoe UI Symbol" w:cs="Segoe UI Symbol"/>
                    <w:sz w:val="20"/>
                    <w:szCs w:val="20"/>
                  </w:rPr>
                  <w:t>☐</w:t>
                </w:r>
              </w:sdtContent>
            </w:sdt>
            <w:r w:rsidR="00773958" w:rsidRPr="000C634D">
              <w:rPr>
                <w:rFonts w:ascii="Proba Pro Lt" w:hAnsi="Proba Pro Lt" w:cs="Arial"/>
                <w:b/>
                <w:sz w:val="20"/>
                <w:szCs w:val="20"/>
              </w:rPr>
              <w:t xml:space="preserve"> </w:t>
            </w:r>
            <w:sdt>
              <w:sdtPr>
                <w:rPr>
                  <w:rFonts w:ascii="Proba Pro Lt" w:hAnsi="Proba Pro Lt" w:cs="Arial"/>
                  <w:b/>
                  <w:sz w:val="20"/>
                  <w:szCs w:val="20"/>
                </w:rPr>
                <w:id w:val="-401140243"/>
                <w:placeholder>
                  <w:docPart w:val="D7D1E3FCBD374572AB056F5E12DF6CBC"/>
                </w:placeholder>
                <w:showingPlcHdr/>
              </w:sdtPr>
              <w:sdtEndPr/>
              <w:sdtContent>
                <w:r w:rsidR="00773958" w:rsidRPr="000C634D">
                  <w:rPr>
                    <w:rFonts w:ascii="Proba Pro Lt" w:hAnsi="Proba Pro Lt" w:cs="Arial"/>
                    <w:sz w:val="20"/>
                    <w:szCs w:val="20"/>
                  </w:rPr>
                  <w:t>(ostalo upisati)</w:t>
                </w:r>
                <w:r w:rsidR="00773958" w:rsidRPr="000C634D">
                  <w:rPr>
                    <w:rFonts w:ascii="Proba Pro Lt" w:hAnsi="Proba Pro Lt" w:cs="Arial"/>
                    <w:b/>
                    <w:sz w:val="20"/>
                    <w:szCs w:val="20"/>
                  </w:rPr>
                  <w:t xml:space="preserve"> </w:t>
                </w:r>
              </w:sdtContent>
            </w:sdt>
            <w:r w:rsidR="00773958"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C6F12A"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773958" w:rsidRPr="000C634D" w14:paraId="4E500902"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6D6CCE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98019CD" w14:textId="77777777" w:rsidR="00773958" w:rsidRPr="000C634D" w:rsidRDefault="00773958" w:rsidP="00634171">
            <w:pPr>
              <w:pStyle w:val="FieldText"/>
              <w:rPr>
                <w:rFonts w:ascii="Proba Pro Lt" w:hAnsi="Proba Pro Lt" w:cs="Arial"/>
                <w:b w:val="0"/>
                <w:sz w:val="20"/>
                <w:szCs w:val="20"/>
                <w:lang w:val="hr-HR"/>
              </w:rPr>
            </w:pPr>
          </w:p>
        </w:tc>
        <w:tc>
          <w:tcPr>
            <w:tcW w:w="1285" w:type="pct"/>
            <w:gridSpan w:val="5"/>
            <w:vMerge/>
            <w:vAlign w:val="center"/>
          </w:tcPr>
          <w:p w14:paraId="426AC3C9" w14:textId="77777777" w:rsidR="00773958" w:rsidRPr="000C634D" w:rsidRDefault="00773958" w:rsidP="00634171">
            <w:pPr>
              <w:pStyle w:val="FieldText"/>
              <w:rPr>
                <w:rFonts w:ascii="Proba Pro Lt" w:hAnsi="Proba Pro Lt" w:cs="Arial"/>
                <w:b w:val="0"/>
                <w:sz w:val="20"/>
                <w:szCs w:val="20"/>
                <w:lang w:val="hr-HR"/>
              </w:rPr>
            </w:pPr>
          </w:p>
        </w:tc>
        <w:sdt>
          <w:sdtPr>
            <w:rPr>
              <w:rFonts w:ascii="Proba Pro Lt" w:hAnsi="Proba Pro Lt" w:cs="Arial"/>
              <w:sz w:val="20"/>
              <w:szCs w:val="20"/>
            </w:rPr>
            <w:id w:val="1647324728"/>
            <w:placeholder>
              <w:docPart w:val="D30FE46BEA474DD3BB932FCE6D9C3EFA"/>
            </w:placeholder>
            <w:showingPlcHdr/>
          </w:sdtPr>
          <w:sdtEndPr/>
          <w:sdtContent>
            <w:tc>
              <w:tcPr>
                <w:tcW w:w="1247" w:type="pct"/>
                <w:gridSpan w:val="5"/>
                <w:tcBorders>
                  <w:right w:val="single" w:sz="12" w:space="0" w:color="auto"/>
                </w:tcBorders>
              </w:tcPr>
              <w:p w14:paraId="14E5C8A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773958" w:rsidRPr="000C634D" w14:paraId="44C12243"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F76771A"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2EC4176F"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lang w:val="hr-HR"/>
              </w:rPr>
              <w:id w:val="1613473717"/>
              <w:placeholder>
                <w:docPart w:val="227B23C5673D406AB740B69B748BCB83"/>
              </w:placeholder>
              <w:showingPlcHdr/>
            </w:sdtPr>
            <w:sdtEndPr/>
            <w:sdtContent>
              <w:p w14:paraId="33C3C1E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758024246"/>
              <w:placeholder>
                <w:docPart w:val="5B887131C5F449F68110E1DAECAB6635"/>
              </w:placeholder>
            </w:sdtPr>
            <w:sdtEndPr/>
            <w:sdtContent>
              <w:p w14:paraId="77F1DCA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14AB05E8"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320189985"/>
              <w:placeholder>
                <w:docPart w:val="57F67434EBFA40C4BFCDA52462DF2F23"/>
              </w:placeholder>
              <w:showingPlcHdr/>
            </w:sdtPr>
            <w:sdtEndPr/>
            <w:sdtContent>
              <w:p w14:paraId="000E45EA"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429920119"/>
              <w:placeholder>
                <w:docPart w:val="B4F18CE6A22045A895B15C4FAF90BFD6"/>
              </w:placeholder>
            </w:sdtPr>
            <w:sdtEndPr/>
            <w:sdtContent>
              <w:p w14:paraId="3E9CD110"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210D2F5A" w14:textId="77777777" w:rsidR="00773958" w:rsidRPr="000C634D" w:rsidRDefault="00773958"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748996019"/>
              <w:placeholder>
                <w:docPart w:val="6CD49D24CB5443E8A68315041817EA62"/>
              </w:placeholder>
              <w:showingPlcHdr/>
            </w:sdtPr>
            <w:sdtEndPr/>
            <w:sdtContent>
              <w:p w14:paraId="11DE5D53"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465549898"/>
              <w:placeholder>
                <w:docPart w:val="B30575D5D1B041EFA6E6C53D8F9B5073"/>
              </w:placeholder>
            </w:sdtPr>
            <w:sdtEndPr/>
            <w:sdtContent>
              <w:p w14:paraId="1AAEF386"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773958" w:rsidRPr="000C634D" w14:paraId="2D161BE8" w14:textId="77777777" w:rsidTr="00634171">
        <w:trPr>
          <w:trHeight w:val="397"/>
        </w:trPr>
        <w:tc>
          <w:tcPr>
            <w:tcW w:w="1256" w:type="pct"/>
            <w:vMerge/>
            <w:tcBorders>
              <w:left w:val="single" w:sz="12" w:space="0" w:color="auto"/>
            </w:tcBorders>
            <w:shd w:val="clear" w:color="auto" w:fill="00A0DC"/>
            <w:vAlign w:val="center"/>
          </w:tcPr>
          <w:p w14:paraId="404C423A"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8957566"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lang w:val="hr-HR"/>
              </w:rPr>
              <w:id w:val="436341134"/>
              <w:placeholder>
                <w:docPart w:val="A75C821BB86D424A995B4C019B05CA60"/>
              </w:placeholder>
              <w:showingPlcHdr/>
            </w:sdtPr>
            <w:sdtEndPr/>
            <w:sdtContent>
              <w:p w14:paraId="28C5AB17"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704330207"/>
              <w:placeholder>
                <w:docPart w:val="B62A3D023C0147829F9AA1D7E0B897DB"/>
              </w:placeholder>
            </w:sdtPr>
            <w:sdtEndPr/>
            <w:sdtContent>
              <w:p w14:paraId="42414D7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5E45022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985587040"/>
              <w:placeholder>
                <w:docPart w:val="083F47A8FBB6410981151ABE8123E567"/>
              </w:placeholder>
              <w:showingPlcHdr/>
            </w:sdtPr>
            <w:sdtEndPr/>
            <w:sdtContent>
              <w:p w14:paraId="18716A8B"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01692665"/>
              <w:placeholder>
                <w:docPart w:val="F0B3B2377E06490480D961E5633C48E5"/>
              </w:placeholder>
            </w:sdtPr>
            <w:sdtEndPr/>
            <w:sdtContent>
              <w:p w14:paraId="5211031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71AFF306"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34751682"/>
                <w:placeholder>
                  <w:docPart w:val="0C8D3F1F757F4385A0CE4494C9D7B645"/>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2099712775"/>
              <w:placeholder>
                <w:docPart w:val="F3CFB0F0AE7540DAA2FD3C68A7404B6D"/>
              </w:placeholder>
              <w:showingPlcHdr/>
            </w:sdtPr>
            <w:sdtEndPr/>
            <w:sdtContent>
              <w:p w14:paraId="060B2871"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2063321550"/>
              <w:placeholder>
                <w:docPart w:val="D06AC6358B174EF3A8180A1424C365F3"/>
              </w:placeholder>
              <w:showingPlcHdr/>
            </w:sdtPr>
            <w:sdtEndPr/>
            <w:sdtContent>
              <w:p w14:paraId="751B22E2"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04929D41" w14:textId="77777777" w:rsidTr="00634171">
        <w:trPr>
          <w:trHeight w:val="397"/>
        </w:trPr>
        <w:tc>
          <w:tcPr>
            <w:tcW w:w="1256" w:type="pct"/>
            <w:vMerge/>
            <w:tcBorders>
              <w:left w:val="single" w:sz="12" w:space="0" w:color="auto"/>
            </w:tcBorders>
            <w:shd w:val="clear" w:color="auto" w:fill="00A0DC"/>
            <w:vAlign w:val="center"/>
          </w:tcPr>
          <w:p w14:paraId="44396B06"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69CB938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lang w:val="hr-HR"/>
              </w:rPr>
              <w:id w:val="1955747014"/>
              <w:placeholder>
                <w:docPart w:val="A534A2A980A94782BEA6BC29C63C61C0"/>
              </w:placeholder>
              <w:showingPlcHdr/>
            </w:sdtPr>
            <w:sdtEndPr/>
            <w:sdtContent>
              <w:p w14:paraId="41E88846"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2118318382"/>
              <w:placeholder>
                <w:docPart w:val="62272352E6CB4C8FB85E29E41F6DDCD2"/>
              </w:placeholder>
            </w:sdtPr>
            <w:sdtEndPr/>
            <w:sdtContent>
              <w:p w14:paraId="10C0CF88"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4FE64FAD"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094864877"/>
              <w:placeholder>
                <w:docPart w:val="888C7A725E13477BB31AB698EA86BF7C"/>
              </w:placeholder>
            </w:sdtPr>
            <w:sdtEndPr/>
            <w:sdtContent>
              <w:p w14:paraId="518B6D53"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010576709"/>
              <w:placeholder>
                <w:docPart w:val="AE7E90B59BDE4E8DAE8A3BDFA5AF19F2"/>
              </w:placeholder>
              <w:showingPlcHdr/>
            </w:sdtPr>
            <w:sdtEndPr/>
            <w:sdtContent>
              <w:p w14:paraId="6CEDDBF2"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7C1BC819" w14:textId="77777777" w:rsidR="00773958"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38802634"/>
                <w:placeholder>
                  <w:docPart w:val="2C2C73E5A5844EBF99C648BC0D1D5BF7"/>
                </w:placeholder>
                <w:showingPlcHdr/>
              </w:sdtPr>
              <w:sdtEndPr/>
              <w:sdtContent>
                <w:r w:rsidR="00773958"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394865912"/>
              <w:placeholder>
                <w:docPart w:val="511BC79DC37C4F9BA6C4B85B7098F112"/>
              </w:placeholder>
              <w:showingPlcHdr/>
            </w:sdtPr>
            <w:sdtEndPr/>
            <w:sdtContent>
              <w:p w14:paraId="50D86A95"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708519685"/>
              <w:placeholder>
                <w:docPart w:val="B50EC3C60F144BCB9432F724FB42F7A3"/>
              </w:placeholder>
              <w:showingPlcHdr/>
            </w:sdtPr>
            <w:sdtEndPr/>
            <w:sdtContent>
              <w:p w14:paraId="197DA794" w14:textId="77777777" w:rsidR="00773958" w:rsidRPr="000C634D" w:rsidRDefault="00773958"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773958" w:rsidRPr="000C634D" w14:paraId="6FE1AD54" w14:textId="77777777" w:rsidTr="00634171">
        <w:trPr>
          <w:trHeight w:val="397"/>
        </w:trPr>
        <w:tc>
          <w:tcPr>
            <w:tcW w:w="1256" w:type="pct"/>
            <w:vMerge/>
            <w:tcBorders>
              <w:left w:val="single" w:sz="12" w:space="0" w:color="auto"/>
            </w:tcBorders>
            <w:shd w:val="clear" w:color="auto" w:fill="00A0DC"/>
            <w:vAlign w:val="center"/>
          </w:tcPr>
          <w:p w14:paraId="07A77AD8"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2054BC"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lang w:val="hr-HR"/>
              </w:rPr>
              <w:id w:val="-1248262699"/>
              <w:placeholder>
                <w:docPart w:val="52C6A61447BB45DEA834151D75C85710"/>
              </w:placeholder>
              <w:showingPlcHdr/>
            </w:sdtPr>
            <w:sdtEndPr/>
            <w:sdtContent>
              <w:p w14:paraId="565F86D7"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205458779"/>
              <w:placeholder>
                <w:docPart w:val="E68451F8C00841D4A00B67399FBFCF84"/>
              </w:placeholder>
            </w:sdtPr>
            <w:sdtEndPr/>
            <w:sdtContent>
              <w:p w14:paraId="29C4B814" w14:textId="77777777" w:rsidR="00773958" w:rsidRPr="000C634D" w:rsidRDefault="00773958"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bottom w:val="single" w:sz="4" w:space="0" w:color="auto"/>
            </w:tcBorders>
            <w:shd w:val="clear" w:color="auto" w:fill="auto"/>
            <w:vAlign w:val="center"/>
          </w:tcPr>
          <w:p w14:paraId="7AD6A629" w14:textId="77777777" w:rsidR="00773958" w:rsidRPr="000C634D" w:rsidRDefault="00773958"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1295918"/>
              <w:placeholder>
                <w:docPart w:val="B852A13603644A37880F39C85C5459BC"/>
              </w:placeholder>
              <w:showingPlcHdr/>
            </w:sdtPr>
            <w:sdtEndPr/>
            <w:sdtContent>
              <w:p w14:paraId="17B17D5D"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216563"/>
              <w:placeholder>
                <w:docPart w:val="0B077961E5054A67A1813C1738BC718C"/>
              </w:placeholder>
            </w:sdtPr>
            <w:sdtEndPr/>
            <w:sdtContent>
              <w:p w14:paraId="0F23260A" w14:textId="77777777" w:rsidR="00773958" w:rsidRPr="000C634D" w:rsidRDefault="00773958"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2770B86" w14:textId="77777777" w:rsidR="00773958"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38790"/>
                <w:placeholder>
                  <w:docPart w:val="AD71D85629324A328546CC59BDD0D039"/>
                </w:placeholder>
                <w:showingPlcHdr/>
              </w:sdtPr>
              <w:sdtEndPr/>
              <w:sdtContent>
                <w:r w:rsidR="00773958"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77854981"/>
              <w:placeholder>
                <w:docPart w:val="A002EF355379492FA9D4705A8806DFE1"/>
              </w:placeholder>
              <w:showingPlcHdr/>
            </w:sdtPr>
            <w:sdtEndPr/>
            <w:sdtContent>
              <w:p w14:paraId="3C01EEDE"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67605520"/>
              <w:placeholder>
                <w:docPart w:val="26EBC39DFC294953BE3F833DDB01D32F"/>
              </w:placeholder>
              <w:showingPlcHdr/>
            </w:sdtPr>
            <w:sdtEndPr/>
            <w:sdtContent>
              <w:p w14:paraId="313596A9"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773958" w:rsidRPr="000C634D" w14:paraId="7FB40236"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FC36AD9" w14:textId="77777777" w:rsidR="00773958" w:rsidRPr="000C634D" w:rsidRDefault="00773958" w:rsidP="00C860ED">
            <w:pPr>
              <w:numPr>
                <w:ilvl w:val="0"/>
                <w:numId w:val="29"/>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6E6E01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0578970"/>
              <w:placeholder>
                <w:docPart w:val="7177221F337241BBA2A26459600400ED"/>
              </w:placeholder>
              <w:showingPlcHdr/>
            </w:sdtPr>
            <w:sdtEndPr/>
            <w:sdtContent>
              <w:p w14:paraId="222EF93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442083"/>
              <w:placeholder>
                <w:docPart w:val="B7D114D460234FE1956A525E9FF397B5"/>
              </w:placeholder>
            </w:sdtPr>
            <w:sdtEndPr/>
            <w:sdtContent>
              <w:p w14:paraId="7F1AA0C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B977D5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875266"/>
              <w:placeholder>
                <w:docPart w:val="69622EEC9D5F4F69B3E1B93CC53A0072"/>
              </w:placeholder>
              <w:showingPlcHdr/>
            </w:sdtPr>
            <w:sdtEndPr/>
            <w:sdtContent>
              <w:p w14:paraId="3DB0342B"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0925947"/>
              <w:placeholder>
                <w:docPart w:val="BEA13E11FC254BC6B497D2868580963A"/>
              </w:placeholder>
            </w:sdtPr>
            <w:sdtEndPr/>
            <w:sdtContent>
              <w:p w14:paraId="2BCE2CFD"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FA0B7C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3360213"/>
              <w:placeholder>
                <w:docPart w:val="60A3BD08B5A64591AC131317DE854513"/>
              </w:placeholder>
            </w:sdtPr>
            <w:sdtEndPr/>
            <w:sdtContent>
              <w:p w14:paraId="73B84821"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773958" w:rsidRPr="000C634D" w14:paraId="3A700F6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7C5C4EF"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33364877"/>
              <w:placeholder>
                <w:docPart w:val="A74F8FE7536D40678706862756011E73"/>
              </w:placeholder>
            </w:sdtPr>
            <w:sdtEndPr/>
            <w:sdtContent>
              <w:p w14:paraId="3920CD48" w14:textId="77777777" w:rsidR="00773958" w:rsidRPr="000C634D" w:rsidDel="00B558A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Vrednuje se zadani seminarski rad.</w:t>
                </w:r>
              </w:p>
            </w:sdtContent>
          </w:sdt>
        </w:tc>
      </w:tr>
      <w:tr w:rsidR="00773958" w:rsidRPr="000C634D" w14:paraId="492E4E18" w14:textId="77777777" w:rsidTr="00634171">
        <w:tc>
          <w:tcPr>
            <w:tcW w:w="1256" w:type="pct"/>
            <w:tcBorders>
              <w:left w:val="single" w:sz="12" w:space="0" w:color="auto"/>
              <w:bottom w:val="single" w:sz="12" w:space="0" w:color="auto"/>
            </w:tcBorders>
            <w:shd w:val="clear" w:color="auto" w:fill="00A0DC"/>
            <w:vAlign w:val="center"/>
          </w:tcPr>
          <w:p w14:paraId="780CEBB7"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BBB5E1"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id w:val="1885829290"/>
              <w:placeholder>
                <w:docPart w:val="EA7E04746B2D47F29A7BC69327B72437"/>
              </w:placeholder>
            </w:sdtPr>
            <w:sdtEndPr/>
            <w:sdtContent>
              <w:p w14:paraId="163D4FE2" w14:textId="77777777" w:rsidR="00773958" w:rsidRPr="000C634D" w:rsidRDefault="00773958" w:rsidP="00C860ED">
                <w:pPr>
                  <w:pStyle w:val="ListParagraph"/>
                  <w:numPr>
                    <w:ilvl w:val="0"/>
                    <w:numId w:val="12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uspješno napraviti i javno obraniti zadani seminarski rad.</w:t>
                </w:r>
              </w:p>
            </w:sdtContent>
          </w:sdt>
        </w:tc>
      </w:tr>
      <w:tr w:rsidR="00773958" w:rsidRPr="000C634D" w14:paraId="32E15324" w14:textId="77777777" w:rsidTr="00634171">
        <w:tc>
          <w:tcPr>
            <w:tcW w:w="1256" w:type="pct"/>
            <w:vMerge w:val="restart"/>
            <w:tcBorders>
              <w:top w:val="single" w:sz="12" w:space="0" w:color="auto"/>
              <w:left w:val="single" w:sz="12" w:space="0" w:color="auto"/>
            </w:tcBorders>
            <w:shd w:val="clear" w:color="auto" w:fill="00A0DC"/>
            <w:vAlign w:val="center"/>
          </w:tcPr>
          <w:p w14:paraId="1076C304" w14:textId="77777777" w:rsidR="00773958" w:rsidRPr="000C634D" w:rsidRDefault="00773958"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37243131"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FFC3F"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CAF64" w14:textId="77777777" w:rsidR="00773958" w:rsidRPr="000C634D" w:rsidRDefault="00773958"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773958" w:rsidRPr="000C634D" w14:paraId="4BE8F91A" w14:textId="77777777" w:rsidTr="00634171">
        <w:trPr>
          <w:trHeight w:val="75"/>
        </w:trPr>
        <w:tc>
          <w:tcPr>
            <w:tcW w:w="1256" w:type="pct"/>
            <w:vMerge/>
            <w:tcBorders>
              <w:left w:val="single" w:sz="12" w:space="0" w:color="auto"/>
            </w:tcBorders>
            <w:shd w:val="clear" w:color="auto" w:fill="00A0DC"/>
            <w:vAlign w:val="center"/>
          </w:tcPr>
          <w:p w14:paraId="093F6551" w14:textId="77777777" w:rsidR="00773958" w:rsidRPr="000C634D" w:rsidRDefault="00773958"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7126484"/>
              <w:placeholder>
                <w:docPart w:val="755B02AFF62243179ECBEEC1366F324F"/>
              </w:placeholder>
            </w:sdtPr>
            <w:sdtEndPr/>
            <w:sdtContent>
              <w:p w14:paraId="601E8D12"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56100775"/>
              <w:placeholder>
                <w:docPart w:val="AF327601500B4A00A337674769A91BFC"/>
              </w:placeholder>
              <w:showingPlcHdr/>
            </w:sdtPr>
            <w:sdtEndPr/>
            <w:sdtContent>
              <w:p w14:paraId="0F16D1AB" w14:textId="77777777" w:rsidR="00773958" w:rsidRPr="000C634D" w:rsidRDefault="00773958"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40288273"/>
              <w:placeholder>
                <w:docPart w:val="72B67D5941144E7F9B17AADD9315F31E"/>
              </w:placeholder>
            </w:sdtPr>
            <w:sdtEndPr/>
            <w:sdtContent>
              <w:p w14:paraId="797656B3" w14:textId="77777777" w:rsidR="00773958" w:rsidRPr="000C634D" w:rsidRDefault="00773958"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 i mrežna stranica</w:t>
                </w:r>
              </w:p>
            </w:sdtContent>
          </w:sdt>
        </w:tc>
      </w:tr>
      <w:tr w:rsidR="00773958" w:rsidRPr="000C634D" w14:paraId="795E3E3B" w14:textId="77777777" w:rsidTr="00634171">
        <w:tc>
          <w:tcPr>
            <w:tcW w:w="1256" w:type="pct"/>
            <w:tcBorders>
              <w:top w:val="single" w:sz="12" w:space="0" w:color="auto"/>
              <w:left w:val="single" w:sz="12" w:space="0" w:color="auto"/>
            </w:tcBorders>
            <w:shd w:val="clear" w:color="auto" w:fill="00A0DC"/>
            <w:vAlign w:val="center"/>
          </w:tcPr>
          <w:p w14:paraId="2821CA86"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2051257897"/>
            <w:placeholder>
              <w:docPart w:val="0C7FDD5D41654335A75EBA9B13BB84FD"/>
            </w:placeholder>
          </w:sdtPr>
          <w:sdtEndPr/>
          <w:sdtContent>
            <w:tc>
              <w:tcPr>
                <w:tcW w:w="3744" w:type="pct"/>
                <w:gridSpan w:val="13"/>
                <w:tcBorders>
                  <w:top w:val="single" w:sz="12" w:space="0" w:color="auto"/>
                  <w:right w:val="single" w:sz="12" w:space="0" w:color="auto"/>
                </w:tcBorders>
              </w:tcPr>
              <w:p w14:paraId="33633BD7" w14:textId="77777777" w:rsidR="00773958" w:rsidRPr="000C634D"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0C634D">
                  <w:rPr>
                    <w:rFonts w:ascii="Proba Pro Lt" w:eastAsia="Times New Roman" w:hAnsi="Proba Pro Lt" w:cs="Arial"/>
                    <w:color w:val="333333"/>
                    <w:sz w:val="20"/>
                    <w:szCs w:val="20"/>
                    <w:lang w:eastAsia="hr-HR"/>
                  </w:rPr>
                  <w:t>Glantz, Stanton A., Primer of Biostatistics, 6th Edition, 2005 McGraw-Hill</w:t>
                </w:r>
              </w:p>
              <w:p w14:paraId="00FB73B0" w14:textId="77777777" w:rsidR="00773958" w:rsidRPr="000C634D"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0C634D">
                  <w:rPr>
                    <w:rFonts w:ascii="Proba Pro Lt" w:eastAsia="Times New Roman" w:hAnsi="Proba Pro Lt" w:cs="Arial"/>
                    <w:color w:val="333333"/>
                    <w:sz w:val="20"/>
                    <w:szCs w:val="20"/>
                    <w:lang w:eastAsia="hr-HR"/>
                  </w:rPr>
                  <w:t>Myra L. Samuels, Jeffery A. Witmer, Statistics for the life sciences, 3rd ed. Upper Saddle River, N. J.: Prentice Hall, 2003.</w:t>
                </w:r>
              </w:p>
              <w:p w14:paraId="4991CC7A" w14:textId="77777777" w:rsidR="00773958" w:rsidRPr="000C634D" w:rsidRDefault="00773958" w:rsidP="00C860ED">
                <w:pPr>
                  <w:pStyle w:val="ListParagraph"/>
                  <w:numPr>
                    <w:ilvl w:val="0"/>
                    <w:numId w:val="124"/>
                  </w:numPr>
                  <w:shd w:val="clear" w:color="auto" w:fill="FFFFFF"/>
                  <w:spacing w:after="0" w:line="240" w:lineRule="auto"/>
                  <w:ind w:left="375"/>
                  <w:rPr>
                    <w:rFonts w:ascii="Proba Pro Lt" w:eastAsia="Times New Roman" w:hAnsi="Proba Pro Lt" w:cs="Arial"/>
                    <w:color w:val="333333"/>
                    <w:sz w:val="20"/>
                    <w:szCs w:val="20"/>
                    <w:lang w:eastAsia="hr-HR"/>
                  </w:rPr>
                </w:pPr>
                <w:r w:rsidRPr="000C634D">
                  <w:rPr>
                    <w:rFonts w:ascii="Proba Pro Lt" w:eastAsia="Times New Roman" w:hAnsi="Proba Pro Lt" w:cs="Arial"/>
                    <w:color w:val="333333"/>
                    <w:sz w:val="20"/>
                    <w:szCs w:val="20"/>
                    <w:lang w:eastAsia="hr-HR"/>
                  </w:rPr>
                  <w:t>Schaum's Outline of Introduction to Computer Science, Mata-Toledo Ramon, McGraw-Hill Book Company</w:t>
                </w:r>
              </w:p>
            </w:tc>
          </w:sdtContent>
        </w:sdt>
      </w:tr>
      <w:tr w:rsidR="00773958" w:rsidRPr="000C634D" w14:paraId="68C113DF" w14:textId="77777777" w:rsidTr="00634171">
        <w:tc>
          <w:tcPr>
            <w:tcW w:w="1256" w:type="pct"/>
            <w:tcBorders>
              <w:top w:val="single" w:sz="12" w:space="0" w:color="auto"/>
              <w:left w:val="single" w:sz="12" w:space="0" w:color="auto"/>
            </w:tcBorders>
            <w:shd w:val="clear" w:color="auto" w:fill="00A0DC"/>
            <w:vAlign w:val="center"/>
          </w:tcPr>
          <w:p w14:paraId="2F8667E7"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CD62B"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80" w:history="1">
              <w:r w:rsidRPr="000C634D">
                <w:rPr>
                  <w:rStyle w:val="Hyperlink"/>
                  <w:rFonts w:ascii="Proba Pro Lt" w:hAnsi="Proba Pro Lt"/>
                  <w:i/>
                  <w:sz w:val="20"/>
                  <w:szCs w:val="20"/>
                </w:rPr>
                <w:t>http://www.pbf.unizg.hr/studiji/ispitni_rokovi</w:t>
              </w:r>
            </w:hyperlink>
          </w:p>
        </w:tc>
      </w:tr>
      <w:tr w:rsidR="00773958" w:rsidRPr="000C634D" w14:paraId="50082717" w14:textId="77777777" w:rsidTr="00634171">
        <w:tc>
          <w:tcPr>
            <w:tcW w:w="1256" w:type="pct"/>
            <w:tcBorders>
              <w:left w:val="single" w:sz="12" w:space="0" w:color="auto"/>
              <w:bottom w:val="single" w:sz="12" w:space="0" w:color="auto"/>
            </w:tcBorders>
            <w:shd w:val="clear" w:color="auto" w:fill="00A0DC"/>
            <w:vAlign w:val="center"/>
          </w:tcPr>
          <w:p w14:paraId="52245390" w14:textId="77777777" w:rsidR="00773958" w:rsidRPr="000C634D" w:rsidRDefault="00773958"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348788005"/>
            <w:placeholder>
              <w:docPart w:val="C966709ED56A4EEBAED89952C385AEB9"/>
            </w:placeholder>
          </w:sdtPr>
          <w:sdtEndPr/>
          <w:sdtContent>
            <w:tc>
              <w:tcPr>
                <w:tcW w:w="3744" w:type="pct"/>
                <w:gridSpan w:val="13"/>
                <w:tcBorders>
                  <w:bottom w:val="single" w:sz="12" w:space="0" w:color="auto"/>
                  <w:right w:val="single" w:sz="12" w:space="0" w:color="auto"/>
                </w:tcBorders>
              </w:tcPr>
              <w:p w14:paraId="56A69753" w14:textId="77777777" w:rsidR="00773958" w:rsidRPr="000C634D" w:rsidRDefault="00773958"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63D07253" w14:textId="6B5A88D5" w:rsidR="00773958" w:rsidRPr="000C634D" w:rsidRDefault="00773958" w:rsidP="00773958">
      <w:pPr>
        <w:spacing w:after="0" w:line="240" w:lineRule="auto"/>
        <w:rPr>
          <w:rFonts w:ascii="Proba Pro Lt" w:hAnsi="Proba Pro Lt"/>
          <w:sz w:val="20"/>
          <w:szCs w:val="20"/>
        </w:rPr>
      </w:pPr>
    </w:p>
    <w:p w14:paraId="0B404C77" w14:textId="77777777" w:rsidR="009D78A3" w:rsidRPr="000C634D" w:rsidRDefault="009D78A3" w:rsidP="0077395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75CB5" w:rsidRPr="000C634D" w14:paraId="00D941F8" w14:textId="77777777" w:rsidTr="00B152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98FAC5" w14:textId="77777777" w:rsidR="00F75CB5" w:rsidRPr="000C634D" w:rsidRDefault="00F75CB5" w:rsidP="00F75CB5">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F75CB5" w:rsidRPr="000C634D" w14:paraId="4732A047" w14:textId="77777777" w:rsidTr="00B1527D">
        <w:tc>
          <w:tcPr>
            <w:tcW w:w="1256" w:type="pct"/>
            <w:tcBorders>
              <w:top w:val="single" w:sz="12" w:space="0" w:color="auto"/>
              <w:left w:val="single" w:sz="12" w:space="0" w:color="auto"/>
            </w:tcBorders>
            <w:shd w:val="clear" w:color="auto" w:fill="00A0DC"/>
            <w:vAlign w:val="center"/>
          </w:tcPr>
          <w:p w14:paraId="29C477E0" w14:textId="77777777" w:rsidR="00F75CB5" w:rsidRPr="000C634D" w:rsidRDefault="00F75CB5" w:rsidP="00F75CB5">
            <w:pPr>
              <w:tabs>
                <w:tab w:val="left" w:pos="2820"/>
              </w:tabs>
              <w:spacing w:after="0" w:line="240" w:lineRule="auto"/>
              <w:rPr>
                <w:rFonts w:ascii="Proba Pro Lt" w:hAnsi="Proba Pro Lt" w:cs="Arial"/>
                <w:bCs/>
                <w:sz w:val="20"/>
                <w:szCs w:val="20"/>
              </w:rPr>
            </w:pPr>
            <w:r w:rsidRPr="000C634D">
              <w:rPr>
                <w:rFonts w:ascii="Proba Pro Lt" w:hAnsi="Proba Pro Lt" w:cs="Arial"/>
                <w:bCs/>
                <w:sz w:val="20"/>
                <w:szCs w:val="20"/>
              </w:rPr>
              <w:t xml:space="preserve">1.1. Nositelj(i) i suradnici predmeta </w:t>
            </w:r>
          </w:p>
        </w:tc>
        <w:sdt>
          <w:sdtPr>
            <w:rPr>
              <w:rFonts w:ascii="Proba Pro Lt" w:hAnsi="Proba Pro Lt" w:cs="Arial"/>
              <w:sz w:val="20"/>
              <w:szCs w:val="20"/>
            </w:rPr>
            <w:id w:val="-1987461826"/>
            <w:placeholder>
              <w:docPart w:val="FDA282A2479A4E4F9917DA3390D10A96"/>
            </w:placeholder>
          </w:sdtPr>
          <w:sdtEndPr/>
          <w:sdtContent>
            <w:tc>
              <w:tcPr>
                <w:tcW w:w="1456" w:type="pct"/>
                <w:gridSpan w:val="4"/>
                <w:tcBorders>
                  <w:top w:val="single" w:sz="12" w:space="0" w:color="auto"/>
                  <w:right w:val="single" w:sz="12" w:space="0" w:color="auto"/>
                </w:tcBorders>
                <w:vAlign w:val="center"/>
              </w:tcPr>
              <w:p w14:paraId="7137895D" w14:textId="77777777" w:rsidR="00F75CB5" w:rsidRPr="000C634D" w:rsidRDefault="00790C40" w:rsidP="00F75CB5">
                <w:pPr>
                  <w:tabs>
                    <w:tab w:val="left" w:pos="2820"/>
                  </w:tabs>
                  <w:spacing w:after="0" w:line="240" w:lineRule="auto"/>
                  <w:rPr>
                    <w:rFonts w:ascii="Proba Pro Lt" w:hAnsi="Proba Pro Lt" w:cs="Arial"/>
                    <w:b/>
                    <w:sz w:val="18"/>
                    <w:szCs w:val="20"/>
                  </w:rPr>
                </w:pPr>
                <w:hyperlink r:id="rId181" w:history="1">
                  <w:r w:rsidR="00F75CB5" w:rsidRPr="000C634D">
                    <w:rPr>
                      <w:b/>
                      <w:color w:val="0563C1"/>
                      <w:sz w:val="20"/>
                      <w:u w:val="single"/>
                    </w:rPr>
                    <w:t>Izv. prof. dr. sc. Klara Kraljić</w:t>
                  </w:r>
                </w:hyperlink>
              </w:p>
              <w:p w14:paraId="7A9DBAF1" w14:textId="77777777" w:rsidR="00F75CB5" w:rsidRPr="000C634D" w:rsidRDefault="00790C40" w:rsidP="00F75CB5">
                <w:pPr>
                  <w:tabs>
                    <w:tab w:val="left" w:pos="2820"/>
                  </w:tabs>
                  <w:spacing w:after="0" w:line="240" w:lineRule="auto"/>
                  <w:rPr>
                    <w:rFonts w:ascii="Proba Pro Lt" w:hAnsi="Proba Pro Lt" w:cs="Arial"/>
                    <w:color w:val="0563C1"/>
                    <w:sz w:val="20"/>
                    <w:szCs w:val="20"/>
                    <w:u w:val="single"/>
                  </w:rPr>
                </w:pPr>
                <w:hyperlink r:id="rId182" w:history="1">
                  <w:r w:rsidR="00F75CB5" w:rsidRPr="000C634D">
                    <w:rPr>
                      <w:rFonts w:ascii="Proba Pro Lt" w:hAnsi="Proba Pro Lt" w:cs="Arial"/>
                      <w:color w:val="0563C1"/>
                      <w:sz w:val="20"/>
                      <w:szCs w:val="20"/>
                      <w:u w:val="single"/>
                    </w:rPr>
                    <w:t>Prof. dr. sc. Dubravka Škevin</w:t>
                  </w:r>
                </w:hyperlink>
              </w:p>
              <w:p w14:paraId="1019A56B" w14:textId="5E39C415" w:rsidR="00F75CB5" w:rsidRPr="000C634D" w:rsidRDefault="00790C40" w:rsidP="00F75CB5">
                <w:pPr>
                  <w:tabs>
                    <w:tab w:val="left" w:pos="2820"/>
                  </w:tabs>
                  <w:spacing w:after="0" w:line="240" w:lineRule="auto"/>
                  <w:rPr>
                    <w:rFonts w:ascii="Proba Pro Lt" w:hAnsi="Proba Pro Lt" w:cs="Arial"/>
                    <w:sz w:val="20"/>
                    <w:szCs w:val="20"/>
                  </w:rPr>
                </w:pPr>
                <w:hyperlink r:id="rId183" w:history="1">
                  <w:r w:rsidR="00906654">
                    <w:rPr>
                      <w:rFonts w:ascii="Proba Pro Lt" w:hAnsi="Proba Pro Lt" w:cs="Arial"/>
                      <w:color w:val="0563C1"/>
                      <w:sz w:val="20"/>
                      <w:szCs w:val="20"/>
                      <w:u w:val="single"/>
                    </w:rPr>
                    <w:t>Izv. prof.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42EBA2B5"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5B2BB73C6CD043BC9592AC082862622D"/>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4CDD35E"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F75CB5" w:rsidRPr="000C634D" w14:paraId="4AD85B84" w14:textId="77777777" w:rsidTr="00B1527D">
        <w:trPr>
          <w:trHeight w:val="292"/>
        </w:trPr>
        <w:tc>
          <w:tcPr>
            <w:tcW w:w="1256" w:type="pct"/>
            <w:tcBorders>
              <w:top w:val="single" w:sz="12" w:space="0" w:color="auto"/>
              <w:left w:val="single" w:sz="12" w:space="0" w:color="auto"/>
            </w:tcBorders>
            <w:shd w:val="clear" w:color="auto" w:fill="00A0DC"/>
            <w:vAlign w:val="center"/>
          </w:tcPr>
          <w:p w14:paraId="7C3BA98B"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8" w:name="Modificirane_masti_ulja" w:displacedByCustomXml="next"/>
        <w:sdt>
          <w:sdtPr>
            <w:rPr>
              <w:rFonts w:ascii="Proba Pro Lt" w:eastAsia="Times New Roman" w:hAnsi="Proba Pro Lt" w:cs="Arial"/>
              <w:b/>
              <w:bCs/>
              <w:kern w:val="36"/>
              <w:sz w:val="20"/>
              <w:szCs w:val="20"/>
              <w:lang w:eastAsia="hr-HR"/>
            </w:rPr>
            <w:id w:val="-742171815"/>
            <w:placeholder>
              <w:docPart w:val="562B6E36CEDC45FB9DFF11840D696313"/>
            </w:placeholder>
          </w:sdtPr>
          <w:sdtEndPr/>
          <w:sdtContent>
            <w:tc>
              <w:tcPr>
                <w:tcW w:w="1456" w:type="pct"/>
                <w:gridSpan w:val="4"/>
                <w:tcBorders>
                  <w:top w:val="single" w:sz="12" w:space="0" w:color="auto"/>
                  <w:right w:val="single" w:sz="12" w:space="0" w:color="auto"/>
                </w:tcBorders>
                <w:vAlign w:val="center"/>
              </w:tcPr>
              <w:p w14:paraId="17E42CF7" w14:textId="77777777" w:rsidR="00F75CB5" w:rsidRPr="000C634D" w:rsidRDefault="00F75CB5" w:rsidP="00F75CB5">
                <w:pPr>
                  <w:pBdr>
                    <w:bottom w:val="single" w:sz="6" w:space="7" w:color="EEEEEE"/>
                  </w:pBdr>
                  <w:spacing w:after="0" w:line="240" w:lineRule="auto"/>
                  <w:outlineLvl w:val="0"/>
                  <w:rPr>
                    <w:rFonts w:ascii="Proba Pro Lt" w:eastAsia="Times New Roman" w:hAnsi="Proba Pro Lt" w:cs="Arial"/>
                    <w:bCs/>
                    <w:kern w:val="36"/>
                    <w:sz w:val="20"/>
                    <w:szCs w:val="20"/>
                    <w:lang w:eastAsia="hr-HR"/>
                  </w:rPr>
                </w:pPr>
                <w:r w:rsidRPr="000C634D">
                  <w:rPr>
                    <w:rFonts w:ascii="Proba Pro Lt" w:hAnsi="Proba Pro Lt" w:cs="Times New Roman"/>
                    <w:kern w:val="36"/>
                    <w:sz w:val="20"/>
                    <w:szCs w:val="20"/>
                    <w:lang w:eastAsia="hr-HR"/>
                  </w:rPr>
                  <w:t>Modificirane masti i ulja</w:t>
                </w:r>
              </w:p>
            </w:tc>
          </w:sdtContent>
        </w:sdt>
        <w:bookmarkEnd w:id="18" w:displacedByCustomXml="prev"/>
        <w:tc>
          <w:tcPr>
            <w:tcW w:w="1473" w:type="pct"/>
            <w:gridSpan w:val="5"/>
            <w:tcBorders>
              <w:top w:val="single" w:sz="12" w:space="0" w:color="auto"/>
              <w:right w:val="single" w:sz="12" w:space="0" w:color="auto"/>
            </w:tcBorders>
            <w:shd w:val="clear" w:color="auto" w:fill="00A0DC"/>
            <w:vAlign w:val="center"/>
          </w:tcPr>
          <w:p w14:paraId="279DAFC3"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D94C9C5F932D483A970E394604441843"/>
            </w:placeholder>
          </w:sdtPr>
          <w:sdtEndPr/>
          <w:sdtContent>
            <w:tc>
              <w:tcPr>
                <w:tcW w:w="815" w:type="pct"/>
                <w:gridSpan w:val="4"/>
                <w:tcBorders>
                  <w:top w:val="single" w:sz="12" w:space="0" w:color="auto"/>
                  <w:right w:val="single" w:sz="12" w:space="0" w:color="auto"/>
                </w:tcBorders>
                <w:vAlign w:val="center"/>
              </w:tcPr>
              <w:p w14:paraId="676C8FDF"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F75CB5" w:rsidRPr="000C634D" w14:paraId="5EDC294A" w14:textId="77777777" w:rsidTr="00B1527D">
        <w:tc>
          <w:tcPr>
            <w:tcW w:w="1256" w:type="pct"/>
            <w:tcBorders>
              <w:left w:val="single" w:sz="12" w:space="0" w:color="auto"/>
              <w:bottom w:val="single" w:sz="12" w:space="0" w:color="auto"/>
            </w:tcBorders>
            <w:shd w:val="clear" w:color="auto" w:fill="00A0DC"/>
            <w:vAlign w:val="center"/>
          </w:tcPr>
          <w:p w14:paraId="693BBA4E"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2081049924"/>
            <w:placeholder>
              <w:docPart w:val="41B58BF948AA48E0BBC4935C0B5F60E7"/>
            </w:placeholder>
          </w:sdtPr>
          <w:sdtEndPr/>
          <w:sdtContent>
            <w:tc>
              <w:tcPr>
                <w:tcW w:w="1456" w:type="pct"/>
                <w:gridSpan w:val="4"/>
                <w:tcBorders>
                  <w:bottom w:val="single" w:sz="12" w:space="0" w:color="auto"/>
                  <w:right w:val="single" w:sz="12" w:space="0" w:color="auto"/>
                </w:tcBorders>
                <w:vAlign w:val="center"/>
              </w:tcPr>
              <w:p w14:paraId="33673CFF"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1A9BC361"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08A193155FC7492B9E3734921C1DC0EB"/>
            </w:placeholder>
          </w:sdtPr>
          <w:sdtEndPr/>
          <w:sdtContent>
            <w:tc>
              <w:tcPr>
                <w:tcW w:w="815" w:type="pct"/>
                <w:gridSpan w:val="4"/>
                <w:tcBorders>
                  <w:bottom w:val="single" w:sz="12" w:space="0" w:color="auto"/>
                  <w:right w:val="single" w:sz="12" w:space="0" w:color="auto"/>
                </w:tcBorders>
                <w:vAlign w:val="center"/>
              </w:tcPr>
              <w:p w14:paraId="64A31150"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+ 6 + 9 + 0</w:t>
                </w:r>
              </w:p>
            </w:tc>
          </w:sdtContent>
        </w:sdt>
      </w:tr>
      <w:tr w:rsidR="00F75CB5" w:rsidRPr="000C634D" w14:paraId="2F3FA02D" w14:textId="77777777" w:rsidTr="00B1527D">
        <w:tc>
          <w:tcPr>
            <w:tcW w:w="1256" w:type="pct"/>
            <w:tcBorders>
              <w:left w:val="single" w:sz="12" w:space="0" w:color="auto"/>
              <w:bottom w:val="single" w:sz="12" w:space="0" w:color="auto"/>
            </w:tcBorders>
            <w:shd w:val="clear" w:color="auto" w:fill="00A0DC"/>
            <w:vAlign w:val="center"/>
          </w:tcPr>
          <w:p w14:paraId="3F28E60E"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56636772"/>
            <w:placeholder>
              <w:docPart w:val="384A9AA602C74ABE9D0912223C7B538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1F0E8FB0"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CAB1C4C"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948A0F15C314AD9AB9CC5167EAF9413"/>
            </w:placeholder>
          </w:sdtPr>
          <w:sdtEndPr/>
          <w:sdtContent>
            <w:tc>
              <w:tcPr>
                <w:tcW w:w="815" w:type="pct"/>
                <w:gridSpan w:val="4"/>
                <w:tcBorders>
                  <w:bottom w:val="single" w:sz="12" w:space="0" w:color="auto"/>
                  <w:right w:val="single" w:sz="12" w:space="0" w:color="auto"/>
                </w:tcBorders>
                <w:vAlign w:val="center"/>
              </w:tcPr>
              <w:p w14:paraId="1B693C6B"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40</w:t>
                </w:r>
              </w:p>
            </w:tc>
          </w:sdtContent>
        </w:sdt>
      </w:tr>
      <w:tr w:rsidR="00F75CB5" w:rsidRPr="000C634D" w14:paraId="0DD35A0F" w14:textId="77777777" w:rsidTr="00B1527D">
        <w:tc>
          <w:tcPr>
            <w:tcW w:w="1256" w:type="pct"/>
            <w:tcBorders>
              <w:left w:val="single" w:sz="12" w:space="0" w:color="auto"/>
              <w:bottom w:val="single" w:sz="12" w:space="0" w:color="auto"/>
            </w:tcBorders>
            <w:shd w:val="clear" w:color="auto" w:fill="00A0DC"/>
            <w:vAlign w:val="center"/>
          </w:tcPr>
          <w:p w14:paraId="36F0A6E1"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474409455"/>
            <w:placeholder>
              <w:docPart w:val="7880A6D362E24F089FCFD4007893828F"/>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493ED8FC"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0B170DD2"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E79F5B4" w14:textId="77777777" w:rsidR="00F75CB5" w:rsidRPr="000C634D" w:rsidRDefault="00790C40" w:rsidP="00F75CB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69724AA8F6014F9E95C6D52FCF4FD8E9"/>
                </w:placeholder>
                <w:dropDownList>
                  <w:listItem w:value="Choose an item."/>
                  <w:listItem w:displayText="1." w:value="1."/>
                  <w:listItem w:displayText="2." w:value="2."/>
                  <w:listItem w:displayText="3." w:value="3."/>
                </w:dropDownList>
              </w:sdtPr>
              <w:sdtEndPr/>
              <w:sdtContent>
                <w:r w:rsidR="00F75CB5" w:rsidRPr="000C634D">
                  <w:rPr>
                    <w:rFonts w:ascii="Proba Pro Lt" w:hAnsi="Proba Pro Lt" w:cs="Arial"/>
                    <w:sz w:val="20"/>
                    <w:szCs w:val="20"/>
                  </w:rPr>
                  <w:t>2.</w:t>
                </w:r>
              </w:sdtContent>
            </w:sdt>
            <w:r w:rsidR="00F75CB5" w:rsidRPr="000C634D">
              <w:rPr>
                <w:rFonts w:ascii="Proba Pro Lt" w:hAnsi="Proba Pro Lt" w:cs="Arial"/>
                <w:sz w:val="20"/>
                <w:szCs w:val="20"/>
              </w:rPr>
              <w:tab/>
            </w:r>
          </w:p>
          <w:p w14:paraId="77D3A7A5" w14:textId="77777777" w:rsidR="00F75CB5" w:rsidRPr="000C634D" w:rsidRDefault="00790C40" w:rsidP="00F75CB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8EA4F3DBCCB142F587686229D7728DD5"/>
                </w:placeholder>
              </w:sdtPr>
              <w:sdtEndPr/>
              <w:sdtContent>
                <w:r w:rsidR="00F75CB5" w:rsidRPr="000C634D">
                  <w:rPr>
                    <w:rFonts w:ascii="Proba Pro Lt" w:hAnsi="Proba Pro Lt" w:cs="Arial"/>
                    <w:sz w:val="20"/>
                    <w:szCs w:val="20"/>
                  </w:rPr>
                  <w:t xml:space="preserve">0 </w:t>
                </w:r>
              </w:sdtContent>
            </w:sdt>
            <w:r w:rsidR="00F75CB5" w:rsidRPr="000C634D">
              <w:rPr>
                <w:rFonts w:ascii="Proba Pro Lt" w:hAnsi="Proba Pro Lt" w:cs="Arial"/>
                <w:sz w:val="20"/>
                <w:szCs w:val="20"/>
              </w:rPr>
              <w:t>%</w:t>
            </w:r>
          </w:p>
        </w:tc>
      </w:tr>
      <w:tr w:rsidR="00F75CB5" w:rsidRPr="000C634D" w14:paraId="3A27D4A5" w14:textId="77777777" w:rsidTr="00B1527D">
        <w:tc>
          <w:tcPr>
            <w:tcW w:w="1256" w:type="pct"/>
            <w:tcBorders>
              <w:left w:val="single" w:sz="12" w:space="0" w:color="auto"/>
              <w:bottom w:val="single" w:sz="12" w:space="0" w:color="auto"/>
            </w:tcBorders>
            <w:shd w:val="clear" w:color="auto" w:fill="00A0DC"/>
            <w:vAlign w:val="center"/>
          </w:tcPr>
          <w:p w14:paraId="0032A155"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075666227"/>
            <w:placeholder>
              <w:docPart w:val="0A83309083C1448C86E6F5EBFD9C4E2E"/>
            </w:placeholder>
          </w:sdtPr>
          <w:sdtEndPr/>
          <w:sdtContent>
            <w:tc>
              <w:tcPr>
                <w:tcW w:w="1456" w:type="pct"/>
                <w:gridSpan w:val="4"/>
                <w:tcBorders>
                  <w:bottom w:val="single" w:sz="12" w:space="0" w:color="auto"/>
                  <w:right w:val="single" w:sz="12" w:space="0" w:color="auto"/>
                </w:tcBorders>
                <w:vAlign w:val="center"/>
              </w:tcPr>
              <w:p w14:paraId="3163EFFA"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61FA2934" w14:textId="77777777" w:rsidR="00F75CB5" w:rsidRPr="000C634D" w:rsidRDefault="00F75CB5" w:rsidP="00F75CB5">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E130F895459544FEBF21E472B0592F9A"/>
            </w:placeholder>
          </w:sdtPr>
          <w:sdtEndPr/>
          <w:sdtContent>
            <w:tc>
              <w:tcPr>
                <w:tcW w:w="815" w:type="pct"/>
                <w:gridSpan w:val="4"/>
                <w:tcBorders>
                  <w:bottom w:val="single" w:sz="12" w:space="0" w:color="auto"/>
                  <w:right w:val="single" w:sz="12" w:space="0" w:color="auto"/>
                </w:tcBorders>
                <w:vAlign w:val="center"/>
              </w:tcPr>
              <w:p w14:paraId="550BA0E2"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F75CB5" w:rsidRPr="000C634D" w14:paraId="7C0E5B3B" w14:textId="77777777" w:rsidTr="00B1527D">
        <w:tc>
          <w:tcPr>
            <w:tcW w:w="1256" w:type="pct"/>
            <w:tcBorders>
              <w:left w:val="single" w:sz="12" w:space="0" w:color="auto"/>
              <w:bottom w:val="single" w:sz="12" w:space="0" w:color="auto"/>
            </w:tcBorders>
            <w:shd w:val="clear" w:color="auto" w:fill="00A0DC"/>
            <w:vAlign w:val="center"/>
          </w:tcPr>
          <w:p w14:paraId="25158FEA"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64C5EEC97A5B4D25ADA28E7A6723BF16"/>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473ED2E8"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02DF263" w14:textId="77777777" w:rsidR="00F75CB5" w:rsidRPr="000C634D" w:rsidRDefault="00F75CB5" w:rsidP="00F75CB5">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B88D38" w14:textId="77777777" w:rsidR="00F75CB5" w:rsidRPr="000C634D" w:rsidRDefault="00790C40" w:rsidP="00F75CB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F1B311084EC6400FA7C130B4AC833B3D"/>
                </w:placeholder>
                <w:dropDownList>
                  <w:listItem w:value="Choose an item."/>
                  <w:listItem w:displayText="DA" w:value="DA"/>
                  <w:listItem w:displayText="NE" w:value="NE"/>
                </w:dropDownList>
              </w:sdtPr>
              <w:sdtEndPr/>
              <w:sdtContent>
                <w:r w:rsidR="00F75CB5" w:rsidRPr="000C634D">
                  <w:rPr>
                    <w:rFonts w:ascii="Proba Pro Lt" w:hAnsi="Proba Pro Lt" w:cs="Arial"/>
                    <w:sz w:val="20"/>
                    <w:szCs w:val="20"/>
                  </w:rPr>
                  <w:t>DA</w:t>
                </w:r>
              </w:sdtContent>
            </w:sdt>
          </w:p>
        </w:tc>
      </w:tr>
      <w:tr w:rsidR="00F75CB5" w:rsidRPr="000C634D" w14:paraId="15A68AA3" w14:textId="77777777" w:rsidTr="00B1527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EE7FC" w14:textId="77777777" w:rsidR="00F75CB5" w:rsidRPr="000C634D" w:rsidRDefault="00F75CB5" w:rsidP="00F75CB5">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F75CB5" w:rsidRPr="000C634D" w14:paraId="4D85A39E" w14:textId="77777777" w:rsidTr="00B1527D">
        <w:tc>
          <w:tcPr>
            <w:tcW w:w="1256" w:type="pct"/>
            <w:tcBorders>
              <w:top w:val="single" w:sz="12" w:space="0" w:color="auto"/>
              <w:left w:val="single" w:sz="12" w:space="0" w:color="auto"/>
            </w:tcBorders>
            <w:shd w:val="clear" w:color="auto" w:fill="00A0DC"/>
            <w:vAlign w:val="center"/>
          </w:tcPr>
          <w:p w14:paraId="31214BC2" w14:textId="77777777" w:rsidR="00F75CB5" w:rsidRPr="000C634D" w:rsidRDefault="00F75CB5" w:rsidP="00F75CB5">
            <w:pPr>
              <w:numPr>
                <w:ilvl w:val="1"/>
                <w:numId w:val="138"/>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5A192FF4AEA14B7B9E51FCFF9A64788D"/>
            </w:placeholder>
          </w:sdtPr>
          <w:sdtEndPr/>
          <w:sdtContent>
            <w:tc>
              <w:tcPr>
                <w:tcW w:w="3744" w:type="pct"/>
                <w:gridSpan w:val="13"/>
                <w:tcBorders>
                  <w:top w:val="single" w:sz="12" w:space="0" w:color="auto"/>
                  <w:right w:val="single" w:sz="12" w:space="0" w:color="auto"/>
                </w:tcBorders>
                <w:vAlign w:val="center"/>
              </w:tcPr>
              <w:p w14:paraId="65642252"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F75CB5" w:rsidRPr="000C634D" w14:paraId="43C44E8C" w14:textId="77777777" w:rsidTr="00B1527D">
        <w:tc>
          <w:tcPr>
            <w:tcW w:w="1256" w:type="pct"/>
            <w:tcBorders>
              <w:left w:val="single" w:sz="12" w:space="0" w:color="auto"/>
            </w:tcBorders>
            <w:shd w:val="clear" w:color="auto" w:fill="00A0DC"/>
            <w:vAlign w:val="center"/>
          </w:tcPr>
          <w:p w14:paraId="1AE2B998" w14:textId="77777777" w:rsidR="00F75CB5" w:rsidRPr="000C634D"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D9410C88C8E94A0C9ED6FDD4C84B413E"/>
            </w:placeholder>
          </w:sdtPr>
          <w:sdtEndPr/>
          <w:sdtContent>
            <w:tc>
              <w:tcPr>
                <w:tcW w:w="3744" w:type="pct"/>
                <w:gridSpan w:val="13"/>
                <w:tcBorders>
                  <w:right w:val="single" w:sz="12" w:space="0" w:color="auto"/>
                </w:tcBorders>
                <w:vAlign w:val="center"/>
              </w:tcPr>
              <w:p w14:paraId="06F6C3DB"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F75CB5" w:rsidRPr="000C634D" w14:paraId="08A7C63A" w14:textId="77777777" w:rsidTr="00B1527D">
        <w:tc>
          <w:tcPr>
            <w:tcW w:w="1256" w:type="pct"/>
            <w:tcBorders>
              <w:left w:val="single" w:sz="12" w:space="0" w:color="auto"/>
            </w:tcBorders>
            <w:shd w:val="clear" w:color="auto" w:fill="00A0DC"/>
            <w:vAlign w:val="center"/>
          </w:tcPr>
          <w:p w14:paraId="5D062E38" w14:textId="77777777" w:rsidR="00F75CB5" w:rsidRPr="000C634D"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38533514"/>
            <w:placeholder>
              <w:docPart w:val="8DF436A31F7A476CA406A50C09C15B55"/>
            </w:placeholder>
          </w:sdtPr>
          <w:sdtEndPr/>
          <w:sdtContent>
            <w:tc>
              <w:tcPr>
                <w:tcW w:w="3744" w:type="pct"/>
                <w:gridSpan w:val="13"/>
                <w:tcBorders>
                  <w:right w:val="single" w:sz="12" w:space="0" w:color="auto"/>
                </w:tcBorders>
                <w:vAlign w:val="center"/>
              </w:tcPr>
              <w:p w14:paraId="5128009F"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poznavati ključne aspekte proizvodnje hrane i prehrambene industrije</w:t>
                </w:r>
              </w:p>
              <w:p w14:paraId="06ACAB48"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poznavati nove tehnike i procese u preradi i metode u kontroli kvalitete hrane</w:t>
                </w:r>
              </w:p>
              <w:p w14:paraId="2933A2A1"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osmisliti i realizirati unaprjeđenja postojećih tehnoloških postupaka</w:t>
                </w:r>
              </w:p>
              <w:p w14:paraId="3CF2BA2E"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provoditi stručne poslove visokog stupnja složenosti u mikrobiološkim i fizikalno-kemijskim kontrolnim i razvojnim laboratorijima prehrambene industrije</w:t>
                </w:r>
              </w:p>
              <w:p w14:paraId="46DD3952"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 xml:space="preserve">donositi svakodnevne odluke vezane uz odvijanje proizvodnog procesa u tvrtkama koje se bave proizvodnjom hrane </w:t>
                </w:r>
              </w:p>
              <w:p w14:paraId="2FECEAFD"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 xml:space="preserve">donositi zaključke o odabiru i nabavi sirovine, ambalaže i opreme </w:t>
                </w:r>
              </w:p>
              <w:p w14:paraId="2EFFAA7A"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lastRenderedPageBreak/>
                  <w:t>davati konačno mišljenje o rezultatima provedenih fizikalnih, kemijskih i mikrobioloških analiza sirovine i gotovog proizvoda</w:t>
                </w:r>
              </w:p>
              <w:p w14:paraId="213BD780"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voditi tim ili raditi u timu zaduženom za određenu stručnu djelatnost u prehrambenoj industriji ili drugoj srodnoj instituciji</w:t>
                </w:r>
              </w:p>
              <w:p w14:paraId="0FC7006D"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 xml:space="preserve">predstavljati i upućivati na suvremene trendove u prehrambenoj tehnologiji </w:t>
                </w:r>
              </w:p>
              <w:p w14:paraId="60680E8B"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primjenjivati suvremenu optimalnu metodologiju komunikacije s kolegama na verbalan i pisan način koristeći odgovarajuću terminologiju</w:t>
                </w:r>
              </w:p>
              <w:p w14:paraId="1302C623"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 xml:space="preserve">primijeniti etička načela u odnosima sa suradnicima i poslodavcem </w:t>
                </w:r>
              </w:p>
              <w:p w14:paraId="6C77E5CF"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 xml:space="preserve">primijeniti etička načela, zakonsku regulativu i norme vezane uz specifične zahtjeve struke </w:t>
                </w:r>
              </w:p>
              <w:p w14:paraId="4EB81FC6" w14:textId="77777777" w:rsidR="00F75CB5" w:rsidRPr="000C634D" w:rsidRDefault="00F75CB5" w:rsidP="00F75CB5">
                <w:pPr>
                  <w:numPr>
                    <w:ilvl w:val="0"/>
                    <w:numId w:val="136"/>
                  </w:numPr>
                  <w:tabs>
                    <w:tab w:val="left" w:pos="2820"/>
                  </w:tabs>
                  <w:spacing w:after="0" w:line="240" w:lineRule="auto"/>
                  <w:ind w:left="340"/>
                  <w:contextualSpacing/>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F75CB5" w:rsidRPr="000C634D" w14:paraId="54AC19A9" w14:textId="77777777" w:rsidTr="00B1527D">
        <w:tc>
          <w:tcPr>
            <w:tcW w:w="1256" w:type="pct"/>
            <w:tcBorders>
              <w:left w:val="single" w:sz="12" w:space="0" w:color="auto"/>
            </w:tcBorders>
            <w:shd w:val="clear" w:color="auto" w:fill="00A0DC"/>
            <w:vAlign w:val="center"/>
          </w:tcPr>
          <w:p w14:paraId="276C43A3" w14:textId="77777777" w:rsidR="00F75CB5" w:rsidRPr="000C634D"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805892713"/>
            <w:placeholder>
              <w:docPart w:val="523EA1B37049486BB1EC63DB7F76C761"/>
            </w:placeholder>
          </w:sdtPr>
          <w:sdtEndPr/>
          <w:sdtContent>
            <w:tc>
              <w:tcPr>
                <w:tcW w:w="3744" w:type="pct"/>
                <w:gridSpan w:val="13"/>
                <w:tcBorders>
                  <w:right w:val="single" w:sz="12" w:space="0" w:color="auto"/>
                </w:tcBorders>
                <w:vAlign w:val="center"/>
              </w:tcPr>
              <w:p w14:paraId="7F6B9043" w14:textId="77777777" w:rsidR="00F75CB5" w:rsidRPr="000C634D"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0C634D">
                  <w:rPr>
                    <w:rFonts w:ascii="Proba Pro Lt" w:hAnsi="Proba Pro Lt" w:cs="Arial"/>
                    <w:sz w:val="20"/>
                    <w:szCs w:val="20"/>
                  </w:rPr>
                  <w:t>povezati fizikalna svojstva čvrstih masti i postupke proizvodnje modificiranih masti</w:t>
                </w:r>
              </w:p>
              <w:p w14:paraId="5C8A688D" w14:textId="77777777" w:rsidR="00F75CB5" w:rsidRPr="000C634D"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0C634D">
                  <w:rPr>
                    <w:rFonts w:ascii="Proba Pro Lt" w:hAnsi="Proba Pro Lt" w:cs="Arial"/>
                    <w:sz w:val="20"/>
                    <w:szCs w:val="20"/>
                  </w:rPr>
                  <w:t>razlikovati postupke za proizvodnju modificiranih masti</w:t>
                </w:r>
              </w:p>
              <w:p w14:paraId="44D9E022" w14:textId="77777777" w:rsidR="00F75CB5" w:rsidRPr="000C634D"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0C634D">
                  <w:rPr>
                    <w:rFonts w:ascii="Proba Pro Lt" w:hAnsi="Proba Pro Lt" w:cs="Arial"/>
                    <w:sz w:val="20"/>
                    <w:szCs w:val="20"/>
                  </w:rPr>
                  <w:t>predložiti primjenu modificiranih masti pri proizvodnji različitih prehrambenih proizvoda</w:t>
                </w:r>
              </w:p>
              <w:p w14:paraId="75785C4E" w14:textId="77777777" w:rsidR="00F75CB5" w:rsidRPr="000C634D"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0C634D">
                  <w:rPr>
                    <w:rFonts w:ascii="Proba Pro Lt" w:hAnsi="Proba Pro Lt" w:cs="Arial"/>
                    <w:sz w:val="20"/>
                    <w:szCs w:val="20"/>
                  </w:rPr>
                  <w:t>prikupiti i interpretirati relevantne podatke iz područja proizvodnje i primjene modificiranih masti</w:t>
                </w:r>
              </w:p>
              <w:p w14:paraId="257A0204" w14:textId="77777777" w:rsidR="00F75CB5" w:rsidRPr="000C634D" w:rsidRDefault="00F75CB5" w:rsidP="00F75CB5">
                <w:pPr>
                  <w:numPr>
                    <w:ilvl w:val="0"/>
                    <w:numId w:val="137"/>
                  </w:numPr>
                  <w:shd w:val="clear" w:color="auto" w:fill="FFFFFF"/>
                  <w:spacing w:after="0" w:line="240" w:lineRule="auto"/>
                  <w:ind w:left="334" w:hanging="357"/>
                  <w:contextualSpacing/>
                  <w:rPr>
                    <w:rFonts w:ascii="Proba Pro Lt" w:hAnsi="Proba Pro Lt" w:cs="Arial"/>
                    <w:sz w:val="20"/>
                    <w:szCs w:val="20"/>
                  </w:rPr>
                </w:pPr>
                <w:r w:rsidRPr="000C634D">
                  <w:rPr>
                    <w:rFonts w:ascii="Proba Pro Lt" w:hAnsi="Proba Pro Lt" w:cs="Arial"/>
                    <w:sz w:val="20"/>
                    <w:szCs w:val="20"/>
                  </w:rPr>
                  <w:t>sudjelovati u radu tima koji se bavi proizvodnjom i/ili valorizacijom modificiranih masti</w:t>
                </w:r>
              </w:p>
            </w:tc>
          </w:sdtContent>
        </w:sdt>
      </w:tr>
      <w:tr w:rsidR="00F75CB5" w:rsidRPr="000C634D" w14:paraId="323B8D1C" w14:textId="77777777" w:rsidTr="00B1527D">
        <w:tc>
          <w:tcPr>
            <w:tcW w:w="1256" w:type="pct"/>
            <w:tcBorders>
              <w:left w:val="single" w:sz="12" w:space="0" w:color="auto"/>
            </w:tcBorders>
            <w:shd w:val="clear" w:color="auto" w:fill="00A0DC"/>
            <w:vAlign w:val="center"/>
          </w:tcPr>
          <w:p w14:paraId="696149CD" w14:textId="77777777" w:rsidR="00F75CB5" w:rsidRPr="000C634D"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54591C68" w14:textId="77777777" w:rsidR="00F75CB5" w:rsidRPr="000C634D" w:rsidRDefault="00F75CB5" w:rsidP="00F75CB5">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67D14581E013459FA51CD05609C9A3C1"/>
            </w:placeholder>
          </w:sdtPr>
          <w:sdtEndPr/>
          <w:sdtContent>
            <w:tc>
              <w:tcPr>
                <w:tcW w:w="3744" w:type="pct"/>
                <w:gridSpan w:val="13"/>
                <w:tcBorders>
                  <w:right w:val="single" w:sz="12" w:space="0" w:color="auto"/>
                </w:tcBorders>
                <w:vAlign w:val="center"/>
              </w:tcPr>
              <w:p w14:paraId="79A3A0F0" w14:textId="77777777" w:rsidR="00F75CB5" w:rsidRPr="000C634D"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0C634D">
                  <w:rPr>
                    <w:rFonts w:ascii="Proba Pro Lt" w:hAnsi="Proba Pro Lt" w:cs="Arial"/>
                    <w:sz w:val="20"/>
                    <w:szCs w:val="20"/>
                  </w:rPr>
                  <w:t>struktura triglicerida i kristalizacija masti</w:t>
                </w:r>
              </w:p>
              <w:p w14:paraId="15620B41" w14:textId="77777777" w:rsidR="00F75CB5" w:rsidRPr="000C634D"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0C634D">
                  <w:rPr>
                    <w:rFonts w:ascii="Proba Pro Lt" w:hAnsi="Proba Pro Lt" w:cs="Arial"/>
                    <w:sz w:val="20"/>
                    <w:szCs w:val="20"/>
                  </w:rPr>
                  <w:t>fizikalna svojstva čvrstih masti</w:t>
                </w:r>
              </w:p>
              <w:p w14:paraId="6D567E06" w14:textId="77777777" w:rsidR="00F75CB5" w:rsidRPr="000C634D"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0C634D">
                  <w:rPr>
                    <w:rFonts w:ascii="Proba Pro Lt" w:hAnsi="Proba Pro Lt" w:cs="Arial"/>
                    <w:sz w:val="20"/>
                    <w:szCs w:val="20"/>
                  </w:rPr>
                  <w:t>procesi modifikacije masti i ulja – hidrogenacija, frakciona kristalizacija, interesterifikacija</w:t>
                </w:r>
              </w:p>
              <w:p w14:paraId="2A2D9BF9" w14:textId="77777777" w:rsidR="00F75CB5" w:rsidRPr="000C634D"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0C634D">
                  <w:rPr>
                    <w:rFonts w:ascii="Proba Pro Lt" w:hAnsi="Proba Pro Lt" w:cs="Arial"/>
                    <w:sz w:val="20"/>
                    <w:szCs w:val="20"/>
                  </w:rPr>
                  <w:t>primjena procesa modificiranja pri pripremi čvrste faze masti za proizvodnju prehrambenih proizvoda (npr. margarina, i šorteninga)</w:t>
                </w:r>
              </w:p>
              <w:p w14:paraId="32C57999" w14:textId="77777777" w:rsidR="00F75CB5" w:rsidRPr="000C634D" w:rsidRDefault="00F75CB5" w:rsidP="00F75CB5">
                <w:pPr>
                  <w:numPr>
                    <w:ilvl w:val="0"/>
                    <w:numId w:val="134"/>
                  </w:numPr>
                  <w:tabs>
                    <w:tab w:val="left" w:pos="2820"/>
                  </w:tabs>
                  <w:spacing w:after="0" w:line="240" w:lineRule="auto"/>
                  <w:ind w:left="375" w:hanging="425"/>
                  <w:contextualSpacing/>
                  <w:rPr>
                    <w:rFonts w:ascii="Proba Pro Lt" w:hAnsi="Proba Pro Lt" w:cs="Arial"/>
                    <w:sz w:val="20"/>
                    <w:szCs w:val="20"/>
                  </w:rPr>
                </w:pPr>
                <w:r w:rsidRPr="000C634D">
                  <w:rPr>
                    <w:rFonts w:ascii="Proba Pro Lt" w:hAnsi="Proba Pro Lt" w:cs="Arial"/>
                    <w:sz w:val="20"/>
                    <w:szCs w:val="20"/>
                  </w:rPr>
                  <w:t>laboratorijske vježbe modifikacije masti i određivanja fizikalnih svojstava čvrstih masti</w:t>
                </w:r>
              </w:p>
              <w:p w14:paraId="5CD6A9C3" w14:textId="77777777" w:rsidR="00F75CB5" w:rsidRPr="000C634D" w:rsidRDefault="00F75CB5" w:rsidP="00F75CB5">
                <w:pPr>
                  <w:numPr>
                    <w:ilvl w:val="0"/>
                    <w:numId w:val="134"/>
                  </w:numPr>
                  <w:shd w:val="clear" w:color="auto" w:fill="FFFFFF"/>
                  <w:spacing w:after="0" w:line="240" w:lineRule="auto"/>
                  <w:ind w:left="375" w:hanging="425"/>
                  <w:contextualSpacing/>
                  <w:rPr>
                    <w:rFonts w:ascii="Proba Pro Lt" w:hAnsi="Proba Pro Lt" w:cs="Arial"/>
                    <w:color w:val="333333"/>
                    <w:sz w:val="20"/>
                    <w:szCs w:val="20"/>
                  </w:rPr>
                </w:pPr>
                <w:r w:rsidRPr="000C634D">
                  <w:rPr>
                    <w:rFonts w:ascii="Proba Pro Lt" w:hAnsi="Proba Pro Lt" w:cs="Arial"/>
                    <w:sz w:val="20"/>
                    <w:szCs w:val="20"/>
                  </w:rPr>
                  <w:t>industrijske vježbe u pogonu za proizvodnju margarina</w:t>
                </w:r>
              </w:p>
            </w:tc>
          </w:sdtContent>
        </w:sdt>
      </w:tr>
      <w:tr w:rsidR="00F75CB5" w:rsidRPr="000C634D" w14:paraId="175CDBB4" w14:textId="77777777" w:rsidTr="00B1527D">
        <w:trPr>
          <w:trHeight w:val="349"/>
        </w:trPr>
        <w:tc>
          <w:tcPr>
            <w:tcW w:w="1256" w:type="pct"/>
            <w:vMerge w:val="restart"/>
            <w:tcBorders>
              <w:left w:val="single" w:sz="12" w:space="0" w:color="auto"/>
            </w:tcBorders>
            <w:shd w:val="clear" w:color="auto" w:fill="00A0DC"/>
            <w:vAlign w:val="center"/>
          </w:tcPr>
          <w:p w14:paraId="31A13AE6" w14:textId="77777777" w:rsidR="00F75CB5" w:rsidRPr="000C634D" w:rsidRDefault="00F75CB5" w:rsidP="00F75CB5">
            <w:pPr>
              <w:numPr>
                <w:ilvl w:val="1"/>
                <w:numId w:val="138"/>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Vrste izvođenja nastave:</w:t>
            </w:r>
          </w:p>
        </w:tc>
        <w:tc>
          <w:tcPr>
            <w:tcW w:w="1319" w:type="pct"/>
            <w:gridSpan w:val="3"/>
            <w:vMerge w:val="restart"/>
            <w:vAlign w:val="center"/>
          </w:tcPr>
          <w:p w14:paraId="115D4739"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62457949"/>
                <w14:checkbox>
                  <w14:checked w14:val="1"/>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predavanja</w:t>
            </w:r>
          </w:p>
          <w:p w14:paraId="42821BFD"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2514587"/>
                <w14:checkbox>
                  <w14:checked w14:val="0"/>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seminari i radionice  </w:t>
            </w:r>
          </w:p>
          <w:p w14:paraId="1478A14A"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66499387"/>
                <w14:checkbox>
                  <w14:checked w14:val="1"/>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vježbe  </w:t>
            </w:r>
          </w:p>
          <w:p w14:paraId="72D04854"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482058"/>
                <w14:checkbox>
                  <w14:checked w14:val="0"/>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w:t>
            </w:r>
            <w:r w:rsidR="00F75CB5" w:rsidRPr="000C634D">
              <w:rPr>
                <w:rFonts w:ascii="Proba Pro Lt" w:eastAsia="Times New Roman" w:hAnsi="Proba Pro Lt" w:cs="Arial"/>
                <w:i/>
                <w:sz w:val="20"/>
                <w:szCs w:val="20"/>
                <w:lang w:eastAsia="hr-HR"/>
              </w:rPr>
              <w:t>on line</w:t>
            </w:r>
            <w:r w:rsidR="00F75CB5" w:rsidRPr="000C634D">
              <w:rPr>
                <w:rFonts w:ascii="Proba Pro Lt" w:eastAsia="Times New Roman" w:hAnsi="Proba Pro Lt" w:cs="Arial"/>
                <w:sz w:val="20"/>
                <w:szCs w:val="20"/>
                <w:lang w:eastAsia="hr-HR"/>
              </w:rPr>
              <w:t xml:space="preserve"> u cijelosti</w:t>
            </w:r>
          </w:p>
          <w:p w14:paraId="3B73C46A"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86595738"/>
                <w14:checkbox>
                  <w14:checked w14:val="0"/>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mješovito e-učenje</w:t>
            </w:r>
          </w:p>
          <w:p w14:paraId="6342E0C3" w14:textId="77777777" w:rsidR="00F75CB5" w:rsidRPr="000C634D" w:rsidRDefault="00790C40" w:rsidP="00F75CB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F75CB5" w:rsidRPr="000C634D">
                  <w:rPr>
                    <w:rFonts w:ascii="Segoe UI Symbol" w:hAnsi="Segoe UI Symbol" w:cs="Segoe UI Symbol"/>
                    <w:sz w:val="20"/>
                    <w:szCs w:val="20"/>
                  </w:rPr>
                  <w:t>☐</w:t>
                </w:r>
              </w:sdtContent>
            </w:sdt>
            <w:r w:rsidR="00F75CB5" w:rsidRPr="000C634D">
              <w:rPr>
                <w:rFonts w:ascii="Proba Pro Lt" w:hAnsi="Proba Pro Lt" w:cs="Arial"/>
                <w:sz w:val="20"/>
                <w:szCs w:val="20"/>
              </w:rPr>
              <w:t xml:space="preserve"> terenska nastava</w:t>
            </w:r>
          </w:p>
        </w:tc>
        <w:tc>
          <w:tcPr>
            <w:tcW w:w="1179" w:type="pct"/>
            <w:gridSpan w:val="5"/>
            <w:vMerge w:val="restart"/>
            <w:vAlign w:val="center"/>
          </w:tcPr>
          <w:p w14:paraId="17B572E8"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0053298"/>
                <w14:checkbox>
                  <w14:checked w14:val="0"/>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samostalni  zadaci  </w:t>
            </w:r>
          </w:p>
          <w:p w14:paraId="2705EE7F"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03549228"/>
                <w14:checkbox>
                  <w14:checked w14:val="0"/>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multimedija i mreža  </w:t>
            </w:r>
          </w:p>
          <w:p w14:paraId="299B4B2A"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94392887"/>
                <w14:checkbox>
                  <w14:checked w14:val="1"/>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laboratorij</w:t>
            </w:r>
          </w:p>
          <w:p w14:paraId="459F599B" w14:textId="77777777" w:rsidR="00F75CB5" w:rsidRPr="000C634D" w:rsidRDefault="00790C40" w:rsidP="00F75CB5">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5697633"/>
                <w14:checkbox>
                  <w14:checked w14:val="0"/>
                  <w14:checkedState w14:val="2612" w14:font="MS Gothic"/>
                  <w14:uncheckedState w14:val="2610" w14:font="MS Gothic"/>
                </w14:checkbox>
              </w:sdtPr>
              <w:sdtEndPr/>
              <w:sdtContent>
                <w:r w:rsidR="00F75CB5" w:rsidRPr="000C634D">
                  <w:rPr>
                    <w:rFonts w:ascii="Segoe UI Symbol" w:eastAsia="Times New Roman" w:hAnsi="Segoe UI Symbol" w:cs="Segoe UI Symbol"/>
                    <w:sz w:val="20"/>
                    <w:szCs w:val="20"/>
                    <w:lang w:eastAsia="hr-HR"/>
                  </w:rPr>
                  <w:t>☐</w:t>
                </w:r>
              </w:sdtContent>
            </w:sdt>
            <w:r w:rsidR="00F75CB5" w:rsidRPr="000C634D">
              <w:rPr>
                <w:rFonts w:ascii="Proba Pro Lt" w:eastAsia="Times New Roman" w:hAnsi="Proba Pro Lt" w:cs="Arial"/>
                <w:sz w:val="20"/>
                <w:szCs w:val="20"/>
                <w:lang w:eastAsia="hr-HR"/>
              </w:rPr>
              <w:t xml:space="preserve"> mentorski rad</w:t>
            </w:r>
          </w:p>
          <w:p w14:paraId="0D3D76DD" w14:textId="77777777" w:rsidR="00F75CB5" w:rsidRPr="000C634D" w:rsidRDefault="00790C40" w:rsidP="00F75CB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F75CB5" w:rsidRPr="000C634D">
                  <w:rPr>
                    <w:rFonts w:ascii="Segoe UI Symbol" w:hAnsi="Segoe UI Symbol" w:cs="Segoe UI Symbol"/>
                    <w:sz w:val="20"/>
                    <w:szCs w:val="20"/>
                  </w:rPr>
                  <w:t>☐</w:t>
                </w:r>
              </w:sdtContent>
            </w:sdt>
            <w:r w:rsidR="00F75CB5" w:rsidRPr="000C634D">
              <w:rPr>
                <w:rFonts w:ascii="Proba Pro Lt" w:hAnsi="Proba Pro Lt" w:cs="Arial"/>
                <w:b/>
                <w:sz w:val="20"/>
                <w:szCs w:val="20"/>
              </w:rPr>
              <w:t xml:space="preserve"> </w:t>
            </w:r>
            <w:sdt>
              <w:sdtPr>
                <w:rPr>
                  <w:rFonts w:ascii="Proba Pro Lt" w:hAnsi="Proba Pro Lt" w:cs="Arial"/>
                  <w:b/>
                  <w:sz w:val="20"/>
                  <w:szCs w:val="20"/>
                </w:rPr>
                <w:id w:val="-938981230"/>
                <w:placeholder>
                  <w:docPart w:val="F8DBCC22D1A448A4AD08424570CF9243"/>
                </w:placeholder>
                <w:showingPlcHdr/>
              </w:sdtPr>
              <w:sdtEndPr/>
              <w:sdtContent>
                <w:r w:rsidR="00F75CB5" w:rsidRPr="000C634D">
                  <w:rPr>
                    <w:rFonts w:ascii="Proba Pro Lt" w:hAnsi="Proba Pro Lt" w:cs="Arial"/>
                    <w:sz w:val="20"/>
                    <w:szCs w:val="20"/>
                  </w:rPr>
                  <w:t>(ostalo upisati)</w:t>
                </w:r>
                <w:r w:rsidR="00F75CB5" w:rsidRPr="000C634D">
                  <w:rPr>
                    <w:rFonts w:ascii="Proba Pro Lt" w:hAnsi="Proba Pro Lt" w:cs="Arial"/>
                    <w:b/>
                    <w:sz w:val="20"/>
                    <w:szCs w:val="20"/>
                  </w:rPr>
                  <w:t xml:space="preserve"> </w:t>
                </w:r>
              </w:sdtContent>
            </w:sdt>
            <w:r w:rsidR="00F75CB5"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05B0D0" w14:textId="77777777" w:rsidR="00F75CB5" w:rsidRPr="000C634D" w:rsidRDefault="00F75CB5" w:rsidP="00F75CB5">
            <w:pPr>
              <w:numPr>
                <w:ilvl w:val="1"/>
                <w:numId w:val="138"/>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F75CB5" w:rsidRPr="000C634D" w14:paraId="34A12474" w14:textId="77777777" w:rsidTr="00B1527D">
        <w:trPr>
          <w:trHeight w:val="577"/>
        </w:trPr>
        <w:tc>
          <w:tcPr>
            <w:tcW w:w="1256" w:type="pct"/>
            <w:vMerge/>
            <w:tcBorders>
              <w:left w:val="single" w:sz="12" w:space="0" w:color="auto"/>
              <w:bottom w:val="single" w:sz="4" w:space="0" w:color="auto"/>
            </w:tcBorders>
            <w:shd w:val="clear" w:color="auto" w:fill="00A0DC"/>
            <w:vAlign w:val="center"/>
          </w:tcPr>
          <w:p w14:paraId="60654E72"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7F6540" w14:textId="77777777" w:rsidR="00F75CB5" w:rsidRPr="000C634D" w:rsidRDefault="00F75CB5" w:rsidP="00F75CB5">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75C0911" w14:textId="77777777" w:rsidR="00F75CB5" w:rsidRPr="000C634D" w:rsidRDefault="00F75CB5" w:rsidP="00F75CB5">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371647765"/>
            <w:placeholder>
              <w:docPart w:val="FC2AF48B6BD5413DB2208D5F4A52C892"/>
            </w:placeholder>
            <w:showingPlcHdr/>
          </w:sdtPr>
          <w:sdtEndPr/>
          <w:sdtContent>
            <w:tc>
              <w:tcPr>
                <w:tcW w:w="1246" w:type="pct"/>
                <w:gridSpan w:val="5"/>
                <w:tcBorders>
                  <w:right w:val="single" w:sz="12" w:space="0" w:color="auto"/>
                </w:tcBorders>
              </w:tcPr>
              <w:p w14:paraId="40D48939"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F75CB5" w:rsidRPr="000C634D" w14:paraId="05639641" w14:textId="77777777" w:rsidTr="00B1527D">
        <w:trPr>
          <w:trHeight w:val="397"/>
        </w:trPr>
        <w:tc>
          <w:tcPr>
            <w:tcW w:w="1256" w:type="pct"/>
            <w:vMerge w:val="restart"/>
            <w:tcBorders>
              <w:top w:val="single" w:sz="12" w:space="0" w:color="auto"/>
              <w:left w:val="single" w:sz="12" w:space="0" w:color="auto"/>
            </w:tcBorders>
            <w:shd w:val="clear" w:color="auto" w:fill="00A0DC"/>
            <w:vAlign w:val="center"/>
          </w:tcPr>
          <w:p w14:paraId="25003A54"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4CA673C"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eastAsia="hr-HR"/>
              </w:rPr>
              <w:id w:val="787710753"/>
              <w:placeholder>
                <w:docPart w:val="CFAC2735503C478FAC54587907761D24"/>
              </w:placeholder>
            </w:sdtPr>
            <w:sdtEndPr/>
            <w:sdtContent>
              <w:p w14:paraId="33E71D8C"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DA</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eastAsia="hr-HR"/>
              </w:rPr>
              <w:id w:val="-703323910"/>
              <w:placeholder>
                <w:docPart w:val="7F1F194EB9244CC69889FC865224DA11"/>
              </w:placeholder>
              <w:showingPlcHdr/>
            </w:sdtPr>
            <w:sdtEndPr/>
            <w:sdtContent>
              <w:p w14:paraId="446558E7"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654" w:type="pct"/>
            <w:gridSpan w:val="2"/>
            <w:tcBorders>
              <w:top w:val="single" w:sz="12" w:space="0" w:color="auto"/>
            </w:tcBorders>
            <w:vAlign w:val="center"/>
          </w:tcPr>
          <w:p w14:paraId="7F1075F9"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eastAsia="hr-HR"/>
              </w:rPr>
              <w:id w:val="1896242750"/>
              <w:placeholder>
                <w:docPart w:val="D0908F610996473FAC65896EDB8EA017"/>
              </w:placeholder>
              <w:showingPlcHdr/>
            </w:sdtPr>
            <w:sdtEndPr/>
            <w:sdtContent>
              <w:p w14:paraId="358ACC6A"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eastAsia="hr-HR"/>
              </w:rPr>
              <w:id w:val="-1052758826"/>
              <w:placeholder>
                <w:docPart w:val="B0E3024C5D9B4375A7318C72E84F96CB"/>
              </w:placeholder>
            </w:sdtPr>
            <w:sdtEndPr/>
            <w:sdtContent>
              <w:p w14:paraId="28D0DB32"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4" w:type="pct"/>
            <w:gridSpan w:val="3"/>
            <w:tcBorders>
              <w:top w:val="single" w:sz="12" w:space="0" w:color="auto"/>
              <w:right w:val="single" w:sz="4" w:space="0" w:color="auto"/>
            </w:tcBorders>
            <w:vAlign w:val="center"/>
          </w:tcPr>
          <w:p w14:paraId="6F75DB16" w14:textId="77777777" w:rsidR="00F75CB5" w:rsidRPr="000C634D" w:rsidRDefault="00F75CB5" w:rsidP="00F75CB5">
            <w:pPr>
              <w:spacing w:after="0" w:line="240" w:lineRule="auto"/>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eastAsia="hr-HR"/>
              </w:rPr>
              <w:id w:val="1685550364"/>
              <w:placeholder>
                <w:docPart w:val="1020B918C47F48D08654385FD6311570"/>
              </w:placeholder>
              <w:showingPlcHdr/>
            </w:sdtPr>
            <w:sdtEndPr/>
            <w:sdtContent>
              <w:p w14:paraId="1762D79A" w14:textId="77777777" w:rsidR="00F75CB5" w:rsidRPr="000C634D" w:rsidRDefault="00F75CB5" w:rsidP="00F75CB5">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eastAsia="hr-HR"/>
              </w:rPr>
              <w:id w:val="235908595"/>
              <w:placeholder>
                <w:docPart w:val="D300755BFD404A418B14472A1BFD8A66"/>
              </w:placeholder>
            </w:sdtPr>
            <w:sdtEndPr/>
            <w:sdtContent>
              <w:p w14:paraId="45F5E51E" w14:textId="77777777" w:rsidR="00F75CB5" w:rsidRPr="000C634D" w:rsidRDefault="00F75CB5" w:rsidP="00F75CB5">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NE</w:t>
                </w:r>
              </w:p>
            </w:sdtContent>
          </w:sdt>
        </w:tc>
      </w:tr>
      <w:tr w:rsidR="00F75CB5" w:rsidRPr="000C634D" w14:paraId="64842B50" w14:textId="77777777" w:rsidTr="00B1527D">
        <w:trPr>
          <w:trHeight w:val="397"/>
        </w:trPr>
        <w:tc>
          <w:tcPr>
            <w:tcW w:w="1256" w:type="pct"/>
            <w:vMerge/>
            <w:tcBorders>
              <w:left w:val="single" w:sz="12" w:space="0" w:color="auto"/>
            </w:tcBorders>
            <w:shd w:val="clear" w:color="auto" w:fill="00A0DC"/>
            <w:vAlign w:val="center"/>
          </w:tcPr>
          <w:p w14:paraId="5887F3BC" w14:textId="77777777" w:rsidR="00F75CB5" w:rsidRPr="000C634D"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9E4F02"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eastAsia="hr-HR"/>
              </w:rPr>
              <w:id w:val="-1627771751"/>
              <w:placeholder>
                <w:docPart w:val="A52D6166367A49E881140BBFC36223CB"/>
              </w:placeholder>
            </w:sdtPr>
            <w:sdtEndPr/>
            <w:sdtContent>
              <w:p w14:paraId="3E49E627"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eastAsia="hr-HR"/>
              </w:rPr>
              <w:id w:val="1088654926"/>
              <w:placeholder>
                <w:docPart w:val="96D12C11E03C459EBAEA2337B2164065"/>
              </w:placeholder>
              <w:showingPlcHdr/>
            </w:sdtPr>
            <w:sdtEndPr/>
            <w:sdtContent>
              <w:p w14:paraId="340F4BB2"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654" w:type="pct"/>
            <w:gridSpan w:val="2"/>
            <w:shd w:val="clear" w:color="auto" w:fill="auto"/>
            <w:vAlign w:val="center"/>
          </w:tcPr>
          <w:p w14:paraId="49D7CA39"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eastAsia="hr-HR"/>
              </w:rPr>
              <w:id w:val="-1320871618"/>
              <w:placeholder>
                <w:docPart w:val="E1E569D63D9C4FCE9BD127AF0DB6C4E9"/>
              </w:placeholder>
              <w:showingPlcHdr/>
            </w:sdtPr>
            <w:sdtEndPr/>
            <w:sdtContent>
              <w:p w14:paraId="7675CF62"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eastAsia="hr-HR"/>
              </w:rPr>
              <w:id w:val="-1269004332"/>
              <w:placeholder>
                <w:docPart w:val="C40311DB90DE42C8815DA6EB88347CC5"/>
              </w:placeholder>
            </w:sdtPr>
            <w:sdtEndPr/>
            <w:sdtContent>
              <w:p w14:paraId="20A1EB46"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4" w:type="pct"/>
            <w:gridSpan w:val="3"/>
            <w:tcBorders>
              <w:right w:val="single" w:sz="4" w:space="0" w:color="auto"/>
            </w:tcBorders>
            <w:shd w:val="clear" w:color="auto" w:fill="auto"/>
            <w:vAlign w:val="center"/>
          </w:tcPr>
          <w:p w14:paraId="7ECB9BE4" w14:textId="77777777" w:rsidR="00F75CB5" w:rsidRPr="000C634D" w:rsidRDefault="00790C40" w:rsidP="00F75CB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eastAsia="hr-HR"/>
                </w:rPr>
                <w:id w:val="1042947225"/>
                <w:placeholder>
                  <w:docPart w:val="A598FD0D42AD47F39ED3B319BF47EFA1"/>
                </w:placeholder>
                <w:showingPlcHdr/>
              </w:sdtPr>
              <w:sdtEndPr/>
              <w:sdtContent>
                <w:r w:rsidR="00F75CB5" w:rsidRPr="000C634D">
                  <w:rPr>
                    <w:rFonts w:ascii="Proba Pro Lt" w:eastAsia="Times New Roman" w:hAnsi="Proba Pro Lt" w:cs="Arial"/>
                    <w:sz w:val="20"/>
                    <w:szCs w:val="20"/>
                    <w:lang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eastAsia="hr-HR"/>
              </w:rPr>
              <w:id w:val="1458826801"/>
              <w:placeholder>
                <w:docPart w:val="79A7F4D7AC214097871869DE546E79EB"/>
              </w:placeholder>
              <w:showingPlcHdr/>
            </w:sdtPr>
            <w:sdtEndPr/>
            <w:sdtContent>
              <w:p w14:paraId="64287442" w14:textId="77777777" w:rsidR="00F75CB5" w:rsidRPr="000C634D" w:rsidRDefault="00F75CB5" w:rsidP="00F75CB5">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eastAsia="hr-HR"/>
              </w:rPr>
              <w:id w:val="813916218"/>
              <w:placeholder>
                <w:docPart w:val="8EE2B1EFE69B4A5DAF3201E295483819"/>
              </w:placeholder>
              <w:showingPlcHdr/>
            </w:sdtPr>
            <w:sdtEndPr/>
            <w:sdtContent>
              <w:p w14:paraId="7F0100AF" w14:textId="77777777" w:rsidR="00F75CB5" w:rsidRPr="000C634D" w:rsidRDefault="00F75CB5" w:rsidP="00F75CB5">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r>
      <w:tr w:rsidR="00F75CB5" w:rsidRPr="000C634D" w14:paraId="54FEA5E4" w14:textId="77777777" w:rsidTr="00B1527D">
        <w:trPr>
          <w:trHeight w:val="397"/>
        </w:trPr>
        <w:tc>
          <w:tcPr>
            <w:tcW w:w="1256" w:type="pct"/>
            <w:vMerge/>
            <w:tcBorders>
              <w:left w:val="single" w:sz="12" w:space="0" w:color="auto"/>
            </w:tcBorders>
            <w:shd w:val="clear" w:color="auto" w:fill="00A0DC"/>
            <w:vAlign w:val="center"/>
          </w:tcPr>
          <w:p w14:paraId="3D7E9213" w14:textId="77777777" w:rsidR="00F75CB5" w:rsidRPr="000C634D"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BB6BFF7"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eastAsia="hr-HR"/>
              </w:rPr>
              <w:id w:val="-466973498"/>
              <w:placeholder>
                <w:docPart w:val="31E42607DF984C5FB4149047AF852300"/>
              </w:placeholder>
              <w:showingPlcHdr/>
            </w:sdtPr>
            <w:sdtEndPr/>
            <w:sdtContent>
              <w:p w14:paraId="6CEF3122"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eastAsia="hr-HR"/>
              </w:rPr>
              <w:id w:val="-369694317"/>
              <w:placeholder>
                <w:docPart w:val="A9F287CBCDD146F4B71E369469F473DC"/>
              </w:placeholder>
            </w:sdtPr>
            <w:sdtEndPr/>
            <w:sdtContent>
              <w:p w14:paraId="2F3CCD5A"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654" w:type="pct"/>
            <w:gridSpan w:val="2"/>
            <w:shd w:val="clear" w:color="auto" w:fill="auto"/>
            <w:vAlign w:val="center"/>
          </w:tcPr>
          <w:p w14:paraId="4A9ED408"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eastAsia="hr-HR"/>
              </w:rPr>
              <w:id w:val="453141247"/>
              <w:placeholder>
                <w:docPart w:val="9CD90D9FD3D746C2B57F04A1607901BF"/>
              </w:placeholder>
              <w:showingPlcHdr/>
            </w:sdtPr>
            <w:sdtEndPr/>
            <w:sdtContent>
              <w:p w14:paraId="4A3904AE"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Arial" w:eastAsia="Times New Roman" w:hAnsi="Arial" w:cs="Arial"/>
                    <w:b/>
                    <w:color w:val="000000"/>
                    <w:sz w:val="20"/>
                    <w:szCs w:val="20"/>
                    <w:lang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eastAsia="hr-HR"/>
              </w:rPr>
              <w:id w:val="712620895"/>
              <w:placeholder>
                <w:docPart w:val="1EABDFE8F8B04C08B476A00A9E76C84B"/>
              </w:placeholder>
            </w:sdtPr>
            <w:sdtEndPr/>
            <w:sdtContent>
              <w:p w14:paraId="087575E2"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4" w:type="pct"/>
            <w:gridSpan w:val="3"/>
            <w:tcBorders>
              <w:right w:val="single" w:sz="4" w:space="0" w:color="auto"/>
            </w:tcBorders>
            <w:shd w:val="clear" w:color="auto" w:fill="auto"/>
            <w:vAlign w:val="center"/>
          </w:tcPr>
          <w:p w14:paraId="1D381D72" w14:textId="77777777" w:rsidR="00F75CB5" w:rsidRPr="000C634D" w:rsidRDefault="00790C40" w:rsidP="00F75CB5">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eastAsia="hr-HR"/>
                </w:rPr>
                <w:id w:val="-1645741867"/>
                <w:placeholder>
                  <w:docPart w:val="55221B742CD64ADAA26E0570CB0240CA"/>
                </w:placeholder>
                <w:showingPlcHdr/>
              </w:sdtPr>
              <w:sdtEndPr/>
              <w:sdtContent>
                <w:r w:rsidR="00F75CB5" w:rsidRPr="000C634D">
                  <w:rPr>
                    <w:rFonts w:ascii="Proba Pro Lt" w:eastAsia="Times New Roman" w:hAnsi="Proba Pro Lt" w:cs="Arial"/>
                    <w:sz w:val="20"/>
                    <w:szCs w:val="20"/>
                    <w:lang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eastAsia="hr-HR"/>
              </w:rPr>
              <w:id w:val="2066524795"/>
              <w:placeholder>
                <w:docPart w:val="302F7AE666814DBAA3231B58336E428F"/>
              </w:placeholder>
              <w:showingPlcHdr/>
            </w:sdtPr>
            <w:sdtEndPr/>
            <w:sdtContent>
              <w:p w14:paraId="0CCE56B0" w14:textId="77777777" w:rsidR="00F75CB5" w:rsidRPr="000C634D" w:rsidRDefault="00F75CB5" w:rsidP="00F75CB5">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eastAsia="hr-HR"/>
              </w:rPr>
              <w:id w:val="-1688052312"/>
              <w:placeholder>
                <w:docPart w:val="CBE2D5E4702A4D7099E884D4E6599777"/>
              </w:placeholder>
              <w:showingPlcHdr/>
            </w:sdtPr>
            <w:sdtEndPr/>
            <w:sdtContent>
              <w:p w14:paraId="62E06139" w14:textId="77777777" w:rsidR="00F75CB5" w:rsidRPr="000C634D" w:rsidRDefault="00F75CB5" w:rsidP="00F75CB5">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r>
      <w:tr w:rsidR="00F75CB5" w:rsidRPr="000C634D" w14:paraId="69B7BCFC" w14:textId="77777777" w:rsidTr="00B1527D">
        <w:trPr>
          <w:trHeight w:val="397"/>
        </w:trPr>
        <w:tc>
          <w:tcPr>
            <w:tcW w:w="1256" w:type="pct"/>
            <w:vMerge/>
            <w:tcBorders>
              <w:left w:val="single" w:sz="12" w:space="0" w:color="auto"/>
            </w:tcBorders>
            <w:shd w:val="clear" w:color="auto" w:fill="00A0DC"/>
            <w:vAlign w:val="center"/>
          </w:tcPr>
          <w:p w14:paraId="482F0208" w14:textId="77777777" w:rsidR="00F75CB5" w:rsidRPr="000C634D"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E6DBD74"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eastAsia="hr-HR"/>
              </w:rPr>
              <w:id w:val="1452360001"/>
              <w:placeholder>
                <w:docPart w:val="BD1F66023DD54D388279CC24C6CA41F2"/>
              </w:placeholder>
            </w:sdtPr>
            <w:sdtEndPr/>
            <w:sdtContent>
              <w:p w14:paraId="6309EF18"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eastAsia="hr-HR"/>
              </w:rPr>
              <w:id w:val="-1444066642"/>
              <w:placeholder>
                <w:docPart w:val="41A948B0098C442BBF638F3CAB7C9EFB"/>
              </w:placeholder>
              <w:showingPlcHdr/>
            </w:sdtPr>
            <w:sdtEndPr/>
            <w:sdtContent>
              <w:p w14:paraId="0F265166" w14:textId="77777777" w:rsidR="00F75CB5" w:rsidRPr="000C634D" w:rsidRDefault="00F75CB5" w:rsidP="00F75CB5">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654" w:type="pct"/>
            <w:gridSpan w:val="2"/>
            <w:tcBorders>
              <w:bottom w:val="single" w:sz="4" w:space="0" w:color="auto"/>
            </w:tcBorders>
            <w:shd w:val="clear" w:color="auto" w:fill="auto"/>
            <w:vAlign w:val="center"/>
          </w:tcPr>
          <w:p w14:paraId="4C0D7C30" w14:textId="77777777" w:rsidR="00F75CB5" w:rsidRPr="000C634D" w:rsidRDefault="00F75CB5" w:rsidP="00F75CB5">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8E419451131742DEB83DD48F5771F60E"/>
              </w:placeholder>
              <w:showingPlcHdr/>
            </w:sdtPr>
            <w:sdtEndPr/>
            <w:sdtContent>
              <w:p w14:paraId="3C6217E0" w14:textId="77777777" w:rsidR="00F75CB5" w:rsidRPr="000C634D" w:rsidRDefault="00F75CB5" w:rsidP="00F75CB5">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5D5E20BC6EC948D6A5DF570BA3498C3C"/>
              </w:placeholder>
            </w:sdtPr>
            <w:sdtEndPr/>
            <w:sdtContent>
              <w:p w14:paraId="1A3ACF6F" w14:textId="77777777" w:rsidR="00F75CB5" w:rsidRPr="000C634D" w:rsidRDefault="00F75CB5" w:rsidP="00F75CB5">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D348DBE" w14:textId="77777777" w:rsidR="00F75CB5" w:rsidRPr="000C634D" w:rsidRDefault="00790C40" w:rsidP="00F75CB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5E7EC8FFF8D549EC9189CF3E9A0B4F82"/>
                </w:placeholder>
                <w:showingPlcHdr/>
              </w:sdtPr>
              <w:sdtEndPr/>
              <w:sdtContent>
                <w:r w:rsidR="00F75CB5"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19E5A21ADBFA4D6BA41362D7EF0C052F"/>
              </w:placeholder>
              <w:showingPlcHdr/>
            </w:sdtPr>
            <w:sdtEndPr/>
            <w:sdtContent>
              <w:p w14:paraId="442EA99C"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2B953692DE95404DAE6699F509AA05E6"/>
              </w:placeholder>
              <w:showingPlcHdr/>
            </w:sdtPr>
            <w:sdtEndPr/>
            <w:sdtContent>
              <w:p w14:paraId="4D2D9B9D"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F75CB5" w:rsidRPr="000C634D" w14:paraId="691AA5F0" w14:textId="77777777" w:rsidTr="00B1527D">
        <w:trPr>
          <w:trHeight w:val="397"/>
        </w:trPr>
        <w:tc>
          <w:tcPr>
            <w:tcW w:w="1256" w:type="pct"/>
            <w:vMerge/>
            <w:tcBorders>
              <w:left w:val="single" w:sz="12" w:space="0" w:color="auto"/>
              <w:bottom w:val="single" w:sz="12" w:space="0" w:color="auto"/>
            </w:tcBorders>
            <w:shd w:val="clear" w:color="auto" w:fill="00A0DC"/>
            <w:vAlign w:val="center"/>
          </w:tcPr>
          <w:p w14:paraId="48D9FF6A" w14:textId="77777777" w:rsidR="00F75CB5" w:rsidRPr="000C634D" w:rsidRDefault="00F75CB5" w:rsidP="00F75CB5">
            <w:pPr>
              <w:numPr>
                <w:ilvl w:val="0"/>
                <w:numId w:val="13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28669D"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233985F30A4B434DB9BFEB1260EE52AB"/>
              </w:placeholder>
              <w:showingPlcHdr/>
            </w:sdtPr>
            <w:sdtEndPr/>
            <w:sdtContent>
              <w:p w14:paraId="1EF57E76"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0A03023C6D5E4D5CB8E004810A90D8AD"/>
              </w:placeholder>
            </w:sdtPr>
            <w:sdtEndPr/>
            <w:sdtContent>
              <w:p w14:paraId="4B013E39"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BCE3E2"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8FE44191B609438C85C0F9502EC7FB36"/>
              </w:placeholder>
            </w:sdtPr>
            <w:sdtEndPr/>
            <w:sdtContent>
              <w:p w14:paraId="2E7EFA0B"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BF27ACB1975492A896AE44B1428B763"/>
              </w:placeholder>
              <w:showingPlcHdr/>
            </w:sdtPr>
            <w:sdtEndPr/>
            <w:sdtContent>
              <w:p w14:paraId="584B4087"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F74E49"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9B4981A5D01C47F2B4FF26ABA036045E"/>
              </w:placeholder>
            </w:sdtPr>
            <w:sdtEndPr/>
            <w:sdtContent>
              <w:p w14:paraId="7F833F27"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F75CB5" w:rsidRPr="000C634D" w14:paraId="48A21869" w14:textId="77777777" w:rsidTr="00B1527D">
        <w:trPr>
          <w:trHeight w:val="397"/>
        </w:trPr>
        <w:tc>
          <w:tcPr>
            <w:tcW w:w="1256" w:type="pct"/>
            <w:tcBorders>
              <w:left w:val="single" w:sz="12" w:space="0" w:color="auto"/>
              <w:bottom w:val="single" w:sz="12" w:space="0" w:color="auto"/>
            </w:tcBorders>
            <w:shd w:val="clear" w:color="auto" w:fill="00A0DC"/>
            <w:vAlign w:val="center"/>
          </w:tcPr>
          <w:p w14:paraId="3E5CE23F"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6CC6596FDB98495EACE14EAF6A569668"/>
              </w:placeholder>
            </w:sdtPr>
            <w:sdtEndPr/>
            <w:sdtContent>
              <w:p w14:paraId="0C60609C" w14:textId="77777777" w:rsidR="00F75CB5" w:rsidRPr="000C634D" w:rsidRDefault="00F75CB5" w:rsidP="00F75CB5">
                <w:pPr>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6866EC5A" w14:textId="77777777" w:rsidR="00F75CB5" w:rsidRPr="000C634D" w:rsidRDefault="00F75CB5" w:rsidP="00F75CB5">
                <w:pPr>
                  <w:spacing w:after="0" w:line="240" w:lineRule="auto"/>
                  <w:rPr>
                    <w:rFonts w:ascii="Proba Pro Lt" w:hAnsi="Proba Pro Lt" w:cs="Arial"/>
                    <w:b/>
                    <w:sz w:val="20"/>
                    <w:szCs w:val="20"/>
                  </w:rPr>
                </w:pPr>
              </w:p>
              <w:p w14:paraId="4F8634ED" w14:textId="77777777" w:rsidR="00F75CB5" w:rsidRPr="000C634D" w:rsidRDefault="00F75CB5" w:rsidP="00F75CB5">
                <w:pPr>
                  <w:spacing w:after="0" w:line="240" w:lineRule="auto"/>
                  <w:rPr>
                    <w:rFonts w:ascii="Proba Pro Lt" w:hAnsi="Proba Pro Lt" w:cs="Arial"/>
                    <w:b/>
                    <w:sz w:val="20"/>
                    <w:szCs w:val="20"/>
                  </w:rPr>
                </w:pPr>
                <w:r w:rsidRPr="000C634D">
                  <w:rPr>
                    <w:rFonts w:ascii="Proba Pro Lt" w:hAnsi="Proba Pro Lt" w:cs="Arial"/>
                    <w:b/>
                    <w:sz w:val="20"/>
                    <w:szCs w:val="20"/>
                  </w:rPr>
                  <w:t xml:space="preserve">Formiranje ocjene: </w:t>
                </w:r>
              </w:p>
              <w:p w14:paraId="6AA94814" w14:textId="77777777" w:rsidR="00F75CB5" w:rsidRPr="000C634D" w:rsidRDefault="00F75CB5" w:rsidP="00F75CB5">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7B3F1B40" w14:textId="77777777" w:rsidR="00F75CB5" w:rsidRPr="000C634D" w:rsidRDefault="00F75CB5" w:rsidP="00F75CB5">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3F056D59" w14:textId="77777777" w:rsidR="00F75CB5" w:rsidRPr="000C634D" w:rsidRDefault="00F75CB5" w:rsidP="00F75CB5">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4E40B5FD" w14:textId="77777777" w:rsidR="00F75CB5" w:rsidRPr="000C634D" w:rsidRDefault="00F75CB5" w:rsidP="00F75CB5">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23928FC4" w14:textId="77777777" w:rsidR="00F75CB5" w:rsidRPr="000C634D" w:rsidDel="00B558AD" w:rsidRDefault="00F75CB5" w:rsidP="00F75CB5">
                <w:pPr>
                  <w:tabs>
                    <w:tab w:val="left" w:pos="2820"/>
                  </w:tabs>
                  <w:spacing w:after="0" w:line="240" w:lineRule="auto"/>
                  <w:rPr>
                    <w:rFonts w:ascii="Proba Pro Lt" w:hAnsi="Proba Pro Lt" w:cs="Arial"/>
                    <w:color w:val="000000"/>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sdtContent>
          </w:sdt>
        </w:tc>
      </w:tr>
      <w:tr w:rsidR="00F75CB5" w:rsidRPr="000C634D" w14:paraId="55A855B3" w14:textId="77777777" w:rsidTr="00B1527D">
        <w:tc>
          <w:tcPr>
            <w:tcW w:w="1256" w:type="pct"/>
            <w:tcBorders>
              <w:left w:val="single" w:sz="12" w:space="0" w:color="auto"/>
              <w:bottom w:val="single" w:sz="12" w:space="0" w:color="auto"/>
            </w:tcBorders>
            <w:shd w:val="clear" w:color="auto" w:fill="00A0DC"/>
            <w:vAlign w:val="center"/>
          </w:tcPr>
          <w:p w14:paraId="0D8F558E"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ED1E128"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763306340"/>
              <w:placeholder>
                <w:docPart w:val="81F78586551C4BFDA0203EA629902A82"/>
              </w:placeholder>
            </w:sdtPr>
            <w:sdtEndPr/>
            <w:sdtContent>
              <w:p w14:paraId="64B79AB0" w14:textId="77777777" w:rsidR="00F75CB5" w:rsidRPr="000C634D" w:rsidRDefault="00F75CB5" w:rsidP="00F75CB5">
                <w:pPr>
                  <w:numPr>
                    <w:ilvl w:val="0"/>
                    <w:numId w:val="135"/>
                  </w:numPr>
                  <w:tabs>
                    <w:tab w:val="left" w:pos="2820"/>
                  </w:tabs>
                  <w:spacing w:after="0" w:line="240" w:lineRule="auto"/>
                  <w:contextualSpacing/>
                  <w:rPr>
                    <w:rFonts w:ascii="Proba Pro Lt" w:hAnsi="Proba Pro Lt" w:cs="Arial"/>
                    <w:color w:val="000000"/>
                    <w:sz w:val="20"/>
                    <w:szCs w:val="20"/>
                  </w:rPr>
                </w:pPr>
                <w:r w:rsidRPr="000C634D">
                  <w:rPr>
                    <w:rFonts w:ascii="Proba Pro Lt" w:hAnsi="Proba Pro Lt" w:cs="Arial"/>
                    <w:color w:val="000000"/>
                    <w:sz w:val="20"/>
                    <w:szCs w:val="20"/>
                  </w:rPr>
                  <w:t>položiti ulazni kolokvij i predati referate iz vježbi koji su napisani u skladu s uputama koje dobije na uvodnom satu</w:t>
                </w:r>
              </w:p>
              <w:p w14:paraId="72B64600" w14:textId="77777777" w:rsidR="00F75CB5" w:rsidRPr="000C634D" w:rsidRDefault="00F75CB5" w:rsidP="00F75CB5">
                <w:pPr>
                  <w:numPr>
                    <w:ilvl w:val="0"/>
                    <w:numId w:val="135"/>
                  </w:numPr>
                  <w:tabs>
                    <w:tab w:val="left" w:pos="2820"/>
                  </w:tabs>
                  <w:spacing w:after="0" w:line="240" w:lineRule="auto"/>
                  <w:contextualSpacing/>
                  <w:rPr>
                    <w:rFonts w:ascii="Proba Pro Lt" w:hAnsi="Proba Pro Lt" w:cs="Arial"/>
                    <w:color w:val="000000"/>
                    <w:sz w:val="20"/>
                    <w:szCs w:val="20"/>
                  </w:rPr>
                </w:pPr>
                <w:r w:rsidRPr="000C634D">
                  <w:rPr>
                    <w:rFonts w:ascii="Proba Pro Lt" w:hAnsi="Proba Pro Lt" w:cs="Arial"/>
                    <w:color w:val="000000"/>
                    <w:sz w:val="20"/>
                    <w:szCs w:val="20"/>
                  </w:rPr>
                  <w:t>položiti pismeni ispit</w:t>
                </w:r>
              </w:p>
            </w:sdtContent>
          </w:sdt>
        </w:tc>
      </w:tr>
      <w:tr w:rsidR="00F75CB5" w:rsidRPr="000C634D" w14:paraId="7BF0B4BC" w14:textId="77777777" w:rsidTr="00B1527D">
        <w:tc>
          <w:tcPr>
            <w:tcW w:w="1256" w:type="pct"/>
            <w:vMerge w:val="restart"/>
            <w:tcBorders>
              <w:top w:val="single" w:sz="12" w:space="0" w:color="auto"/>
              <w:left w:val="single" w:sz="12" w:space="0" w:color="auto"/>
            </w:tcBorders>
            <w:shd w:val="clear" w:color="auto" w:fill="00A0DC"/>
            <w:vAlign w:val="center"/>
          </w:tcPr>
          <w:p w14:paraId="35EC9CDA" w14:textId="77777777" w:rsidR="00F75CB5" w:rsidRPr="000C634D" w:rsidRDefault="00F75CB5" w:rsidP="00F75CB5">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14A3574" w14:textId="77777777" w:rsidR="00F75CB5" w:rsidRPr="000C634D" w:rsidRDefault="00F75CB5" w:rsidP="00F75CB5">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F19050" w14:textId="77777777" w:rsidR="00F75CB5" w:rsidRPr="000C634D" w:rsidRDefault="00F75CB5" w:rsidP="00F75CB5">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3A197E" w14:textId="77777777" w:rsidR="00F75CB5" w:rsidRPr="000C634D" w:rsidRDefault="00F75CB5" w:rsidP="00F75CB5">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F75CB5" w:rsidRPr="000C634D" w14:paraId="79110C38" w14:textId="77777777" w:rsidTr="00B1527D">
        <w:trPr>
          <w:trHeight w:val="75"/>
        </w:trPr>
        <w:tc>
          <w:tcPr>
            <w:tcW w:w="1256" w:type="pct"/>
            <w:vMerge/>
            <w:tcBorders>
              <w:left w:val="single" w:sz="12" w:space="0" w:color="auto"/>
            </w:tcBorders>
            <w:shd w:val="clear" w:color="auto" w:fill="00A0DC"/>
            <w:vAlign w:val="center"/>
          </w:tcPr>
          <w:p w14:paraId="5C5298D1" w14:textId="77777777" w:rsidR="00F75CB5" w:rsidRPr="000C634D" w:rsidRDefault="00F75CB5" w:rsidP="00F75CB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5E5035C9C7604B2D9E05A78C1C63AA0D"/>
              </w:placeholder>
            </w:sdtPr>
            <w:sdtEndPr/>
            <w:sdtContent>
              <w:p w14:paraId="67BD61F7" w14:textId="77777777" w:rsidR="00F75CB5" w:rsidRPr="000C634D" w:rsidRDefault="00F75CB5" w:rsidP="00F75CB5">
                <w:pPr>
                  <w:tabs>
                    <w:tab w:val="left" w:pos="2820"/>
                  </w:tabs>
                  <w:spacing w:after="0" w:line="240" w:lineRule="auto"/>
                  <w:rPr>
                    <w:rFonts w:ascii="Proba Pro Lt" w:hAnsi="Proba Pro Lt" w:cs="Arial"/>
                    <w:sz w:val="20"/>
                    <w:szCs w:val="20"/>
                    <w:shd w:val="clear" w:color="auto" w:fill="FFFFFF"/>
                  </w:rPr>
                </w:pPr>
                <w:r w:rsidRPr="000C634D">
                  <w:rPr>
                    <w:rFonts w:ascii="Proba Pro Lt" w:hAnsi="Proba Pro Lt" w:cs="Arial"/>
                    <w:sz w:val="20"/>
                    <w:szCs w:val="20"/>
                    <w:shd w:val="clear" w:color="auto" w:fill="FFFFFF"/>
                  </w:rPr>
                  <w:t>Hamm, W., Hamilton, R.J., Calliauw, G. (2013) Edible Oil Processing, Wiley-Blackwell Ltd, Chichester; poglavlja 1.2;1.4; 4; 6 i 8.</w:t>
                </w:r>
              </w:p>
              <w:p w14:paraId="67642AFA" w14:textId="77777777" w:rsidR="00F75CB5" w:rsidRPr="000C634D" w:rsidRDefault="00F75CB5" w:rsidP="00F75CB5">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16DB4C8C43C3441497DBA99AD9AADF0B"/>
              </w:placeholder>
              <w:showingPlcHdr/>
            </w:sdtPr>
            <w:sdtEndPr/>
            <w:sdtContent>
              <w:p w14:paraId="08D1A864"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65FF6B0222A746338C6043DBB83D7648"/>
              </w:placeholder>
            </w:sdtPr>
            <w:sdtEndPr/>
            <w:sdtContent>
              <w:p w14:paraId="6E35C98F"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na Merlinu</w:t>
                </w:r>
              </w:p>
              <w:p w14:paraId="20826CDC"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p>
              <w:p w14:paraId="4696FBC7"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p>
              <w:p w14:paraId="2945E28D" w14:textId="77777777" w:rsidR="00F75CB5" w:rsidRPr="000C634D" w:rsidRDefault="00F75CB5" w:rsidP="00F75CB5">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DA, na Merlinu </w:t>
                </w:r>
              </w:p>
            </w:sdtContent>
          </w:sdt>
        </w:tc>
      </w:tr>
      <w:tr w:rsidR="00F75CB5" w:rsidRPr="000C634D" w14:paraId="22FA2CFD" w14:textId="77777777" w:rsidTr="00B1527D">
        <w:tc>
          <w:tcPr>
            <w:tcW w:w="1256" w:type="pct"/>
            <w:tcBorders>
              <w:top w:val="single" w:sz="12" w:space="0" w:color="auto"/>
              <w:left w:val="single" w:sz="12" w:space="0" w:color="auto"/>
            </w:tcBorders>
            <w:shd w:val="clear" w:color="auto" w:fill="00A0DC"/>
            <w:vAlign w:val="center"/>
          </w:tcPr>
          <w:p w14:paraId="1E0EA7BF" w14:textId="77777777" w:rsidR="00F75CB5" w:rsidRPr="000C634D" w:rsidRDefault="00F75CB5" w:rsidP="00F75CB5">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BE55F25F2C0844EAB1B8ABC6CC3FD412"/>
            </w:placeholder>
          </w:sdtPr>
          <w:sdtEndPr/>
          <w:sdtContent>
            <w:tc>
              <w:tcPr>
                <w:tcW w:w="3744" w:type="pct"/>
                <w:gridSpan w:val="13"/>
                <w:tcBorders>
                  <w:top w:val="single" w:sz="12" w:space="0" w:color="auto"/>
                  <w:right w:val="single" w:sz="12" w:space="0" w:color="auto"/>
                </w:tcBorders>
              </w:tcPr>
              <w:p w14:paraId="33461757"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F75CB5" w:rsidRPr="000C634D" w14:paraId="555A8495" w14:textId="77777777" w:rsidTr="00B1527D">
        <w:tc>
          <w:tcPr>
            <w:tcW w:w="1256" w:type="pct"/>
            <w:tcBorders>
              <w:top w:val="single" w:sz="12" w:space="0" w:color="auto"/>
              <w:left w:val="single" w:sz="12" w:space="0" w:color="auto"/>
            </w:tcBorders>
            <w:shd w:val="clear" w:color="auto" w:fill="00A0DC"/>
            <w:vAlign w:val="center"/>
          </w:tcPr>
          <w:p w14:paraId="729CAB37" w14:textId="77777777" w:rsidR="00F75CB5" w:rsidRPr="000C634D" w:rsidRDefault="00F75CB5" w:rsidP="00F75CB5">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615DDB"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84" w:history="1">
              <w:r w:rsidRPr="000C634D">
                <w:rPr>
                  <w:rFonts w:ascii="Proba Pro Lt" w:hAnsi="Proba Pro Lt"/>
                  <w:i/>
                  <w:color w:val="0563C1"/>
                  <w:sz w:val="20"/>
                  <w:szCs w:val="20"/>
                  <w:u w:val="single"/>
                </w:rPr>
                <w:t>http://www.pbf.unizg.hr/studiji/ispitni_rokovi</w:t>
              </w:r>
            </w:hyperlink>
          </w:p>
        </w:tc>
      </w:tr>
      <w:tr w:rsidR="00F75CB5" w:rsidRPr="000C634D" w14:paraId="1A9D4748" w14:textId="77777777" w:rsidTr="00B1527D">
        <w:tc>
          <w:tcPr>
            <w:tcW w:w="1256" w:type="pct"/>
            <w:tcBorders>
              <w:left w:val="single" w:sz="12" w:space="0" w:color="auto"/>
              <w:bottom w:val="single" w:sz="12" w:space="0" w:color="auto"/>
            </w:tcBorders>
            <w:shd w:val="clear" w:color="auto" w:fill="00A0DC"/>
            <w:vAlign w:val="center"/>
          </w:tcPr>
          <w:p w14:paraId="0C9D22DF" w14:textId="77777777" w:rsidR="00F75CB5" w:rsidRPr="000C634D" w:rsidRDefault="00F75CB5" w:rsidP="00F75CB5">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163A48E1BCC24F47B1C8EE1C8A5D14BB"/>
            </w:placeholder>
          </w:sdtPr>
          <w:sdtEndPr/>
          <w:sdtContent>
            <w:tc>
              <w:tcPr>
                <w:tcW w:w="3744" w:type="pct"/>
                <w:gridSpan w:val="13"/>
                <w:tcBorders>
                  <w:bottom w:val="single" w:sz="12" w:space="0" w:color="auto"/>
                  <w:right w:val="single" w:sz="12" w:space="0" w:color="auto"/>
                </w:tcBorders>
              </w:tcPr>
              <w:p w14:paraId="034F7738" w14:textId="77777777" w:rsidR="00F75CB5" w:rsidRPr="000C634D" w:rsidRDefault="00F75CB5" w:rsidP="00F75CB5">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4EBEB33E" w14:textId="77777777" w:rsidR="00773958" w:rsidRPr="000C634D" w:rsidRDefault="00773958" w:rsidP="00773958">
      <w:pPr>
        <w:spacing w:after="0" w:line="240" w:lineRule="auto"/>
        <w:rPr>
          <w:rFonts w:ascii="Proba Pro Lt" w:hAnsi="Proba Pro Lt"/>
          <w:sz w:val="20"/>
          <w:szCs w:val="20"/>
        </w:rPr>
      </w:pPr>
    </w:p>
    <w:p w14:paraId="1A6BC05C" w14:textId="3B712B8B" w:rsidR="00773958" w:rsidRPr="000C634D" w:rsidRDefault="00773958" w:rsidP="0074560B">
      <w:pPr>
        <w:spacing w:after="0" w:line="240" w:lineRule="auto"/>
        <w:rPr>
          <w:rFonts w:ascii="Proba Pro Lt" w:hAnsi="Proba Pro Lt" w:cs="Arial"/>
          <w:sz w:val="20"/>
          <w:szCs w:val="20"/>
        </w:rPr>
      </w:pPr>
    </w:p>
    <w:p w14:paraId="7FA04DC8" w14:textId="26818DCB" w:rsidR="00773958" w:rsidRPr="000C634D"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49"/>
        <w:gridCol w:w="526"/>
        <w:gridCol w:w="518"/>
      </w:tblGrid>
      <w:tr w:rsidR="00B6564D" w:rsidRPr="000C634D" w14:paraId="169D3C1E"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62E2A2"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7D9C7276" w14:textId="77777777" w:rsidTr="00634171">
        <w:tc>
          <w:tcPr>
            <w:tcW w:w="1261" w:type="pct"/>
            <w:tcBorders>
              <w:top w:val="single" w:sz="12" w:space="0" w:color="auto"/>
              <w:left w:val="single" w:sz="12" w:space="0" w:color="auto"/>
            </w:tcBorders>
            <w:shd w:val="clear" w:color="auto" w:fill="00A0DC"/>
            <w:vAlign w:val="center"/>
          </w:tcPr>
          <w:p w14:paraId="29180784"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920409086"/>
            <w:placeholder>
              <w:docPart w:val="139FD246778143EFB70AD14AA2F15669"/>
            </w:placeholder>
          </w:sdtPr>
          <w:sdtEndPr/>
          <w:sdtContent>
            <w:tc>
              <w:tcPr>
                <w:tcW w:w="1447" w:type="pct"/>
                <w:gridSpan w:val="4"/>
                <w:tcBorders>
                  <w:top w:val="single" w:sz="12" w:space="0" w:color="auto"/>
                  <w:right w:val="single" w:sz="12" w:space="0" w:color="auto"/>
                </w:tcBorders>
                <w:vAlign w:val="center"/>
              </w:tcPr>
              <w:p w14:paraId="2C9CF563" w14:textId="3662A758" w:rsidR="00413469" w:rsidRPr="000C634D" w:rsidRDefault="00790C40" w:rsidP="00413469">
                <w:pPr>
                  <w:tabs>
                    <w:tab w:val="left" w:pos="2820"/>
                  </w:tabs>
                  <w:spacing w:after="0" w:line="240" w:lineRule="auto"/>
                  <w:rPr>
                    <w:rStyle w:val="Hyperlink"/>
                    <w:rFonts w:ascii="Proba Pro Lt" w:hAnsi="Proba Pro Lt" w:cs="Arial"/>
                    <w:b/>
                    <w:color w:val="auto"/>
                    <w:sz w:val="20"/>
                    <w:szCs w:val="20"/>
                    <w:u w:val="none"/>
                  </w:rPr>
                </w:pPr>
                <w:hyperlink r:id="rId185" w:history="1">
                  <w:r w:rsidR="00413469" w:rsidRPr="000C634D">
                    <w:rPr>
                      <w:rStyle w:val="Hyperlink"/>
                      <w:rFonts w:ascii="Proba Pro Lt" w:hAnsi="Proba Pro Lt" w:cs="Arial"/>
                      <w:b/>
                      <w:sz w:val="20"/>
                      <w:szCs w:val="20"/>
                    </w:rPr>
                    <w:t>Prof. dr. sc. Suzana Rimac Brnčić</w:t>
                  </w:r>
                </w:hyperlink>
              </w:p>
              <w:p w14:paraId="1DDE6C37" w14:textId="1565D419" w:rsidR="00B6564D" w:rsidRPr="00904D3B" w:rsidRDefault="00790C40" w:rsidP="00634171">
                <w:pPr>
                  <w:tabs>
                    <w:tab w:val="left" w:pos="2820"/>
                  </w:tabs>
                  <w:spacing w:after="0" w:line="240" w:lineRule="auto"/>
                  <w:rPr>
                    <w:rFonts w:ascii="Proba Pro Lt" w:hAnsi="Proba Pro Lt" w:cs="Arial"/>
                    <w:sz w:val="20"/>
                    <w:szCs w:val="20"/>
                  </w:rPr>
                </w:pPr>
                <w:hyperlink r:id="rId186" w:history="1">
                  <w:r w:rsidR="006F6E34">
                    <w:rPr>
                      <w:rStyle w:val="Hyperlink"/>
                      <w:rFonts w:ascii="Proba Pro Lt" w:hAnsi="Proba Pro Lt" w:cs="Arial"/>
                      <w:sz w:val="20"/>
                      <w:szCs w:val="20"/>
                    </w:rPr>
                    <w:t>Izv. prof.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8EA3E1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6699796"/>
            <w:placeholder>
              <w:docPart w:val="BE63834C02A149FB870C1F7FF014C979"/>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D5CD67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0D24023B" w14:textId="77777777" w:rsidTr="00634171">
        <w:tc>
          <w:tcPr>
            <w:tcW w:w="1261" w:type="pct"/>
            <w:tcBorders>
              <w:top w:val="single" w:sz="12" w:space="0" w:color="auto"/>
              <w:left w:val="single" w:sz="12" w:space="0" w:color="auto"/>
            </w:tcBorders>
            <w:shd w:val="clear" w:color="auto" w:fill="00A0DC"/>
            <w:vAlign w:val="center"/>
          </w:tcPr>
          <w:p w14:paraId="75E013E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19" w:name="Nova_hrana" w:displacedByCustomXml="next"/>
        <w:sdt>
          <w:sdtPr>
            <w:rPr>
              <w:rFonts w:ascii="Proba Pro Lt" w:hAnsi="Proba Pro Lt" w:cs="Arial"/>
              <w:sz w:val="20"/>
              <w:szCs w:val="20"/>
            </w:rPr>
            <w:id w:val="418833635"/>
            <w:placeholder>
              <w:docPart w:val="4C6D7BB2DCF3418B8960E14F0D535168"/>
            </w:placeholder>
          </w:sdtPr>
          <w:sdtEndPr/>
          <w:sdtContent>
            <w:tc>
              <w:tcPr>
                <w:tcW w:w="1447" w:type="pct"/>
                <w:gridSpan w:val="4"/>
                <w:tcBorders>
                  <w:top w:val="single" w:sz="12" w:space="0" w:color="auto"/>
                  <w:right w:val="single" w:sz="12" w:space="0" w:color="auto"/>
                </w:tcBorders>
                <w:vAlign w:val="center"/>
              </w:tcPr>
              <w:p w14:paraId="3068424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Nova hrana</w:t>
                </w:r>
              </w:p>
            </w:tc>
          </w:sdtContent>
        </w:sdt>
        <w:bookmarkEnd w:id="19" w:displacedByCustomXml="prev"/>
        <w:tc>
          <w:tcPr>
            <w:tcW w:w="1445" w:type="pct"/>
            <w:gridSpan w:val="4"/>
            <w:tcBorders>
              <w:top w:val="single" w:sz="12" w:space="0" w:color="auto"/>
              <w:right w:val="single" w:sz="12" w:space="0" w:color="auto"/>
            </w:tcBorders>
            <w:shd w:val="clear" w:color="auto" w:fill="00A0DC"/>
            <w:vAlign w:val="center"/>
          </w:tcPr>
          <w:p w14:paraId="2AC3BB5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141616016"/>
            <w:placeholder>
              <w:docPart w:val="5A739F96F6334A88B4C30B446D7B50C7"/>
            </w:placeholder>
          </w:sdtPr>
          <w:sdtEndPr/>
          <w:sdtContent>
            <w:tc>
              <w:tcPr>
                <w:tcW w:w="848" w:type="pct"/>
                <w:gridSpan w:val="4"/>
                <w:tcBorders>
                  <w:top w:val="single" w:sz="12" w:space="0" w:color="auto"/>
                  <w:right w:val="single" w:sz="12" w:space="0" w:color="auto"/>
                </w:tcBorders>
                <w:vAlign w:val="center"/>
              </w:tcPr>
              <w:p w14:paraId="31F7DE9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B6564D" w:rsidRPr="000C634D" w14:paraId="003E9E2F" w14:textId="77777777" w:rsidTr="00634171">
        <w:tc>
          <w:tcPr>
            <w:tcW w:w="1261" w:type="pct"/>
            <w:tcBorders>
              <w:left w:val="single" w:sz="12" w:space="0" w:color="auto"/>
              <w:bottom w:val="single" w:sz="12" w:space="0" w:color="auto"/>
            </w:tcBorders>
            <w:shd w:val="clear" w:color="auto" w:fill="00A0DC"/>
            <w:vAlign w:val="center"/>
          </w:tcPr>
          <w:p w14:paraId="3976591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732620983"/>
            <w:placeholder>
              <w:docPart w:val="419ECA35894D408685F06136A08C8983"/>
            </w:placeholder>
          </w:sdtPr>
          <w:sdtEndPr/>
          <w:sdtContent>
            <w:tc>
              <w:tcPr>
                <w:tcW w:w="1447" w:type="pct"/>
                <w:gridSpan w:val="4"/>
                <w:tcBorders>
                  <w:bottom w:val="single" w:sz="12" w:space="0" w:color="auto"/>
                  <w:right w:val="single" w:sz="12" w:space="0" w:color="auto"/>
                </w:tcBorders>
                <w:vAlign w:val="center"/>
              </w:tcPr>
              <w:p w14:paraId="0C43AD8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53674</w:t>
                </w:r>
              </w:p>
            </w:tc>
          </w:sdtContent>
        </w:sdt>
        <w:tc>
          <w:tcPr>
            <w:tcW w:w="1445" w:type="pct"/>
            <w:gridSpan w:val="4"/>
            <w:tcBorders>
              <w:bottom w:val="single" w:sz="12" w:space="0" w:color="auto"/>
              <w:right w:val="single" w:sz="12" w:space="0" w:color="auto"/>
            </w:tcBorders>
            <w:shd w:val="clear" w:color="auto" w:fill="00A0DC"/>
            <w:vAlign w:val="center"/>
          </w:tcPr>
          <w:p w14:paraId="1B64F16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873836451"/>
            <w:placeholder>
              <w:docPart w:val="C68F39FA28F846B49F21830926A7FA71"/>
            </w:placeholder>
          </w:sdtPr>
          <w:sdtEndPr/>
          <w:sdtContent>
            <w:tc>
              <w:tcPr>
                <w:tcW w:w="848" w:type="pct"/>
                <w:gridSpan w:val="4"/>
                <w:tcBorders>
                  <w:bottom w:val="single" w:sz="12" w:space="0" w:color="auto"/>
                  <w:right w:val="single" w:sz="12" w:space="0" w:color="auto"/>
                </w:tcBorders>
                <w:vAlign w:val="center"/>
              </w:tcPr>
              <w:p w14:paraId="0A8DE2B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 + 0 + 30 + 0</w:t>
                </w:r>
              </w:p>
            </w:tc>
          </w:sdtContent>
        </w:sdt>
      </w:tr>
      <w:tr w:rsidR="00B6564D" w:rsidRPr="000C634D" w14:paraId="5E509956" w14:textId="77777777" w:rsidTr="00634171">
        <w:tc>
          <w:tcPr>
            <w:tcW w:w="1261" w:type="pct"/>
            <w:tcBorders>
              <w:left w:val="single" w:sz="12" w:space="0" w:color="auto"/>
              <w:bottom w:val="single" w:sz="12" w:space="0" w:color="auto"/>
            </w:tcBorders>
            <w:shd w:val="clear" w:color="auto" w:fill="00A0DC"/>
            <w:vAlign w:val="center"/>
          </w:tcPr>
          <w:p w14:paraId="7D472A8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137311237"/>
            <w:placeholder>
              <w:docPart w:val="B81D9797BF914BB7BF86F5B5E410B34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2E37FC8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45" w:type="pct"/>
            <w:gridSpan w:val="4"/>
            <w:tcBorders>
              <w:bottom w:val="single" w:sz="12" w:space="0" w:color="auto"/>
              <w:right w:val="single" w:sz="12" w:space="0" w:color="auto"/>
            </w:tcBorders>
            <w:shd w:val="clear" w:color="auto" w:fill="00A0DC"/>
            <w:vAlign w:val="center"/>
          </w:tcPr>
          <w:p w14:paraId="34E07E3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405611514"/>
            <w:placeholder>
              <w:docPart w:val="753F490F3DCB45AD98132EFD9DB09F94"/>
            </w:placeholder>
          </w:sdtPr>
          <w:sdtEndPr/>
          <w:sdtContent>
            <w:tc>
              <w:tcPr>
                <w:tcW w:w="848" w:type="pct"/>
                <w:gridSpan w:val="4"/>
                <w:tcBorders>
                  <w:bottom w:val="single" w:sz="12" w:space="0" w:color="auto"/>
                  <w:right w:val="single" w:sz="12" w:space="0" w:color="auto"/>
                </w:tcBorders>
                <w:vAlign w:val="center"/>
              </w:tcPr>
              <w:p w14:paraId="235711B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35</w:t>
                </w:r>
              </w:p>
            </w:tc>
          </w:sdtContent>
        </w:sdt>
      </w:tr>
      <w:tr w:rsidR="00B6564D" w:rsidRPr="000C634D" w14:paraId="4AF3497E" w14:textId="77777777" w:rsidTr="00634171">
        <w:tc>
          <w:tcPr>
            <w:tcW w:w="1261" w:type="pct"/>
            <w:tcBorders>
              <w:left w:val="single" w:sz="12" w:space="0" w:color="auto"/>
              <w:bottom w:val="single" w:sz="12" w:space="0" w:color="auto"/>
            </w:tcBorders>
            <w:shd w:val="clear" w:color="auto" w:fill="00A0DC"/>
            <w:vAlign w:val="center"/>
          </w:tcPr>
          <w:p w14:paraId="551766F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85765044"/>
            <w:placeholder>
              <w:docPart w:val="B81D9797BF914BB7BF86F5B5E410B342"/>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D6BD3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45" w:type="pct"/>
            <w:gridSpan w:val="4"/>
            <w:tcBorders>
              <w:bottom w:val="single" w:sz="12" w:space="0" w:color="auto"/>
              <w:right w:val="single" w:sz="12" w:space="0" w:color="auto"/>
            </w:tcBorders>
            <w:shd w:val="clear" w:color="auto" w:fill="00A0DC"/>
            <w:vAlign w:val="center"/>
          </w:tcPr>
          <w:p w14:paraId="3225E7D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733CA694"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5130918"/>
                <w:placeholder>
                  <w:docPart w:val="C4ACBCCA762344E887501C2FBC73324C"/>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2.</w:t>
                </w:r>
              </w:sdtContent>
            </w:sdt>
            <w:r w:rsidR="00B6564D" w:rsidRPr="000C634D">
              <w:rPr>
                <w:rFonts w:ascii="Proba Pro Lt" w:hAnsi="Proba Pro Lt" w:cs="Arial"/>
                <w:sz w:val="20"/>
                <w:szCs w:val="20"/>
              </w:rPr>
              <w:tab/>
            </w:r>
          </w:p>
          <w:p w14:paraId="78CF7CCA" w14:textId="2FEB4E6E"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07322672"/>
                <w:placeholder>
                  <w:docPart w:val="195AC361DAAE439682801706A4A84AE4"/>
                </w:placeholder>
              </w:sdtPr>
              <w:sdtEndPr/>
              <w:sdtContent>
                <w:r w:rsidR="00413469" w:rsidRPr="000C634D">
                  <w:rPr>
                    <w:rFonts w:ascii="Proba Pro Lt" w:hAnsi="Proba Pro Lt" w:cs="Arial"/>
                    <w:sz w:val="20"/>
                    <w:szCs w:val="20"/>
                  </w:rPr>
                  <w:t>1</w:t>
                </w:r>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52861620" w14:textId="77777777" w:rsidTr="00634171">
        <w:tc>
          <w:tcPr>
            <w:tcW w:w="1261" w:type="pct"/>
            <w:tcBorders>
              <w:left w:val="single" w:sz="12" w:space="0" w:color="auto"/>
              <w:bottom w:val="single" w:sz="12" w:space="0" w:color="auto"/>
            </w:tcBorders>
            <w:shd w:val="clear" w:color="auto" w:fill="00A0DC"/>
            <w:vAlign w:val="center"/>
          </w:tcPr>
          <w:p w14:paraId="7257473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912202095"/>
            <w:placeholder>
              <w:docPart w:val="AB1B6F73E5194484903AD828D2FC348D"/>
            </w:placeholder>
          </w:sdtPr>
          <w:sdtEndPr/>
          <w:sdtContent>
            <w:tc>
              <w:tcPr>
                <w:tcW w:w="1447" w:type="pct"/>
                <w:gridSpan w:val="4"/>
                <w:tcBorders>
                  <w:bottom w:val="single" w:sz="12" w:space="0" w:color="auto"/>
                  <w:right w:val="single" w:sz="12" w:space="0" w:color="auto"/>
                </w:tcBorders>
                <w:vAlign w:val="center"/>
              </w:tcPr>
              <w:p w14:paraId="19538D5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i seminari izvode se u Predavaonici 5 i Predavaonici 6.</w:t>
                </w:r>
              </w:p>
            </w:tc>
          </w:sdtContent>
        </w:sdt>
        <w:tc>
          <w:tcPr>
            <w:tcW w:w="1445" w:type="pct"/>
            <w:gridSpan w:val="4"/>
            <w:tcBorders>
              <w:bottom w:val="single" w:sz="12" w:space="0" w:color="auto"/>
              <w:right w:val="single" w:sz="12" w:space="0" w:color="auto"/>
            </w:tcBorders>
            <w:shd w:val="clear" w:color="auto" w:fill="00A0DC"/>
            <w:vAlign w:val="center"/>
          </w:tcPr>
          <w:p w14:paraId="356197AC"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89083459"/>
            <w:placeholder>
              <w:docPart w:val="B6FEF9D5659E4E20AF8E0AC5B8C0E517"/>
            </w:placeholder>
          </w:sdtPr>
          <w:sdtEndPr/>
          <w:sdtContent>
            <w:tc>
              <w:tcPr>
                <w:tcW w:w="848" w:type="pct"/>
                <w:gridSpan w:val="4"/>
                <w:tcBorders>
                  <w:bottom w:val="single" w:sz="12" w:space="0" w:color="auto"/>
                  <w:right w:val="single" w:sz="12" w:space="0" w:color="auto"/>
                </w:tcBorders>
                <w:vAlign w:val="center"/>
              </w:tcPr>
              <w:p w14:paraId="7C04783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72E39462" w14:textId="77777777" w:rsidTr="00634171">
        <w:tc>
          <w:tcPr>
            <w:tcW w:w="1261" w:type="pct"/>
            <w:tcBorders>
              <w:left w:val="single" w:sz="12" w:space="0" w:color="auto"/>
              <w:bottom w:val="single" w:sz="12" w:space="0" w:color="auto"/>
            </w:tcBorders>
            <w:shd w:val="clear" w:color="auto" w:fill="00A0DC"/>
            <w:vAlign w:val="center"/>
          </w:tcPr>
          <w:p w14:paraId="7D0BB29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76529778"/>
            <w:placeholder>
              <w:docPart w:val="C624636A4CB240FFBA1CA01C5D24B98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4CF83C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67FF4E38"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443912020"/>
            <w:placeholder>
              <w:docPart w:val="EA91DDF648E0426BAE8B29AF1801EBA5"/>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4868ADE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w:t>
                </w:r>
              </w:p>
            </w:tc>
          </w:sdtContent>
        </w:sdt>
      </w:tr>
      <w:tr w:rsidR="00B6564D" w:rsidRPr="000C634D" w14:paraId="35F94E1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FC07947"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0FA825D1" w14:textId="77777777" w:rsidTr="00634171">
        <w:tc>
          <w:tcPr>
            <w:tcW w:w="1261" w:type="pct"/>
            <w:tcBorders>
              <w:top w:val="single" w:sz="12" w:space="0" w:color="auto"/>
              <w:left w:val="single" w:sz="12" w:space="0" w:color="auto"/>
            </w:tcBorders>
            <w:shd w:val="clear" w:color="auto" w:fill="00A0DC"/>
            <w:vAlign w:val="center"/>
          </w:tcPr>
          <w:p w14:paraId="3834C1A3" w14:textId="77777777" w:rsidR="00B6564D" w:rsidRPr="000C634D" w:rsidRDefault="00B6564D" w:rsidP="00C860ED">
            <w:pPr>
              <w:numPr>
                <w:ilvl w:val="1"/>
                <w:numId w:val="109"/>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sz w:val="20"/>
              <w:szCs w:val="20"/>
            </w:rPr>
            <w:id w:val="1977419438"/>
            <w:placeholder>
              <w:docPart w:val="E9D698E923F846B2850D16CE8D130D24"/>
            </w:placeholder>
          </w:sdtPr>
          <w:sdtEndPr/>
          <w:sdtContent>
            <w:tc>
              <w:tcPr>
                <w:tcW w:w="3739" w:type="pct"/>
                <w:gridSpan w:val="12"/>
                <w:tcBorders>
                  <w:top w:val="single" w:sz="12" w:space="0" w:color="auto"/>
                  <w:right w:val="single" w:sz="12" w:space="0" w:color="auto"/>
                </w:tcBorders>
                <w:vAlign w:val="center"/>
              </w:tcPr>
              <w:p w14:paraId="5AF54D6D"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A776EB99BB7940FB9B38D3BEAD298B9F"/>
                    </w:placeholder>
                  </w:sdtPr>
                  <w:sdtEndPr/>
                  <w:sdtContent>
                    <w:r w:rsidR="00B6564D" w:rsidRPr="000C634D">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B6564D" w:rsidRPr="000C634D">
                  <w:rPr>
                    <w:rFonts w:ascii="Proba Pro Lt" w:hAnsi="Proba Pro Lt" w:cs="Arial"/>
                    <w:sz w:val="20"/>
                    <w:szCs w:val="20"/>
                  </w:rPr>
                  <w:t xml:space="preserve"> utvrđivanje ključnih čimbenika pri procjeni sigurnosti nove hrane i novih sastojaka hrane.</w:t>
                </w:r>
              </w:p>
            </w:tc>
          </w:sdtContent>
        </w:sdt>
      </w:tr>
      <w:tr w:rsidR="00B6564D" w:rsidRPr="000C634D" w14:paraId="24EE8EB1" w14:textId="77777777" w:rsidTr="00634171">
        <w:tc>
          <w:tcPr>
            <w:tcW w:w="1261" w:type="pct"/>
            <w:tcBorders>
              <w:left w:val="single" w:sz="12" w:space="0" w:color="auto"/>
            </w:tcBorders>
            <w:shd w:val="clear" w:color="auto" w:fill="00A0DC"/>
            <w:vAlign w:val="center"/>
          </w:tcPr>
          <w:p w14:paraId="40BF86E3" w14:textId="77777777" w:rsidR="00B6564D" w:rsidRPr="000C634D"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4211499"/>
            <w:placeholder>
              <w:docPart w:val="9B24C86CE02947BDA8B6EA26C26214E5"/>
            </w:placeholder>
          </w:sdtPr>
          <w:sdtEndPr>
            <w:rPr>
              <w:rFonts w:cs="Calibri"/>
            </w:rPr>
          </w:sdtEndPr>
          <w:sdtContent>
            <w:tc>
              <w:tcPr>
                <w:tcW w:w="3739" w:type="pct"/>
                <w:gridSpan w:val="12"/>
                <w:tcBorders>
                  <w:right w:val="single" w:sz="12" w:space="0" w:color="auto"/>
                </w:tcBorders>
                <w:vAlign w:val="center"/>
              </w:tcPr>
              <w:p w14:paraId="0EA682A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68F6AC2C" w14:textId="77777777" w:rsidTr="00634171">
        <w:tc>
          <w:tcPr>
            <w:tcW w:w="1261" w:type="pct"/>
            <w:tcBorders>
              <w:left w:val="single" w:sz="12" w:space="0" w:color="auto"/>
            </w:tcBorders>
            <w:shd w:val="clear" w:color="auto" w:fill="00A0DC"/>
            <w:vAlign w:val="center"/>
          </w:tcPr>
          <w:p w14:paraId="6EE4F038" w14:textId="77777777" w:rsidR="00B6564D" w:rsidRPr="000C634D" w:rsidRDefault="00B6564D" w:rsidP="00C860ED">
            <w:pPr>
              <w:numPr>
                <w:ilvl w:val="1"/>
                <w:numId w:val="109"/>
              </w:numPr>
              <w:tabs>
                <w:tab w:val="left" w:pos="2820"/>
              </w:tabs>
              <w:spacing w:after="0" w:line="240" w:lineRule="auto"/>
              <w:contextualSpacing/>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eastAsia="Calibri" w:hAnsi="Proba Pro Lt" w:cs="Arial"/>
              <w:sz w:val="20"/>
              <w:szCs w:val="20"/>
              <w:lang w:eastAsia="en-US"/>
            </w:rPr>
            <w:id w:val="-1564012621"/>
            <w:placeholder>
              <w:docPart w:val="A181D0F4448640C48885FAE1BE9A7428"/>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FE07EF7"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poznavanje i razumijevanje općih znanja i vještina iz temeljnih i primijenjenih disciplina </w:t>
                </w:r>
              </w:p>
              <w:p w14:paraId="4273B5DA"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poznavanje i razumijevanje znanja i vještina iz određenih interdisciplinarnih</w:t>
                </w:r>
                <w:r w:rsidRPr="000C634D">
                  <w:rPr>
                    <w:rFonts w:ascii="Proba Pro Lt" w:hAnsi="Proba Pro Lt"/>
                    <w:sz w:val="20"/>
                    <w:szCs w:val="20"/>
                  </w:rPr>
                  <w:t xml:space="preserve"> </w:t>
                </w:r>
                <w:r w:rsidRPr="000C634D">
                  <w:rPr>
                    <w:rFonts w:ascii="Proba Pro Lt" w:hAnsi="Proba Pro Lt" w:cs="Arial"/>
                    <w:sz w:val="20"/>
                    <w:szCs w:val="20"/>
                  </w:rPr>
                  <w:t>disciplina kroz izborne module</w:t>
                </w:r>
              </w:p>
              <w:p w14:paraId="6C144A27"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primijeniti razumijevanje i znanje iz područja nutricionizma na području edukacije, istraživačkog/razvojnog i javnozdravstvenog rada </w:t>
                </w:r>
              </w:p>
              <w:p w14:paraId="616DB1D4"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primijeniti istraživačke metode iz područja nutricionizma </w:t>
                </w:r>
              </w:p>
              <w:p w14:paraId="484BEF00"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prikazati i primijenitistečeno znanjeu cilju poboljšanja u sustavima koji se bave praćenjem prehrane i izradom strateških programa na nacionalnoj razini a odnose se na prehranu ljudi, komunikacijom i praćenjem ponašanja potrošača na tržištu hrane, organiziranom prehranom zdravih i bolesnih ljudi, procjenom </w:t>
                </w:r>
                <w:r w:rsidRPr="000C634D">
                  <w:rPr>
                    <w:rFonts w:ascii="Proba Pro Lt" w:hAnsi="Proba Pro Lt" w:cs="Arial"/>
                    <w:sz w:val="20"/>
                    <w:szCs w:val="20"/>
                  </w:rPr>
                  <w:lastRenderedPageBreak/>
                  <w:t xml:space="preserve">kakvoće prehrane te prehrambenog i zdravstvenog statusa ljudi, proizvodnjom i preradom hrane i dodataka prehrani, analizomi komunikacijom hrane i prehrane </w:t>
                </w:r>
              </w:p>
              <w:p w14:paraId="241CBCCD"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7D83CA3A"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primijeniti, utvrditi uvjete za primjenu, savjetovati i u zadanom kontekstu donositi odluke vezane uz rješavanje problema iz područja nutricionizma </w:t>
                </w:r>
              </w:p>
              <w:p w14:paraId="43F21765"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39784F24"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ispitati tržište, analizirati podatke i osmisliti prehrambeni proizvod (funkcionalna hrana) </w:t>
                </w:r>
              </w:p>
              <w:p w14:paraId="5780DC90"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analizirati, usporeditii interpretirati rezultate dobivene istraživačkim metodama</w:t>
                </w:r>
              </w:p>
              <w:p w14:paraId="059A5AE8"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raditi u interdisciplinarnom timu i voditi ga u području za koji je stekao/la naziv </w:t>
                </w:r>
              </w:p>
              <w:p w14:paraId="0D9E1A8D"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 xml:space="preserve">predstaviti i popularizirati određene suvremene trendove u nutricionizmu u znanstvenim, stručnim i laičkim krugovima </w:t>
                </w:r>
              </w:p>
              <w:p w14:paraId="056D4368"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prezentirati i popularizirati rezultate svog i timskog rada</w:t>
                </w:r>
              </w:p>
              <w:p w14:paraId="4BBF9864"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primijeniti etička načela, zakonsku regulativu i norme vezane uz specifične zahtjeve struke</w:t>
                </w:r>
              </w:p>
              <w:p w14:paraId="1046033B" w14:textId="77777777" w:rsidR="00B6564D" w:rsidRPr="000C634D" w:rsidRDefault="00B6564D" w:rsidP="00C860ED">
                <w:pPr>
                  <w:pStyle w:val="NormalWeb"/>
                  <w:numPr>
                    <w:ilvl w:val="0"/>
                    <w:numId w:val="101"/>
                  </w:numPr>
                  <w:shd w:val="clear" w:color="auto" w:fill="FFFFFF"/>
                  <w:spacing w:before="0" w:beforeAutospacing="0" w:after="0" w:afterAutospacing="0"/>
                  <w:ind w:left="400"/>
                  <w:contextualSpacing/>
                  <w:rPr>
                    <w:rFonts w:ascii="Proba Pro Lt" w:hAnsi="Proba Pro Lt"/>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B6564D" w:rsidRPr="000C634D" w14:paraId="2EDCC4CB" w14:textId="77777777" w:rsidTr="00634171">
        <w:tc>
          <w:tcPr>
            <w:tcW w:w="1261" w:type="pct"/>
            <w:tcBorders>
              <w:left w:val="single" w:sz="12" w:space="0" w:color="auto"/>
            </w:tcBorders>
            <w:shd w:val="clear" w:color="auto" w:fill="00A0DC"/>
            <w:vAlign w:val="center"/>
          </w:tcPr>
          <w:p w14:paraId="5A380799" w14:textId="77777777" w:rsidR="00B6564D" w:rsidRPr="000C634D" w:rsidRDefault="00B6564D" w:rsidP="00C860ED">
            <w:pPr>
              <w:numPr>
                <w:ilvl w:val="1"/>
                <w:numId w:val="10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 xml:space="preserve">Očekivani ishodi učenja na razini predmeta (3-10 ishoda učenja) </w:t>
            </w:r>
          </w:p>
        </w:tc>
        <w:sdt>
          <w:sdtPr>
            <w:rPr>
              <w:rFonts w:ascii="Proba Pro Lt" w:hAnsi="Proba Pro Lt"/>
              <w:sz w:val="20"/>
              <w:szCs w:val="20"/>
            </w:rPr>
            <w:id w:val="-1693214939"/>
            <w:placeholder>
              <w:docPart w:val="92799AE2F8D84A89A105047FF8A2687C"/>
            </w:placeholder>
          </w:sdtPr>
          <w:sdtEndPr/>
          <w:sdtContent>
            <w:tc>
              <w:tcPr>
                <w:tcW w:w="3739" w:type="pct"/>
                <w:gridSpan w:val="12"/>
                <w:tcBorders>
                  <w:right w:val="single" w:sz="12" w:space="0" w:color="auto"/>
                </w:tcBorders>
                <w:vAlign w:val="center"/>
              </w:tcPr>
              <w:p w14:paraId="32885CD6"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utvrditi ključne čimbenike pri procjeni sigurnosti nove hrane i novih sastojaka hrane</w:t>
                </w:r>
              </w:p>
              <w:p w14:paraId="345E58EE"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protumačiti i procijeniti čimbenike koje proizvođači moraju uzeti u obzir pri razvoju i marketingu proizvoda dobivenog novim tehnološkim procesom</w:t>
                </w:r>
              </w:p>
              <w:p w14:paraId="22867E7A"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vrednovati kakvoću novog proizvoda</w:t>
                </w:r>
              </w:p>
              <w:p w14:paraId="1CAEC3E6"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 xml:space="preserve">kritički prosuđivati razloge ekspanzije ovog sektora u prehrambenoj industriji </w:t>
                </w:r>
                <w:r w:rsidRPr="000C634D">
                  <w:rPr>
                    <w:sz w:val="20"/>
                    <w:szCs w:val="20"/>
                  </w:rPr>
                  <w:t> </w:t>
                </w:r>
              </w:p>
              <w:p w14:paraId="779DFD28"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 xml:space="preserve">usporediti </w:t>
                </w:r>
                <w:r w:rsidRPr="000C634D">
                  <w:rPr>
                    <w:sz w:val="20"/>
                    <w:szCs w:val="20"/>
                  </w:rPr>
                  <w:t> </w:t>
                </w:r>
                <w:r w:rsidRPr="000C634D">
                  <w:rPr>
                    <w:rFonts w:ascii="Proba Pro Lt" w:hAnsi="Proba Pro Lt" w:cs="Arial"/>
                    <w:sz w:val="20"/>
                    <w:szCs w:val="20"/>
                  </w:rPr>
                  <w:t>izvore novih sastojaka hrane te objasniti tehnolo</w:t>
                </w:r>
                <w:r w:rsidRPr="000C634D">
                  <w:rPr>
                    <w:rFonts w:ascii="Proba Pro Lt" w:hAnsi="Proba Pro Lt" w:cs="Proba Pro Lt"/>
                    <w:sz w:val="20"/>
                    <w:szCs w:val="20"/>
                  </w:rPr>
                  <w:t>š</w:t>
                </w:r>
                <w:r w:rsidRPr="000C634D">
                  <w:rPr>
                    <w:rFonts w:ascii="Proba Pro Lt" w:hAnsi="Proba Pro Lt" w:cs="Arial"/>
                    <w:sz w:val="20"/>
                    <w:szCs w:val="20"/>
                  </w:rPr>
                  <w:t>ka i funkcionalna svojstva i zahtjeve pri njihovom izboru</w:t>
                </w:r>
              </w:p>
              <w:p w14:paraId="0305E6FD"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objasniti mehanizme djelovanja novih sastojaka hrane</w:t>
                </w:r>
              </w:p>
              <w:p w14:paraId="147B2A57"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navesti primjere komercijalnih proizvoda s novim sastojcima hrane</w:t>
                </w:r>
              </w:p>
              <w:p w14:paraId="54140873"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objasniti definiciju sintetiziranog nanomaterijala</w:t>
                </w:r>
              </w:p>
              <w:p w14:paraId="1F950124"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cs="Arial"/>
                    <w:sz w:val="20"/>
                    <w:szCs w:val="20"/>
                  </w:rPr>
                </w:pPr>
                <w:r w:rsidRPr="000C634D">
                  <w:rPr>
                    <w:rFonts w:ascii="Proba Pro Lt" w:hAnsi="Proba Pro Lt" w:cs="Arial"/>
                    <w:sz w:val="20"/>
                    <w:szCs w:val="20"/>
                  </w:rPr>
                  <w:t>predložiti vrste kukaca koje imaju najveći potencijal za prehranu ljudi i životinja u eu</w:t>
                </w:r>
              </w:p>
              <w:p w14:paraId="325981FE" w14:textId="77777777" w:rsidR="00B6564D" w:rsidRPr="000C634D" w:rsidRDefault="00B6564D" w:rsidP="00C860ED">
                <w:pPr>
                  <w:pStyle w:val="ListParagraph"/>
                  <w:numPr>
                    <w:ilvl w:val="0"/>
                    <w:numId w:val="103"/>
                  </w:numPr>
                  <w:tabs>
                    <w:tab w:val="left" w:pos="2820"/>
                  </w:tabs>
                  <w:spacing w:after="0" w:line="240" w:lineRule="auto"/>
                  <w:ind w:left="400"/>
                  <w:rPr>
                    <w:rFonts w:ascii="Proba Pro Lt" w:hAnsi="Proba Pro Lt"/>
                    <w:sz w:val="20"/>
                    <w:szCs w:val="20"/>
                  </w:rPr>
                </w:pPr>
                <w:r w:rsidRPr="000C634D">
                  <w:rPr>
                    <w:rFonts w:ascii="Proba Pro Lt" w:hAnsi="Proba Pro Lt" w:cs="Arial"/>
                    <w:sz w:val="20"/>
                    <w:szCs w:val="20"/>
                  </w:rPr>
                  <w:t xml:space="preserve">opisati proces uzgoja </w:t>
                </w:r>
                <w:r w:rsidRPr="000C634D">
                  <w:rPr>
                    <w:rFonts w:ascii="Proba Pro Lt" w:hAnsi="Proba Pro Lt" w:cs="Arial"/>
                    <w:i/>
                    <w:sz w:val="20"/>
                    <w:szCs w:val="20"/>
                  </w:rPr>
                  <w:t>in vitro</w:t>
                </w:r>
                <w:r w:rsidRPr="000C634D">
                  <w:rPr>
                    <w:rFonts w:ascii="Proba Pro Lt" w:hAnsi="Proba Pro Lt" w:cs="Arial"/>
                    <w:sz w:val="20"/>
                    <w:szCs w:val="20"/>
                  </w:rPr>
                  <w:t xml:space="preserve"> mesa i njegov utjecaj na okoliš</w:t>
                </w:r>
              </w:p>
            </w:tc>
          </w:sdtContent>
        </w:sdt>
      </w:tr>
      <w:tr w:rsidR="00B6564D" w:rsidRPr="000C634D" w14:paraId="7264E1E6" w14:textId="77777777" w:rsidTr="00634171">
        <w:tc>
          <w:tcPr>
            <w:tcW w:w="1261" w:type="pct"/>
            <w:tcBorders>
              <w:left w:val="single" w:sz="12" w:space="0" w:color="auto"/>
            </w:tcBorders>
            <w:shd w:val="clear" w:color="auto" w:fill="00A0DC"/>
            <w:vAlign w:val="center"/>
          </w:tcPr>
          <w:p w14:paraId="66765937" w14:textId="77777777" w:rsidR="00B6564D" w:rsidRPr="000C634D"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65497908"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4EB510E1"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Nova hrana – definicija pojmova</w:t>
            </w:r>
          </w:p>
          <w:p w14:paraId="135573F0"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Stavljanje nove hrane na tržište</w:t>
            </w:r>
          </w:p>
          <w:p w14:paraId="504D7CC1"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Novi tehnološki proizvodni postupci</w:t>
            </w:r>
          </w:p>
          <w:p w14:paraId="47B7C54A"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Utjecaj novih tehnoloških proizvodnih postupaka na funkcionalnost novih sastojaka hrane</w:t>
            </w:r>
          </w:p>
          <w:p w14:paraId="7018852A"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Hrana koja se sastoji ili je proizvedena od biljaka ili je iz njih izolirana, a dobivena je netradicionalnim tehnikama uzgoja</w:t>
            </w:r>
          </w:p>
          <w:p w14:paraId="77B9A1ED"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Hrana koja se sastoji ili je proizvedena od životinja, a dobivena je netradicionalnim tehnikama razmnožavanja</w:t>
            </w:r>
          </w:p>
          <w:p w14:paraId="2786031A"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Hrana sa novom ili namjerno izmijenjenom molekularnom strukturom</w:t>
            </w:r>
          </w:p>
          <w:p w14:paraId="5B31B59D"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Hrana koja se sastoji ili je proizvedena od mikroorganizama, gljivica ili algi ili koja je iz njih izolirana</w:t>
            </w:r>
          </w:p>
          <w:p w14:paraId="1D113894"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Hrana koja se sastoji ili je proizvedena od tvari mineralnog podrijetla ili koja je iz njih izolirana</w:t>
            </w:r>
          </w:p>
          <w:p w14:paraId="38B458DD"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Kukci kao hrana</w:t>
            </w:r>
          </w:p>
          <w:p w14:paraId="79C1DA9E"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i/>
                <w:sz w:val="20"/>
                <w:szCs w:val="20"/>
              </w:rPr>
              <w:t>In vitro</w:t>
            </w:r>
            <w:r w:rsidRPr="000C634D">
              <w:rPr>
                <w:rFonts w:ascii="Proba Pro Lt" w:hAnsi="Proba Pro Lt" w:cs="Arial"/>
                <w:sz w:val="20"/>
                <w:szCs w:val="20"/>
              </w:rPr>
              <w:t xml:space="preserve"> meso</w:t>
            </w:r>
          </w:p>
          <w:p w14:paraId="1CECD26A"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Hrana koja se sastoji od sintetiziranih nanomaterijala</w:t>
            </w:r>
          </w:p>
          <w:p w14:paraId="4450FF74" w14:textId="77777777" w:rsidR="00B6564D" w:rsidRPr="000C634D" w:rsidRDefault="00B6564D" w:rsidP="00C860ED">
            <w:pPr>
              <w:pStyle w:val="ListParagraph"/>
              <w:numPr>
                <w:ilvl w:val="0"/>
                <w:numId w:val="102"/>
              </w:numPr>
              <w:spacing w:after="0" w:line="240" w:lineRule="auto"/>
              <w:ind w:left="400"/>
              <w:rPr>
                <w:rFonts w:ascii="Proba Pro Lt" w:hAnsi="Proba Pro Lt" w:cs="Arial"/>
                <w:sz w:val="20"/>
                <w:szCs w:val="20"/>
              </w:rPr>
            </w:pPr>
            <w:r w:rsidRPr="000C634D">
              <w:rPr>
                <w:rFonts w:ascii="Proba Pro Lt" w:hAnsi="Proba Pro Lt" w:cs="Arial"/>
                <w:sz w:val="20"/>
                <w:szCs w:val="20"/>
              </w:rPr>
              <w:t>Primjeri specifikacija nove hrane, kemijski sastav, proizvodni proces, znanstveno utvrđen pozitivan učinak na zdravlje</w:t>
            </w:r>
          </w:p>
        </w:tc>
      </w:tr>
      <w:tr w:rsidR="00B6564D" w:rsidRPr="000C634D" w14:paraId="24D9000B" w14:textId="77777777" w:rsidTr="00634171">
        <w:trPr>
          <w:trHeight w:val="349"/>
        </w:trPr>
        <w:tc>
          <w:tcPr>
            <w:tcW w:w="1261" w:type="pct"/>
            <w:vMerge w:val="restart"/>
            <w:tcBorders>
              <w:left w:val="single" w:sz="12" w:space="0" w:color="auto"/>
            </w:tcBorders>
            <w:shd w:val="clear" w:color="auto" w:fill="00A0DC"/>
            <w:vAlign w:val="center"/>
          </w:tcPr>
          <w:p w14:paraId="233B2FD0" w14:textId="77777777" w:rsidR="00B6564D" w:rsidRPr="000C634D" w:rsidRDefault="00B6564D" w:rsidP="00C860ED">
            <w:pPr>
              <w:numPr>
                <w:ilvl w:val="1"/>
                <w:numId w:val="109"/>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Vrste izvođenja nastave:</w:t>
            </w:r>
          </w:p>
        </w:tc>
        <w:tc>
          <w:tcPr>
            <w:tcW w:w="1245" w:type="pct"/>
            <w:gridSpan w:val="3"/>
            <w:vMerge w:val="restart"/>
            <w:vAlign w:val="center"/>
          </w:tcPr>
          <w:p w14:paraId="30A610C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186580"/>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6DDDC647"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282302"/>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700C8FE5"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2CF9390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939053"/>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700CBC18"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982451"/>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3398D1AA"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223" w:type="pct"/>
            <w:gridSpan w:val="4"/>
            <w:vMerge w:val="restart"/>
            <w:vAlign w:val="center"/>
          </w:tcPr>
          <w:p w14:paraId="08B044C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6D4BF80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2776419"/>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167663E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0659233"/>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56E2920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6102714"/>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4D089724"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29647852"/>
              </w:sdtPr>
              <w:sdtEndPr/>
              <w:sdtContent>
                <w:r w:rsidR="00B6564D" w:rsidRPr="000C634D">
                  <w:rPr>
                    <w:rFonts w:ascii="Segoe UI Symbol" w:eastAsia="MS Gothic" w:hAnsi="Segoe UI Symbol" w:cs="Segoe UI Symbol"/>
                    <w:b/>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126902916"/>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5D9B2B4D" w14:textId="77777777" w:rsidR="00B6564D" w:rsidRPr="000C634D" w:rsidRDefault="00B6564D" w:rsidP="00C860ED">
            <w:pPr>
              <w:numPr>
                <w:ilvl w:val="1"/>
                <w:numId w:val="109"/>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B6564D" w:rsidRPr="000C634D" w14:paraId="1AECA408"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33E35C0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344E043C" w14:textId="77777777" w:rsidR="00B6564D" w:rsidRPr="000C634D" w:rsidRDefault="00B6564D" w:rsidP="00634171">
            <w:pPr>
              <w:pStyle w:val="FieldText"/>
              <w:rPr>
                <w:rFonts w:ascii="Proba Pro Lt" w:hAnsi="Proba Pro Lt" w:cs="Arial"/>
                <w:b w:val="0"/>
                <w:sz w:val="20"/>
                <w:szCs w:val="20"/>
                <w:lang w:val="hr-HR"/>
              </w:rPr>
            </w:pPr>
          </w:p>
        </w:tc>
        <w:tc>
          <w:tcPr>
            <w:tcW w:w="1223" w:type="pct"/>
            <w:gridSpan w:val="4"/>
            <w:vMerge/>
            <w:vAlign w:val="center"/>
          </w:tcPr>
          <w:p w14:paraId="30053229"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861660598"/>
            <w:showingPlcHdr/>
          </w:sdtPr>
          <w:sdtEndPr/>
          <w:sdtContent>
            <w:tc>
              <w:tcPr>
                <w:tcW w:w="1272" w:type="pct"/>
                <w:gridSpan w:val="5"/>
                <w:tcBorders>
                  <w:right w:val="single" w:sz="12" w:space="0" w:color="auto"/>
                </w:tcBorders>
              </w:tcPr>
              <w:p w14:paraId="526229D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2D54E6FB"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035D88D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36579A5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05" w:type="pct"/>
            <w:tcBorders>
              <w:top w:val="single" w:sz="12" w:space="0" w:color="auto"/>
            </w:tcBorders>
            <w:vAlign w:val="center"/>
          </w:tcPr>
          <w:p w14:paraId="59C7D2B7" w14:textId="77777777" w:rsidR="00B6564D" w:rsidRPr="000C634D" w:rsidRDefault="00B6564D" w:rsidP="006341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1EBA6A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tcBorders>
              <w:top w:val="single" w:sz="12" w:space="0" w:color="auto"/>
            </w:tcBorders>
            <w:vAlign w:val="center"/>
          </w:tcPr>
          <w:p w14:paraId="286504EC"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81" w:type="pct"/>
            <w:tcBorders>
              <w:top w:val="single" w:sz="12" w:space="0" w:color="auto"/>
            </w:tcBorders>
            <w:vAlign w:val="center"/>
          </w:tcPr>
          <w:p w14:paraId="467AAAAD"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923569788"/>
          </w:sdtPr>
          <w:sdtEndPr/>
          <w:sdtContent>
            <w:tc>
              <w:tcPr>
                <w:tcW w:w="231" w:type="pct"/>
                <w:tcBorders>
                  <w:top w:val="single" w:sz="12" w:space="0" w:color="auto"/>
                </w:tcBorders>
                <w:vAlign w:val="center"/>
              </w:tcPr>
              <w:p w14:paraId="6AF279A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330D39A"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332AB1D"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39DB4E3A" w14:textId="77777777" w:rsidR="00B6564D" w:rsidRPr="000C634D" w:rsidRDefault="00B6564D" w:rsidP="00634171">
            <w:pPr>
              <w:pStyle w:val="FieldText"/>
              <w:rPr>
                <w:rFonts w:ascii="Proba Pro Lt" w:hAnsi="Proba Pro Lt" w:cs="Arial"/>
                <w:b w:val="0"/>
                <w:color w:val="000000"/>
                <w:sz w:val="20"/>
                <w:szCs w:val="20"/>
                <w:lang w:val="hr-HR"/>
              </w:rPr>
            </w:pPr>
          </w:p>
        </w:tc>
      </w:tr>
      <w:tr w:rsidR="00B6564D" w:rsidRPr="000C634D" w14:paraId="257F0ABA" w14:textId="77777777" w:rsidTr="00634171">
        <w:trPr>
          <w:trHeight w:val="397"/>
        </w:trPr>
        <w:tc>
          <w:tcPr>
            <w:tcW w:w="1261" w:type="pct"/>
            <w:vMerge/>
            <w:tcBorders>
              <w:left w:val="single" w:sz="12" w:space="0" w:color="auto"/>
            </w:tcBorders>
            <w:shd w:val="clear" w:color="auto" w:fill="00A0DC"/>
            <w:vAlign w:val="center"/>
          </w:tcPr>
          <w:p w14:paraId="2D2DF1D8" w14:textId="77777777" w:rsidR="00B6564D" w:rsidRPr="000C634D"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6A3A9F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05" w:type="pct"/>
            <w:shd w:val="clear" w:color="auto" w:fill="auto"/>
            <w:vAlign w:val="center"/>
          </w:tcPr>
          <w:p w14:paraId="5FBC0893" w14:textId="77777777" w:rsidR="00B6564D" w:rsidRPr="000C634D"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4BA1D0CF"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shd w:val="clear" w:color="auto" w:fill="auto"/>
            <w:vAlign w:val="center"/>
          </w:tcPr>
          <w:p w14:paraId="19D47423"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81" w:type="pct"/>
            <w:shd w:val="clear" w:color="auto" w:fill="auto"/>
            <w:vAlign w:val="center"/>
          </w:tcPr>
          <w:p w14:paraId="06781B84"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78638784"/>
          </w:sdtPr>
          <w:sdtEndPr/>
          <w:sdtContent>
            <w:tc>
              <w:tcPr>
                <w:tcW w:w="231" w:type="pct"/>
                <w:shd w:val="clear" w:color="auto" w:fill="auto"/>
                <w:vAlign w:val="center"/>
              </w:tcPr>
              <w:p w14:paraId="48C43E4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B968496"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815913233"/>
              </w:sdtPr>
              <w:sdtEndPr/>
              <w:sdtContent>
                <w:sdt>
                  <w:sdtPr>
                    <w:rPr>
                      <w:rFonts w:ascii="Proba Pro Lt" w:hAnsi="Proba Pro Lt" w:cs="Arial"/>
                      <w:b w:val="0"/>
                      <w:sz w:val="20"/>
                      <w:szCs w:val="20"/>
                      <w:lang w:val="hr-HR"/>
                    </w:rPr>
                    <w:id w:val="1277209317"/>
                    <w:showingPlcHdr/>
                  </w:sdtPr>
                  <w:sdtEndPr/>
                  <w:sdtContent>
                    <w:r w:rsidR="00B6564D" w:rsidRPr="000C634D">
                      <w:rPr>
                        <w:rFonts w:ascii="Proba Pro Lt" w:hAnsi="Proba Pro Lt" w:cs="Arial"/>
                        <w:b w:val="0"/>
                        <w:sz w:val="20"/>
                        <w:szCs w:val="20"/>
                        <w:lang w:val="hr-HR"/>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486930F4" w14:textId="77777777" w:rsidR="00B6564D" w:rsidRPr="000C634D"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687DEE7" w14:textId="77777777" w:rsidR="00B6564D" w:rsidRPr="000C634D" w:rsidRDefault="00B6564D" w:rsidP="00634171">
            <w:pPr>
              <w:pStyle w:val="FieldText"/>
              <w:rPr>
                <w:rFonts w:ascii="Proba Pro Lt" w:hAnsi="Proba Pro Lt" w:cs="Arial"/>
                <w:b w:val="0"/>
                <w:color w:val="000000"/>
                <w:sz w:val="20"/>
                <w:szCs w:val="20"/>
                <w:lang w:val="hr-HR"/>
              </w:rPr>
            </w:pPr>
          </w:p>
        </w:tc>
      </w:tr>
      <w:tr w:rsidR="00B6564D" w:rsidRPr="000C634D" w14:paraId="414137CE" w14:textId="77777777" w:rsidTr="00634171">
        <w:trPr>
          <w:trHeight w:val="397"/>
        </w:trPr>
        <w:tc>
          <w:tcPr>
            <w:tcW w:w="1261" w:type="pct"/>
            <w:vMerge/>
            <w:tcBorders>
              <w:left w:val="single" w:sz="12" w:space="0" w:color="auto"/>
            </w:tcBorders>
            <w:shd w:val="clear" w:color="auto" w:fill="00A0DC"/>
            <w:vAlign w:val="center"/>
          </w:tcPr>
          <w:p w14:paraId="15CB4E00" w14:textId="77777777" w:rsidR="00B6564D" w:rsidRPr="000C634D"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37C13F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05" w:type="pct"/>
            <w:shd w:val="clear" w:color="auto" w:fill="auto"/>
            <w:vAlign w:val="center"/>
          </w:tcPr>
          <w:p w14:paraId="3A16CCE3" w14:textId="77777777" w:rsidR="00B6564D" w:rsidRPr="000C634D" w:rsidRDefault="00B6564D" w:rsidP="00634171">
            <w:pPr>
              <w:pStyle w:val="FieldText"/>
              <w:rPr>
                <w:rFonts w:ascii="Proba Pro Lt" w:hAnsi="Proba Pro Lt" w:cs="Arial"/>
                <w:b w:val="0"/>
                <w:sz w:val="20"/>
                <w:szCs w:val="20"/>
                <w:lang w:val="hr-HR"/>
              </w:rPr>
            </w:pPr>
          </w:p>
        </w:tc>
        <w:tc>
          <w:tcPr>
            <w:tcW w:w="272" w:type="pct"/>
            <w:shd w:val="clear" w:color="auto" w:fill="auto"/>
            <w:vAlign w:val="center"/>
          </w:tcPr>
          <w:p w14:paraId="17BEF85C"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711" w:type="pct"/>
            <w:gridSpan w:val="2"/>
            <w:shd w:val="clear" w:color="auto" w:fill="auto"/>
            <w:vAlign w:val="center"/>
          </w:tcPr>
          <w:p w14:paraId="144A976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81" w:type="pct"/>
            <w:shd w:val="clear" w:color="auto" w:fill="auto"/>
            <w:vAlign w:val="center"/>
          </w:tcPr>
          <w:p w14:paraId="0C9DE8F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DA</w:t>
            </w:r>
          </w:p>
        </w:tc>
        <w:sdt>
          <w:sdtPr>
            <w:rPr>
              <w:rFonts w:ascii="Proba Pro Lt" w:hAnsi="Proba Pro Lt" w:cs="Arial"/>
              <w:b w:val="0"/>
              <w:sz w:val="20"/>
              <w:szCs w:val="20"/>
              <w:lang w:val="hr-HR"/>
            </w:rPr>
            <w:id w:val="-1075507618"/>
            <w:showingPlcHdr/>
          </w:sdtPr>
          <w:sdtEndPr/>
          <w:sdtContent>
            <w:tc>
              <w:tcPr>
                <w:tcW w:w="231" w:type="pct"/>
                <w:shd w:val="clear" w:color="auto" w:fill="auto"/>
                <w:vAlign w:val="center"/>
              </w:tcPr>
              <w:p w14:paraId="20FEE9D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6E5E2AC8"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940173389"/>
                <w:showingPlcHdr/>
              </w:sdtPr>
              <w:sdtEndPr/>
              <w:sdtContent>
                <w:r w:rsidR="00B6564D" w:rsidRPr="000C634D">
                  <w:rPr>
                    <w:rFonts w:ascii="Proba Pro Lt" w:hAnsi="Proba Pro Lt" w:cs="Arial"/>
                    <w:b w:val="0"/>
                    <w:sz w:val="20"/>
                    <w:szCs w:val="20"/>
                    <w:lang w:val="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2D9C2BA6" w14:textId="77777777" w:rsidR="00B6564D" w:rsidRPr="000C634D" w:rsidRDefault="00B6564D" w:rsidP="00634171">
            <w:pPr>
              <w:pStyle w:val="FieldText"/>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4355D8" w14:textId="77777777" w:rsidR="00B6564D" w:rsidRPr="000C634D" w:rsidRDefault="00B6564D" w:rsidP="00634171">
            <w:pPr>
              <w:pStyle w:val="FieldText"/>
              <w:rPr>
                <w:rFonts w:ascii="Proba Pro Lt" w:hAnsi="Proba Pro Lt" w:cs="Arial"/>
                <w:b w:val="0"/>
                <w:color w:val="000000"/>
                <w:sz w:val="20"/>
                <w:szCs w:val="20"/>
                <w:lang w:val="hr-HR"/>
              </w:rPr>
            </w:pPr>
          </w:p>
        </w:tc>
      </w:tr>
      <w:tr w:rsidR="00B6564D" w:rsidRPr="000C634D" w14:paraId="44EF248D" w14:textId="77777777" w:rsidTr="00634171">
        <w:trPr>
          <w:trHeight w:val="397"/>
        </w:trPr>
        <w:tc>
          <w:tcPr>
            <w:tcW w:w="1261" w:type="pct"/>
            <w:vMerge/>
            <w:tcBorders>
              <w:left w:val="single" w:sz="12" w:space="0" w:color="auto"/>
            </w:tcBorders>
            <w:shd w:val="clear" w:color="auto" w:fill="00A0DC"/>
            <w:vAlign w:val="center"/>
          </w:tcPr>
          <w:p w14:paraId="7E06A8BB" w14:textId="77777777" w:rsidR="00B6564D" w:rsidRPr="000C634D"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084186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05" w:type="pct"/>
            <w:tcBorders>
              <w:bottom w:val="single" w:sz="4" w:space="0" w:color="auto"/>
            </w:tcBorders>
            <w:vAlign w:val="center"/>
          </w:tcPr>
          <w:p w14:paraId="46A8F4AB" w14:textId="77777777" w:rsidR="00B6564D" w:rsidRPr="000C634D" w:rsidRDefault="00B6564D" w:rsidP="00634171">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5ABF2860" w14:textId="77777777" w:rsidR="00B6564D" w:rsidRPr="000C634D" w:rsidRDefault="00B6564D" w:rsidP="00634171">
            <w:pPr>
              <w:pStyle w:val="FieldText"/>
              <w:rPr>
                <w:rFonts w:ascii="Proba Pro Lt" w:hAnsi="Proba Pro Lt" w:cs="Arial"/>
                <w:b w:val="0"/>
                <w:color w:val="FF0000"/>
                <w:sz w:val="20"/>
                <w:szCs w:val="20"/>
                <w:lang w:val="hr-HR"/>
              </w:rPr>
            </w:pPr>
            <w:r w:rsidRPr="000C634D">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727CC60F"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7C72FD3" w14:textId="77777777" w:rsidR="00B6564D" w:rsidRPr="000C634D" w:rsidRDefault="00B6564D" w:rsidP="00634171">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6F828D9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7E7EAED2"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79918460"/>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D05ADE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DECEA8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r>
      <w:tr w:rsidR="00B6564D" w:rsidRPr="000C634D" w14:paraId="53F5C6E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2559FC55" w14:textId="77777777" w:rsidR="00B6564D" w:rsidRPr="000C634D" w:rsidRDefault="00B6564D" w:rsidP="00C860ED">
            <w:pPr>
              <w:numPr>
                <w:ilvl w:val="0"/>
                <w:numId w:val="10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8320AD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02D5C7C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E5DB43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4BD7B88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DCE673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NE</w:t>
            </w:r>
          </w:p>
        </w:tc>
        <w:tc>
          <w:tcPr>
            <w:tcW w:w="231" w:type="pct"/>
            <w:tcBorders>
              <w:left w:val="single" w:sz="4" w:space="0" w:color="auto"/>
              <w:bottom w:val="single" w:sz="4" w:space="0" w:color="auto"/>
              <w:right w:val="single" w:sz="4" w:space="0" w:color="auto"/>
            </w:tcBorders>
            <w:vAlign w:val="center"/>
          </w:tcPr>
          <w:p w14:paraId="625A527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3E1B776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93346301"/>
            </w:sdtPr>
            <w:sdtEndPr/>
            <w:sdtContent>
              <w:p w14:paraId="3EBF824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5</w:t>
                </w:r>
              </w:p>
            </w:sdtContent>
          </w:sdt>
        </w:tc>
      </w:tr>
      <w:tr w:rsidR="00B6564D" w:rsidRPr="000C634D" w14:paraId="4A74F63C" w14:textId="77777777" w:rsidTr="00634171">
        <w:trPr>
          <w:trHeight w:val="397"/>
        </w:trPr>
        <w:tc>
          <w:tcPr>
            <w:tcW w:w="1261" w:type="pct"/>
            <w:tcBorders>
              <w:left w:val="single" w:sz="12" w:space="0" w:color="auto"/>
              <w:bottom w:val="single" w:sz="12" w:space="0" w:color="auto"/>
            </w:tcBorders>
            <w:shd w:val="clear" w:color="auto" w:fill="00A0DC"/>
            <w:vAlign w:val="center"/>
          </w:tcPr>
          <w:p w14:paraId="16DCF92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sdt>
          <w:sdtPr>
            <w:rPr>
              <w:rFonts w:ascii="Proba Pro Lt" w:hAnsi="Proba Pro Lt" w:cs="Arial"/>
              <w:sz w:val="20"/>
              <w:szCs w:val="20"/>
            </w:rPr>
            <w:id w:val="-1453329270"/>
          </w:sdtPr>
          <w:sdtEndPr/>
          <w:sdtContent>
            <w:tc>
              <w:tcPr>
                <w:tcW w:w="3739" w:type="pct"/>
                <w:gridSpan w:val="12"/>
                <w:tcBorders>
                  <w:top w:val="single" w:sz="4" w:space="0" w:color="auto"/>
                  <w:bottom w:val="single" w:sz="12" w:space="0" w:color="auto"/>
                  <w:right w:val="single" w:sz="12" w:space="0" w:color="auto"/>
                </w:tcBorders>
                <w:vAlign w:val="center"/>
              </w:tcPr>
              <w:p w14:paraId="364EB6C4" w14:textId="77777777" w:rsidR="00B6564D" w:rsidRPr="000C634D" w:rsidRDefault="00B6564D" w:rsidP="00634171">
                <w:pPr>
                  <w:spacing w:after="0" w:line="240" w:lineRule="auto"/>
                  <w:rPr>
                    <w:rFonts w:ascii="Proba Pro Lt" w:hAnsi="Proba Pro Lt" w:cs="Arial"/>
                    <w:b/>
                    <w:sz w:val="20"/>
                    <w:szCs w:val="20"/>
                  </w:rPr>
                </w:pPr>
                <w:r w:rsidRPr="000C634D">
                  <w:rPr>
                    <w:rFonts w:ascii="Proba Pro Lt" w:hAnsi="Proba Pro Lt" w:cs="Arial"/>
                    <w:b/>
                    <w:sz w:val="20"/>
                    <w:szCs w:val="20"/>
                  </w:rPr>
                  <w:t>1. Maksimalni broj bodova po vrstama aktivnosti:</w:t>
                </w:r>
              </w:p>
              <w:p w14:paraId="04C64B22"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ab/>
                </w:r>
              </w:p>
              <w:p w14:paraId="463D073B"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Završni ispit (usmeni)    80</w:t>
                </w:r>
                <w:r w:rsidRPr="000C634D">
                  <w:rPr>
                    <w:rFonts w:ascii="Proba Pro Lt" w:hAnsi="Proba Pro Lt" w:cs="Arial"/>
                    <w:sz w:val="20"/>
                    <w:szCs w:val="20"/>
                  </w:rPr>
                  <w:tab/>
                </w:r>
              </w:p>
              <w:p w14:paraId="2E4B3EE6"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Seminar</w:t>
                </w:r>
                <w:r w:rsidRPr="000C634D">
                  <w:rPr>
                    <w:rFonts w:ascii="Proba Pro Lt" w:hAnsi="Proba Pro Lt" w:cs="Arial"/>
                    <w:sz w:val="20"/>
                    <w:szCs w:val="20"/>
                  </w:rPr>
                  <w:tab/>
                </w:r>
                <w:r w:rsidRPr="000C634D">
                  <w:rPr>
                    <w:rFonts w:ascii="Proba Pro Lt" w:hAnsi="Proba Pro Lt" w:cs="Arial"/>
                    <w:sz w:val="20"/>
                    <w:szCs w:val="20"/>
                  </w:rPr>
                  <w:tab/>
                  <w:t xml:space="preserve">           20</w:t>
                </w:r>
                <w:r w:rsidRPr="000C634D">
                  <w:rPr>
                    <w:rFonts w:ascii="Proba Pro Lt" w:hAnsi="Proba Pro Lt" w:cs="Arial"/>
                    <w:sz w:val="20"/>
                    <w:szCs w:val="20"/>
                  </w:rPr>
                  <w:tab/>
                </w:r>
              </w:p>
              <w:p w14:paraId="17B8B694"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Ukupno                          100</w:t>
                </w:r>
              </w:p>
              <w:p w14:paraId="24410803" w14:textId="77777777" w:rsidR="00B6564D" w:rsidRPr="000C634D" w:rsidRDefault="00B6564D" w:rsidP="00634171">
                <w:pPr>
                  <w:spacing w:after="0" w:line="240" w:lineRule="auto"/>
                  <w:rPr>
                    <w:rFonts w:ascii="Proba Pro Lt" w:hAnsi="Proba Pro Lt" w:cs="Arial"/>
                    <w:sz w:val="20"/>
                    <w:szCs w:val="20"/>
                  </w:rPr>
                </w:pPr>
              </w:p>
              <w:p w14:paraId="6DDD1010" w14:textId="77777777" w:rsidR="00B6564D" w:rsidRPr="000C634D" w:rsidRDefault="00B6564D" w:rsidP="00634171">
                <w:pPr>
                  <w:spacing w:after="0" w:line="240" w:lineRule="auto"/>
                  <w:rPr>
                    <w:rFonts w:ascii="Proba Pro Lt" w:hAnsi="Proba Pro Lt" w:cs="Arial"/>
                    <w:b/>
                    <w:sz w:val="20"/>
                    <w:szCs w:val="20"/>
                  </w:rPr>
                </w:pPr>
                <w:r w:rsidRPr="000C634D">
                  <w:rPr>
                    <w:rFonts w:ascii="Proba Pro Lt" w:hAnsi="Proba Pro Lt" w:cs="Arial"/>
                    <w:b/>
                    <w:sz w:val="20"/>
                    <w:szCs w:val="20"/>
                  </w:rPr>
                  <w:t xml:space="preserve">2. Formiranje ocjene: </w:t>
                </w:r>
              </w:p>
              <w:p w14:paraId="54BE1FC3"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1CD54FB0"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3E5ED03B"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5667313D"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4FD8C7C7" w14:textId="77777777" w:rsidR="00B6564D" w:rsidRPr="000C634D" w:rsidDel="00B558A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tc>
          </w:sdtContent>
        </w:sdt>
      </w:tr>
      <w:tr w:rsidR="00B6564D" w:rsidRPr="000C634D" w14:paraId="31BBC8B7" w14:textId="77777777" w:rsidTr="00634171">
        <w:tc>
          <w:tcPr>
            <w:tcW w:w="1261" w:type="pct"/>
            <w:tcBorders>
              <w:left w:val="single" w:sz="12" w:space="0" w:color="auto"/>
              <w:bottom w:val="single" w:sz="12" w:space="0" w:color="auto"/>
            </w:tcBorders>
            <w:shd w:val="clear" w:color="auto" w:fill="00A0DC"/>
            <w:vAlign w:val="center"/>
          </w:tcPr>
          <w:p w14:paraId="0417269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72FB9E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i/>
                <w:sz w:val="20"/>
                <w:szCs w:val="20"/>
              </w:rPr>
              <w:id w:val="-1087844651"/>
            </w:sdtPr>
            <w:sdtEndPr>
              <w:rPr>
                <w:rFonts w:cs="Calibri"/>
                <w:i w:val="0"/>
              </w:rPr>
            </w:sdtEndPr>
            <w:sdtContent>
              <w:p w14:paraId="4CFADCD5" w14:textId="77777777" w:rsidR="00B6564D" w:rsidRPr="000C634D"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odraditi seminare</w:t>
                </w:r>
              </w:p>
              <w:p w14:paraId="4EF6A707" w14:textId="77777777" w:rsidR="00B6564D" w:rsidRPr="000C634D"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prisustvovati svim predavanjima, a dozvoljen broj neopravdanih izostanaka s predavanja je 2</w:t>
                </w:r>
              </w:p>
              <w:p w14:paraId="6772949A" w14:textId="77777777" w:rsidR="00B6564D" w:rsidRPr="000C634D"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položiti završni usmeni ispit</w:t>
                </w:r>
              </w:p>
            </w:sdtContent>
          </w:sdt>
        </w:tc>
      </w:tr>
      <w:tr w:rsidR="00B6564D" w:rsidRPr="000C634D" w14:paraId="28892176" w14:textId="77777777" w:rsidTr="00634171">
        <w:tc>
          <w:tcPr>
            <w:tcW w:w="1261" w:type="pct"/>
            <w:vMerge w:val="restart"/>
            <w:tcBorders>
              <w:top w:val="single" w:sz="12" w:space="0" w:color="auto"/>
              <w:left w:val="single" w:sz="12" w:space="0" w:color="auto"/>
            </w:tcBorders>
            <w:shd w:val="clear" w:color="auto" w:fill="00A0DC"/>
            <w:vAlign w:val="center"/>
          </w:tcPr>
          <w:p w14:paraId="0C0FD61F"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6961B3B"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9F9A92"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F9C1B6"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06196529" w14:textId="77777777" w:rsidTr="00634171">
        <w:trPr>
          <w:trHeight w:val="75"/>
        </w:trPr>
        <w:tc>
          <w:tcPr>
            <w:tcW w:w="1261" w:type="pct"/>
            <w:vMerge/>
            <w:tcBorders>
              <w:left w:val="single" w:sz="12" w:space="0" w:color="auto"/>
            </w:tcBorders>
            <w:shd w:val="clear" w:color="auto" w:fill="00A0DC"/>
            <w:vAlign w:val="center"/>
          </w:tcPr>
          <w:p w14:paraId="2FD56424"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286F7C5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Nastavni materijal</w:t>
            </w:r>
          </w:p>
        </w:tc>
        <w:sdt>
          <w:sdtPr>
            <w:rPr>
              <w:rFonts w:ascii="Proba Pro Lt" w:hAnsi="Proba Pro Lt" w:cs="Arial"/>
              <w:color w:val="000000"/>
              <w:sz w:val="20"/>
              <w:szCs w:val="20"/>
            </w:rPr>
            <w:id w:val="660663174"/>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5802D9F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sdtContent>
        </w:sdt>
        <w:sdt>
          <w:sdtPr>
            <w:rPr>
              <w:rFonts w:ascii="Proba Pro Lt" w:hAnsi="Proba Pro Lt" w:cs="Arial"/>
              <w:color w:val="000000"/>
              <w:sz w:val="20"/>
              <w:szCs w:val="20"/>
            </w:rPr>
            <w:id w:val="-630628319"/>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070E54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 i mrežne stranice</w:t>
                </w:r>
              </w:p>
            </w:tc>
          </w:sdtContent>
        </w:sdt>
      </w:tr>
      <w:tr w:rsidR="00B6564D" w:rsidRPr="000C634D" w14:paraId="2133A5B2" w14:textId="77777777" w:rsidTr="00634171">
        <w:tc>
          <w:tcPr>
            <w:tcW w:w="1261" w:type="pct"/>
            <w:tcBorders>
              <w:top w:val="single" w:sz="12" w:space="0" w:color="auto"/>
              <w:left w:val="single" w:sz="12" w:space="0" w:color="auto"/>
            </w:tcBorders>
            <w:shd w:val="clear" w:color="auto" w:fill="00A0DC"/>
            <w:vAlign w:val="center"/>
          </w:tcPr>
          <w:p w14:paraId="0FEF916C"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1148503948"/>
          </w:sdtPr>
          <w:sdtEndPr/>
          <w:sdtContent>
            <w:sdt>
              <w:sdtPr>
                <w:rPr>
                  <w:rFonts w:ascii="Proba Pro Lt" w:hAnsi="Proba Pro Lt"/>
                  <w:sz w:val="20"/>
                  <w:szCs w:val="20"/>
                </w:rPr>
                <w:id w:val="26035451"/>
              </w:sdtPr>
              <w:sdtEndPr/>
              <w:sdtContent>
                <w:tc>
                  <w:tcPr>
                    <w:tcW w:w="3739" w:type="pct"/>
                    <w:gridSpan w:val="12"/>
                    <w:tcBorders>
                      <w:top w:val="single" w:sz="12" w:space="0" w:color="auto"/>
                      <w:right w:val="single" w:sz="12" w:space="0" w:color="auto"/>
                    </w:tcBorders>
                  </w:tcPr>
                  <w:p w14:paraId="74AA9FE4" w14:textId="77777777" w:rsidR="00B6564D" w:rsidRPr="000C634D" w:rsidRDefault="00B6564D" w:rsidP="00C860ED">
                    <w:pPr>
                      <w:pStyle w:val="ListParagraph"/>
                      <w:numPr>
                        <w:ilvl w:val="0"/>
                        <w:numId w:val="104"/>
                      </w:numPr>
                      <w:tabs>
                        <w:tab w:val="left" w:pos="2820"/>
                      </w:tabs>
                      <w:spacing w:after="0" w:line="240" w:lineRule="auto"/>
                      <w:ind w:left="385"/>
                      <w:rPr>
                        <w:rFonts w:ascii="Proba Pro Lt" w:hAnsi="Proba Pro Lt"/>
                        <w:sz w:val="20"/>
                        <w:szCs w:val="20"/>
                      </w:rPr>
                    </w:pPr>
                    <w:r w:rsidRPr="000C634D">
                      <w:rPr>
                        <w:rFonts w:ascii="Proba Pro Lt" w:hAnsi="Proba Pro Lt"/>
                        <w:sz w:val="20"/>
                        <w:szCs w:val="20"/>
                      </w:rPr>
                      <w:t>European Commission, 1997.</w:t>
                    </w:r>
                    <w:r w:rsidRPr="000C634D">
                      <w:rPr>
                        <w:sz w:val="20"/>
                        <w:szCs w:val="20"/>
                      </w:rPr>
                      <w:t> </w:t>
                    </w:r>
                    <w:r w:rsidRPr="000C634D">
                      <w:rPr>
                        <w:rFonts w:ascii="Proba Pro Lt" w:hAnsi="Proba Pro Lt"/>
                        <w:i/>
                        <w:iCs/>
                        <w:sz w:val="20"/>
                        <w:szCs w:val="20"/>
                      </w:rPr>
                      <w:t>Regulation (EC) No 258/97 of the European Parliament</w:t>
                    </w:r>
                    <w:r w:rsidRPr="000C634D">
                      <w:rPr>
                        <w:rFonts w:ascii="Proba Pro Lt" w:hAnsi="Proba Pro Lt"/>
                        <w:sz w:val="20"/>
                        <w:szCs w:val="20"/>
                      </w:rPr>
                      <w:t xml:space="preserve"> </w:t>
                    </w:r>
                    <w:r w:rsidRPr="000C634D">
                      <w:rPr>
                        <w:rFonts w:ascii="Proba Pro Lt" w:hAnsi="Proba Pro Lt"/>
                        <w:i/>
                        <w:iCs/>
                        <w:sz w:val="20"/>
                        <w:szCs w:val="20"/>
                      </w:rPr>
                      <w:t>and of the Council of 27 January 1997 concerning novel foods and novel food</w:t>
                    </w:r>
                    <w:r w:rsidRPr="000C634D">
                      <w:rPr>
                        <w:rFonts w:ascii="Proba Pro Lt" w:hAnsi="Proba Pro Lt"/>
                        <w:sz w:val="20"/>
                        <w:szCs w:val="20"/>
                      </w:rPr>
                      <w:t xml:space="preserve"> </w:t>
                    </w:r>
                    <w:r w:rsidRPr="000C634D">
                      <w:rPr>
                        <w:rFonts w:ascii="Proba Pro Lt" w:hAnsi="Proba Pro Lt"/>
                        <w:i/>
                        <w:iCs/>
                        <w:sz w:val="20"/>
                        <w:szCs w:val="20"/>
                      </w:rPr>
                      <w:t>ingredients</w:t>
                    </w:r>
                    <w:r w:rsidRPr="000C634D">
                      <w:rPr>
                        <w:rFonts w:ascii="Proba Pro Lt" w:hAnsi="Proba Pro Lt"/>
                        <w:sz w:val="20"/>
                        <w:szCs w:val="20"/>
                      </w:rPr>
                      <w:t>. European Commission, Brussel. Official Journal of the European Communities. L43.</w:t>
                    </w:r>
                  </w:p>
                  <w:p w14:paraId="50C4EEDB" w14:textId="77777777" w:rsidR="00B6564D" w:rsidRPr="000C634D" w:rsidRDefault="00B6564D" w:rsidP="00C860ED">
                    <w:pPr>
                      <w:pStyle w:val="ListParagraph"/>
                      <w:numPr>
                        <w:ilvl w:val="0"/>
                        <w:numId w:val="104"/>
                      </w:numPr>
                      <w:tabs>
                        <w:tab w:val="left" w:pos="2820"/>
                      </w:tabs>
                      <w:spacing w:after="0" w:line="240" w:lineRule="auto"/>
                      <w:ind w:left="385"/>
                      <w:rPr>
                        <w:rFonts w:ascii="Proba Pro Lt" w:hAnsi="Proba Pro Lt"/>
                        <w:sz w:val="20"/>
                        <w:szCs w:val="20"/>
                      </w:rPr>
                    </w:pPr>
                    <w:r w:rsidRPr="000C634D">
                      <w:rPr>
                        <w:rFonts w:ascii="Proba Pro Lt" w:hAnsi="Proba Pro Lt"/>
                        <w:sz w:val="20"/>
                        <w:szCs w:val="20"/>
                      </w:rPr>
                      <w:t>International Life Sciences Institute, 2003.</w:t>
                    </w:r>
                    <w:r w:rsidRPr="000C634D">
                      <w:rPr>
                        <w:sz w:val="20"/>
                        <w:szCs w:val="20"/>
                      </w:rPr>
                      <w:t> </w:t>
                    </w:r>
                    <w:r w:rsidRPr="000C634D">
                      <w:rPr>
                        <w:rFonts w:ascii="Proba Pro Lt" w:hAnsi="Proba Pro Lt"/>
                        <w:i/>
                        <w:iCs/>
                        <w:sz w:val="20"/>
                        <w:szCs w:val="20"/>
                      </w:rPr>
                      <w:t>The safety assessment of novel foods and</w:t>
                    </w:r>
                    <w:r w:rsidRPr="000C634D">
                      <w:rPr>
                        <w:rFonts w:ascii="Proba Pro Lt" w:hAnsi="Proba Pro Lt"/>
                        <w:sz w:val="20"/>
                        <w:szCs w:val="20"/>
                      </w:rPr>
                      <w:t xml:space="preserve"> </w:t>
                    </w:r>
                    <w:r w:rsidRPr="000C634D">
                      <w:rPr>
                        <w:rFonts w:ascii="Proba Pro Lt" w:hAnsi="Proba Pro Lt"/>
                        <w:i/>
                        <w:iCs/>
                        <w:sz w:val="20"/>
                        <w:szCs w:val="20"/>
                      </w:rPr>
                      <w:t>concepts to determine their safety in use</w:t>
                    </w:r>
                    <w:r w:rsidRPr="000C634D">
                      <w:rPr>
                        <w:rFonts w:ascii="Proba Pro Lt" w:hAnsi="Proba Pro Lt"/>
                        <w:sz w:val="20"/>
                        <w:szCs w:val="20"/>
                      </w:rPr>
                      <w:t>. ILSI Press, Brussels. ILSI Europe Report Series.</w:t>
                    </w:r>
                  </w:p>
                  <w:p w14:paraId="2E0C194F" w14:textId="77777777" w:rsidR="00B6564D" w:rsidRPr="000C634D" w:rsidRDefault="00B6564D" w:rsidP="00C860ED">
                    <w:pPr>
                      <w:pStyle w:val="ListParagraph"/>
                      <w:numPr>
                        <w:ilvl w:val="0"/>
                        <w:numId w:val="104"/>
                      </w:numPr>
                      <w:tabs>
                        <w:tab w:val="left" w:pos="2820"/>
                      </w:tabs>
                      <w:spacing w:after="0" w:line="240" w:lineRule="auto"/>
                      <w:ind w:left="385"/>
                      <w:rPr>
                        <w:rFonts w:ascii="Proba Pro Lt" w:hAnsi="Proba Pro Lt" w:cs="Arial"/>
                        <w:sz w:val="20"/>
                        <w:szCs w:val="20"/>
                      </w:rPr>
                    </w:pPr>
                    <w:r w:rsidRPr="000C634D">
                      <w:rPr>
                        <w:rFonts w:ascii="Proba Pro Lt" w:hAnsi="Proba Pro Lt"/>
                        <w:sz w:val="20"/>
                        <w:szCs w:val="20"/>
                      </w:rPr>
                      <w:t>UREDBA (EU) 2015/2283 EUROPSKOG PARLAMENTA I VIJEĆA</w:t>
                    </w:r>
                    <w:r w:rsidRPr="000C634D">
                      <w:rPr>
                        <w:sz w:val="20"/>
                        <w:szCs w:val="20"/>
                      </w:rPr>
                      <w:t> </w:t>
                    </w:r>
                    <w:r w:rsidRPr="000C634D">
                      <w:rPr>
                        <w:rFonts w:ascii="Proba Pro Lt" w:hAnsi="Proba Pro Lt"/>
                        <w:sz w:val="20"/>
                        <w:szCs w:val="20"/>
                      </w:rPr>
                      <w:t>o novoj hrani</w:t>
                    </w:r>
                  </w:p>
                </w:tc>
              </w:sdtContent>
            </w:sdt>
          </w:sdtContent>
        </w:sdt>
      </w:tr>
      <w:tr w:rsidR="00B6564D" w:rsidRPr="000C634D" w14:paraId="3D90C11F" w14:textId="77777777" w:rsidTr="00634171">
        <w:tc>
          <w:tcPr>
            <w:tcW w:w="1261" w:type="pct"/>
            <w:tcBorders>
              <w:top w:val="single" w:sz="12" w:space="0" w:color="auto"/>
              <w:left w:val="single" w:sz="12" w:space="0" w:color="auto"/>
            </w:tcBorders>
            <w:shd w:val="clear" w:color="auto" w:fill="00A0DC"/>
            <w:vAlign w:val="center"/>
          </w:tcPr>
          <w:p w14:paraId="556867C4"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161BCB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i/>
                <w:sz w:val="20"/>
                <w:szCs w:val="20"/>
              </w:rPr>
              <w:t xml:space="preserve">Rokovi ispita objavljuju se na Studomatu i ovoj mrežnoj stranici: </w:t>
            </w:r>
            <w:hyperlink r:id="rId187" w:history="1">
              <w:r w:rsidRPr="000C634D">
                <w:rPr>
                  <w:rStyle w:val="Hyperlink"/>
                  <w:rFonts w:ascii="Proba Pro Lt" w:hAnsi="Proba Pro Lt" w:cs="Arial"/>
                  <w:i/>
                  <w:sz w:val="20"/>
                  <w:szCs w:val="20"/>
                </w:rPr>
                <w:t>http://www.pbf.unizg.hr/studiji/ispitni_rokovi</w:t>
              </w:r>
            </w:hyperlink>
          </w:p>
        </w:tc>
      </w:tr>
      <w:tr w:rsidR="00B6564D" w:rsidRPr="000C634D" w14:paraId="3DA07127" w14:textId="77777777" w:rsidTr="00634171">
        <w:tc>
          <w:tcPr>
            <w:tcW w:w="1261" w:type="pct"/>
            <w:tcBorders>
              <w:left w:val="single" w:sz="12" w:space="0" w:color="auto"/>
              <w:bottom w:val="single" w:sz="12" w:space="0" w:color="auto"/>
            </w:tcBorders>
            <w:shd w:val="clear" w:color="auto" w:fill="00A0DC"/>
            <w:vAlign w:val="center"/>
          </w:tcPr>
          <w:p w14:paraId="754D8E89"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327721197"/>
          </w:sdtPr>
          <w:sdtEndPr/>
          <w:sdtContent>
            <w:tc>
              <w:tcPr>
                <w:tcW w:w="3739" w:type="pct"/>
                <w:gridSpan w:val="12"/>
                <w:tcBorders>
                  <w:bottom w:val="single" w:sz="12" w:space="0" w:color="auto"/>
                  <w:right w:val="single" w:sz="12" w:space="0" w:color="auto"/>
                </w:tcBorders>
              </w:tcPr>
              <w:p w14:paraId="3B621A8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53297405" w14:textId="5C3CE1BD" w:rsidR="00773958" w:rsidRPr="000C634D" w:rsidRDefault="00773958" w:rsidP="0074560B">
      <w:pPr>
        <w:spacing w:after="0" w:line="240" w:lineRule="auto"/>
        <w:rPr>
          <w:rFonts w:ascii="Proba Pro Lt" w:hAnsi="Proba Pro Lt" w:cs="Arial"/>
          <w:sz w:val="20"/>
          <w:szCs w:val="20"/>
        </w:rPr>
      </w:pPr>
    </w:p>
    <w:p w14:paraId="26ACF1E5" w14:textId="50FC577E"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B6564D" w:rsidRPr="000C634D" w14:paraId="01C72F27"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60B9DE"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03BD4451" w14:textId="77777777" w:rsidTr="00634171">
        <w:tc>
          <w:tcPr>
            <w:tcW w:w="1256" w:type="pct"/>
            <w:tcBorders>
              <w:top w:val="single" w:sz="12" w:space="0" w:color="auto"/>
              <w:left w:val="single" w:sz="12" w:space="0" w:color="auto"/>
            </w:tcBorders>
            <w:shd w:val="clear" w:color="auto" w:fill="00A0DC"/>
            <w:vAlign w:val="center"/>
          </w:tcPr>
          <w:p w14:paraId="516892CE"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426398486"/>
            <w:placeholder>
              <w:docPart w:val="78F5BDDDD1044200A5E1FC6992AB82E7"/>
            </w:placeholder>
          </w:sdtPr>
          <w:sdtEndPr/>
          <w:sdtContent>
            <w:tc>
              <w:tcPr>
                <w:tcW w:w="1522" w:type="pct"/>
                <w:gridSpan w:val="4"/>
                <w:tcBorders>
                  <w:top w:val="single" w:sz="12" w:space="0" w:color="auto"/>
                  <w:right w:val="single" w:sz="12" w:space="0" w:color="auto"/>
                </w:tcBorders>
                <w:vAlign w:val="center"/>
              </w:tcPr>
              <w:p w14:paraId="21813516" w14:textId="55A02EAA" w:rsidR="00B6564D" w:rsidRPr="00EA01FC" w:rsidRDefault="00790C40" w:rsidP="00634171">
                <w:pPr>
                  <w:tabs>
                    <w:tab w:val="left" w:pos="2820"/>
                  </w:tabs>
                  <w:spacing w:after="0" w:line="240" w:lineRule="auto"/>
                  <w:rPr>
                    <w:rFonts w:ascii="Proba Pro Lt" w:hAnsi="Proba Pro Lt" w:cs="Arial"/>
                    <w:b/>
                    <w:sz w:val="20"/>
                    <w:szCs w:val="20"/>
                  </w:rPr>
                </w:pPr>
                <w:hyperlink r:id="rId188" w:history="1">
                  <w:r w:rsidR="000F58F2">
                    <w:rPr>
                      <w:rStyle w:val="Hyperlink"/>
                      <w:rFonts w:ascii="Proba Pro Lt" w:hAnsi="Proba Pro Lt" w:cs="Arial"/>
                      <w:b/>
                      <w:sz w:val="20"/>
                      <w:szCs w:val="20"/>
                    </w:rPr>
                    <w:t>Prof. dr. sc. Jurica Žučko</w:t>
                  </w:r>
                </w:hyperlink>
              </w:p>
            </w:tc>
          </w:sdtContent>
        </w:sdt>
        <w:tc>
          <w:tcPr>
            <w:tcW w:w="1405" w:type="pct"/>
            <w:gridSpan w:val="5"/>
            <w:tcBorders>
              <w:top w:val="single" w:sz="12" w:space="0" w:color="auto"/>
              <w:right w:val="single" w:sz="12" w:space="0" w:color="auto"/>
            </w:tcBorders>
            <w:shd w:val="clear" w:color="auto" w:fill="00A0DC"/>
            <w:vAlign w:val="center"/>
          </w:tcPr>
          <w:p w14:paraId="74DE468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2256357"/>
            <w:placeholder>
              <w:docPart w:val="C777B35197E94EB880BCF20F1D60C24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E44E2C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026C7902" w14:textId="77777777" w:rsidTr="00634171">
        <w:tc>
          <w:tcPr>
            <w:tcW w:w="1256" w:type="pct"/>
            <w:tcBorders>
              <w:top w:val="single" w:sz="12" w:space="0" w:color="auto"/>
              <w:left w:val="single" w:sz="12" w:space="0" w:color="auto"/>
            </w:tcBorders>
            <w:shd w:val="clear" w:color="auto" w:fill="00A0DC"/>
            <w:vAlign w:val="center"/>
          </w:tcPr>
          <w:p w14:paraId="0EF27E3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0" w:name="Nutrigenomika" w:displacedByCustomXml="next"/>
        <w:sdt>
          <w:sdtPr>
            <w:rPr>
              <w:rFonts w:ascii="Proba Pro Lt" w:hAnsi="Proba Pro Lt" w:cs="Arial"/>
              <w:sz w:val="20"/>
              <w:szCs w:val="20"/>
            </w:rPr>
            <w:id w:val="-231623520"/>
            <w:placeholder>
              <w:docPart w:val="C0D2D8C962C24E2AAA1640ABAD8DE1FA"/>
            </w:placeholder>
          </w:sdtPr>
          <w:sdtEndPr/>
          <w:sdtContent>
            <w:tc>
              <w:tcPr>
                <w:tcW w:w="1522" w:type="pct"/>
                <w:gridSpan w:val="4"/>
                <w:tcBorders>
                  <w:top w:val="single" w:sz="12" w:space="0" w:color="auto"/>
                  <w:right w:val="single" w:sz="12" w:space="0" w:color="auto"/>
                </w:tcBorders>
                <w:vAlign w:val="center"/>
              </w:tcPr>
              <w:p w14:paraId="07E1C77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Nutrigenomika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7BAD3FB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150203776"/>
            <w:placeholder>
              <w:docPart w:val="019CD06CFC934A1893B6E2FBA50A17BE"/>
            </w:placeholder>
          </w:sdtPr>
          <w:sdtEndPr/>
          <w:sdtContent>
            <w:tc>
              <w:tcPr>
                <w:tcW w:w="817" w:type="pct"/>
                <w:gridSpan w:val="4"/>
                <w:tcBorders>
                  <w:top w:val="single" w:sz="12" w:space="0" w:color="auto"/>
                  <w:right w:val="single" w:sz="12" w:space="0" w:color="auto"/>
                </w:tcBorders>
                <w:vAlign w:val="center"/>
              </w:tcPr>
              <w:p w14:paraId="407277D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w:t>
                </w:r>
              </w:p>
            </w:tc>
          </w:sdtContent>
        </w:sdt>
      </w:tr>
      <w:tr w:rsidR="00B6564D" w:rsidRPr="000C634D" w14:paraId="6BEF9276" w14:textId="77777777" w:rsidTr="00634171">
        <w:tc>
          <w:tcPr>
            <w:tcW w:w="1256" w:type="pct"/>
            <w:tcBorders>
              <w:left w:val="single" w:sz="12" w:space="0" w:color="auto"/>
              <w:bottom w:val="single" w:sz="12" w:space="0" w:color="auto"/>
            </w:tcBorders>
            <w:shd w:val="clear" w:color="auto" w:fill="00A0DC"/>
            <w:vAlign w:val="center"/>
          </w:tcPr>
          <w:p w14:paraId="166AE58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225906885"/>
            <w:placeholder>
              <w:docPart w:val="DE83EC513A584F649FCA9D9108175338"/>
            </w:placeholder>
          </w:sdtPr>
          <w:sdtEndPr/>
          <w:sdtContent>
            <w:tc>
              <w:tcPr>
                <w:tcW w:w="1522" w:type="pct"/>
                <w:gridSpan w:val="4"/>
                <w:tcBorders>
                  <w:bottom w:val="single" w:sz="12" w:space="0" w:color="auto"/>
                  <w:right w:val="single" w:sz="12" w:space="0" w:color="auto"/>
                </w:tcBorders>
                <w:vAlign w:val="center"/>
              </w:tcPr>
              <w:p w14:paraId="1DF4D89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66827</w:t>
                </w:r>
              </w:p>
            </w:tc>
          </w:sdtContent>
        </w:sdt>
        <w:tc>
          <w:tcPr>
            <w:tcW w:w="1405" w:type="pct"/>
            <w:gridSpan w:val="5"/>
            <w:tcBorders>
              <w:bottom w:val="single" w:sz="12" w:space="0" w:color="auto"/>
              <w:right w:val="single" w:sz="12" w:space="0" w:color="auto"/>
            </w:tcBorders>
            <w:shd w:val="clear" w:color="auto" w:fill="00A0DC"/>
            <w:vAlign w:val="center"/>
          </w:tcPr>
          <w:p w14:paraId="55261A8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785420803"/>
            <w:placeholder>
              <w:docPart w:val="119AAFEC51B840B6BD8028243770BB28"/>
            </w:placeholder>
          </w:sdtPr>
          <w:sdtEndPr/>
          <w:sdtContent>
            <w:tc>
              <w:tcPr>
                <w:tcW w:w="817" w:type="pct"/>
                <w:gridSpan w:val="4"/>
                <w:tcBorders>
                  <w:bottom w:val="single" w:sz="12" w:space="0" w:color="auto"/>
                  <w:right w:val="single" w:sz="12" w:space="0" w:color="auto"/>
                </w:tcBorders>
                <w:vAlign w:val="center"/>
              </w:tcPr>
              <w:p w14:paraId="31D5A38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+ 20 + 10 + 0</w:t>
                </w:r>
              </w:p>
            </w:tc>
          </w:sdtContent>
        </w:sdt>
      </w:tr>
      <w:tr w:rsidR="00B6564D" w:rsidRPr="000C634D" w14:paraId="63855F19" w14:textId="77777777" w:rsidTr="00634171">
        <w:tc>
          <w:tcPr>
            <w:tcW w:w="1256" w:type="pct"/>
            <w:tcBorders>
              <w:left w:val="single" w:sz="12" w:space="0" w:color="auto"/>
              <w:bottom w:val="single" w:sz="12" w:space="0" w:color="auto"/>
            </w:tcBorders>
            <w:shd w:val="clear" w:color="auto" w:fill="00A0DC"/>
            <w:vAlign w:val="center"/>
          </w:tcPr>
          <w:p w14:paraId="60D2B4F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 xml:space="preserve">1.4. Studijski program </w:t>
            </w:r>
          </w:p>
        </w:tc>
        <w:sdt>
          <w:sdtPr>
            <w:rPr>
              <w:rFonts w:ascii="Proba Pro Lt" w:hAnsi="Proba Pro Lt" w:cs="Arial"/>
              <w:sz w:val="20"/>
              <w:szCs w:val="20"/>
            </w:rPr>
            <w:alias w:val="Odaberite studijski program"/>
            <w:tag w:val="Odaberite studijski program"/>
            <w:id w:val="1896925071"/>
            <w:placeholder>
              <w:docPart w:val="89942A3C4B634C83BB256CFB7A3AD1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E74A05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B37660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477735519"/>
            <w:placeholder>
              <w:docPart w:val="C0344D244AED47878D8820A1EF13D2B4"/>
            </w:placeholder>
          </w:sdtPr>
          <w:sdtEndPr/>
          <w:sdtContent>
            <w:tc>
              <w:tcPr>
                <w:tcW w:w="817" w:type="pct"/>
                <w:gridSpan w:val="4"/>
                <w:tcBorders>
                  <w:bottom w:val="single" w:sz="12" w:space="0" w:color="auto"/>
                  <w:right w:val="single" w:sz="12" w:space="0" w:color="auto"/>
                </w:tcBorders>
                <w:vAlign w:val="center"/>
              </w:tcPr>
              <w:p w14:paraId="0751ADC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40</w:t>
                </w:r>
              </w:p>
            </w:tc>
          </w:sdtContent>
        </w:sdt>
      </w:tr>
      <w:tr w:rsidR="00B6564D" w:rsidRPr="000C634D" w14:paraId="6D6529E1" w14:textId="77777777" w:rsidTr="00634171">
        <w:tc>
          <w:tcPr>
            <w:tcW w:w="1256" w:type="pct"/>
            <w:tcBorders>
              <w:left w:val="single" w:sz="12" w:space="0" w:color="auto"/>
              <w:bottom w:val="single" w:sz="12" w:space="0" w:color="auto"/>
            </w:tcBorders>
            <w:shd w:val="clear" w:color="auto" w:fill="00A0DC"/>
            <w:vAlign w:val="center"/>
          </w:tcPr>
          <w:p w14:paraId="0E9E22D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08925834"/>
            <w:placeholder>
              <w:docPart w:val="D4F689E04A394D5F8C4C85A9F266A45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AA728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CF7C31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804F9DD"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263890"/>
                <w:placeholder>
                  <w:docPart w:val="FC496D3F56FD4A76A6CF1049FCED6690"/>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21F27452"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4675557"/>
                <w:placeholder>
                  <w:docPart w:val="BB1FAF9C08EB4C76971006E027D7BBF8"/>
                </w:placeholder>
              </w:sdtPr>
              <w:sdtEndPr/>
              <w:sdtContent>
                <w:r w:rsidR="00B6564D" w:rsidRPr="000C634D">
                  <w:rPr>
                    <w:rFonts w:ascii="Proba Pro Lt" w:hAnsi="Proba Pro Lt" w:cs="Arial"/>
                    <w:sz w:val="20"/>
                    <w:szCs w:val="20"/>
                  </w:rPr>
                  <w:t xml:space="preserve">20 </w:t>
                </w:r>
              </w:sdtContent>
            </w:sdt>
            <w:r w:rsidR="00B6564D" w:rsidRPr="000C634D">
              <w:rPr>
                <w:rFonts w:ascii="Proba Pro Lt" w:hAnsi="Proba Pro Lt" w:cs="Arial"/>
                <w:sz w:val="20"/>
                <w:szCs w:val="20"/>
              </w:rPr>
              <w:t>%</w:t>
            </w:r>
          </w:p>
        </w:tc>
      </w:tr>
      <w:tr w:rsidR="00B6564D" w:rsidRPr="000C634D" w14:paraId="51DE0F67" w14:textId="77777777" w:rsidTr="00634171">
        <w:tc>
          <w:tcPr>
            <w:tcW w:w="1256" w:type="pct"/>
            <w:tcBorders>
              <w:left w:val="single" w:sz="12" w:space="0" w:color="auto"/>
              <w:bottom w:val="single" w:sz="12" w:space="0" w:color="auto"/>
            </w:tcBorders>
            <w:shd w:val="clear" w:color="auto" w:fill="00A0DC"/>
            <w:vAlign w:val="center"/>
          </w:tcPr>
          <w:p w14:paraId="5D04908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729604133"/>
            <w:placeholder>
              <w:docPart w:val="B235CD07D87440ADA055D44163C0F027"/>
            </w:placeholder>
          </w:sdtPr>
          <w:sdtEndPr/>
          <w:sdtContent>
            <w:tc>
              <w:tcPr>
                <w:tcW w:w="1522" w:type="pct"/>
                <w:gridSpan w:val="4"/>
                <w:tcBorders>
                  <w:bottom w:val="single" w:sz="12" w:space="0" w:color="auto"/>
                  <w:right w:val="single" w:sz="12" w:space="0" w:color="auto"/>
                </w:tcBorders>
                <w:vAlign w:val="center"/>
              </w:tcPr>
              <w:p w14:paraId="132870C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117AE91F"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27080073"/>
            <w:placeholder>
              <w:docPart w:val="7B47A6B072344D29878E800B62B0B21F"/>
            </w:placeholder>
          </w:sdtPr>
          <w:sdtEndPr/>
          <w:sdtContent>
            <w:tc>
              <w:tcPr>
                <w:tcW w:w="817" w:type="pct"/>
                <w:gridSpan w:val="4"/>
                <w:tcBorders>
                  <w:bottom w:val="single" w:sz="12" w:space="0" w:color="auto"/>
                  <w:right w:val="single" w:sz="12" w:space="0" w:color="auto"/>
                </w:tcBorders>
                <w:vAlign w:val="center"/>
              </w:tcPr>
              <w:p w14:paraId="334DFC8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 i engleski</w:t>
                </w:r>
              </w:p>
            </w:tc>
          </w:sdtContent>
        </w:sdt>
      </w:tr>
      <w:tr w:rsidR="00B6564D" w:rsidRPr="000C634D" w14:paraId="4A7F5D3B" w14:textId="77777777" w:rsidTr="00634171">
        <w:tc>
          <w:tcPr>
            <w:tcW w:w="1256" w:type="pct"/>
            <w:tcBorders>
              <w:left w:val="single" w:sz="12" w:space="0" w:color="auto"/>
              <w:bottom w:val="single" w:sz="12" w:space="0" w:color="auto"/>
            </w:tcBorders>
            <w:shd w:val="clear" w:color="auto" w:fill="00A0DC"/>
            <w:vAlign w:val="center"/>
          </w:tcPr>
          <w:p w14:paraId="4F01B10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7549118"/>
            <w:placeholder>
              <w:docPart w:val="3D85EA06A7FD41ADA020C1417BA4147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EF0D50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2A0B18"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F87A7A"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0461011"/>
                <w:placeholder>
                  <w:docPart w:val="801F6E14B64B42528DEA027B645DCEC1"/>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1415738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288225"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414AA197" w14:textId="77777777" w:rsidTr="00634171">
        <w:tc>
          <w:tcPr>
            <w:tcW w:w="1256" w:type="pct"/>
            <w:tcBorders>
              <w:top w:val="single" w:sz="12" w:space="0" w:color="auto"/>
              <w:left w:val="single" w:sz="12" w:space="0" w:color="auto"/>
            </w:tcBorders>
            <w:shd w:val="clear" w:color="auto" w:fill="00A0DC"/>
            <w:vAlign w:val="center"/>
          </w:tcPr>
          <w:p w14:paraId="15FDAA5B" w14:textId="77777777" w:rsidR="00B6564D" w:rsidRPr="000C634D" w:rsidRDefault="00B6564D" w:rsidP="00C860ED">
            <w:pPr>
              <w:numPr>
                <w:ilvl w:val="1"/>
                <w:numId w:val="132"/>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color w:val="FF0000"/>
              <w:sz w:val="20"/>
              <w:szCs w:val="20"/>
            </w:rPr>
            <w:id w:val="1544866681"/>
            <w:placeholder>
              <w:docPart w:val="2FA28A6FB81640A2AD5F6A4C47D6E51F"/>
            </w:placeholder>
          </w:sdtPr>
          <w:sdtEndPr/>
          <w:sdtContent>
            <w:tc>
              <w:tcPr>
                <w:tcW w:w="3744" w:type="pct"/>
                <w:gridSpan w:val="13"/>
                <w:tcBorders>
                  <w:top w:val="single" w:sz="12" w:space="0" w:color="auto"/>
                  <w:right w:val="single" w:sz="12" w:space="0" w:color="auto"/>
                </w:tcBorders>
                <w:vAlign w:val="center"/>
              </w:tcPr>
              <w:p w14:paraId="3F7D3442" w14:textId="77777777" w:rsidR="00B6564D" w:rsidRPr="000C634D" w:rsidRDefault="00B6564D" w:rsidP="00634171">
                <w:pPr>
                  <w:tabs>
                    <w:tab w:val="left" w:pos="2820"/>
                  </w:tabs>
                  <w:spacing w:after="0" w:line="240" w:lineRule="auto"/>
                  <w:rPr>
                    <w:rFonts w:ascii="Proba Pro Lt" w:hAnsi="Proba Pro Lt" w:cs="Arial"/>
                    <w:color w:val="FF0000"/>
                    <w:sz w:val="20"/>
                    <w:szCs w:val="20"/>
                  </w:rPr>
                </w:pPr>
                <w:r w:rsidRPr="000C634D">
                  <w:rPr>
                    <w:rFonts w:ascii="Proba Pro Lt" w:hAnsi="Proba Pro Lt" w:cs="Arial"/>
                    <w:sz w:val="20"/>
                    <w:szCs w:val="20"/>
                  </w:rPr>
                  <w:t>Cilj predmeta je upoznati studenta s najnovijim dostignućima omičkih tehnologija kao bi se predvidio odgovor pojedinca na pojedine nutrijente. Također kolegij preispituje učinkovitost genetičkih testova dostupnih na tržištu te postavlja etička, pravna i socijalna pitanja povezana s testiranjima i interpretacijom rezultata. Kao konačni c</w:t>
                </w:r>
                <w:r w:rsidRPr="000C634D">
                  <w:rPr>
                    <w:rFonts w:ascii="Proba Pro Lt" w:hAnsi="Proba Pro Lt" w:cs="Arial"/>
                    <w:sz w:val="20"/>
                    <w:szCs w:val="20"/>
                    <w:shd w:val="clear" w:color="auto" w:fill="FFFFFF"/>
                  </w:rPr>
                  <w:t>ilj nutrigenomike postavljeno je odrediti tip prehrane koji pojedincu najbolje odgovara na osnovi njegova genoma kako bi održao zdravlje i poboljšao kvalitetu svog života.</w:t>
                </w:r>
              </w:p>
            </w:tc>
          </w:sdtContent>
        </w:sdt>
      </w:tr>
      <w:tr w:rsidR="00B6564D" w:rsidRPr="000C634D" w14:paraId="0C6BBC14" w14:textId="77777777" w:rsidTr="00634171">
        <w:tc>
          <w:tcPr>
            <w:tcW w:w="1256" w:type="pct"/>
            <w:tcBorders>
              <w:left w:val="single" w:sz="12" w:space="0" w:color="auto"/>
            </w:tcBorders>
            <w:shd w:val="clear" w:color="auto" w:fill="00A0DC"/>
            <w:vAlign w:val="center"/>
          </w:tcPr>
          <w:p w14:paraId="672600FC" w14:textId="77777777" w:rsidR="00B6564D" w:rsidRPr="000C634D"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13591222"/>
            <w:placeholder>
              <w:docPart w:val="1FF59E58E96F411C9B55C9844182F577"/>
            </w:placeholder>
          </w:sdtPr>
          <w:sdtEndPr/>
          <w:sdtContent>
            <w:tc>
              <w:tcPr>
                <w:tcW w:w="3744" w:type="pct"/>
                <w:gridSpan w:val="13"/>
                <w:tcBorders>
                  <w:right w:val="single" w:sz="12" w:space="0" w:color="auto"/>
                </w:tcBorders>
                <w:vAlign w:val="center"/>
              </w:tcPr>
              <w:p w14:paraId="3800A94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7AF5196B" w14:textId="77777777" w:rsidTr="00634171">
        <w:tc>
          <w:tcPr>
            <w:tcW w:w="1256" w:type="pct"/>
            <w:tcBorders>
              <w:left w:val="single" w:sz="12" w:space="0" w:color="auto"/>
            </w:tcBorders>
            <w:shd w:val="clear" w:color="auto" w:fill="00A0DC"/>
            <w:vAlign w:val="center"/>
          </w:tcPr>
          <w:p w14:paraId="1C1AFB39" w14:textId="77777777" w:rsidR="00B6564D" w:rsidRPr="000C634D"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51999050"/>
            <w:placeholder>
              <w:docPart w:val="207F0485F2374421A2BAE626E7EFF3BE"/>
            </w:placeholder>
          </w:sdtPr>
          <w:sdtEndPr/>
          <w:sdtContent>
            <w:tc>
              <w:tcPr>
                <w:tcW w:w="3744" w:type="pct"/>
                <w:gridSpan w:val="13"/>
                <w:tcBorders>
                  <w:right w:val="single" w:sz="12" w:space="0" w:color="auto"/>
                </w:tcBorders>
                <w:vAlign w:val="center"/>
              </w:tcPr>
              <w:p w14:paraId="522476C6" w14:textId="77777777" w:rsidR="00B6564D" w:rsidRPr="000C634D"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0C634D">
                  <w:rPr>
                    <w:rFonts w:ascii="Proba Pro Lt" w:hAnsi="Proba Pro Lt"/>
                    <w:sz w:val="20"/>
                    <w:szCs w:val="20"/>
                  </w:rPr>
                  <w:t xml:space="preserve">poznavanje i razumijevanje općih znanja i vještina iz temeljnih i primijenjenih disciplina </w:t>
                </w:r>
              </w:p>
              <w:p w14:paraId="5BED6531" w14:textId="77777777" w:rsidR="00B6564D" w:rsidRPr="000C634D"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0C634D">
                  <w:rPr>
                    <w:rFonts w:ascii="Proba Pro Lt" w:hAnsi="Proba Pro Lt"/>
                    <w:sz w:val="20"/>
                    <w:szCs w:val="20"/>
                  </w:rPr>
                  <w:t>poznavanje i razumijevanje znanja i vještina iz određenih interdisciplinarnih disciplina kroz izborne module</w:t>
                </w:r>
              </w:p>
              <w:p w14:paraId="3D4FEBC8" w14:textId="77777777" w:rsidR="00B6564D" w:rsidRPr="000C634D"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0C634D">
                  <w:rPr>
                    <w:rFonts w:ascii="Proba Pro Lt" w:hAnsi="Proba Pro Lt"/>
                    <w:sz w:val="20"/>
                    <w:szCs w:val="20"/>
                  </w:rPr>
                  <w:t>analizirati i procijeniti uvjete za primjenu adekvatne metode za procjenu kakvoće prehrane i strategije za poboljšanje prehrambenih navika u cilju prevencije i poboljšanja zdravlja nacije ili ciljanih populacijskih skupina</w:t>
                </w:r>
              </w:p>
              <w:p w14:paraId="3E152F79" w14:textId="77777777" w:rsidR="00B6564D" w:rsidRPr="000C634D"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0C634D">
                  <w:rPr>
                    <w:rFonts w:ascii="Proba Pro Lt" w:hAnsi="Proba Pro Lt"/>
                    <w:sz w:val="20"/>
                    <w:szCs w:val="20"/>
                  </w:rPr>
                  <w:t>analizirati, usporediti interpretirati rezultate dobivene istraživačkim metodama</w:t>
                </w:r>
              </w:p>
              <w:p w14:paraId="4DCB0A4D" w14:textId="77777777" w:rsidR="00B6564D" w:rsidRPr="000C634D"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0C634D">
                  <w:rPr>
                    <w:rFonts w:ascii="Proba Pro Lt" w:hAnsi="Proba Pro Lt"/>
                    <w:sz w:val="20"/>
                    <w:szCs w:val="20"/>
                  </w:rPr>
                  <w:t>predstaviti i popularizirati određene suvremene trendove u nutricionizmu u znanstvenim, stručnim i laičkim krugovima</w:t>
                </w:r>
              </w:p>
              <w:p w14:paraId="0157018B" w14:textId="77777777" w:rsidR="00B6564D" w:rsidRPr="000C634D" w:rsidRDefault="00B6564D" w:rsidP="00C860ED">
                <w:pPr>
                  <w:pStyle w:val="ListParagraph"/>
                  <w:numPr>
                    <w:ilvl w:val="0"/>
                    <w:numId w:val="128"/>
                  </w:numPr>
                  <w:tabs>
                    <w:tab w:val="left" w:pos="2820"/>
                  </w:tabs>
                  <w:spacing w:after="0" w:line="240" w:lineRule="auto"/>
                  <w:ind w:left="375"/>
                  <w:rPr>
                    <w:rFonts w:ascii="Proba Pro Lt" w:hAnsi="Proba Pro Lt"/>
                    <w:sz w:val="20"/>
                    <w:szCs w:val="20"/>
                  </w:rPr>
                </w:pPr>
                <w:r w:rsidRPr="000C634D">
                  <w:rPr>
                    <w:rFonts w:ascii="Proba Pro Lt" w:hAnsi="Proba Pro Lt"/>
                    <w:sz w:val="20"/>
                    <w:szCs w:val="20"/>
                  </w:rPr>
                  <w:t xml:space="preserve">primijeniti etička načela, zakonsku regulativu i norme vezane uz specifične zahtjeve struke </w:t>
                </w:r>
              </w:p>
              <w:p w14:paraId="01E2F59C" w14:textId="77777777" w:rsidR="00B6564D" w:rsidRPr="000C634D" w:rsidRDefault="00B6564D" w:rsidP="00C860ED">
                <w:pPr>
                  <w:pStyle w:val="ListParagraph"/>
                  <w:numPr>
                    <w:ilvl w:val="0"/>
                    <w:numId w:val="128"/>
                  </w:numPr>
                  <w:tabs>
                    <w:tab w:val="left" w:pos="2820"/>
                  </w:tabs>
                  <w:spacing w:after="0" w:line="240" w:lineRule="auto"/>
                  <w:ind w:left="375"/>
                  <w:rPr>
                    <w:rFonts w:ascii="Proba Pro Lt" w:hAnsi="Proba Pro Lt" w:cs="Arial"/>
                    <w:sz w:val="20"/>
                    <w:szCs w:val="20"/>
                  </w:rPr>
                </w:pPr>
                <w:r w:rsidRPr="000C634D">
                  <w:rPr>
                    <w:rFonts w:ascii="Proba Pro Lt" w:hAnsi="Proba Pro Lt"/>
                    <w:sz w:val="20"/>
                    <w:szCs w:val="20"/>
                  </w:rPr>
                  <w:t>koristiti i valorizirati znanstvenu i stručnu literaturu u svrhu cjeloživotnog učenja i unapređenja struke</w:t>
                </w:r>
              </w:p>
            </w:tc>
          </w:sdtContent>
        </w:sdt>
      </w:tr>
      <w:tr w:rsidR="00B6564D" w:rsidRPr="000C634D" w14:paraId="0F914107" w14:textId="77777777" w:rsidTr="00634171">
        <w:tc>
          <w:tcPr>
            <w:tcW w:w="1256" w:type="pct"/>
            <w:tcBorders>
              <w:left w:val="single" w:sz="12" w:space="0" w:color="auto"/>
            </w:tcBorders>
            <w:shd w:val="clear" w:color="auto" w:fill="00A0DC"/>
            <w:vAlign w:val="center"/>
          </w:tcPr>
          <w:p w14:paraId="27DD089B" w14:textId="77777777" w:rsidR="00B6564D" w:rsidRPr="000C634D"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101137305"/>
            <w:placeholder>
              <w:docPart w:val="7D9CDC09232F4995B23277CED88AE80A"/>
            </w:placeholder>
          </w:sdtPr>
          <w:sdtEndPr/>
          <w:sdtContent>
            <w:tc>
              <w:tcPr>
                <w:tcW w:w="3744" w:type="pct"/>
                <w:gridSpan w:val="13"/>
                <w:tcBorders>
                  <w:right w:val="single" w:sz="12" w:space="0" w:color="auto"/>
                </w:tcBorders>
                <w:vAlign w:val="center"/>
              </w:tcPr>
              <w:p w14:paraId="659FEEA9" w14:textId="77777777" w:rsidR="00B6564D" w:rsidRPr="000C634D" w:rsidRDefault="00B6564D" w:rsidP="00C860ED">
                <w:pPr>
                  <w:pStyle w:val="ListParagraph"/>
                  <w:numPr>
                    <w:ilvl w:val="0"/>
                    <w:numId w:val="129"/>
                  </w:numPr>
                  <w:tabs>
                    <w:tab w:val="left" w:pos="2820"/>
                  </w:tabs>
                  <w:spacing w:after="0" w:line="240" w:lineRule="auto"/>
                  <w:ind w:left="375"/>
                  <w:rPr>
                    <w:rFonts w:ascii="Proba Pro Lt" w:hAnsi="Proba Pro Lt" w:cs="Arial"/>
                    <w:color w:val="333333"/>
                    <w:sz w:val="20"/>
                    <w:szCs w:val="20"/>
                    <w:shd w:val="clear" w:color="auto" w:fill="FFFFFF"/>
                  </w:rPr>
                </w:pPr>
                <w:r w:rsidRPr="000C634D">
                  <w:rPr>
                    <w:rFonts w:ascii="Proba Pro Lt" w:hAnsi="Proba Pro Lt" w:cs="Arial"/>
                    <w:color w:val="333333"/>
                    <w:sz w:val="20"/>
                    <w:szCs w:val="20"/>
                    <w:shd w:val="clear" w:color="auto" w:fill="FFFFFF"/>
                  </w:rPr>
                  <w:t>definirati osnovne pojmove u genetici i nutrigenomici s posebnim naglaskom na genetsku raznolikost unutar populacije i polimorfizme pojedinog nukleotida (SNP) te njihovu povezanost s pojavom i razvojem bolesti.</w:t>
                </w:r>
              </w:p>
              <w:p w14:paraId="4393A6C1" w14:textId="77777777" w:rsidR="00B6564D" w:rsidRPr="000C634D"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opisati osnove metoda za sekvencioniranje DNA, trenutno korištene metode sekvencioniranja DNA te metode genetičkog testiranja</w:t>
                </w:r>
              </w:p>
              <w:p w14:paraId="12712065" w14:textId="77777777" w:rsidR="00B6564D" w:rsidRPr="000C634D"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opisati područje koje obuhvaćaju nutrigenomika i nutrigenetika te će steći znanje o poznatim interakcijama između gena i prehrane povezane s razvojem kroničnih bolesti</w:t>
                </w:r>
              </w:p>
              <w:p w14:paraId="18F473D9" w14:textId="77777777" w:rsidR="00B6564D" w:rsidRPr="000C634D"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definirati etička, pravna i socijalna pitanja povezana s nutrigenetičkim testiranjima, pokrivajući pravo pojedinca na privatnost i upotrebu genetičkih podataka pojedinaca, te genetičko savjetovanje</w:t>
                </w:r>
              </w:p>
              <w:p w14:paraId="750D054D" w14:textId="77777777" w:rsidR="00B6564D" w:rsidRPr="000C634D" w:rsidRDefault="00B6564D" w:rsidP="00C860ED">
                <w:pPr>
                  <w:pStyle w:val="ListParagraph"/>
                  <w:numPr>
                    <w:ilvl w:val="0"/>
                    <w:numId w:val="12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pretraživati literaturne baze podataka dostupne na Internetu koristeći razne tipove pretrage kao i kontrolirani vokabular za pretragu biomedicinskih baza podataka</w:t>
                </w:r>
              </w:p>
            </w:tc>
          </w:sdtContent>
        </w:sdt>
      </w:tr>
      <w:tr w:rsidR="00B6564D" w:rsidRPr="000C634D" w14:paraId="6C9575CB" w14:textId="77777777" w:rsidTr="00634171">
        <w:tc>
          <w:tcPr>
            <w:tcW w:w="1256" w:type="pct"/>
            <w:tcBorders>
              <w:left w:val="single" w:sz="12" w:space="0" w:color="auto"/>
            </w:tcBorders>
            <w:shd w:val="clear" w:color="auto" w:fill="00A0DC"/>
            <w:vAlign w:val="center"/>
          </w:tcPr>
          <w:p w14:paraId="52786C4E" w14:textId="77777777" w:rsidR="00B6564D" w:rsidRPr="000C634D"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70DFC01A"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128694400"/>
            <w:placeholder>
              <w:docPart w:val="A580A7D0F0CD47BEA7511E4668532D72"/>
            </w:placeholder>
          </w:sdtPr>
          <w:sdtEndPr/>
          <w:sdtContent>
            <w:tc>
              <w:tcPr>
                <w:tcW w:w="3744" w:type="pct"/>
                <w:gridSpan w:val="13"/>
                <w:tcBorders>
                  <w:right w:val="single" w:sz="12" w:space="0" w:color="auto"/>
                </w:tcBorders>
                <w:vAlign w:val="center"/>
              </w:tcPr>
              <w:p w14:paraId="52D9A87E" w14:textId="77777777" w:rsidR="00B6564D" w:rsidRPr="000C634D"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Dohvaćanje podataka</w:t>
                </w:r>
              </w:p>
              <w:p w14:paraId="0321DE24" w14:textId="77777777" w:rsidR="00B6564D" w:rsidRPr="000C634D"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Osnovni pojmovi u nutrigenomici</w:t>
                </w:r>
              </w:p>
              <w:p w14:paraId="4553C1ED" w14:textId="77777777" w:rsidR="00B6564D" w:rsidRPr="000C634D"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Faktori utjecaja</w:t>
                </w:r>
              </w:p>
              <w:p w14:paraId="39437971" w14:textId="77777777" w:rsidR="00B6564D" w:rsidRPr="000C634D"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Omičke tehnologije</w:t>
                </w:r>
              </w:p>
              <w:p w14:paraId="6C96B472" w14:textId="77777777" w:rsidR="00B6564D" w:rsidRPr="000C634D" w:rsidRDefault="00B6564D" w:rsidP="00C860ED">
                <w:pPr>
                  <w:pStyle w:val="ListParagraph"/>
                  <w:numPr>
                    <w:ilvl w:val="0"/>
                    <w:numId w:val="13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Hrana i geni</w:t>
                </w:r>
              </w:p>
            </w:tc>
          </w:sdtContent>
        </w:sdt>
      </w:tr>
      <w:tr w:rsidR="00B6564D" w:rsidRPr="000C634D" w14:paraId="3F03159F" w14:textId="77777777" w:rsidTr="00634171">
        <w:trPr>
          <w:trHeight w:val="349"/>
        </w:trPr>
        <w:tc>
          <w:tcPr>
            <w:tcW w:w="1256" w:type="pct"/>
            <w:vMerge w:val="restart"/>
            <w:tcBorders>
              <w:left w:val="single" w:sz="12" w:space="0" w:color="auto"/>
            </w:tcBorders>
            <w:shd w:val="clear" w:color="auto" w:fill="00A0DC"/>
            <w:vAlign w:val="center"/>
          </w:tcPr>
          <w:p w14:paraId="3CD4DAAB" w14:textId="77777777" w:rsidR="00B6564D" w:rsidRPr="000C634D" w:rsidRDefault="00B6564D" w:rsidP="00C860ED">
            <w:pPr>
              <w:numPr>
                <w:ilvl w:val="1"/>
                <w:numId w:val="13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Vrste izvođenja nastave:</w:t>
            </w:r>
          </w:p>
        </w:tc>
        <w:tc>
          <w:tcPr>
            <w:tcW w:w="1212" w:type="pct"/>
            <w:gridSpan w:val="3"/>
            <w:vMerge w:val="restart"/>
            <w:vAlign w:val="center"/>
          </w:tcPr>
          <w:p w14:paraId="4CD5979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8999222"/>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3924F137"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830013"/>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5946ACC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574333"/>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075E904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028030"/>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51D0D82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689052"/>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5401B932"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8312245"/>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285" w:type="pct"/>
            <w:gridSpan w:val="5"/>
            <w:vMerge w:val="restart"/>
            <w:vAlign w:val="center"/>
          </w:tcPr>
          <w:p w14:paraId="612A894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311246"/>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37E0778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567902"/>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39555120"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65784"/>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19161A7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1479085"/>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0002C312"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9042221"/>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943647997"/>
                <w:placeholder>
                  <w:docPart w:val="C0E6EE4A28734030B54F1F5E16B8F4CD"/>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02299D" w14:textId="77777777" w:rsidR="00B6564D" w:rsidRPr="000C634D" w:rsidRDefault="00B6564D" w:rsidP="00C860ED">
            <w:pPr>
              <w:numPr>
                <w:ilvl w:val="1"/>
                <w:numId w:val="132"/>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B6564D" w:rsidRPr="000C634D" w14:paraId="1D50082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461552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50D1C46" w14:textId="77777777" w:rsidR="00B6564D" w:rsidRPr="000C634D"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302988C"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10092948"/>
            <w:placeholder>
              <w:docPart w:val="B1C66F5EC869469BB927DBDAF7B54AF7"/>
            </w:placeholder>
            <w:showingPlcHdr/>
          </w:sdtPr>
          <w:sdtEndPr/>
          <w:sdtContent>
            <w:tc>
              <w:tcPr>
                <w:tcW w:w="1247" w:type="pct"/>
                <w:gridSpan w:val="5"/>
                <w:tcBorders>
                  <w:right w:val="single" w:sz="12" w:space="0" w:color="auto"/>
                </w:tcBorders>
              </w:tcPr>
              <w:p w14:paraId="45A31B0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2760CAFE"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2556D4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4DFD9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lang w:val="hr-HR"/>
              </w:rPr>
              <w:id w:val="1414198424"/>
              <w:placeholder>
                <w:docPart w:val="9495857A3AF24E2F9A2E9CFEB7C843FE"/>
              </w:placeholder>
              <w:showingPlcHdr/>
            </w:sdtPr>
            <w:sdtEndPr/>
            <w:sdtContent>
              <w:p w14:paraId="450701B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405379131"/>
              <w:placeholder>
                <w:docPart w:val="BAD776D20ECC412FA87E0FEACF0805C9"/>
              </w:placeholder>
            </w:sdtPr>
            <w:sdtEndPr/>
            <w:sdtContent>
              <w:p w14:paraId="38D9C49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1557990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245377529"/>
              <w:placeholder>
                <w:docPart w:val="EE520CB3BF57477F9AB75FD257EB847A"/>
              </w:placeholder>
            </w:sdtPr>
            <w:sdtEndPr/>
            <w:sdtContent>
              <w:p w14:paraId="5C96F9B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60737941"/>
              <w:placeholder>
                <w:docPart w:val="1025AE0B67044720B566E796C41BCAFE"/>
              </w:placeholder>
              <w:showingPlcHdr/>
            </w:sdtPr>
            <w:sdtEndPr/>
            <w:sdtContent>
              <w:p w14:paraId="26F6963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top w:val="single" w:sz="12" w:space="0" w:color="auto"/>
              <w:right w:val="single" w:sz="4" w:space="0" w:color="auto"/>
            </w:tcBorders>
            <w:vAlign w:val="center"/>
          </w:tcPr>
          <w:p w14:paraId="5CEE2A7A"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749456993"/>
              <w:placeholder>
                <w:docPart w:val="90B505E0F4AC4EA0BBF9FA6242AD33F5"/>
              </w:placeholder>
              <w:showingPlcHdr/>
            </w:sdtPr>
            <w:sdtEndPr/>
            <w:sdtContent>
              <w:p w14:paraId="37E06A61"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342207946"/>
              <w:placeholder>
                <w:docPart w:val="13D521EB5F4B454D8A61490E7A9AEA32"/>
              </w:placeholder>
            </w:sdtPr>
            <w:sdtEndPr/>
            <w:sdtContent>
              <w:p w14:paraId="375DDFD5"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45C66C2F" w14:textId="77777777" w:rsidTr="00634171">
        <w:trPr>
          <w:trHeight w:val="397"/>
        </w:trPr>
        <w:tc>
          <w:tcPr>
            <w:tcW w:w="1256" w:type="pct"/>
            <w:vMerge/>
            <w:tcBorders>
              <w:left w:val="single" w:sz="12" w:space="0" w:color="auto"/>
            </w:tcBorders>
            <w:shd w:val="clear" w:color="auto" w:fill="00A0DC"/>
            <w:vAlign w:val="center"/>
          </w:tcPr>
          <w:p w14:paraId="4758393B" w14:textId="77777777" w:rsidR="00B6564D" w:rsidRPr="000C634D"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9866CD"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lang w:val="hr-HR"/>
              </w:rPr>
              <w:id w:val="1905173035"/>
              <w:placeholder>
                <w:docPart w:val="38CC58B75F084DBDBE13E63CEE09926E"/>
              </w:placeholder>
              <w:showingPlcHdr/>
            </w:sdtPr>
            <w:sdtEndPr/>
            <w:sdtContent>
              <w:p w14:paraId="57AC7C3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1435050494"/>
              <w:placeholder>
                <w:docPart w:val="983556907BD248A2AB7DE00D808D3DB2"/>
              </w:placeholder>
            </w:sdtPr>
            <w:sdtEndPr/>
            <w:sdtContent>
              <w:p w14:paraId="0F256D1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29D61C63"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710989094"/>
              <w:placeholder>
                <w:docPart w:val="4C0DDBD83601497DB6C585E6E362B828"/>
              </w:placeholder>
              <w:showingPlcHdr/>
            </w:sdtPr>
            <w:sdtEndPr/>
            <w:sdtContent>
              <w:p w14:paraId="160BDB6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584375711"/>
              <w:placeholder>
                <w:docPart w:val="72FD44B0BFDA4119913BF73CB5395FE4"/>
              </w:placeholder>
            </w:sdtPr>
            <w:sdtEndPr/>
            <w:sdtContent>
              <w:p w14:paraId="5FEDE02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43BD262A"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978569012"/>
                <w:placeholder>
                  <w:docPart w:val="0065D4ADC9074EC9BB6CBEF828A855B8"/>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894659254"/>
              <w:placeholder>
                <w:docPart w:val="44AEA778DBDA4E2A907BCD7B3E1CD307"/>
              </w:placeholder>
              <w:showingPlcHdr/>
            </w:sdtPr>
            <w:sdtEndPr/>
            <w:sdtContent>
              <w:p w14:paraId="4A6DE59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953905616"/>
              <w:placeholder>
                <w:docPart w:val="FE766B2847764A6EA9B07B8DB4BEE217"/>
              </w:placeholder>
              <w:showingPlcHdr/>
            </w:sdtPr>
            <w:sdtEndPr/>
            <w:sdtContent>
              <w:p w14:paraId="750E6F0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3C59BD89" w14:textId="77777777" w:rsidTr="00634171">
        <w:trPr>
          <w:trHeight w:val="397"/>
        </w:trPr>
        <w:tc>
          <w:tcPr>
            <w:tcW w:w="1256" w:type="pct"/>
            <w:vMerge/>
            <w:tcBorders>
              <w:left w:val="single" w:sz="12" w:space="0" w:color="auto"/>
            </w:tcBorders>
            <w:shd w:val="clear" w:color="auto" w:fill="00A0DC"/>
            <w:vAlign w:val="center"/>
          </w:tcPr>
          <w:p w14:paraId="68311EAA" w14:textId="77777777" w:rsidR="00B6564D" w:rsidRPr="000C634D"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2468F"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lang w:val="hr-HR"/>
              </w:rPr>
              <w:id w:val="-1536881227"/>
              <w:placeholder>
                <w:docPart w:val="AAB74A63C5DC4AC6A4680A8198F83A9C"/>
              </w:placeholder>
              <w:showingPlcHdr/>
            </w:sdtPr>
            <w:sdtEndPr/>
            <w:sdtContent>
              <w:p w14:paraId="1E09BDE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686412203"/>
              <w:placeholder>
                <w:docPart w:val="8AF0ACDC760345108103FDA779BDC661"/>
              </w:placeholder>
            </w:sdtPr>
            <w:sdtEndPr/>
            <w:sdtContent>
              <w:p w14:paraId="76C64A1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301516A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57093900"/>
              <w:placeholder>
                <w:docPart w:val="76467A11312443C099FC980E7FAA703E"/>
              </w:placeholder>
            </w:sdtPr>
            <w:sdtEndPr/>
            <w:sdtContent>
              <w:p w14:paraId="34136E8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996867582"/>
              <w:placeholder>
                <w:docPart w:val="05C9413B972A431AB499689DC0C7B45A"/>
              </w:placeholder>
              <w:showingPlcHdr/>
            </w:sdtPr>
            <w:sdtEndPr/>
            <w:sdtContent>
              <w:p w14:paraId="6883BA5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20903CCD"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400065510"/>
                <w:placeholder>
                  <w:docPart w:val="4CC7B0A99D9F48AF8EA833F7B64D57ED"/>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084111326"/>
              <w:placeholder>
                <w:docPart w:val="43E6421B0FCA4D1B9A45B71883169C72"/>
              </w:placeholder>
              <w:showingPlcHdr/>
            </w:sdtPr>
            <w:sdtEndPr/>
            <w:sdtContent>
              <w:p w14:paraId="587949DB"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303974313"/>
              <w:placeholder>
                <w:docPart w:val="A8B8A7A33A814D609690309028EBE017"/>
              </w:placeholder>
              <w:showingPlcHdr/>
            </w:sdtPr>
            <w:sdtEndPr/>
            <w:sdtContent>
              <w:p w14:paraId="4013380A"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598E47EF" w14:textId="77777777" w:rsidTr="00634171">
        <w:trPr>
          <w:trHeight w:val="397"/>
        </w:trPr>
        <w:tc>
          <w:tcPr>
            <w:tcW w:w="1256" w:type="pct"/>
            <w:vMerge/>
            <w:tcBorders>
              <w:left w:val="single" w:sz="12" w:space="0" w:color="auto"/>
            </w:tcBorders>
            <w:shd w:val="clear" w:color="auto" w:fill="00A0DC"/>
            <w:vAlign w:val="center"/>
          </w:tcPr>
          <w:p w14:paraId="59C90BCE" w14:textId="77777777" w:rsidR="00B6564D" w:rsidRPr="000C634D"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D6D24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lang w:val="hr-HR"/>
              </w:rPr>
              <w:id w:val="-1038048098"/>
              <w:placeholder>
                <w:docPart w:val="B80E584BC7484019887A56A03D711B2D"/>
              </w:placeholder>
              <w:showingPlcHdr/>
            </w:sdtPr>
            <w:sdtEndPr/>
            <w:sdtContent>
              <w:p w14:paraId="1C4DAB9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1583523021"/>
              <w:placeholder>
                <w:docPart w:val="678BC98A54B641E8B0D794AD2C33E41E"/>
              </w:placeholder>
            </w:sdtPr>
            <w:sdtEndPr/>
            <w:sdtContent>
              <w:p w14:paraId="6ABD53E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bottom w:val="single" w:sz="4" w:space="0" w:color="auto"/>
            </w:tcBorders>
            <w:shd w:val="clear" w:color="auto" w:fill="auto"/>
            <w:vAlign w:val="center"/>
          </w:tcPr>
          <w:p w14:paraId="7C4831F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50138391"/>
              <w:placeholder>
                <w:docPart w:val="AF88629CB21645E890801607277CF4C6"/>
              </w:placeholder>
              <w:showingPlcHdr/>
            </w:sdtPr>
            <w:sdtEndPr/>
            <w:sdtContent>
              <w:p w14:paraId="78B185ED"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1819067"/>
              <w:placeholder>
                <w:docPart w:val="DE5BC0C4671D4F1B8361ED4027A19564"/>
              </w:placeholder>
            </w:sdtPr>
            <w:sdtEndPr/>
            <w:sdtContent>
              <w:p w14:paraId="4D6BD41A"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CB4BECA"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19004501"/>
                <w:placeholder>
                  <w:docPart w:val="4CA58710874348659C4FBB1A527938E4"/>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2004073"/>
              <w:placeholder>
                <w:docPart w:val="9AD51A69966345559328635128CECB20"/>
              </w:placeholder>
              <w:showingPlcHdr/>
            </w:sdtPr>
            <w:sdtEndPr/>
            <w:sdtContent>
              <w:p w14:paraId="7D0820F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26234178"/>
              <w:placeholder>
                <w:docPart w:val="2A541200341C469289309BCE5DD39A0C"/>
              </w:placeholder>
              <w:showingPlcHdr/>
            </w:sdtPr>
            <w:sdtEndPr/>
            <w:sdtContent>
              <w:p w14:paraId="3BE4F4C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19BBD35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26A8207" w14:textId="77777777" w:rsidR="00B6564D" w:rsidRPr="000C634D" w:rsidRDefault="00B6564D" w:rsidP="00C860ED">
            <w:pPr>
              <w:numPr>
                <w:ilvl w:val="0"/>
                <w:numId w:val="1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0B171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517226"/>
              <w:placeholder>
                <w:docPart w:val="1CDA4644972D4BBC9A7C6336E4E24527"/>
              </w:placeholder>
              <w:showingPlcHdr/>
            </w:sdtPr>
            <w:sdtEndPr/>
            <w:sdtContent>
              <w:p w14:paraId="4381B14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6606359"/>
              <w:placeholder>
                <w:docPart w:val="9CC95C7B69B64C59BF6852E2DF53AA15"/>
              </w:placeholder>
            </w:sdtPr>
            <w:sdtEndPr/>
            <w:sdtContent>
              <w:p w14:paraId="617C096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E80945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9426402"/>
              <w:placeholder>
                <w:docPart w:val="BE8961CB862444D8AF49E506E38B4370"/>
              </w:placeholder>
            </w:sdtPr>
            <w:sdtEndPr/>
            <w:sdtContent>
              <w:p w14:paraId="55C8DAF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5764157"/>
              <w:placeholder>
                <w:docPart w:val="2444F3E5C24D4D2FBE379B9534B202DF"/>
              </w:placeholder>
              <w:showingPlcHdr/>
            </w:sdtPr>
            <w:sdtEndPr/>
            <w:sdtContent>
              <w:p w14:paraId="15847F6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89E8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0212338"/>
              <w:placeholder>
                <w:docPart w:val="456B487EDE1A4BD2AD707E47E424B85B"/>
              </w:placeholder>
            </w:sdtPr>
            <w:sdtEndPr/>
            <w:sdtContent>
              <w:p w14:paraId="2686BAD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4</w:t>
                </w:r>
              </w:p>
            </w:sdtContent>
          </w:sdt>
        </w:tc>
      </w:tr>
      <w:tr w:rsidR="00B6564D" w:rsidRPr="000C634D" w14:paraId="43F5ED3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5A720F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33645"/>
              <w:placeholder>
                <w:docPart w:val="83D340F5D3A64C07ACD9E8267C0E00A4"/>
              </w:placeholder>
            </w:sdtPr>
            <w:sdtEndPr/>
            <w:sdtContent>
              <w:p w14:paraId="07A7BF2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Ovisno o tipu izbora studenata:</w:t>
                </w:r>
              </w:p>
              <w:p w14:paraId="495E0454" w14:textId="77777777" w:rsidR="00B6564D" w:rsidRPr="000C634D"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0C634D">
                  <w:rPr>
                    <w:rFonts w:ascii="Proba Pro Lt" w:eastAsia="Times New Roman" w:hAnsi="Proba Pro Lt" w:cs="Arial"/>
                    <w:color w:val="333333"/>
                    <w:sz w:val="20"/>
                    <w:szCs w:val="20"/>
                    <w:lang w:eastAsia="hr-HR"/>
                  </w:rPr>
                  <w:t>Samo pismeni ispti – 100 % bodova</w:t>
                </w:r>
              </w:p>
              <w:p w14:paraId="36D8E255" w14:textId="77777777" w:rsidR="00B6564D" w:rsidRPr="000C634D" w:rsidRDefault="00B6564D" w:rsidP="00634171">
                <w:pPr>
                  <w:shd w:val="clear" w:color="auto" w:fill="FFFFFF"/>
                  <w:spacing w:after="0" w:line="240" w:lineRule="auto"/>
                  <w:rPr>
                    <w:rFonts w:ascii="Proba Pro Lt" w:eastAsia="Times New Roman" w:hAnsi="Proba Pro Lt" w:cs="Arial"/>
                    <w:color w:val="333333"/>
                    <w:sz w:val="20"/>
                    <w:szCs w:val="20"/>
                    <w:lang w:eastAsia="hr-HR"/>
                  </w:rPr>
                </w:pPr>
                <w:r w:rsidRPr="000C634D">
                  <w:rPr>
                    <w:rFonts w:ascii="Proba Pro Lt" w:eastAsia="Times New Roman" w:hAnsi="Proba Pro Lt" w:cs="Arial"/>
                    <w:color w:val="333333"/>
                    <w:sz w:val="20"/>
                    <w:szCs w:val="20"/>
                    <w:lang w:eastAsia="hr-HR"/>
                  </w:rPr>
                  <w:t>Pismeni ispit 70 % i seminar 30 % bodova.</w:t>
                </w:r>
              </w:p>
              <w:p w14:paraId="396FAC3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Ukupni broj bodova je 30 i sukladno izabranom načinu ocjenjivanja bodovi se sukladno raspoređuju.</w:t>
                </w:r>
              </w:p>
              <w:p w14:paraId="0C2EDC4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Ocjena se formira kao zbroj svih skupljenih bodova podijeljen sa 30 i pomnožen sa 100 pri čemu se finalna ocjena formira:</w:t>
                </w:r>
              </w:p>
              <w:p w14:paraId="7CC553E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&lt; 60 % nedovoljan</w:t>
                </w:r>
              </w:p>
              <w:p w14:paraId="3930A30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Arial" w:hAnsi="Arial" w:cs="Arial"/>
                    <w:color w:val="000000"/>
                    <w:sz w:val="20"/>
                    <w:szCs w:val="20"/>
                  </w:rPr>
                  <w:t>≥</w:t>
                </w:r>
                <w:r w:rsidRPr="000C634D">
                  <w:rPr>
                    <w:rFonts w:ascii="Proba Pro Lt" w:hAnsi="Proba Pro Lt" w:cs="Arial"/>
                    <w:color w:val="000000"/>
                    <w:sz w:val="20"/>
                    <w:szCs w:val="20"/>
                  </w:rPr>
                  <w:t xml:space="preserve"> 60 % dovoljan</w:t>
                </w:r>
              </w:p>
              <w:p w14:paraId="19EB22C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Arial" w:hAnsi="Arial" w:cs="Arial"/>
                    <w:color w:val="000000"/>
                    <w:sz w:val="20"/>
                    <w:szCs w:val="20"/>
                  </w:rPr>
                  <w:t>≥</w:t>
                </w:r>
                <w:r w:rsidRPr="000C634D">
                  <w:rPr>
                    <w:rFonts w:ascii="Proba Pro Lt" w:hAnsi="Proba Pro Lt" w:cs="Arial"/>
                    <w:color w:val="000000"/>
                    <w:sz w:val="20"/>
                    <w:szCs w:val="20"/>
                  </w:rPr>
                  <w:t>.70 % dobar</w:t>
                </w:r>
              </w:p>
              <w:p w14:paraId="6CA200F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Arial" w:hAnsi="Arial" w:cs="Arial"/>
                    <w:color w:val="000000"/>
                    <w:sz w:val="20"/>
                    <w:szCs w:val="20"/>
                  </w:rPr>
                  <w:t>≥</w:t>
                </w:r>
                <w:r w:rsidRPr="000C634D">
                  <w:rPr>
                    <w:rFonts w:ascii="Proba Pro Lt" w:hAnsi="Proba Pro Lt" w:cs="Arial"/>
                    <w:color w:val="000000"/>
                    <w:sz w:val="20"/>
                    <w:szCs w:val="20"/>
                  </w:rPr>
                  <w:t xml:space="preserve"> 80 %vrlo dobar</w:t>
                </w:r>
              </w:p>
              <w:p w14:paraId="1E0BC0F3"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Arial" w:hAnsi="Arial" w:cs="Arial"/>
                    <w:color w:val="000000"/>
                    <w:sz w:val="20"/>
                    <w:szCs w:val="20"/>
                  </w:rPr>
                  <w:t>≥</w:t>
                </w:r>
                <w:r w:rsidRPr="000C634D">
                  <w:rPr>
                    <w:rFonts w:ascii="Proba Pro Lt" w:hAnsi="Proba Pro Lt" w:cs="Arial"/>
                    <w:color w:val="000000"/>
                    <w:sz w:val="20"/>
                    <w:szCs w:val="20"/>
                  </w:rPr>
                  <w:t xml:space="preserve"> 90 % odličan</w:t>
                </w:r>
              </w:p>
            </w:sdtContent>
          </w:sdt>
        </w:tc>
      </w:tr>
      <w:tr w:rsidR="00B6564D" w:rsidRPr="000C634D" w14:paraId="534BD368" w14:textId="77777777" w:rsidTr="00634171">
        <w:tc>
          <w:tcPr>
            <w:tcW w:w="1256" w:type="pct"/>
            <w:tcBorders>
              <w:left w:val="single" w:sz="12" w:space="0" w:color="auto"/>
              <w:bottom w:val="single" w:sz="12" w:space="0" w:color="auto"/>
            </w:tcBorders>
            <w:shd w:val="clear" w:color="auto" w:fill="00A0DC"/>
            <w:vAlign w:val="center"/>
          </w:tcPr>
          <w:p w14:paraId="4C992C2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3F5BE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36443056"/>
              <w:placeholder>
                <w:docPart w:val="C839D25876BB4FDC869B9812FB7F99D4"/>
              </w:placeholder>
            </w:sdtPr>
            <w:sdtEndPr/>
            <w:sdtContent>
              <w:p w14:paraId="38B4E224" w14:textId="77777777" w:rsidR="00B6564D" w:rsidRPr="000C634D" w:rsidRDefault="00B6564D" w:rsidP="00C860ED">
                <w:pPr>
                  <w:pStyle w:val="ListParagraph"/>
                  <w:numPr>
                    <w:ilvl w:val="0"/>
                    <w:numId w:val="13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sve vježbe i seminare i položiti pismeni ispit</w:t>
                </w:r>
              </w:p>
              <w:p w14:paraId="0E544E48" w14:textId="77777777" w:rsidR="00B6564D" w:rsidRPr="000C634D" w:rsidRDefault="00B6564D" w:rsidP="00C860ED">
                <w:pPr>
                  <w:pStyle w:val="ListParagraph"/>
                  <w:numPr>
                    <w:ilvl w:val="0"/>
                    <w:numId w:val="13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minimalno 60 % bodova ukupno</w:t>
                </w:r>
              </w:p>
            </w:sdtContent>
          </w:sdt>
        </w:tc>
      </w:tr>
      <w:tr w:rsidR="00B6564D" w:rsidRPr="000C634D" w14:paraId="4AE5F122" w14:textId="77777777" w:rsidTr="00BC6BE9">
        <w:tc>
          <w:tcPr>
            <w:tcW w:w="1256" w:type="pct"/>
            <w:vMerge w:val="restart"/>
            <w:tcBorders>
              <w:top w:val="single" w:sz="12" w:space="0" w:color="auto"/>
              <w:left w:val="single" w:sz="12" w:space="0" w:color="auto"/>
            </w:tcBorders>
            <w:shd w:val="clear" w:color="auto" w:fill="00A0DC"/>
            <w:vAlign w:val="center"/>
          </w:tcPr>
          <w:p w14:paraId="1EFA1FEA"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1365"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9FFD28"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BFBDED"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58DA4712" w14:textId="77777777" w:rsidTr="00BC6BE9">
        <w:trPr>
          <w:trHeight w:val="75"/>
        </w:trPr>
        <w:tc>
          <w:tcPr>
            <w:tcW w:w="1256" w:type="pct"/>
            <w:vMerge/>
            <w:tcBorders>
              <w:left w:val="single" w:sz="12" w:space="0" w:color="auto"/>
            </w:tcBorders>
            <w:shd w:val="clear" w:color="auto" w:fill="00A0DC"/>
            <w:vAlign w:val="center"/>
          </w:tcPr>
          <w:p w14:paraId="72607C7E"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A94D12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9613914"/>
              <w:placeholder>
                <w:docPart w:val="81D578B8896C451A9389569AD74403BD"/>
              </w:placeholder>
            </w:sdtPr>
            <w:sdtEndPr/>
            <w:sdtContent>
              <w:p w14:paraId="3A27B36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3450634"/>
              <w:placeholder>
                <w:docPart w:val="F6D6F02354C24FC4B77D69F7D8C8A687"/>
              </w:placeholder>
            </w:sdtPr>
            <w:sdtEndPr/>
            <w:sdtContent>
              <w:p w14:paraId="201B781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79037747" w14:textId="77777777" w:rsidTr="00634171">
        <w:tc>
          <w:tcPr>
            <w:tcW w:w="1256" w:type="pct"/>
            <w:tcBorders>
              <w:top w:val="single" w:sz="12" w:space="0" w:color="auto"/>
              <w:left w:val="single" w:sz="12" w:space="0" w:color="auto"/>
            </w:tcBorders>
            <w:shd w:val="clear" w:color="auto" w:fill="00A0DC"/>
            <w:vAlign w:val="center"/>
          </w:tcPr>
          <w:p w14:paraId="2D0DDA61"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1221318644"/>
          </w:sdtPr>
          <w:sdtEndPr/>
          <w:sdtContent>
            <w:tc>
              <w:tcPr>
                <w:tcW w:w="3744" w:type="pct"/>
                <w:gridSpan w:val="13"/>
                <w:tcBorders>
                  <w:top w:val="single" w:sz="12" w:space="0" w:color="auto"/>
                  <w:right w:val="single" w:sz="12" w:space="0" w:color="auto"/>
                </w:tcBorders>
              </w:tcPr>
              <w:p w14:paraId="077F75C3" w14:textId="77777777" w:rsidR="00B6564D" w:rsidRPr="000C634D" w:rsidRDefault="00B6564D" w:rsidP="00C860ED">
                <w:pPr>
                  <w:pStyle w:val="ListParagraph"/>
                  <w:numPr>
                    <w:ilvl w:val="0"/>
                    <w:numId w:val="133"/>
                  </w:numPr>
                  <w:tabs>
                    <w:tab w:val="left" w:pos="2820"/>
                  </w:tabs>
                  <w:spacing w:after="0" w:line="240" w:lineRule="auto"/>
                  <w:ind w:left="375"/>
                  <w:rPr>
                    <w:rFonts w:ascii="Proba Pro Lt" w:hAnsi="Proba Pro Lt" w:cs="Arial"/>
                    <w:color w:val="333333"/>
                    <w:sz w:val="20"/>
                    <w:szCs w:val="20"/>
                    <w:shd w:val="clear" w:color="auto" w:fill="FFFFFF"/>
                  </w:rPr>
                </w:pPr>
                <w:r w:rsidRPr="000C634D">
                  <w:rPr>
                    <w:rFonts w:ascii="Proba Pro Lt" w:hAnsi="Proba Pro Lt" w:cs="Arial"/>
                    <w:color w:val="333333"/>
                    <w:sz w:val="20"/>
                    <w:szCs w:val="20"/>
                    <w:shd w:val="clear" w:color="auto" w:fill="FFFFFF"/>
                  </w:rPr>
                  <w:t>M. Lucock: Molecular Nutrition and Genomics: Nutrition and the Ascent of Humankind, Wiley-Blackwell (2007)</w:t>
                </w:r>
              </w:p>
              <w:p w14:paraId="3FD567FF" w14:textId="77777777" w:rsidR="00B6564D" w:rsidRPr="000C634D" w:rsidRDefault="00B6564D" w:rsidP="00C860ED">
                <w:pPr>
                  <w:pStyle w:val="ListParagraph"/>
                  <w:numPr>
                    <w:ilvl w:val="0"/>
                    <w:numId w:val="133"/>
                  </w:numPr>
                  <w:tabs>
                    <w:tab w:val="left" w:pos="2820"/>
                  </w:tabs>
                  <w:spacing w:after="0" w:line="240" w:lineRule="auto"/>
                  <w:ind w:left="375"/>
                  <w:rPr>
                    <w:rFonts w:ascii="Proba Pro Lt" w:hAnsi="Proba Pro Lt" w:cs="Arial"/>
                    <w:sz w:val="20"/>
                    <w:szCs w:val="20"/>
                  </w:rPr>
                </w:pPr>
                <w:r w:rsidRPr="000C634D">
                  <w:rPr>
                    <w:rFonts w:ascii="Proba Pro Lt" w:hAnsi="Proba Pro Lt" w:cs="Arial"/>
                    <w:color w:val="333333"/>
                    <w:sz w:val="20"/>
                    <w:szCs w:val="20"/>
                    <w:shd w:val="clear" w:color="auto" w:fill="FFFFFF"/>
                  </w:rPr>
                  <w:t>R. Brigelius-Flohé, H.G. Joost: Nutritional Genomics: Impact on Health and Disease, Wiley VCH (2006)</w:t>
                </w:r>
              </w:p>
            </w:tc>
          </w:sdtContent>
        </w:sdt>
      </w:tr>
      <w:tr w:rsidR="00B6564D" w:rsidRPr="000C634D" w14:paraId="3098295F" w14:textId="77777777" w:rsidTr="00634171">
        <w:tc>
          <w:tcPr>
            <w:tcW w:w="1256" w:type="pct"/>
            <w:tcBorders>
              <w:top w:val="single" w:sz="12" w:space="0" w:color="auto"/>
              <w:left w:val="single" w:sz="12" w:space="0" w:color="auto"/>
            </w:tcBorders>
            <w:shd w:val="clear" w:color="auto" w:fill="00A0DC"/>
            <w:vAlign w:val="center"/>
          </w:tcPr>
          <w:p w14:paraId="1503D03D"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5867E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89" w:history="1">
              <w:r w:rsidRPr="000C634D">
                <w:rPr>
                  <w:rStyle w:val="Hyperlink"/>
                  <w:rFonts w:ascii="Proba Pro Lt" w:hAnsi="Proba Pro Lt"/>
                  <w:i/>
                  <w:sz w:val="20"/>
                  <w:szCs w:val="20"/>
                </w:rPr>
                <w:t>http://www.pbf.unizg.hr/studiji/ispitni_rokovi</w:t>
              </w:r>
            </w:hyperlink>
          </w:p>
        </w:tc>
      </w:tr>
      <w:tr w:rsidR="00B6564D" w:rsidRPr="000C634D" w14:paraId="5096DD3F" w14:textId="77777777" w:rsidTr="00634171">
        <w:tc>
          <w:tcPr>
            <w:tcW w:w="1256" w:type="pct"/>
            <w:tcBorders>
              <w:left w:val="single" w:sz="12" w:space="0" w:color="auto"/>
              <w:bottom w:val="single" w:sz="12" w:space="0" w:color="auto"/>
            </w:tcBorders>
            <w:shd w:val="clear" w:color="auto" w:fill="00A0DC"/>
            <w:vAlign w:val="center"/>
          </w:tcPr>
          <w:p w14:paraId="5877EA6A"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Arial" w:hAnsi="Arial" w:cs="Arial"/>
              <w:sz w:val="20"/>
              <w:szCs w:val="20"/>
            </w:rPr>
            <w:id w:val="88284487"/>
          </w:sdtPr>
          <w:sdtEndPr/>
          <w:sdtContent>
            <w:tc>
              <w:tcPr>
                <w:tcW w:w="3744" w:type="pct"/>
                <w:gridSpan w:val="13"/>
                <w:tcBorders>
                  <w:bottom w:val="single" w:sz="12" w:space="0" w:color="auto"/>
                  <w:right w:val="single" w:sz="12" w:space="0" w:color="auto"/>
                </w:tcBorders>
              </w:tcPr>
              <w:p w14:paraId="0B68DA99" w14:textId="77777777" w:rsidR="00B6564D" w:rsidRPr="000C634D" w:rsidRDefault="00B6564D" w:rsidP="00634171">
                <w:pPr>
                  <w:tabs>
                    <w:tab w:val="left" w:pos="2820"/>
                  </w:tabs>
                  <w:spacing w:after="0"/>
                  <w:rPr>
                    <w:rFonts w:ascii="Arial" w:hAnsi="Arial" w:cs="Arial"/>
                    <w:sz w:val="20"/>
                    <w:szCs w:val="20"/>
                  </w:rPr>
                </w:pPr>
                <w:r w:rsidRPr="000C634D">
                  <w:rPr>
                    <w:rFonts w:ascii="Arial" w:hAnsi="Arial" w:cs="Arial"/>
                    <w:sz w:val="20"/>
                    <w:szCs w:val="20"/>
                  </w:rPr>
                  <w:t>-</w:t>
                </w:r>
              </w:p>
            </w:tc>
          </w:sdtContent>
        </w:sdt>
      </w:tr>
    </w:tbl>
    <w:p w14:paraId="1625ACD6" w14:textId="4014846C" w:rsidR="00BC6BE9" w:rsidRPr="000C634D" w:rsidRDefault="00BC6BE9" w:rsidP="0074560B">
      <w:pPr>
        <w:spacing w:after="0" w:line="240" w:lineRule="auto"/>
        <w:rPr>
          <w:rFonts w:ascii="Proba Pro Lt" w:hAnsi="Proba Pro Lt" w:cs="Arial"/>
          <w:sz w:val="20"/>
          <w:szCs w:val="20"/>
        </w:rPr>
      </w:pPr>
    </w:p>
    <w:p w14:paraId="6E2907DC" w14:textId="77777777" w:rsidR="00BC6BE9" w:rsidRPr="000C634D" w:rsidRDefault="00BC6BE9"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1655"/>
        <w:gridCol w:w="492"/>
        <w:gridCol w:w="496"/>
        <w:gridCol w:w="370"/>
        <w:gridCol w:w="892"/>
        <w:gridCol w:w="499"/>
        <w:gridCol w:w="280"/>
        <w:gridCol w:w="180"/>
        <w:gridCol w:w="836"/>
        <w:gridCol w:w="244"/>
        <w:gridCol w:w="653"/>
        <w:gridCol w:w="655"/>
        <w:gridCol w:w="636"/>
      </w:tblGrid>
      <w:tr w:rsidR="00B6564D" w:rsidRPr="000C634D" w14:paraId="177D0EDA"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7FD0E0"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32707B65"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3AF73C6" w14:textId="77777777" w:rsidR="00B6564D" w:rsidRPr="000C634D" w:rsidRDefault="00B6564D" w:rsidP="00634171">
            <w:pPr>
              <w:tabs>
                <w:tab w:val="left" w:pos="2820"/>
              </w:tabs>
              <w:spacing w:after="0" w:line="240" w:lineRule="auto"/>
              <w:rPr>
                <w:rStyle w:val="Strong"/>
              </w:rPr>
            </w:pPr>
            <w:r w:rsidRPr="000C634D">
              <w:rPr>
                <w:rStyle w:val="Strong"/>
                <w:rFonts w:ascii="Proba Pro Lt" w:hAnsi="Proba Pro Lt" w:cs="Arial"/>
                <w:b w:val="0"/>
              </w:rPr>
              <w:t xml:space="preserve">1.1. Nositelj(i) i suradnici predmeta </w:t>
            </w:r>
          </w:p>
        </w:tc>
        <w:sdt>
          <w:sdtPr>
            <w:rPr>
              <w:rFonts w:ascii="Proba Pro Lt" w:hAnsi="Proba Pro Lt" w:cs="Arial"/>
              <w:b/>
              <w:bCs/>
              <w:sz w:val="20"/>
              <w:szCs w:val="20"/>
            </w:rPr>
            <w:id w:val="-723900948"/>
            <w:placeholder>
              <w:docPart w:val="0EDA5828B8174F528294CC5642E6EB9B"/>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6CF93DB5" w14:textId="54146733" w:rsidR="00B6564D" w:rsidRPr="000C634D" w:rsidRDefault="00790C40" w:rsidP="00634171">
                <w:pPr>
                  <w:tabs>
                    <w:tab w:val="left" w:pos="2820"/>
                  </w:tabs>
                  <w:spacing w:after="0" w:line="240" w:lineRule="auto"/>
                  <w:rPr>
                    <w:b/>
                  </w:rPr>
                </w:pPr>
                <w:hyperlink r:id="rId190" w:history="1">
                  <w:r w:rsidR="00DC4ADE">
                    <w:rPr>
                      <w:rStyle w:val="Hyperlink"/>
                      <w:rFonts w:ascii="Proba Pro Lt" w:hAnsi="Proba Pro Lt" w:cs="Arial"/>
                      <w:b/>
                      <w:sz w:val="20"/>
                      <w:szCs w:val="20"/>
                    </w:rPr>
                    <w:t>Izv. prof. dr. sc. Dario Rahelić, dr. med.</w:t>
                  </w:r>
                </w:hyperlink>
              </w:p>
              <w:p w14:paraId="7DF12099" w14:textId="41D67C02" w:rsidR="00B6564D" w:rsidRPr="0079028F" w:rsidRDefault="00790C40" w:rsidP="00634171">
                <w:pPr>
                  <w:tabs>
                    <w:tab w:val="left" w:pos="2820"/>
                  </w:tabs>
                  <w:spacing w:after="0" w:line="240" w:lineRule="auto"/>
                  <w:rPr>
                    <w:rFonts w:ascii="Proba Pro Lt" w:hAnsi="Proba Pro Lt" w:cs="Arial"/>
                    <w:sz w:val="20"/>
                    <w:szCs w:val="20"/>
                  </w:rPr>
                </w:pPr>
                <w:hyperlink r:id="rId191" w:history="1">
                  <w:r w:rsidR="0079028F">
                    <w:rPr>
                      <w:rStyle w:val="Hyperlink"/>
                      <w:rFonts w:ascii="Proba Pro Lt" w:hAnsi="Proba Pro Lt" w:cs="Arial"/>
                      <w:sz w:val="20"/>
                      <w:szCs w:val="20"/>
                    </w:rPr>
                    <w:t>Dr. sc. Irena Martinis</w:t>
                  </w:r>
                </w:hyperlink>
              </w:p>
            </w:tc>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67C8A9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8471547"/>
            <w:placeholder>
              <w:docPart w:val="50361805CAAF4F37A08E5879BAC0291E"/>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12DC8F4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6BC6E134"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3A8FC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1" w:name="Osnove_dijabetološke_dijetoterapije" w:displacedByCustomXml="next"/>
        <w:sdt>
          <w:sdtPr>
            <w:rPr>
              <w:rFonts w:ascii="Proba Pro Lt" w:hAnsi="Proba Pro Lt" w:cs="Arial"/>
              <w:sz w:val="20"/>
              <w:szCs w:val="20"/>
            </w:rPr>
            <w:id w:val="-212736895"/>
            <w:placeholder>
              <w:docPart w:val="ED1E01DAD7424043975A57305185F11D"/>
            </w:placeholder>
          </w:sdtPr>
          <w:sdtEndPr/>
          <w:sdtContent>
            <w:tc>
              <w:tcPr>
                <w:tcW w:w="1407" w:type="pct"/>
                <w:gridSpan w:val="4"/>
                <w:tcBorders>
                  <w:top w:val="single" w:sz="12" w:space="0" w:color="auto"/>
                  <w:left w:val="single" w:sz="4" w:space="0" w:color="auto"/>
                  <w:bottom w:val="single" w:sz="4" w:space="0" w:color="auto"/>
                  <w:right w:val="single" w:sz="12" w:space="0" w:color="auto"/>
                </w:tcBorders>
                <w:vAlign w:val="center"/>
                <w:hideMark/>
              </w:tcPr>
              <w:p w14:paraId="01ABC1E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Osnove dijabetološke dijetoterapije</w:t>
                </w:r>
              </w:p>
            </w:tc>
            <w:bookmarkEnd w:id="21" w:displacedByCustomXml="next"/>
          </w:sdtContent>
        </w:sdt>
        <w:tc>
          <w:tcPr>
            <w:tcW w:w="130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3B971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577504455"/>
            <w:placeholder>
              <w:docPart w:val="06D1F8DF2CB14398B3E97DEBD76493A0"/>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4A20EA3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w:t>
                </w:r>
              </w:p>
            </w:tc>
          </w:sdtContent>
        </w:sdt>
      </w:tr>
      <w:tr w:rsidR="00B6564D" w:rsidRPr="000C634D" w14:paraId="0FB5DAAA"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BA66D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627451686"/>
            <w:placeholder>
              <w:docPart w:val="94A8BCCDB41A4B36A6735922A217C394"/>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5078BE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39852</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8E582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06164069"/>
            <w:placeholder>
              <w:docPart w:val="DF9D97D40579497D9B608FAD87318210"/>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8D7F3E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+ 32 + 20 + 0</w:t>
                </w:r>
              </w:p>
            </w:tc>
          </w:sdtContent>
        </w:sdt>
      </w:tr>
      <w:tr w:rsidR="00B6564D" w:rsidRPr="000C634D" w14:paraId="1F2F4B1D"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92602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25681591"/>
            <w:placeholder>
              <w:docPart w:val="C9472924714140538DCE8C8BFC976E2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607ED0E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C2195A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2020228524"/>
            <w:placeholder>
              <w:docPart w:val="E3136C19ADAA40338911FB07765CE118"/>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2F77BA3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B6564D" w:rsidRPr="000C634D" w14:paraId="5066CAB9"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61526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78426425"/>
            <w:placeholder>
              <w:docPart w:val="F07CA26F5E3B47BD87A8BC0944768CEA"/>
            </w:placeholder>
            <w:dropDownList>
              <w:listItem w:value="Choose an item."/>
              <w:listItem w:displayText="obvezan" w:value="obvezan"/>
              <w:listItem w:displayText="izborni A" w:value="izborni A"/>
              <w:listItem w:displayText="izborni B" w:value="izborni B"/>
            </w:dropDownList>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54A416F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6119C7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CACEE9A"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8914599"/>
                <w:placeholder>
                  <w:docPart w:val="12E1E0074F9643ADAE4D8F3004D48D8B"/>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2.</w:t>
                </w:r>
              </w:sdtContent>
            </w:sdt>
            <w:r w:rsidR="00B6564D" w:rsidRPr="000C634D">
              <w:rPr>
                <w:rFonts w:ascii="Proba Pro Lt" w:hAnsi="Proba Pro Lt" w:cs="Arial"/>
                <w:sz w:val="20"/>
                <w:szCs w:val="20"/>
              </w:rPr>
              <w:tab/>
            </w:r>
          </w:p>
          <w:p w14:paraId="714A7491"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9179356"/>
                <w:placeholder>
                  <w:docPart w:val="311C0F7449174D58B307086FFCB44E96"/>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7000E835"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7BF25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92072545"/>
            <w:placeholder>
              <w:docPart w:val="A3FF32C2CF884037B95073CF977DE952"/>
            </w:placeholder>
          </w:sdtPr>
          <w:sdtEndPr/>
          <w:sdtContent>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380D23B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Klinička bolnica Dubrava</w:t>
                </w:r>
              </w:p>
            </w:tc>
          </w:sdtContent>
        </w:sdt>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1EEB3B"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423535621"/>
            <w:placeholder>
              <w:docPart w:val="83E0894DC99F40439A83C8D77C9A7D9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C331D8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349E64B8"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D9387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tc>
          <w:tcPr>
            <w:tcW w:w="1407" w:type="pct"/>
            <w:gridSpan w:val="4"/>
            <w:tcBorders>
              <w:top w:val="single" w:sz="4" w:space="0" w:color="auto"/>
              <w:left w:val="single" w:sz="4" w:space="0" w:color="auto"/>
              <w:bottom w:val="single" w:sz="12" w:space="0" w:color="auto"/>
              <w:right w:val="single" w:sz="12" w:space="0" w:color="auto"/>
            </w:tcBorders>
            <w:vAlign w:val="center"/>
            <w:hideMark/>
          </w:tcPr>
          <w:p w14:paraId="4158B10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 i druga</w:t>
            </w:r>
          </w:p>
        </w:tc>
        <w:tc>
          <w:tcPr>
            <w:tcW w:w="130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28B69FB"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6D63E7"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0671130"/>
                <w:placeholder>
                  <w:docPart w:val="253AAA84143D40F9BEECCE58F7D6E78D"/>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5553C82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B8AC27B"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0496376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A31F6A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lastRenderedPageBreak/>
              <w:t>2.1. Ciljevi predmeta</w:t>
            </w:r>
          </w:p>
        </w:tc>
        <w:sdt>
          <w:sdtPr>
            <w:rPr>
              <w:rFonts w:ascii="Proba Pro Lt" w:hAnsi="Proba Pro Lt" w:cs="Arial"/>
              <w:sz w:val="20"/>
              <w:szCs w:val="20"/>
            </w:rPr>
            <w:id w:val="361552397"/>
            <w:placeholder>
              <w:docPart w:val="137655FB5D574D30B7375BC24756EFBA"/>
            </w:placeholder>
          </w:sdtPr>
          <w:sdtEndPr/>
          <w:sdtContent>
            <w:tc>
              <w:tcPr>
                <w:tcW w:w="3773" w:type="pct"/>
                <w:gridSpan w:val="13"/>
                <w:tcBorders>
                  <w:top w:val="single" w:sz="12" w:space="0" w:color="auto"/>
                  <w:left w:val="single" w:sz="4" w:space="0" w:color="auto"/>
                  <w:bottom w:val="single" w:sz="4" w:space="0" w:color="auto"/>
                  <w:right w:val="single" w:sz="12" w:space="0" w:color="auto"/>
                </w:tcBorders>
                <w:vAlign w:val="center"/>
                <w:hideMark/>
              </w:tcPr>
              <w:p w14:paraId="39D03BE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predmeta je upoznavanje studenta s prevencijom, dijagnostikom i liječenjem osoba sa šećernom bolešću, akutnih i kroničnih komplikacija. U okviru predmeta studenti će usvojiti znanja o nutritivnim potrebama osoba sa šećernom bolešću te kako način prehrane, ritam i broj obroka ovise o vrsti šećerne bolesti i propisanoj terapiji. Usvojene vještine moći će upotrijebiti za: procjenu nutritivnog statusa, prehrambenih navika bolesnika, izradu jelovnika i smjernica za provođenje dijetoterapije kod šećerne bolesti ovisno o dobi, spolu terapiji i pridruženim bolestima te organizaciju rada savjetovališta za prehranu.</w:t>
                </w:r>
              </w:p>
            </w:tc>
          </w:sdtContent>
        </w:sdt>
      </w:tr>
      <w:tr w:rsidR="00B6564D" w:rsidRPr="000C634D" w14:paraId="75C032EA"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D920C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71353522"/>
            <w:placeholder>
              <w:docPart w:val="2243AFE55B304F2B95C8DE41F7393BC1"/>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51CB0D0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w:t>
                </w:r>
              </w:p>
            </w:tc>
          </w:sdtContent>
        </w:sdt>
      </w:tr>
      <w:tr w:rsidR="00B6564D" w:rsidRPr="000C634D" w14:paraId="338EFEB4"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6E25A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id w:val="2040771843"/>
            <w:placeholder>
              <w:docPart w:val="DF6AF8085AC1440099861F0D8E490F14"/>
            </w:placeholder>
          </w:sdtPr>
          <w:sdtEndPr/>
          <w:sdtContent>
            <w:sdt>
              <w:sdtPr>
                <w:id w:val="806575431"/>
                <w:placeholder>
                  <w:docPart w:val="4728800CE23E4523885574B65371E84E"/>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41A67D9C" w14:textId="77777777" w:rsidR="00B6564D" w:rsidRPr="000C63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istraživačke metode iz područja nutricionizma</w:t>
                    </w:r>
                  </w:p>
                  <w:p w14:paraId="2B2DA7A2" w14:textId="77777777" w:rsidR="00B6564D" w:rsidRPr="000C63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1184C327" w14:textId="77777777" w:rsidR="00B6564D" w:rsidRPr="000C63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D3F65B8" w14:textId="77777777" w:rsidR="00B6564D" w:rsidRPr="000C63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procijeniti sustave organizirane prehrane u cilju poboljšanja kakvoće pripreme hrane i</w:t>
                    </w:r>
                  </w:p>
                  <w:p w14:paraId="742E004F" w14:textId="77777777" w:rsidR="00B6564D" w:rsidRPr="000C63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hranjive vrijednosti obroka</w:t>
                    </w:r>
                  </w:p>
                  <w:p w14:paraId="23CEC6F2" w14:textId="77777777" w:rsidR="00B6564D" w:rsidRPr="000C63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raditi u interdisciplinarnom timu i voditi ga u području za koji je stekao/la naziv</w:t>
                    </w:r>
                  </w:p>
                  <w:p w14:paraId="4EB2E949" w14:textId="77777777" w:rsidR="00B6564D" w:rsidRPr="000C634D" w:rsidRDefault="00B6564D" w:rsidP="00C860ED">
                    <w:pPr>
                      <w:pStyle w:val="ListParagraph"/>
                      <w:numPr>
                        <w:ilvl w:val="0"/>
                        <w:numId w:val="17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40AC7846" w14:textId="77777777" w:rsidR="00B6564D" w:rsidRPr="000C634D" w:rsidRDefault="00B6564D" w:rsidP="00C860ED">
                    <w:pPr>
                      <w:pStyle w:val="ListParagraph"/>
                      <w:numPr>
                        <w:ilvl w:val="0"/>
                        <w:numId w:val="172"/>
                      </w:numPr>
                      <w:tabs>
                        <w:tab w:val="left" w:pos="2820"/>
                      </w:tabs>
                      <w:spacing w:after="0" w:line="240" w:lineRule="auto"/>
                      <w:ind w:left="375"/>
                    </w:pPr>
                    <w:r w:rsidRPr="000C634D">
                      <w:rPr>
                        <w:rFonts w:ascii="Proba Pro Lt" w:hAnsi="Proba Pro Lt" w:cs="Arial"/>
                        <w:sz w:val="20"/>
                        <w:szCs w:val="20"/>
                      </w:rPr>
                      <w:t>koristiti i valorizirati znanstvenu i stručnu literaturu u svrhu cjeloživotnog učenja i unapređenja struke</w:t>
                    </w:r>
                  </w:p>
                </w:tc>
              </w:sdtContent>
            </w:sdt>
          </w:sdtContent>
        </w:sdt>
      </w:tr>
      <w:tr w:rsidR="00B6564D" w:rsidRPr="000C634D" w14:paraId="0948E996"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FCE211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10815354"/>
            <w:placeholder>
              <w:docPart w:val="330A21E6E7AC4EFBB5063BFB6BA5A7C7"/>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71D89086" w14:textId="77777777" w:rsidR="00B6564D" w:rsidRPr="000C63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sidRPr="000C634D">
                  <w:rPr>
                    <w:rFonts w:ascii="Proba Pro Lt" w:hAnsi="Proba Pro Lt" w:cs="Arial"/>
                    <w:sz w:val="20"/>
                    <w:szCs w:val="20"/>
                  </w:rPr>
                  <w:t>opisati provođenje dijetoterapije kod šećerne bolesti i  pridruženih bolesti</w:t>
                </w:r>
              </w:p>
              <w:p w14:paraId="1C2D59B8" w14:textId="77777777" w:rsidR="00B6564D" w:rsidRPr="000C63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sidRPr="000C634D">
                  <w:rPr>
                    <w:rFonts w:ascii="Proba Pro Lt" w:hAnsi="Proba Pro Lt" w:cs="Arial"/>
                    <w:sz w:val="20"/>
                    <w:szCs w:val="20"/>
                  </w:rPr>
                  <w:t>izračunati nutritivne potrebe bolesnika, broj obroka ovisno o vrsti terapije</w:t>
                </w:r>
              </w:p>
              <w:p w14:paraId="12D7B732" w14:textId="77777777" w:rsidR="00B6564D" w:rsidRPr="000C634D" w:rsidRDefault="00B6564D" w:rsidP="00C860ED">
                <w:pPr>
                  <w:numPr>
                    <w:ilvl w:val="0"/>
                    <w:numId w:val="173"/>
                  </w:numPr>
                  <w:tabs>
                    <w:tab w:val="num" w:pos="420"/>
                  </w:tabs>
                  <w:suppressAutoHyphens/>
                  <w:spacing w:after="0" w:line="240" w:lineRule="auto"/>
                  <w:ind w:left="375"/>
                  <w:rPr>
                    <w:rFonts w:ascii="Proba Pro Lt" w:hAnsi="Proba Pro Lt" w:cs="Arial"/>
                    <w:sz w:val="20"/>
                    <w:szCs w:val="20"/>
                  </w:rPr>
                </w:pPr>
                <w:r w:rsidRPr="000C634D">
                  <w:rPr>
                    <w:rFonts w:ascii="Proba Pro Lt" w:hAnsi="Proba Pro Lt" w:cs="Arial"/>
                    <w:sz w:val="20"/>
                    <w:szCs w:val="20"/>
                  </w:rPr>
                  <w:t>procijeniti nutritivni status i prehrambene navike bolesnika</w:t>
                </w:r>
              </w:p>
              <w:p w14:paraId="789BBA59" w14:textId="77777777" w:rsidR="00B6564D" w:rsidRPr="000C634D" w:rsidRDefault="00B6564D" w:rsidP="00C860ED">
                <w:pPr>
                  <w:numPr>
                    <w:ilvl w:val="0"/>
                    <w:numId w:val="173"/>
                  </w:numPr>
                  <w:tabs>
                    <w:tab w:val="num" w:pos="420"/>
                  </w:tabs>
                  <w:suppressAutoHyphens/>
                  <w:spacing w:after="0" w:line="240" w:lineRule="auto"/>
                  <w:ind w:left="375"/>
                </w:pPr>
                <w:r w:rsidRPr="000C634D">
                  <w:rPr>
                    <w:rFonts w:ascii="Proba Pro Lt" w:hAnsi="Proba Pro Lt" w:cs="Arial"/>
                    <w:sz w:val="20"/>
                    <w:szCs w:val="20"/>
                  </w:rPr>
                  <w:t>povezati spomenute parametre u prikladne jelovnike za pojedince ili skupine</w:t>
                </w:r>
              </w:p>
            </w:tc>
          </w:sdtContent>
        </w:sdt>
      </w:tr>
      <w:tr w:rsidR="00B6564D" w:rsidRPr="000C634D" w14:paraId="57DDD8AD" w14:textId="77777777" w:rsidTr="00BC6BE9">
        <w:tc>
          <w:tcPr>
            <w:tcW w:w="122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35DFB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tc>
        <w:sdt>
          <w:sdtPr>
            <w:id w:val="-982840289"/>
            <w:placeholder>
              <w:docPart w:val="77F0A7B5C61B44E7ABAA0335CA142C1C"/>
            </w:placeholder>
          </w:sdtPr>
          <w:sdtEndPr/>
          <w:sdtContent>
            <w:tc>
              <w:tcPr>
                <w:tcW w:w="3773" w:type="pct"/>
                <w:gridSpan w:val="13"/>
                <w:tcBorders>
                  <w:top w:val="single" w:sz="4" w:space="0" w:color="auto"/>
                  <w:left w:val="single" w:sz="4" w:space="0" w:color="auto"/>
                  <w:bottom w:val="single" w:sz="4" w:space="0" w:color="auto"/>
                  <w:right w:val="single" w:sz="12" w:space="0" w:color="auto"/>
                </w:tcBorders>
                <w:vAlign w:val="center"/>
                <w:hideMark/>
              </w:tcPr>
              <w:p w14:paraId="26D3EFC8" w14:textId="77777777" w:rsidR="00B6564D" w:rsidRPr="000C634D" w:rsidRDefault="00B6564D" w:rsidP="00C860ED">
                <w:pPr>
                  <w:pStyle w:val="ListParagraph"/>
                  <w:numPr>
                    <w:ilvl w:val="0"/>
                    <w:numId w:val="172"/>
                  </w:numPr>
                  <w:tabs>
                    <w:tab w:val="num" w:pos="420"/>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Šećerna bolest (prevencija, dijagnostika i liječenje akutnih i kroničnih komplikacija)</w:t>
                </w:r>
              </w:p>
              <w:p w14:paraId="2BA29B02" w14:textId="77777777" w:rsidR="00B6564D" w:rsidRPr="000C63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Šećer uzrokuje šećernu bolest (učinak fruktoze na rizik od pojave dijabetesa tip 2 i pridruženih bolesti)</w:t>
                </w:r>
              </w:p>
              <w:p w14:paraId="18215CEB" w14:textId="77777777" w:rsidR="00B6564D" w:rsidRPr="000C63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Pretilost (šećerna bolest i pretilost, izrada jelovnika, smjernica i savjetovanje o prehrani)</w:t>
                </w:r>
              </w:p>
              <w:p w14:paraId="52F657E5" w14:textId="77777777" w:rsidR="00B6564D" w:rsidRPr="000C63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Glikemički indeks u prevenciji kroničnih bolesti</w:t>
                </w:r>
              </w:p>
              <w:p w14:paraId="4F96D2B1" w14:textId="77777777" w:rsidR="00B6564D" w:rsidRPr="000C634D" w:rsidRDefault="00B6564D" w:rsidP="00C860ED">
                <w:pPr>
                  <w:pStyle w:val="ListParagraph"/>
                  <w:numPr>
                    <w:ilvl w:val="0"/>
                    <w:numId w:val="174"/>
                  </w:numPr>
                  <w:tabs>
                    <w:tab w:val="num" w:pos="420"/>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Hiperlipoproteinemija-bolest modernog doba</w:t>
                </w:r>
              </w:p>
              <w:p w14:paraId="681DBCB8" w14:textId="77777777" w:rsidR="00B6564D" w:rsidRPr="000C634D" w:rsidRDefault="00B6564D" w:rsidP="00C860ED">
                <w:pPr>
                  <w:pStyle w:val="ListParagraph"/>
                  <w:numPr>
                    <w:ilvl w:val="0"/>
                    <w:numId w:val="174"/>
                  </w:numPr>
                  <w:tabs>
                    <w:tab w:val="num" w:pos="420"/>
                    <w:tab w:val="left" w:pos="2820"/>
                  </w:tabs>
                  <w:spacing w:after="0" w:line="240" w:lineRule="auto"/>
                  <w:ind w:left="375"/>
                  <w:rPr>
                    <w:rFonts w:ascii="Proba Pro Lt" w:hAnsi="Proba Pro Lt"/>
                    <w:sz w:val="20"/>
                    <w:szCs w:val="20"/>
                  </w:rPr>
                </w:pPr>
                <w:r w:rsidRPr="000C634D">
                  <w:rPr>
                    <w:rFonts w:ascii="Proba Pro Lt" w:hAnsi="Proba Pro Lt" w:cs="Arial"/>
                    <w:sz w:val="20"/>
                    <w:szCs w:val="20"/>
                  </w:rPr>
                  <w:t>Inzulinska terapija u liječenju šećerne bolesti tipa 2</w:t>
                </w:r>
              </w:p>
            </w:tc>
          </w:sdtContent>
        </w:sdt>
      </w:tr>
      <w:tr w:rsidR="00B6564D" w:rsidRPr="000C634D" w14:paraId="25DFA181" w14:textId="77777777" w:rsidTr="00BC6BE9">
        <w:trPr>
          <w:trHeight w:val="349"/>
        </w:trPr>
        <w:tc>
          <w:tcPr>
            <w:tcW w:w="122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4CE4C0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3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9476097"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5120563"/>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predavanja</w:t>
            </w:r>
          </w:p>
          <w:p w14:paraId="3251559A"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99756380"/>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seminari i radionice  </w:t>
            </w:r>
          </w:p>
          <w:p w14:paraId="754DB921"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07943232"/>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vježbe  </w:t>
            </w:r>
          </w:p>
          <w:p w14:paraId="41C40C11"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64773810"/>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w:t>
            </w:r>
            <w:r w:rsidR="00B6564D" w:rsidRPr="000C634D">
              <w:rPr>
                <w:rFonts w:ascii="Proba Pro Lt" w:hAnsi="Proba Pro Lt" w:cs="Arial"/>
                <w:b w:val="0"/>
                <w:i/>
                <w:sz w:val="20"/>
                <w:szCs w:val="20"/>
                <w:lang w:val="hr-HR" w:eastAsia="en-US"/>
              </w:rPr>
              <w:t>on line</w:t>
            </w:r>
            <w:r w:rsidR="00B6564D" w:rsidRPr="000C634D">
              <w:rPr>
                <w:rFonts w:ascii="Proba Pro Lt" w:hAnsi="Proba Pro Lt" w:cs="Arial"/>
                <w:b w:val="0"/>
                <w:sz w:val="20"/>
                <w:szCs w:val="20"/>
                <w:lang w:val="hr-HR" w:eastAsia="en-US"/>
              </w:rPr>
              <w:t xml:space="preserve"> u cijelosti</w:t>
            </w:r>
          </w:p>
          <w:p w14:paraId="190FC35E"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33707233"/>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mješovito e-učenje</w:t>
            </w:r>
          </w:p>
          <w:p w14:paraId="0CC6A2CD"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9976699"/>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068"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60480C"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1571352"/>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samostalni  zadaci  </w:t>
            </w:r>
          </w:p>
          <w:p w14:paraId="77B8C953"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18771203"/>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multimedija i mreža  </w:t>
            </w:r>
          </w:p>
          <w:p w14:paraId="0710749C"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29350217"/>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laboratorij</w:t>
            </w:r>
          </w:p>
          <w:p w14:paraId="1D56371A" w14:textId="77777777" w:rsidR="00B6564D" w:rsidRPr="000C634D" w:rsidRDefault="00790C40" w:rsidP="00634171">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20967667"/>
              </w:sdtPr>
              <w:sdtEndPr/>
              <w:sdtContent>
                <w:r w:rsidR="00B6564D" w:rsidRPr="000C634D">
                  <w:rPr>
                    <w:rFonts w:ascii="Segoe UI Symbol" w:eastAsia="MS Gothic" w:hAnsi="Segoe UI Symbol" w:cs="Segoe UI Symbol"/>
                    <w:b w:val="0"/>
                    <w:sz w:val="20"/>
                    <w:szCs w:val="20"/>
                    <w:lang w:val="hr-HR" w:eastAsia="en-US"/>
                  </w:rPr>
                  <w:t>☐</w:t>
                </w:r>
              </w:sdtContent>
            </w:sdt>
            <w:r w:rsidR="00B6564D" w:rsidRPr="000C634D">
              <w:rPr>
                <w:rFonts w:ascii="Proba Pro Lt" w:hAnsi="Proba Pro Lt" w:cs="Arial"/>
                <w:b w:val="0"/>
                <w:sz w:val="20"/>
                <w:szCs w:val="20"/>
                <w:lang w:val="hr-HR" w:eastAsia="en-US"/>
              </w:rPr>
              <w:t xml:space="preserve"> mentorski rad</w:t>
            </w:r>
          </w:p>
          <w:p w14:paraId="0F8C9D4A"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42945677"/>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662819944"/>
                <w:placeholder>
                  <w:docPart w:val="CB45D59CAB314BCFAD0ABE3860E110BA"/>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frame="1"/>
              </w:rPr>
              <w:t xml:space="preserve"> </w:t>
            </w:r>
          </w:p>
        </w:tc>
        <w:tc>
          <w:tcPr>
            <w:tcW w:w="147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7AE63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6AC5932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F43A88F" w14:textId="77777777" w:rsidR="00B6564D" w:rsidRPr="000C634D" w:rsidRDefault="00B6564D" w:rsidP="0063417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1A62F7F" w14:textId="77777777" w:rsidR="00B6564D" w:rsidRPr="000C634D" w:rsidRDefault="00B6564D" w:rsidP="0063417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F78E1CB" w14:textId="77777777" w:rsidR="00B6564D" w:rsidRPr="000C634D" w:rsidRDefault="00B6564D" w:rsidP="00634171">
            <w:pPr>
              <w:spacing w:after="0" w:line="256" w:lineRule="auto"/>
              <w:rPr>
                <w:rFonts w:ascii="Proba Pro Lt" w:hAnsi="Proba Pro Lt" w:cs="Arial"/>
                <w:sz w:val="20"/>
                <w:szCs w:val="20"/>
              </w:rPr>
            </w:pPr>
          </w:p>
        </w:tc>
        <w:sdt>
          <w:sdtPr>
            <w:rPr>
              <w:rFonts w:ascii="Proba Pro Lt" w:hAnsi="Proba Pro Lt" w:cs="Arial"/>
              <w:sz w:val="20"/>
              <w:szCs w:val="20"/>
            </w:rPr>
            <w:id w:val="315234808"/>
            <w:placeholder>
              <w:docPart w:val="C4E6431C9DFF44178EE2E5972D5DB3C9"/>
            </w:placeholder>
            <w:showingPlcHdr/>
          </w:sdtPr>
          <w:sdtEndPr/>
          <w:sdtContent>
            <w:tc>
              <w:tcPr>
                <w:tcW w:w="1473" w:type="pct"/>
                <w:gridSpan w:val="5"/>
                <w:tcBorders>
                  <w:top w:val="single" w:sz="4" w:space="0" w:color="auto"/>
                  <w:left w:val="single" w:sz="4" w:space="0" w:color="auto"/>
                  <w:bottom w:val="single" w:sz="4" w:space="0" w:color="auto"/>
                  <w:right w:val="single" w:sz="12" w:space="0" w:color="auto"/>
                </w:tcBorders>
                <w:hideMark/>
              </w:tcPr>
              <w:p w14:paraId="6B7B0D9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0D0ECCC4" w14:textId="77777777" w:rsidTr="00BC6BE9">
        <w:trPr>
          <w:trHeight w:val="397"/>
        </w:trPr>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AB20A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46" w:type="pct"/>
            <w:tcBorders>
              <w:top w:val="single" w:sz="12" w:space="0" w:color="auto"/>
              <w:left w:val="single" w:sz="4" w:space="0" w:color="auto"/>
              <w:bottom w:val="single" w:sz="4" w:space="0" w:color="auto"/>
              <w:right w:val="single" w:sz="4" w:space="0" w:color="auto"/>
            </w:tcBorders>
            <w:vAlign w:val="center"/>
            <w:hideMark/>
          </w:tcPr>
          <w:p w14:paraId="18106649"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874220073"/>
              <w:placeholder>
                <w:docPart w:val="BE75C793C5EC4D539F6937D181B36C05"/>
              </w:placeholder>
            </w:sdtPr>
            <w:sdtEndPr/>
            <w:sdtContent>
              <w:p w14:paraId="4830BA2A"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DA</w:t>
                </w:r>
              </w:p>
            </w:sdtContent>
          </w:sdt>
        </w:tc>
        <w:tc>
          <w:tcPr>
            <w:tcW w:w="24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408609427"/>
              <w:placeholder>
                <w:docPart w:val="B8656F331046467181218698443A2DC0"/>
              </w:placeholder>
              <w:showingPlcHdr/>
            </w:sdtPr>
            <w:sdtEndPr/>
            <w:sdtContent>
              <w:p w14:paraId="1062A737"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596" w:type="pct"/>
            <w:gridSpan w:val="2"/>
            <w:tcBorders>
              <w:top w:val="single" w:sz="12" w:space="0" w:color="auto"/>
              <w:left w:val="single" w:sz="4" w:space="0" w:color="auto"/>
              <w:bottom w:val="single" w:sz="4" w:space="0" w:color="auto"/>
              <w:right w:val="single" w:sz="4" w:space="0" w:color="auto"/>
            </w:tcBorders>
            <w:vAlign w:val="center"/>
            <w:hideMark/>
          </w:tcPr>
          <w:p w14:paraId="33B5A72C"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Istraživanje</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859978456"/>
              <w:placeholder>
                <w:docPart w:val="B646D9339746435DB6B311B9DB505557"/>
              </w:placeholder>
              <w:showingPlcHdr/>
            </w:sdtPr>
            <w:sdtEndPr/>
            <w:sdtContent>
              <w:p w14:paraId="5ADB13AE"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28"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314185268"/>
              <w:placeholder>
                <w:docPart w:val="8E8560CF0B3E478B95BD8EEAE77C582C"/>
              </w:placeholder>
            </w:sdtPr>
            <w:sdtEndPr/>
            <w:sdtContent>
              <w:p w14:paraId="218EEC1B"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845" w:type="pct"/>
            <w:gridSpan w:val="3"/>
            <w:tcBorders>
              <w:top w:val="single" w:sz="12" w:space="0" w:color="auto"/>
              <w:left w:val="single" w:sz="4" w:space="0" w:color="auto"/>
              <w:bottom w:val="single" w:sz="4" w:space="0" w:color="auto"/>
              <w:right w:val="single" w:sz="4" w:space="0" w:color="auto"/>
            </w:tcBorders>
            <w:vAlign w:val="center"/>
            <w:hideMark/>
          </w:tcPr>
          <w:p w14:paraId="03047EE3" w14:textId="77777777" w:rsidR="00B6564D" w:rsidRPr="000C634D" w:rsidRDefault="00B6564D" w:rsidP="00634171">
            <w:pPr>
              <w:pStyle w:val="FieldText"/>
              <w:spacing w:line="256" w:lineRule="auto"/>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Usmeni ispit</w:t>
            </w:r>
          </w:p>
        </w:tc>
        <w:tc>
          <w:tcPr>
            <w:tcW w:w="319"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331055523"/>
              <w:placeholder>
                <w:docPart w:val="EA1058F267C84A5397625F309CDD85AC"/>
              </w:placeholder>
            </w:sdtPr>
            <w:sdtEndPr/>
            <w:sdtContent>
              <w:p w14:paraId="5E846AFB" w14:textId="77777777" w:rsidR="00B6564D" w:rsidRPr="000C634D" w:rsidRDefault="00B6564D" w:rsidP="0063417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DA</w:t>
                </w:r>
              </w:p>
            </w:sdtContent>
          </w:sdt>
        </w:tc>
        <w:tc>
          <w:tcPr>
            <w:tcW w:w="31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hr-HR" w:eastAsia="en-US"/>
              </w:rPr>
              <w:id w:val="-1134323345"/>
              <w:placeholder>
                <w:docPart w:val="4E5B2063942340D6B5D8295B26EE302A"/>
              </w:placeholder>
              <w:showingPlcHdr/>
            </w:sdtPr>
            <w:sdtEndPr/>
            <w:sdtContent>
              <w:p w14:paraId="190918F2" w14:textId="77777777" w:rsidR="00B6564D" w:rsidRPr="000C634D" w:rsidRDefault="00B6564D" w:rsidP="0063417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r>
      <w:tr w:rsidR="00B6564D" w:rsidRPr="000C634D" w14:paraId="0D7C9CEB"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BD22E4F" w14:textId="77777777" w:rsidR="00B6564D" w:rsidRPr="000C63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9473B88"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76695875"/>
              <w:placeholder>
                <w:docPart w:val="FDF3447DE142484A9BF3A8EC461DEA88"/>
              </w:placeholder>
              <w:showingPlcHdr/>
            </w:sdtPr>
            <w:sdtEndPr/>
            <w:sdtContent>
              <w:p w14:paraId="5CC39809"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591198970"/>
              <w:placeholder>
                <w:docPart w:val="E80B963A08044E31BE10087F0169FF41"/>
              </w:placeholder>
            </w:sdtPr>
            <w:sdtEndPr/>
            <w:sdtContent>
              <w:p w14:paraId="56AC83FC"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35037E9"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Referat</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10090984"/>
              <w:placeholder>
                <w:docPart w:val="950CE3AD7F8D41B49063FF3CD6AD5DBB"/>
              </w:placeholder>
              <w:showingPlcHdr/>
            </w:sdtPr>
            <w:sdtEndPr/>
            <w:sdtContent>
              <w:p w14:paraId="277DA58F"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299581521"/>
              <w:placeholder>
                <w:docPart w:val="D7EF89617404486DBD3FABA6C6CDE19F"/>
              </w:placeholder>
            </w:sdtPr>
            <w:sdtEndPr/>
            <w:sdtContent>
              <w:p w14:paraId="1A453678"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6C475310" w14:textId="77777777" w:rsidR="00B6564D" w:rsidRPr="000C634D" w:rsidRDefault="00790C40"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val="hr-HR" w:eastAsia="en-US"/>
                </w:rPr>
                <w:id w:val="42032977"/>
                <w:placeholder>
                  <w:docPart w:val="E3C2E6A26C974F5BA749A699EA01241D"/>
                </w:placeholder>
                <w:showingPlcHdr/>
              </w:sdtPr>
              <w:sdtEndPr/>
              <w:sdtContent>
                <w:r w:rsidR="00B6564D" w:rsidRPr="000C634D">
                  <w:rPr>
                    <w:rFonts w:ascii="Proba Pro Lt" w:hAnsi="Proba Pro Lt" w:cs="Arial"/>
                    <w:b w:val="0"/>
                    <w:sz w:val="20"/>
                    <w:szCs w:val="20"/>
                    <w:lang w:val="hr-HR"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68798889"/>
              <w:placeholder>
                <w:docPart w:val="314E5BE138C94406A9832AD515641EA4"/>
              </w:placeholder>
              <w:showingPlcHdr/>
            </w:sdtPr>
            <w:sdtEndPr/>
            <w:sdtContent>
              <w:p w14:paraId="074A72DE" w14:textId="77777777" w:rsidR="00B6564D" w:rsidRPr="000C634D" w:rsidRDefault="00B6564D" w:rsidP="0063417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hr-HR" w:eastAsia="en-US"/>
              </w:rPr>
              <w:id w:val="1005095447"/>
              <w:placeholder>
                <w:docPart w:val="2342FAB743594428BD49F202CF38FFDC"/>
              </w:placeholder>
              <w:showingPlcHdr/>
            </w:sdtPr>
            <w:sdtEndPr/>
            <w:sdtContent>
              <w:p w14:paraId="4E257169" w14:textId="77777777" w:rsidR="00B6564D" w:rsidRPr="000C634D" w:rsidRDefault="00B6564D" w:rsidP="0063417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r>
      <w:tr w:rsidR="00B6564D" w:rsidRPr="000C634D" w14:paraId="06B2BF92"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09C99B3" w14:textId="77777777" w:rsidR="00B6564D" w:rsidRPr="000C63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12C10F98"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480775174"/>
              <w:placeholder>
                <w:docPart w:val="989C4E56D4584554A1A4ADAAA77DED34"/>
              </w:placeholder>
              <w:showingPlcHdr/>
            </w:sdtPr>
            <w:sdtEndPr/>
            <w:sdtContent>
              <w:p w14:paraId="137FEA1A"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684793296"/>
              <w:placeholder>
                <w:docPart w:val="3D393F49DEF842C6A53026EC5105DDE9"/>
              </w:placeholder>
            </w:sdtPr>
            <w:sdtEndPr/>
            <w:sdtContent>
              <w:p w14:paraId="2D44A90C"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3E15F907"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Seminarski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23498501"/>
              <w:placeholder>
                <w:docPart w:val="5ADFC84BA8004262AC94128394BC8C57"/>
              </w:placeholder>
            </w:sdtPr>
            <w:sdtEndPr/>
            <w:sdtContent>
              <w:p w14:paraId="6BFF648F"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891068626"/>
              <w:placeholder>
                <w:docPart w:val="19EAC5739DA048029F4C82158C852754"/>
              </w:placeholder>
              <w:showingPlcHdr/>
            </w:sdtPr>
            <w:sdtEndPr/>
            <w:sdtContent>
              <w:p w14:paraId="3FC1B065"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0498E2A5" w14:textId="77777777" w:rsidR="00B6564D" w:rsidRPr="000C634D" w:rsidRDefault="00790C40" w:rsidP="00634171">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val="hr-HR" w:eastAsia="en-US"/>
                </w:rPr>
                <w:id w:val="1242843147"/>
                <w:placeholder>
                  <w:docPart w:val="86B58BBF2E9741EF8F93963B4037CAFF"/>
                </w:placeholder>
                <w:showingPlcHdr/>
              </w:sdtPr>
              <w:sdtEndPr/>
              <w:sdtContent>
                <w:r w:rsidR="00B6564D" w:rsidRPr="000C634D">
                  <w:rPr>
                    <w:rFonts w:ascii="Proba Pro Lt" w:hAnsi="Proba Pro Lt" w:cs="Arial"/>
                    <w:b w:val="0"/>
                    <w:sz w:val="20"/>
                    <w:szCs w:val="20"/>
                    <w:lang w:val="hr-HR" w:eastAsia="en-US"/>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802738920"/>
              <w:placeholder>
                <w:docPart w:val="72FBF6414EDB4C7485E1EC8C50B0EF59"/>
              </w:placeholder>
              <w:showingPlcHdr/>
            </w:sdtPr>
            <w:sdtEndPr/>
            <w:sdtContent>
              <w:p w14:paraId="783B8025" w14:textId="77777777" w:rsidR="00B6564D" w:rsidRPr="000C634D" w:rsidRDefault="00B6564D" w:rsidP="0063417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hr-HR" w:eastAsia="en-US"/>
              </w:rPr>
              <w:id w:val="-2115198629"/>
              <w:placeholder>
                <w:docPart w:val="FB4171FFE78947C6A04664D3E07FF7DC"/>
              </w:placeholder>
              <w:showingPlcHdr/>
            </w:sdtPr>
            <w:sdtEndPr/>
            <w:sdtContent>
              <w:p w14:paraId="1DB01217" w14:textId="77777777" w:rsidR="00B6564D" w:rsidRPr="000C634D" w:rsidRDefault="00B6564D" w:rsidP="0063417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r>
      <w:tr w:rsidR="00B6564D" w:rsidRPr="000C634D" w14:paraId="5D38F0C3"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6BF4E5" w14:textId="77777777" w:rsidR="00B6564D" w:rsidRPr="000C63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4" w:space="0" w:color="auto"/>
              <w:right w:val="single" w:sz="4" w:space="0" w:color="auto"/>
            </w:tcBorders>
            <w:vAlign w:val="center"/>
            <w:hideMark/>
          </w:tcPr>
          <w:p w14:paraId="529EB927"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064915716"/>
              <w:placeholder>
                <w:docPart w:val="E7C359496BAB4E2C929B70D3E795F873"/>
              </w:placeholder>
              <w:showingPlcHdr/>
            </w:sdtPr>
            <w:sdtEndPr/>
            <w:sdtContent>
              <w:p w14:paraId="2E31DD58"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4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136555978"/>
              <w:placeholder>
                <w:docPart w:val="AEE5028DAB664EFEAAF1329B6042CB0A"/>
              </w:placeholder>
            </w:sdtPr>
            <w:sdtEndPr/>
            <w:sdtContent>
              <w:p w14:paraId="4A053A15" w14:textId="77777777" w:rsidR="00B6564D" w:rsidRPr="000C634D" w:rsidRDefault="00B6564D" w:rsidP="0063417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596" w:type="pct"/>
            <w:gridSpan w:val="2"/>
            <w:tcBorders>
              <w:top w:val="single" w:sz="4" w:space="0" w:color="auto"/>
              <w:left w:val="single" w:sz="4" w:space="0" w:color="auto"/>
              <w:bottom w:val="single" w:sz="4" w:space="0" w:color="auto"/>
              <w:right w:val="single" w:sz="4" w:space="0" w:color="auto"/>
            </w:tcBorders>
            <w:vAlign w:val="center"/>
            <w:hideMark/>
          </w:tcPr>
          <w:p w14:paraId="45920B8C" w14:textId="77777777" w:rsidR="00B6564D" w:rsidRPr="000C634D" w:rsidRDefault="00B6564D" w:rsidP="0063417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Praktični rad</w:t>
            </w:r>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2497631"/>
              <w:placeholder>
                <w:docPart w:val="C1EEF6978D3A4C0D8F50BE9F63E88F88"/>
              </w:placeholder>
            </w:sdtPr>
            <w:sdtEndPr/>
            <w:sdtContent>
              <w:p w14:paraId="0ED1E47C"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w:t>
                </w:r>
              </w:p>
            </w:sdtContent>
          </w:sdt>
        </w:tc>
        <w:tc>
          <w:tcPr>
            <w:tcW w:w="22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4808"/>
              <w:placeholder>
                <w:docPart w:val="15378E8DDB334741ACEF345CA0DC5D98"/>
              </w:placeholder>
              <w:showingPlcHdr/>
            </w:sdtPr>
            <w:sdtEndPr/>
            <w:sdtContent>
              <w:p w14:paraId="25372EBB"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845" w:type="pct"/>
            <w:gridSpan w:val="3"/>
            <w:tcBorders>
              <w:top w:val="single" w:sz="4" w:space="0" w:color="auto"/>
              <w:left w:val="single" w:sz="4" w:space="0" w:color="auto"/>
              <w:bottom w:val="single" w:sz="4" w:space="0" w:color="auto"/>
              <w:right w:val="single" w:sz="4" w:space="0" w:color="auto"/>
            </w:tcBorders>
            <w:vAlign w:val="center"/>
            <w:hideMark/>
          </w:tcPr>
          <w:p w14:paraId="510892ED"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13248666"/>
                <w:placeholder>
                  <w:docPart w:val="A7A482FED448476898ADE88842904603"/>
                </w:placeholder>
                <w:showingPlcHdr/>
              </w:sdtPr>
              <w:sdtEndPr/>
              <w:sdtContent>
                <w:r w:rsidR="00B6564D" w:rsidRPr="000C634D">
                  <w:rPr>
                    <w:rFonts w:ascii="Proba Pro Lt" w:hAnsi="Proba Pro Lt" w:cs="Arial"/>
                    <w:sz w:val="20"/>
                    <w:szCs w:val="20"/>
                  </w:rPr>
                  <w:t xml:space="preserve">(ostalo upisati) </w:t>
                </w:r>
              </w:sdtContent>
            </w:sdt>
          </w:p>
        </w:tc>
        <w:tc>
          <w:tcPr>
            <w:tcW w:w="319"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8668003"/>
              <w:placeholder>
                <w:docPart w:val="7A40CC9261294B8091A43A2539E6B37B"/>
              </w:placeholder>
              <w:showingPlcHdr/>
            </w:sdtPr>
            <w:sdtEndPr/>
            <w:sdtContent>
              <w:p w14:paraId="50F96384"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31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56466"/>
              <w:placeholder>
                <w:docPart w:val="27E3B54E7D25452CB1D6518CDDB825A5"/>
              </w:placeholder>
              <w:showingPlcHdr/>
            </w:sdtPr>
            <w:sdtEndPr/>
            <w:sdtContent>
              <w:p w14:paraId="0A6B9B7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7220B91C"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C794752" w14:textId="77777777" w:rsidR="00B6564D" w:rsidRPr="000C634D" w:rsidRDefault="00B6564D" w:rsidP="00634171">
            <w:pPr>
              <w:spacing w:after="0" w:line="256" w:lineRule="auto"/>
              <w:rPr>
                <w:rFonts w:ascii="Proba Pro Lt" w:hAnsi="Proba Pro Lt" w:cs="Arial"/>
                <w:color w:val="000000"/>
                <w:sz w:val="20"/>
                <w:szCs w:val="20"/>
              </w:rPr>
            </w:pPr>
          </w:p>
        </w:tc>
        <w:tc>
          <w:tcPr>
            <w:tcW w:w="746" w:type="pct"/>
            <w:tcBorders>
              <w:top w:val="single" w:sz="4" w:space="0" w:color="auto"/>
              <w:left w:val="single" w:sz="4" w:space="0" w:color="auto"/>
              <w:bottom w:val="single" w:sz="12" w:space="0" w:color="auto"/>
              <w:right w:val="single" w:sz="8" w:space="0" w:color="auto"/>
            </w:tcBorders>
            <w:vAlign w:val="center"/>
            <w:hideMark/>
          </w:tcPr>
          <w:p w14:paraId="03B216D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51506094"/>
              <w:placeholder>
                <w:docPart w:val="4F25AB4FA82B41088D81F9C3276B6D4E"/>
              </w:placeholder>
              <w:showingPlcHdr/>
            </w:sdtPr>
            <w:sdtEndPr/>
            <w:sdtContent>
              <w:p w14:paraId="622402B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4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45562163"/>
              <w:placeholder>
                <w:docPart w:val="D97FB1805892460997BD3D2B763B27CC"/>
              </w:placeholder>
            </w:sdtPr>
            <w:sdtEndPr/>
            <w:sdtContent>
              <w:p w14:paraId="1A88E59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596" w:type="pct"/>
            <w:gridSpan w:val="2"/>
            <w:tcBorders>
              <w:top w:val="single" w:sz="4" w:space="0" w:color="auto"/>
              <w:left w:val="single" w:sz="8" w:space="0" w:color="auto"/>
              <w:bottom w:val="single" w:sz="12" w:space="0" w:color="auto"/>
              <w:right w:val="single" w:sz="8" w:space="0" w:color="auto"/>
            </w:tcBorders>
            <w:vAlign w:val="center"/>
            <w:hideMark/>
          </w:tcPr>
          <w:p w14:paraId="10DBE9A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4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7948277"/>
              <w:placeholder>
                <w:docPart w:val="197EFB77242D43918F4ADF4B901024FE"/>
              </w:placeholder>
            </w:sdtPr>
            <w:sdtEndPr/>
            <w:sdtContent>
              <w:p w14:paraId="5F9EAC4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28"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00877028"/>
              <w:placeholder>
                <w:docPart w:val="17698B3635634C0795FEF56C59B73376"/>
              </w:placeholder>
              <w:showingPlcHdr/>
            </w:sdtPr>
            <w:sdtEndPr/>
            <w:sdtContent>
              <w:p w14:paraId="654474D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845" w:type="pct"/>
            <w:gridSpan w:val="3"/>
            <w:tcBorders>
              <w:top w:val="single" w:sz="4" w:space="0" w:color="auto"/>
              <w:left w:val="single" w:sz="8" w:space="0" w:color="auto"/>
              <w:bottom w:val="single" w:sz="12" w:space="0" w:color="auto"/>
              <w:right w:val="single" w:sz="8" w:space="0" w:color="auto"/>
            </w:tcBorders>
            <w:vAlign w:val="center"/>
            <w:hideMark/>
          </w:tcPr>
          <w:p w14:paraId="0E4238E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628"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25813626"/>
              <w:placeholder>
                <w:docPart w:val="9195508FEF5B4D9A82B96DCBD9E0113D"/>
              </w:placeholder>
            </w:sdtPr>
            <w:sdtEndPr/>
            <w:sdtContent>
              <w:p w14:paraId="1D8E2B5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6</w:t>
                </w:r>
              </w:p>
            </w:sdtContent>
          </w:sdt>
        </w:tc>
      </w:tr>
      <w:tr w:rsidR="00B6564D" w:rsidRPr="000C634D" w14:paraId="5D10EB89" w14:textId="77777777" w:rsidTr="00BC6BE9">
        <w:trPr>
          <w:trHeight w:val="397"/>
        </w:trPr>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6A5C9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7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274333787"/>
              <w:placeholder>
                <w:docPart w:val="F82FCC3B3C6F4687B4A29CDEE57D6B4D"/>
              </w:placeholder>
            </w:sdtPr>
            <w:sdtEndPr/>
            <w:sdtContent>
              <w:p w14:paraId="476EB23F" w14:textId="77777777" w:rsidR="00B6564D" w:rsidRPr="000C634D" w:rsidRDefault="00B6564D"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Maksimalan broj bodova:</w:t>
                </w:r>
              </w:p>
              <w:p w14:paraId="7CB8E6F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Seminarski rad 5</w:t>
                </w:r>
              </w:p>
              <w:p w14:paraId="5C806D0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 60</w:t>
                </w:r>
              </w:p>
              <w:p w14:paraId="45E3E92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Ukupno 65 bodova</w:t>
                </w:r>
              </w:p>
              <w:p w14:paraId="53756DA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p w14:paraId="5AFCF86F" w14:textId="77777777" w:rsidR="00B6564D" w:rsidRPr="000C634D" w:rsidRDefault="00B6564D"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Formiranje ocjene</w:t>
                </w:r>
              </w:p>
              <w:p w14:paraId="35D3A6D2"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13B3A0BB"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6D29E2A0"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7AE7F2E8"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2F5EA5F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sdtContent>
          </w:sdt>
        </w:tc>
      </w:tr>
      <w:tr w:rsidR="00B6564D" w:rsidRPr="000C634D" w14:paraId="1FF2D0B4"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D28D09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2.10. Obveze studenata</w:t>
            </w:r>
          </w:p>
        </w:tc>
        <w:tc>
          <w:tcPr>
            <w:tcW w:w="3773" w:type="pct"/>
            <w:gridSpan w:val="13"/>
            <w:tcBorders>
              <w:top w:val="single" w:sz="4" w:space="0" w:color="auto"/>
              <w:left w:val="single" w:sz="4" w:space="0" w:color="auto"/>
              <w:bottom w:val="single" w:sz="12" w:space="0" w:color="auto"/>
              <w:right w:val="single" w:sz="12" w:space="0" w:color="auto"/>
            </w:tcBorders>
            <w:vAlign w:val="center"/>
            <w:hideMark/>
          </w:tcPr>
          <w:p w14:paraId="51D636C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1030110243"/>
              <w:placeholder>
                <w:docPart w:val="A5E12E333B1B486FAC63CCB2649C8099"/>
              </w:placeholder>
            </w:sdtPr>
            <w:sdtEndPr/>
            <w:sdtContent>
              <w:p w14:paraId="22010E26" w14:textId="77777777" w:rsidR="00B6564D" w:rsidRPr="000C63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sidRPr="000C634D">
                  <w:rPr>
                    <w:rFonts w:ascii="Proba Pro Lt" w:hAnsi="Proba Pro Lt"/>
                    <w:sz w:val="20"/>
                    <w:szCs w:val="20"/>
                  </w:rPr>
                  <w:t>odraditi sve vježbe i seminare</w:t>
                </w:r>
              </w:p>
              <w:p w14:paraId="1D8879B6" w14:textId="77777777" w:rsidR="00B6564D" w:rsidRPr="000C63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svim predavanjima, dozvoljeno je najmanje 2 neopravdana izostanka s predavanja</w:t>
                </w:r>
              </w:p>
              <w:p w14:paraId="17B1ED8C" w14:textId="77777777" w:rsidR="00B6564D" w:rsidRPr="000C634D" w:rsidRDefault="00B6564D" w:rsidP="00C860ED">
                <w:pPr>
                  <w:pStyle w:val="ListParagraph"/>
                  <w:numPr>
                    <w:ilvl w:val="0"/>
                    <w:numId w:val="175"/>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postići minimalno 39 bodova ukupno </w:t>
                </w:r>
              </w:p>
            </w:sdtContent>
          </w:sdt>
        </w:tc>
      </w:tr>
      <w:tr w:rsidR="00B6564D" w:rsidRPr="000C634D" w14:paraId="67E452ED" w14:textId="77777777" w:rsidTr="00BC6BE9">
        <w:tc>
          <w:tcPr>
            <w:tcW w:w="122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13D4FC0"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213"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82941BA"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5"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1CB79A1"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94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605CF08"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39024F3"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4E32F4" w14:textId="77777777" w:rsidR="00B6564D" w:rsidRPr="000C63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1526906892"/>
              <w:placeholder>
                <w:docPart w:val="EFEC05BF46154185A5462764033260C8"/>
              </w:placeholder>
            </w:sdtPr>
            <w:sdtEndPr/>
            <w:sdtContent>
              <w:p w14:paraId="7C0580D8" w14:textId="77777777" w:rsidR="00B6564D" w:rsidRPr="000C634D" w:rsidRDefault="00B6564D" w:rsidP="00634171">
                <w:pPr>
                  <w:pStyle w:val="ListParagraph1"/>
                  <w:overflowPunct w:val="0"/>
                  <w:autoSpaceDE w:val="0"/>
                  <w:spacing w:after="0" w:line="240" w:lineRule="auto"/>
                  <w:ind w:left="0"/>
                  <w:jc w:val="both"/>
                  <w:rPr>
                    <w:rFonts w:ascii="Proba Pro Lt" w:hAnsi="Proba Pro Lt" w:cs="Arial"/>
                    <w:sz w:val="20"/>
                    <w:szCs w:val="20"/>
                  </w:rPr>
                </w:pPr>
                <w:r w:rsidRPr="000C634D">
                  <w:rPr>
                    <w:rFonts w:ascii="Proba Pro Lt" w:hAnsi="Proba Pro Lt" w:cs="Arial"/>
                    <w:sz w:val="20"/>
                    <w:szCs w:val="20"/>
                  </w:rPr>
                  <w:t>ESC Guidelines on diabetes, pre-diabetes, and cardiovascular diseases developed in collaboration with the EASD – Summary:</w:t>
                </w:r>
                <w:r w:rsidRPr="000C634D">
                  <w:rPr>
                    <w:sz w:val="20"/>
                    <w:szCs w:val="20"/>
                  </w:rPr>
                  <w:t> </w:t>
                </w:r>
                <w:r w:rsidRPr="000C634D">
                  <w:rPr>
                    <w:rFonts w:ascii="Proba Pro Lt" w:hAnsi="Proba Pro Lt" w:cs="Arial"/>
                    <w:sz w:val="20"/>
                    <w:szCs w:val="20"/>
                  </w:rPr>
                  <w:t xml:space="preserve">The Task Force on diabetes, pre-diabetes, and cardiovascular diseases of the European Society of Cardiology (ESC) and developed in collaboration with the European Association for the Study of Diabetes (EASD) (2013) </w:t>
                </w:r>
                <w:r w:rsidRPr="000C634D">
                  <w:rPr>
                    <w:rFonts w:ascii="Proba Pro Lt" w:hAnsi="Proba Pro Lt" w:cs="Arial"/>
                    <w:i/>
                    <w:sz w:val="20"/>
                    <w:szCs w:val="20"/>
                  </w:rPr>
                  <w:t xml:space="preserve">Eur Heart J </w:t>
                </w:r>
                <w:r w:rsidRPr="000C634D">
                  <w:rPr>
                    <w:rFonts w:ascii="Proba Pro Lt" w:hAnsi="Proba Pro Lt" w:cs="Arial"/>
                    <w:sz w:val="20"/>
                    <w:szCs w:val="20"/>
                  </w:rPr>
                  <w:t xml:space="preserve">34: 3051-3053. </w:t>
                </w:r>
              </w:p>
            </w:sdtContent>
          </w:sdt>
        </w:tc>
        <w:tc>
          <w:tcPr>
            <w:tcW w:w="615"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525787436"/>
              <w:placeholder>
                <w:docPart w:val="B08CA97BC83042138806981F00D5D925"/>
              </w:placeholder>
              <w:showingPlcHdr/>
            </w:sdtPr>
            <w:sdtEndPr/>
            <w:sdtContent>
              <w:p w14:paraId="7A2CE63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94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235563"/>
              <w:placeholder>
                <w:docPart w:val="0F2B67BDDA7B44C7B2174971575E3810"/>
              </w:placeholder>
            </w:sdtPr>
            <w:sdtEndPr/>
            <w:sdtContent>
              <w:p w14:paraId="2789911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7FEB01A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BE67950" w14:textId="77777777" w:rsidR="00B6564D" w:rsidRPr="000C63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eastAsia="Calibri" w:hAnsi="Proba Pro Lt" w:cs="Arial"/>
                <w:color w:val="000000"/>
                <w:sz w:val="20"/>
                <w:szCs w:val="20"/>
                <w:lang w:eastAsia="en-US"/>
              </w:rPr>
              <w:id w:val="-398906268"/>
              <w:placeholder>
                <w:docPart w:val="4496281E218641718FD27E5FB0564C0F"/>
              </w:placeholder>
            </w:sdtPr>
            <w:sdtEndPr/>
            <w:sdtContent>
              <w:p w14:paraId="43C8AF47" w14:textId="77777777" w:rsidR="00B6564D" w:rsidRPr="000C634D" w:rsidRDefault="00B6564D" w:rsidP="00634171">
                <w:pPr>
                  <w:pStyle w:val="ListParagraph1"/>
                  <w:overflowPunct w:val="0"/>
                  <w:autoSpaceDE w:val="0"/>
                  <w:spacing w:after="0" w:line="240" w:lineRule="auto"/>
                  <w:ind w:left="0"/>
                  <w:jc w:val="both"/>
                  <w:rPr>
                    <w:rFonts w:ascii="Proba Pro Lt" w:hAnsi="Proba Pro Lt" w:cs="Arial"/>
                    <w:sz w:val="20"/>
                    <w:szCs w:val="20"/>
                  </w:rPr>
                </w:pPr>
                <w:r w:rsidRPr="000C634D">
                  <w:rPr>
                    <w:rFonts w:ascii="Proba Pro Lt" w:hAnsi="Proba Pro Lt" w:cs="Arial"/>
                    <w:sz w:val="20"/>
                    <w:szCs w:val="20"/>
                  </w:rPr>
                  <w:t xml:space="preserve">Standards of Medical Care in Diabetes (2015) </w:t>
                </w:r>
                <w:r w:rsidRPr="000C634D">
                  <w:rPr>
                    <w:rFonts w:ascii="Proba Pro Lt" w:hAnsi="Proba Pro Lt" w:cs="Arial"/>
                    <w:i/>
                    <w:sz w:val="20"/>
                    <w:szCs w:val="20"/>
                  </w:rPr>
                  <w:t>Diabetes Care</w:t>
                </w:r>
                <w:r w:rsidRPr="000C634D">
                  <w:rPr>
                    <w:sz w:val="20"/>
                    <w:szCs w:val="20"/>
                  </w:rPr>
                  <w:t> </w:t>
                </w:r>
                <w:r w:rsidRPr="000C634D">
                  <w:rPr>
                    <w:rFonts w:ascii="Proba Pro Lt" w:hAnsi="Proba Pro Lt" w:cs="Arial"/>
                    <w:sz w:val="20"/>
                    <w:szCs w:val="20"/>
                  </w:rPr>
                  <w:t>38: S20-S26.</w:t>
                </w:r>
              </w:p>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3143691"/>
              <w:placeholder>
                <w:docPart w:val="F6F2D87795A8464B804161D020CFBD9E"/>
              </w:placeholder>
              <w:showingPlcHdr/>
            </w:sdtPr>
            <w:sdtEndPr/>
            <w:sdtContent>
              <w:p w14:paraId="04F91FF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03751585"/>
              <w:placeholder>
                <w:docPart w:val="C01B8D806501422DA53A10788149A5D3"/>
              </w:placeholder>
            </w:sdtPr>
            <w:sdtEndPr/>
            <w:sdtContent>
              <w:p w14:paraId="644D2E0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6EA0BC06"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AB5854" w14:textId="77777777" w:rsidR="00B6564D" w:rsidRPr="000C63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18549962"/>
              <w:placeholder>
                <w:docPart w:val="071595DA0915446E9EA93526EB9EEE1E"/>
              </w:placeholder>
            </w:sdtPr>
            <w:sdtEndPr/>
            <w:sdtContent>
              <w:sdt>
                <w:sdtPr>
                  <w:rPr>
                    <w:rFonts w:ascii="Proba Pro Lt" w:eastAsia="Calibri" w:hAnsi="Proba Pro Lt" w:cs="Arial"/>
                    <w:color w:val="000000"/>
                    <w:sz w:val="20"/>
                    <w:szCs w:val="20"/>
                    <w:lang w:eastAsia="en-US"/>
                  </w:rPr>
                  <w:id w:val="1291789843"/>
                  <w:placeholder>
                    <w:docPart w:val="A4C23358463F44028A6F5200D4E6FFE1"/>
                  </w:placeholder>
                </w:sdtPr>
                <w:sdtEndPr/>
                <w:sdtContent>
                  <w:p w14:paraId="496887AD" w14:textId="77777777" w:rsidR="00B6564D" w:rsidRPr="000C634D" w:rsidRDefault="00B6564D" w:rsidP="00634171">
                    <w:pPr>
                      <w:pStyle w:val="ListParagraph1"/>
                      <w:overflowPunct w:val="0"/>
                      <w:autoSpaceDE w:val="0"/>
                      <w:spacing w:after="0" w:line="240" w:lineRule="auto"/>
                      <w:ind w:left="0"/>
                      <w:jc w:val="both"/>
                      <w:rPr>
                        <w:rFonts w:ascii="Proba Pro Lt" w:eastAsia="Calibri" w:hAnsi="Proba Pro Lt" w:cs="Arial"/>
                        <w:color w:val="000000"/>
                        <w:sz w:val="20"/>
                        <w:szCs w:val="20"/>
                        <w:lang w:eastAsia="en-US"/>
                      </w:rPr>
                    </w:pPr>
                    <w:r w:rsidRPr="000C634D">
                      <w:rPr>
                        <w:rFonts w:ascii="Proba Pro Lt" w:hAnsi="Proba Pro Lt" w:cs="Arial"/>
                        <w:sz w:val="20"/>
                        <w:szCs w:val="20"/>
                      </w:rPr>
                      <w:t xml:space="preserve">Evert AB, Boucher JL, Cypress M i sur. (2013) ADA Position Statement: Nutrition Therapy Recommendations for the Management of Adults With Diabetes. </w:t>
                    </w:r>
                    <w:r w:rsidRPr="000C634D">
                      <w:rPr>
                        <w:rFonts w:ascii="Proba Pro Lt" w:hAnsi="Proba Pro Lt" w:cs="Arial"/>
                        <w:i/>
                        <w:sz w:val="20"/>
                        <w:szCs w:val="20"/>
                      </w:rPr>
                      <w:t>Diabetes Care</w:t>
                    </w:r>
                    <w:r w:rsidRPr="000C634D">
                      <w:rPr>
                        <w:sz w:val="20"/>
                        <w:szCs w:val="20"/>
                      </w:rPr>
                      <w:t> </w:t>
                    </w:r>
                    <w:r w:rsidRPr="000C634D">
                      <w:rPr>
                        <w:rFonts w:ascii="Proba Pro Lt" w:hAnsi="Proba Pro Lt" w:cs="Arial"/>
                        <w:sz w:val="20"/>
                        <w:szCs w:val="20"/>
                      </w:rPr>
                      <w:t xml:space="preserve">36: 3821-3842.  </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0476432"/>
              <w:placeholder>
                <w:docPart w:val="17D45FC65E404D08BFA43B1C744D5A35"/>
              </w:placeholder>
              <w:showingPlcHdr/>
            </w:sdtPr>
            <w:sdtEndPr/>
            <w:sdtContent>
              <w:p w14:paraId="4A29C6B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7269603"/>
              <w:placeholder>
                <w:docPart w:val="DFEC6649EC4E4B0DA06D2E1A6E593F37"/>
              </w:placeholder>
            </w:sdtPr>
            <w:sdtEndPr/>
            <w:sdtContent>
              <w:p w14:paraId="3FBA717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5C40B5" w:rsidRPr="000C634D" w14:paraId="0C61FF98"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47EA411C" w14:textId="77777777" w:rsidR="005C40B5" w:rsidRPr="000C634D"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00D0B035" w14:textId="20634FC4" w:rsidR="005C40B5" w:rsidRPr="000C634D" w:rsidRDefault="005C40B5" w:rsidP="005C40B5">
            <w:pPr>
              <w:pStyle w:val="ListParagraph1"/>
              <w:overflowPunct w:val="0"/>
              <w:ind w:left="10"/>
              <w:jc w:val="both"/>
              <w:rPr>
                <w:rFonts w:ascii="Proba Pro Lt" w:hAnsi="Proba Pro Lt" w:cs="Arial"/>
                <w:color w:val="000000"/>
                <w:sz w:val="20"/>
                <w:szCs w:val="20"/>
              </w:rPr>
            </w:pPr>
            <w:r w:rsidRPr="000C634D">
              <w:rPr>
                <w:rFonts w:ascii="Proba Pro Lt" w:hAnsi="Proba Pro Lt" w:cs="Arial"/>
                <w:color w:val="000000"/>
                <w:sz w:val="20"/>
                <w:szCs w:val="20"/>
              </w:rPr>
              <w:t>Davies M,  D’Alessio DA, Management of Hyperglycemia in Type 2 Diabetes, 2018.A Consensus Report by the American Diabetes Association (ADA) and the European Association for the Study of Diabetes (EASD) Diabetes Care 2018;41:2669–2701</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61049D58" w14:textId="77777777" w:rsidR="005C40B5" w:rsidRPr="000C634D"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798804537"/>
              <w:placeholder>
                <w:docPart w:val="252B2C88929B4D4CBC9DF9B5C54A80C8"/>
              </w:placeholder>
            </w:sdtPr>
            <w:sdtEndPr/>
            <w:sdtContent>
              <w:p w14:paraId="09152CBD" w14:textId="251B9C16" w:rsidR="005C40B5" w:rsidRPr="000C634D" w:rsidRDefault="005C40B5" w:rsidP="005C40B5">
                <w:pPr>
                  <w:tabs>
                    <w:tab w:val="left" w:pos="2820"/>
                  </w:tabs>
                  <w:spacing w:after="0"/>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16BBB27B"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5A1670" w14:textId="77777777" w:rsidR="00B6564D" w:rsidRPr="000C63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91664909"/>
              <w:placeholder>
                <w:docPart w:val="57F22AB30E0445D2801D4178D89EBB48"/>
              </w:placeholder>
            </w:sdtPr>
            <w:sdtEndPr/>
            <w:sdtContent>
              <w:sdt>
                <w:sdtPr>
                  <w:rPr>
                    <w:rFonts w:ascii="Proba Pro Lt" w:hAnsi="Proba Pro Lt" w:cs="Arial"/>
                    <w:color w:val="000000"/>
                    <w:sz w:val="20"/>
                    <w:szCs w:val="20"/>
                  </w:rPr>
                  <w:id w:val="1757785405"/>
                  <w:placeholder>
                    <w:docPart w:val="87743A2BBF424069890BBD2A8F1B934F"/>
                  </w:placeholder>
                </w:sdtPr>
                <w:sdtEndPr/>
                <w:sdtContent>
                  <w:p w14:paraId="461B7BA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 xml:space="preserve">Kokić S, Prašek M, Pavlić Renar I, i sur. (2011) Hrvatske smjernice za liječenje šećerne bolesti tipa 2. </w:t>
                    </w:r>
                    <w:r w:rsidRPr="000C634D">
                      <w:rPr>
                        <w:rFonts w:ascii="Proba Pro Lt" w:hAnsi="Proba Pro Lt" w:cs="Arial"/>
                        <w:i/>
                        <w:sz w:val="20"/>
                        <w:szCs w:val="20"/>
                      </w:rPr>
                      <w:t>Medix</w:t>
                    </w:r>
                    <w:r w:rsidRPr="000C634D">
                      <w:rPr>
                        <w:rFonts w:ascii="Proba Pro Lt" w:hAnsi="Proba Pro Lt" w:cs="Arial"/>
                        <w:sz w:val="20"/>
                        <w:szCs w:val="20"/>
                      </w:rPr>
                      <w:t>17.  8-14</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71214647"/>
              <w:placeholder>
                <w:docPart w:val="F6AFA1070DE545EABD8E8B91632B9472"/>
              </w:placeholder>
              <w:showingPlcHdr/>
            </w:sdtPr>
            <w:sdtEndPr/>
            <w:sdtContent>
              <w:p w14:paraId="2763EC5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33666832"/>
              <w:placeholder>
                <w:docPart w:val="061C438B78124756ADCADB775FD892E8"/>
              </w:placeholder>
            </w:sdtPr>
            <w:sdtEndPr/>
            <w:sdtContent>
              <w:p w14:paraId="3F6EBFA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5C40B5" w:rsidRPr="000C634D" w14:paraId="72D9E13F"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tcPr>
          <w:p w14:paraId="6D019D9A" w14:textId="77777777" w:rsidR="005C40B5" w:rsidRPr="000C634D" w:rsidRDefault="005C40B5"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tcPr>
          <w:p w14:paraId="720818B9" w14:textId="719DB5D6" w:rsidR="005C40B5" w:rsidRPr="000C634D" w:rsidRDefault="005C40B5" w:rsidP="00634171">
            <w:pPr>
              <w:tabs>
                <w:tab w:val="left" w:pos="2820"/>
              </w:tabs>
              <w:spacing w:after="0" w:line="240" w:lineRule="auto"/>
              <w:rPr>
                <w:rFonts w:ascii="Proba Pro Lt" w:hAnsi="Proba Pro Lt" w:cs="Arial"/>
                <w:bCs/>
                <w:i/>
                <w:color w:val="000000"/>
                <w:sz w:val="20"/>
                <w:szCs w:val="20"/>
              </w:rPr>
            </w:pPr>
            <w:r w:rsidRPr="000C634D">
              <w:rPr>
                <w:rFonts w:ascii="Proba Pro Lt" w:hAnsi="Proba Pro Lt" w:cs="Arial"/>
                <w:color w:val="000000"/>
                <w:sz w:val="20"/>
                <w:szCs w:val="20"/>
              </w:rPr>
              <w:t xml:space="preserve">Rahelić i sur. Hrvatske smjernice za farmakološko liječenje šećerne bolesti tipa 2, (2016) </w:t>
            </w:r>
            <w:r w:rsidRPr="000C634D">
              <w:rPr>
                <w:rFonts w:ascii="Proba Pro Lt" w:hAnsi="Proba Pro Lt" w:cs="Arial"/>
                <w:i/>
                <w:color w:val="000000"/>
                <w:sz w:val="20"/>
                <w:szCs w:val="20"/>
              </w:rPr>
              <w:t>Liječnički vjesnik</w:t>
            </w:r>
          </w:p>
        </w:tc>
        <w:tc>
          <w:tcPr>
            <w:tcW w:w="615" w:type="pct"/>
            <w:gridSpan w:val="3"/>
            <w:tcBorders>
              <w:top w:val="single" w:sz="4" w:space="0" w:color="auto"/>
              <w:left w:val="single" w:sz="8" w:space="0" w:color="auto"/>
              <w:bottom w:val="single" w:sz="4" w:space="0" w:color="auto"/>
              <w:right w:val="single" w:sz="8" w:space="0" w:color="auto"/>
            </w:tcBorders>
            <w:vAlign w:val="center"/>
          </w:tcPr>
          <w:p w14:paraId="3BA9741B" w14:textId="77777777" w:rsidR="005C40B5" w:rsidRPr="000C634D" w:rsidRDefault="005C40B5" w:rsidP="00634171">
            <w:pPr>
              <w:tabs>
                <w:tab w:val="left" w:pos="2820"/>
              </w:tabs>
              <w:spacing w:after="0" w:line="240" w:lineRule="auto"/>
              <w:jc w:val="center"/>
              <w:rPr>
                <w:rFonts w:ascii="Proba Pro Lt" w:hAnsi="Proba Pro Lt" w:cs="Arial"/>
                <w:color w:val="000000"/>
                <w:sz w:val="20"/>
                <w:szCs w:val="20"/>
              </w:rPr>
            </w:pPr>
          </w:p>
        </w:tc>
        <w:tc>
          <w:tcPr>
            <w:tcW w:w="946" w:type="pct"/>
            <w:gridSpan w:val="3"/>
            <w:tcBorders>
              <w:top w:val="single" w:sz="4" w:space="0" w:color="auto"/>
              <w:left w:val="single" w:sz="8" w:space="0" w:color="auto"/>
              <w:bottom w:val="single" w:sz="4" w:space="0" w:color="auto"/>
              <w:right w:val="single" w:sz="12" w:space="0" w:color="auto"/>
            </w:tcBorders>
            <w:vAlign w:val="center"/>
          </w:tcPr>
          <w:sdt>
            <w:sdtPr>
              <w:rPr>
                <w:rFonts w:ascii="Proba Pro Lt" w:hAnsi="Proba Pro Lt" w:cs="Arial"/>
                <w:color w:val="000000"/>
                <w:sz w:val="20"/>
                <w:szCs w:val="20"/>
              </w:rPr>
              <w:id w:val="1523977151"/>
              <w:placeholder>
                <w:docPart w:val="C9A5DFA6938B4E96BCF23DD247175C10"/>
              </w:placeholder>
            </w:sdtPr>
            <w:sdtEndPr/>
            <w:sdtContent>
              <w:p w14:paraId="6ED8163C" w14:textId="3DE07618" w:rsidR="005C40B5" w:rsidRPr="000C634D" w:rsidRDefault="005C40B5" w:rsidP="005C40B5">
                <w:pPr>
                  <w:tabs>
                    <w:tab w:val="left" w:pos="2820"/>
                  </w:tabs>
                  <w:spacing w:after="0"/>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2A41FCCC" w14:textId="77777777" w:rsidTr="00BC6BE9">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BAC45E" w14:textId="77777777" w:rsidR="00B6564D" w:rsidRPr="000C634D" w:rsidRDefault="00B6564D" w:rsidP="00634171">
            <w:pPr>
              <w:spacing w:after="0" w:line="256" w:lineRule="auto"/>
              <w:rPr>
                <w:rFonts w:ascii="Proba Pro Lt" w:hAnsi="Proba Pro Lt" w:cs="Arial"/>
                <w:color w:val="000000"/>
                <w:sz w:val="20"/>
                <w:szCs w:val="20"/>
              </w:rPr>
            </w:pPr>
          </w:p>
        </w:tc>
        <w:tc>
          <w:tcPr>
            <w:tcW w:w="2213"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86174672"/>
              <w:placeholder>
                <w:docPart w:val="A98B51F86D904CB3962A332CEA9B633E"/>
              </w:placeholder>
            </w:sdtPr>
            <w:sdtEndPr/>
            <w:sdtContent>
              <w:sdt>
                <w:sdtPr>
                  <w:rPr>
                    <w:rFonts w:ascii="Proba Pro Lt" w:eastAsia="Calibri" w:hAnsi="Proba Pro Lt" w:cs="Arial"/>
                    <w:color w:val="000000"/>
                    <w:sz w:val="20"/>
                    <w:szCs w:val="20"/>
                    <w:lang w:eastAsia="en-US"/>
                  </w:rPr>
                  <w:id w:val="-1986386786"/>
                  <w:placeholder>
                    <w:docPart w:val="1DE0FDA1C92F4A2489D0EF49D6828539"/>
                  </w:placeholder>
                </w:sdtPr>
                <w:sdtEndPr/>
                <w:sdtContent>
                  <w:p w14:paraId="4D0C2004" w14:textId="77777777" w:rsidR="00B6564D" w:rsidRPr="000C634D" w:rsidRDefault="00B6564D" w:rsidP="00634171">
                    <w:pPr>
                      <w:pStyle w:val="ListParagraph1"/>
                      <w:spacing w:after="0" w:line="240" w:lineRule="auto"/>
                      <w:ind w:left="0"/>
                      <w:jc w:val="both"/>
                      <w:rPr>
                        <w:rFonts w:ascii="Proba Pro Lt" w:eastAsia="Calibri" w:hAnsi="Proba Pro Lt" w:cs="Arial"/>
                        <w:color w:val="000000"/>
                        <w:sz w:val="20"/>
                        <w:szCs w:val="20"/>
                        <w:lang w:eastAsia="en-US"/>
                      </w:rPr>
                    </w:pPr>
                    <w:r w:rsidRPr="000C634D">
                      <w:rPr>
                        <w:rFonts w:ascii="Proba Pro Lt" w:hAnsi="Proba Pro Lt" w:cs="Arial"/>
                        <w:sz w:val="20"/>
                        <w:szCs w:val="20"/>
                      </w:rPr>
                      <w:t>Vrca Botica M, Pavlić Renar I i sur. (2012) Šećerna bolest u odraslih, Školska knjiga, Zagreb, poglavlja: 1, 5, 6, 7, 9</w:t>
                    </w:r>
                  </w:p>
                </w:sdtContent>
              </w:sdt>
            </w:sdtContent>
          </w:sdt>
        </w:tc>
        <w:tc>
          <w:tcPr>
            <w:tcW w:w="615"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7607969"/>
              <w:placeholder>
                <w:docPart w:val="1C27C971A7744140B711BD0537490E0A"/>
              </w:placeholder>
              <w:showingPlcHdr/>
            </w:sdtPr>
            <w:sdtEndPr/>
            <w:sdtContent>
              <w:p w14:paraId="6535196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946"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29009788"/>
              <w:placeholder>
                <w:docPart w:val="F87762A12B674D5FAFD274AE9705E02F"/>
              </w:placeholder>
            </w:sdtPr>
            <w:sdtEndPr/>
            <w:sdtContent>
              <w:p w14:paraId="411DAB5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096560CE"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0E590C"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30164760"/>
          </w:sdtPr>
          <w:sdtEndPr/>
          <w:sdtContent>
            <w:tc>
              <w:tcPr>
                <w:tcW w:w="3773" w:type="pct"/>
                <w:gridSpan w:val="13"/>
                <w:tcBorders>
                  <w:top w:val="single" w:sz="12" w:space="0" w:color="auto"/>
                  <w:left w:val="single" w:sz="4" w:space="0" w:color="auto"/>
                  <w:bottom w:val="single" w:sz="4" w:space="0" w:color="auto"/>
                  <w:right w:val="single" w:sz="12" w:space="0" w:color="auto"/>
                </w:tcBorders>
                <w:hideMark/>
              </w:tcPr>
              <w:p w14:paraId="7234B95B" w14:textId="77777777" w:rsidR="005C40B5" w:rsidRPr="000C634D" w:rsidRDefault="005C40B5" w:rsidP="00C860ED">
                <w:pPr>
                  <w:pStyle w:val="ListParagraph"/>
                  <w:numPr>
                    <w:ilvl w:val="0"/>
                    <w:numId w:val="201"/>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ESC/EAS Guidelines for tht Management of Dyslipidaemias (2016) </w:t>
                </w:r>
                <w:r w:rsidRPr="000C634D">
                  <w:rPr>
                    <w:rFonts w:ascii="Proba Pro Lt" w:hAnsi="Proba Pro Lt" w:cs="Arial"/>
                    <w:i/>
                    <w:sz w:val="20"/>
                    <w:szCs w:val="20"/>
                  </w:rPr>
                  <w:t>European Heart Journal</w:t>
                </w:r>
                <w:r w:rsidRPr="000C634D">
                  <w:rPr>
                    <w:rFonts w:ascii="Proba Pro Lt" w:hAnsi="Proba Pro Lt" w:cs="Arial"/>
                    <w:sz w:val="20"/>
                    <w:szCs w:val="20"/>
                  </w:rPr>
                  <w:t>, 37:3021-3026</w:t>
                </w:r>
              </w:p>
              <w:p w14:paraId="007AFDC0" w14:textId="54CFE252" w:rsidR="00B6564D" w:rsidRPr="000C634D" w:rsidRDefault="005C40B5" w:rsidP="00C860ED">
                <w:pPr>
                  <w:pStyle w:val="ListParagraph"/>
                  <w:numPr>
                    <w:ilvl w:val="0"/>
                    <w:numId w:val="201"/>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ESC/ESH Guidelines for the management of arterial hypertension  (2018) </w:t>
                </w:r>
                <w:r w:rsidRPr="000C634D">
                  <w:rPr>
                    <w:rFonts w:ascii="Proba Pro Lt" w:hAnsi="Proba Pro Lt" w:cs="Arial"/>
                    <w:i/>
                    <w:sz w:val="20"/>
                    <w:szCs w:val="20"/>
                  </w:rPr>
                  <w:t>European Heart Journal</w:t>
                </w:r>
                <w:r w:rsidRPr="000C634D">
                  <w:rPr>
                    <w:rFonts w:ascii="Proba Pro Lt" w:hAnsi="Proba Pro Lt" w:cs="Arial"/>
                    <w:sz w:val="20"/>
                    <w:szCs w:val="20"/>
                  </w:rPr>
                  <w:t>, 39: 3054-3056.</w:t>
                </w:r>
              </w:p>
            </w:tc>
          </w:sdtContent>
        </w:sdt>
      </w:tr>
      <w:tr w:rsidR="00B6564D" w:rsidRPr="000C634D" w14:paraId="2AC2BF08" w14:textId="77777777" w:rsidTr="00BC6BE9">
        <w:tc>
          <w:tcPr>
            <w:tcW w:w="122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3F7F34"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73" w:type="pct"/>
            <w:gridSpan w:val="13"/>
            <w:tcBorders>
              <w:top w:val="single" w:sz="12" w:space="0" w:color="auto"/>
              <w:left w:val="single" w:sz="4" w:space="0" w:color="auto"/>
              <w:bottom w:val="single" w:sz="4" w:space="0" w:color="auto"/>
              <w:right w:val="single" w:sz="12" w:space="0" w:color="auto"/>
            </w:tcBorders>
            <w:hideMark/>
          </w:tcPr>
          <w:p w14:paraId="4BFFADF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92" w:history="1">
              <w:r w:rsidRPr="000C634D">
                <w:rPr>
                  <w:rStyle w:val="Hyperlink"/>
                  <w:rFonts w:ascii="Proba Pro Lt" w:hAnsi="Proba Pro Lt"/>
                  <w:i/>
                  <w:sz w:val="20"/>
                  <w:szCs w:val="20"/>
                </w:rPr>
                <w:t>http://www.pbf.unizg.hr/studiji/ispitni_rokovi</w:t>
              </w:r>
            </w:hyperlink>
          </w:p>
        </w:tc>
      </w:tr>
      <w:tr w:rsidR="00B6564D" w:rsidRPr="000C634D" w14:paraId="44B4D510" w14:textId="77777777" w:rsidTr="00BC6BE9">
        <w:tc>
          <w:tcPr>
            <w:tcW w:w="122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27584C"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466811133"/>
          </w:sdtPr>
          <w:sdtEndPr/>
          <w:sdtContent>
            <w:tc>
              <w:tcPr>
                <w:tcW w:w="3773" w:type="pct"/>
                <w:gridSpan w:val="13"/>
                <w:tcBorders>
                  <w:top w:val="single" w:sz="4" w:space="0" w:color="auto"/>
                  <w:left w:val="single" w:sz="4" w:space="0" w:color="auto"/>
                  <w:bottom w:val="single" w:sz="12" w:space="0" w:color="auto"/>
                  <w:right w:val="single" w:sz="12" w:space="0" w:color="auto"/>
                </w:tcBorders>
                <w:hideMark/>
              </w:tcPr>
              <w:p w14:paraId="5C730C8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2D59FB94" w14:textId="239C6B75" w:rsidR="00B6564D" w:rsidRPr="000C634D" w:rsidRDefault="00B6564D" w:rsidP="0074560B">
      <w:pPr>
        <w:spacing w:after="0" w:line="240" w:lineRule="auto"/>
        <w:rPr>
          <w:rFonts w:ascii="Proba Pro Lt" w:hAnsi="Proba Pro Lt" w:cs="Arial"/>
          <w:sz w:val="20"/>
          <w:szCs w:val="20"/>
        </w:rPr>
      </w:pPr>
    </w:p>
    <w:p w14:paraId="42D31A01" w14:textId="7C69D628"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6564D" w:rsidRPr="000C634D" w14:paraId="43E1A3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24518"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1D8D57AA" w14:textId="77777777" w:rsidTr="00634171">
        <w:tc>
          <w:tcPr>
            <w:tcW w:w="1256" w:type="pct"/>
            <w:tcBorders>
              <w:top w:val="single" w:sz="12" w:space="0" w:color="auto"/>
              <w:left w:val="single" w:sz="12" w:space="0" w:color="auto"/>
            </w:tcBorders>
            <w:shd w:val="clear" w:color="auto" w:fill="00A0DC"/>
            <w:vAlign w:val="center"/>
          </w:tcPr>
          <w:p w14:paraId="424F1F58"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410841132"/>
            <w:placeholder>
              <w:docPart w:val="194079980F094C0FA7E4558D5BB68DE1"/>
            </w:placeholder>
          </w:sdtPr>
          <w:sdtEndPr/>
          <w:sdtContent>
            <w:tc>
              <w:tcPr>
                <w:tcW w:w="1454" w:type="pct"/>
                <w:gridSpan w:val="4"/>
                <w:tcBorders>
                  <w:top w:val="single" w:sz="12" w:space="0" w:color="auto"/>
                  <w:right w:val="single" w:sz="12" w:space="0" w:color="auto"/>
                </w:tcBorders>
                <w:vAlign w:val="center"/>
              </w:tcPr>
              <w:p w14:paraId="70725439" w14:textId="70C3FCFF" w:rsidR="00B6564D" w:rsidRPr="000C634D" w:rsidRDefault="00790C40" w:rsidP="00634171">
                <w:pPr>
                  <w:tabs>
                    <w:tab w:val="left" w:pos="2820"/>
                  </w:tabs>
                  <w:spacing w:after="0" w:line="240" w:lineRule="auto"/>
                  <w:rPr>
                    <w:rFonts w:ascii="Proba Pro Lt" w:hAnsi="Proba Pro Lt" w:cs="Arial"/>
                    <w:sz w:val="20"/>
                    <w:szCs w:val="20"/>
                  </w:rPr>
                </w:pPr>
                <w:hyperlink r:id="rId193" w:history="1">
                  <w:r w:rsidR="00C60220">
                    <w:rPr>
                      <w:rStyle w:val="Hyperlink"/>
                      <w:rFonts w:ascii="Proba Pro Lt" w:hAnsi="Proba Pro Lt" w:cs="Arial"/>
                      <w:b/>
                      <w:sz w:val="20"/>
                      <w:szCs w:val="20"/>
                    </w:rPr>
                    <w:t>Prof. dr. sc. Irena Keser</w:t>
                  </w:r>
                </w:hyperlink>
              </w:p>
            </w:tc>
          </w:sdtContent>
        </w:sdt>
        <w:tc>
          <w:tcPr>
            <w:tcW w:w="1473" w:type="pct"/>
            <w:gridSpan w:val="5"/>
            <w:tcBorders>
              <w:top w:val="single" w:sz="12" w:space="0" w:color="auto"/>
              <w:right w:val="single" w:sz="12" w:space="0" w:color="auto"/>
            </w:tcBorders>
            <w:shd w:val="clear" w:color="auto" w:fill="00A0DC"/>
            <w:vAlign w:val="center"/>
          </w:tcPr>
          <w:p w14:paraId="6D16061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90288734"/>
            <w:placeholder>
              <w:docPart w:val="B26C7E8F6ECD4CDBBD370605ABD2091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F3A1A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7C7FE7B8" w14:textId="77777777" w:rsidTr="00634171">
        <w:tc>
          <w:tcPr>
            <w:tcW w:w="1256" w:type="pct"/>
            <w:tcBorders>
              <w:top w:val="single" w:sz="12" w:space="0" w:color="auto"/>
              <w:left w:val="single" w:sz="12" w:space="0" w:color="auto"/>
            </w:tcBorders>
            <w:shd w:val="clear" w:color="auto" w:fill="00A0DC"/>
            <w:vAlign w:val="center"/>
          </w:tcPr>
          <w:p w14:paraId="5268DFF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2" w:name="Prehrana_osoba_starije" w:displacedByCustomXml="next"/>
        <w:sdt>
          <w:sdtPr>
            <w:rPr>
              <w:rFonts w:ascii="Proba Pro Lt" w:hAnsi="Proba Pro Lt" w:cs="Arial"/>
              <w:sz w:val="20"/>
              <w:szCs w:val="20"/>
            </w:rPr>
            <w:id w:val="-800447927"/>
            <w:placeholder>
              <w:docPart w:val="E420E5F8207E443EB945CA5C84A8FF78"/>
            </w:placeholder>
          </w:sdtPr>
          <w:sdtEndPr/>
          <w:sdtContent>
            <w:tc>
              <w:tcPr>
                <w:tcW w:w="1454" w:type="pct"/>
                <w:gridSpan w:val="4"/>
                <w:tcBorders>
                  <w:top w:val="single" w:sz="12" w:space="0" w:color="auto"/>
                  <w:right w:val="single" w:sz="12" w:space="0" w:color="auto"/>
                </w:tcBorders>
                <w:vAlign w:val="center"/>
              </w:tcPr>
              <w:p w14:paraId="1C65B9F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Prehrana osoba starije dobi</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059C6B8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782482789"/>
            <w:placeholder>
              <w:docPart w:val="BFED6784E69144F5B276EFBFE7734F31"/>
            </w:placeholder>
          </w:sdtPr>
          <w:sdtEndPr/>
          <w:sdtContent>
            <w:tc>
              <w:tcPr>
                <w:tcW w:w="817" w:type="pct"/>
                <w:gridSpan w:val="4"/>
                <w:tcBorders>
                  <w:top w:val="single" w:sz="12" w:space="0" w:color="auto"/>
                  <w:right w:val="single" w:sz="12" w:space="0" w:color="auto"/>
                </w:tcBorders>
                <w:vAlign w:val="center"/>
              </w:tcPr>
              <w:p w14:paraId="5CD5433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3173DD4F" w14:textId="77777777" w:rsidTr="00634171">
        <w:tc>
          <w:tcPr>
            <w:tcW w:w="1256" w:type="pct"/>
            <w:tcBorders>
              <w:left w:val="single" w:sz="12" w:space="0" w:color="auto"/>
              <w:bottom w:val="single" w:sz="12" w:space="0" w:color="auto"/>
            </w:tcBorders>
            <w:shd w:val="clear" w:color="auto" w:fill="00A0DC"/>
            <w:vAlign w:val="center"/>
          </w:tcPr>
          <w:p w14:paraId="51E9892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067147364"/>
            <w:placeholder>
              <w:docPart w:val="1882638ADA9A4DF0AFDA59E8B68A2948"/>
            </w:placeholder>
          </w:sdtPr>
          <w:sdtEndPr/>
          <w:sdtContent>
            <w:tc>
              <w:tcPr>
                <w:tcW w:w="1454" w:type="pct"/>
                <w:gridSpan w:val="4"/>
                <w:tcBorders>
                  <w:bottom w:val="single" w:sz="12" w:space="0" w:color="auto"/>
                  <w:right w:val="single" w:sz="12" w:space="0" w:color="auto"/>
                </w:tcBorders>
                <w:vAlign w:val="center"/>
              </w:tcPr>
              <w:p w14:paraId="073ED0F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53686</w:t>
                </w:r>
              </w:p>
            </w:tc>
          </w:sdtContent>
        </w:sdt>
        <w:tc>
          <w:tcPr>
            <w:tcW w:w="1473" w:type="pct"/>
            <w:gridSpan w:val="5"/>
            <w:tcBorders>
              <w:bottom w:val="single" w:sz="12" w:space="0" w:color="auto"/>
              <w:right w:val="single" w:sz="12" w:space="0" w:color="auto"/>
            </w:tcBorders>
            <w:shd w:val="clear" w:color="auto" w:fill="00A0DC"/>
            <w:vAlign w:val="center"/>
          </w:tcPr>
          <w:p w14:paraId="0FE377F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002861288"/>
            <w:placeholder>
              <w:docPart w:val="E582D185F19045DA99762C461761E85A"/>
            </w:placeholder>
          </w:sdtPr>
          <w:sdtEndPr/>
          <w:sdtContent>
            <w:tc>
              <w:tcPr>
                <w:tcW w:w="817" w:type="pct"/>
                <w:gridSpan w:val="4"/>
                <w:tcBorders>
                  <w:bottom w:val="single" w:sz="12" w:space="0" w:color="auto"/>
                  <w:right w:val="single" w:sz="12" w:space="0" w:color="auto"/>
                </w:tcBorders>
                <w:vAlign w:val="center"/>
              </w:tcPr>
              <w:p w14:paraId="247ED9B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 + 10 + 10 + 0</w:t>
                </w:r>
              </w:p>
            </w:tc>
          </w:sdtContent>
        </w:sdt>
      </w:tr>
      <w:tr w:rsidR="00B6564D" w:rsidRPr="000C634D" w14:paraId="42EB1CB2" w14:textId="77777777" w:rsidTr="00634171">
        <w:tc>
          <w:tcPr>
            <w:tcW w:w="1256" w:type="pct"/>
            <w:tcBorders>
              <w:left w:val="single" w:sz="12" w:space="0" w:color="auto"/>
              <w:bottom w:val="single" w:sz="12" w:space="0" w:color="auto"/>
            </w:tcBorders>
            <w:shd w:val="clear" w:color="auto" w:fill="00A0DC"/>
            <w:vAlign w:val="center"/>
          </w:tcPr>
          <w:p w14:paraId="44FDFBA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 xml:space="preserve">1.4. Studijski program </w:t>
            </w:r>
          </w:p>
        </w:tc>
        <w:sdt>
          <w:sdtPr>
            <w:rPr>
              <w:rFonts w:ascii="Proba Pro Lt" w:hAnsi="Proba Pro Lt" w:cs="Arial"/>
              <w:sz w:val="20"/>
              <w:szCs w:val="20"/>
            </w:rPr>
            <w:alias w:val="Odaberite studijski program"/>
            <w:tag w:val="Odaberite studijski program"/>
            <w:id w:val="-1956238888"/>
            <w:placeholder>
              <w:docPart w:val="6C313C7F0F3E4CAEB3EDC1DF52457B2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5EAB712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7221F12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760515237"/>
            <w:placeholder>
              <w:docPart w:val="DA93566E07F449FEADD5F86C96B50AAD"/>
            </w:placeholder>
          </w:sdtPr>
          <w:sdtEndPr/>
          <w:sdtContent>
            <w:tc>
              <w:tcPr>
                <w:tcW w:w="817" w:type="pct"/>
                <w:gridSpan w:val="4"/>
                <w:tcBorders>
                  <w:bottom w:val="single" w:sz="12" w:space="0" w:color="auto"/>
                  <w:right w:val="single" w:sz="12" w:space="0" w:color="auto"/>
                </w:tcBorders>
                <w:vAlign w:val="center"/>
              </w:tcPr>
              <w:p w14:paraId="1B2DB0FA" w14:textId="26D87F6D" w:rsidR="00B6564D" w:rsidRPr="000C634D" w:rsidRDefault="001400DA"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25</w:t>
                </w:r>
              </w:p>
            </w:tc>
          </w:sdtContent>
        </w:sdt>
      </w:tr>
      <w:tr w:rsidR="00B6564D" w:rsidRPr="000C634D" w14:paraId="563D3E7B" w14:textId="77777777" w:rsidTr="00634171">
        <w:tc>
          <w:tcPr>
            <w:tcW w:w="1256" w:type="pct"/>
            <w:tcBorders>
              <w:left w:val="single" w:sz="12" w:space="0" w:color="auto"/>
              <w:bottom w:val="single" w:sz="12" w:space="0" w:color="auto"/>
            </w:tcBorders>
            <w:shd w:val="clear" w:color="auto" w:fill="00A0DC"/>
            <w:vAlign w:val="center"/>
          </w:tcPr>
          <w:p w14:paraId="50B8A32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416600219"/>
            <w:placeholder>
              <w:docPart w:val="74D2E94D306A4B418F5E08DDCC85D54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56578B0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77E259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4468E"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7079700"/>
                <w:placeholder>
                  <w:docPart w:val="38F28E0404444699860212D8CB46A5B3"/>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30C37A72"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3086360"/>
                <w:placeholder>
                  <w:docPart w:val="93B66E1ACB314309B54D77CB15818D33"/>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14636EA5" w14:textId="77777777" w:rsidTr="00634171">
        <w:tc>
          <w:tcPr>
            <w:tcW w:w="1256" w:type="pct"/>
            <w:tcBorders>
              <w:left w:val="single" w:sz="12" w:space="0" w:color="auto"/>
              <w:bottom w:val="single" w:sz="12" w:space="0" w:color="auto"/>
            </w:tcBorders>
            <w:shd w:val="clear" w:color="auto" w:fill="00A0DC"/>
            <w:vAlign w:val="center"/>
          </w:tcPr>
          <w:p w14:paraId="0692D11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313013124"/>
            <w:placeholder>
              <w:docPart w:val="23879F0DE60F4179BF5DED6568F077CF"/>
            </w:placeholder>
          </w:sdtPr>
          <w:sdtEndPr/>
          <w:sdtContent>
            <w:tc>
              <w:tcPr>
                <w:tcW w:w="1454" w:type="pct"/>
                <w:gridSpan w:val="4"/>
                <w:tcBorders>
                  <w:bottom w:val="single" w:sz="12" w:space="0" w:color="auto"/>
                  <w:right w:val="single" w:sz="12" w:space="0" w:color="auto"/>
                </w:tcBorders>
                <w:vAlign w:val="center"/>
              </w:tcPr>
              <w:p w14:paraId="496B77F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u P2, seminari u P2 i vježbe u Laboratoriju za znanost o prehrani</w:t>
                </w:r>
              </w:p>
            </w:tc>
          </w:sdtContent>
        </w:sdt>
        <w:tc>
          <w:tcPr>
            <w:tcW w:w="1473" w:type="pct"/>
            <w:gridSpan w:val="5"/>
            <w:tcBorders>
              <w:bottom w:val="single" w:sz="12" w:space="0" w:color="auto"/>
              <w:right w:val="single" w:sz="12" w:space="0" w:color="auto"/>
            </w:tcBorders>
            <w:shd w:val="clear" w:color="auto" w:fill="00A0DC"/>
            <w:vAlign w:val="center"/>
          </w:tcPr>
          <w:p w14:paraId="3AE5B25E"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756738067"/>
            <w:placeholder>
              <w:docPart w:val="CA04C416B8DD4ECE9A1FF43862003B98"/>
            </w:placeholder>
          </w:sdtPr>
          <w:sdtEndPr/>
          <w:sdtContent>
            <w:tc>
              <w:tcPr>
                <w:tcW w:w="817" w:type="pct"/>
                <w:gridSpan w:val="4"/>
                <w:tcBorders>
                  <w:bottom w:val="single" w:sz="12" w:space="0" w:color="auto"/>
                  <w:right w:val="single" w:sz="12" w:space="0" w:color="auto"/>
                </w:tcBorders>
                <w:vAlign w:val="center"/>
              </w:tcPr>
              <w:p w14:paraId="18F89B1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6BDFE444" w14:textId="77777777" w:rsidTr="00634171">
        <w:tc>
          <w:tcPr>
            <w:tcW w:w="1256" w:type="pct"/>
            <w:tcBorders>
              <w:left w:val="single" w:sz="12" w:space="0" w:color="auto"/>
              <w:bottom w:val="single" w:sz="12" w:space="0" w:color="auto"/>
            </w:tcBorders>
            <w:shd w:val="clear" w:color="auto" w:fill="00A0DC"/>
            <w:vAlign w:val="center"/>
          </w:tcPr>
          <w:p w14:paraId="459871E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08164058"/>
            <w:placeholder>
              <w:docPart w:val="36F7415B3B284D5E84983622B8F3F1C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0455989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62CB6FC8"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8C3BD3"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1020685"/>
                <w:placeholder>
                  <w:docPart w:val="CC086713225042FAB32FAC2018A4ED1A"/>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7DB78B9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450403"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596E9F9E" w14:textId="77777777" w:rsidTr="00634171">
        <w:tc>
          <w:tcPr>
            <w:tcW w:w="1256" w:type="pct"/>
            <w:tcBorders>
              <w:top w:val="single" w:sz="12" w:space="0" w:color="auto"/>
              <w:left w:val="single" w:sz="12" w:space="0" w:color="auto"/>
            </w:tcBorders>
            <w:shd w:val="clear" w:color="auto" w:fill="00A0DC"/>
            <w:vAlign w:val="center"/>
          </w:tcPr>
          <w:p w14:paraId="0572983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308471874"/>
            <w:placeholder>
              <w:docPart w:val="41054FAF381E4FA7986CEB8D26F917EB"/>
            </w:placeholder>
          </w:sdtPr>
          <w:sdtEndPr/>
          <w:sdtContent>
            <w:tc>
              <w:tcPr>
                <w:tcW w:w="3744" w:type="pct"/>
                <w:gridSpan w:val="13"/>
                <w:tcBorders>
                  <w:top w:val="single" w:sz="12" w:space="0" w:color="auto"/>
                  <w:right w:val="single" w:sz="12" w:space="0" w:color="auto"/>
                </w:tcBorders>
                <w:vAlign w:val="center"/>
              </w:tcPr>
              <w:p w14:paraId="18463BB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predmeta je upoznavanje s karakteristikama pravilne prehrane osoba starije dobi s obzirom na fiziološke promjene koje se događaju tijekom starenja. Predavanja sadrže sljedeće tematske cjeline: životni vijek čovjeka, teorije starenja i funkcionalne promjene tijekom starenja, nutritivne potrebe starijih osoba (energija i makronutrijenti, vitamini i mineralne tvari, voda), interakcije hrane/hranjivih tvari i lijekova, nutritivni status, malnutricija i metode kojima se procjenjuje nutritivni status starijih osoba, prehrambene navike i principi pravilne prehrane za starije osobe, prehrana oboljelih od nekih kroničnih bolesti u starijoj dobi i geroprofilaksa. Na vježbama će studenti izraditi jelovnike u skladu s preporukama, analizirati postojeće jelovnike u domovima za zbrinjavanje starijih osoba te se upoznati s upitnicima za procjenu rizika za malnutriciju u starijih osoba. Na seminarima se kroz "case studies" studenti dodatno educiraju, a kroz timski rad pridonose rješavanju postavljenih zadataka.</w:t>
                </w:r>
              </w:p>
            </w:tc>
          </w:sdtContent>
        </w:sdt>
      </w:tr>
      <w:tr w:rsidR="00B6564D" w:rsidRPr="000C634D" w14:paraId="5EB78040" w14:textId="77777777" w:rsidTr="00634171">
        <w:tc>
          <w:tcPr>
            <w:tcW w:w="1256" w:type="pct"/>
            <w:tcBorders>
              <w:left w:val="single" w:sz="12" w:space="0" w:color="auto"/>
            </w:tcBorders>
            <w:shd w:val="clear" w:color="auto" w:fill="00A0DC"/>
            <w:vAlign w:val="center"/>
          </w:tcPr>
          <w:p w14:paraId="03EE681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480811695"/>
            <w:placeholder>
              <w:docPart w:val="89BD416610904602A868F8CCE825C92E"/>
            </w:placeholder>
          </w:sdtPr>
          <w:sdtEndPr>
            <w:rPr>
              <w:rFonts w:cs="Calibri"/>
            </w:rPr>
          </w:sdtEndPr>
          <w:sdtContent>
            <w:tc>
              <w:tcPr>
                <w:tcW w:w="3744" w:type="pct"/>
                <w:gridSpan w:val="13"/>
                <w:tcBorders>
                  <w:right w:val="single" w:sz="12" w:space="0" w:color="auto"/>
                </w:tcBorders>
                <w:vAlign w:val="center"/>
              </w:tcPr>
              <w:p w14:paraId="6C1AE45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3045EE0C" w14:textId="77777777" w:rsidTr="00634171">
        <w:tc>
          <w:tcPr>
            <w:tcW w:w="1256" w:type="pct"/>
            <w:tcBorders>
              <w:left w:val="single" w:sz="12" w:space="0" w:color="auto"/>
            </w:tcBorders>
            <w:shd w:val="clear" w:color="auto" w:fill="00A0DC"/>
            <w:vAlign w:val="center"/>
          </w:tcPr>
          <w:p w14:paraId="40C0079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636716417"/>
            <w:placeholder>
              <w:docPart w:val="78094338489F42CEA1DB3697CD903805"/>
            </w:placeholder>
          </w:sdtPr>
          <w:sdtEndPr/>
          <w:sdtContent>
            <w:tc>
              <w:tcPr>
                <w:tcW w:w="3744" w:type="pct"/>
                <w:gridSpan w:val="13"/>
                <w:tcBorders>
                  <w:right w:val="single" w:sz="12" w:space="0" w:color="auto"/>
                </w:tcBorders>
                <w:vAlign w:val="center"/>
              </w:tcPr>
              <w:p w14:paraId="21EF2A3B"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6F33EA21"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35A9E5E1"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razumijevanje i znanje iz područja nutricionizma na području edukacije, istraživačkog/razvojnog i javnozdravstvenog  rada </w:t>
                </w:r>
              </w:p>
              <w:p w14:paraId="51E4C62C"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istraživačke metode iz područja nutricionizma </w:t>
                </w:r>
              </w:p>
              <w:p w14:paraId="5093733B"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 i komunikacijom hrane i prehrane</w:t>
                </w:r>
              </w:p>
              <w:p w14:paraId="43B871D4"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15F3B23A"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4109173D"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procijeniti sustave organizirane prehrane u cilju poboljšanja kakvoće pripreme hrane i hranjive vrijednosti obroka </w:t>
                </w:r>
              </w:p>
              <w:p w14:paraId="14CD5388"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i vrednovati podatke u svezi prehrambenog i zdravstvenog statusa i osmisliti dijetoterapiju </w:t>
                </w:r>
              </w:p>
              <w:p w14:paraId="240A501D"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analizirati, usporediti  i interpretirati rezultate dobivene istraživačkim metodama</w:t>
                </w:r>
              </w:p>
              <w:p w14:paraId="3AB03BDB"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predstaviti i popularizirati određene suvremene trendove u nutricionizmu u znanstvenim, stručnim i laičkim krugovima </w:t>
                </w:r>
              </w:p>
              <w:p w14:paraId="15F519CD"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76EB8DC2"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45AA45D6" w14:textId="77777777" w:rsidR="00B6564D" w:rsidRPr="000C634D" w:rsidRDefault="00B6564D" w:rsidP="00C860ED">
                <w:pPr>
                  <w:pStyle w:val="ListParagraph"/>
                  <w:numPr>
                    <w:ilvl w:val="0"/>
                    <w:numId w:val="4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B6564D" w:rsidRPr="000C634D" w14:paraId="2E3EE10D" w14:textId="77777777" w:rsidTr="00634171">
        <w:tc>
          <w:tcPr>
            <w:tcW w:w="1256" w:type="pct"/>
            <w:tcBorders>
              <w:left w:val="single" w:sz="12" w:space="0" w:color="auto"/>
            </w:tcBorders>
            <w:shd w:val="clear" w:color="auto" w:fill="00A0DC"/>
            <w:vAlign w:val="center"/>
          </w:tcPr>
          <w:p w14:paraId="05CA0AE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16856042"/>
            <w:placeholder>
              <w:docPart w:val="8437D0177F6B40D1ADB0767D21D7F07D"/>
            </w:placeholder>
          </w:sdtPr>
          <w:sdtEndPr/>
          <w:sdtContent>
            <w:tc>
              <w:tcPr>
                <w:tcW w:w="3744" w:type="pct"/>
                <w:gridSpan w:val="13"/>
                <w:tcBorders>
                  <w:right w:val="single" w:sz="12" w:space="0" w:color="auto"/>
                </w:tcBorders>
                <w:vAlign w:val="center"/>
              </w:tcPr>
              <w:p w14:paraId="3310A013" w14:textId="77777777" w:rsidR="00B6564D" w:rsidRPr="000C634D" w:rsidRDefault="00B6564D" w:rsidP="00C860ED">
                <w:pPr>
                  <w:pStyle w:val="ListParagraph"/>
                  <w:numPr>
                    <w:ilvl w:val="0"/>
                    <w:numId w:val="48"/>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procijeniti kakvoću prehrane pojedinca i nutritivnu vrijednost jelovnika koji su namijenjeni organiziranoj prehrani starijih osoba</w:t>
                </w:r>
              </w:p>
              <w:p w14:paraId="1FD9CB2D" w14:textId="77777777" w:rsidR="00B6564D" w:rsidRPr="000C634D"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osmisliti i sastaviti jelovnik koji će omogućiti adekvatan unos energije, makro- i mikronutrijenata za osobu starije dobi</w:t>
                </w:r>
              </w:p>
              <w:p w14:paraId="015441C3" w14:textId="77777777" w:rsidR="00B6564D" w:rsidRPr="000C634D"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identificirati uzroke i posljedice malnutricije u starijih osoba</w:t>
                </w:r>
              </w:p>
              <w:p w14:paraId="186B8319" w14:textId="77777777" w:rsidR="00B6564D" w:rsidRPr="000C634D"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prosuditi kako fiziološke promjene i kronične bolesti utječu na nutritivne potrebe osoba starije dobi</w:t>
                </w:r>
              </w:p>
              <w:p w14:paraId="6F9124D5" w14:textId="77777777" w:rsidR="00B6564D" w:rsidRPr="000C634D" w:rsidRDefault="00B6564D" w:rsidP="00C860ED">
                <w:pPr>
                  <w:pStyle w:val="ListParagraph"/>
                  <w:numPr>
                    <w:ilvl w:val="0"/>
                    <w:numId w:val="4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utvrditi ulogu određenih komponenti hrane u prevenciji i liječenju kroničnih bolesti karakterističnih za osobe starije dobi</w:t>
                </w:r>
              </w:p>
            </w:tc>
          </w:sdtContent>
        </w:sdt>
      </w:tr>
      <w:tr w:rsidR="00B6564D" w:rsidRPr="000C634D" w14:paraId="3A970F99" w14:textId="77777777" w:rsidTr="00634171">
        <w:tc>
          <w:tcPr>
            <w:tcW w:w="1256" w:type="pct"/>
            <w:tcBorders>
              <w:left w:val="single" w:sz="12" w:space="0" w:color="auto"/>
            </w:tcBorders>
            <w:shd w:val="clear" w:color="auto" w:fill="00A0DC"/>
            <w:vAlign w:val="center"/>
          </w:tcPr>
          <w:p w14:paraId="3D4C6D8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38131B5A"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32181698"/>
            <w:placeholder>
              <w:docPart w:val="5CF81C160F0F411EB87B4352311341F9"/>
            </w:placeholder>
          </w:sdtPr>
          <w:sdtEndPr/>
          <w:sdtContent>
            <w:tc>
              <w:tcPr>
                <w:tcW w:w="3744" w:type="pct"/>
                <w:gridSpan w:val="13"/>
                <w:tcBorders>
                  <w:right w:val="single" w:sz="12" w:space="0" w:color="auto"/>
                </w:tcBorders>
                <w:vAlign w:val="center"/>
              </w:tcPr>
              <w:p w14:paraId="500D2BD4" w14:textId="77777777" w:rsidR="00B6564D" w:rsidRPr="000C634D"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Teorije starenja </w:t>
                </w:r>
              </w:p>
              <w:p w14:paraId="24573F94" w14:textId="77777777" w:rsidR="00B6564D" w:rsidRPr="000C634D"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Funkcijske i somatske promjene </w:t>
                </w:r>
              </w:p>
              <w:p w14:paraId="422EE942" w14:textId="77777777" w:rsidR="00B6564D" w:rsidRPr="000C634D"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Nutritivni status – malnutricija </w:t>
                </w:r>
              </w:p>
              <w:p w14:paraId="1CB75050" w14:textId="77777777" w:rsidR="00B6564D" w:rsidRPr="000C634D"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Nutritivne i energetske potrebe</w:t>
                </w:r>
              </w:p>
              <w:p w14:paraId="3F90BD8B" w14:textId="77777777" w:rsidR="00B6564D" w:rsidRPr="000C634D"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Pravilna prehrana za osobe starije dobi</w:t>
                </w:r>
              </w:p>
              <w:p w14:paraId="2EC444FB" w14:textId="77777777" w:rsidR="00B6564D" w:rsidRPr="000C634D" w:rsidRDefault="00B6564D" w:rsidP="00C860ED">
                <w:pPr>
                  <w:pStyle w:val="ListParagraph"/>
                  <w:numPr>
                    <w:ilvl w:val="0"/>
                    <w:numId w:val="4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Prehrana kod nekih kroničnih bolesti u starijoj dobi (osteoporoza, sarkopenija) </w:t>
                </w:r>
              </w:p>
            </w:tc>
          </w:sdtContent>
        </w:sdt>
      </w:tr>
      <w:tr w:rsidR="00B6564D" w:rsidRPr="000C634D" w14:paraId="6F1A7C1D" w14:textId="77777777" w:rsidTr="00634171">
        <w:trPr>
          <w:trHeight w:val="349"/>
        </w:trPr>
        <w:tc>
          <w:tcPr>
            <w:tcW w:w="1256" w:type="pct"/>
            <w:vMerge w:val="restart"/>
            <w:tcBorders>
              <w:left w:val="single" w:sz="12" w:space="0" w:color="auto"/>
            </w:tcBorders>
            <w:shd w:val="clear" w:color="auto" w:fill="00A0DC"/>
            <w:vAlign w:val="center"/>
          </w:tcPr>
          <w:p w14:paraId="503E462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12" w:type="pct"/>
            <w:gridSpan w:val="3"/>
            <w:vMerge w:val="restart"/>
            <w:vAlign w:val="center"/>
          </w:tcPr>
          <w:p w14:paraId="00175E9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5162442"/>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1B95188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7770997"/>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41D9EF8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551562"/>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60C79770"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64309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64098BC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643380"/>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5D439D24"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7937891"/>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285" w:type="pct"/>
            <w:gridSpan w:val="5"/>
            <w:vMerge w:val="restart"/>
            <w:vAlign w:val="center"/>
          </w:tcPr>
          <w:p w14:paraId="05F05E1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1666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7156ADC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59588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2554F306"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4861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46FBF74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377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4B4A77A5"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414671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969413195"/>
                <w:placeholder>
                  <w:docPart w:val="0BF6E7B8790A4518BD7F3FC5392FC01C"/>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CE3C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3C841346"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6618614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0595549" w14:textId="77777777" w:rsidR="00B6564D" w:rsidRPr="000C634D"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0E299F99"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524293838"/>
            <w:placeholder>
              <w:docPart w:val="C51FAF3DD2054A0D9C3B418296A0DD51"/>
            </w:placeholder>
            <w:showingPlcHdr/>
          </w:sdtPr>
          <w:sdtEndPr/>
          <w:sdtContent>
            <w:tc>
              <w:tcPr>
                <w:tcW w:w="1247" w:type="pct"/>
                <w:gridSpan w:val="5"/>
                <w:tcBorders>
                  <w:right w:val="single" w:sz="12" w:space="0" w:color="auto"/>
                </w:tcBorders>
              </w:tcPr>
              <w:p w14:paraId="6DDC6E6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684B8556"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1E4449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D2723E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lang w:val="hr-HR"/>
              </w:rPr>
              <w:id w:val="653720957"/>
              <w:placeholder>
                <w:docPart w:val="1C4EA8623D0349FB84FC03F5CB83E0BA"/>
              </w:placeholder>
              <w:showingPlcHdr/>
            </w:sdtPr>
            <w:sdtEndPr/>
            <w:sdtContent>
              <w:p w14:paraId="019820D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344827605"/>
              <w:placeholder>
                <w:docPart w:val="026C58ED2B73448CBE2897772F6D29F2"/>
              </w:placeholder>
            </w:sdtPr>
            <w:sdtEndPr/>
            <w:sdtContent>
              <w:p w14:paraId="4431ABF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409F930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542964843"/>
              <w:placeholder>
                <w:docPart w:val="A82956D92FF24B829B722075A8191945"/>
              </w:placeholder>
              <w:showingPlcHdr/>
            </w:sdtPr>
            <w:sdtEndPr/>
            <w:sdtContent>
              <w:p w14:paraId="44D8467D"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341115329"/>
              <w:placeholder>
                <w:docPart w:val="F16AA2EDD97F4C6FAB0DEBE6EF16CCDE"/>
              </w:placeholder>
            </w:sdtPr>
            <w:sdtEndPr/>
            <w:sdtContent>
              <w:p w14:paraId="3815062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199A9AE1"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331427822"/>
              <w:placeholder>
                <w:docPart w:val="5E8617BBD8274777AA64D37307299738"/>
              </w:placeholder>
              <w:showingPlcHdr/>
            </w:sdtPr>
            <w:sdtEndPr/>
            <w:sdtContent>
              <w:p w14:paraId="5B347BD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1456361"/>
              <w:placeholder>
                <w:docPart w:val="18053C1102994B6CA9A210FB3664425E"/>
              </w:placeholder>
            </w:sdtPr>
            <w:sdtEndPr/>
            <w:sdtContent>
              <w:p w14:paraId="078083C3"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57EB64D3" w14:textId="77777777" w:rsidTr="00634171">
        <w:trPr>
          <w:trHeight w:val="397"/>
        </w:trPr>
        <w:tc>
          <w:tcPr>
            <w:tcW w:w="1256" w:type="pct"/>
            <w:vMerge/>
            <w:tcBorders>
              <w:left w:val="single" w:sz="12" w:space="0" w:color="auto"/>
            </w:tcBorders>
            <w:shd w:val="clear" w:color="auto" w:fill="00A0DC"/>
            <w:vAlign w:val="center"/>
          </w:tcPr>
          <w:p w14:paraId="3447289B"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ED9F8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lang w:val="hr-HR"/>
              </w:rPr>
              <w:id w:val="1585262235"/>
              <w:placeholder>
                <w:docPart w:val="BCA78AFD13134D1FB0D4AB9C356B218A"/>
              </w:placeholder>
              <w:showingPlcHdr/>
            </w:sdtPr>
            <w:sdtEndPr/>
            <w:sdtContent>
              <w:p w14:paraId="3F0D89A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831714066"/>
              <w:placeholder>
                <w:docPart w:val="26C6FC2AA84A42B4A309F47268033FFC"/>
              </w:placeholder>
            </w:sdtPr>
            <w:sdtEndPr/>
            <w:sdtContent>
              <w:p w14:paraId="0566D1C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548B117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690799986"/>
              <w:placeholder>
                <w:docPart w:val="BACAC3BBC1EF4D60BEC9A5555B96FF55"/>
              </w:placeholder>
              <w:showingPlcHdr/>
            </w:sdtPr>
            <w:sdtEndPr/>
            <w:sdtContent>
              <w:p w14:paraId="7629EF5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509099257"/>
              <w:placeholder>
                <w:docPart w:val="6AC7397C1C8A4DD7A44112CB48EEB72C"/>
              </w:placeholder>
            </w:sdtPr>
            <w:sdtEndPr/>
            <w:sdtContent>
              <w:p w14:paraId="41CF2EF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4449EEFB"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931665193"/>
                <w:placeholder>
                  <w:docPart w:val="DDEB80E22A3B4CF7BBE123F58D5D5495"/>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571876824"/>
              <w:placeholder>
                <w:docPart w:val="0257E83B93E147E8AF09A46D53022EB5"/>
              </w:placeholder>
              <w:showingPlcHdr/>
            </w:sdtPr>
            <w:sdtEndPr/>
            <w:sdtContent>
              <w:p w14:paraId="6361FBEE"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399020906"/>
              <w:placeholder>
                <w:docPart w:val="4A7D898DDB1E4CFE8C583701151A03D6"/>
              </w:placeholder>
              <w:showingPlcHdr/>
            </w:sdtPr>
            <w:sdtEndPr/>
            <w:sdtContent>
              <w:p w14:paraId="410AD71E"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3EC59A20" w14:textId="77777777" w:rsidTr="00634171">
        <w:trPr>
          <w:trHeight w:val="397"/>
        </w:trPr>
        <w:tc>
          <w:tcPr>
            <w:tcW w:w="1256" w:type="pct"/>
            <w:vMerge/>
            <w:tcBorders>
              <w:left w:val="single" w:sz="12" w:space="0" w:color="auto"/>
            </w:tcBorders>
            <w:shd w:val="clear" w:color="auto" w:fill="00A0DC"/>
            <w:vAlign w:val="center"/>
          </w:tcPr>
          <w:p w14:paraId="7C87E511"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6BA508"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lang w:val="hr-HR"/>
              </w:rPr>
              <w:id w:val="-1373921985"/>
              <w:placeholder>
                <w:docPart w:val="24AE517F237144A9A65C3175241ED648"/>
              </w:placeholder>
              <w:showingPlcHdr/>
            </w:sdtPr>
            <w:sdtEndPr/>
            <w:sdtContent>
              <w:p w14:paraId="30A6CE1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844478312"/>
              <w:placeholder>
                <w:docPart w:val="8658A80879EA46DDB83B25214FDA8AEE"/>
              </w:placeholder>
            </w:sdtPr>
            <w:sdtEndPr/>
            <w:sdtContent>
              <w:p w14:paraId="0A3D2C50"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67D9B86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051885493"/>
              <w:placeholder>
                <w:docPart w:val="563D09A6BAAA497EBFCE2103B0FA471E"/>
              </w:placeholder>
              <w:showingPlcHdr/>
            </w:sdtPr>
            <w:sdtEndPr/>
            <w:sdtContent>
              <w:p w14:paraId="2683275F" w14:textId="1419E770" w:rsidR="00B6564D" w:rsidRPr="000C634D" w:rsidRDefault="00B1698A" w:rsidP="00B1698A">
                <w:pPr>
                  <w:pStyle w:val="FieldText"/>
                  <w:rPr>
                    <w:rFonts w:ascii="Proba Pro Lt" w:hAnsi="Proba Pro Lt" w:cs="Arial"/>
                    <w:b w:val="0"/>
                    <w:sz w:val="20"/>
                    <w:szCs w:val="20"/>
                    <w:lang w:val="hr-HR"/>
                  </w:rPr>
                </w:pPr>
                <w:r w:rsidRPr="000C634D">
                  <w:rPr>
                    <w:rFonts w:ascii="Arial" w:hAnsi="Arial" w:cs="Arial"/>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702318703"/>
              <w:placeholder>
                <w:docPart w:val="E0785988D7BE4C319DC05E4587DA4E74"/>
              </w:placeholder>
            </w:sdtPr>
            <w:sdtEndPr/>
            <w:sdtContent>
              <w:p w14:paraId="108A41F4" w14:textId="4DF88636" w:rsidR="00B6564D" w:rsidRPr="000C634D" w:rsidRDefault="00B1698A" w:rsidP="00B1698A">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2310EA56"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35407626"/>
                <w:placeholder>
                  <w:docPart w:val="337B81FBB0414237A30CBA99C924F42D"/>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251889740"/>
              <w:placeholder>
                <w:docPart w:val="A4A2A77F58AB43A0A4F8A3BE1B6B4460"/>
              </w:placeholder>
              <w:showingPlcHdr/>
            </w:sdtPr>
            <w:sdtEndPr/>
            <w:sdtContent>
              <w:p w14:paraId="5AFA9DA9"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285113927"/>
              <w:placeholder>
                <w:docPart w:val="E22EC601F8D34BD196544FF9408088E4"/>
              </w:placeholder>
              <w:showingPlcHdr/>
            </w:sdtPr>
            <w:sdtEndPr/>
            <w:sdtContent>
              <w:p w14:paraId="5B7F53FB"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4A0F37B8" w14:textId="77777777" w:rsidTr="00634171">
        <w:trPr>
          <w:trHeight w:val="397"/>
        </w:trPr>
        <w:tc>
          <w:tcPr>
            <w:tcW w:w="1256" w:type="pct"/>
            <w:vMerge/>
            <w:tcBorders>
              <w:left w:val="single" w:sz="12" w:space="0" w:color="auto"/>
            </w:tcBorders>
            <w:shd w:val="clear" w:color="auto" w:fill="00A0DC"/>
            <w:vAlign w:val="center"/>
          </w:tcPr>
          <w:p w14:paraId="3DB6A494"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D48B4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lang w:val="hr-HR"/>
              </w:rPr>
              <w:id w:val="-1903756464"/>
              <w:placeholder>
                <w:docPart w:val="98DE03B40A1448EB82DAB7DF8D6BB913"/>
              </w:placeholder>
              <w:showingPlcHdr/>
            </w:sdtPr>
            <w:sdtEndPr/>
            <w:sdtContent>
              <w:p w14:paraId="4EEFB72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1470741947"/>
              <w:placeholder>
                <w:docPart w:val="E053EC5928AD4C1FA12BA0B2E0485885"/>
              </w:placeholder>
            </w:sdtPr>
            <w:sdtEndPr/>
            <w:sdtContent>
              <w:p w14:paraId="5D52FC6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bottom w:val="single" w:sz="4" w:space="0" w:color="auto"/>
            </w:tcBorders>
            <w:shd w:val="clear" w:color="auto" w:fill="auto"/>
            <w:vAlign w:val="center"/>
          </w:tcPr>
          <w:p w14:paraId="53AA116C"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6146272"/>
              <w:placeholder>
                <w:docPart w:val="B4F10723915A44BFB7458FEB884CCCF6"/>
              </w:placeholder>
              <w:showingPlcHdr/>
            </w:sdtPr>
            <w:sdtEndPr/>
            <w:sdtContent>
              <w:p w14:paraId="3E6B4ECD"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5619274"/>
              <w:placeholder>
                <w:docPart w:val="47DDA31688E5461BBE81B5502D458AB8"/>
              </w:placeholder>
            </w:sdtPr>
            <w:sdtEndPr/>
            <w:sdtContent>
              <w:p w14:paraId="35BADDE6"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DF88B6"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1852499"/>
                <w:placeholder>
                  <w:docPart w:val="D0D7A907E35049A0B5BFB08EEB856987"/>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5576246"/>
              <w:placeholder>
                <w:docPart w:val="02EE509955E14B729D0D193DEA107BED"/>
              </w:placeholder>
              <w:showingPlcHdr/>
            </w:sdtPr>
            <w:sdtEndPr/>
            <w:sdtContent>
              <w:p w14:paraId="068C84E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054841"/>
              <w:placeholder>
                <w:docPart w:val="A29915D07FA94FADBD7C499B0438DCE4"/>
              </w:placeholder>
              <w:showingPlcHdr/>
            </w:sdtPr>
            <w:sdtEndPr/>
            <w:sdtContent>
              <w:p w14:paraId="57D2B8F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61BAA58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4D97312"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20629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1042278"/>
              <w:placeholder>
                <w:docPart w:val="8386F597BF4E472497C2AC67C27DD964"/>
              </w:placeholder>
              <w:showingPlcHdr/>
            </w:sdtPr>
            <w:sdtEndPr/>
            <w:sdtContent>
              <w:p w14:paraId="267307A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864903"/>
              <w:placeholder>
                <w:docPart w:val="11F06B26B055495682BDA3940B02486F"/>
              </w:placeholder>
            </w:sdtPr>
            <w:sdtEndPr/>
            <w:sdtContent>
              <w:p w14:paraId="25F998D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3693DA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638026"/>
              <w:placeholder>
                <w:docPart w:val="8182A401FD73461D984369F4A43A8C24"/>
              </w:placeholder>
            </w:sdtPr>
            <w:sdtEndPr/>
            <w:sdtContent>
              <w:p w14:paraId="276F2FC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430234"/>
              <w:placeholder>
                <w:docPart w:val="2223957105184105BD8509328E1BC28C"/>
              </w:placeholder>
              <w:showingPlcHdr/>
            </w:sdtPr>
            <w:sdtEndPr/>
            <w:sdtContent>
              <w:p w14:paraId="6F896FF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991BD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03062697"/>
              <w:placeholder>
                <w:docPart w:val="B38587DC631B48A395519E447C8BBC3D"/>
              </w:placeholder>
            </w:sdtPr>
            <w:sdtEndPr/>
            <w:sdtContent>
              <w:p w14:paraId="3ACCE6A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3AA69E1F"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06D4A1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1865629"/>
              <w:placeholder>
                <w:docPart w:val="0C81DCD06A4F467EAE0264C02C97D707"/>
              </w:placeholder>
            </w:sdtPr>
            <w:sdtEndPr/>
            <w:sdtContent>
              <w:p w14:paraId="0BBF4B1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 Maksimalni broj bodova po vrstama aktivnosti:</w:t>
                </w:r>
              </w:p>
              <w:p w14:paraId="44B06DD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Završni pismeni ispit 30</w:t>
                </w:r>
              </w:p>
              <w:p w14:paraId="3F72018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p w14:paraId="13B19BF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 Formiranje ocjene: </w:t>
                </w:r>
              </w:p>
              <w:p w14:paraId="532AE0EB" w14:textId="77777777" w:rsidR="00DD6D2D" w:rsidRPr="000C634D" w:rsidRDefault="00DD6D2D" w:rsidP="00DD6D2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&lt; 60 % nedovoljan (1)</w:t>
                </w:r>
              </w:p>
              <w:p w14:paraId="2F0379D4" w14:textId="77777777" w:rsidR="00DD6D2D" w:rsidRPr="000C634D" w:rsidRDefault="00DD6D2D" w:rsidP="00DD6D2D">
                <w:pPr>
                  <w:tabs>
                    <w:tab w:val="left" w:pos="2820"/>
                  </w:tabs>
                  <w:spacing w:after="0" w:line="240" w:lineRule="auto"/>
                  <w:rPr>
                    <w:rFonts w:ascii="Proba Pro Lt" w:hAnsi="Proba Pro Lt" w:cs="Arial"/>
                    <w:color w:val="000000"/>
                    <w:sz w:val="20"/>
                    <w:szCs w:val="20"/>
                  </w:rPr>
                </w:pPr>
                <w:r w:rsidRPr="000C634D">
                  <w:rPr>
                    <w:rFonts w:ascii="Arial" w:hAnsi="Arial" w:cs="Arial"/>
                    <w:color w:val="000000"/>
                    <w:sz w:val="20"/>
                    <w:szCs w:val="20"/>
                  </w:rPr>
                  <w:t>≥</w:t>
                </w:r>
                <w:r w:rsidRPr="000C634D">
                  <w:rPr>
                    <w:rFonts w:ascii="Proba Pro Lt" w:hAnsi="Proba Pro Lt" w:cs="Arial"/>
                    <w:color w:val="000000"/>
                    <w:sz w:val="20"/>
                    <w:szCs w:val="20"/>
                  </w:rPr>
                  <w:t xml:space="preserve"> 60-70% dovoljan (2)</w:t>
                </w:r>
              </w:p>
              <w:p w14:paraId="3365876B" w14:textId="77777777" w:rsidR="00DD6D2D" w:rsidRPr="000C634D" w:rsidRDefault="00DD6D2D" w:rsidP="00DD6D2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&gt; 70 - 80% dobar (3)</w:t>
                </w:r>
              </w:p>
              <w:p w14:paraId="5908DFB3" w14:textId="77777777" w:rsidR="00DD6D2D" w:rsidRPr="000C634D" w:rsidRDefault="00DD6D2D" w:rsidP="00DD6D2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&gt;  80 - 90% vrlo dobar (4)</w:t>
                </w:r>
              </w:p>
              <w:p w14:paraId="225F3CA7" w14:textId="447AA8F9" w:rsidR="00B6564D" w:rsidRPr="000C634D" w:rsidDel="00B558AD" w:rsidRDefault="00DD6D2D" w:rsidP="00DD6D2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&gt;  90 - 100 % izvrstan (5)</w:t>
                </w:r>
                <w:r w:rsidR="00B6564D" w:rsidRPr="000C634D">
                  <w:rPr>
                    <w:rFonts w:ascii="Proba Pro Lt" w:hAnsi="Proba Pro Lt" w:cs="Arial"/>
                    <w:color w:val="000000"/>
                    <w:sz w:val="20"/>
                    <w:szCs w:val="20"/>
                  </w:rPr>
                  <w:tab/>
                </w:r>
              </w:p>
            </w:sdtContent>
          </w:sdt>
        </w:tc>
      </w:tr>
      <w:tr w:rsidR="00B6564D" w:rsidRPr="000C634D" w14:paraId="623DF009" w14:textId="77777777" w:rsidTr="00634171">
        <w:tc>
          <w:tcPr>
            <w:tcW w:w="1256" w:type="pct"/>
            <w:tcBorders>
              <w:left w:val="single" w:sz="12" w:space="0" w:color="auto"/>
              <w:bottom w:val="single" w:sz="12" w:space="0" w:color="auto"/>
            </w:tcBorders>
            <w:shd w:val="clear" w:color="auto" w:fill="00A0DC"/>
            <w:vAlign w:val="center"/>
          </w:tcPr>
          <w:p w14:paraId="250CE1B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C8DE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1200512060"/>
              <w:placeholder>
                <w:docPart w:val="C48022599BB14564B28162F2C210E7CD"/>
              </w:placeholder>
            </w:sdtPr>
            <w:sdtEndPr/>
            <w:sdtContent>
              <w:p w14:paraId="001E0336" w14:textId="77777777" w:rsidR="00B6564D" w:rsidRPr="000C634D"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sve vježbe i seminare</w:t>
                </w:r>
              </w:p>
              <w:p w14:paraId="1A6DEBFC" w14:textId="77777777" w:rsidR="00B6564D" w:rsidRPr="000C634D"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svim predavanjima, a dozvoljen broj neopravdanih izostanaka s predavanja je 1</w:t>
                </w:r>
              </w:p>
              <w:p w14:paraId="0602F353" w14:textId="77777777" w:rsidR="00B6564D" w:rsidRPr="000C634D"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izraditi seminarski rad</w:t>
                </w:r>
              </w:p>
              <w:p w14:paraId="3A3D71A7" w14:textId="77777777" w:rsidR="00B6564D" w:rsidRPr="000C634D" w:rsidRDefault="00B6564D" w:rsidP="00C860ED">
                <w:pPr>
                  <w:pStyle w:val="ListParagraph"/>
                  <w:numPr>
                    <w:ilvl w:val="0"/>
                    <w:numId w:val="4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postići minimalno 18 bodova na završnom pismenom ispitu </w:t>
                </w:r>
              </w:p>
            </w:sdtContent>
          </w:sdt>
        </w:tc>
      </w:tr>
      <w:tr w:rsidR="00B6564D" w:rsidRPr="000C634D" w14:paraId="489EB629" w14:textId="77777777" w:rsidTr="00634171">
        <w:tc>
          <w:tcPr>
            <w:tcW w:w="1256" w:type="pct"/>
            <w:vMerge w:val="restart"/>
            <w:tcBorders>
              <w:top w:val="single" w:sz="12" w:space="0" w:color="auto"/>
              <w:left w:val="single" w:sz="12" w:space="0" w:color="auto"/>
            </w:tcBorders>
            <w:shd w:val="clear" w:color="auto" w:fill="00A0DC"/>
            <w:vAlign w:val="center"/>
          </w:tcPr>
          <w:p w14:paraId="7D2E698D"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8942FB8"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9C74"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9FCA9"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32BCCA63" w14:textId="77777777" w:rsidTr="00634171">
        <w:trPr>
          <w:trHeight w:val="75"/>
        </w:trPr>
        <w:tc>
          <w:tcPr>
            <w:tcW w:w="1256" w:type="pct"/>
            <w:vMerge/>
            <w:tcBorders>
              <w:left w:val="single" w:sz="12" w:space="0" w:color="auto"/>
            </w:tcBorders>
            <w:shd w:val="clear" w:color="auto" w:fill="00A0DC"/>
            <w:vAlign w:val="center"/>
          </w:tcPr>
          <w:p w14:paraId="0BBF29C6"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936279"/>
              <w:placeholder>
                <w:docPart w:val="ECD16ACF19F442158FF9FFA4413F5972"/>
              </w:placeholder>
            </w:sdtPr>
            <w:sdtEndPr/>
            <w:sdtContent>
              <w:p w14:paraId="3FB25377" w14:textId="45F9BA05" w:rsidR="00B6564D" w:rsidRPr="000C634D" w:rsidRDefault="00B1698A"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Bernstein M, Munoz N (2020) Nutrition for the Older Adult, 3. izd., Jones &amp; Bartlett Learning, Burlington, Massachusetts, str. 27-137</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389349"/>
              <w:placeholder>
                <w:docPart w:val="41DDB57D89AC4FCDA92763319B30A18B"/>
              </w:placeholder>
            </w:sdtPr>
            <w:sdtEndPr/>
            <w:sdtContent>
              <w:p w14:paraId="3738E176" w14:textId="01B82834" w:rsidR="00B6564D" w:rsidRPr="000C634D" w:rsidRDefault="00B1698A" w:rsidP="00B1698A">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436210"/>
              <w:placeholder>
                <w:docPart w:val="AB091A14C5304CE38D1E013FFF51C543"/>
              </w:placeholder>
            </w:sdtPr>
            <w:sdtEndPr/>
            <w:sdtContent>
              <w:p w14:paraId="1C2E2E8E" w14:textId="02FD6731" w:rsidR="00B6564D" w:rsidRPr="000C634D" w:rsidRDefault="00B1698A" w:rsidP="00B1698A">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B6564D" w:rsidRPr="000C634D" w14:paraId="67FDB6EF" w14:textId="77777777" w:rsidTr="00634171">
        <w:trPr>
          <w:trHeight w:val="75"/>
        </w:trPr>
        <w:tc>
          <w:tcPr>
            <w:tcW w:w="1256" w:type="pct"/>
            <w:vMerge/>
            <w:tcBorders>
              <w:left w:val="single" w:sz="12" w:space="0" w:color="auto"/>
            </w:tcBorders>
            <w:shd w:val="clear" w:color="auto" w:fill="00A0DC"/>
            <w:vAlign w:val="center"/>
          </w:tcPr>
          <w:p w14:paraId="0FAD18C7"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2160450"/>
              <w:placeholder>
                <w:docPart w:val="C15D7EA5FBEF44CD92507489792A34B1"/>
              </w:placeholder>
            </w:sdtPr>
            <w:sdtEndPr/>
            <w:sdtContent>
              <w:p w14:paraId="7E9C317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Wellman NS, Kamp BJ (2008) Nutrition in Aging. U: Mahan LK, Escott-Stump S (ured.), Krause’s Food &amp; Nutrition Therapy, 12. izd., Saunders, Elsevier, Missouri.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8192634"/>
              <w:placeholder>
                <w:docPart w:val="EDB545E44EA34776A21A2FBF31F8A376"/>
              </w:placeholder>
            </w:sdtPr>
            <w:sdtEndPr/>
            <w:sdtContent>
              <w:p w14:paraId="4923157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6742508"/>
              <w:placeholder>
                <w:docPart w:val="D3A0A8E598A743B5A225FA8BD973A7D5"/>
              </w:placeholder>
            </w:sdtPr>
            <w:sdtEndPr/>
            <w:sdtContent>
              <w:p w14:paraId="61FAA7A1"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Laboratorij za znanost o prehrani</w:t>
                </w:r>
              </w:p>
            </w:sdtContent>
          </w:sdt>
        </w:tc>
      </w:tr>
      <w:tr w:rsidR="00B6564D" w:rsidRPr="000C634D" w14:paraId="7985C81A" w14:textId="77777777" w:rsidTr="00634171">
        <w:tc>
          <w:tcPr>
            <w:tcW w:w="1256" w:type="pct"/>
            <w:tcBorders>
              <w:top w:val="single" w:sz="12" w:space="0" w:color="auto"/>
              <w:left w:val="single" w:sz="12" w:space="0" w:color="auto"/>
            </w:tcBorders>
            <w:shd w:val="clear" w:color="auto" w:fill="00A0DC"/>
            <w:vAlign w:val="center"/>
          </w:tcPr>
          <w:p w14:paraId="338831E2"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868756559"/>
          </w:sdtPr>
          <w:sdtEndPr/>
          <w:sdtContent>
            <w:tc>
              <w:tcPr>
                <w:tcW w:w="3744" w:type="pct"/>
                <w:gridSpan w:val="13"/>
                <w:tcBorders>
                  <w:top w:val="single" w:sz="12" w:space="0" w:color="auto"/>
                  <w:right w:val="single" w:sz="12" w:space="0" w:color="auto"/>
                </w:tcBorders>
              </w:tcPr>
              <w:p w14:paraId="0AEE7D74" w14:textId="77777777" w:rsidR="00B6564D" w:rsidRPr="000C634D"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Colić Barić I. (2010) Prehrana u starijoj dobi. U: Ćatović A. i sur. Gerontostomatologija, Medicinska naklada, Zagreb. </w:t>
                </w:r>
              </w:p>
              <w:p w14:paraId="7A4F7027" w14:textId="77777777" w:rsidR="00B6564D" w:rsidRPr="000C634D"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Duraković Z. i suradnici (2007) Gerijatrija – Medicina starije dobi, CT-Poslovne informacije, Zagreb.</w:t>
                </w:r>
              </w:p>
              <w:p w14:paraId="548E7E07" w14:textId="77777777" w:rsidR="00B6564D" w:rsidRPr="000C634D" w:rsidRDefault="00B6564D" w:rsidP="00C860ED">
                <w:pPr>
                  <w:pStyle w:val="ListParagraph"/>
                  <w:numPr>
                    <w:ilvl w:val="0"/>
                    <w:numId w:val="4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lastRenderedPageBreak/>
                  <w:t>Secher M, Ritz P, Vellas B (2012) Nutrition and Aging. U: Erdman JW, Macdonald IA, Zeisel SH (ured.) Present Knowledge in Nutrition, 10. izd., International Life Sciences Institute, Wiley-Blackwell.</w:t>
                </w:r>
              </w:p>
            </w:tc>
          </w:sdtContent>
        </w:sdt>
      </w:tr>
      <w:tr w:rsidR="00B6564D" w:rsidRPr="000C634D" w14:paraId="1588148A" w14:textId="77777777" w:rsidTr="00634171">
        <w:tc>
          <w:tcPr>
            <w:tcW w:w="1256" w:type="pct"/>
            <w:tcBorders>
              <w:top w:val="single" w:sz="12" w:space="0" w:color="auto"/>
              <w:left w:val="single" w:sz="12" w:space="0" w:color="auto"/>
            </w:tcBorders>
            <w:shd w:val="clear" w:color="auto" w:fill="00A0DC"/>
            <w:vAlign w:val="center"/>
          </w:tcPr>
          <w:p w14:paraId="1C5A8D6D"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8F04B5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194" w:history="1">
              <w:r w:rsidRPr="000C634D">
                <w:rPr>
                  <w:rStyle w:val="Hyperlink"/>
                  <w:rFonts w:ascii="Proba Pro Lt" w:hAnsi="Proba Pro Lt"/>
                  <w:i/>
                  <w:sz w:val="20"/>
                  <w:szCs w:val="20"/>
                </w:rPr>
                <w:t>http://www.pbf.unizg.hr/studiji/ispitni_rokovi</w:t>
              </w:r>
            </w:hyperlink>
          </w:p>
        </w:tc>
      </w:tr>
      <w:tr w:rsidR="00B6564D" w:rsidRPr="000C634D" w14:paraId="30D836F7" w14:textId="77777777" w:rsidTr="00634171">
        <w:tc>
          <w:tcPr>
            <w:tcW w:w="1256" w:type="pct"/>
            <w:tcBorders>
              <w:left w:val="single" w:sz="12" w:space="0" w:color="auto"/>
              <w:bottom w:val="single" w:sz="12" w:space="0" w:color="auto"/>
            </w:tcBorders>
            <w:shd w:val="clear" w:color="auto" w:fill="00A0DC"/>
            <w:vAlign w:val="center"/>
          </w:tcPr>
          <w:p w14:paraId="2088BF3C"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813399471"/>
          </w:sdtPr>
          <w:sdtEndPr/>
          <w:sdtContent>
            <w:tc>
              <w:tcPr>
                <w:tcW w:w="3744" w:type="pct"/>
                <w:gridSpan w:val="13"/>
                <w:tcBorders>
                  <w:bottom w:val="single" w:sz="12" w:space="0" w:color="auto"/>
                  <w:right w:val="single" w:sz="12" w:space="0" w:color="auto"/>
                </w:tcBorders>
              </w:tcPr>
              <w:p w14:paraId="391D371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71C17CFE" w14:textId="77777777" w:rsidR="00B6564D" w:rsidRPr="000C634D" w:rsidRDefault="00B6564D" w:rsidP="00B6564D">
      <w:pPr>
        <w:spacing w:after="0" w:line="240" w:lineRule="auto"/>
        <w:rPr>
          <w:rFonts w:ascii="Proba Pro Lt" w:hAnsi="Proba Pro Lt"/>
          <w:sz w:val="20"/>
          <w:szCs w:val="20"/>
        </w:rPr>
      </w:pPr>
    </w:p>
    <w:p w14:paraId="2781892D" w14:textId="77777777" w:rsidR="00B6564D" w:rsidRPr="000C63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0C634D" w14:paraId="3659DA9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7854CC"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64695641" w14:textId="77777777" w:rsidTr="00634171">
        <w:tc>
          <w:tcPr>
            <w:tcW w:w="1256" w:type="pct"/>
            <w:tcBorders>
              <w:top w:val="single" w:sz="12" w:space="0" w:color="auto"/>
              <w:left w:val="single" w:sz="12" w:space="0" w:color="auto"/>
            </w:tcBorders>
            <w:shd w:val="clear" w:color="auto" w:fill="00A0DC"/>
            <w:vAlign w:val="center"/>
          </w:tcPr>
          <w:p w14:paraId="3023D3CF"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74579089"/>
            <w:placeholder>
              <w:docPart w:val="9135E9A0CBD640469801C25B09234994"/>
            </w:placeholder>
          </w:sdtPr>
          <w:sdtEndPr/>
          <w:sdtContent>
            <w:sdt>
              <w:sdtPr>
                <w:rPr>
                  <w:rFonts w:ascii="Proba Pro Lt" w:hAnsi="Proba Pro Lt" w:cs="Arial"/>
                  <w:sz w:val="20"/>
                  <w:szCs w:val="20"/>
                </w:rPr>
                <w:id w:val="-503892653"/>
                <w:placeholder>
                  <w:docPart w:val="A06B4316E29F443FA4102971440AE5EC"/>
                </w:placeholder>
              </w:sdtPr>
              <w:sdtEndPr/>
              <w:sdtContent>
                <w:sdt>
                  <w:sdtPr>
                    <w:rPr>
                      <w:rFonts w:ascii="Proba Pro Lt" w:hAnsi="Proba Pro Lt" w:cs="Arial"/>
                      <w:sz w:val="20"/>
                      <w:szCs w:val="20"/>
                    </w:rPr>
                    <w:id w:val="-701322937"/>
                  </w:sdtPr>
                  <w:sdtEndPr/>
                  <w:sdtContent>
                    <w:tc>
                      <w:tcPr>
                        <w:tcW w:w="1524" w:type="pct"/>
                        <w:gridSpan w:val="4"/>
                        <w:tcBorders>
                          <w:top w:val="single" w:sz="12" w:space="0" w:color="auto"/>
                          <w:right w:val="single" w:sz="12" w:space="0" w:color="auto"/>
                        </w:tcBorders>
                        <w:vAlign w:val="center"/>
                      </w:tcPr>
                      <w:p w14:paraId="40BCF721" w14:textId="77777777" w:rsidR="00AB4BA1" w:rsidRPr="000C634D" w:rsidRDefault="00790C40" w:rsidP="00AB4BA1">
                        <w:pPr>
                          <w:tabs>
                            <w:tab w:val="left" w:pos="2820"/>
                          </w:tabs>
                          <w:spacing w:after="0" w:line="240" w:lineRule="auto"/>
                          <w:rPr>
                            <w:rFonts w:ascii="Proba Pro Lt" w:hAnsi="Proba Pro Lt" w:cs="Arial"/>
                            <w:b/>
                            <w:sz w:val="20"/>
                            <w:szCs w:val="20"/>
                          </w:rPr>
                        </w:pPr>
                        <w:hyperlink r:id="rId195" w:history="1">
                          <w:r w:rsidR="00AB4BA1" w:rsidRPr="000C634D">
                            <w:rPr>
                              <w:rStyle w:val="Hyperlink"/>
                              <w:rFonts w:ascii="Proba Pro Lt" w:hAnsi="Proba Pro Lt" w:cs="Arial"/>
                              <w:b/>
                              <w:sz w:val="20"/>
                              <w:szCs w:val="20"/>
                            </w:rPr>
                            <w:t>Prof. dr. sc. Draženka Komes</w:t>
                          </w:r>
                        </w:hyperlink>
                      </w:p>
                      <w:p w14:paraId="56F0DA54" w14:textId="77777777" w:rsidR="00E54DB9" w:rsidRDefault="00790C40" w:rsidP="00AB4BA1">
                        <w:pPr>
                          <w:tabs>
                            <w:tab w:val="left" w:pos="2820"/>
                          </w:tabs>
                          <w:spacing w:after="0" w:line="240" w:lineRule="auto"/>
                          <w:rPr>
                            <w:rStyle w:val="Hyperlink"/>
                            <w:rFonts w:ascii="Proba Pro Lt" w:hAnsi="Proba Pro Lt" w:cs="Arial"/>
                            <w:sz w:val="20"/>
                            <w:szCs w:val="20"/>
                          </w:rPr>
                        </w:pPr>
                        <w:hyperlink r:id="rId196" w:history="1">
                          <w:r w:rsidR="00492500">
                            <w:rPr>
                              <w:rStyle w:val="Hyperlink"/>
                              <w:rFonts w:ascii="Proba Pro Lt" w:hAnsi="Proba Pro Lt" w:cs="Arial"/>
                              <w:sz w:val="20"/>
                              <w:szCs w:val="20"/>
                            </w:rPr>
                            <w:t>Dr. sc. Danijela Šeremet</w:t>
                          </w:r>
                        </w:hyperlink>
                      </w:p>
                      <w:p w14:paraId="0E1C34ED" w14:textId="75EEAA83" w:rsidR="00B6564D" w:rsidRPr="000C634D" w:rsidRDefault="00790C40" w:rsidP="00AB4BA1">
                        <w:pPr>
                          <w:tabs>
                            <w:tab w:val="left" w:pos="2820"/>
                          </w:tabs>
                          <w:spacing w:after="0" w:line="240" w:lineRule="auto"/>
                          <w:rPr>
                            <w:rFonts w:ascii="Proba Pro Lt" w:hAnsi="Proba Pro Lt" w:cs="Arial"/>
                            <w:sz w:val="20"/>
                            <w:szCs w:val="20"/>
                          </w:rPr>
                        </w:pPr>
                        <w:hyperlink r:id="rId197" w:history="1">
                          <w:r w:rsidR="00E54DB9" w:rsidRPr="00E54DB9">
                            <w:rPr>
                              <w:rStyle w:val="Hyperlink"/>
                              <w:rFonts w:ascii="Proba Pro Lt" w:hAnsi="Proba Pro Lt" w:cs="Arial"/>
                              <w:sz w:val="20"/>
                              <w:szCs w:val="20"/>
                            </w:rPr>
                            <w:t>Doc.dr.sc. Aleksandra Vojvodić Cebin</w:t>
                          </w:r>
                        </w:hyperlink>
                        <w:r w:rsidR="00AB4BA1" w:rsidRPr="000C634D">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B2710A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3045555"/>
            <w:placeholder>
              <w:docPart w:val="30A47EF9FC8E4CE7931DED12083CE2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4B5FAF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3B372EB1" w14:textId="77777777" w:rsidTr="00634171">
        <w:tc>
          <w:tcPr>
            <w:tcW w:w="1256" w:type="pct"/>
            <w:tcBorders>
              <w:top w:val="single" w:sz="12" w:space="0" w:color="auto"/>
              <w:left w:val="single" w:sz="12" w:space="0" w:color="auto"/>
            </w:tcBorders>
            <w:shd w:val="clear" w:color="auto" w:fill="00A0DC"/>
            <w:vAlign w:val="center"/>
          </w:tcPr>
          <w:p w14:paraId="381EDFD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3" w:name="Sladila" w:displacedByCustomXml="next"/>
        <w:sdt>
          <w:sdtPr>
            <w:rPr>
              <w:rFonts w:ascii="Proba Pro Lt" w:hAnsi="Proba Pro Lt" w:cs="Arial"/>
              <w:sz w:val="20"/>
              <w:szCs w:val="20"/>
            </w:rPr>
            <w:id w:val="678779166"/>
            <w:placeholder>
              <w:docPart w:val="66D8DA73DBDC43E192D6ECC73FE7874B"/>
            </w:placeholder>
          </w:sdtPr>
          <w:sdtEndPr/>
          <w:sdtContent>
            <w:tc>
              <w:tcPr>
                <w:tcW w:w="1524" w:type="pct"/>
                <w:gridSpan w:val="4"/>
                <w:tcBorders>
                  <w:top w:val="single" w:sz="12" w:space="0" w:color="auto"/>
                  <w:right w:val="single" w:sz="12" w:space="0" w:color="auto"/>
                </w:tcBorders>
                <w:vAlign w:val="center"/>
              </w:tcPr>
              <w:p w14:paraId="137F22D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Sladila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0F6847C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447746299"/>
            <w:placeholder>
              <w:docPart w:val="36772BC6C83A44EBB7EB507B96D32BF4"/>
            </w:placeholder>
          </w:sdtPr>
          <w:sdtEndPr/>
          <w:sdtContent>
            <w:tc>
              <w:tcPr>
                <w:tcW w:w="815" w:type="pct"/>
                <w:gridSpan w:val="4"/>
                <w:tcBorders>
                  <w:top w:val="single" w:sz="12" w:space="0" w:color="auto"/>
                  <w:right w:val="single" w:sz="12" w:space="0" w:color="auto"/>
                </w:tcBorders>
                <w:vAlign w:val="center"/>
              </w:tcPr>
              <w:p w14:paraId="2E95930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733D7465" w14:textId="77777777" w:rsidTr="00634171">
        <w:tc>
          <w:tcPr>
            <w:tcW w:w="1256" w:type="pct"/>
            <w:tcBorders>
              <w:left w:val="single" w:sz="12" w:space="0" w:color="auto"/>
              <w:bottom w:val="single" w:sz="12" w:space="0" w:color="auto"/>
            </w:tcBorders>
            <w:shd w:val="clear" w:color="auto" w:fill="00A0DC"/>
            <w:vAlign w:val="center"/>
          </w:tcPr>
          <w:p w14:paraId="4F07156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994719268"/>
            <w:placeholder>
              <w:docPart w:val="E5C0A6BDB65140379FE7DF48E3514ED9"/>
            </w:placeholder>
          </w:sdtPr>
          <w:sdtEndPr/>
          <w:sdtContent>
            <w:tc>
              <w:tcPr>
                <w:tcW w:w="1524" w:type="pct"/>
                <w:gridSpan w:val="4"/>
                <w:tcBorders>
                  <w:bottom w:val="single" w:sz="12" w:space="0" w:color="auto"/>
                  <w:right w:val="single" w:sz="12" w:space="0" w:color="auto"/>
                </w:tcBorders>
                <w:vAlign w:val="center"/>
              </w:tcPr>
              <w:p w14:paraId="5DCC760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53700</w:t>
                </w:r>
              </w:p>
            </w:tc>
          </w:sdtContent>
        </w:sdt>
        <w:tc>
          <w:tcPr>
            <w:tcW w:w="1405" w:type="pct"/>
            <w:gridSpan w:val="5"/>
            <w:tcBorders>
              <w:bottom w:val="single" w:sz="12" w:space="0" w:color="auto"/>
              <w:right w:val="single" w:sz="12" w:space="0" w:color="auto"/>
            </w:tcBorders>
            <w:shd w:val="clear" w:color="auto" w:fill="00A0DC"/>
            <w:vAlign w:val="center"/>
          </w:tcPr>
          <w:p w14:paraId="07D9603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969468825"/>
            <w:placeholder>
              <w:docPart w:val="B67F7B7DD03241B388D6DBA794670682"/>
            </w:placeholder>
          </w:sdtPr>
          <w:sdtEndPr/>
          <w:sdtContent>
            <w:tc>
              <w:tcPr>
                <w:tcW w:w="815" w:type="pct"/>
                <w:gridSpan w:val="4"/>
                <w:tcBorders>
                  <w:bottom w:val="single" w:sz="12" w:space="0" w:color="auto"/>
                  <w:right w:val="single" w:sz="12" w:space="0" w:color="auto"/>
                </w:tcBorders>
                <w:vAlign w:val="center"/>
              </w:tcPr>
              <w:p w14:paraId="394DA84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+ 0 + 10 + 0</w:t>
                </w:r>
              </w:p>
            </w:tc>
          </w:sdtContent>
        </w:sdt>
      </w:tr>
      <w:tr w:rsidR="00B6564D" w:rsidRPr="000C634D" w14:paraId="25AF8794" w14:textId="77777777" w:rsidTr="00634171">
        <w:tc>
          <w:tcPr>
            <w:tcW w:w="1256" w:type="pct"/>
            <w:tcBorders>
              <w:left w:val="single" w:sz="12" w:space="0" w:color="auto"/>
              <w:bottom w:val="single" w:sz="12" w:space="0" w:color="auto"/>
            </w:tcBorders>
            <w:shd w:val="clear" w:color="auto" w:fill="00A0DC"/>
            <w:vAlign w:val="center"/>
          </w:tcPr>
          <w:p w14:paraId="17A7474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id w:val="164522098"/>
            <w:placeholder>
              <w:docPart w:val="45CF4035ABF74CE0825ED99D5D5B6B5D"/>
            </w:placeholder>
          </w:sdtPr>
          <w:sdtEndPr/>
          <w:sdtContent>
            <w:tc>
              <w:tcPr>
                <w:tcW w:w="1524" w:type="pct"/>
                <w:gridSpan w:val="4"/>
                <w:tcBorders>
                  <w:bottom w:val="single" w:sz="12" w:space="0" w:color="auto"/>
                  <w:right w:val="single" w:sz="12" w:space="0" w:color="auto"/>
                </w:tcBorders>
                <w:vAlign w:val="center"/>
              </w:tcPr>
              <w:p w14:paraId="0765F03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CBD592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610319152"/>
            <w:placeholder>
              <w:docPart w:val="4E216E8B613E4689A38DB2441995EA6F"/>
            </w:placeholder>
          </w:sdtPr>
          <w:sdtEndPr/>
          <w:sdtContent>
            <w:tc>
              <w:tcPr>
                <w:tcW w:w="815" w:type="pct"/>
                <w:gridSpan w:val="4"/>
                <w:tcBorders>
                  <w:bottom w:val="single" w:sz="12" w:space="0" w:color="auto"/>
                  <w:right w:val="single" w:sz="12" w:space="0" w:color="auto"/>
                </w:tcBorders>
                <w:vAlign w:val="center"/>
              </w:tcPr>
              <w:p w14:paraId="3711171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w:t>
                </w:r>
              </w:p>
            </w:tc>
          </w:sdtContent>
        </w:sdt>
      </w:tr>
      <w:tr w:rsidR="00B6564D" w:rsidRPr="000C634D" w14:paraId="62983AF2" w14:textId="77777777" w:rsidTr="00634171">
        <w:tc>
          <w:tcPr>
            <w:tcW w:w="1256" w:type="pct"/>
            <w:tcBorders>
              <w:left w:val="single" w:sz="12" w:space="0" w:color="auto"/>
              <w:bottom w:val="single" w:sz="12" w:space="0" w:color="auto"/>
            </w:tcBorders>
            <w:shd w:val="clear" w:color="auto" w:fill="00A0DC"/>
            <w:vAlign w:val="center"/>
          </w:tcPr>
          <w:p w14:paraId="59F0F16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55127107"/>
            <w:placeholder>
              <w:docPart w:val="ED65BA7EE3604526B8DB135584ECED8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B6A2F4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A45A0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31DE6CD"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09942239"/>
                <w:placeholder>
                  <w:docPart w:val="0D7F4922543E485CB0B12AF9738E028A"/>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2.</w:t>
                </w:r>
              </w:sdtContent>
            </w:sdt>
            <w:r w:rsidR="00B6564D" w:rsidRPr="000C634D">
              <w:rPr>
                <w:rFonts w:ascii="Proba Pro Lt" w:hAnsi="Proba Pro Lt" w:cs="Arial"/>
                <w:sz w:val="20"/>
                <w:szCs w:val="20"/>
              </w:rPr>
              <w:tab/>
            </w:r>
          </w:p>
          <w:p w14:paraId="3D2C2BC7"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1170647"/>
                <w:placeholder>
                  <w:docPart w:val="353E6BFE9BA74529897B44D576C84FF6"/>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185A07C5" w14:textId="77777777" w:rsidTr="00634171">
        <w:tc>
          <w:tcPr>
            <w:tcW w:w="1256" w:type="pct"/>
            <w:tcBorders>
              <w:left w:val="single" w:sz="12" w:space="0" w:color="auto"/>
              <w:bottom w:val="single" w:sz="12" w:space="0" w:color="auto"/>
            </w:tcBorders>
            <w:shd w:val="clear" w:color="auto" w:fill="00A0DC"/>
            <w:vAlign w:val="center"/>
          </w:tcPr>
          <w:p w14:paraId="051A44F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914243305"/>
            <w:placeholder>
              <w:docPart w:val="08E4E1295B9749B380E6C5191EFA2477"/>
            </w:placeholder>
          </w:sdtPr>
          <w:sdtEndPr/>
          <w:sdtContent>
            <w:tc>
              <w:tcPr>
                <w:tcW w:w="1524" w:type="pct"/>
                <w:gridSpan w:val="4"/>
                <w:tcBorders>
                  <w:bottom w:val="single" w:sz="12" w:space="0" w:color="auto"/>
                  <w:right w:val="single" w:sz="12" w:space="0" w:color="auto"/>
                </w:tcBorders>
                <w:vAlign w:val="center"/>
              </w:tcPr>
              <w:p w14:paraId="5BD44C2F"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ACED71AD6DBD4F27A71F9B1D74093B0C"/>
                    </w:placeholder>
                  </w:sdtPr>
                  <w:sdtEndPr/>
                  <w:sdtContent>
                    <w:r w:rsidR="00B6564D" w:rsidRPr="000C634D">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7A7B9777"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229615060"/>
            <w:placeholder>
              <w:docPart w:val="F47B06EC977E4C95A32EA746D3037133"/>
            </w:placeholder>
          </w:sdtPr>
          <w:sdtEndPr/>
          <w:sdtContent>
            <w:tc>
              <w:tcPr>
                <w:tcW w:w="815" w:type="pct"/>
                <w:gridSpan w:val="4"/>
                <w:tcBorders>
                  <w:bottom w:val="single" w:sz="12" w:space="0" w:color="auto"/>
                  <w:right w:val="single" w:sz="12" w:space="0" w:color="auto"/>
                </w:tcBorders>
                <w:vAlign w:val="center"/>
              </w:tcPr>
              <w:p w14:paraId="726E9BC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024F62BC" w14:textId="77777777" w:rsidTr="00634171">
        <w:tc>
          <w:tcPr>
            <w:tcW w:w="1256" w:type="pct"/>
            <w:tcBorders>
              <w:left w:val="single" w:sz="12" w:space="0" w:color="auto"/>
              <w:bottom w:val="single" w:sz="12" w:space="0" w:color="auto"/>
            </w:tcBorders>
            <w:shd w:val="clear" w:color="auto" w:fill="00A0DC"/>
            <w:vAlign w:val="center"/>
          </w:tcPr>
          <w:p w14:paraId="50E8BD2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2778670"/>
            <w:placeholder>
              <w:docPart w:val="68EFA45ABEF14FD2A847211F72A839F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BAD379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F398A93"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D85D529"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6475039"/>
                <w:placeholder>
                  <w:docPart w:val="B0372F91AF7D4582A1AB747262D21528"/>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14190F1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B7BCC"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275916BF" w14:textId="77777777" w:rsidTr="00634171">
        <w:tc>
          <w:tcPr>
            <w:tcW w:w="1256" w:type="pct"/>
            <w:tcBorders>
              <w:top w:val="single" w:sz="12" w:space="0" w:color="auto"/>
              <w:left w:val="single" w:sz="12" w:space="0" w:color="auto"/>
            </w:tcBorders>
            <w:shd w:val="clear" w:color="auto" w:fill="00A0DC"/>
            <w:vAlign w:val="center"/>
          </w:tcPr>
          <w:p w14:paraId="2065996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170024822"/>
            <w:placeholder>
              <w:docPart w:val="EACF92B2CD1C49AAB8B7A0A0323B1E8D"/>
            </w:placeholder>
          </w:sdtPr>
          <w:sdtEndPr/>
          <w:sdtContent>
            <w:sdt>
              <w:sdtPr>
                <w:rPr>
                  <w:rFonts w:ascii="Proba Pro Lt" w:hAnsi="Proba Pro Lt" w:cs="Arial"/>
                  <w:sz w:val="20"/>
                  <w:szCs w:val="20"/>
                </w:rPr>
                <w:id w:val="-1355411771"/>
                <w:placeholder>
                  <w:docPart w:val="A6383D4EF5A946D7BAC20CFA7FC5BCC1"/>
                </w:placeholder>
              </w:sdtPr>
              <w:sdtEndPr/>
              <w:sdtContent>
                <w:tc>
                  <w:tcPr>
                    <w:tcW w:w="3744" w:type="pct"/>
                    <w:gridSpan w:val="13"/>
                    <w:tcBorders>
                      <w:top w:val="single" w:sz="12" w:space="0" w:color="auto"/>
                      <w:right w:val="single" w:sz="12" w:space="0" w:color="auto"/>
                    </w:tcBorders>
                    <w:vAlign w:val="center"/>
                  </w:tcPr>
                  <w:p w14:paraId="74BA3A3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B6564D" w:rsidRPr="000C634D" w14:paraId="768527BD" w14:textId="77777777" w:rsidTr="00634171">
        <w:tc>
          <w:tcPr>
            <w:tcW w:w="1256" w:type="pct"/>
            <w:tcBorders>
              <w:left w:val="single" w:sz="12" w:space="0" w:color="auto"/>
            </w:tcBorders>
            <w:shd w:val="clear" w:color="auto" w:fill="00A0DC"/>
            <w:vAlign w:val="center"/>
          </w:tcPr>
          <w:p w14:paraId="1FCA561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07100911"/>
            <w:placeholder>
              <w:docPart w:val="19BFCFA7F0444DD49666BC7E6E559AFA"/>
            </w:placeholder>
          </w:sdtPr>
          <w:sdtEndPr/>
          <w:sdtContent>
            <w:tc>
              <w:tcPr>
                <w:tcW w:w="3744" w:type="pct"/>
                <w:gridSpan w:val="13"/>
                <w:tcBorders>
                  <w:right w:val="single" w:sz="12" w:space="0" w:color="auto"/>
                </w:tcBorders>
                <w:vAlign w:val="center"/>
              </w:tcPr>
              <w:p w14:paraId="305636E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33CDD831" w14:textId="77777777" w:rsidTr="00634171">
        <w:tc>
          <w:tcPr>
            <w:tcW w:w="1256" w:type="pct"/>
            <w:tcBorders>
              <w:left w:val="single" w:sz="12" w:space="0" w:color="auto"/>
            </w:tcBorders>
            <w:shd w:val="clear" w:color="auto" w:fill="00A0DC"/>
            <w:vAlign w:val="center"/>
          </w:tcPr>
          <w:p w14:paraId="6D52661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4216954"/>
            <w:placeholder>
              <w:docPart w:val="4D9CD8FA2A9C41FF8645406DDF5DC535"/>
            </w:placeholder>
          </w:sdtPr>
          <w:sdtEndPr/>
          <w:sdtContent>
            <w:tc>
              <w:tcPr>
                <w:tcW w:w="3744" w:type="pct"/>
                <w:gridSpan w:val="13"/>
                <w:tcBorders>
                  <w:right w:val="single" w:sz="12" w:space="0" w:color="auto"/>
                </w:tcBorders>
                <w:vAlign w:val="center"/>
              </w:tcPr>
              <w:p w14:paraId="0D24221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p w14:paraId="3E3D28DF"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primijeniti razumijevanje i znanje iz područja nutricionizma na području edukacije, istraživačkog/razvojnog i javnozdravstvenog rada</w:t>
                </w:r>
              </w:p>
              <w:p w14:paraId="4B55BC4B"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33255573"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3A4BEC34"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ispitati tržište, analizirati podatke i osmisliti prehrambeni proizvod (funkcionalna hrana)</w:t>
                </w:r>
              </w:p>
              <w:p w14:paraId="0DB14F0D"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analizirati, usporeditii interpretirati rezultate dobivene istraživačkim metodama</w:t>
                </w:r>
              </w:p>
              <w:p w14:paraId="66325620"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raditi u interdisciplinarnom timu i voditi ga u području za koji je stekao/la naziv</w:t>
                </w:r>
              </w:p>
              <w:p w14:paraId="341EF081"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lastRenderedPageBreak/>
                  <w:t>predstaviti i popularizirati određene suvremene trendove u nutricionizmu u znanstvenim, stručnim i laičkim krugovima</w:t>
                </w:r>
              </w:p>
              <w:p w14:paraId="21FD4767" w14:textId="77777777" w:rsidR="00B6564D" w:rsidRPr="000C634D" w:rsidRDefault="00B6564D" w:rsidP="00C860ED">
                <w:pPr>
                  <w:pStyle w:val="ListParagraph"/>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0CA8F949" w14:textId="77777777" w:rsidR="00B6564D" w:rsidRPr="000C634D" w:rsidRDefault="00B6564D" w:rsidP="00634171">
                <w:pPr>
                  <w:tabs>
                    <w:tab w:val="left" w:pos="2820"/>
                  </w:tabs>
                  <w:spacing w:after="0" w:line="240" w:lineRule="auto"/>
                  <w:rPr>
                    <w:rFonts w:ascii="Proba Pro Lt" w:hAnsi="Proba Pro Lt" w:cs="Arial"/>
                    <w:sz w:val="20"/>
                    <w:szCs w:val="20"/>
                  </w:rPr>
                </w:pPr>
              </w:p>
              <w:p w14:paraId="4970283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Upravljanje sigurnošću hrane</w:t>
                </w:r>
              </w:p>
              <w:p w14:paraId="6EC3460E"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definirati načela i strategiju kvalitete proizvoda, organizirati i upravljati sustavom kvalitete u prehrambenoj industriji</w:t>
                </w:r>
              </w:p>
              <w:p w14:paraId="546367E4"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 xml:space="preserve">samostalno promišljanje i interpretiranje rezultate, te donošenje zaključaka i rješenja </w:t>
                </w:r>
              </w:p>
              <w:p w14:paraId="049589BF"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77D217C9"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prenositi jasno i argumentirano svoje spoznaje i zaključke zainteresiranoj stručnoj i općoj publici</w:t>
                </w:r>
              </w:p>
              <w:p w14:paraId="51E76B16"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kontinuirano pratiti suvremene trendove u području sigurnosti hrane</w:t>
                </w:r>
              </w:p>
              <w:p w14:paraId="36040894"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primijeniti etička načela, zakonsku regulativu i norme vezane na specifične zahtjeve struke</w:t>
                </w:r>
              </w:p>
              <w:p w14:paraId="53C9EA95"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koristiti i valorizirati znanstvenu i stručnu literaturu s ciljem cjeloživotnog učenja i unaprjeđenja struke</w:t>
                </w:r>
              </w:p>
              <w:p w14:paraId="043947A6" w14:textId="77777777" w:rsidR="00B6564D" w:rsidRPr="000C634D" w:rsidRDefault="00B6564D" w:rsidP="00634171">
                <w:pPr>
                  <w:tabs>
                    <w:tab w:val="left" w:pos="2820"/>
                  </w:tabs>
                  <w:spacing w:after="0" w:line="240" w:lineRule="auto"/>
                  <w:rPr>
                    <w:rFonts w:ascii="Proba Pro Lt" w:hAnsi="Proba Pro Lt" w:cs="Arial"/>
                    <w:sz w:val="20"/>
                    <w:szCs w:val="20"/>
                  </w:rPr>
                </w:pPr>
              </w:p>
              <w:p w14:paraId="247E65E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Molekularna biotehnologija</w:t>
                </w:r>
              </w:p>
              <w:p w14:paraId="2018040B"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545FEB84"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koristiti se znanstvenom literaturom na engleskom jeziku, adekvatno prezentirati postojeće rezultate</w:t>
                </w:r>
              </w:p>
              <w:p w14:paraId="7EDB18C4"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stručnjacima i laicima te prenositi znanja i vještine svojim kolegama</w:t>
                </w:r>
              </w:p>
              <w:p w14:paraId="36521409"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aktivno sudjelovati u diskusiji znanstvenih radova iz područja molekularne biotehnologije i srodnih bioznanosti</w:t>
                </w:r>
              </w:p>
              <w:p w14:paraId="05D7686D"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6564D" w:rsidRPr="000C634D" w14:paraId="31F7902B" w14:textId="77777777" w:rsidTr="00634171">
        <w:tc>
          <w:tcPr>
            <w:tcW w:w="1256" w:type="pct"/>
            <w:tcBorders>
              <w:left w:val="single" w:sz="12" w:space="0" w:color="auto"/>
            </w:tcBorders>
            <w:shd w:val="clear" w:color="auto" w:fill="00A0DC"/>
            <w:vAlign w:val="center"/>
          </w:tcPr>
          <w:p w14:paraId="7AEBAB4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642788017"/>
            <w:placeholder>
              <w:docPart w:val="D91208A08AA24D26802DDBA491491295"/>
            </w:placeholder>
          </w:sdtPr>
          <w:sdtEndPr/>
          <w:sdtContent>
            <w:sdt>
              <w:sdtPr>
                <w:rPr>
                  <w:rFonts w:ascii="Proba Pro Lt" w:hAnsi="Proba Pro Lt" w:cs="Arial"/>
                  <w:sz w:val="20"/>
                  <w:szCs w:val="20"/>
                </w:rPr>
                <w:id w:val="-1692442266"/>
                <w:placeholder>
                  <w:docPart w:val="00319D61A1F1472EAF8C754D5615099D"/>
                </w:placeholder>
              </w:sdtPr>
              <w:sdtEndPr/>
              <w:sdtContent>
                <w:tc>
                  <w:tcPr>
                    <w:tcW w:w="3744" w:type="pct"/>
                    <w:gridSpan w:val="13"/>
                    <w:tcBorders>
                      <w:right w:val="single" w:sz="12" w:space="0" w:color="auto"/>
                    </w:tcBorders>
                    <w:vAlign w:val="center"/>
                  </w:tcPr>
                  <w:p w14:paraId="3E170768" w14:textId="77777777" w:rsidR="00B6564D" w:rsidRPr="000C634D" w:rsidRDefault="00B6564D" w:rsidP="00C860ED">
                    <w:pPr>
                      <w:pStyle w:val="ListParagraph"/>
                      <w:numPr>
                        <w:ilvl w:val="0"/>
                        <w:numId w:val="31"/>
                      </w:numPr>
                      <w:spacing w:after="0" w:line="240" w:lineRule="auto"/>
                      <w:ind w:left="375"/>
                      <w:rPr>
                        <w:rFonts w:ascii="Proba Pro Lt" w:hAnsi="Proba Pro Lt" w:cs="Arial"/>
                        <w:sz w:val="20"/>
                        <w:szCs w:val="20"/>
                      </w:rPr>
                    </w:pPr>
                    <w:r w:rsidRPr="000C634D">
                      <w:rPr>
                        <w:rFonts w:ascii="Proba Pro Lt" w:hAnsi="Proba Pro Lt" w:cs="Arial"/>
                        <w:sz w:val="20"/>
                        <w:szCs w:val="20"/>
                      </w:rPr>
                      <w:t>objasniti važnost odabira sladila u svakodnevnoj prehtani</w:t>
                    </w:r>
                  </w:p>
                  <w:p w14:paraId="1483EC3D" w14:textId="77777777" w:rsidR="00B6564D" w:rsidRPr="000C634D" w:rsidRDefault="00B6564D" w:rsidP="00C860ED">
                    <w:pPr>
                      <w:pStyle w:val="ListParagraph"/>
                      <w:numPr>
                        <w:ilvl w:val="0"/>
                        <w:numId w:val="31"/>
                      </w:numPr>
                      <w:spacing w:after="0" w:line="240" w:lineRule="auto"/>
                      <w:ind w:left="375"/>
                      <w:rPr>
                        <w:rFonts w:ascii="Proba Pro Lt" w:hAnsi="Proba Pro Lt" w:cs="Arial"/>
                        <w:sz w:val="20"/>
                        <w:szCs w:val="20"/>
                      </w:rPr>
                    </w:pPr>
                    <w:r w:rsidRPr="000C634D">
                      <w:rPr>
                        <w:rFonts w:ascii="Proba Pro Lt" w:hAnsi="Proba Pro Lt" w:cs="Arial"/>
                        <w:sz w:val="20"/>
                        <w:szCs w:val="20"/>
                      </w:rPr>
                      <w:t>definirati monosaharidna, disaharidna i oligosaharidna sladila te sladila na bazi škroba i argumentirati njihovu primjenu u prehrambenoj industriji</w:t>
                    </w:r>
                  </w:p>
                  <w:p w14:paraId="240A9044" w14:textId="77777777" w:rsidR="00B6564D" w:rsidRPr="000C634D" w:rsidRDefault="00B6564D" w:rsidP="00C860ED">
                    <w:pPr>
                      <w:pStyle w:val="ListParagraph"/>
                      <w:numPr>
                        <w:ilvl w:val="0"/>
                        <w:numId w:val="31"/>
                      </w:numPr>
                      <w:spacing w:after="0" w:line="240" w:lineRule="auto"/>
                      <w:ind w:left="375"/>
                      <w:rPr>
                        <w:rFonts w:ascii="Proba Pro Lt" w:hAnsi="Proba Pro Lt" w:cs="Arial"/>
                        <w:sz w:val="20"/>
                        <w:szCs w:val="20"/>
                      </w:rPr>
                    </w:pPr>
                    <w:r w:rsidRPr="000C634D">
                      <w:rPr>
                        <w:rFonts w:ascii="Proba Pro Lt" w:hAnsi="Proba Pro Lt" w:cs="Arial"/>
                        <w:sz w:val="20"/>
                        <w:szCs w:val="20"/>
                      </w:rPr>
                      <w:t>argumentirati primjenu šećernih alkohola</w:t>
                    </w:r>
                  </w:p>
                  <w:p w14:paraId="444D4BB5" w14:textId="77777777" w:rsidR="00B6564D" w:rsidRPr="000C634D" w:rsidRDefault="00B6564D" w:rsidP="00C860ED">
                    <w:pPr>
                      <w:pStyle w:val="ListParagraph"/>
                      <w:numPr>
                        <w:ilvl w:val="0"/>
                        <w:numId w:val="31"/>
                      </w:numPr>
                      <w:spacing w:after="0" w:line="240" w:lineRule="auto"/>
                      <w:ind w:left="375"/>
                      <w:rPr>
                        <w:rFonts w:ascii="Proba Pro Lt" w:hAnsi="Proba Pro Lt" w:cs="Arial"/>
                        <w:sz w:val="20"/>
                        <w:szCs w:val="20"/>
                      </w:rPr>
                    </w:pPr>
                    <w:r w:rsidRPr="000C634D">
                      <w:rPr>
                        <w:rFonts w:ascii="Proba Pro Lt" w:hAnsi="Proba Pro Lt" w:cs="Arial"/>
                        <w:sz w:val="20"/>
                        <w:szCs w:val="20"/>
                      </w:rPr>
                      <w:t>opisati postupak proizvodnje neugljikohidratnih sladila i definirati njihovu primjenu u prehrambenoj industriji</w:t>
                    </w:r>
                  </w:p>
                  <w:p w14:paraId="645E31C6" w14:textId="77777777" w:rsidR="00B6564D" w:rsidRPr="000C634D" w:rsidRDefault="00B6564D" w:rsidP="00C860ED">
                    <w:pPr>
                      <w:pStyle w:val="ListParagraph"/>
                      <w:numPr>
                        <w:ilvl w:val="0"/>
                        <w:numId w:val="31"/>
                      </w:numPr>
                      <w:spacing w:after="0" w:line="240" w:lineRule="auto"/>
                      <w:ind w:left="375"/>
                      <w:rPr>
                        <w:rFonts w:ascii="Proba Pro Lt" w:hAnsi="Proba Pro Lt" w:cs="Arial"/>
                        <w:sz w:val="20"/>
                        <w:szCs w:val="20"/>
                      </w:rPr>
                    </w:pPr>
                    <w:r w:rsidRPr="000C634D">
                      <w:rPr>
                        <w:rFonts w:ascii="Proba Pro Lt" w:hAnsi="Proba Pro Lt" w:cs="Arial"/>
                        <w:sz w:val="20"/>
                        <w:szCs w:val="20"/>
                      </w:rPr>
                      <w:t>definirati fizikalno-kemijske karakteristike prirodnih sladila</w:t>
                    </w:r>
                  </w:p>
                  <w:p w14:paraId="0CA85CAA" w14:textId="77777777" w:rsidR="00B6564D" w:rsidRPr="000C634D" w:rsidRDefault="00B6564D" w:rsidP="00C860ED">
                    <w:pPr>
                      <w:pStyle w:val="ListParagraph"/>
                      <w:numPr>
                        <w:ilvl w:val="0"/>
                        <w:numId w:val="31"/>
                      </w:numPr>
                      <w:spacing w:after="0" w:line="240" w:lineRule="auto"/>
                      <w:ind w:left="375"/>
                      <w:rPr>
                        <w:rFonts w:ascii="Proba Pro Lt" w:hAnsi="Proba Pro Lt" w:cs="Arial"/>
                        <w:sz w:val="20"/>
                        <w:szCs w:val="20"/>
                      </w:rPr>
                    </w:pPr>
                    <w:r w:rsidRPr="000C634D">
                      <w:rPr>
                        <w:rFonts w:ascii="Proba Pro Lt" w:hAnsi="Proba Pro Lt" w:cs="Arial"/>
                        <w:sz w:val="20"/>
                        <w:szCs w:val="20"/>
                      </w:rPr>
                      <w:t>osmisliti nove prehrambene proizvode, sa zamjenskim sladilima, namijenjene potoršačima sa specifičnim potrebama</w:t>
                    </w:r>
                  </w:p>
                </w:tc>
              </w:sdtContent>
            </w:sdt>
          </w:sdtContent>
        </w:sdt>
      </w:tr>
      <w:tr w:rsidR="00B6564D" w:rsidRPr="000C634D" w14:paraId="794D6361" w14:textId="77777777" w:rsidTr="00634171">
        <w:tc>
          <w:tcPr>
            <w:tcW w:w="1256" w:type="pct"/>
            <w:tcBorders>
              <w:left w:val="single" w:sz="12" w:space="0" w:color="auto"/>
            </w:tcBorders>
            <w:shd w:val="clear" w:color="auto" w:fill="00A0DC"/>
            <w:vAlign w:val="center"/>
          </w:tcPr>
          <w:p w14:paraId="0162941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3DD91C37"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53926940"/>
            <w:placeholder>
              <w:docPart w:val="217B8618BD0F407AB1F190D808CF9956"/>
            </w:placeholder>
          </w:sdtPr>
          <w:sdtEndPr/>
          <w:sdtContent>
            <w:sdt>
              <w:sdtPr>
                <w:rPr>
                  <w:rFonts w:ascii="Proba Pro Lt" w:hAnsi="Proba Pro Lt" w:cs="Arial"/>
                  <w:sz w:val="20"/>
                  <w:szCs w:val="20"/>
                </w:rPr>
                <w:id w:val="-198090254"/>
                <w:placeholder>
                  <w:docPart w:val="27E6D39D22A847F98C8D4A730DE2912E"/>
                </w:placeholder>
              </w:sdtPr>
              <w:sdtEndPr/>
              <w:sdtContent>
                <w:tc>
                  <w:tcPr>
                    <w:tcW w:w="3744" w:type="pct"/>
                    <w:gridSpan w:val="13"/>
                    <w:tcBorders>
                      <w:right w:val="single" w:sz="12" w:space="0" w:color="auto"/>
                    </w:tcBorders>
                    <w:vAlign w:val="center"/>
                  </w:tcPr>
                  <w:p w14:paraId="4D1C313D"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Podjela sladila, relativna slatkoća, ugljikohidratna sladila</w:t>
                    </w:r>
                  </w:p>
                  <w:p w14:paraId="4D99CC7F"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Monosaharidna sladila: glukoza i fruktoza- proizvodnja i fizikalno-kemijska svojstva</w:t>
                    </w:r>
                  </w:p>
                  <w:p w14:paraId="20470E16"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Disaharidna sladila: saharoza, invertni šećer,  laktoza, maltoza, palatinoza, leukroza, ksiloza (proizvodnja, fizikalno-kemijska svojstva, komercijalni oblici)</w:t>
                    </w:r>
                  </w:p>
                  <w:p w14:paraId="60F435AF"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Oligosaharidna sladila – kupling šećer i neošećer, svojstva i uporaba</w:t>
                    </w:r>
                  </w:p>
                  <w:p w14:paraId="13BC76A9"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Sladila na bazi škroba(fizikalno-kemijski sastav, industrijsko dobivanje, neenzimski i enzimski postupci), gluozni i maltozni sirupi </w:t>
                    </w:r>
                  </w:p>
                  <w:p w14:paraId="4020DD14"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Šećerni alkoholi– proizvodnja, fizikalno-kemijska svojstva i uporaba</w:t>
                    </w:r>
                  </w:p>
                  <w:p w14:paraId="47CE1E22"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Nesaharozni ugljikohidrati – med, kemijski sastav, fizikalna svojstva, identifikacija </w:t>
                    </w:r>
                  </w:p>
                  <w:p w14:paraId="4966DE56"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Neugljikohidratna sladila (umjetna, intenzivna, nenutritivna)</w:t>
                    </w:r>
                  </w:p>
                  <w:p w14:paraId="0A6C56DF"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Zakonska regulativa (šećer, sirupi, aditivi, dozvoljeni dnevni unos i deklariranje)</w:t>
                    </w:r>
                  </w:p>
                </w:tc>
              </w:sdtContent>
            </w:sdt>
          </w:sdtContent>
        </w:sdt>
      </w:tr>
      <w:tr w:rsidR="00B6564D" w:rsidRPr="000C634D" w14:paraId="2853181D" w14:textId="77777777" w:rsidTr="00634171">
        <w:trPr>
          <w:trHeight w:val="349"/>
        </w:trPr>
        <w:tc>
          <w:tcPr>
            <w:tcW w:w="1256" w:type="pct"/>
            <w:vMerge w:val="restart"/>
            <w:tcBorders>
              <w:left w:val="single" w:sz="12" w:space="0" w:color="auto"/>
            </w:tcBorders>
            <w:shd w:val="clear" w:color="auto" w:fill="00A0DC"/>
            <w:vAlign w:val="center"/>
          </w:tcPr>
          <w:p w14:paraId="28EA6D3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319" w:type="pct"/>
            <w:gridSpan w:val="3"/>
            <w:vMerge w:val="restart"/>
            <w:vAlign w:val="center"/>
          </w:tcPr>
          <w:p w14:paraId="446B821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926532"/>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6B6B446F"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565736"/>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0D2D557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026027"/>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1F350C9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31067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51313D45"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6396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69086B49"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2716886"/>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5"/>
            <w:vMerge w:val="restart"/>
            <w:vAlign w:val="center"/>
          </w:tcPr>
          <w:p w14:paraId="0308CCF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476270"/>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03AB62A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989650"/>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60F4EC2D"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279142"/>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2F1551B5"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430343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5FEC4F5D"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749939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2032875888"/>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7AD8EF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6B0219C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6D0DDB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D66C67"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6E098AB9"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604655902"/>
            <w:showingPlcHdr/>
          </w:sdtPr>
          <w:sdtEndPr/>
          <w:sdtContent>
            <w:tc>
              <w:tcPr>
                <w:tcW w:w="1246" w:type="pct"/>
                <w:gridSpan w:val="5"/>
                <w:tcBorders>
                  <w:right w:val="single" w:sz="12" w:space="0" w:color="auto"/>
                </w:tcBorders>
              </w:tcPr>
              <w:p w14:paraId="7F1BDD3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628A4C7D"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AA424A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61E5B5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2014064348"/>
            </w:sdtPr>
            <w:sdtEndPr/>
            <w:sdtContent>
              <w:p w14:paraId="25A3793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904145339"/>
              <w:showingPlcHdr/>
            </w:sdtPr>
            <w:sdtEndPr/>
            <w:sdtContent>
              <w:p w14:paraId="0B6F086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3DA333AF"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799796959"/>
              <w:showingPlcHdr/>
            </w:sdtPr>
            <w:sdtEndPr/>
            <w:sdtContent>
              <w:p w14:paraId="3902A49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268231439"/>
            </w:sdtPr>
            <w:sdtEndPr/>
            <w:sdtContent>
              <w:p w14:paraId="3571949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615E4D3B"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150954175"/>
              <w:showingPlcHdr/>
            </w:sdtPr>
            <w:sdtEndPr/>
            <w:sdtContent>
              <w:p w14:paraId="79C5AB3E" w14:textId="297C81D6" w:rsidR="00B6564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079644764"/>
            </w:sdtPr>
            <w:sdtEndPr/>
            <w:sdtContent>
              <w:p w14:paraId="2F476F6C" w14:textId="4146796B" w:rsidR="00B6564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181E0EC7" w14:textId="77777777" w:rsidTr="00634171">
        <w:trPr>
          <w:trHeight w:val="397"/>
        </w:trPr>
        <w:tc>
          <w:tcPr>
            <w:tcW w:w="1256" w:type="pct"/>
            <w:vMerge/>
            <w:tcBorders>
              <w:left w:val="single" w:sz="12" w:space="0" w:color="auto"/>
            </w:tcBorders>
            <w:shd w:val="clear" w:color="auto" w:fill="00A0DC"/>
            <w:vAlign w:val="center"/>
          </w:tcPr>
          <w:p w14:paraId="6EA53179"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67D588"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1718270952"/>
            </w:sdtPr>
            <w:sdtEndPr/>
            <w:sdtContent>
              <w:p w14:paraId="7477B5DE" w14:textId="55799255" w:rsidR="00B6564D" w:rsidRPr="000C634D" w:rsidRDefault="00A630FD" w:rsidP="00A630F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shd w:val="clear" w:color="auto" w:fill="auto"/>
            <w:vAlign w:val="center"/>
          </w:tcPr>
          <w:sdt>
            <w:sdtPr>
              <w:rPr>
                <w:rFonts w:ascii="Proba Pro Lt" w:hAnsi="Proba Pro Lt" w:cs="Arial"/>
                <w:b w:val="0"/>
                <w:color w:val="000000"/>
                <w:sz w:val="20"/>
                <w:szCs w:val="20"/>
                <w:lang w:val="hr-HR"/>
              </w:rPr>
              <w:id w:val="-1617211711"/>
            </w:sdtPr>
            <w:sdtEndPr/>
            <w:sdtContent>
              <w:p w14:paraId="2F890255" w14:textId="0EE09941" w:rsidR="00B6564D" w:rsidRPr="000C634D" w:rsidRDefault="00790C40" w:rsidP="00634171">
                <w:pPr>
                  <w:pStyle w:val="FieldText"/>
                  <w:jc w:val="center"/>
                  <w:rPr>
                    <w:rFonts w:ascii="Proba Pro Lt" w:hAnsi="Proba Pro Lt" w:cs="Arial"/>
                    <w:b w:val="0"/>
                    <w:sz w:val="20"/>
                    <w:szCs w:val="20"/>
                    <w:lang w:val="hr-HR"/>
                  </w:rPr>
                </w:pPr>
              </w:p>
            </w:sdtContent>
          </w:sdt>
        </w:tc>
        <w:tc>
          <w:tcPr>
            <w:tcW w:w="654" w:type="pct"/>
            <w:gridSpan w:val="2"/>
            <w:shd w:val="clear" w:color="auto" w:fill="auto"/>
            <w:vAlign w:val="center"/>
          </w:tcPr>
          <w:p w14:paraId="362B33F2"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2029704494"/>
              <w:showingPlcHdr/>
            </w:sdtPr>
            <w:sdtEndPr/>
            <w:sdtContent>
              <w:p w14:paraId="3274A62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03852149"/>
            </w:sdtPr>
            <w:sdtEndPr/>
            <w:sdtContent>
              <w:p w14:paraId="4017EF5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71454154"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47956586"/>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953788143"/>
              <w:showingPlcHdr/>
            </w:sdtPr>
            <w:sdtEndPr/>
            <w:sdtContent>
              <w:p w14:paraId="08E82F3A"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687492877"/>
              <w:showingPlcHdr/>
            </w:sdtPr>
            <w:sdtEndPr/>
            <w:sdtContent>
              <w:p w14:paraId="4E687359"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7EEEDFA5" w14:textId="77777777" w:rsidTr="00634171">
        <w:trPr>
          <w:trHeight w:val="397"/>
        </w:trPr>
        <w:tc>
          <w:tcPr>
            <w:tcW w:w="1256" w:type="pct"/>
            <w:vMerge/>
            <w:tcBorders>
              <w:left w:val="single" w:sz="12" w:space="0" w:color="auto"/>
            </w:tcBorders>
            <w:shd w:val="clear" w:color="auto" w:fill="00A0DC"/>
            <w:vAlign w:val="center"/>
          </w:tcPr>
          <w:p w14:paraId="54299BEB"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F65F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403992073"/>
              <w:showingPlcHdr/>
            </w:sdtPr>
            <w:sdtEndPr/>
            <w:sdtContent>
              <w:p w14:paraId="10081F5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354926661"/>
            </w:sdtPr>
            <w:sdtEndPr/>
            <w:sdtContent>
              <w:p w14:paraId="22A6CED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745A6C44"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2008006413"/>
            </w:sdtPr>
            <w:sdtEndPr/>
            <w:sdtContent>
              <w:p w14:paraId="4BF85C3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934903674"/>
              <w:showingPlcHdr/>
            </w:sdtPr>
            <w:sdtEndPr/>
            <w:sdtContent>
              <w:p w14:paraId="11F5CEC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1E0B196A"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66657009"/>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474690692"/>
              <w:showingPlcHdr/>
            </w:sdtPr>
            <w:sdtEndPr/>
            <w:sdtContent>
              <w:p w14:paraId="2ADABEEB"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265919373"/>
              <w:showingPlcHdr/>
            </w:sdtPr>
            <w:sdtEndPr/>
            <w:sdtContent>
              <w:p w14:paraId="24DAF4D2"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771C6070" w14:textId="77777777" w:rsidTr="00634171">
        <w:trPr>
          <w:trHeight w:val="397"/>
        </w:trPr>
        <w:tc>
          <w:tcPr>
            <w:tcW w:w="1256" w:type="pct"/>
            <w:vMerge/>
            <w:tcBorders>
              <w:left w:val="single" w:sz="12" w:space="0" w:color="auto"/>
            </w:tcBorders>
            <w:shd w:val="clear" w:color="auto" w:fill="00A0DC"/>
            <w:vAlign w:val="center"/>
          </w:tcPr>
          <w:p w14:paraId="2D06C876"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84512B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1959251042"/>
              <w:showingPlcHdr/>
            </w:sdtPr>
            <w:sdtEndPr/>
            <w:sdtContent>
              <w:p w14:paraId="0CEC952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832899568"/>
            </w:sdtPr>
            <w:sdtEndPr/>
            <w:sdtContent>
              <w:p w14:paraId="6B22F7D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378C05C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98769243"/>
              <w:showingPlcHdr/>
            </w:sdtPr>
            <w:sdtEndPr/>
            <w:sdtContent>
              <w:p w14:paraId="11C635CE"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3794463"/>
            </w:sdtPr>
            <w:sdtEndPr/>
            <w:sdtContent>
              <w:p w14:paraId="7C0ACE23"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31EA8"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8320026"/>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4638597"/>
              <w:showingPlcHdr/>
            </w:sdtPr>
            <w:sdtEndPr/>
            <w:sdtContent>
              <w:p w14:paraId="380BFC4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0478354"/>
              <w:showingPlcHdr/>
            </w:sdtPr>
            <w:sdtEndPr/>
            <w:sdtContent>
              <w:p w14:paraId="3EDB1E0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77B78C28"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6AC9DBA"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2BB7E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053211"/>
              <w:showingPlcHdr/>
            </w:sdtPr>
            <w:sdtEndPr/>
            <w:sdtContent>
              <w:p w14:paraId="633B99E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456288"/>
            </w:sdtPr>
            <w:sdtEndPr/>
            <w:sdtContent>
              <w:p w14:paraId="008CCDC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BEF30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023207"/>
            </w:sdtPr>
            <w:sdtEndPr/>
            <w:sdtContent>
              <w:p w14:paraId="1C7D518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4869365"/>
              <w:showingPlcHdr/>
            </w:sdtPr>
            <w:sdtEndPr/>
            <w:sdtContent>
              <w:p w14:paraId="0EAE213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3D29C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5660141"/>
            </w:sdtPr>
            <w:sdtEndPr/>
            <w:sdtContent>
              <w:p w14:paraId="4A77F9D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1724573E" w14:textId="77777777" w:rsidTr="00634171">
        <w:trPr>
          <w:trHeight w:val="397"/>
        </w:trPr>
        <w:tc>
          <w:tcPr>
            <w:tcW w:w="1256" w:type="pct"/>
            <w:tcBorders>
              <w:left w:val="single" w:sz="12" w:space="0" w:color="auto"/>
              <w:bottom w:val="single" w:sz="12" w:space="0" w:color="auto"/>
            </w:tcBorders>
            <w:shd w:val="clear" w:color="auto" w:fill="00A0DC"/>
            <w:vAlign w:val="center"/>
          </w:tcPr>
          <w:p w14:paraId="5788D47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75214378"/>
            </w:sdtPr>
            <w:sdtEndPr/>
            <w:sdtContent>
              <w:sdt>
                <w:sdtPr>
                  <w:rPr>
                    <w:rFonts w:ascii="Proba Pro Lt" w:hAnsi="Proba Pro Lt" w:cs="Arial"/>
                    <w:color w:val="000000"/>
                    <w:sz w:val="20"/>
                    <w:szCs w:val="20"/>
                  </w:rPr>
                  <w:id w:val="-934286140"/>
                </w:sdtPr>
                <w:sdtEndPr/>
                <w:sdtContent>
                  <w:p w14:paraId="179A2572" w14:textId="5CD8B411" w:rsidR="00B6564D" w:rsidRPr="000C634D" w:rsidRDefault="00B6564D"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Formiranje ocjene:</w:t>
                    </w:r>
                  </w:p>
                  <w:p w14:paraId="0F9B3A91"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51229056"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36080DE8"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6E0A4EE0"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1C80E029"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sdtContent>
              </w:sdt>
            </w:sdtContent>
          </w:sdt>
        </w:tc>
      </w:tr>
      <w:tr w:rsidR="00B6564D" w:rsidRPr="000C634D" w14:paraId="21086A85" w14:textId="77777777" w:rsidTr="00634171">
        <w:tc>
          <w:tcPr>
            <w:tcW w:w="1256" w:type="pct"/>
            <w:tcBorders>
              <w:left w:val="single" w:sz="12" w:space="0" w:color="auto"/>
              <w:bottom w:val="single" w:sz="12" w:space="0" w:color="auto"/>
            </w:tcBorders>
            <w:shd w:val="clear" w:color="auto" w:fill="00A0DC"/>
            <w:vAlign w:val="center"/>
          </w:tcPr>
          <w:p w14:paraId="6833B0E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165D6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708845763"/>
            </w:sdtPr>
            <w:sdtEndPr>
              <w:rPr>
                <w:rFonts w:ascii="Calibri" w:hAnsi="Calibri"/>
                <w:sz w:val="22"/>
                <w:szCs w:val="22"/>
              </w:rPr>
            </w:sdtEndPr>
            <w:sdtContent>
              <w:sdt>
                <w:sdtPr>
                  <w:rPr>
                    <w:rFonts w:ascii="Proba Pro Lt" w:hAnsi="Proba Pro Lt"/>
                    <w:sz w:val="20"/>
                    <w:szCs w:val="20"/>
                  </w:rPr>
                  <w:id w:val="-950164510"/>
                </w:sdtPr>
                <w:sdtEndPr>
                  <w:rPr>
                    <w:rFonts w:ascii="Calibri" w:hAnsi="Calibri"/>
                    <w:sz w:val="22"/>
                    <w:szCs w:val="22"/>
                  </w:rPr>
                </w:sdtEndPr>
                <w:sdtContent>
                  <w:p w14:paraId="4F0AA0FF" w14:textId="77777777" w:rsidR="00B6564D" w:rsidRPr="000C634D" w:rsidRDefault="00B6564D" w:rsidP="00C860ED">
                    <w:pPr>
                      <w:pStyle w:val="ListParagraph"/>
                      <w:numPr>
                        <w:ilvl w:val="0"/>
                        <w:numId w:val="3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svim predavanjima, a dozvoljeni broj neopravdanih izostanaka s predavanja je 1</w:t>
                    </w:r>
                  </w:p>
                  <w:p w14:paraId="65CF2948" w14:textId="77777777" w:rsidR="00B6564D" w:rsidRPr="000C634D"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seminar, vježbu i terensku nastavu</w:t>
                    </w:r>
                  </w:p>
                  <w:p w14:paraId="6EE9F928" w14:textId="330F65CB" w:rsidR="00B6564D" w:rsidRPr="000C634D"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postići minimalno 60 % bodova na </w:t>
                    </w:r>
                    <w:r w:rsidRPr="000C634D">
                      <w:rPr>
                        <w:rFonts w:ascii="Proba Pro Lt" w:hAnsi="Proba Pro Lt"/>
                        <w:color w:val="000000"/>
                        <w:sz w:val="20"/>
                        <w:szCs w:val="20"/>
                      </w:rPr>
                      <w:t>pismenom ispitu</w:t>
                    </w:r>
                  </w:p>
                </w:sdtContent>
              </w:sdt>
            </w:sdtContent>
          </w:sdt>
        </w:tc>
      </w:tr>
      <w:tr w:rsidR="00B6564D" w:rsidRPr="000C634D" w14:paraId="43D3048F" w14:textId="77777777" w:rsidTr="00BC6BE9">
        <w:tc>
          <w:tcPr>
            <w:tcW w:w="1256" w:type="pct"/>
            <w:vMerge w:val="restart"/>
            <w:tcBorders>
              <w:top w:val="single" w:sz="12" w:space="0" w:color="auto"/>
              <w:left w:val="single" w:sz="12" w:space="0" w:color="auto"/>
            </w:tcBorders>
            <w:shd w:val="clear" w:color="auto" w:fill="00A0DC"/>
            <w:vAlign w:val="center"/>
          </w:tcPr>
          <w:p w14:paraId="5AEB34E0"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C5856EF"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40BD555"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03F4CC"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34EA7331" w14:textId="77777777" w:rsidTr="00BC6BE9">
        <w:trPr>
          <w:trHeight w:val="75"/>
        </w:trPr>
        <w:tc>
          <w:tcPr>
            <w:tcW w:w="1256" w:type="pct"/>
            <w:vMerge/>
            <w:tcBorders>
              <w:left w:val="single" w:sz="12" w:space="0" w:color="auto"/>
            </w:tcBorders>
            <w:shd w:val="clear" w:color="auto" w:fill="00A0DC"/>
            <w:vAlign w:val="center"/>
          </w:tcPr>
          <w:p w14:paraId="1162C29C"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544805371"/>
            </w:sdtPr>
            <w:sdtEndPr/>
            <w:sdtContent>
              <w:p w14:paraId="14D09A4A" w14:textId="006A750E"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Sladila</w:t>
                </w:r>
                <w:r w:rsidR="00C91DDD" w:rsidRPr="000C634D">
                  <w:rPr>
                    <w:rFonts w:ascii="Proba Pro Lt" w:hAnsi="Proba Pro Lt" w:cs="Arial"/>
                    <w:color w:val="000000"/>
                    <w:sz w:val="20"/>
                    <w:szCs w:val="20"/>
                  </w:rPr>
                  <w:t xml:space="preserve"> </w:t>
                </w:r>
                <w:r w:rsidRPr="000C634D">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5693577"/>
            </w:sdtPr>
            <w:sdtEndPr/>
            <w:sdtContent>
              <w:p w14:paraId="21BBC48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3001448"/>
            </w:sdtPr>
            <w:sdtEndPr/>
            <w:sdtContent>
              <w:p w14:paraId="3B6F38F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Merlina</w:t>
                </w:r>
              </w:p>
            </w:sdtContent>
          </w:sdt>
        </w:tc>
      </w:tr>
      <w:tr w:rsidR="00B6564D" w:rsidRPr="000C634D" w14:paraId="6D23A592" w14:textId="77777777" w:rsidTr="00BC6BE9">
        <w:trPr>
          <w:trHeight w:val="75"/>
        </w:trPr>
        <w:tc>
          <w:tcPr>
            <w:tcW w:w="1256" w:type="pct"/>
            <w:vMerge/>
            <w:tcBorders>
              <w:left w:val="single" w:sz="12" w:space="0" w:color="auto"/>
            </w:tcBorders>
            <w:shd w:val="clear" w:color="auto" w:fill="00A0DC"/>
            <w:vAlign w:val="center"/>
          </w:tcPr>
          <w:p w14:paraId="2151EF80"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5563497"/>
            </w:sdtPr>
            <w:sdtEndPr/>
            <w:sdtContent>
              <w:p w14:paraId="5F5DCD0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445808"/>
            </w:sdtPr>
            <w:sdtEndPr/>
            <w:sdtContent>
              <w:p w14:paraId="2C8F62F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4554453"/>
            </w:sdtPr>
            <w:sdtEndPr/>
            <w:sdtContent>
              <w:sdt>
                <w:sdtPr>
                  <w:rPr>
                    <w:rFonts w:ascii="Proba Pro Lt" w:hAnsi="Proba Pro Lt" w:cs="Arial"/>
                    <w:color w:val="000000"/>
                    <w:sz w:val="20"/>
                    <w:szCs w:val="20"/>
                  </w:rPr>
                  <w:id w:val="-1676492638"/>
                </w:sdtPr>
                <w:sdtEndPr/>
                <w:sdtContent>
                  <w:p w14:paraId="13D4FE1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Merlina</w:t>
                    </w:r>
                  </w:p>
                </w:sdtContent>
              </w:sdt>
            </w:sdtContent>
          </w:sdt>
        </w:tc>
      </w:tr>
      <w:tr w:rsidR="00B6564D" w:rsidRPr="000C634D" w14:paraId="673C2653" w14:textId="77777777" w:rsidTr="00634171">
        <w:tc>
          <w:tcPr>
            <w:tcW w:w="1256" w:type="pct"/>
            <w:tcBorders>
              <w:top w:val="single" w:sz="12" w:space="0" w:color="auto"/>
              <w:left w:val="single" w:sz="12" w:space="0" w:color="auto"/>
            </w:tcBorders>
            <w:shd w:val="clear" w:color="auto" w:fill="00A0DC"/>
            <w:vAlign w:val="center"/>
          </w:tcPr>
          <w:p w14:paraId="6A263D28"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815565354"/>
          </w:sdtPr>
          <w:sdtEndPr>
            <w:rPr>
              <w:rFonts w:cs="Calibri"/>
            </w:rPr>
          </w:sdtEndPr>
          <w:sdtContent>
            <w:sdt>
              <w:sdtPr>
                <w:rPr>
                  <w:rFonts w:ascii="Proba Pro Lt" w:hAnsi="Proba Pro Lt" w:cs="Arial"/>
                  <w:sz w:val="20"/>
                  <w:szCs w:val="20"/>
                </w:rPr>
                <w:id w:val="-197390363"/>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1399091964"/>
                    </w:sdtPr>
                    <w:sdtEndPr>
                      <w:rPr>
                        <w:rFonts w:cs="Calibri"/>
                      </w:rPr>
                    </w:sdtEndPr>
                    <w:sdtContent>
                      <w:p w14:paraId="5805293B" w14:textId="77777777" w:rsidR="00B6564D" w:rsidRPr="000C634D" w:rsidRDefault="00790C40" w:rsidP="00C860ED">
                        <w:pPr>
                          <w:pStyle w:val="ListParagraph"/>
                          <w:numPr>
                            <w:ilvl w:val="0"/>
                            <w:numId w:val="35"/>
                          </w:numPr>
                          <w:tabs>
                            <w:tab w:val="left" w:pos="2820"/>
                          </w:tabs>
                          <w:spacing w:after="0" w:line="240" w:lineRule="auto"/>
                          <w:ind w:left="375"/>
                          <w:rPr>
                            <w:rFonts w:ascii="Proba Pro Lt" w:hAnsi="Proba Pro Lt" w:cs="Arial"/>
                            <w:sz w:val="20"/>
                            <w:szCs w:val="20"/>
                          </w:rPr>
                        </w:pPr>
                        <w:hyperlink r:id="rId198" w:tooltip="Find more records by this author" w:history="1">
                          <w:r w:rsidR="00B6564D" w:rsidRPr="000C634D">
                            <w:rPr>
                              <w:rFonts w:ascii="Proba Pro Lt" w:hAnsi="Proba Pro Lt" w:cs="Arial"/>
                              <w:sz w:val="20"/>
                              <w:szCs w:val="20"/>
                            </w:rPr>
                            <w:t>Magnuson, B. A</w:t>
                          </w:r>
                        </w:hyperlink>
                        <w:r w:rsidR="00B6564D" w:rsidRPr="000C634D">
                          <w:rPr>
                            <w:rFonts w:ascii="Proba Pro Lt" w:hAnsi="Proba Pro Lt" w:cs="Arial"/>
                            <w:sz w:val="20"/>
                            <w:szCs w:val="20"/>
                          </w:rPr>
                          <w:t xml:space="preserve">., </w:t>
                        </w:r>
                        <w:hyperlink r:id="rId199" w:tooltip="Find more records by this author" w:history="1">
                          <w:r w:rsidR="00B6564D" w:rsidRPr="000C634D">
                            <w:rPr>
                              <w:rFonts w:ascii="Proba Pro Lt" w:hAnsi="Proba Pro Lt" w:cs="Arial"/>
                              <w:sz w:val="20"/>
                              <w:szCs w:val="20"/>
                            </w:rPr>
                            <w:t>Carakostas, M. C</w:t>
                          </w:r>
                        </w:hyperlink>
                        <w:r w:rsidR="00B6564D" w:rsidRPr="000C634D">
                          <w:rPr>
                            <w:rFonts w:ascii="Proba Pro Lt" w:hAnsi="Proba Pro Lt" w:cs="Arial"/>
                            <w:sz w:val="20"/>
                            <w:szCs w:val="20"/>
                          </w:rPr>
                          <w:t xml:space="preserve">., </w:t>
                        </w:r>
                        <w:hyperlink r:id="rId200" w:tooltip="Find more records by this author" w:history="1">
                          <w:r w:rsidR="00B6564D" w:rsidRPr="000C634D">
                            <w:rPr>
                              <w:rFonts w:ascii="Proba Pro Lt" w:hAnsi="Proba Pro Lt" w:cs="Arial"/>
                              <w:sz w:val="20"/>
                              <w:szCs w:val="20"/>
                            </w:rPr>
                            <w:t>Moore, N. H</w:t>
                          </w:r>
                        </w:hyperlink>
                        <w:r w:rsidR="00B6564D" w:rsidRPr="000C634D">
                          <w:rPr>
                            <w:rFonts w:ascii="Proba Pro Lt" w:hAnsi="Proba Pro Lt" w:cs="Arial"/>
                            <w:sz w:val="20"/>
                            <w:szCs w:val="20"/>
                          </w:rPr>
                          <w:t xml:space="preserve">., </w:t>
                        </w:r>
                        <w:hyperlink r:id="rId201" w:tooltip="Find more records by this author" w:history="1">
                          <w:r w:rsidR="00B6564D" w:rsidRPr="000C634D">
                            <w:rPr>
                              <w:rFonts w:ascii="Proba Pro Lt" w:hAnsi="Proba Pro Lt" w:cs="Arial"/>
                              <w:sz w:val="20"/>
                              <w:szCs w:val="20"/>
                            </w:rPr>
                            <w:t>Poulos, S. P</w:t>
                          </w:r>
                        </w:hyperlink>
                        <w:r w:rsidR="00B6564D" w:rsidRPr="000C634D">
                          <w:rPr>
                            <w:rFonts w:ascii="Proba Pro Lt" w:hAnsi="Proba Pro Lt" w:cs="Arial"/>
                            <w:sz w:val="20"/>
                            <w:szCs w:val="20"/>
                          </w:rPr>
                          <w:t xml:space="preserve">., </w:t>
                        </w:r>
                        <w:hyperlink r:id="rId202" w:tooltip="Find more records by this author" w:history="1">
                          <w:r w:rsidR="00B6564D" w:rsidRPr="000C634D">
                            <w:rPr>
                              <w:rFonts w:ascii="Proba Pro Lt" w:hAnsi="Proba Pro Lt" w:cs="Arial"/>
                              <w:sz w:val="20"/>
                              <w:szCs w:val="20"/>
                            </w:rPr>
                            <w:t>Renwick, A. G</w:t>
                          </w:r>
                        </w:hyperlink>
                        <w:r w:rsidR="00B6564D" w:rsidRPr="000C634D">
                          <w:rPr>
                            <w:rFonts w:ascii="Proba Pro Lt" w:hAnsi="Proba Pro Lt" w:cs="Arial"/>
                            <w:sz w:val="20"/>
                            <w:szCs w:val="20"/>
                          </w:rPr>
                          <w:t xml:space="preserve">. (2016) Biological fate of low-calorie </w:t>
                        </w:r>
                        <w:r w:rsidR="00B6564D" w:rsidRPr="000C634D">
                          <w:rPr>
                            <w:rStyle w:val="hithilite"/>
                            <w:rFonts w:ascii="Proba Pro Lt" w:hAnsi="Proba Pro Lt" w:cs="Arial"/>
                            <w:sz w:val="20"/>
                            <w:szCs w:val="20"/>
                          </w:rPr>
                          <w:t>sweeteners</w:t>
                        </w:r>
                        <w:r w:rsidR="00B6564D" w:rsidRPr="000C634D">
                          <w:rPr>
                            <w:rFonts w:ascii="Proba Pro Lt" w:hAnsi="Proba Pro Lt" w:cs="Arial"/>
                            <w:sz w:val="20"/>
                            <w:szCs w:val="20"/>
                          </w:rPr>
                          <w:t>, Nutrition Reviews, 74(11), 670-689.</w:t>
                        </w:r>
                      </w:p>
                      <w:p w14:paraId="590BA662" w14:textId="77777777" w:rsidR="00B6564D" w:rsidRPr="000C634D" w:rsidRDefault="00790C40" w:rsidP="00C860ED">
                        <w:pPr>
                          <w:pStyle w:val="ListParagraph"/>
                          <w:numPr>
                            <w:ilvl w:val="0"/>
                            <w:numId w:val="35"/>
                          </w:numPr>
                          <w:tabs>
                            <w:tab w:val="left" w:pos="2820"/>
                          </w:tabs>
                          <w:spacing w:after="0" w:line="240" w:lineRule="auto"/>
                          <w:ind w:left="375"/>
                          <w:rPr>
                            <w:rFonts w:ascii="Proba Pro Lt" w:hAnsi="Proba Pro Lt" w:cs="Arial"/>
                            <w:color w:val="000000"/>
                            <w:sz w:val="20"/>
                            <w:szCs w:val="20"/>
                          </w:rPr>
                        </w:pPr>
                        <w:hyperlink r:id="rId203" w:tooltip="Find more records by this author" w:history="1">
                          <w:r w:rsidR="00B6564D" w:rsidRPr="000C634D">
                            <w:rPr>
                              <w:rFonts w:ascii="Proba Pro Lt" w:eastAsia="Times New Roman" w:hAnsi="Proba Pro Lt" w:cs="Arial"/>
                              <w:sz w:val="20"/>
                              <w:szCs w:val="20"/>
                              <w:lang w:eastAsia="hr-HR"/>
                            </w:rPr>
                            <w:t>Sharma, V. K</w:t>
                          </w:r>
                        </w:hyperlink>
                        <w:r w:rsidR="00B6564D" w:rsidRPr="000C634D">
                          <w:rPr>
                            <w:rFonts w:ascii="Proba Pro Lt" w:eastAsia="Times New Roman" w:hAnsi="Proba Pro Lt" w:cs="Arial"/>
                            <w:sz w:val="20"/>
                            <w:szCs w:val="20"/>
                            <w:lang w:eastAsia="hr-HR"/>
                          </w:rPr>
                          <w:t xml:space="preserve">., </w:t>
                        </w:r>
                        <w:hyperlink r:id="rId204" w:tooltip="Find more records by this author" w:history="1">
                          <w:r w:rsidR="00B6564D" w:rsidRPr="000C634D">
                            <w:rPr>
                              <w:rFonts w:ascii="Proba Pro Lt" w:eastAsia="Times New Roman" w:hAnsi="Proba Pro Lt" w:cs="Arial"/>
                              <w:sz w:val="20"/>
                              <w:szCs w:val="20"/>
                              <w:lang w:eastAsia="hr-HR"/>
                            </w:rPr>
                            <w:t>Ingle, N. A</w:t>
                          </w:r>
                        </w:hyperlink>
                        <w:r w:rsidR="00B6564D" w:rsidRPr="000C634D">
                          <w:rPr>
                            <w:rFonts w:ascii="Proba Pro Lt" w:eastAsia="Times New Roman" w:hAnsi="Proba Pro Lt" w:cs="Arial"/>
                            <w:sz w:val="20"/>
                            <w:szCs w:val="20"/>
                            <w:lang w:eastAsia="hr-HR"/>
                          </w:rPr>
                          <w:t xml:space="preserve">., </w:t>
                        </w:r>
                        <w:hyperlink r:id="rId205" w:tooltip="Find more records by this author" w:history="1">
                          <w:r w:rsidR="00B6564D" w:rsidRPr="000C634D">
                            <w:rPr>
                              <w:rFonts w:ascii="Proba Pro Lt" w:eastAsia="Times New Roman" w:hAnsi="Proba Pro Lt" w:cs="Arial"/>
                              <w:sz w:val="20"/>
                              <w:szCs w:val="20"/>
                              <w:lang w:eastAsia="hr-HR"/>
                            </w:rPr>
                            <w:t>Kaur, N</w:t>
                          </w:r>
                        </w:hyperlink>
                        <w:r w:rsidR="00B6564D" w:rsidRPr="000C634D">
                          <w:rPr>
                            <w:rFonts w:ascii="Proba Pro Lt" w:eastAsia="Times New Roman" w:hAnsi="Proba Pro Lt" w:cs="Arial"/>
                            <w:sz w:val="20"/>
                            <w:szCs w:val="20"/>
                            <w:lang w:eastAsia="hr-HR"/>
                          </w:rPr>
                          <w:t xml:space="preserve">., </w:t>
                        </w:r>
                        <w:hyperlink r:id="rId206" w:tooltip="Find more records by this author" w:history="1">
                          <w:r w:rsidR="00B6564D" w:rsidRPr="000C634D">
                            <w:rPr>
                              <w:rFonts w:ascii="Proba Pro Lt" w:eastAsia="Times New Roman" w:hAnsi="Proba Pro Lt" w:cs="Arial"/>
                              <w:sz w:val="20"/>
                              <w:szCs w:val="20"/>
                              <w:lang w:eastAsia="hr-HR"/>
                            </w:rPr>
                            <w:t>Yadav, P</w:t>
                          </w:r>
                        </w:hyperlink>
                        <w:r w:rsidR="00B6564D" w:rsidRPr="000C634D">
                          <w:rPr>
                            <w:rFonts w:ascii="Proba Pro Lt" w:eastAsia="Times New Roman" w:hAnsi="Proba Pro Lt" w:cs="Arial"/>
                            <w:sz w:val="20"/>
                            <w:szCs w:val="20"/>
                            <w:lang w:eastAsia="hr-HR"/>
                          </w:rPr>
                          <w:t xml:space="preserve">., </w:t>
                        </w:r>
                        <w:hyperlink r:id="rId207" w:tooltip="Find more records by this author" w:history="1">
                          <w:r w:rsidR="00B6564D" w:rsidRPr="000C634D">
                            <w:rPr>
                              <w:rFonts w:ascii="Proba Pro Lt" w:eastAsia="Times New Roman" w:hAnsi="Proba Pro Lt" w:cs="Arial"/>
                              <w:sz w:val="20"/>
                              <w:szCs w:val="20"/>
                              <w:lang w:eastAsia="hr-HR"/>
                            </w:rPr>
                            <w:t>Ingle, E</w:t>
                          </w:r>
                        </w:hyperlink>
                        <w:r w:rsidR="00B6564D" w:rsidRPr="000C634D">
                          <w:rPr>
                            <w:rFonts w:ascii="Proba Pro Lt" w:eastAsia="Times New Roman" w:hAnsi="Proba Pro Lt" w:cs="Arial"/>
                            <w:sz w:val="20"/>
                            <w:szCs w:val="20"/>
                            <w:lang w:eastAsia="hr-HR"/>
                          </w:rPr>
                          <w:t xml:space="preserve">., </w:t>
                        </w:r>
                        <w:hyperlink r:id="rId208" w:tooltip="Find more records by this author" w:history="1">
                          <w:r w:rsidR="00B6564D" w:rsidRPr="000C634D">
                            <w:rPr>
                              <w:rFonts w:ascii="Proba Pro Lt" w:eastAsia="Times New Roman" w:hAnsi="Proba Pro Lt" w:cs="Arial"/>
                              <w:sz w:val="20"/>
                              <w:szCs w:val="20"/>
                              <w:lang w:eastAsia="hr-HR"/>
                            </w:rPr>
                            <w:t>Charania, Z</w:t>
                          </w:r>
                        </w:hyperlink>
                        <w:r w:rsidR="00B6564D" w:rsidRPr="000C634D">
                          <w:rPr>
                            <w:rFonts w:ascii="Proba Pro Lt" w:eastAsia="Times New Roman" w:hAnsi="Proba Pro Lt" w:cs="Arial"/>
                            <w:sz w:val="20"/>
                            <w:szCs w:val="20"/>
                            <w:lang w:eastAsia="hr-HR"/>
                          </w:rPr>
                          <w:t>. (2016)</w:t>
                        </w:r>
                        <w:r w:rsidR="00B6564D" w:rsidRPr="000C634D">
                          <w:rPr>
                            <w:rFonts w:ascii="Proba Pro Lt" w:eastAsia="Times New Roman" w:hAnsi="Proba Pro Lt" w:cs="Arial"/>
                            <w:b/>
                            <w:bCs/>
                            <w:sz w:val="20"/>
                            <w:szCs w:val="20"/>
                            <w:vertAlign w:val="superscript"/>
                            <w:lang w:eastAsia="hr-HR"/>
                          </w:rPr>
                          <w:t xml:space="preserve"> </w:t>
                        </w:r>
                        <w:r w:rsidR="00B6564D" w:rsidRPr="000C634D">
                          <w:rPr>
                            <w:rFonts w:ascii="Proba Pro Lt" w:eastAsia="Times New Roman" w:hAnsi="Proba Pro Lt" w:cs="Arial"/>
                            <w:sz w:val="20"/>
                            <w:szCs w:val="20"/>
                            <w:lang w:eastAsia="hr-HR"/>
                          </w:rPr>
                          <w:t>Sugar Substitutes and Health: A Review, Journal of advanced oral research, 7(2), 7-11</w:t>
                        </w:r>
                        <w:r w:rsidR="00B6564D" w:rsidRPr="000C634D">
                          <w:rPr>
                            <w:rFonts w:ascii="Proba Pro Lt" w:hAnsi="Proba Pro Lt" w:cs="Arial"/>
                            <w:color w:val="000000"/>
                            <w:sz w:val="20"/>
                            <w:szCs w:val="20"/>
                          </w:rPr>
                          <w:t>.</w:t>
                        </w:r>
                      </w:p>
                      <w:p w14:paraId="2EFAD14C" w14:textId="77777777" w:rsidR="00B6564D" w:rsidRPr="000C634D" w:rsidRDefault="00B6564D" w:rsidP="00C860ED">
                        <w:pPr>
                          <w:pStyle w:val="ListParagraph"/>
                          <w:numPr>
                            <w:ilvl w:val="0"/>
                            <w:numId w:val="35"/>
                          </w:numPr>
                          <w:tabs>
                            <w:tab w:val="left" w:pos="2820"/>
                          </w:tabs>
                          <w:spacing w:after="0" w:line="240" w:lineRule="auto"/>
                          <w:ind w:left="375"/>
                          <w:rPr>
                            <w:rFonts w:ascii="Proba Pro Lt" w:hAnsi="Proba Pro Lt" w:cs="Arial"/>
                            <w:color w:val="000000"/>
                            <w:sz w:val="20"/>
                            <w:szCs w:val="20"/>
                          </w:rPr>
                        </w:pPr>
                        <w:r w:rsidRPr="000C634D">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B6564D" w:rsidRPr="000C634D" w14:paraId="06E7ACB3" w14:textId="77777777" w:rsidTr="00634171">
        <w:tc>
          <w:tcPr>
            <w:tcW w:w="1256" w:type="pct"/>
            <w:tcBorders>
              <w:top w:val="single" w:sz="12" w:space="0" w:color="auto"/>
              <w:left w:val="single" w:sz="12" w:space="0" w:color="auto"/>
            </w:tcBorders>
            <w:shd w:val="clear" w:color="auto" w:fill="00A0DC"/>
            <w:vAlign w:val="center"/>
          </w:tcPr>
          <w:p w14:paraId="09973691"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15082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09" w:history="1">
              <w:r w:rsidRPr="000C634D">
                <w:rPr>
                  <w:rStyle w:val="Hyperlink"/>
                  <w:rFonts w:ascii="Proba Pro Lt" w:hAnsi="Proba Pro Lt"/>
                  <w:i/>
                  <w:sz w:val="20"/>
                  <w:szCs w:val="20"/>
                </w:rPr>
                <w:t>http://www.pbf.unizg.hr/studiji/ispitni_rokovi</w:t>
              </w:r>
            </w:hyperlink>
          </w:p>
        </w:tc>
      </w:tr>
      <w:tr w:rsidR="00B6564D" w:rsidRPr="000C634D" w14:paraId="637A54FB" w14:textId="77777777" w:rsidTr="00634171">
        <w:tc>
          <w:tcPr>
            <w:tcW w:w="1256" w:type="pct"/>
            <w:tcBorders>
              <w:left w:val="single" w:sz="12" w:space="0" w:color="auto"/>
              <w:bottom w:val="single" w:sz="12" w:space="0" w:color="auto"/>
            </w:tcBorders>
            <w:shd w:val="clear" w:color="auto" w:fill="00A0DC"/>
            <w:vAlign w:val="center"/>
          </w:tcPr>
          <w:p w14:paraId="00D8F64B"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468119817"/>
          </w:sdtPr>
          <w:sdtEndPr/>
          <w:sdtContent>
            <w:tc>
              <w:tcPr>
                <w:tcW w:w="3744" w:type="pct"/>
                <w:gridSpan w:val="13"/>
                <w:tcBorders>
                  <w:bottom w:val="single" w:sz="12" w:space="0" w:color="auto"/>
                  <w:right w:val="single" w:sz="12" w:space="0" w:color="auto"/>
                </w:tcBorders>
              </w:tcPr>
              <w:p w14:paraId="1E6D559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0349C25B" w14:textId="58ACAB8D" w:rsidR="00B6564D" w:rsidRPr="000C634D" w:rsidRDefault="00B6564D" w:rsidP="0074560B">
      <w:pPr>
        <w:spacing w:after="0" w:line="240" w:lineRule="auto"/>
        <w:rPr>
          <w:rFonts w:ascii="Proba Pro Lt" w:hAnsi="Proba Pro Lt" w:cs="Arial"/>
          <w:sz w:val="20"/>
          <w:szCs w:val="20"/>
        </w:rPr>
      </w:pPr>
    </w:p>
    <w:p w14:paraId="733E1484" w14:textId="429A743E"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FA7229" w:rsidRPr="000C634D" w14:paraId="50D0817F" w14:textId="77777777" w:rsidTr="00A723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F5CA91C" w14:textId="77777777" w:rsidR="00FA7229" w:rsidRPr="000C634D" w:rsidRDefault="00FA7229" w:rsidP="00A72340">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FA7229" w:rsidRPr="000C634D" w14:paraId="14CAE66E"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A04B562" w14:textId="77777777" w:rsidR="00FA7229" w:rsidRPr="000C634D" w:rsidRDefault="00FA7229" w:rsidP="00A72340">
            <w:pPr>
              <w:tabs>
                <w:tab w:val="left" w:pos="2820"/>
              </w:tabs>
              <w:spacing w:after="0" w:line="240" w:lineRule="auto"/>
              <w:rPr>
                <w:rFonts w:ascii="Proba Pro Lt" w:hAnsi="Proba Pro Lt" w:cs="Arial"/>
                <w:bCs/>
                <w:sz w:val="20"/>
                <w:szCs w:val="20"/>
              </w:rPr>
            </w:pPr>
            <w:r w:rsidRPr="000C634D">
              <w:rPr>
                <w:rFonts w:ascii="Proba Pro Lt" w:hAnsi="Proba Pro Lt" w:cs="Arial"/>
                <w:bCs/>
                <w:sz w:val="20"/>
                <w:szCs w:val="20"/>
              </w:rPr>
              <w:t xml:space="preserve">1.1. Nositelj(i) i suradnici predmeta </w:t>
            </w:r>
          </w:p>
        </w:tc>
        <w:sdt>
          <w:sdtPr>
            <w:rPr>
              <w:rFonts w:ascii="Proba Pro Lt" w:hAnsi="Proba Pro Lt" w:cs="Arial"/>
              <w:sz w:val="20"/>
              <w:szCs w:val="20"/>
            </w:rPr>
            <w:id w:val="1771732975"/>
            <w:placeholder>
              <w:docPart w:val="70E8BF93C1B94892BD6C6AEF02A21FF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4FDE1F28" w14:textId="1078BD7F" w:rsidR="00FA7229" w:rsidRPr="000C634D" w:rsidRDefault="00790C40" w:rsidP="00B33EE4">
                <w:pPr>
                  <w:tabs>
                    <w:tab w:val="left" w:pos="2820"/>
                  </w:tabs>
                  <w:spacing w:after="0" w:line="240" w:lineRule="auto"/>
                  <w:rPr>
                    <w:rFonts w:ascii="Proba Pro Lt" w:hAnsi="Proba Pro Lt" w:cs="Arial"/>
                    <w:b/>
                    <w:sz w:val="20"/>
                    <w:szCs w:val="20"/>
                  </w:rPr>
                </w:pPr>
                <w:hyperlink r:id="rId210" w:history="1">
                  <w:r w:rsidR="00FA7229" w:rsidRPr="00C82385">
                    <w:rPr>
                      <w:rStyle w:val="Hyperlink"/>
                      <w:rFonts w:ascii="Proba Pro Lt" w:hAnsi="Proba Pro Lt" w:cs="Arial"/>
                      <w:b/>
                      <w:sz w:val="20"/>
                      <w:szCs w:val="20"/>
                    </w:rPr>
                    <w:t>Prof.dr.sc. Renata Teparić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5E2C88"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756719"/>
            <w:placeholder>
              <w:docPart w:val="210C49EEA1234B6BBCFCD095488822A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2DF1F92"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FA7229" w:rsidRPr="000C634D" w14:paraId="5AA08397"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F6BAE4"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sdt>
          <w:sdtPr>
            <w:rPr>
              <w:rFonts w:ascii="Proba Pro Lt" w:hAnsi="Proba Pro Lt" w:cs="Arial"/>
              <w:sz w:val="20"/>
              <w:szCs w:val="20"/>
            </w:rPr>
            <w:id w:val="787553744"/>
            <w:placeholder>
              <w:docPart w:val="BB11A2BDD32644328CBE068A537D3B9B"/>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26C87C3"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Biokemijska funkcija vitamina i iona u hrani i prehrani</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8A0E988"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322249488"/>
            <w:placeholder>
              <w:docPart w:val="08F94E5492D044F78B23EDC7132AF493"/>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02BC7E5"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FA7229" w:rsidRPr="000C634D" w14:paraId="0C54687B"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E52B2B"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673443341"/>
            <w:placeholder>
              <w:docPart w:val="3707C77F57164978B1EBC78838948C18"/>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4B5FF5E"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sz w:val="20"/>
                    <w:szCs w:val="20"/>
                  </w:rPr>
                  <w:t>53615</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127E74"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031532663"/>
            <w:placeholder>
              <w:docPart w:val="5FC5A059A85647A589DCDB1CFD89F7A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8A2904"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45 + 0 + 0 + 0</w:t>
                </w:r>
              </w:p>
            </w:tc>
          </w:sdtContent>
        </w:sdt>
      </w:tr>
      <w:tr w:rsidR="00FA7229" w:rsidRPr="000C634D" w14:paraId="5C8B3A3A"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38EAFC"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63755874"/>
            <w:placeholder>
              <w:docPart w:val="18F0FC8E496443AC941F984F5424BEB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B9B9725"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0238DE"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923405803"/>
            <w:placeholder>
              <w:docPart w:val="9D0CF3549B734935A7880E87B504FF97"/>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F4C48A1"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oko 20</w:t>
                </w:r>
              </w:p>
            </w:tc>
          </w:sdtContent>
        </w:sdt>
      </w:tr>
      <w:tr w:rsidR="00FA7229" w:rsidRPr="000C634D" w14:paraId="76999988"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45B915"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74908922"/>
            <w:placeholder>
              <w:docPart w:val="F669190CAF80452FABBACB1484AB122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1DA37B0"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974BB5"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6402064" w14:textId="77777777" w:rsidR="00FA7229" w:rsidRPr="000C634D" w:rsidRDefault="00790C40" w:rsidP="00A723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6043284"/>
                <w:placeholder>
                  <w:docPart w:val="4DDC20819B43430DA21CBFFED3C77BC1"/>
                </w:placeholder>
                <w:dropDownList>
                  <w:listItem w:value="Choose an item."/>
                  <w:listItem w:displayText="1." w:value="1."/>
                  <w:listItem w:displayText="2." w:value="2."/>
                  <w:listItem w:displayText="3." w:value="3."/>
                </w:dropDownList>
              </w:sdtPr>
              <w:sdtEndPr/>
              <w:sdtContent>
                <w:r w:rsidR="00FA7229" w:rsidRPr="000C634D">
                  <w:rPr>
                    <w:rFonts w:ascii="Proba Pro Lt" w:hAnsi="Proba Pro Lt" w:cs="Arial"/>
                    <w:sz w:val="20"/>
                    <w:szCs w:val="20"/>
                  </w:rPr>
                  <w:t>1.</w:t>
                </w:r>
              </w:sdtContent>
            </w:sdt>
            <w:r w:rsidR="00FA7229" w:rsidRPr="000C634D">
              <w:rPr>
                <w:rFonts w:ascii="Proba Pro Lt" w:hAnsi="Proba Pro Lt" w:cs="Arial"/>
                <w:sz w:val="20"/>
                <w:szCs w:val="20"/>
              </w:rPr>
              <w:tab/>
            </w:r>
          </w:p>
          <w:p w14:paraId="25277AAA" w14:textId="77777777" w:rsidR="00FA7229" w:rsidRPr="000C634D" w:rsidRDefault="00790C40" w:rsidP="00A723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5923789"/>
                <w:placeholder>
                  <w:docPart w:val="65C37F81EFE140C682D79A731D2755E5"/>
                </w:placeholder>
              </w:sdtPr>
              <w:sdtEndPr/>
              <w:sdtContent>
                <w:r w:rsidR="00FA7229" w:rsidRPr="000C634D">
                  <w:rPr>
                    <w:rFonts w:ascii="Proba Pro Lt" w:hAnsi="Proba Pro Lt" w:cs="Arial"/>
                    <w:sz w:val="20"/>
                    <w:szCs w:val="20"/>
                  </w:rPr>
                  <w:t xml:space="preserve">0 </w:t>
                </w:r>
              </w:sdtContent>
            </w:sdt>
            <w:r w:rsidR="00FA7229" w:rsidRPr="000C634D">
              <w:rPr>
                <w:rFonts w:ascii="Proba Pro Lt" w:hAnsi="Proba Pro Lt" w:cs="Arial"/>
                <w:sz w:val="20"/>
                <w:szCs w:val="20"/>
              </w:rPr>
              <w:t>%</w:t>
            </w:r>
          </w:p>
        </w:tc>
      </w:tr>
      <w:tr w:rsidR="00FA7229" w:rsidRPr="000C634D" w14:paraId="4F7745CE"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A3E512"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2141483922"/>
            <w:placeholder>
              <w:docPart w:val="D308CE154D8F47009281816F8C1C4A17"/>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397EEAF"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6AC6EE3" w14:textId="77777777" w:rsidR="00FA7229" w:rsidRPr="000C634D" w:rsidRDefault="00FA7229" w:rsidP="00A72340">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544350995"/>
            <w:placeholder>
              <w:docPart w:val="EBC3DDB063BE4B3F9D6466EE036EB85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26E6F6"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FA7229" w:rsidRPr="000C634D" w14:paraId="47D20A53"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BDD2E5"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6606335"/>
            <w:placeholder>
              <w:docPart w:val="1D30C833FC7A425C9AA6F971708B3CB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650539C"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A47F42" w14:textId="77777777" w:rsidR="00FA7229" w:rsidRPr="000C634D" w:rsidRDefault="00FA7229" w:rsidP="00A72340">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BB2DCEB" w14:textId="77777777" w:rsidR="00FA7229" w:rsidRPr="000C634D" w:rsidRDefault="00790C40"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7152666"/>
                <w:placeholder>
                  <w:docPart w:val="3F8364CD949D406F98DFB601B61A9F7A"/>
                </w:placeholder>
                <w:dropDownList>
                  <w:listItem w:value="Choose an item."/>
                  <w:listItem w:displayText="DA" w:value="DA"/>
                  <w:listItem w:displayText="NE" w:value="NE"/>
                </w:dropDownList>
              </w:sdtPr>
              <w:sdtEndPr/>
              <w:sdtContent>
                <w:r w:rsidR="00FA7229" w:rsidRPr="000C634D">
                  <w:rPr>
                    <w:rFonts w:ascii="Proba Pro Lt" w:hAnsi="Proba Pro Lt" w:cs="Arial"/>
                    <w:sz w:val="20"/>
                    <w:szCs w:val="20"/>
                  </w:rPr>
                  <w:t>DA</w:t>
                </w:r>
              </w:sdtContent>
            </w:sdt>
          </w:p>
        </w:tc>
      </w:tr>
      <w:tr w:rsidR="00FA7229" w:rsidRPr="000C634D" w14:paraId="1D175CE2" w14:textId="77777777" w:rsidTr="00A7234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FE2DBCE" w14:textId="77777777" w:rsidR="00FA7229" w:rsidRPr="000C634D" w:rsidRDefault="00FA7229" w:rsidP="00A72340">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FA7229" w:rsidRPr="000C634D" w14:paraId="6C94735C"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5304EC"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lastRenderedPageBreak/>
              <w:t>2.1. Ciljevi predmeta</w:t>
            </w:r>
          </w:p>
        </w:tc>
        <w:sdt>
          <w:sdtPr>
            <w:rPr>
              <w:rFonts w:ascii="Proba Pro Lt" w:hAnsi="Proba Pro Lt" w:cs="Arial"/>
              <w:sz w:val="20"/>
              <w:szCs w:val="20"/>
            </w:rPr>
            <w:id w:val="-248427124"/>
            <w:placeholder>
              <w:docPart w:val="B53F32361CDB4DB082677D4BD1D066F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FF09BC4"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Razviti kompetencije studenata vezane uz metabolizmom vitamina i iona iz hrane i njihovog utjecaja na zdravlje ljudi</w:t>
                </w:r>
              </w:p>
            </w:tc>
          </w:sdtContent>
        </w:sdt>
      </w:tr>
      <w:tr w:rsidR="00FA7229" w:rsidRPr="000C634D" w14:paraId="162CC398"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61A835D"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06865797"/>
            <w:placeholder>
              <w:docPart w:val="D2B89ABAF5894483A22760F6E5220251"/>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22E52D7"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FA7229" w:rsidRPr="000C634D" w14:paraId="73975E3F"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586E9E"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886709432"/>
            <w:placeholder>
              <w:docPart w:val="E2AD7D464BAC4E51A5F0117BD93BE2B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98796B" w14:textId="77777777" w:rsidR="00FA7229" w:rsidRPr="000C634D"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poznavanje i razumijevanje općih znanja i vještina iz temeljnih i primijenjenih disciplina </w:t>
                </w:r>
              </w:p>
              <w:p w14:paraId="4176C56E" w14:textId="77777777" w:rsidR="00FA7229" w:rsidRPr="000C634D"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poznavanje i razumijevanje osnovnih i specifičnih disciplina struke </w:t>
                </w:r>
              </w:p>
              <w:p w14:paraId="0480D259" w14:textId="77777777" w:rsidR="00FA7229" w:rsidRPr="000C634D"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poznavanje i razumijevanje znanja i vještina iz određenih interdisciplinarnih disciplina kroz izborne module </w:t>
                </w:r>
              </w:p>
              <w:p w14:paraId="5D125B73" w14:textId="77777777" w:rsidR="00FA7229" w:rsidRPr="000C634D"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 </w:t>
                </w:r>
              </w:p>
              <w:p w14:paraId="244B30AF" w14:textId="77777777" w:rsidR="00FA7229" w:rsidRPr="000C634D" w:rsidRDefault="00FA7229" w:rsidP="00C860ED">
                <w:pPr>
                  <w:pStyle w:val="ListParagraph"/>
                  <w:numPr>
                    <w:ilvl w:val="0"/>
                    <w:numId w:val="84"/>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w:t>
                </w:r>
                <w:r w:rsidRPr="000C634D">
                  <w:rPr>
                    <w:rFonts w:ascii="Proba Pro Lt" w:hAnsi="Proba Pro Lt"/>
                    <w:sz w:val="20"/>
                    <w:szCs w:val="20"/>
                  </w:rPr>
                  <w:t xml:space="preserve"> </w:t>
                </w:r>
              </w:p>
            </w:tc>
          </w:sdtContent>
        </w:sdt>
      </w:tr>
      <w:tr w:rsidR="00FA7229" w:rsidRPr="000C634D" w14:paraId="63845FB9"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1078B54"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683790185"/>
            <w:placeholder>
              <w:docPart w:val="C24831BA713A4D02ABF25D16ED663753"/>
            </w:placeholder>
          </w:sdtPr>
          <w:sdtEndPr>
            <w:rPr>
              <w:rFonts w:cs="Arial"/>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78D37B" w14:textId="77777777" w:rsidR="00FA7229" w:rsidRPr="000C634D" w:rsidRDefault="00FA7229" w:rsidP="00C860ED">
                <w:pPr>
                  <w:pStyle w:val="ListParagraph"/>
                  <w:numPr>
                    <w:ilvl w:val="0"/>
                    <w:numId w:val="85"/>
                  </w:numPr>
                  <w:tabs>
                    <w:tab w:val="left" w:pos="2183"/>
                  </w:tabs>
                  <w:spacing w:after="0" w:line="240" w:lineRule="auto"/>
                  <w:ind w:left="375"/>
                  <w:rPr>
                    <w:rFonts w:ascii="Proba Pro Lt" w:hAnsi="Proba Pro Lt" w:cs="Arial"/>
                    <w:sz w:val="20"/>
                    <w:szCs w:val="20"/>
                  </w:rPr>
                </w:pPr>
                <w:r w:rsidRPr="000C634D">
                  <w:rPr>
                    <w:rFonts w:ascii="Proba Pro Lt" w:hAnsi="Proba Pro Lt" w:cs="Arial"/>
                    <w:sz w:val="20"/>
                    <w:szCs w:val="20"/>
                  </w:rPr>
                  <w:t>opisati ulogu pojedinih vitamina u humanom metabolizmu</w:t>
                </w:r>
              </w:p>
              <w:p w14:paraId="5B55F7D7" w14:textId="77777777" w:rsidR="00FA7229" w:rsidRPr="000C634D" w:rsidRDefault="00FA7229" w:rsidP="00C860ED">
                <w:pPr>
                  <w:numPr>
                    <w:ilvl w:val="0"/>
                    <w:numId w:val="83"/>
                  </w:numPr>
                  <w:tabs>
                    <w:tab w:val="left" w:pos="2183"/>
                  </w:tabs>
                  <w:spacing w:after="0" w:line="240" w:lineRule="auto"/>
                  <w:ind w:left="375"/>
                  <w:rPr>
                    <w:rFonts w:ascii="Proba Pro Lt" w:hAnsi="Proba Pro Lt" w:cs="Arial"/>
                    <w:sz w:val="20"/>
                    <w:szCs w:val="20"/>
                  </w:rPr>
                </w:pPr>
                <w:r w:rsidRPr="000C634D">
                  <w:rPr>
                    <w:rFonts w:ascii="Proba Pro Lt" w:hAnsi="Proba Pro Lt" w:cs="Arial"/>
                    <w:sz w:val="20"/>
                    <w:szCs w:val="20"/>
                  </w:rPr>
                  <w:t>procijeniti važnost pojedinih vitamina za zdravlje</w:t>
                </w:r>
              </w:p>
              <w:p w14:paraId="0C11CB00" w14:textId="77777777" w:rsidR="00FA7229" w:rsidRPr="000C634D" w:rsidRDefault="00FA7229" w:rsidP="00C860ED">
                <w:pPr>
                  <w:numPr>
                    <w:ilvl w:val="0"/>
                    <w:numId w:val="83"/>
                  </w:numPr>
                  <w:tabs>
                    <w:tab w:val="left" w:pos="2183"/>
                  </w:tabs>
                  <w:spacing w:after="0" w:line="240" w:lineRule="auto"/>
                  <w:ind w:left="375"/>
                  <w:rPr>
                    <w:rFonts w:ascii="Proba Pro Lt" w:hAnsi="Proba Pro Lt" w:cs="Arial"/>
                    <w:sz w:val="20"/>
                    <w:szCs w:val="20"/>
                  </w:rPr>
                </w:pPr>
                <w:r w:rsidRPr="000C634D">
                  <w:rPr>
                    <w:rFonts w:ascii="Proba Pro Lt" w:hAnsi="Proba Pro Lt" w:cs="Arial"/>
                    <w:sz w:val="20"/>
                    <w:szCs w:val="20"/>
                  </w:rPr>
                  <w:t>opisati ulogu pojedinih iona u humanom metabolizmu</w:t>
                </w:r>
              </w:p>
              <w:p w14:paraId="21A574F3" w14:textId="77777777" w:rsidR="00FA7229" w:rsidRPr="000C634D" w:rsidRDefault="00FA7229" w:rsidP="00C860ED">
                <w:pPr>
                  <w:numPr>
                    <w:ilvl w:val="0"/>
                    <w:numId w:val="83"/>
                  </w:numPr>
                  <w:tabs>
                    <w:tab w:val="left" w:pos="2183"/>
                  </w:tabs>
                  <w:spacing w:after="0" w:line="240" w:lineRule="auto"/>
                  <w:ind w:left="375"/>
                  <w:rPr>
                    <w:rFonts w:ascii="Proba Pro Lt" w:hAnsi="Proba Pro Lt" w:cs="Arial"/>
                    <w:sz w:val="20"/>
                    <w:szCs w:val="20"/>
                  </w:rPr>
                </w:pPr>
                <w:r w:rsidRPr="000C634D">
                  <w:rPr>
                    <w:rFonts w:ascii="Proba Pro Lt" w:hAnsi="Proba Pro Lt" w:cs="Arial"/>
                    <w:sz w:val="20"/>
                    <w:szCs w:val="20"/>
                  </w:rPr>
                  <w:t>procijeniti važnost pojedinih iona za zdravlje</w:t>
                </w:r>
              </w:p>
            </w:tc>
          </w:sdtContent>
        </w:sdt>
      </w:tr>
      <w:tr w:rsidR="00FA7229" w:rsidRPr="000C634D" w14:paraId="21B327DD" w14:textId="77777777" w:rsidTr="00A7234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859270D"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3F3C1EAD" w14:textId="77777777" w:rsidR="00FA7229" w:rsidRPr="000C634D" w:rsidRDefault="00FA7229" w:rsidP="00A7234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38967705"/>
            <w:placeholder>
              <w:docPart w:val="578ECA358CDE4EFBAAD956196A03340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0719D7B"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b/>
                    <w:bCs/>
                    <w:sz w:val="20"/>
                    <w:szCs w:val="20"/>
                  </w:rPr>
                  <w:t xml:space="preserve">Predavanja: </w:t>
                </w:r>
                <w:r w:rsidRPr="000C634D">
                  <w:rPr>
                    <w:rFonts w:ascii="Proba Pro Lt" w:hAnsi="Proba Pro Lt" w:cs="Arial"/>
                    <w:sz w:val="20"/>
                    <w:szCs w:val="20"/>
                  </w:rPr>
                  <w:t>Podjela, povijest otkrića i nomenklatura vitamina. Općenito o važnosti u prehrani. Pregled uloga vitamina koenzima u energetskom metabolizmu. B1. B2. B6. Biotin. Pantotenat. Metabolizam i uloga vitamina B12 i folne kiseline. Metabolizam i uloga tokoferola. Metabolizam i uloge askorbata. Metabolizam i uloge vitamina A. Metabolizam i uloge vitamina D. Metabolizam i uloga vitamina K. Pregled iona u ljudskom organizmu. Općenito o njihovoj važnosti za zdravlje. Transport iona. Metabolizam Na</w:t>
                </w:r>
                <w:r w:rsidRPr="000C634D">
                  <w:rPr>
                    <w:rFonts w:ascii="Proba Pro Lt" w:hAnsi="Proba Pro Lt" w:cs="Arial"/>
                    <w:sz w:val="20"/>
                    <w:szCs w:val="20"/>
                    <w:vertAlign w:val="superscript"/>
                  </w:rPr>
                  <w:t>+</w:t>
                </w:r>
                <w:r w:rsidRPr="000C634D">
                  <w:rPr>
                    <w:rFonts w:ascii="Proba Pro Lt" w:hAnsi="Proba Pro Lt" w:cs="Arial"/>
                    <w:sz w:val="20"/>
                    <w:szCs w:val="20"/>
                  </w:rPr>
                  <w:t xml:space="preserve"> i K</w:t>
                </w:r>
                <w:r w:rsidRPr="000C634D">
                  <w:rPr>
                    <w:rFonts w:ascii="Proba Pro Lt" w:hAnsi="Proba Pro Lt" w:cs="Arial"/>
                    <w:sz w:val="20"/>
                    <w:szCs w:val="20"/>
                    <w:vertAlign w:val="superscript"/>
                  </w:rPr>
                  <w:t>+</w:t>
                </w:r>
                <w:r w:rsidRPr="000C634D">
                  <w:rPr>
                    <w:rFonts w:ascii="Proba Pro Lt" w:hAnsi="Proba Pro Lt" w:cs="Arial"/>
                    <w:sz w:val="20"/>
                    <w:szCs w:val="20"/>
                  </w:rPr>
                  <w:t xml:space="preserve"> iona. Metabolizam Ca</w:t>
                </w:r>
                <w:r w:rsidRPr="000C634D">
                  <w:rPr>
                    <w:rFonts w:ascii="Proba Pro Lt" w:hAnsi="Proba Pro Lt" w:cs="Arial"/>
                    <w:sz w:val="20"/>
                    <w:szCs w:val="20"/>
                    <w:vertAlign w:val="superscript"/>
                  </w:rPr>
                  <w:t>2+</w:t>
                </w:r>
                <w:r w:rsidRPr="000C634D">
                  <w:rPr>
                    <w:rFonts w:ascii="Proba Pro Lt" w:hAnsi="Proba Pro Lt" w:cs="Arial"/>
                    <w:sz w:val="20"/>
                    <w:szCs w:val="20"/>
                  </w:rPr>
                  <w:t xml:space="preserve"> i Mg</w:t>
                </w:r>
                <w:r w:rsidRPr="000C634D">
                  <w:rPr>
                    <w:rFonts w:ascii="Proba Pro Lt" w:hAnsi="Proba Pro Lt" w:cs="Arial"/>
                    <w:sz w:val="20"/>
                    <w:szCs w:val="20"/>
                    <w:vertAlign w:val="superscript"/>
                  </w:rPr>
                  <w:t>2+</w:t>
                </w:r>
                <w:r w:rsidRPr="000C634D">
                  <w:rPr>
                    <w:rFonts w:ascii="Proba Pro Lt" w:hAnsi="Proba Pro Lt" w:cs="Arial"/>
                    <w:sz w:val="20"/>
                    <w:szCs w:val="20"/>
                  </w:rPr>
                  <w:t xml:space="preserve"> iona. Metabolizam Zn</w:t>
                </w:r>
                <w:r w:rsidRPr="000C634D">
                  <w:rPr>
                    <w:rFonts w:ascii="Proba Pro Lt" w:hAnsi="Proba Pro Lt" w:cs="Arial"/>
                    <w:sz w:val="20"/>
                    <w:szCs w:val="20"/>
                    <w:vertAlign w:val="superscript"/>
                  </w:rPr>
                  <w:t>2+</w:t>
                </w:r>
                <w:r w:rsidRPr="000C634D">
                  <w:rPr>
                    <w:rFonts w:ascii="Proba Pro Lt" w:hAnsi="Proba Pro Lt" w:cs="Arial"/>
                    <w:sz w:val="20"/>
                    <w:szCs w:val="20"/>
                  </w:rPr>
                  <w:t xml:space="preserve"> iona. Metabolizam Fe</w:t>
                </w:r>
                <w:r w:rsidRPr="000C634D">
                  <w:rPr>
                    <w:rFonts w:ascii="Proba Pro Lt" w:hAnsi="Proba Pro Lt" w:cs="Arial"/>
                    <w:sz w:val="20"/>
                    <w:szCs w:val="20"/>
                    <w:vertAlign w:val="superscript"/>
                  </w:rPr>
                  <w:t>2+</w:t>
                </w:r>
                <w:r w:rsidRPr="000C634D">
                  <w:rPr>
                    <w:rFonts w:ascii="Proba Pro Lt" w:hAnsi="Proba Pro Lt" w:cs="Arial"/>
                    <w:sz w:val="20"/>
                    <w:szCs w:val="20"/>
                  </w:rPr>
                  <w:t xml:space="preserve"> i Fe</w:t>
                </w:r>
                <w:r w:rsidRPr="000C634D">
                  <w:rPr>
                    <w:rFonts w:ascii="Proba Pro Lt" w:hAnsi="Proba Pro Lt" w:cs="Arial"/>
                    <w:sz w:val="20"/>
                    <w:szCs w:val="20"/>
                    <w:vertAlign w:val="superscript"/>
                  </w:rPr>
                  <w:t>3+</w:t>
                </w:r>
                <w:r w:rsidRPr="000C634D">
                  <w:rPr>
                    <w:rFonts w:ascii="Proba Pro Lt" w:hAnsi="Proba Pro Lt" w:cs="Arial"/>
                    <w:sz w:val="20"/>
                    <w:szCs w:val="20"/>
                  </w:rPr>
                  <w:t xml:space="preserve"> iona. Metabolizam ostalih kationa. Metabolizam Cl</w:t>
                </w:r>
                <w:r w:rsidRPr="000C634D">
                  <w:rPr>
                    <w:rFonts w:ascii="Proba Pro Lt" w:hAnsi="Proba Pro Lt" w:cs="Arial"/>
                    <w:sz w:val="20"/>
                    <w:szCs w:val="20"/>
                    <w:vertAlign w:val="superscript"/>
                  </w:rPr>
                  <w:t>-</w:t>
                </w:r>
                <w:r w:rsidRPr="000C634D">
                  <w:rPr>
                    <w:rFonts w:ascii="Proba Pro Lt" w:hAnsi="Proba Pro Lt" w:cs="Arial"/>
                    <w:sz w:val="20"/>
                    <w:szCs w:val="20"/>
                  </w:rPr>
                  <w:t xml:space="preserve"> iona. Metabolizam ostalih aniona. Mehanizmi održavanja koncentracije iona u organizmu.</w:t>
                </w:r>
              </w:p>
            </w:tc>
          </w:sdtContent>
        </w:sdt>
      </w:tr>
      <w:tr w:rsidR="00FA7229" w:rsidRPr="000C634D" w14:paraId="4E9593C4" w14:textId="77777777" w:rsidTr="00A7234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10D1B41"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EDB8D61"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91143349"/>
                <w14:checkbox>
                  <w14:checked w14:val="1"/>
                  <w14:checkedState w14:val="2612" w14:font="MS Gothic"/>
                  <w14:uncheckedState w14:val="2610" w14:font="MS Gothic"/>
                </w14:checkbox>
              </w:sdtPr>
              <w:sdtEndPr/>
              <w:sdtContent>
                <w:r w:rsidR="00FA7229" w:rsidRPr="000C634D">
                  <w:rPr>
                    <w:rFonts w:ascii="Segoe UI Symbol" w:eastAsia="Times New Roman"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predavanja</w:t>
            </w:r>
          </w:p>
          <w:p w14:paraId="67CB8EBD"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960007"/>
                <w14:checkbox>
                  <w14:checked w14:val="0"/>
                  <w14:checkedState w14:val="2612" w14:font="MS Gothic"/>
                  <w14:uncheckedState w14:val="2610" w14:font="MS Gothic"/>
                </w14:checkbox>
              </w:sdtPr>
              <w:sdtEndPr/>
              <w:sdtContent>
                <w:r w:rsidR="00FA7229" w:rsidRPr="000C634D">
                  <w:rPr>
                    <w:rFonts w:ascii="Segoe UI Symbol" w:eastAsia="MS Gothic"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seminari i radionice  </w:t>
            </w:r>
          </w:p>
          <w:p w14:paraId="072FD3F6"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1639923"/>
                <w14:checkbox>
                  <w14:checked w14:val="0"/>
                  <w14:checkedState w14:val="2612" w14:font="MS Gothic"/>
                  <w14:uncheckedState w14:val="2610" w14:font="MS Gothic"/>
                </w14:checkbox>
              </w:sdtPr>
              <w:sdtEndPr/>
              <w:sdtContent>
                <w:r w:rsidR="00FA7229" w:rsidRPr="000C634D">
                  <w:rPr>
                    <w:rFonts w:ascii="Segoe UI Symbol" w:eastAsia="MS Gothic"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vježbe  </w:t>
            </w:r>
          </w:p>
          <w:p w14:paraId="50E33C0A"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15999466"/>
                <w14:checkbox>
                  <w14:checked w14:val="0"/>
                  <w14:checkedState w14:val="2612" w14:font="MS Gothic"/>
                  <w14:uncheckedState w14:val="2610" w14:font="MS Gothic"/>
                </w14:checkbox>
              </w:sdtPr>
              <w:sdtEndPr/>
              <w:sdtContent>
                <w:r w:rsidR="00FA7229" w:rsidRPr="000C634D">
                  <w:rPr>
                    <w:rFonts w:ascii="Segoe UI Symbol" w:eastAsia="Times New Roman"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w:t>
            </w:r>
            <w:r w:rsidR="00FA7229" w:rsidRPr="000C634D">
              <w:rPr>
                <w:rFonts w:ascii="Proba Pro Lt" w:eastAsia="Times New Roman" w:hAnsi="Proba Pro Lt" w:cs="Arial"/>
                <w:i/>
                <w:sz w:val="20"/>
                <w:szCs w:val="20"/>
                <w:lang w:eastAsia="hr-HR"/>
              </w:rPr>
              <w:t>on line</w:t>
            </w:r>
            <w:r w:rsidR="00FA7229" w:rsidRPr="000C634D">
              <w:rPr>
                <w:rFonts w:ascii="Proba Pro Lt" w:eastAsia="Times New Roman" w:hAnsi="Proba Pro Lt" w:cs="Arial"/>
                <w:sz w:val="20"/>
                <w:szCs w:val="20"/>
                <w:lang w:eastAsia="hr-HR"/>
              </w:rPr>
              <w:t xml:space="preserve"> u cijelosti</w:t>
            </w:r>
          </w:p>
          <w:p w14:paraId="388323E6"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0941103"/>
                <w14:checkbox>
                  <w14:checked w14:val="0"/>
                  <w14:checkedState w14:val="2612" w14:font="MS Gothic"/>
                  <w14:uncheckedState w14:val="2610" w14:font="MS Gothic"/>
                </w14:checkbox>
              </w:sdtPr>
              <w:sdtEndPr/>
              <w:sdtContent>
                <w:r w:rsidR="00FA7229" w:rsidRPr="000C634D">
                  <w:rPr>
                    <w:rFonts w:ascii="Segoe UI Symbol" w:eastAsia="Times New Roman"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mješovito e-učenje</w:t>
            </w:r>
          </w:p>
          <w:p w14:paraId="1A050759" w14:textId="77777777" w:rsidR="00FA7229" w:rsidRPr="000C634D" w:rsidRDefault="00790C40"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82033145"/>
                <w14:checkbox>
                  <w14:checked w14:val="0"/>
                  <w14:checkedState w14:val="2612" w14:font="MS Gothic"/>
                  <w14:uncheckedState w14:val="2610" w14:font="MS Gothic"/>
                </w14:checkbox>
              </w:sdtPr>
              <w:sdtEndPr/>
              <w:sdtContent>
                <w:r w:rsidR="00FA7229" w:rsidRPr="000C634D">
                  <w:rPr>
                    <w:rFonts w:ascii="Segoe UI Symbol" w:hAnsi="Segoe UI Symbol" w:cs="Segoe UI Symbol"/>
                    <w:sz w:val="20"/>
                    <w:szCs w:val="20"/>
                  </w:rPr>
                  <w:t>☐</w:t>
                </w:r>
              </w:sdtContent>
            </w:sdt>
            <w:r w:rsidR="00FA7229" w:rsidRPr="000C634D">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DF79E2C"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67288315"/>
                <w14:checkbox>
                  <w14:checked w14:val="0"/>
                  <w14:checkedState w14:val="2612" w14:font="MS Gothic"/>
                  <w14:uncheckedState w14:val="2610" w14:font="MS Gothic"/>
                </w14:checkbox>
              </w:sdtPr>
              <w:sdtEndPr/>
              <w:sdtContent>
                <w:r w:rsidR="00FA7229" w:rsidRPr="000C634D">
                  <w:rPr>
                    <w:rFonts w:ascii="Segoe UI Symbol" w:eastAsia="Times New Roman"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samostalni  zadaci  </w:t>
            </w:r>
          </w:p>
          <w:p w14:paraId="2F7BEAB5"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38798292"/>
                <w14:checkbox>
                  <w14:checked w14:val="0"/>
                  <w14:checkedState w14:val="2612" w14:font="MS Gothic"/>
                  <w14:uncheckedState w14:val="2610" w14:font="MS Gothic"/>
                </w14:checkbox>
              </w:sdtPr>
              <w:sdtEndPr/>
              <w:sdtContent>
                <w:r w:rsidR="00FA7229" w:rsidRPr="000C634D">
                  <w:rPr>
                    <w:rFonts w:ascii="Segoe UI Symbol" w:eastAsia="Times New Roman"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multimedija i mreža  </w:t>
            </w:r>
          </w:p>
          <w:p w14:paraId="3FE7EABC"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26829147"/>
                <w14:checkbox>
                  <w14:checked w14:val="0"/>
                  <w14:checkedState w14:val="2612" w14:font="MS Gothic"/>
                  <w14:uncheckedState w14:val="2610" w14:font="MS Gothic"/>
                </w14:checkbox>
              </w:sdtPr>
              <w:sdtEndPr/>
              <w:sdtContent>
                <w:r w:rsidR="00FA7229" w:rsidRPr="000C634D">
                  <w:rPr>
                    <w:rFonts w:ascii="Segoe UI Symbol" w:eastAsia="MS Gothic"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laboratorij</w:t>
            </w:r>
          </w:p>
          <w:p w14:paraId="3F2504FD" w14:textId="77777777" w:rsidR="00FA7229" w:rsidRPr="000C634D" w:rsidRDefault="00790C40" w:rsidP="00A7234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1726995"/>
                <w14:checkbox>
                  <w14:checked w14:val="0"/>
                  <w14:checkedState w14:val="2612" w14:font="MS Gothic"/>
                  <w14:uncheckedState w14:val="2610" w14:font="MS Gothic"/>
                </w14:checkbox>
              </w:sdtPr>
              <w:sdtEndPr/>
              <w:sdtContent>
                <w:r w:rsidR="00FA7229" w:rsidRPr="000C634D">
                  <w:rPr>
                    <w:rFonts w:ascii="Segoe UI Symbol" w:eastAsia="Times New Roman" w:hAnsi="Segoe UI Symbol" w:cs="Segoe UI Symbol"/>
                    <w:sz w:val="20"/>
                    <w:szCs w:val="20"/>
                    <w:lang w:eastAsia="hr-HR"/>
                  </w:rPr>
                  <w:t>☐</w:t>
                </w:r>
              </w:sdtContent>
            </w:sdt>
            <w:r w:rsidR="00FA7229" w:rsidRPr="000C634D">
              <w:rPr>
                <w:rFonts w:ascii="Proba Pro Lt" w:eastAsia="Times New Roman" w:hAnsi="Proba Pro Lt" w:cs="Arial"/>
                <w:sz w:val="20"/>
                <w:szCs w:val="20"/>
                <w:lang w:eastAsia="hr-HR"/>
              </w:rPr>
              <w:t xml:space="preserve"> mentorski rad</w:t>
            </w:r>
          </w:p>
          <w:p w14:paraId="0A3D3DD2" w14:textId="77777777" w:rsidR="00FA7229" w:rsidRPr="000C634D" w:rsidRDefault="00790C40" w:rsidP="00A723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0052986"/>
                <w14:checkbox>
                  <w14:checked w14:val="0"/>
                  <w14:checkedState w14:val="2612" w14:font="MS Gothic"/>
                  <w14:uncheckedState w14:val="2610" w14:font="MS Gothic"/>
                </w14:checkbox>
              </w:sdtPr>
              <w:sdtEndPr/>
              <w:sdtContent>
                <w:r w:rsidR="00FA7229" w:rsidRPr="000C634D">
                  <w:rPr>
                    <w:rFonts w:ascii="Segoe UI Symbol" w:hAnsi="Segoe UI Symbol" w:cs="Segoe UI Symbol"/>
                    <w:sz w:val="20"/>
                    <w:szCs w:val="20"/>
                  </w:rPr>
                  <w:t>☐</w:t>
                </w:r>
              </w:sdtContent>
            </w:sdt>
            <w:r w:rsidR="00FA7229" w:rsidRPr="000C634D">
              <w:rPr>
                <w:rFonts w:ascii="Proba Pro Lt" w:hAnsi="Proba Pro Lt" w:cs="Arial"/>
                <w:b/>
                <w:sz w:val="20"/>
                <w:szCs w:val="20"/>
              </w:rPr>
              <w:t xml:space="preserve"> </w:t>
            </w:r>
            <w:sdt>
              <w:sdtPr>
                <w:rPr>
                  <w:rFonts w:ascii="Proba Pro Lt" w:hAnsi="Proba Pro Lt" w:cs="Arial"/>
                  <w:b/>
                  <w:sz w:val="20"/>
                  <w:szCs w:val="20"/>
                </w:rPr>
                <w:id w:val="-1148042129"/>
                <w:placeholder>
                  <w:docPart w:val="FBBEA3CAF8444C8183CB510D32B1E59F"/>
                </w:placeholder>
                <w:showingPlcHdr/>
              </w:sdtPr>
              <w:sdtEndPr/>
              <w:sdtContent>
                <w:r w:rsidR="00FA7229" w:rsidRPr="000C634D">
                  <w:rPr>
                    <w:rFonts w:ascii="Proba Pro Lt" w:hAnsi="Proba Pro Lt" w:cs="Arial"/>
                    <w:sz w:val="20"/>
                    <w:szCs w:val="20"/>
                  </w:rPr>
                  <w:t>(ostalo upisati)</w:t>
                </w:r>
                <w:r w:rsidR="00FA7229" w:rsidRPr="000C634D">
                  <w:rPr>
                    <w:rFonts w:ascii="Proba Pro Lt" w:hAnsi="Proba Pro Lt" w:cs="Arial"/>
                    <w:b/>
                    <w:sz w:val="20"/>
                    <w:szCs w:val="20"/>
                  </w:rPr>
                  <w:t xml:space="preserve"> </w:t>
                </w:r>
              </w:sdtContent>
            </w:sdt>
            <w:r w:rsidR="00FA7229" w:rsidRPr="000C634D">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A7967F2"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FA7229" w:rsidRPr="000C634D" w14:paraId="751FB6ED" w14:textId="77777777" w:rsidTr="00A7234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B52B2C6" w14:textId="77777777" w:rsidR="00FA7229" w:rsidRPr="000C634D" w:rsidRDefault="00FA7229" w:rsidP="00A7234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EA13757" w14:textId="77777777" w:rsidR="00FA7229" w:rsidRPr="000C634D" w:rsidRDefault="00FA7229" w:rsidP="00A7234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59D4BD2D" w14:textId="77777777" w:rsidR="00FA7229" w:rsidRPr="000C634D" w:rsidRDefault="00FA7229" w:rsidP="00A72340">
            <w:pPr>
              <w:spacing w:after="0" w:line="240" w:lineRule="auto"/>
              <w:rPr>
                <w:rFonts w:ascii="Proba Pro Lt" w:hAnsi="Proba Pro Lt" w:cs="Arial"/>
                <w:sz w:val="20"/>
                <w:szCs w:val="20"/>
              </w:rPr>
            </w:pPr>
          </w:p>
        </w:tc>
        <w:sdt>
          <w:sdtPr>
            <w:rPr>
              <w:rFonts w:ascii="Proba Pro Lt" w:hAnsi="Proba Pro Lt" w:cs="Arial"/>
              <w:sz w:val="20"/>
              <w:szCs w:val="20"/>
            </w:rPr>
            <w:id w:val="-1561242470"/>
            <w:placeholder>
              <w:docPart w:val="BFCD217E46424E9487E033D82FC3A283"/>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516A4681"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FA7229" w:rsidRPr="000C634D" w14:paraId="5C9EBCA8" w14:textId="77777777" w:rsidTr="00A7234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CB989CC"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4E83FEF"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621615770"/>
              <w:placeholder>
                <w:docPart w:val="5815D04D9A9A47B1A5EA39D252021BE2"/>
              </w:placeholder>
              <w:showingPlcHdr/>
            </w:sdtPr>
            <w:sdtEndPr/>
            <w:sdtContent>
              <w:p w14:paraId="6CE99215"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b/>
                    <w:color w:val="000000"/>
                    <w:sz w:val="20"/>
                    <w:szCs w:val="20"/>
                    <w:lang w:eastAsia="hr-HR"/>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433826222"/>
              <w:placeholder>
                <w:docPart w:val="DF740E3133684C03B71E1C655E07166E"/>
              </w:placeholder>
            </w:sdtPr>
            <w:sdtEndPr/>
            <w:sdtContent>
              <w:p w14:paraId="57961CCC"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34DBB0FA"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504134703"/>
              <w:placeholder>
                <w:docPart w:val="2A7B4D5860DB4B47A9D4A4CFC352F137"/>
              </w:placeholder>
              <w:showingPlcHdr/>
            </w:sdtPr>
            <w:sdtEndPr/>
            <w:sdtContent>
              <w:p w14:paraId="6B212BC1"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056983254"/>
              <w:placeholder>
                <w:docPart w:val="5C84647D0F284A91B14D3431007ED14F"/>
              </w:placeholder>
            </w:sdtPr>
            <w:sdtEndPr/>
            <w:sdtContent>
              <w:p w14:paraId="72986925"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C06AF25" w14:textId="77777777" w:rsidR="00FA7229" w:rsidRPr="000C634D" w:rsidRDefault="00FA7229" w:rsidP="00A72340">
            <w:pPr>
              <w:spacing w:after="0" w:line="240" w:lineRule="auto"/>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899581811"/>
              <w:placeholder>
                <w:docPart w:val="3341292289FF4EBC924A146E6E40F15B"/>
              </w:placeholder>
              <w:showingPlcHdr/>
            </w:sdtPr>
            <w:sdtEndPr/>
            <w:sdtContent>
              <w:p w14:paraId="0779FE47" w14:textId="77777777" w:rsidR="00FA7229" w:rsidRPr="000C634D" w:rsidRDefault="00FA7229" w:rsidP="00A72340">
                <w:pPr>
                  <w:spacing w:after="0" w:line="240" w:lineRule="auto"/>
                  <w:jc w:val="center"/>
                  <w:rPr>
                    <w:rFonts w:ascii="Proba Pro Lt" w:eastAsia="Times New Roman" w:hAnsi="Proba Pro Lt" w:cs="Arial"/>
                    <w:color w:val="000000"/>
                    <w:sz w:val="20"/>
                    <w:szCs w:val="20"/>
                    <w:lang w:eastAsia="hr-HR"/>
                  </w:rPr>
                </w:pPr>
                <w:r w:rsidRPr="000C634D">
                  <w:rPr>
                    <w:rFonts w:ascii="Arial" w:hAnsi="Arial" w:cs="Arial"/>
                    <w:color w:val="000000"/>
                    <w:sz w:val="20"/>
                    <w:szCs w:val="20"/>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p w14:paraId="6E1CA97B" w14:textId="77777777" w:rsidR="00FA7229" w:rsidRPr="000C634D" w:rsidRDefault="00FA7229" w:rsidP="00A72340">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NE</w:t>
            </w:r>
            <w:sdt>
              <w:sdtPr>
                <w:rPr>
                  <w:rFonts w:ascii="Proba Pro Lt" w:eastAsia="Times New Roman" w:hAnsi="Proba Pro Lt" w:cs="Arial"/>
                  <w:color w:val="000000"/>
                  <w:sz w:val="20"/>
                  <w:szCs w:val="20"/>
                  <w:lang w:eastAsia="hr-HR"/>
                </w:rPr>
                <w:id w:val="-1382098068"/>
                <w:placeholder>
                  <w:docPart w:val="65973F255ED74B2A87D3BAC44A3607CB"/>
                </w:placeholder>
                <w:showingPlcHdr/>
              </w:sdtPr>
              <w:sdtEndPr/>
              <w:sdtContent>
                <w:r w:rsidRPr="000C634D">
                  <w:rPr>
                    <w:rFonts w:ascii="Proba Pro Lt" w:eastAsia="Times New Roman" w:hAnsi="Proba Pro Lt" w:cs="Arial"/>
                    <w:color w:val="000000"/>
                    <w:sz w:val="20"/>
                    <w:szCs w:val="20"/>
                    <w:lang w:eastAsia="hr-HR"/>
                  </w:rPr>
                  <w:t xml:space="preserve"> </w:t>
                </w:r>
              </w:sdtContent>
            </w:sdt>
          </w:p>
        </w:tc>
      </w:tr>
      <w:tr w:rsidR="00FA7229" w:rsidRPr="000C634D" w14:paraId="311C4D66"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0B8654D" w14:textId="77777777" w:rsidR="00FA7229" w:rsidRPr="000C634D"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D1326DE"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467946352"/>
              <w:placeholder>
                <w:docPart w:val="EBB3FEE57A364AC9AAC597671AA6E072"/>
              </w:placeholder>
              <w:showingPlcHdr/>
            </w:sdtPr>
            <w:sdtEndPr/>
            <w:sdtContent>
              <w:p w14:paraId="72C70210"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718925058"/>
              <w:placeholder>
                <w:docPart w:val="2EF12FC06E9F4DEFA3D14D8FBE6E561E"/>
              </w:placeholder>
            </w:sdtPr>
            <w:sdtEndPr/>
            <w:sdtContent>
              <w:p w14:paraId="57A723D6"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216A4AE"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999774254"/>
              <w:placeholder>
                <w:docPart w:val="8E2D42F3FC47476C863BC06830787579"/>
              </w:placeholder>
              <w:showingPlcHdr/>
            </w:sdtPr>
            <w:sdtEndPr/>
            <w:sdtContent>
              <w:p w14:paraId="79B87C2D"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923139461"/>
              <w:placeholder>
                <w:docPart w:val="EFAC583806A9494BA04D4E00F45C26BA"/>
              </w:placeholder>
            </w:sdtPr>
            <w:sdtEndPr/>
            <w:sdtContent>
              <w:p w14:paraId="3580C9CD"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8CA9644" w14:textId="77777777" w:rsidR="00FA7229" w:rsidRPr="000C634D" w:rsidRDefault="00790C40" w:rsidP="00A723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eastAsia="hr-HR"/>
                </w:rPr>
                <w:id w:val="970412017"/>
                <w:placeholder>
                  <w:docPart w:val="A5A5D124F91A4516B423345A1E29F209"/>
                </w:placeholder>
                <w:showingPlcHdr/>
              </w:sdtPr>
              <w:sdtEndPr/>
              <w:sdtContent>
                <w:r w:rsidR="00FA7229" w:rsidRPr="000C634D">
                  <w:rPr>
                    <w:rFonts w:ascii="Proba Pro Lt" w:eastAsia="Times New Roman" w:hAnsi="Proba Pro Lt" w:cs="Arial"/>
                    <w:sz w:val="20"/>
                    <w:szCs w:val="20"/>
                    <w:lang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398333920"/>
              <w:placeholder>
                <w:docPart w:val="2D9D9D79AA524859890FF79C3FFCD232"/>
              </w:placeholder>
              <w:showingPlcHdr/>
            </w:sdtPr>
            <w:sdtEndPr/>
            <w:sdtContent>
              <w:p w14:paraId="7EF36B8B" w14:textId="77777777" w:rsidR="00FA7229" w:rsidRPr="000C634D" w:rsidRDefault="00FA7229" w:rsidP="00A72340">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eastAsia="hr-HR"/>
              </w:rPr>
              <w:id w:val="982281896"/>
              <w:placeholder>
                <w:docPart w:val="DFABAB66932B4CF5A250E5615AAA1E43"/>
              </w:placeholder>
              <w:showingPlcHdr/>
            </w:sdtPr>
            <w:sdtEndPr/>
            <w:sdtContent>
              <w:p w14:paraId="5B71A037" w14:textId="77777777" w:rsidR="00FA7229" w:rsidRPr="000C634D" w:rsidRDefault="00FA7229" w:rsidP="00A72340">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r>
      <w:tr w:rsidR="00FA7229" w:rsidRPr="000C634D" w14:paraId="627DD613"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D21FB8" w14:textId="77777777" w:rsidR="00FA7229" w:rsidRPr="000C634D"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9178B45"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881466731"/>
              <w:placeholder>
                <w:docPart w:val="EA11C091F1B04C459BBF2C5CDB7FD055"/>
              </w:placeholder>
              <w:showingPlcHdr/>
            </w:sdtPr>
            <w:sdtEndPr/>
            <w:sdtContent>
              <w:p w14:paraId="67469D19"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536685984"/>
              <w:placeholder>
                <w:docPart w:val="2134847C5F994C7983DE1E2BC6E7E127"/>
              </w:placeholder>
            </w:sdtPr>
            <w:sdtEndPr/>
            <w:sdtContent>
              <w:p w14:paraId="1B05A96B"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43411F79"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307374130"/>
              <w:placeholder>
                <w:docPart w:val="B2A0134A84D84C218C3EC0DD5B7C2476"/>
              </w:placeholder>
              <w:showingPlcHdr/>
            </w:sdtPr>
            <w:sdtEndPr/>
            <w:sdtContent>
              <w:p w14:paraId="3461483D"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237893383"/>
              <w:placeholder>
                <w:docPart w:val="25406B4918B24A44998B94FE5906F946"/>
              </w:placeholder>
            </w:sdtPr>
            <w:sdtEndPr/>
            <w:sdtContent>
              <w:p w14:paraId="131D197D"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E679545" w14:textId="77777777" w:rsidR="00FA7229" w:rsidRPr="000C634D" w:rsidRDefault="00790C40" w:rsidP="00A7234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eastAsia="hr-HR"/>
                </w:rPr>
                <w:id w:val="-2088680262"/>
                <w:placeholder>
                  <w:docPart w:val="6BA5ABD5C98645AE9006780673D39979"/>
                </w:placeholder>
                <w:showingPlcHdr/>
              </w:sdtPr>
              <w:sdtEndPr/>
              <w:sdtContent>
                <w:r w:rsidR="00FA7229" w:rsidRPr="000C634D">
                  <w:rPr>
                    <w:rFonts w:ascii="Proba Pro Lt" w:eastAsia="Times New Roman" w:hAnsi="Proba Pro Lt" w:cs="Arial"/>
                    <w:sz w:val="20"/>
                    <w:szCs w:val="20"/>
                    <w:lang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412932285"/>
              <w:placeholder>
                <w:docPart w:val="4797DE59D4104AC097A1A85FF458A362"/>
              </w:placeholder>
              <w:showingPlcHdr/>
            </w:sdtPr>
            <w:sdtEndPr/>
            <w:sdtContent>
              <w:p w14:paraId="46D64F22" w14:textId="77777777" w:rsidR="00FA7229" w:rsidRPr="000C634D" w:rsidRDefault="00FA7229" w:rsidP="00A72340">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eastAsia="hr-HR"/>
              </w:rPr>
              <w:id w:val="-2067020287"/>
              <w:placeholder>
                <w:docPart w:val="3BF13C52CB734E34A5C82E95F428A741"/>
              </w:placeholder>
              <w:showingPlcHdr/>
            </w:sdtPr>
            <w:sdtEndPr/>
            <w:sdtContent>
              <w:p w14:paraId="26A6A7BD" w14:textId="77777777" w:rsidR="00FA7229" w:rsidRPr="000C634D" w:rsidRDefault="00FA7229" w:rsidP="00A72340">
                <w:pPr>
                  <w:spacing w:after="0" w:line="240" w:lineRule="auto"/>
                  <w:jc w:val="center"/>
                  <w:rPr>
                    <w:rFonts w:ascii="Proba Pro Lt" w:eastAsia="Times New Roman" w:hAnsi="Proba Pro Lt" w:cs="Arial"/>
                    <w:color w:val="000000"/>
                    <w:sz w:val="20"/>
                    <w:szCs w:val="20"/>
                    <w:lang w:eastAsia="hr-HR"/>
                  </w:rPr>
                </w:pPr>
                <w:r w:rsidRPr="000C634D">
                  <w:rPr>
                    <w:rFonts w:ascii="Proba Pro Lt" w:eastAsia="Times New Roman" w:hAnsi="Proba Pro Lt" w:cs="Arial"/>
                    <w:color w:val="000000"/>
                    <w:sz w:val="20"/>
                    <w:szCs w:val="20"/>
                    <w:lang w:eastAsia="hr-HR"/>
                  </w:rPr>
                  <w:t xml:space="preserve"> </w:t>
                </w:r>
              </w:p>
            </w:sdtContent>
          </w:sdt>
        </w:tc>
      </w:tr>
      <w:tr w:rsidR="00FA7229" w:rsidRPr="000C634D" w14:paraId="27BFAFD3"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8A7DA2" w14:textId="77777777" w:rsidR="00FA7229" w:rsidRPr="000C634D"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C026474"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796020398"/>
              <w:placeholder>
                <w:docPart w:val="3F1C7847322E4629B3167A584D8991E6"/>
              </w:placeholder>
              <w:showingPlcHdr/>
            </w:sdtPr>
            <w:sdtEndPr/>
            <w:sdtContent>
              <w:p w14:paraId="72D47D3F"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eastAsia="hr-HR"/>
              </w:rPr>
              <w:id w:val="160053747"/>
              <w:placeholder>
                <w:docPart w:val="DDBA771EA98E4CACBC960672B849A18A"/>
              </w:placeholder>
            </w:sdtPr>
            <w:sdtEndPr/>
            <w:sdtContent>
              <w:p w14:paraId="5CD5C22F" w14:textId="77777777" w:rsidR="00FA7229" w:rsidRPr="000C634D" w:rsidRDefault="00FA7229" w:rsidP="00A72340">
                <w:pPr>
                  <w:spacing w:after="0" w:line="240" w:lineRule="auto"/>
                  <w:jc w:val="center"/>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0F877F49" w14:textId="77777777" w:rsidR="00FA7229" w:rsidRPr="000C634D" w:rsidRDefault="00FA7229" w:rsidP="00A72340">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3729661"/>
              <w:placeholder>
                <w:docPart w:val="EC668CFB55F94E219BF80CA581E480D4"/>
              </w:placeholder>
              <w:showingPlcHdr/>
            </w:sdtPr>
            <w:sdtEndPr/>
            <w:sdtContent>
              <w:p w14:paraId="5C2AD0CF" w14:textId="77777777" w:rsidR="00FA7229" w:rsidRPr="000C634D" w:rsidRDefault="00FA7229" w:rsidP="00A72340">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16804258"/>
              <w:placeholder>
                <w:docPart w:val="A538F0FBA8EB464783BCD99DB675AE91"/>
              </w:placeholder>
            </w:sdtPr>
            <w:sdtEndPr/>
            <w:sdtContent>
              <w:p w14:paraId="7199855D" w14:textId="77777777" w:rsidR="00FA7229" w:rsidRPr="000C634D" w:rsidRDefault="00FA7229" w:rsidP="00A72340">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99E3DC4" w14:textId="77777777" w:rsidR="00FA7229" w:rsidRPr="000C634D" w:rsidRDefault="00790C40" w:rsidP="00A7234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6698442"/>
                <w:placeholder>
                  <w:docPart w:val="B1134A377A2E4EA68231646371A2CFC3"/>
                </w:placeholder>
                <w:showingPlcHdr/>
              </w:sdtPr>
              <w:sdtEndPr/>
              <w:sdtContent>
                <w:r w:rsidR="00FA7229" w:rsidRPr="000C634D">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61224785"/>
              <w:placeholder>
                <w:docPart w:val="D6A7E2A26B874FB78823968FC71442B2"/>
              </w:placeholder>
              <w:showingPlcHdr/>
            </w:sdtPr>
            <w:sdtEndPr/>
            <w:sdtContent>
              <w:p w14:paraId="36B46125"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993289612"/>
              <w:placeholder>
                <w:docPart w:val="B5C36A8CE1FE4ADC93D26AB53C49771A"/>
              </w:placeholder>
              <w:showingPlcHdr/>
            </w:sdtPr>
            <w:sdtEndPr/>
            <w:sdtContent>
              <w:p w14:paraId="40FF9338"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FA7229" w:rsidRPr="000C634D" w14:paraId="3F00E229" w14:textId="77777777" w:rsidTr="00A7234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FC8FB61" w14:textId="77777777" w:rsidR="00FA7229" w:rsidRPr="000C634D" w:rsidRDefault="00FA7229" w:rsidP="00A7234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C60AE40"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697112905"/>
              <w:placeholder>
                <w:docPart w:val="13E90DA3A12B4AE9A7BAE19A51441AC1"/>
              </w:placeholder>
              <w:showingPlcHdr/>
            </w:sdtPr>
            <w:sdtEndPr/>
            <w:sdtContent>
              <w:p w14:paraId="0409AA64"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477304997"/>
              <w:placeholder>
                <w:docPart w:val="0AA1035CA21546AF965A5E8AEB1CD2BC"/>
              </w:placeholder>
            </w:sdtPr>
            <w:sdtEndPr/>
            <w:sdtContent>
              <w:p w14:paraId="01DA6957"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3307EC1F"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5006438"/>
              <w:placeholder>
                <w:docPart w:val="A6C7992024B541F6AB37E728A9A3666D"/>
              </w:placeholder>
            </w:sdtPr>
            <w:sdtEndPr/>
            <w:sdtContent>
              <w:p w14:paraId="51FA3FF9"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28770810"/>
              <w:placeholder>
                <w:docPart w:val="E37F7505D03A45259AD13F3CDF6BF7F4"/>
              </w:placeholder>
              <w:showingPlcHdr/>
            </w:sdtPr>
            <w:sdtEndPr/>
            <w:sdtContent>
              <w:p w14:paraId="087514B8"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EA8817B"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88134783"/>
              <w:placeholder>
                <w:docPart w:val="A144F8E32C98465DB4D7DABBAAF18FE9"/>
              </w:placeholder>
            </w:sdtPr>
            <w:sdtEndPr/>
            <w:sdtContent>
              <w:p w14:paraId="717C0CB8"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5</w:t>
                </w:r>
              </w:p>
            </w:sdtContent>
          </w:sdt>
        </w:tc>
      </w:tr>
      <w:tr w:rsidR="00FA7229" w:rsidRPr="000C634D" w14:paraId="19D7CDDA" w14:textId="77777777" w:rsidTr="00A7234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F1075A"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45690396"/>
              <w:placeholder>
                <w:docPart w:val="1BD189EF76E742A68E0F14C9A28F3A50"/>
              </w:placeholder>
            </w:sdtPr>
            <w:sdtEndPr/>
            <w:sdtContent>
              <w:p w14:paraId="7CB3D3F8"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Vrednovanje ishoda učenja provodi se pisanim ispitom. Ispit se sastoji od 3 do 5 pitanja, svaki odgovor se ocjenjuje ocjenama 1 do 5, a konačna ocjena ispita je prosječna ocjena svih pitanja. Niti jedno pitanje ne smije biti ocjenjeno nedovoljnom ocjenom.</w:t>
                </w:r>
              </w:p>
            </w:sdtContent>
          </w:sdt>
        </w:tc>
      </w:tr>
      <w:tr w:rsidR="00FA7229" w:rsidRPr="000C634D" w14:paraId="50A15EF9"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700E84F"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8DCD672"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id w:val="-1018383366"/>
              <w:placeholder>
                <w:docPart w:val="71AD38837CE4408FB796F6049B01EBB7"/>
              </w:placeholder>
            </w:sdtPr>
            <w:sdtEndPr/>
            <w:sdtContent>
              <w:p w14:paraId="5B1BB2A6" w14:textId="77777777" w:rsidR="00FA7229" w:rsidRPr="000C634D" w:rsidRDefault="00FA7229" w:rsidP="00C860ED">
                <w:pPr>
                  <w:pStyle w:val="ListParagraph"/>
                  <w:numPr>
                    <w:ilvl w:val="0"/>
                    <w:numId w:val="85"/>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položiti pisani ispit</w:t>
                </w:r>
              </w:p>
            </w:sdtContent>
          </w:sdt>
        </w:tc>
      </w:tr>
      <w:tr w:rsidR="00FA7229" w:rsidRPr="000C634D" w14:paraId="7AE6E5B7" w14:textId="77777777" w:rsidTr="00A7234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9C55A09" w14:textId="77777777" w:rsidR="00FA7229" w:rsidRPr="000C634D" w:rsidRDefault="00FA7229" w:rsidP="00A72340">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31BF479" w14:textId="77777777" w:rsidR="00FA7229" w:rsidRPr="000C634D" w:rsidRDefault="00FA7229" w:rsidP="00A72340">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27E7A55" w14:textId="77777777" w:rsidR="00FA7229" w:rsidRPr="000C634D" w:rsidRDefault="00FA7229" w:rsidP="00A72340">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927E773" w14:textId="77777777" w:rsidR="00FA7229" w:rsidRPr="000C634D" w:rsidRDefault="00FA7229" w:rsidP="00A72340">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FA7229" w:rsidRPr="000C634D" w14:paraId="4EF40C25" w14:textId="77777777" w:rsidTr="00A7234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078D81" w14:textId="77777777" w:rsidR="00FA7229" w:rsidRPr="000C634D" w:rsidRDefault="00FA7229" w:rsidP="00A72340">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415251718"/>
              <w:placeholder>
                <w:docPart w:val="C9361D9052754753BFFA0A4F63C68BEC"/>
              </w:placeholder>
            </w:sdtPr>
            <w:sdtEndPr/>
            <w:sdtContent>
              <w:p w14:paraId="47CC3041"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sz w:val="20"/>
                    <w:szCs w:val="20"/>
                  </w:rPr>
                  <w:t xml:space="preserve">J.M. Berg, J.L. Tymoczko, L. Stryer, </w:t>
                </w:r>
                <w:r w:rsidRPr="000C634D">
                  <w:rPr>
                    <w:rFonts w:ascii="Proba Pro Lt" w:hAnsi="Proba Pro Lt"/>
                    <w:i/>
                    <w:iCs/>
                    <w:sz w:val="20"/>
                    <w:szCs w:val="20"/>
                  </w:rPr>
                  <w:t>Biokemija</w:t>
                </w:r>
                <w:r w:rsidRPr="000C634D">
                  <w:rPr>
                    <w:rFonts w:ascii="Proba Pro Lt" w:hAnsi="Proba Pro Lt"/>
                    <w:sz w:val="20"/>
                    <w:szCs w:val="20"/>
                  </w:rPr>
                  <w:t>, Školska knjiga, Zagreb, 2013.; dijelovi koji odgovaraju metodskim cjelinama predmeta</w:t>
                </w:r>
              </w:p>
            </w:sdtContent>
          </w:sdt>
        </w:tc>
        <w:tc>
          <w:tcPr>
            <w:tcW w:w="611"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566367329"/>
              <w:placeholder>
                <w:docPart w:val="2DF8A2F2C7774DC99FBC0D2376E8CF8D"/>
              </w:placeholder>
            </w:sdtPr>
            <w:sdtEndPr/>
            <w:sdtContent>
              <w:p w14:paraId="7F6415C3"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15 kom.</w:t>
                </w:r>
              </w:p>
            </w:sdtContent>
          </w:sdt>
        </w:tc>
        <w:tc>
          <w:tcPr>
            <w:tcW w:w="729"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776397538"/>
              <w:placeholder>
                <w:docPart w:val="3F32ECBB37174A68A7DD08788D597654"/>
              </w:placeholder>
              <w:showingPlcHdr/>
            </w:sdtPr>
            <w:sdtEndPr/>
            <w:sdtContent>
              <w:p w14:paraId="3DA3C61D"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FA7229" w:rsidRPr="000C634D" w14:paraId="4289DD24" w14:textId="77777777" w:rsidTr="00A72340">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382B778" w14:textId="77777777" w:rsidR="00FA7229" w:rsidRPr="000C634D" w:rsidRDefault="00FA7229" w:rsidP="00A72340">
            <w:pPr>
              <w:spacing w:after="0" w:line="240" w:lineRule="auto"/>
              <w:rPr>
                <w:rFonts w:ascii="Proba Pro Lt" w:hAnsi="Proba Pro Lt" w:cs="Arial"/>
                <w:color w:val="000000"/>
                <w:sz w:val="20"/>
                <w:szCs w:val="20"/>
              </w:rPr>
            </w:pPr>
          </w:p>
        </w:tc>
        <w:tc>
          <w:tcPr>
            <w:tcW w:w="240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8334264"/>
              <w:placeholder>
                <w:docPart w:val="A4ED8CB7D4D9423FABD8EBD7343131CD"/>
              </w:placeholder>
            </w:sdtPr>
            <w:sdtEndPr/>
            <w:sdtContent>
              <w:p w14:paraId="48C529C5" w14:textId="77777777" w:rsidR="00FA7229" w:rsidRPr="000C634D" w:rsidRDefault="00FA7229" w:rsidP="00A72340">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David S. Robinson: Food - Biochemistry and nutritional value, 1987, Longman, Harlow, UK.</w:t>
                </w:r>
              </w:p>
            </w:sdtContent>
          </w:sdt>
        </w:tc>
        <w:tc>
          <w:tcPr>
            <w:tcW w:w="611"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337838923"/>
              <w:placeholder>
                <w:docPart w:val="F2FE233678EE4776B5DF5E995738AD8B"/>
              </w:placeholder>
            </w:sdtPr>
            <w:sdtEndPr/>
            <w:sdtContent>
              <w:p w14:paraId="4EE046BA"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49979855"/>
              <w:placeholder>
                <w:docPart w:val="4FBC2648E66648BAAFBC6E07130DC6FB"/>
              </w:placeholder>
              <w:showingPlcHdr/>
            </w:sdtPr>
            <w:sdtEndPr/>
            <w:sdtContent>
              <w:p w14:paraId="0D063773" w14:textId="77777777" w:rsidR="00FA7229" w:rsidRPr="000C634D" w:rsidRDefault="00FA7229" w:rsidP="00A72340">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FA7229" w:rsidRPr="000C634D" w14:paraId="16355D91"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DF587EB" w14:textId="77777777" w:rsidR="00FA7229" w:rsidRPr="000C634D" w:rsidRDefault="00FA7229" w:rsidP="00A72340">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914855760"/>
            <w:placeholder>
              <w:docPart w:val="0C5E697E0691483188A09D5D63A8990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F6C140C" w14:textId="77777777" w:rsidR="00FA7229" w:rsidRPr="000C634D" w:rsidRDefault="00790C40"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11" w:history="1">
                  <w:r w:rsidR="00FA7229" w:rsidRPr="000C634D">
                    <w:rPr>
                      <w:rStyle w:val="Hyperlink"/>
                      <w:rFonts w:ascii="Proba Pro Lt" w:hAnsi="Proba Pro Lt" w:cs="Arial"/>
                      <w:sz w:val="20"/>
                      <w:szCs w:val="20"/>
                    </w:rPr>
                    <w:t>http://www.genome.jp/kegg/pathway/map/map01190.html</w:t>
                  </w:r>
                </w:hyperlink>
                <w:r w:rsidR="00FA7229" w:rsidRPr="000C634D">
                  <w:rPr>
                    <w:rFonts w:ascii="Proba Pro Lt" w:hAnsi="Proba Pro Lt" w:cs="Arial"/>
                    <w:sz w:val="20"/>
                    <w:szCs w:val="20"/>
                  </w:rPr>
                  <w:t xml:space="preserve"> </w:t>
                </w:r>
              </w:p>
              <w:p w14:paraId="4049C363" w14:textId="77777777" w:rsidR="00FA7229" w:rsidRPr="000C634D" w:rsidRDefault="00790C40"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12" w:history="1">
                  <w:r w:rsidR="00FA7229" w:rsidRPr="000C634D">
                    <w:rPr>
                      <w:rStyle w:val="Hyperlink"/>
                      <w:rFonts w:ascii="Proba Pro Lt" w:hAnsi="Proba Pro Lt" w:cs="Arial"/>
                      <w:sz w:val="20"/>
                      <w:szCs w:val="20"/>
                    </w:rPr>
                    <w:t>http://www.healthcyclopedia.com/nutrition-and-metabolism-disorders/vitamins-and-minerals.html</w:t>
                  </w:r>
                </w:hyperlink>
                <w:r w:rsidR="00FA7229" w:rsidRPr="000C634D">
                  <w:rPr>
                    <w:rFonts w:ascii="Proba Pro Lt" w:hAnsi="Proba Pro Lt" w:cs="Arial"/>
                    <w:sz w:val="20"/>
                    <w:szCs w:val="20"/>
                  </w:rPr>
                  <w:t xml:space="preserve"> </w:t>
                </w:r>
              </w:p>
              <w:p w14:paraId="68D97B30" w14:textId="77777777" w:rsidR="00FA7229" w:rsidRPr="000C634D" w:rsidRDefault="00790C40"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13" w:history="1">
                  <w:r w:rsidR="00FA7229" w:rsidRPr="000C634D">
                    <w:rPr>
                      <w:rStyle w:val="Hyperlink"/>
                      <w:rFonts w:ascii="Proba Pro Lt" w:hAnsi="Proba Pro Lt" w:cs="Arial"/>
                      <w:sz w:val="20"/>
                      <w:szCs w:val="20"/>
                    </w:rPr>
                    <w:t>http://www.liferesearchuniversal.com/minerals.html</w:t>
                  </w:r>
                </w:hyperlink>
                <w:r w:rsidR="00FA7229" w:rsidRPr="000C634D">
                  <w:rPr>
                    <w:rFonts w:ascii="Proba Pro Lt" w:hAnsi="Proba Pro Lt" w:cs="Arial"/>
                    <w:sz w:val="20"/>
                    <w:szCs w:val="20"/>
                  </w:rPr>
                  <w:t xml:space="preserve"> </w:t>
                </w:r>
              </w:p>
              <w:p w14:paraId="7A57D28D" w14:textId="77777777" w:rsidR="00FA7229" w:rsidRPr="000C634D" w:rsidRDefault="00790C40" w:rsidP="00C860ED">
                <w:pPr>
                  <w:pStyle w:val="ListParagraph"/>
                  <w:numPr>
                    <w:ilvl w:val="0"/>
                    <w:numId w:val="85"/>
                  </w:numPr>
                  <w:tabs>
                    <w:tab w:val="left" w:pos="340"/>
                  </w:tabs>
                  <w:spacing w:after="0" w:line="240" w:lineRule="auto"/>
                  <w:ind w:left="375"/>
                  <w:rPr>
                    <w:rFonts w:ascii="Proba Pro Lt" w:hAnsi="Proba Pro Lt" w:cs="Arial"/>
                    <w:sz w:val="20"/>
                    <w:szCs w:val="20"/>
                  </w:rPr>
                </w:pPr>
                <w:hyperlink r:id="rId214" w:history="1">
                  <w:r w:rsidR="00FA7229" w:rsidRPr="000C634D">
                    <w:rPr>
                      <w:rStyle w:val="Hyperlink"/>
                      <w:rFonts w:ascii="Proba Pro Lt" w:hAnsi="Proba Pro Lt" w:cs="Arial"/>
                      <w:sz w:val="20"/>
                      <w:szCs w:val="20"/>
                    </w:rPr>
                    <w:t>http://odp.webwombat.com.au/WW413833.HTM</w:t>
                  </w:r>
                </w:hyperlink>
                <w:r w:rsidR="00FA7229" w:rsidRPr="000C634D">
                  <w:rPr>
                    <w:rFonts w:ascii="Proba Pro Lt" w:hAnsi="Proba Pro Lt" w:cs="Arial"/>
                    <w:sz w:val="20"/>
                    <w:szCs w:val="20"/>
                  </w:rPr>
                  <w:t xml:space="preserve"> </w:t>
                </w:r>
              </w:p>
            </w:tc>
          </w:sdtContent>
        </w:sdt>
      </w:tr>
      <w:tr w:rsidR="00FA7229" w:rsidRPr="000C634D" w14:paraId="22635B00" w14:textId="77777777" w:rsidTr="00A7234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533E59" w14:textId="77777777" w:rsidR="00FA7229" w:rsidRPr="000C634D" w:rsidRDefault="00FA7229" w:rsidP="00A72340">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C8B986D"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15" w:history="1">
              <w:r w:rsidRPr="000C634D">
                <w:rPr>
                  <w:rStyle w:val="Hyperlink"/>
                  <w:rFonts w:ascii="Proba Pro Lt" w:hAnsi="Proba Pro Lt"/>
                  <w:i/>
                  <w:sz w:val="20"/>
                  <w:szCs w:val="20"/>
                </w:rPr>
                <w:t>http://www.pbf.unizg.hr/studiji/ispitni_rokovi</w:t>
              </w:r>
            </w:hyperlink>
          </w:p>
        </w:tc>
      </w:tr>
      <w:tr w:rsidR="00FA7229" w:rsidRPr="000C634D" w14:paraId="08C1BF22" w14:textId="77777777" w:rsidTr="00A7234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8A6DAD4" w14:textId="77777777" w:rsidR="00FA7229" w:rsidRPr="000C634D" w:rsidRDefault="00FA7229" w:rsidP="00A72340">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903057994"/>
            <w:placeholder>
              <w:docPart w:val="A38C18589FA24A3D8F285DF94EA9184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425C9F7" w14:textId="77777777" w:rsidR="00FA7229" w:rsidRPr="000C634D" w:rsidRDefault="00FA7229" w:rsidP="00A72340">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0512636B" w14:textId="77777777" w:rsidR="00FA7229" w:rsidRPr="000C634D" w:rsidRDefault="00FA7229" w:rsidP="0074560B">
      <w:pPr>
        <w:spacing w:after="0" w:line="240" w:lineRule="auto"/>
        <w:rPr>
          <w:rFonts w:ascii="Proba Pro Lt" w:hAnsi="Proba Pro Lt" w:cs="Arial"/>
          <w:sz w:val="20"/>
          <w:szCs w:val="20"/>
        </w:rPr>
      </w:pPr>
    </w:p>
    <w:p w14:paraId="614BDEBE" w14:textId="2DCE3963" w:rsidR="00773958" w:rsidRPr="000C634D" w:rsidRDefault="00773958"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0C634D" w14:paraId="77F2B3F8"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B1A423"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791A2C7A" w14:textId="77777777" w:rsidTr="00634171">
        <w:tc>
          <w:tcPr>
            <w:tcW w:w="1256" w:type="pct"/>
            <w:tcBorders>
              <w:top w:val="single" w:sz="12" w:space="0" w:color="auto"/>
              <w:left w:val="single" w:sz="12" w:space="0" w:color="auto"/>
            </w:tcBorders>
            <w:shd w:val="clear" w:color="auto" w:fill="00A0DC"/>
            <w:vAlign w:val="center"/>
          </w:tcPr>
          <w:p w14:paraId="34EF2875"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601226005"/>
            <w:placeholder>
              <w:docPart w:val="DFBEC08734D64A4985CD6FE28AEDC111"/>
            </w:placeholder>
          </w:sdtPr>
          <w:sdtEndPr/>
          <w:sdtContent>
            <w:sdt>
              <w:sdtPr>
                <w:rPr>
                  <w:rFonts w:ascii="Proba Pro Lt" w:hAnsi="Proba Pro Lt" w:cs="Arial"/>
                  <w:sz w:val="20"/>
                  <w:szCs w:val="20"/>
                </w:rPr>
                <w:id w:val="-958183275"/>
                <w:placeholder>
                  <w:docPart w:val="E97A691D43004EBEB7F2E044B2BEAC15"/>
                </w:placeholder>
              </w:sdtPr>
              <w:sdtEndPr/>
              <w:sdtContent>
                <w:tc>
                  <w:tcPr>
                    <w:tcW w:w="1524" w:type="pct"/>
                    <w:gridSpan w:val="4"/>
                    <w:tcBorders>
                      <w:top w:val="single" w:sz="12" w:space="0" w:color="auto"/>
                      <w:right w:val="single" w:sz="12" w:space="0" w:color="auto"/>
                    </w:tcBorders>
                    <w:vAlign w:val="center"/>
                  </w:tcPr>
                  <w:p w14:paraId="2B894D32" w14:textId="77777777" w:rsidR="00E2158C" w:rsidRDefault="00790C40" w:rsidP="009F0BA8">
                    <w:pPr>
                      <w:tabs>
                        <w:tab w:val="left" w:pos="2820"/>
                      </w:tabs>
                      <w:spacing w:after="0" w:line="240" w:lineRule="auto"/>
                      <w:rPr>
                        <w:rStyle w:val="Hyperlink"/>
                        <w:rFonts w:ascii="Proba Pro Lt" w:hAnsi="Proba Pro Lt" w:cs="Arial"/>
                        <w:b/>
                        <w:sz w:val="20"/>
                        <w:szCs w:val="20"/>
                      </w:rPr>
                    </w:pPr>
                    <w:hyperlink r:id="rId216" w:history="1">
                      <w:r w:rsidR="009F0BA8" w:rsidRPr="000C634D">
                        <w:rPr>
                          <w:rStyle w:val="Hyperlink"/>
                          <w:rFonts w:ascii="Proba Pro Lt" w:hAnsi="Proba Pro Lt" w:cs="Arial"/>
                          <w:b/>
                          <w:sz w:val="20"/>
                          <w:szCs w:val="20"/>
                        </w:rPr>
                        <w:t>Ana Kovačić</w:t>
                      </w:r>
                      <w:r w:rsidR="00332A8B" w:rsidRPr="000C634D">
                        <w:rPr>
                          <w:rStyle w:val="Hyperlink"/>
                          <w:rFonts w:ascii="Proba Pro Lt" w:hAnsi="Proba Pro Lt" w:cs="Arial"/>
                          <w:b/>
                          <w:sz w:val="20"/>
                          <w:szCs w:val="20"/>
                        </w:rPr>
                        <w:t>, prof., v. pred.</w:t>
                      </w:r>
                    </w:hyperlink>
                  </w:p>
                  <w:p w14:paraId="55EFD19E" w14:textId="6503E8D0" w:rsidR="00B6564D" w:rsidRPr="000C634D" w:rsidRDefault="00790C40" w:rsidP="009F0BA8">
                    <w:pPr>
                      <w:tabs>
                        <w:tab w:val="left" w:pos="2820"/>
                      </w:tabs>
                      <w:spacing w:after="0" w:line="240" w:lineRule="auto"/>
                      <w:rPr>
                        <w:rFonts w:ascii="Proba Pro Lt" w:hAnsi="Proba Pro Lt" w:cs="Arial"/>
                        <w:sz w:val="20"/>
                        <w:szCs w:val="20"/>
                      </w:rPr>
                    </w:pPr>
                    <w:hyperlink r:id="rId217" w:history="1">
                      <w:r w:rsidR="00E2158C" w:rsidRPr="006C062F">
                        <w:rPr>
                          <w:rStyle w:val="Hyperlink"/>
                          <w:rFonts w:ascii="Proba Pro Lt" w:hAnsi="Proba Pro Lt" w:cs="Arial"/>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C496E5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2633416"/>
            <w:placeholder>
              <w:docPart w:val="A00F7DBF56D44C139EBC48DE7F6AA10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81A040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5DC479B0" w14:textId="77777777" w:rsidTr="00634171">
        <w:tc>
          <w:tcPr>
            <w:tcW w:w="1256" w:type="pct"/>
            <w:tcBorders>
              <w:top w:val="single" w:sz="12" w:space="0" w:color="auto"/>
              <w:left w:val="single" w:sz="12" w:space="0" w:color="auto"/>
            </w:tcBorders>
            <w:shd w:val="clear" w:color="auto" w:fill="00A0DC"/>
            <w:vAlign w:val="center"/>
          </w:tcPr>
          <w:p w14:paraId="7C2948A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4" w:name="Engleski_V" w:displacedByCustomXml="next"/>
        <w:sdt>
          <w:sdtPr>
            <w:rPr>
              <w:rFonts w:ascii="Proba Pro Lt" w:hAnsi="Proba Pro Lt" w:cs="Arial"/>
              <w:sz w:val="20"/>
              <w:szCs w:val="20"/>
            </w:rPr>
            <w:id w:val="1739133489"/>
            <w:placeholder>
              <w:docPart w:val="58FA47A4F48043848A7BEDB8DD20B9AC"/>
            </w:placeholder>
          </w:sdtPr>
          <w:sdtEndPr/>
          <w:sdtContent>
            <w:tc>
              <w:tcPr>
                <w:tcW w:w="1524" w:type="pct"/>
                <w:gridSpan w:val="4"/>
                <w:tcBorders>
                  <w:top w:val="single" w:sz="12" w:space="0" w:color="auto"/>
                  <w:right w:val="single" w:sz="12" w:space="0" w:color="auto"/>
                </w:tcBorders>
                <w:vAlign w:val="center"/>
              </w:tcPr>
              <w:p w14:paraId="56D4B36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Engleski jezik u struci 5</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38F2C7E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983424611"/>
            <w:placeholder>
              <w:docPart w:val="B7F123C9539B4D62B8376E76C2E20124"/>
            </w:placeholder>
          </w:sdtPr>
          <w:sdtEndPr/>
          <w:sdtContent>
            <w:tc>
              <w:tcPr>
                <w:tcW w:w="815" w:type="pct"/>
                <w:gridSpan w:val="4"/>
                <w:tcBorders>
                  <w:top w:val="single" w:sz="12" w:space="0" w:color="auto"/>
                  <w:right w:val="single" w:sz="12" w:space="0" w:color="auto"/>
                </w:tcBorders>
                <w:vAlign w:val="center"/>
              </w:tcPr>
              <w:p w14:paraId="54EB310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2B38C0C6" w14:textId="77777777" w:rsidTr="00634171">
        <w:tc>
          <w:tcPr>
            <w:tcW w:w="1256" w:type="pct"/>
            <w:tcBorders>
              <w:left w:val="single" w:sz="12" w:space="0" w:color="auto"/>
              <w:bottom w:val="single" w:sz="12" w:space="0" w:color="auto"/>
            </w:tcBorders>
            <w:shd w:val="clear" w:color="auto" w:fill="00A0DC"/>
            <w:vAlign w:val="center"/>
          </w:tcPr>
          <w:p w14:paraId="557D2BD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441908691"/>
            <w:placeholder>
              <w:docPart w:val="9873B224BF884C298DC9944FA7654126"/>
            </w:placeholder>
          </w:sdtPr>
          <w:sdtEndPr/>
          <w:sdtContent>
            <w:tc>
              <w:tcPr>
                <w:tcW w:w="1524" w:type="pct"/>
                <w:gridSpan w:val="4"/>
                <w:tcBorders>
                  <w:bottom w:val="single" w:sz="12" w:space="0" w:color="auto"/>
                  <w:right w:val="single" w:sz="12" w:space="0" w:color="auto"/>
                </w:tcBorders>
                <w:vAlign w:val="center"/>
              </w:tcPr>
              <w:p w14:paraId="3E083F0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66861</w:t>
                </w:r>
              </w:p>
            </w:tc>
          </w:sdtContent>
        </w:sdt>
        <w:tc>
          <w:tcPr>
            <w:tcW w:w="1405" w:type="pct"/>
            <w:gridSpan w:val="5"/>
            <w:tcBorders>
              <w:bottom w:val="single" w:sz="12" w:space="0" w:color="auto"/>
              <w:right w:val="single" w:sz="12" w:space="0" w:color="auto"/>
            </w:tcBorders>
            <w:shd w:val="clear" w:color="auto" w:fill="00A0DC"/>
            <w:vAlign w:val="center"/>
          </w:tcPr>
          <w:p w14:paraId="5D66106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010906775"/>
            <w:placeholder>
              <w:docPart w:val="EEEDA3C843C34B019052E34495EFC8E4"/>
            </w:placeholder>
          </w:sdtPr>
          <w:sdtEndPr/>
          <w:sdtContent>
            <w:tc>
              <w:tcPr>
                <w:tcW w:w="815" w:type="pct"/>
                <w:gridSpan w:val="4"/>
                <w:tcBorders>
                  <w:bottom w:val="single" w:sz="12" w:space="0" w:color="auto"/>
                  <w:right w:val="single" w:sz="12" w:space="0" w:color="auto"/>
                </w:tcBorders>
                <w:vAlign w:val="center"/>
              </w:tcPr>
              <w:p w14:paraId="2F8F659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 + 0 + 20 + 0</w:t>
                </w:r>
              </w:p>
            </w:tc>
          </w:sdtContent>
        </w:sdt>
      </w:tr>
      <w:tr w:rsidR="00B6564D" w:rsidRPr="000C634D" w14:paraId="30552D4E" w14:textId="77777777" w:rsidTr="00634171">
        <w:tc>
          <w:tcPr>
            <w:tcW w:w="1256" w:type="pct"/>
            <w:tcBorders>
              <w:left w:val="single" w:sz="12" w:space="0" w:color="auto"/>
              <w:bottom w:val="single" w:sz="12" w:space="0" w:color="auto"/>
            </w:tcBorders>
            <w:shd w:val="clear" w:color="auto" w:fill="00A0DC"/>
            <w:vAlign w:val="center"/>
          </w:tcPr>
          <w:p w14:paraId="3B4835E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88490929"/>
            <w:placeholder>
              <w:docPart w:val="4A73A784C84340958BD88290937015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C4803A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1C114B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171409906"/>
            <w:placeholder>
              <w:docPart w:val="C5DBBC9DB0E740E8A72E38E2A1224B3E"/>
            </w:placeholder>
          </w:sdtPr>
          <w:sdtEndPr/>
          <w:sdtContent>
            <w:tc>
              <w:tcPr>
                <w:tcW w:w="815" w:type="pct"/>
                <w:gridSpan w:val="4"/>
                <w:tcBorders>
                  <w:bottom w:val="single" w:sz="12" w:space="0" w:color="auto"/>
                  <w:right w:val="single" w:sz="12" w:space="0" w:color="auto"/>
                </w:tcBorders>
                <w:vAlign w:val="center"/>
              </w:tcPr>
              <w:p w14:paraId="7745157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w:t>
                </w:r>
              </w:p>
            </w:tc>
          </w:sdtContent>
        </w:sdt>
      </w:tr>
      <w:tr w:rsidR="00B6564D" w:rsidRPr="000C634D" w14:paraId="47A0DF22" w14:textId="77777777" w:rsidTr="00634171">
        <w:tc>
          <w:tcPr>
            <w:tcW w:w="1256" w:type="pct"/>
            <w:tcBorders>
              <w:left w:val="single" w:sz="12" w:space="0" w:color="auto"/>
              <w:bottom w:val="single" w:sz="12" w:space="0" w:color="auto"/>
            </w:tcBorders>
            <w:shd w:val="clear" w:color="auto" w:fill="00A0DC"/>
            <w:vAlign w:val="center"/>
          </w:tcPr>
          <w:p w14:paraId="4EB7D04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768773709"/>
            <w:placeholder>
              <w:docPart w:val="84FAF52C8D934BBE859DBCA56C44E32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7CBEA79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930E7C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437E075"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9444649"/>
                <w:placeholder>
                  <w:docPart w:val="654988AFF8DA405F9767751B3543B15B"/>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2.</w:t>
                </w:r>
              </w:sdtContent>
            </w:sdt>
            <w:r w:rsidR="00B6564D" w:rsidRPr="000C634D">
              <w:rPr>
                <w:rFonts w:ascii="Proba Pro Lt" w:hAnsi="Proba Pro Lt" w:cs="Arial"/>
                <w:sz w:val="20"/>
                <w:szCs w:val="20"/>
              </w:rPr>
              <w:tab/>
            </w:r>
          </w:p>
          <w:p w14:paraId="0EAAC053"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790"/>
                <w:placeholder>
                  <w:docPart w:val="FF0639D6509142AABEAC300BF66C2E43"/>
                </w:placeholder>
              </w:sdtPr>
              <w:sdtEndPr/>
              <w:sdtContent>
                <w:r w:rsidR="00B6564D" w:rsidRPr="000C634D">
                  <w:rPr>
                    <w:rFonts w:ascii="Proba Pro Lt" w:hAnsi="Proba Pro Lt" w:cs="Arial"/>
                    <w:sz w:val="20"/>
                    <w:szCs w:val="20"/>
                  </w:rPr>
                  <w:t>0</w:t>
                </w:r>
              </w:sdtContent>
            </w:sdt>
            <w:r w:rsidR="00B6564D" w:rsidRPr="000C634D">
              <w:rPr>
                <w:rFonts w:ascii="Proba Pro Lt" w:hAnsi="Proba Pro Lt" w:cs="Arial"/>
                <w:sz w:val="20"/>
                <w:szCs w:val="20"/>
              </w:rPr>
              <w:t xml:space="preserve"> %</w:t>
            </w:r>
          </w:p>
        </w:tc>
      </w:tr>
      <w:tr w:rsidR="00B6564D" w:rsidRPr="000C634D" w14:paraId="76A9EAC0" w14:textId="77777777" w:rsidTr="00634171">
        <w:tc>
          <w:tcPr>
            <w:tcW w:w="1256" w:type="pct"/>
            <w:tcBorders>
              <w:left w:val="single" w:sz="12" w:space="0" w:color="auto"/>
              <w:bottom w:val="single" w:sz="12" w:space="0" w:color="auto"/>
            </w:tcBorders>
            <w:shd w:val="clear" w:color="auto" w:fill="00A0DC"/>
            <w:vAlign w:val="center"/>
          </w:tcPr>
          <w:p w14:paraId="019CF0E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451741946"/>
            <w:placeholder>
              <w:docPart w:val="C59F877048E64ADAB2B357BC4CEB4D02"/>
            </w:placeholder>
          </w:sdtPr>
          <w:sdtEndPr/>
          <w:sdtContent>
            <w:tc>
              <w:tcPr>
                <w:tcW w:w="1524" w:type="pct"/>
                <w:gridSpan w:val="4"/>
                <w:tcBorders>
                  <w:bottom w:val="single" w:sz="12" w:space="0" w:color="auto"/>
                  <w:right w:val="single" w:sz="12" w:space="0" w:color="auto"/>
                </w:tcBorders>
                <w:vAlign w:val="center"/>
              </w:tcPr>
              <w:p w14:paraId="7CD351D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51F7A994"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932791669"/>
            <w:placeholder>
              <w:docPart w:val="27728D1A095E40E6A24B2D4C1D9247E5"/>
            </w:placeholder>
          </w:sdtPr>
          <w:sdtEndPr/>
          <w:sdtContent>
            <w:tc>
              <w:tcPr>
                <w:tcW w:w="815" w:type="pct"/>
                <w:gridSpan w:val="4"/>
                <w:tcBorders>
                  <w:bottom w:val="single" w:sz="12" w:space="0" w:color="auto"/>
                  <w:right w:val="single" w:sz="12" w:space="0" w:color="auto"/>
                </w:tcBorders>
                <w:vAlign w:val="center"/>
              </w:tcPr>
              <w:p w14:paraId="25317D8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engleski</w:t>
                </w:r>
              </w:p>
            </w:tc>
          </w:sdtContent>
        </w:sdt>
      </w:tr>
      <w:tr w:rsidR="00B6564D" w:rsidRPr="000C634D" w14:paraId="004FF063" w14:textId="77777777" w:rsidTr="00634171">
        <w:tc>
          <w:tcPr>
            <w:tcW w:w="1256" w:type="pct"/>
            <w:tcBorders>
              <w:left w:val="single" w:sz="12" w:space="0" w:color="auto"/>
              <w:bottom w:val="single" w:sz="12" w:space="0" w:color="auto"/>
            </w:tcBorders>
            <w:shd w:val="clear" w:color="auto" w:fill="00A0DC"/>
            <w:vAlign w:val="center"/>
          </w:tcPr>
          <w:p w14:paraId="6F9FBCD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6394764"/>
            <w:placeholder>
              <w:docPart w:val="7AD4831C174D4E7BBBD6482E62123C6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E1D408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415795"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CC9AF1F"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353899"/>
                <w:placeholder>
                  <w:docPart w:val="EF191B15C31F4116AC5355F4027CAB2D"/>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5DAFD27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C5BB51"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453F6002" w14:textId="77777777" w:rsidTr="00634171">
        <w:tc>
          <w:tcPr>
            <w:tcW w:w="1256" w:type="pct"/>
            <w:tcBorders>
              <w:top w:val="single" w:sz="12" w:space="0" w:color="auto"/>
              <w:left w:val="single" w:sz="12" w:space="0" w:color="auto"/>
            </w:tcBorders>
            <w:shd w:val="clear" w:color="auto" w:fill="00A0DC"/>
            <w:vAlign w:val="center"/>
          </w:tcPr>
          <w:p w14:paraId="3D2AF93B" w14:textId="77777777" w:rsidR="00B6564D" w:rsidRPr="000C634D" w:rsidRDefault="00B6564D" w:rsidP="00C860ED">
            <w:pPr>
              <w:numPr>
                <w:ilvl w:val="1"/>
                <w:numId w:val="113"/>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sz w:val="20"/>
              <w:szCs w:val="20"/>
            </w:rPr>
            <w:id w:val="-1889564412"/>
            <w:placeholder>
              <w:docPart w:val="AA3A061245EC4B0CA23A4B1CE072F16E"/>
            </w:placeholder>
          </w:sdtPr>
          <w:sdtEndPr/>
          <w:sdtContent>
            <w:tc>
              <w:tcPr>
                <w:tcW w:w="3744" w:type="pct"/>
                <w:gridSpan w:val="13"/>
                <w:tcBorders>
                  <w:top w:val="single" w:sz="12" w:space="0" w:color="auto"/>
                  <w:right w:val="single" w:sz="12" w:space="0" w:color="auto"/>
                </w:tcBorders>
                <w:vAlign w:val="center"/>
              </w:tcPr>
              <w:p w14:paraId="34A82719"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Suvereno i samostalno vladanje vokabularom engleskim jezikom iz područja nutricionizma, stručnim vokabularom, jezičnim i gramatičkim konstrukcijama</w:t>
                </w:r>
              </w:p>
              <w:p w14:paraId="31F0BBAE"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Samostalno čitanje i razumijevanje stručnog/znanstvenog teksta iz područja nutricionizma na engleskom jeziku</w:t>
                </w:r>
              </w:p>
              <w:p w14:paraId="7B5CD4A1"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Diskusija o stručnom/znanstvenom tekstu iz područja nutricionizma na engleskom jeziku</w:t>
                </w:r>
              </w:p>
              <w:p w14:paraId="33561D33"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 xml:space="preserve">Pisanje sažetaka stručnih/znanstvenih tekstova iz područja nutricionizma na engleskom jeziku </w:t>
                </w:r>
              </w:p>
              <w:p w14:paraId="09AAF8FC"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Pisanje CV-a na engleskom jeziku</w:t>
                </w:r>
              </w:p>
              <w:p w14:paraId="7F1E8BA6"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Odabir teme iz područja interesa studija iz članaka pisanih na izvornom engleskom jeziku</w:t>
                </w:r>
              </w:p>
              <w:p w14:paraId="51E050AC"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Pisanje – iz više izvora na engleskom jeziku – stručnog glosara,  pisanog materijala  o samostalno odabranoj temi iz polja studija nutricionizma na engleskom jeziku</w:t>
                </w:r>
              </w:p>
              <w:p w14:paraId="2583A995"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Pisanje popisa literature korištene za pisanje o temi iz područja nutricionizma na engleskom jeziku</w:t>
                </w:r>
              </w:p>
              <w:p w14:paraId="470D7D77"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Pisanje PP prezentacije o odabranoj temi iz područja nutricionizma na engleskom jeziku</w:t>
                </w:r>
              </w:p>
              <w:p w14:paraId="6B930AE1"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 xml:space="preserve">Usmeni prikaz/prezentacija o odabranoj temi iz područja nutricionizma na engleskom jeziku  ispred auditorija </w:t>
                </w:r>
              </w:p>
              <w:p w14:paraId="031552FA"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Sudjelovanje u diskusiji nakon prezentacije iz područja nutricionizma na engleskom jeziku</w:t>
                </w:r>
              </w:p>
              <w:p w14:paraId="641CF066" w14:textId="77777777" w:rsidR="00B6564D" w:rsidRPr="000C634D" w:rsidRDefault="00B6564D" w:rsidP="00C860ED">
                <w:pPr>
                  <w:pStyle w:val="ListParagraph"/>
                  <w:numPr>
                    <w:ilvl w:val="0"/>
                    <w:numId w:val="90"/>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Odgovaranje na ad hoc postavljena pitanja na engleskom jeziku  o odabranoj temi iz područja nutricionizma</w:t>
                </w:r>
              </w:p>
            </w:tc>
          </w:sdtContent>
        </w:sdt>
      </w:tr>
      <w:tr w:rsidR="00B6564D" w:rsidRPr="000C634D" w14:paraId="378791FE" w14:textId="77777777" w:rsidTr="00634171">
        <w:tc>
          <w:tcPr>
            <w:tcW w:w="1256" w:type="pct"/>
            <w:tcBorders>
              <w:left w:val="single" w:sz="12" w:space="0" w:color="auto"/>
            </w:tcBorders>
            <w:shd w:val="clear" w:color="auto" w:fill="00A0DC"/>
            <w:vAlign w:val="center"/>
          </w:tcPr>
          <w:p w14:paraId="2B530D3C" w14:textId="77777777" w:rsidR="00B6564D" w:rsidRPr="000C634D"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32879855"/>
            <w:placeholder>
              <w:docPart w:val="3CC518A7A4EF43CB987CDD92511F951F"/>
            </w:placeholder>
          </w:sdtPr>
          <w:sdtEndPr>
            <w:rPr>
              <w:rFonts w:cs="Calibri"/>
            </w:rPr>
          </w:sdtEndPr>
          <w:sdtContent>
            <w:tc>
              <w:tcPr>
                <w:tcW w:w="3744" w:type="pct"/>
                <w:gridSpan w:val="13"/>
                <w:tcBorders>
                  <w:right w:val="single" w:sz="12" w:space="0" w:color="auto"/>
                </w:tcBorders>
                <w:vAlign w:val="center"/>
              </w:tcPr>
              <w:p w14:paraId="2C2F8ED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6526C7EA" w14:textId="77777777" w:rsidTr="00634171">
        <w:tc>
          <w:tcPr>
            <w:tcW w:w="1256" w:type="pct"/>
            <w:tcBorders>
              <w:left w:val="single" w:sz="12" w:space="0" w:color="auto"/>
            </w:tcBorders>
            <w:shd w:val="clear" w:color="auto" w:fill="00A0DC"/>
            <w:vAlign w:val="center"/>
          </w:tcPr>
          <w:p w14:paraId="66F8867A" w14:textId="77777777" w:rsidR="00B6564D" w:rsidRPr="000C634D"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Ishodi učenja na razini programa kojima predmet pridonosi</w:t>
            </w:r>
          </w:p>
        </w:tc>
        <w:sdt>
          <w:sdtPr>
            <w:rPr>
              <w:rFonts w:ascii="Proba Pro Lt" w:hAnsi="Proba Pro Lt" w:cs="Arial"/>
              <w:sz w:val="20"/>
              <w:szCs w:val="20"/>
            </w:rPr>
            <w:id w:val="-778188325"/>
            <w:placeholder>
              <w:docPart w:val="AF86E359E86C4114B5E3238B0E674E11"/>
            </w:placeholder>
          </w:sdtPr>
          <w:sdtEndPr/>
          <w:sdtContent>
            <w:tc>
              <w:tcPr>
                <w:tcW w:w="3744" w:type="pct"/>
                <w:gridSpan w:val="13"/>
                <w:tcBorders>
                  <w:right w:val="single" w:sz="12" w:space="0" w:color="auto"/>
                </w:tcBorders>
                <w:vAlign w:val="center"/>
              </w:tcPr>
              <w:p w14:paraId="674BE1E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Znanja i vještine u čitanju, prevođenju, pisanju i usmenom obrazlaganju na engleskom jeziku zadane ili samostalno odabrane teme iz područja nutricionizma pridonosi svim ishodima učenja studijskog programa.</w:t>
                </w:r>
              </w:p>
            </w:tc>
          </w:sdtContent>
        </w:sdt>
      </w:tr>
      <w:tr w:rsidR="00B6564D" w:rsidRPr="000C634D" w14:paraId="2AA2FBB2" w14:textId="77777777" w:rsidTr="00634171">
        <w:tc>
          <w:tcPr>
            <w:tcW w:w="1256" w:type="pct"/>
            <w:tcBorders>
              <w:left w:val="single" w:sz="12" w:space="0" w:color="auto"/>
            </w:tcBorders>
            <w:shd w:val="clear" w:color="auto" w:fill="00A0DC"/>
            <w:vAlign w:val="center"/>
          </w:tcPr>
          <w:p w14:paraId="1BD04A28" w14:textId="77777777" w:rsidR="00B6564D" w:rsidRPr="000C634D"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35100943"/>
            <w:placeholder>
              <w:docPart w:val="8823DCD65BEC4B3EB02A2BC7E31A75B9"/>
            </w:placeholder>
          </w:sdtPr>
          <w:sdtEndPr/>
          <w:sdtContent>
            <w:tc>
              <w:tcPr>
                <w:tcW w:w="3744" w:type="pct"/>
                <w:gridSpan w:val="13"/>
                <w:tcBorders>
                  <w:right w:val="single" w:sz="12" w:space="0" w:color="auto"/>
                </w:tcBorders>
                <w:vAlign w:val="center"/>
              </w:tcPr>
              <w:p w14:paraId="20B99475"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u suradnji s kolegama iz grupe i nastavnikom izabrati temu ovogodišnjeg seminara i seminarskih radova</w:t>
                </w:r>
              </w:p>
              <w:p w14:paraId="0A8121A0"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nadograditi vokabular iz jezika struke (iz područja nutricionizma) na engleskom jeziku</w:t>
                </w:r>
              </w:p>
              <w:p w14:paraId="16F3B7CA"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napisati napisati sažetak stručnog ili znanstvenog članka</w:t>
                </w:r>
              </w:p>
              <w:p w14:paraId="1EDE90DC"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diskutirati o temi iz područja struke (iz područja nutricionizma) na engleskom jeziku</w:t>
                </w:r>
              </w:p>
              <w:p w14:paraId="5B67FE8B"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napisati, na temelju barem tri članka na izvornom engleskom jeziku prezentaciju o odabranoj temi na engleskom jeziku iz područjanutricionizma</w:t>
                </w:r>
              </w:p>
              <w:p w14:paraId="3F9D044C"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izraditi glosar iz područja struke (iz područja nutricionizma)</w:t>
                </w:r>
              </w:p>
              <w:p w14:paraId="05BA9D5F"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Izraditi PP prezentaciju o odabranoj temi iz područja studija (iz područja nutricionizma) na engleskom jeziku</w:t>
                </w:r>
              </w:p>
              <w:p w14:paraId="6333FD1B"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prezentirati odabranu temu iz područja studija (iz područja  nutricionizma) na engleskom jeziku ispred auditorija</w:t>
                </w:r>
              </w:p>
              <w:p w14:paraId="5C81EC78"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diskutirati o odabranoj temi iz područja studija (iz područja nutricionizma) na engleskom jeziku s auditorijem</w:t>
                </w:r>
              </w:p>
              <w:p w14:paraId="7F599480" w14:textId="77777777" w:rsidR="00B6564D" w:rsidRPr="000C634D" w:rsidRDefault="00B6564D" w:rsidP="00C860ED">
                <w:pPr>
                  <w:pStyle w:val="ListParagraph"/>
                  <w:numPr>
                    <w:ilvl w:val="0"/>
                    <w:numId w:val="91"/>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odgovarati na ad hoc pitanja  iz auditorija vezana uz prezentiranu temu iz područja studija (nutricionizma) na engleskom jeziku</w:t>
                </w:r>
              </w:p>
            </w:tc>
          </w:sdtContent>
        </w:sdt>
      </w:tr>
      <w:tr w:rsidR="00B6564D" w:rsidRPr="000C634D" w14:paraId="2E342422" w14:textId="77777777" w:rsidTr="00634171">
        <w:tc>
          <w:tcPr>
            <w:tcW w:w="1256" w:type="pct"/>
            <w:tcBorders>
              <w:left w:val="single" w:sz="12" w:space="0" w:color="auto"/>
            </w:tcBorders>
            <w:shd w:val="clear" w:color="auto" w:fill="00A0DC"/>
            <w:vAlign w:val="center"/>
          </w:tcPr>
          <w:p w14:paraId="499EA59E" w14:textId="77777777" w:rsidR="00B6564D" w:rsidRPr="000C634D"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664482F3"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89454707"/>
            <w:placeholder>
              <w:docPart w:val="177E8AD8D456419987DC121822492291"/>
            </w:placeholder>
          </w:sdtPr>
          <w:sdtEndPr/>
          <w:sdtContent>
            <w:tc>
              <w:tcPr>
                <w:tcW w:w="3744" w:type="pct"/>
                <w:gridSpan w:val="13"/>
                <w:tcBorders>
                  <w:right w:val="single" w:sz="12" w:space="0" w:color="auto"/>
                </w:tcBorders>
                <w:vAlign w:val="center"/>
              </w:tcPr>
              <w:p w14:paraId="6D609B5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Kako navode teoretičari nastave jezika struke Hutchinson, Bolitho i Kennedy i drugi, u nastavi jezika struke najvažnije počelo je </w:t>
                </w:r>
                <w:r w:rsidRPr="000C634D">
                  <w:rPr>
                    <w:rFonts w:ascii="Proba Pro Lt" w:hAnsi="Proba Pro Lt" w:cs="Arial"/>
                    <w:b/>
                    <w:i/>
                    <w:sz w:val="20"/>
                    <w:szCs w:val="20"/>
                  </w:rPr>
                  <w:t xml:space="preserve">needs analysis </w:t>
                </w:r>
                <w:r w:rsidRPr="000C634D">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sdtContent>
        </w:sdt>
      </w:tr>
      <w:tr w:rsidR="00B6564D" w:rsidRPr="000C634D" w14:paraId="6B6EEA27" w14:textId="77777777" w:rsidTr="00634171">
        <w:trPr>
          <w:trHeight w:val="349"/>
        </w:trPr>
        <w:tc>
          <w:tcPr>
            <w:tcW w:w="1256" w:type="pct"/>
            <w:vMerge w:val="restart"/>
            <w:tcBorders>
              <w:left w:val="single" w:sz="12" w:space="0" w:color="auto"/>
            </w:tcBorders>
            <w:shd w:val="clear" w:color="auto" w:fill="00A0DC"/>
            <w:vAlign w:val="center"/>
          </w:tcPr>
          <w:p w14:paraId="215B09CA" w14:textId="77777777" w:rsidR="00B6564D" w:rsidRPr="000C634D" w:rsidRDefault="00B6564D" w:rsidP="00C860ED">
            <w:pPr>
              <w:numPr>
                <w:ilvl w:val="1"/>
                <w:numId w:val="11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Vrste izvođenja nastave:</w:t>
            </w:r>
          </w:p>
        </w:tc>
        <w:tc>
          <w:tcPr>
            <w:tcW w:w="1319" w:type="pct"/>
            <w:gridSpan w:val="3"/>
            <w:vMerge w:val="restart"/>
            <w:vAlign w:val="center"/>
          </w:tcPr>
          <w:p w14:paraId="3C93514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50632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7AA17118"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8065433"/>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1E7CAC4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381384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2FEA756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10925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50A737E0"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10003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3A177A72"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92144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5"/>
            <w:vMerge w:val="restart"/>
            <w:vAlign w:val="center"/>
          </w:tcPr>
          <w:p w14:paraId="31C13AB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890919"/>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5CF7178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376093"/>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0E4EC96D"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5248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7F92083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413691"/>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20528AAA"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667309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460183522"/>
                <w:placeholder>
                  <w:docPart w:val="E34C82DDC7F74461BD8F4218D0F10B15"/>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9E5D53" w14:textId="77777777" w:rsidR="00B6564D" w:rsidRPr="000C634D" w:rsidRDefault="00B6564D" w:rsidP="00C860ED">
            <w:pPr>
              <w:numPr>
                <w:ilvl w:val="1"/>
                <w:numId w:val="113"/>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B6564D" w:rsidRPr="000C634D" w14:paraId="2D5EF259"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1919D26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AA8DF8"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40152BED"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377895639"/>
            <w:placeholder>
              <w:docPart w:val="EAB3A45BE2494EF18A8414CF4B843B4F"/>
            </w:placeholder>
            <w:showingPlcHdr/>
          </w:sdtPr>
          <w:sdtEndPr/>
          <w:sdtContent>
            <w:tc>
              <w:tcPr>
                <w:tcW w:w="1246" w:type="pct"/>
                <w:gridSpan w:val="5"/>
                <w:tcBorders>
                  <w:right w:val="single" w:sz="12" w:space="0" w:color="auto"/>
                </w:tcBorders>
              </w:tcPr>
              <w:p w14:paraId="0742EBD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186F4F41"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E84063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F03E0F"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95227124"/>
              <w:placeholder>
                <w:docPart w:val="0C788614AE264088B4C65A7CE8DB1E09"/>
              </w:placeholder>
            </w:sdtPr>
            <w:sdtEndPr/>
            <w:sdtContent>
              <w:p w14:paraId="30898E8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1260829095"/>
              <w:placeholder>
                <w:docPart w:val="A90C5873DC5B4D93BFD0EA350F12391C"/>
              </w:placeholder>
              <w:showingPlcHdr/>
            </w:sdtPr>
            <w:sdtEndPr/>
            <w:sdtContent>
              <w:p w14:paraId="282CC88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5915987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55585612"/>
              <w:placeholder>
                <w:docPart w:val="BD7191E2BAFA4A3BB7817BD154A81E98"/>
              </w:placeholder>
              <w:showingPlcHdr/>
            </w:sdtPr>
            <w:sdtEndPr/>
            <w:sdtContent>
              <w:p w14:paraId="2C86FAA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329561149"/>
              <w:placeholder>
                <w:docPart w:val="F369B7C05DD24449B96A9731C7A2AF93"/>
              </w:placeholder>
            </w:sdtPr>
            <w:sdtEndPr/>
            <w:sdtContent>
              <w:p w14:paraId="5149AD7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12903979"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44431136"/>
              <w:placeholder>
                <w:docPart w:val="7EFE716DC7A74DE682B8469AAF20A858"/>
              </w:placeholder>
            </w:sdtPr>
            <w:sdtEndPr/>
            <w:sdtContent>
              <w:p w14:paraId="41F993E0"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40026859"/>
              <w:placeholder>
                <w:docPart w:val="1501676F17C148C2AABBC4C312AFDBD3"/>
              </w:placeholder>
              <w:showingPlcHdr/>
            </w:sdtPr>
            <w:sdtEndPr/>
            <w:sdtContent>
              <w:p w14:paraId="1EAAC5B4"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14231E4A" w14:textId="77777777" w:rsidTr="00634171">
        <w:trPr>
          <w:trHeight w:val="397"/>
        </w:trPr>
        <w:tc>
          <w:tcPr>
            <w:tcW w:w="1256" w:type="pct"/>
            <w:vMerge/>
            <w:tcBorders>
              <w:left w:val="single" w:sz="12" w:space="0" w:color="auto"/>
            </w:tcBorders>
            <w:shd w:val="clear" w:color="auto" w:fill="00A0DC"/>
            <w:vAlign w:val="center"/>
          </w:tcPr>
          <w:p w14:paraId="01402152" w14:textId="77777777" w:rsidR="00B6564D" w:rsidRPr="000C634D"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4AFCD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482046189"/>
              <w:placeholder>
                <w:docPart w:val="6D76B97AB3A140239C3D314B89EB8387"/>
              </w:placeholder>
              <w:showingPlcHdr/>
            </w:sdtPr>
            <w:sdtEndPr/>
            <w:sdtContent>
              <w:p w14:paraId="1BD18FF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744167034"/>
              <w:placeholder>
                <w:docPart w:val="9ED405C256E5485D9B4C7C752614A9EB"/>
              </w:placeholder>
            </w:sdtPr>
            <w:sdtEndPr/>
            <w:sdtContent>
              <w:p w14:paraId="518D5C0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371121F9"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800057164"/>
              <w:placeholder>
                <w:docPart w:val="F98BFF7F3E894CC289428D1C4319A7D2"/>
              </w:placeholder>
            </w:sdtPr>
            <w:sdtEndPr/>
            <w:sdtContent>
              <w:p w14:paraId="275114F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470814268"/>
              <w:placeholder>
                <w:docPart w:val="C7771C7AE00946BFB91B6CAA44C9EA59"/>
              </w:placeholder>
              <w:showingPlcHdr/>
            </w:sdtPr>
            <w:sdtEndPr/>
            <w:sdtContent>
              <w:p w14:paraId="6C9D1FF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62E02C55"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548303317"/>
                <w:placeholder>
                  <w:docPart w:val="340DD7FBD31D4AEDB55117B1BDA54A2F"/>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399479902"/>
              <w:placeholder>
                <w:docPart w:val="A9BD054C26FA486D9385D7DB34F49ADA"/>
              </w:placeholder>
              <w:showingPlcHdr/>
            </w:sdtPr>
            <w:sdtEndPr/>
            <w:sdtContent>
              <w:p w14:paraId="4D119E6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805463999"/>
              <w:placeholder>
                <w:docPart w:val="2D7FBB451B49463682346264EA9C7E01"/>
              </w:placeholder>
              <w:showingPlcHdr/>
            </w:sdtPr>
            <w:sdtEndPr/>
            <w:sdtContent>
              <w:p w14:paraId="37F6DA57"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75323E43" w14:textId="77777777" w:rsidTr="00634171">
        <w:trPr>
          <w:trHeight w:val="397"/>
        </w:trPr>
        <w:tc>
          <w:tcPr>
            <w:tcW w:w="1256" w:type="pct"/>
            <w:vMerge/>
            <w:tcBorders>
              <w:left w:val="single" w:sz="12" w:space="0" w:color="auto"/>
            </w:tcBorders>
            <w:shd w:val="clear" w:color="auto" w:fill="00A0DC"/>
            <w:vAlign w:val="center"/>
          </w:tcPr>
          <w:p w14:paraId="224DB8D4" w14:textId="77777777" w:rsidR="00B6564D" w:rsidRPr="000C634D"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B85C7C"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373996630"/>
              <w:placeholder>
                <w:docPart w:val="7779D47CB48640998DF7F94D6A94FF85"/>
              </w:placeholder>
            </w:sdtPr>
            <w:sdtEndPr/>
            <w:sdtContent>
              <w:p w14:paraId="2DC0AEC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shd w:val="clear" w:color="auto" w:fill="auto"/>
            <w:vAlign w:val="center"/>
          </w:tcPr>
          <w:sdt>
            <w:sdtPr>
              <w:rPr>
                <w:rFonts w:ascii="Proba Pro Lt" w:hAnsi="Proba Pro Lt" w:cs="Arial"/>
                <w:b w:val="0"/>
                <w:color w:val="000000"/>
                <w:sz w:val="20"/>
                <w:szCs w:val="20"/>
                <w:lang w:val="hr-HR"/>
              </w:rPr>
              <w:id w:val="468016657"/>
              <w:placeholder>
                <w:docPart w:val="7A03AC5D0E7F452599EBD762E61CD1E0"/>
              </w:placeholder>
              <w:showingPlcHdr/>
            </w:sdtPr>
            <w:sdtEndPr/>
            <w:sdtContent>
              <w:p w14:paraId="53FCF44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shd w:val="clear" w:color="auto" w:fill="auto"/>
            <w:vAlign w:val="center"/>
          </w:tcPr>
          <w:p w14:paraId="2A355E8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46217908"/>
              <w:placeholder>
                <w:docPart w:val="3100098BE6124E7B80D6F309C3A3CF53"/>
              </w:placeholder>
            </w:sdtPr>
            <w:sdtEndPr/>
            <w:sdtContent>
              <w:p w14:paraId="5C77529A"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597622620"/>
              <w:placeholder>
                <w:docPart w:val="B958B90215E04B599A9A869CD093D93A"/>
              </w:placeholder>
              <w:showingPlcHdr/>
            </w:sdtPr>
            <w:sdtEndPr/>
            <w:sdtContent>
              <w:p w14:paraId="68A8D2A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2FA75D44"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138164365"/>
                <w:placeholder>
                  <w:docPart w:val="9F8A625B18F5482E9EBF37216E1186F1"/>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471798167"/>
              <w:placeholder>
                <w:docPart w:val="B55801BF007644E4AF9CC8624C1F424E"/>
              </w:placeholder>
              <w:showingPlcHdr/>
            </w:sdtPr>
            <w:sdtEndPr/>
            <w:sdtContent>
              <w:p w14:paraId="42B1BD70"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443431296"/>
              <w:placeholder>
                <w:docPart w:val="CE7D23D501954ED89EB99A99422BDEE5"/>
              </w:placeholder>
              <w:showingPlcHdr/>
            </w:sdtPr>
            <w:sdtEndPr/>
            <w:sdtContent>
              <w:p w14:paraId="37BD5352"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58B19273" w14:textId="77777777" w:rsidTr="00634171">
        <w:trPr>
          <w:trHeight w:val="397"/>
        </w:trPr>
        <w:tc>
          <w:tcPr>
            <w:tcW w:w="1256" w:type="pct"/>
            <w:vMerge/>
            <w:tcBorders>
              <w:left w:val="single" w:sz="12" w:space="0" w:color="auto"/>
            </w:tcBorders>
            <w:shd w:val="clear" w:color="auto" w:fill="00A0DC"/>
            <w:vAlign w:val="center"/>
          </w:tcPr>
          <w:p w14:paraId="238B8980" w14:textId="77777777" w:rsidR="00B6564D" w:rsidRPr="000C634D"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26C26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983053536"/>
              <w:placeholder>
                <w:docPart w:val="C3175FE071B84E49863BF14DBFC7F02D"/>
              </w:placeholder>
              <w:showingPlcHdr/>
            </w:sdtPr>
            <w:sdtEndPr/>
            <w:sdtContent>
              <w:p w14:paraId="58FCA72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077273707"/>
              <w:placeholder>
                <w:docPart w:val="BA1DC14667DB4A53AE1920A4E5DA1C14"/>
              </w:placeholder>
            </w:sdtPr>
            <w:sdtEndPr/>
            <w:sdtContent>
              <w:p w14:paraId="6FA59D2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3F8A78B2"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1826547"/>
              <w:placeholder>
                <w:docPart w:val="BC0E13111D4741268993FF63D2767FAE"/>
              </w:placeholder>
              <w:showingPlcHdr/>
            </w:sdtPr>
            <w:sdtEndPr/>
            <w:sdtContent>
              <w:p w14:paraId="3E452001"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69931741"/>
              <w:placeholder>
                <w:docPart w:val="BBAC6C3C605743D0A8667E6FB6495ABA"/>
              </w:placeholder>
            </w:sdtPr>
            <w:sdtEndPr/>
            <w:sdtContent>
              <w:p w14:paraId="7CE989F2"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65E02F9"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6665226"/>
                <w:placeholder>
                  <w:docPart w:val="4A5A3BED46A64C76A7CB1545A8149D60"/>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6979415"/>
              <w:placeholder>
                <w:docPart w:val="8A94F17B6AF6478A8BB4472C30078153"/>
              </w:placeholder>
              <w:showingPlcHdr/>
            </w:sdtPr>
            <w:sdtEndPr/>
            <w:sdtContent>
              <w:p w14:paraId="7FA4E03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5998886"/>
              <w:placeholder>
                <w:docPart w:val="B8CAD3F32B33428D84EAB0ECC6996A77"/>
              </w:placeholder>
              <w:showingPlcHdr/>
            </w:sdtPr>
            <w:sdtEndPr/>
            <w:sdtContent>
              <w:p w14:paraId="733BD04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0CE7DEAA"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2F4C2636" w14:textId="77777777" w:rsidR="00B6564D" w:rsidRPr="000C634D" w:rsidRDefault="00B6564D" w:rsidP="00C860ED">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62B6B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1994326"/>
              <w:placeholder>
                <w:docPart w:val="063183768C2D4AB78BA0EB06F0EA5D87"/>
              </w:placeholder>
              <w:showingPlcHdr/>
            </w:sdtPr>
            <w:sdtEndPr/>
            <w:sdtContent>
              <w:p w14:paraId="41076C4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029580"/>
              <w:placeholder>
                <w:docPart w:val="D423F64C34254AB9B5E93F4153B8A304"/>
              </w:placeholder>
            </w:sdtPr>
            <w:sdtEndPr/>
            <w:sdtContent>
              <w:p w14:paraId="54D2DB8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3CB92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05867"/>
              <w:placeholder>
                <w:docPart w:val="E9E59177AFE446ACAF569C382A3F6C55"/>
              </w:placeholder>
              <w:showingPlcHdr/>
            </w:sdtPr>
            <w:sdtEndPr/>
            <w:sdtContent>
              <w:p w14:paraId="0C98420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4363939"/>
              <w:placeholder>
                <w:docPart w:val="145C726E2228487F9451C181B36C457E"/>
              </w:placeholder>
            </w:sdtPr>
            <w:sdtEndPr/>
            <w:sdtContent>
              <w:p w14:paraId="482A8C44"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353F89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66896469"/>
              <w:placeholder>
                <w:docPart w:val="2793834E051F48AF9C60E571857D85D6"/>
              </w:placeholder>
            </w:sdtPr>
            <w:sdtEndPr/>
            <w:sdtContent>
              <w:p w14:paraId="6774F50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5515742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3655D52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3245016"/>
              <w:placeholder>
                <w:docPart w:val="CFA74C42ACED48E39982A5CA692776B5"/>
              </w:placeholder>
            </w:sdtPr>
            <w:sdtEndPr/>
            <w:sdtContent>
              <w:p w14:paraId="15E0331C"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AV metoda + samostalni rad pod mentorstvom nastavnika</w:t>
                </w:r>
              </w:p>
            </w:sdtContent>
          </w:sdt>
        </w:tc>
      </w:tr>
      <w:tr w:rsidR="00B6564D" w:rsidRPr="000C634D" w14:paraId="1194D146" w14:textId="77777777" w:rsidTr="00634171">
        <w:tc>
          <w:tcPr>
            <w:tcW w:w="1256" w:type="pct"/>
            <w:tcBorders>
              <w:left w:val="single" w:sz="12" w:space="0" w:color="auto"/>
              <w:bottom w:val="single" w:sz="12" w:space="0" w:color="auto"/>
            </w:tcBorders>
            <w:shd w:val="clear" w:color="auto" w:fill="00A0DC"/>
            <w:vAlign w:val="center"/>
          </w:tcPr>
          <w:p w14:paraId="3315610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38C64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572426361"/>
              <w:placeholder>
                <w:docPart w:val="EAFC3F1AED4C4A3A98B3B384489D7EC5"/>
              </w:placeholder>
            </w:sdtPr>
            <w:sdtEndPr/>
            <w:sdtContent>
              <w:p w14:paraId="5B1B5F1E"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pribivati nastavi</w:t>
                </w:r>
              </w:p>
              <w:p w14:paraId="441CED1F"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aktivno sudjelovati u nastavnom procesu</w:t>
                </w:r>
              </w:p>
              <w:p w14:paraId="24C19555"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aktivno sudjelovati u diskusijama</w:t>
                </w:r>
              </w:p>
              <w:p w14:paraId="318A93E7"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napisati prezentaciju po unaprijed izloženim pravilima struke</w:t>
                </w:r>
              </w:p>
              <w:p w14:paraId="2C58DD56"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pozitivno i uspješno prezentirati/izložiti svoju prezentaciju također prema unaprijed izloženim pravilima struke</w:t>
                </w:r>
              </w:p>
              <w:p w14:paraId="682FEC9A"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uspješno položiti ispit koji se sastoji iz pismenog i usmenog dijela.</w:t>
                </w:r>
              </w:p>
            </w:sdtContent>
          </w:sdt>
        </w:tc>
      </w:tr>
      <w:tr w:rsidR="00B6564D" w:rsidRPr="000C634D" w14:paraId="4ACE92DC" w14:textId="77777777" w:rsidTr="00634171">
        <w:tc>
          <w:tcPr>
            <w:tcW w:w="1256" w:type="pct"/>
            <w:vMerge w:val="restart"/>
            <w:tcBorders>
              <w:top w:val="single" w:sz="12" w:space="0" w:color="auto"/>
              <w:left w:val="single" w:sz="12" w:space="0" w:color="auto"/>
            </w:tcBorders>
            <w:shd w:val="clear" w:color="auto" w:fill="00A0DC"/>
            <w:vAlign w:val="center"/>
          </w:tcPr>
          <w:p w14:paraId="152D318A"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D23D13"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7DAF61"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BE2642"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A24BC75" w14:textId="77777777" w:rsidTr="00634171">
        <w:trPr>
          <w:trHeight w:val="75"/>
        </w:trPr>
        <w:tc>
          <w:tcPr>
            <w:tcW w:w="1256" w:type="pct"/>
            <w:vMerge/>
            <w:tcBorders>
              <w:left w:val="single" w:sz="12" w:space="0" w:color="auto"/>
            </w:tcBorders>
            <w:shd w:val="clear" w:color="auto" w:fill="00A0DC"/>
            <w:vAlign w:val="center"/>
          </w:tcPr>
          <w:p w14:paraId="71E4D670"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3062340"/>
              <w:placeholder>
                <w:docPart w:val="C4637AE0F12F4DA5B8AC6E6256F60951"/>
              </w:placeholder>
            </w:sdtPr>
            <w:sdtEndPr/>
            <w:sdtContent>
              <w:p w14:paraId="730382B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087999"/>
              <w:placeholder>
                <w:docPart w:val="AFFD1EF0530548C482A6FE203010615C"/>
              </w:placeholder>
            </w:sdtPr>
            <w:sdtEndPr/>
            <w:sdtContent>
              <w:p w14:paraId="68B9B1D1"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7172225"/>
              <w:placeholder>
                <w:docPart w:val="8EE58945BE534981A8D422D3C5F10547"/>
              </w:placeholder>
            </w:sdtPr>
            <w:sdtEndPr/>
            <w:sdtContent>
              <w:p w14:paraId="36E77FF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r>
      <w:tr w:rsidR="00B6564D" w:rsidRPr="000C634D" w14:paraId="4EC5871E" w14:textId="77777777" w:rsidTr="00634171">
        <w:tc>
          <w:tcPr>
            <w:tcW w:w="1256" w:type="pct"/>
            <w:tcBorders>
              <w:top w:val="single" w:sz="12" w:space="0" w:color="auto"/>
              <w:left w:val="single" w:sz="12" w:space="0" w:color="auto"/>
            </w:tcBorders>
            <w:shd w:val="clear" w:color="auto" w:fill="00A0DC"/>
            <w:vAlign w:val="center"/>
          </w:tcPr>
          <w:p w14:paraId="3EC5FF91"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941731235"/>
            <w:placeholder>
              <w:docPart w:val="F349F0A2F1464B3F85B40C2DBFF97C58"/>
            </w:placeholder>
          </w:sdtPr>
          <w:sdtEndPr/>
          <w:sdtContent>
            <w:tc>
              <w:tcPr>
                <w:tcW w:w="3744" w:type="pct"/>
                <w:gridSpan w:val="13"/>
                <w:tcBorders>
                  <w:top w:val="single" w:sz="12" w:space="0" w:color="auto"/>
                  <w:right w:val="single" w:sz="12" w:space="0" w:color="auto"/>
                </w:tcBorders>
              </w:tcPr>
              <w:p w14:paraId="4CEA2CC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06896FB3" w14:textId="77777777" w:rsidTr="00634171">
        <w:tc>
          <w:tcPr>
            <w:tcW w:w="1256" w:type="pct"/>
            <w:tcBorders>
              <w:top w:val="single" w:sz="12" w:space="0" w:color="auto"/>
              <w:left w:val="single" w:sz="12" w:space="0" w:color="auto"/>
            </w:tcBorders>
            <w:shd w:val="clear" w:color="auto" w:fill="00A0DC"/>
            <w:vAlign w:val="center"/>
          </w:tcPr>
          <w:p w14:paraId="0ADD7127"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4AA42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18" w:history="1">
              <w:r w:rsidRPr="000C634D">
                <w:rPr>
                  <w:rStyle w:val="Hyperlink"/>
                  <w:rFonts w:ascii="Proba Pro Lt" w:hAnsi="Proba Pro Lt"/>
                  <w:i/>
                  <w:sz w:val="20"/>
                  <w:szCs w:val="20"/>
                </w:rPr>
                <w:t>http://www.pbf.unizg.hr/studiji/ispitni_rokovi</w:t>
              </w:r>
            </w:hyperlink>
          </w:p>
        </w:tc>
      </w:tr>
      <w:tr w:rsidR="00B6564D" w:rsidRPr="000C634D" w14:paraId="6886DF3A" w14:textId="77777777" w:rsidTr="00634171">
        <w:tc>
          <w:tcPr>
            <w:tcW w:w="1256" w:type="pct"/>
            <w:tcBorders>
              <w:left w:val="single" w:sz="12" w:space="0" w:color="auto"/>
              <w:bottom w:val="single" w:sz="12" w:space="0" w:color="auto"/>
            </w:tcBorders>
            <w:shd w:val="clear" w:color="auto" w:fill="00A0DC"/>
            <w:vAlign w:val="center"/>
          </w:tcPr>
          <w:p w14:paraId="618EEA96"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467267187"/>
            <w:placeholder>
              <w:docPart w:val="2C77829A5EDD4CD4A1EF97325DF3671E"/>
            </w:placeholder>
          </w:sdtPr>
          <w:sdtEndPr/>
          <w:sdtContent>
            <w:tc>
              <w:tcPr>
                <w:tcW w:w="3744" w:type="pct"/>
                <w:gridSpan w:val="13"/>
                <w:tcBorders>
                  <w:bottom w:val="single" w:sz="12" w:space="0" w:color="auto"/>
                  <w:right w:val="single" w:sz="12" w:space="0" w:color="auto"/>
                </w:tcBorders>
              </w:tcPr>
              <w:p w14:paraId="42CA5E0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5B7C4B2D" w14:textId="1183FE48" w:rsidR="00773958" w:rsidRPr="000C634D" w:rsidRDefault="00773958" w:rsidP="0074560B">
      <w:pPr>
        <w:spacing w:after="0" w:line="240" w:lineRule="auto"/>
        <w:rPr>
          <w:rFonts w:ascii="Proba Pro Lt" w:hAnsi="Proba Pro Lt" w:cs="Arial"/>
          <w:sz w:val="20"/>
          <w:szCs w:val="20"/>
        </w:rPr>
      </w:pPr>
    </w:p>
    <w:p w14:paraId="0F4D9844" w14:textId="7D705E6F"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91DDD" w:rsidRPr="000C634D" w14:paraId="29050300"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E27DE8" w14:textId="77777777" w:rsidR="00C91DDD" w:rsidRPr="000C634D" w:rsidRDefault="00C91DDD" w:rsidP="00C91DDD">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C91DDD" w:rsidRPr="000C634D" w14:paraId="2DFA7D62" w14:textId="77777777" w:rsidTr="00C91DDD">
        <w:tc>
          <w:tcPr>
            <w:tcW w:w="1256" w:type="pct"/>
            <w:tcBorders>
              <w:top w:val="single" w:sz="12" w:space="0" w:color="auto"/>
              <w:left w:val="single" w:sz="12" w:space="0" w:color="auto"/>
            </w:tcBorders>
            <w:shd w:val="clear" w:color="auto" w:fill="00A0DC"/>
            <w:vAlign w:val="center"/>
          </w:tcPr>
          <w:p w14:paraId="4050E90C" w14:textId="77777777" w:rsidR="00C91DDD" w:rsidRPr="000C634D" w:rsidRDefault="00C91DDD" w:rsidP="00C91DDD">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sz w:val="20"/>
                <w:szCs w:val="20"/>
              </w:rPr>
              <w:t xml:space="preserve">1.1. Nositelj(i) i suradnici predmeta </w:t>
            </w:r>
          </w:p>
        </w:tc>
        <w:sdt>
          <w:sdtPr>
            <w:rPr>
              <w:rFonts w:ascii="Proba Pro Lt" w:hAnsi="Proba Pro Lt" w:cs="Arial"/>
              <w:b/>
              <w:sz w:val="20"/>
              <w:szCs w:val="20"/>
            </w:rPr>
            <w:id w:val="-1157533495"/>
            <w:placeholder>
              <w:docPart w:val="241CC8D510EF42BDB6312A97717D48E0"/>
            </w:placeholder>
          </w:sdtPr>
          <w:sdtEndPr>
            <w:rPr>
              <w:b w:val="0"/>
            </w:rPr>
          </w:sdtEndPr>
          <w:sdtContent>
            <w:tc>
              <w:tcPr>
                <w:tcW w:w="1524" w:type="pct"/>
                <w:gridSpan w:val="4"/>
                <w:tcBorders>
                  <w:top w:val="single" w:sz="12" w:space="0" w:color="auto"/>
                  <w:right w:val="single" w:sz="12" w:space="0" w:color="auto"/>
                </w:tcBorders>
                <w:vAlign w:val="center"/>
              </w:tcPr>
              <w:sdt>
                <w:sdtPr>
                  <w:rPr>
                    <w:rFonts w:ascii="Proba Pro Lt" w:hAnsi="Proba Pro Lt" w:cs="Arial"/>
                    <w:b/>
                    <w:sz w:val="20"/>
                    <w:szCs w:val="20"/>
                  </w:rPr>
                  <w:id w:val="1179930368"/>
                  <w:placeholder>
                    <w:docPart w:val="3488DD691E404445B45617A444A8E273"/>
                  </w:placeholder>
                </w:sdtPr>
                <w:sdtEndPr>
                  <w:rPr>
                    <w:b w:val="0"/>
                  </w:rPr>
                </w:sdtEndPr>
                <w:sdtContent>
                  <w:p w14:paraId="1A30EEFC" w14:textId="4FFB7F01" w:rsidR="000721BF" w:rsidRPr="000C634D" w:rsidRDefault="00790C40" w:rsidP="000721BF">
                    <w:pPr>
                      <w:tabs>
                        <w:tab w:val="left" w:pos="2820"/>
                      </w:tabs>
                      <w:spacing w:after="0" w:line="240" w:lineRule="auto"/>
                      <w:rPr>
                        <w:rStyle w:val="Hyperlink"/>
                        <w:rFonts w:ascii="Proba Pro Lt" w:hAnsi="Proba Pro Lt" w:cs="Arial"/>
                        <w:b/>
                        <w:color w:val="auto"/>
                        <w:sz w:val="20"/>
                        <w:szCs w:val="20"/>
                        <w:u w:val="none"/>
                      </w:rPr>
                    </w:pPr>
                    <w:hyperlink r:id="rId219" w:history="1">
                      <w:r w:rsidR="00B1527D" w:rsidRPr="000C634D">
                        <w:rPr>
                          <w:rStyle w:val="Hyperlink"/>
                          <w:rFonts w:ascii="Proba Pro Lt" w:hAnsi="Proba Pro Lt" w:cs="Arial"/>
                          <w:b/>
                          <w:sz w:val="20"/>
                          <w:szCs w:val="20"/>
                        </w:rPr>
                        <w:t>Izv. prof</w:t>
                      </w:r>
                      <w:r w:rsidR="000721BF" w:rsidRPr="000C634D">
                        <w:rPr>
                          <w:rStyle w:val="Hyperlink"/>
                          <w:rFonts w:ascii="Proba Pro Lt" w:hAnsi="Proba Pro Lt" w:cs="Arial"/>
                          <w:b/>
                          <w:sz w:val="20"/>
                          <w:szCs w:val="20"/>
                        </w:rPr>
                        <w:t>. dr. sc. Natka Ćurko</w:t>
                      </w:r>
                    </w:hyperlink>
                    <w:r w:rsidR="000721BF" w:rsidRPr="000C634D">
                      <w:rPr>
                        <w:rStyle w:val="Hyperlink"/>
                        <w:rFonts w:ascii="Proba Pro Lt" w:hAnsi="Proba Pro Lt" w:cs="Arial"/>
                        <w:b/>
                        <w:color w:val="auto"/>
                        <w:sz w:val="20"/>
                        <w:szCs w:val="20"/>
                        <w:u w:val="none"/>
                      </w:rPr>
                      <w:t xml:space="preserve"> </w:t>
                    </w:r>
                  </w:p>
                  <w:p w14:paraId="121E52CA" w14:textId="07FF56AA" w:rsidR="00C91DDD" w:rsidRPr="000C634D" w:rsidRDefault="00790C40" w:rsidP="000721BF">
                    <w:pPr>
                      <w:tabs>
                        <w:tab w:val="left" w:pos="2820"/>
                      </w:tabs>
                      <w:spacing w:after="0" w:line="240" w:lineRule="auto"/>
                      <w:rPr>
                        <w:rFonts w:ascii="Proba Pro Lt" w:hAnsi="Proba Pro Lt" w:cs="Arial"/>
                        <w:sz w:val="20"/>
                        <w:szCs w:val="20"/>
                      </w:rPr>
                    </w:pPr>
                    <w:hyperlink r:id="rId220" w:history="1">
                      <w:r w:rsidR="0017169B">
                        <w:rPr>
                          <w:rStyle w:val="Hyperlink"/>
                          <w:rFonts w:ascii="Proba Pro Lt" w:hAnsi="Proba Pro Lt" w:cs="Arial"/>
                          <w:sz w:val="20"/>
                          <w:szCs w:val="20"/>
                        </w:rPr>
                        <w:t>Izv. prof. dr. sc. 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305AD0B9"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C1C7B505954F4B48812356C6AF0B4814"/>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7060BAC"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C91DDD" w:rsidRPr="000C634D" w14:paraId="3BD8043A" w14:textId="77777777" w:rsidTr="00C91DDD">
        <w:tc>
          <w:tcPr>
            <w:tcW w:w="1256" w:type="pct"/>
            <w:tcBorders>
              <w:top w:val="single" w:sz="12" w:space="0" w:color="auto"/>
              <w:left w:val="single" w:sz="12" w:space="0" w:color="auto"/>
            </w:tcBorders>
            <w:shd w:val="clear" w:color="auto" w:fill="00A0DC"/>
            <w:vAlign w:val="center"/>
          </w:tcPr>
          <w:p w14:paraId="7DA8DF68"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sdt>
          <w:sdtPr>
            <w:rPr>
              <w:rFonts w:ascii="Proba Pro Lt" w:hAnsi="Proba Pro Lt" w:cs="Arial"/>
              <w:sz w:val="20"/>
              <w:szCs w:val="20"/>
            </w:rPr>
            <w:id w:val="1062056339"/>
            <w:placeholder>
              <w:docPart w:val="F3270C88AF9B40C485B04348139769E5"/>
            </w:placeholder>
          </w:sdtPr>
          <w:sdtEndPr/>
          <w:sdtContent>
            <w:bookmarkStart w:id="25" w:name="Proizvodnja_predikatnih" w:displacedByCustomXml="next"/>
            <w:sdt>
              <w:sdtPr>
                <w:rPr>
                  <w:rFonts w:ascii="Proba Pro Lt" w:hAnsi="Proba Pro Lt" w:cs="Arial"/>
                  <w:sz w:val="20"/>
                  <w:szCs w:val="20"/>
                </w:rPr>
                <w:id w:val="-634322940"/>
                <w:placeholder>
                  <w:docPart w:val="246282B1F124457481DB078DA8193ABA"/>
                </w:placeholder>
              </w:sdtPr>
              <w:sdtEndPr/>
              <w:sdtContent>
                <w:tc>
                  <w:tcPr>
                    <w:tcW w:w="1524" w:type="pct"/>
                    <w:gridSpan w:val="4"/>
                    <w:tcBorders>
                      <w:top w:val="single" w:sz="12" w:space="0" w:color="auto"/>
                      <w:right w:val="single" w:sz="12" w:space="0" w:color="auto"/>
                    </w:tcBorders>
                    <w:vAlign w:val="center"/>
                  </w:tcPr>
                  <w:p w14:paraId="528F8B92"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Proizvodnja predikatnih, specijalnih i pjenušavih vina</w:t>
                    </w:r>
                  </w:p>
                </w:tc>
              </w:sdtContent>
            </w:sdt>
            <w:bookmarkEnd w:id="25" w:displacedByCustomXml="next"/>
          </w:sdtContent>
        </w:sdt>
        <w:tc>
          <w:tcPr>
            <w:tcW w:w="1405" w:type="pct"/>
            <w:gridSpan w:val="5"/>
            <w:tcBorders>
              <w:top w:val="single" w:sz="12" w:space="0" w:color="auto"/>
              <w:right w:val="single" w:sz="12" w:space="0" w:color="auto"/>
            </w:tcBorders>
            <w:shd w:val="clear" w:color="auto" w:fill="00A0DC"/>
            <w:vAlign w:val="center"/>
          </w:tcPr>
          <w:p w14:paraId="67EA445E"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060751940D494EF296122CE9ABD5474E"/>
            </w:placeholder>
          </w:sdtPr>
          <w:sdtEndPr/>
          <w:sdtContent>
            <w:tc>
              <w:tcPr>
                <w:tcW w:w="815" w:type="pct"/>
                <w:gridSpan w:val="4"/>
                <w:tcBorders>
                  <w:top w:val="single" w:sz="12" w:space="0" w:color="auto"/>
                  <w:right w:val="single" w:sz="12" w:space="0" w:color="auto"/>
                </w:tcBorders>
                <w:vAlign w:val="center"/>
              </w:tcPr>
              <w:p w14:paraId="214DAC4F"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C91DDD" w:rsidRPr="000C634D" w14:paraId="2E15ED19" w14:textId="77777777" w:rsidTr="00C91DDD">
        <w:tc>
          <w:tcPr>
            <w:tcW w:w="1256" w:type="pct"/>
            <w:tcBorders>
              <w:left w:val="single" w:sz="12" w:space="0" w:color="auto"/>
              <w:bottom w:val="single" w:sz="12" w:space="0" w:color="auto"/>
            </w:tcBorders>
            <w:shd w:val="clear" w:color="auto" w:fill="00A0DC"/>
            <w:vAlign w:val="center"/>
          </w:tcPr>
          <w:p w14:paraId="69270161"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963708053"/>
            <w:placeholder>
              <w:docPart w:val="F327C128B0D14DF2BB701CD13476029D"/>
            </w:placeholder>
          </w:sdtPr>
          <w:sdtEndPr/>
          <w:sdtContent>
            <w:tc>
              <w:tcPr>
                <w:tcW w:w="1524" w:type="pct"/>
                <w:gridSpan w:val="4"/>
                <w:tcBorders>
                  <w:bottom w:val="single" w:sz="12" w:space="0" w:color="auto"/>
                  <w:right w:val="single" w:sz="12" w:space="0" w:color="auto"/>
                </w:tcBorders>
                <w:vAlign w:val="center"/>
              </w:tcPr>
              <w:p w14:paraId="186CDE0D"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238F5D36"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BAB0BA16873E4564B60F157FD1159423"/>
            </w:placeholder>
          </w:sdtPr>
          <w:sdtEndPr/>
          <w:sdtContent>
            <w:tc>
              <w:tcPr>
                <w:tcW w:w="815" w:type="pct"/>
                <w:gridSpan w:val="4"/>
                <w:tcBorders>
                  <w:bottom w:val="single" w:sz="12" w:space="0" w:color="auto"/>
                  <w:right w:val="single" w:sz="12" w:space="0" w:color="auto"/>
                </w:tcBorders>
                <w:vAlign w:val="center"/>
              </w:tcPr>
              <w:p w14:paraId="4DF794D7"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+ 8 + 7 + 0</w:t>
                </w:r>
              </w:p>
            </w:tc>
          </w:sdtContent>
        </w:sdt>
      </w:tr>
      <w:tr w:rsidR="00C91DDD" w:rsidRPr="000C634D" w14:paraId="509B8022" w14:textId="77777777" w:rsidTr="00C91DDD">
        <w:tc>
          <w:tcPr>
            <w:tcW w:w="1256" w:type="pct"/>
            <w:tcBorders>
              <w:left w:val="single" w:sz="12" w:space="0" w:color="auto"/>
              <w:bottom w:val="single" w:sz="12" w:space="0" w:color="auto"/>
            </w:tcBorders>
            <w:shd w:val="clear" w:color="auto" w:fill="00A0DC"/>
            <w:vAlign w:val="center"/>
          </w:tcPr>
          <w:p w14:paraId="1A35AEA0"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id w:val="-1343152747"/>
            <w:placeholder>
              <w:docPart w:val="53E04F4B99D24EE6BB64F970EC4A3EAF"/>
            </w:placeholder>
          </w:sdtPr>
          <w:sdtEndPr/>
          <w:sdtContent>
            <w:tc>
              <w:tcPr>
                <w:tcW w:w="1524" w:type="pct"/>
                <w:gridSpan w:val="4"/>
                <w:tcBorders>
                  <w:bottom w:val="single" w:sz="12" w:space="0" w:color="auto"/>
                  <w:right w:val="single" w:sz="12" w:space="0" w:color="auto"/>
                </w:tcBorders>
                <w:vAlign w:val="center"/>
              </w:tcPr>
              <w:p w14:paraId="18790219"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755247FB"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6673521B24184EFAA03B225C32B6D4A9"/>
            </w:placeholder>
          </w:sdtPr>
          <w:sdtEndPr/>
          <w:sdtContent>
            <w:tc>
              <w:tcPr>
                <w:tcW w:w="815" w:type="pct"/>
                <w:gridSpan w:val="4"/>
                <w:tcBorders>
                  <w:bottom w:val="single" w:sz="12" w:space="0" w:color="auto"/>
                  <w:right w:val="single" w:sz="12" w:space="0" w:color="auto"/>
                </w:tcBorders>
                <w:vAlign w:val="center"/>
              </w:tcPr>
              <w:p w14:paraId="70A04C49"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w:t>
                </w:r>
              </w:p>
            </w:tc>
          </w:sdtContent>
        </w:sdt>
      </w:tr>
      <w:tr w:rsidR="00C91DDD" w:rsidRPr="000C634D" w14:paraId="7ED7DFBF" w14:textId="77777777" w:rsidTr="00C91DDD">
        <w:tc>
          <w:tcPr>
            <w:tcW w:w="1256" w:type="pct"/>
            <w:tcBorders>
              <w:left w:val="single" w:sz="12" w:space="0" w:color="auto"/>
              <w:bottom w:val="single" w:sz="12" w:space="0" w:color="auto"/>
            </w:tcBorders>
            <w:shd w:val="clear" w:color="auto" w:fill="00A0DC"/>
            <w:vAlign w:val="center"/>
          </w:tcPr>
          <w:p w14:paraId="788F7CAD"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107183484"/>
            <w:placeholder>
              <w:docPart w:val="EDF0A0CAC4134989A0EBF926FDF3ED8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3AF015E"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BD44B30"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55AAF" w14:textId="77777777" w:rsidR="00C91DDD" w:rsidRPr="000C634D" w:rsidRDefault="00790C40"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D2E4509404DE4AB99EC3BD0812AB9D6D"/>
                </w:placeholder>
                <w:dropDownList>
                  <w:listItem w:value="Choose an item."/>
                  <w:listItem w:displayText="1." w:value="1."/>
                  <w:listItem w:displayText="2." w:value="2."/>
                  <w:listItem w:displayText="3." w:value="3."/>
                </w:dropDownList>
              </w:sdtPr>
              <w:sdtEndPr/>
              <w:sdtContent>
                <w:r w:rsidR="00C91DDD" w:rsidRPr="000C634D">
                  <w:rPr>
                    <w:rFonts w:ascii="Proba Pro Lt" w:hAnsi="Proba Pro Lt" w:cs="Arial"/>
                    <w:sz w:val="20"/>
                    <w:szCs w:val="20"/>
                  </w:rPr>
                  <w:t>1.</w:t>
                </w:r>
              </w:sdtContent>
            </w:sdt>
            <w:r w:rsidR="00C91DDD" w:rsidRPr="000C634D">
              <w:rPr>
                <w:rFonts w:ascii="Proba Pro Lt" w:hAnsi="Proba Pro Lt" w:cs="Arial"/>
                <w:sz w:val="20"/>
                <w:szCs w:val="20"/>
              </w:rPr>
              <w:tab/>
            </w:r>
          </w:p>
          <w:p w14:paraId="3784DB25" w14:textId="77777777" w:rsidR="00C91DDD" w:rsidRPr="000C634D" w:rsidRDefault="00790C40" w:rsidP="00C91DD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A5C744FF26F461382DE7DDF3D8A1D92"/>
                </w:placeholder>
              </w:sdtPr>
              <w:sdtEndPr/>
              <w:sdtContent>
                <w:r w:rsidR="00C91DDD" w:rsidRPr="000C634D">
                  <w:rPr>
                    <w:rFonts w:ascii="Proba Pro Lt" w:hAnsi="Proba Pro Lt" w:cs="Arial"/>
                    <w:sz w:val="20"/>
                    <w:szCs w:val="20"/>
                  </w:rPr>
                  <w:t xml:space="preserve">0 </w:t>
                </w:r>
              </w:sdtContent>
            </w:sdt>
            <w:r w:rsidR="00C91DDD" w:rsidRPr="000C634D">
              <w:rPr>
                <w:rFonts w:ascii="Proba Pro Lt" w:hAnsi="Proba Pro Lt" w:cs="Arial"/>
                <w:sz w:val="20"/>
                <w:szCs w:val="20"/>
              </w:rPr>
              <w:t>%</w:t>
            </w:r>
          </w:p>
        </w:tc>
      </w:tr>
      <w:tr w:rsidR="00C91DDD" w:rsidRPr="000C634D" w14:paraId="36301F0A" w14:textId="77777777" w:rsidTr="00C91DDD">
        <w:tc>
          <w:tcPr>
            <w:tcW w:w="1256" w:type="pct"/>
            <w:tcBorders>
              <w:left w:val="single" w:sz="12" w:space="0" w:color="auto"/>
              <w:bottom w:val="single" w:sz="12" w:space="0" w:color="auto"/>
            </w:tcBorders>
            <w:shd w:val="clear" w:color="auto" w:fill="00A0DC"/>
            <w:vAlign w:val="center"/>
          </w:tcPr>
          <w:p w14:paraId="3AAFA344"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871177980"/>
            <w:placeholder>
              <w:docPart w:val="ED473CBEC8AC4F24824CF7519AF50F31"/>
            </w:placeholder>
          </w:sdtPr>
          <w:sdtEndPr/>
          <w:sdtContent>
            <w:sdt>
              <w:sdtPr>
                <w:rPr>
                  <w:rFonts w:ascii="Proba Pro Lt" w:hAnsi="Proba Pro Lt" w:cs="Arial"/>
                  <w:sz w:val="20"/>
                  <w:szCs w:val="20"/>
                </w:rPr>
                <w:id w:val="1634832915"/>
                <w:placeholder>
                  <w:docPart w:val="88257B2B9CAF451B8A2FFC3967EE6085"/>
                </w:placeholder>
              </w:sdtPr>
              <w:sdtEndPr/>
              <w:sdtContent>
                <w:tc>
                  <w:tcPr>
                    <w:tcW w:w="1524" w:type="pct"/>
                    <w:gridSpan w:val="4"/>
                    <w:tcBorders>
                      <w:bottom w:val="single" w:sz="12" w:space="0" w:color="auto"/>
                      <w:right w:val="single" w:sz="12" w:space="0" w:color="auto"/>
                    </w:tcBorders>
                    <w:vAlign w:val="center"/>
                  </w:tcPr>
                  <w:p w14:paraId="7F172B5C"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6E76973" w14:textId="77777777" w:rsidR="00C91DDD" w:rsidRPr="000C634D" w:rsidRDefault="00C91DDD" w:rsidP="00C91DDD">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D40201B65CDF4D08B5841EC8CDDFBB5D"/>
            </w:placeholder>
          </w:sdtPr>
          <w:sdtEndPr/>
          <w:sdtContent>
            <w:tc>
              <w:tcPr>
                <w:tcW w:w="815" w:type="pct"/>
                <w:gridSpan w:val="4"/>
                <w:tcBorders>
                  <w:bottom w:val="single" w:sz="12" w:space="0" w:color="auto"/>
                  <w:right w:val="single" w:sz="12" w:space="0" w:color="auto"/>
                </w:tcBorders>
                <w:vAlign w:val="center"/>
              </w:tcPr>
              <w:p w14:paraId="66C53286"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C91DDD" w:rsidRPr="000C634D" w14:paraId="640B10FE" w14:textId="77777777" w:rsidTr="00C91DDD">
        <w:tc>
          <w:tcPr>
            <w:tcW w:w="1256" w:type="pct"/>
            <w:tcBorders>
              <w:left w:val="single" w:sz="12" w:space="0" w:color="auto"/>
              <w:bottom w:val="single" w:sz="12" w:space="0" w:color="auto"/>
            </w:tcBorders>
            <w:shd w:val="clear" w:color="auto" w:fill="00A0DC"/>
            <w:vAlign w:val="center"/>
          </w:tcPr>
          <w:p w14:paraId="6F238CBC"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833B476863904AB98DC4BB942227928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1DAFACA"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D3DFD8" w14:textId="77777777" w:rsidR="00C91DDD" w:rsidRPr="000C634D" w:rsidRDefault="00C91DDD" w:rsidP="00C91DDD">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33F0762" w14:textId="77777777" w:rsidR="00C91DDD" w:rsidRPr="000C634D" w:rsidRDefault="00790C40"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07D2A6B827DE4FF7BE2329FBFE9A4D1A"/>
                </w:placeholder>
                <w:dropDownList>
                  <w:listItem w:value="Choose an item."/>
                  <w:listItem w:displayText="DA" w:value="DA"/>
                  <w:listItem w:displayText="NE" w:value="NE"/>
                </w:dropDownList>
              </w:sdtPr>
              <w:sdtEndPr/>
              <w:sdtContent>
                <w:r w:rsidR="00C91DDD" w:rsidRPr="000C634D">
                  <w:rPr>
                    <w:rFonts w:ascii="Proba Pro Lt" w:hAnsi="Proba Pro Lt" w:cs="Arial"/>
                    <w:sz w:val="20"/>
                    <w:szCs w:val="20"/>
                  </w:rPr>
                  <w:t>NE</w:t>
                </w:r>
              </w:sdtContent>
            </w:sdt>
          </w:p>
        </w:tc>
      </w:tr>
      <w:tr w:rsidR="00C91DDD" w:rsidRPr="000C634D" w14:paraId="3546FFA1" w14:textId="77777777" w:rsidTr="00C91DD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97CAAD" w14:textId="77777777" w:rsidR="00C91DDD" w:rsidRPr="000C634D" w:rsidRDefault="00C91DDD" w:rsidP="00C91DDD">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C91DDD" w:rsidRPr="000C634D" w14:paraId="320ED7FF" w14:textId="77777777" w:rsidTr="00C91DDD">
        <w:tc>
          <w:tcPr>
            <w:tcW w:w="1256" w:type="pct"/>
            <w:tcBorders>
              <w:top w:val="single" w:sz="12" w:space="0" w:color="auto"/>
              <w:left w:val="single" w:sz="12" w:space="0" w:color="auto"/>
            </w:tcBorders>
            <w:shd w:val="clear" w:color="auto" w:fill="00A0DC"/>
            <w:vAlign w:val="center"/>
          </w:tcPr>
          <w:p w14:paraId="7FC9807A"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276940392"/>
            <w:placeholder>
              <w:docPart w:val="EFFA4A569614476F992C47982AE84DE9"/>
            </w:placeholder>
          </w:sdtPr>
          <w:sdtEndPr/>
          <w:sdtContent>
            <w:sdt>
              <w:sdtPr>
                <w:rPr>
                  <w:rFonts w:ascii="Proba Pro Lt" w:hAnsi="Proba Pro Lt" w:cs="Arial"/>
                  <w:sz w:val="20"/>
                  <w:szCs w:val="20"/>
                </w:rPr>
                <w:id w:val="-1882550727"/>
                <w:placeholder>
                  <w:docPart w:val="D7F9B7EB5C804944AC5DAD17904F8852"/>
                </w:placeholder>
              </w:sdtPr>
              <w:sdtEndPr/>
              <w:sdtContent>
                <w:tc>
                  <w:tcPr>
                    <w:tcW w:w="3744" w:type="pct"/>
                    <w:gridSpan w:val="13"/>
                    <w:tcBorders>
                      <w:top w:val="single" w:sz="12" w:space="0" w:color="auto"/>
                      <w:right w:val="single" w:sz="12" w:space="0" w:color="auto"/>
                    </w:tcBorders>
                    <w:vAlign w:val="center"/>
                  </w:tcPr>
                  <w:p w14:paraId="7052C2FA"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C91DDD" w:rsidRPr="000C634D" w14:paraId="0D6C66E3" w14:textId="77777777" w:rsidTr="00C91DDD">
        <w:tc>
          <w:tcPr>
            <w:tcW w:w="1256" w:type="pct"/>
            <w:tcBorders>
              <w:left w:val="single" w:sz="12" w:space="0" w:color="auto"/>
            </w:tcBorders>
            <w:shd w:val="clear" w:color="auto" w:fill="00A0DC"/>
            <w:vAlign w:val="center"/>
          </w:tcPr>
          <w:p w14:paraId="7E81301E"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839110515"/>
            <w:placeholder>
              <w:docPart w:val="DAB7382EEFE24410B3C2EE58CE5146BB"/>
            </w:placeholder>
          </w:sdtPr>
          <w:sdtEndPr/>
          <w:sdtContent>
            <w:tc>
              <w:tcPr>
                <w:tcW w:w="3744" w:type="pct"/>
                <w:gridSpan w:val="13"/>
                <w:tcBorders>
                  <w:right w:val="single" w:sz="12" w:space="0" w:color="auto"/>
                </w:tcBorders>
                <w:vAlign w:val="center"/>
              </w:tcPr>
              <w:p w14:paraId="3D1FF0F9"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C91DDD" w:rsidRPr="000C634D" w14:paraId="0195D8A6" w14:textId="77777777" w:rsidTr="00C91DDD">
        <w:tc>
          <w:tcPr>
            <w:tcW w:w="1256" w:type="pct"/>
            <w:tcBorders>
              <w:left w:val="single" w:sz="12" w:space="0" w:color="auto"/>
            </w:tcBorders>
            <w:shd w:val="clear" w:color="auto" w:fill="00A0DC"/>
            <w:vAlign w:val="center"/>
          </w:tcPr>
          <w:p w14:paraId="12B3D18F"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id w:val="1053898884"/>
            <w:placeholder>
              <w:docPart w:val="795961EC5E8A4BD6B0FC7F180BDD83F9"/>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177B0C2E"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sz w:val="20"/>
                    <w:szCs w:val="20"/>
                  </w:rPr>
                  <w:t>Diplomski sveučilišni studij Prehrambeno inženjerstvo</w:t>
                </w:r>
              </w:p>
              <w:p w14:paraId="668F0126"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72BF0BD"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analizirati i sudjelovati u izradi odgovarajuće zakonske regulative sa stanovišta subjekta koji se bavi proizvodnjom hrane</w:t>
                </w:r>
              </w:p>
              <w:p w14:paraId="0BBF45A6"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davati konačno mišljenje o rezultatima provedenih fizikalnih, kemijskih i mikrobioloških analiza sirovine i gotovog proizvoda</w:t>
                </w:r>
              </w:p>
              <w:p w14:paraId="43DFB39E" w14:textId="77777777" w:rsidR="00C91DDD" w:rsidRPr="000C634D" w:rsidRDefault="00C91DDD" w:rsidP="00C91DDD">
                <w:pPr>
                  <w:tabs>
                    <w:tab w:val="left" w:pos="2820"/>
                  </w:tabs>
                  <w:spacing w:after="0" w:line="240" w:lineRule="auto"/>
                  <w:ind w:left="15"/>
                  <w:rPr>
                    <w:rFonts w:ascii="Proba Pro Lt" w:hAnsi="Proba Pro Lt" w:cs="Arial"/>
                    <w:sz w:val="20"/>
                    <w:szCs w:val="20"/>
                  </w:rPr>
                </w:pPr>
              </w:p>
              <w:p w14:paraId="77FA84B8" w14:textId="77777777" w:rsidR="00C91DDD" w:rsidRPr="000C634D" w:rsidRDefault="00C91DDD" w:rsidP="00C91DDD">
                <w:pPr>
                  <w:tabs>
                    <w:tab w:val="left" w:pos="2820"/>
                  </w:tabs>
                  <w:spacing w:after="0" w:line="240" w:lineRule="auto"/>
                  <w:ind w:left="15"/>
                  <w:rPr>
                    <w:rFonts w:ascii="Proba Pro Lt" w:hAnsi="Proba Pro Lt" w:cs="Arial"/>
                    <w:sz w:val="20"/>
                    <w:szCs w:val="20"/>
                  </w:rPr>
                </w:pPr>
                <w:r w:rsidRPr="000C634D">
                  <w:rPr>
                    <w:rFonts w:ascii="Proba Pro Lt" w:hAnsi="Proba Pro Lt" w:cs="Arial"/>
                    <w:sz w:val="20"/>
                    <w:szCs w:val="20"/>
                  </w:rPr>
                  <w:lastRenderedPageBreak/>
                  <w:t>Diplomski sveučilišni studij Nutricionizam</w:t>
                </w:r>
              </w:p>
              <w:p w14:paraId="60C27C41"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općih znanja i vještina iz temeljnih i primijenjenih disciplina</w:t>
                </w:r>
              </w:p>
              <w:p w14:paraId="2025BBBB"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629FC0E9"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Poznavanje i razumijevanje znanja i vještina iz određenih interdisciplinarnih disciplina kroz izborne module</w:t>
                </w:r>
              </w:p>
              <w:p w14:paraId="25B88B87" w14:textId="77777777" w:rsidR="00C91DDD" w:rsidRPr="000C634D" w:rsidRDefault="00C91DDD" w:rsidP="00C91DDD">
                <w:pPr>
                  <w:tabs>
                    <w:tab w:val="left" w:pos="2820"/>
                  </w:tabs>
                  <w:spacing w:after="0" w:line="240" w:lineRule="auto"/>
                  <w:ind w:left="15"/>
                  <w:rPr>
                    <w:rFonts w:ascii="Proba Pro Lt" w:hAnsi="Proba Pro Lt" w:cs="Arial"/>
                    <w:sz w:val="20"/>
                    <w:szCs w:val="20"/>
                  </w:rPr>
                </w:pPr>
              </w:p>
              <w:p w14:paraId="33CD8E90" w14:textId="77777777" w:rsidR="00C91DDD" w:rsidRPr="000C634D" w:rsidRDefault="00C91DDD" w:rsidP="00C91DDD">
                <w:pPr>
                  <w:tabs>
                    <w:tab w:val="left" w:pos="2820"/>
                  </w:tabs>
                  <w:spacing w:after="0" w:line="240" w:lineRule="auto"/>
                  <w:ind w:left="15"/>
                  <w:rPr>
                    <w:rFonts w:ascii="Proba Pro Lt" w:hAnsi="Proba Pro Lt" w:cs="Arial"/>
                    <w:sz w:val="20"/>
                    <w:szCs w:val="20"/>
                  </w:rPr>
                </w:pPr>
                <w:r w:rsidRPr="000C634D">
                  <w:rPr>
                    <w:rFonts w:ascii="Proba Pro Lt" w:hAnsi="Proba Pro Lt" w:cs="Arial"/>
                    <w:sz w:val="20"/>
                    <w:szCs w:val="20"/>
                  </w:rPr>
                  <w:t>Diplomski sveučilišni studij Bioprocesno inženjerstvo</w:t>
                </w:r>
              </w:p>
              <w:p w14:paraId="6FE2FFF4"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Prepoznavanje proizvodnih problema, donošenje korektivnih odluka</w:t>
                </w:r>
              </w:p>
              <w:p w14:paraId="72822514"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Interpretacija rezultata laboratorijskih analiza</w:t>
                </w:r>
              </w:p>
              <w:p w14:paraId="05D570C6" w14:textId="77777777" w:rsidR="00C91DDD" w:rsidRPr="000C634D" w:rsidRDefault="00C91DDD" w:rsidP="00C91DDD">
                <w:pPr>
                  <w:tabs>
                    <w:tab w:val="left" w:pos="2820"/>
                  </w:tabs>
                  <w:spacing w:after="0" w:line="240" w:lineRule="auto"/>
                  <w:ind w:left="15"/>
                  <w:rPr>
                    <w:rFonts w:ascii="Proba Pro Lt" w:hAnsi="Proba Pro Lt" w:cs="Arial"/>
                    <w:sz w:val="20"/>
                    <w:szCs w:val="20"/>
                  </w:rPr>
                </w:pPr>
              </w:p>
              <w:p w14:paraId="6853FCD2" w14:textId="77777777" w:rsidR="00C91DDD" w:rsidRPr="000C634D" w:rsidRDefault="00C91DDD" w:rsidP="00C91DDD">
                <w:pPr>
                  <w:tabs>
                    <w:tab w:val="left" w:pos="2820"/>
                  </w:tabs>
                  <w:spacing w:after="0" w:line="240" w:lineRule="auto"/>
                  <w:ind w:left="15"/>
                  <w:rPr>
                    <w:rFonts w:ascii="Proba Pro Lt" w:hAnsi="Proba Pro Lt" w:cs="Arial"/>
                    <w:sz w:val="20"/>
                    <w:szCs w:val="20"/>
                  </w:rPr>
                </w:pPr>
                <w:r w:rsidRPr="000C634D">
                  <w:rPr>
                    <w:rFonts w:ascii="Proba Pro Lt" w:hAnsi="Proba Pro Lt" w:cs="Arial"/>
                    <w:sz w:val="20"/>
                    <w:szCs w:val="20"/>
                  </w:rPr>
                  <w:t>Diplomski sveučilišni studij Molekularna biotehnologija</w:t>
                </w:r>
              </w:p>
              <w:p w14:paraId="7916FA86" w14:textId="77777777" w:rsidR="00C91DDD" w:rsidRPr="000C634D" w:rsidRDefault="00C91DDD" w:rsidP="00C91DDD">
                <w:pPr>
                  <w:pStyle w:val="ListParagraph"/>
                  <w:numPr>
                    <w:ilvl w:val="0"/>
                    <w:numId w:val="1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C91DDD" w:rsidRPr="000C634D" w14:paraId="24A54700" w14:textId="77777777" w:rsidTr="00C91DDD">
        <w:tc>
          <w:tcPr>
            <w:tcW w:w="1256" w:type="pct"/>
            <w:tcBorders>
              <w:left w:val="single" w:sz="12" w:space="0" w:color="auto"/>
            </w:tcBorders>
            <w:shd w:val="clear" w:color="auto" w:fill="00A0DC"/>
            <w:vAlign w:val="center"/>
          </w:tcPr>
          <w:p w14:paraId="6CA5166B"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2126656686"/>
            <w:placeholder>
              <w:docPart w:val="D5540F69A8A745A0A463B70C469E3797"/>
            </w:placeholder>
          </w:sdtPr>
          <w:sdtEndPr>
            <w:rPr>
              <w:rFonts w:ascii="Calibri" w:hAnsi="Calibri"/>
              <w:sz w:val="22"/>
              <w:szCs w:val="22"/>
            </w:rPr>
          </w:sdtEndPr>
          <w:sdtContent>
            <w:sdt>
              <w:sdtPr>
                <w:rPr>
                  <w:rFonts w:ascii="Proba Pro Lt" w:hAnsi="Proba Pro Lt"/>
                  <w:sz w:val="20"/>
                  <w:szCs w:val="20"/>
                </w:rPr>
                <w:id w:val="1899320216"/>
                <w:placeholder>
                  <w:docPart w:val="BF04D462D77A49FD952607C661F01EBD"/>
                </w:placeholder>
              </w:sdtPr>
              <w:sdtEndPr>
                <w:rPr>
                  <w:rFonts w:ascii="Calibri" w:hAnsi="Calibri"/>
                  <w:sz w:val="22"/>
                  <w:szCs w:val="22"/>
                </w:rPr>
              </w:sdtEndPr>
              <w:sdtContent>
                <w:sdt>
                  <w:sdtPr>
                    <w:rPr>
                      <w:rFonts w:ascii="Proba Pro Lt" w:hAnsi="Proba Pro Lt"/>
                      <w:sz w:val="20"/>
                      <w:szCs w:val="20"/>
                    </w:rPr>
                    <w:id w:val="1494062781"/>
                    <w:placeholder>
                      <w:docPart w:val="0C9134B1AEDD42C28777B7216AE7C91B"/>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14A207FC606B45F3A08D83A0458FDB0A"/>
                          </w:placeholder>
                        </w:sdtPr>
                        <w:sdtEndPr>
                          <w:rPr>
                            <w:rFonts w:ascii="Calibri" w:hAnsi="Calibri" w:cs="Calibri"/>
                            <w:sz w:val="22"/>
                            <w:szCs w:val="22"/>
                          </w:rPr>
                        </w:sdtEndPr>
                        <w:sdtContent>
                          <w:sdt>
                            <w:sdtPr>
                              <w:rPr>
                                <w:rFonts w:ascii="Proba Pro Lt" w:hAnsi="Proba Pro Lt" w:cs="Arial"/>
                                <w:sz w:val="20"/>
                                <w:szCs w:val="20"/>
                              </w:rPr>
                              <w:id w:val="865798771"/>
                              <w:placeholder>
                                <w:docPart w:val="71DCB2963B7D489EA9B7BD9556FA5C64"/>
                              </w:placeholder>
                            </w:sdtPr>
                            <w:sdtEndPr>
                              <w:rPr>
                                <w:rFonts w:ascii="Calibri" w:hAnsi="Calibri" w:cs="Calibri"/>
                                <w:sz w:val="22"/>
                                <w:szCs w:val="22"/>
                              </w:rPr>
                            </w:sdtEndPr>
                            <w:sdtContent>
                              <w:p w14:paraId="1459F6F8" w14:textId="77777777" w:rsidR="00C91DDD" w:rsidRPr="000C634D" w:rsidRDefault="00C91DDD" w:rsidP="00C91DDD">
                                <w:pPr>
                                  <w:pStyle w:val="ListParagraph"/>
                                  <w:numPr>
                                    <w:ilvl w:val="0"/>
                                    <w:numId w:val="16"/>
                                  </w:numPr>
                                  <w:tabs>
                                    <w:tab w:val="left" w:pos="2820"/>
                                  </w:tabs>
                                  <w:ind w:left="375"/>
                                  <w:rPr>
                                    <w:rFonts w:ascii="Proba Pro Lt" w:hAnsi="Proba Pro Lt" w:cs="Arial"/>
                                    <w:sz w:val="20"/>
                                    <w:szCs w:val="20"/>
                                  </w:rPr>
                                </w:pPr>
                                <w:r w:rsidRPr="000C634D">
                                  <w:rPr>
                                    <w:rFonts w:ascii="Proba Pro Lt" w:hAnsi="Proba Pro Lt" w:cs="Arial"/>
                                    <w:sz w:val="20"/>
                                    <w:szCs w:val="20"/>
                                  </w:rPr>
                                  <w:t>interpretirati zakonske propise kod proizvodnje specijalnih, predikatnih i pjenušavih vina</w:t>
                                </w:r>
                              </w:p>
                              <w:p w14:paraId="5A643CEB" w14:textId="77777777" w:rsidR="00C91DDD" w:rsidRPr="000C634D" w:rsidRDefault="00C91DDD" w:rsidP="00C91DDD">
                                <w:pPr>
                                  <w:pStyle w:val="ListParagraph"/>
                                  <w:numPr>
                                    <w:ilvl w:val="0"/>
                                    <w:numId w:val="16"/>
                                  </w:numPr>
                                  <w:tabs>
                                    <w:tab w:val="left" w:pos="2820"/>
                                  </w:tabs>
                                  <w:ind w:left="375"/>
                                  <w:rPr>
                                    <w:rFonts w:ascii="Proba Pro Lt" w:hAnsi="Proba Pro Lt" w:cs="Arial"/>
                                    <w:sz w:val="20"/>
                                    <w:szCs w:val="20"/>
                                  </w:rPr>
                                </w:pPr>
                                <w:r w:rsidRPr="000C634D">
                                  <w:rPr>
                                    <w:rFonts w:ascii="Proba Pro Lt" w:hAnsi="Proba Pro Lt" w:cs="Arial"/>
                                    <w:sz w:val="20"/>
                                    <w:szCs w:val="20"/>
                                  </w:rPr>
                                  <w:t>prepoznati, objasniti i procijeniti mikrobiološke rizike koji se pojavljuju tijekom proizvodnje vina</w:t>
                                </w:r>
                              </w:p>
                              <w:p w14:paraId="5281DF62" w14:textId="77777777" w:rsidR="00C91DDD" w:rsidRPr="000C634D" w:rsidRDefault="00C91DDD" w:rsidP="00C91DDD">
                                <w:pPr>
                                  <w:pStyle w:val="ListParagraph"/>
                                  <w:numPr>
                                    <w:ilvl w:val="0"/>
                                    <w:numId w:val="16"/>
                                  </w:numPr>
                                  <w:tabs>
                                    <w:tab w:val="left" w:pos="2820"/>
                                  </w:tabs>
                                  <w:ind w:left="375"/>
                                  <w:rPr>
                                    <w:rFonts w:ascii="Proba Pro Lt" w:hAnsi="Proba Pro Lt" w:cs="Arial"/>
                                    <w:sz w:val="20"/>
                                    <w:szCs w:val="20"/>
                                  </w:rPr>
                                </w:pPr>
                                <w:r w:rsidRPr="000C634D">
                                  <w:rPr>
                                    <w:rFonts w:ascii="Proba Pro Lt" w:hAnsi="Proba Pro Lt" w:cs="Arial"/>
                                    <w:sz w:val="20"/>
                                    <w:szCs w:val="20"/>
                                  </w:rPr>
                                  <w:t xml:space="preserve">razlikovati specifičnosti proizvodnje fortificiranih (likerskih) vina Sherry, Porto i Madeira </w:t>
                                </w:r>
                              </w:p>
                              <w:p w14:paraId="5B638E8A" w14:textId="77777777" w:rsidR="00C91DDD" w:rsidRPr="000C634D"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opisati tehnologiju proizvodnje desertnih vina i razlikovati specifičnosti proizvodnje vina Prošek</w:t>
                                </w:r>
                              </w:p>
                              <w:p w14:paraId="1560191B" w14:textId="77777777" w:rsidR="00C91DDD" w:rsidRPr="000C634D"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usporediti tehnologije proizvodnje vina Tokay, Souternes i njemačkih predikatnih vina </w:t>
                                </w:r>
                              </w:p>
                              <w:p w14:paraId="22AFD38A" w14:textId="77777777" w:rsidR="00C91DDD" w:rsidRPr="000C634D"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izdvojiti i objasniti specifičnosti proizvodnje vina Amarone</w:t>
                                </w:r>
                              </w:p>
                              <w:p w14:paraId="4E53077C" w14:textId="77777777" w:rsidR="00C91DDD" w:rsidRPr="000C634D"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252FC48" w14:textId="77777777" w:rsidR="00C91DDD" w:rsidRPr="000C634D" w:rsidRDefault="00C91DDD" w:rsidP="00C91DDD">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opisati i vrednovati senzorske specifičnosti predikatnih, specijalnih i pjenušavih vina.</w:t>
                                </w:r>
                              </w:p>
                            </w:sdtContent>
                          </w:sdt>
                        </w:sdtContent>
                      </w:sdt>
                    </w:tc>
                  </w:sdtContent>
                </w:sdt>
              </w:sdtContent>
            </w:sdt>
          </w:sdtContent>
        </w:sdt>
      </w:tr>
      <w:tr w:rsidR="00C91DDD" w:rsidRPr="000C634D" w14:paraId="7BEEC44F" w14:textId="77777777" w:rsidTr="00C91DDD">
        <w:tc>
          <w:tcPr>
            <w:tcW w:w="1256" w:type="pct"/>
            <w:tcBorders>
              <w:left w:val="single" w:sz="12" w:space="0" w:color="auto"/>
            </w:tcBorders>
            <w:shd w:val="clear" w:color="auto" w:fill="00A0DC"/>
            <w:vAlign w:val="center"/>
          </w:tcPr>
          <w:p w14:paraId="73A1939A"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18A87B86" w14:textId="77777777" w:rsidR="00C91DDD" w:rsidRPr="000C634D" w:rsidRDefault="00C91DDD" w:rsidP="00C91DD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1103AFDCD619428186EDAB041AB9933C"/>
            </w:placeholder>
          </w:sdtPr>
          <w:sdtEndPr>
            <w:rPr>
              <w:rFonts w:ascii="Calibri" w:hAnsi="Calibri"/>
              <w:sz w:val="22"/>
              <w:szCs w:val="22"/>
            </w:rPr>
          </w:sdtEndPr>
          <w:sdtContent>
            <w:tc>
              <w:tcPr>
                <w:tcW w:w="3744" w:type="pct"/>
                <w:gridSpan w:val="13"/>
                <w:tcBorders>
                  <w:right w:val="single" w:sz="12" w:space="0" w:color="auto"/>
                </w:tcBorders>
                <w:vAlign w:val="center"/>
              </w:tcPr>
              <w:p w14:paraId="129791D5" w14:textId="77777777" w:rsidR="00C91DDD" w:rsidRPr="000C634D"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Pregled svjetskih predikatnih, specijalnih i pjenušavih vina (zakoni, pravilnici i specifikacije)</w:t>
                </w:r>
              </w:p>
              <w:p w14:paraId="5BC25D29" w14:textId="77777777" w:rsidR="00C91DDD" w:rsidRPr="000C634D"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Tehnologija proizvodnje vina s naglaskom na mikrobiologiju.</w:t>
                </w:r>
              </w:p>
              <w:p w14:paraId="4A7CE45B" w14:textId="77777777" w:rsidR="00C91DDD" w:rsidRPr="000C634D"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Tehnologija proizvodnje fortificiranih (likerskih) vina. Specifičnosti tehnologije proizvodnje vina Sherry, Porto i Madeira.</w:t>
                </w:r>
              </w:p>
              <w:p w14:paraId="34515791" w14:textId="77777777" w:rsidR="00C91DDD" w:rsidRPr="000C634D"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Tehnologija proizvodnje desertnih vina. Specifičnosti tehnologije proizvodnje vina Prošek.</w:t>
                </w:r>
              </w:p>
              <w:p w14:paraId="2F992DB8" w14:textId="77777777" w:rsidR="00C91DDD" w:rsidRPr="000C634D"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Tehnologija proizvodnje predikatnih vina. Specifičnosti proizvodnje njemačkih predikatnih vina te vina Tokaj i Souternes.</w:t>
                </w:r>
              </w:p>
              <w:p w14:paraId="227BAFBB" w14:textId="77777777" w:rsidR="00C91DDD" w:rsidRPr="000C634D"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Tehnologija proizvodnje vina Amarone.</w:t>
                </w:r>
              </w:p>
              <w:p w14:paraId="7E116223" w14:textId="77777777" w:rsidR="00C91DDD" w:rsidRPr="000C634D" w:rsidRDefault="00C91DDD" w:rsidP="00C860ED">
                <w:pPr>
                  <w:pStyle w:val="ListParagraph"/>
                  <w:numPr>
                    <w:ilvl w:val="0"/>
                    <w:numId w:val="25"/>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Tehnologija proizvodnje pjenušavih vina (klasična i Charmat metoda).</w:t>
                </w:r>
              </w:p>
            </w:tc>
          </w:sdtContent>
        </w:sdt>
      </w:tr>
      <w:tr w:rsidR="00C91DDD" w:rsidRPr="000C634D" w14:paraId="1AA18158" w14:textId="77777777" w:rsidTr="00C91DDD">
        <w:trPr>
          <w:trHeight w:val="349"/>
        </w:trPr>
        <w:tc>
          <w:tcPr>
            <w:tcW w:w="1256" w:type="pct"/>
            <w:vMerge w:val="restart"/>
            <w:tcBorders>
              <w:left w:val="single" w:sz="12" w:space="0" w:color="auto"/>
            </w:tcBorders>
            <w:shd w:val="clear" w:color="auto" w:fill="00A0DC"/>
            <w:vAlign w:val="center"/>
          </w:tcPr>
          <w:p w14:paraId="11EE049C"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319" w:type="pct"/>
            <w:gridSpan w:val="3"/>
            <w:vMerge w:val="restart"/>
            <w:vAlign w:val="center"/>
          </w:tcPr>
          <w:p w14:paraId="73339C86"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predavanja</w:t>
            </w:r>
          </w:p>
          <w:p w14:paraId="1E08C84D"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seminari i radionice  </w:t>
            </w:r>
          </w:p>
          <w:p w14:paraId="51F9031F"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vježbe  </w:t>
            </w:r>
          </w:p>
          <w:p w14:paraId="58F98B3C"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w:t>
            </w:r>
            <w:r w:rsidR="00C91DDD" w:rsidRPr="000C634D">
              <w:rPr>
                <w:rFonts w:ascii="Proba Pro Lt" w:hAnsi="Proba Pro Lt" w:cs="Arial"/>
                <w:b w:val="0"/>
                <w:i/>
                <w:sz w:val="20"/>
                <w:szCs w:val="20"/>
                <w:lang w:val="hr-HR"/>
              </w:rPr>
              <w:t>on line</w:t>
            </w:r>
            <w:r w:rsidR="00C91DDD" w:rsidRPr="000C634D">
              <w:rPr>
                <w:rFonts w:ascii="Proba Pro Lt" w:hAnsi="Proba Pro Lt" w:cs="Arial"/>
                <w:b w:val="0"/>
                <w:sz w:val="20"/>
                <w:szCs w:val="20"/>
                <w:lang w:val="hr-HR"/>
              </w:rPr>
              <w:t xml:space="preserve"> u cijelosti</w:t>
            </w:r>
          </w:p>
          <w:p w14:paraId="785F67DE"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mješovito e-učenje</w:t>
            </w:r>
          </w:p>
          <w:p w14:paraId="7F209F23" w14:textId="77777777" w:rsidR="00C91DDD" w:rsidRPr="000C634D" w:rsidRDefault="00790C40"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sz w:val="20"/>
                    <w:szCs w:val="20"/>
                  </w:rPr>
                  <w:t>☐</w:t>
                </w:r>
              </w:sdtContent>
            </w:sdt>
            <w:r w:rsidR="00C91DDD" w:rsidRPr="000C634D">
              <w:rPr>
                <w:rFonts w:ascii="Proba Pro Lt" w:hAnsi="Proba Pro Lt" w:cs="Arial"/>
                <w:sz w:val="20"/>
                <w:szCs w:val="20"/>
              </w:rPr>
              <w:t xml:space="preserve"> terenska nastava</w:t>
            </w:r>
          </w:p>
        </w:tc>
        <w:tc>
          <w:tcPr>
            <w:tcW w:w="1179" w:type="pct"/>
            <w:gridSpan w:val="5"/>
            <w:vMerge w:val="restart"/>
            <w:vAlign w:val="center"/>
          </w:tcPr>
          <w:p w14:paraId="21860CB6"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samostalni  zadaci  </w:t>
            </w:r>
          </w:p>
          <w:p w14:paraId="2EA2537F"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multimedija i mreža  </w:t>
            </w:r>
          </w:p>
          <w:p w14:paraId="2469FD84"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laboratorij</w:t>
            </w:r>
          </w:p>
          <w:p w14:paraId="112F6448" w14:textId="77777777" w:rsidR="00C91DDD" w:rsidRPr="000C634D" w:rsidRDefault="00790C40" w:rsidP="00C91DD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b w:val="0"/>
                    <w:sz w:val="20"/>
                    <w:szCs w:val="20"/>
                    <w:lang w:val="hr-HR"/>
                  </w:rPr>
                  <w:t>☐</w:t>
                </w:r>
              </w:sdtContent>
            </w:sdt>
            <w:r w:rsidR="00C91DDD" w:rsidRPr="000C634D">
              <w:rPr>
                <w:rFonts w:ascii="Proba Pro Lt" w:hAnsi="Proba Pro Lt" w:cs="Arial"/>
                <w:b w:val="0"/>
                <w:sz w:val="20"/>
                <w:szCs w:val="20"/>
                <w:lang w:val="hr-HR"/>
              </w:rPr>
              <w:t xml:space="preserve"> mentorski rad</w:t>
            </w:r>
          </w:p>
          <w:p w14:paraId="6226E1E4" w14:textId="77777777" w:rsidR="00C91DDD" w:rsidRPr="000C634D" w:rsidRDefault="00790C40" w:rsidP="00C91DD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C91DDD" w:rsidRPr="000C634D">
                  <w:rPr>
                    <w:rFonts w:ascii="Segoe UI Symbol" w:eastAsia="MS Gothic" w:hAnsi="Segoe UI Symbol" w:cs="Segoe UI Symbol"/>
                    <w:sz w:val="20"/>
                    <w:szCs w:val="20"/>
                  </w:rPr>
                  <w:t>☐</w:t>
                </w:r>
              </w:sdtContent>
            </w:sdt>
            <w:r w:rsidR="00C91DDD" w:rsidRPr="000C634D">
              <w:rPr>
                <w:rFonts w:ascii="Proba Pro Lt" w:hAnsi="Proba Pro Lt" w:cs="Arial"/>
                <w:b/>
                <w:sz w:val="20"/>
                <w:szCs w:val="20"/>
              </w:rPr>
              <w:t xml:space="preserve"> </w:t>
            </w:r>
            <w:sdt>
              <w:sdtPr>
                <w:rPr>
                  <w:rFonts w:ascii="Proba Pro Lt" w:hAnsi="Proba Pro Lt" w:cs="Arial"/>
                  <w:b/>
                  <w:sz w:val="20"/>
                  <w:szCs w:val="20"/>
                </w:rPr>
                <w:id w:val="-647442669"/>
                <w:placeholder>
                  <w:docPart w:val="8CB73CE5BA184F348C4A334CA6D5EC8F"/>
                </w:placeholder>
                <w:showingPlcHdr/>
              </w:sdtPr>
              <w:sdtEndPr/>
              <w:sdtContent>
                <w:r w:rsidR="00C91DDD" w:rsidRPr="000C634D">
                  <w:rPr>
                    <w:rFonts w:ascii="Proba Pro Lt" w:hAnsi="Proba Pro Lt" w:cs="Arial"/>
                    <w:sz w:val="20"/>
                    <w:szCs w:val="20"/>
                  </w:rPr>
                  <w:t>(ostalo upisati)</w:t>
                </w:r>
                <w:r w:rsidR="00C91DDD" w:rsidRPr="000C634D">
                  <w:rPr>
                    <w:rFonts w:ascii="Proba Pro Lt" w:hAnsi="Proba Pro Lt" w:cs="Arial"/>
                    <w:b/>
                    <w:sz w:val="20"/>
                    <w:szCs w:val="20"/>
                  </w:rPr>
                  <w:t xml:space="preserve"> </w:t>
                </w:r>
              </w:sdtContent>
            </w:sdt>
            <w:r w:rsidR="00C91DDD"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B4C977"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C91DDD" w:rsidRPr="000C634D" w14:paraId="4519F202" w14:textId="77777777" w:rsidTr="00C91DDD">
        <w:trPr>
          <w:trHeight w:val="577"/>
        </w:trPr>
        <w:tc>
          <w:tcPr>
            <w:tcW w:w="1256" w:type="pct"/>
            <w:vMerge/>
            <w:tcBorders>
              <w:left w:val="single" w:sz="12" w:space="0" w:color="auto"/>
              <w:bottom w:val="single" w:sz="4" w:space="0" w:color="auto"/>
            </w:tcBorders>
            <w:shd w:val="clear" w:color="auto" w:fill="00A0DC"/>
            <w:vAlign w:val="center"/>
          </w:tcPr>
          <w:p w14:paraId="40EBDFC4"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F43107" w14:textId="77777777" w:rsidR="00C91DDD" w:rsidRPr="000C634D" w:rsidRDefault="00C91DDD" w:rsidP="00C91DDD">
            <w:pPr>
              <w:pStyle w:val="FieldText"/>
              <w:rPr>
                <w:rFonts w:ascii="Proba Pro Lt" w:hAnsi="Proba Pro Lt" w:cs="Arial"/>
                <w:b w:val="0"/>
                <w:sz w:val="20"/>
                <w:szCs w:val="20"/>
                <w:lang w:val="hr-HR"/>
              </w:rPr>
            </w:pPr>
          </w:p>
        </w:tc>
        <w:tc>
          <w:tcPr>
            <w:tcW w:w="1179" w:type="pct"/>
            <w:gridSpan w:val="5"/>
            <w:vMerge/>
            <w:vAlign w:val="center"/>
          </w:tcPr>
          <w:p w14:paraId="3A09B6AE" w14:textId="77777777" w:rsidR="00C91DDD" w:rsidRPr="000C634D" w:rsidRDefault="00C91DDD" w:rsidP="00C91DDD">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246996CFA9E45088EED278D6B651B45"/>
            </w:placeholder>
            <w:showingPlcHdr/>
          </w:sdtPr>
          <w:sdtEndPr/>
          <w:sdtContent>
            <w:tc>
              <w:tcPr>
                <w:tcW w:w="1246" w:type="pct"/>
                <w:gridSpan w:val="5"/>
                <w:tcBorders>
                  <w:right w:val="single" w:sz="12" w:space="0" w:color="auto"/>
                </w:tcBorders>
              </w:tcPr>
              <w:p w14:paraId="21B20296"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C91DDD" w:rsidRPr="000C634D" w14:paraId="1C291E43" w14:textId="77777777" w:rsidTr="00C91DDD">
        <w:trPr>
          <w:trHeight w:val="397"/>
        </w:trPr>
        <w:tc>
          <w:tcPr>
            <w:tcW w:w="1256" w:type="pct"/>
            <w:vMerge w:val="restart"/>
            <w:tcBorders>
              <w:top w:val="single" w:sz="12" w:space="0" w:color="auto"/>
              <w:left w:val="single" w:sz="12" w:space="0" w:color="auto"/>
            </w:tcBorders>
            <w:shd w:val="clear" w:color="auto" w:fill="00A0DC"/>
            <w:vAlign w:val="center"/>
          </w:tcPr>
          <w:p w14:paraId="0F661570"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5133F1"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2005501543"/>
              <w:placeholder>
                <w:docPart w:val="BDA4A9897E1243F3A497CC60115864FF"/>
              </w:placeholder>
            </w:sdtPr>
            <w:sdtEndPr/>
            <w:sdtContent>
              <w:p w14:paraId="78427E9D"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911508320"/>
              <w:placeholder>
                <w:docPart w:val="903380BDC322488AB78983500B758621"/>
              </w:placeholder>
              <w:showingPlcHdr/>
            </w:sdtPr>
            <w:sdtEndPr/>
            <w:sdtContent>
              <w:p w14:paraId="2A00339D"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64C8DB22"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469937697"/>
              <w:placeholder>
                <w:docPart w:val="F6CA77458FDA4DFE8D0A758BE0BF36F8"/>
              </w:placeholder>
              <w:showingPlcHdr/>
            </w:sdtPr>
            <w:sdtEndPr/>
            <w:sdtContent>
              <w:p w14:paraId="088BA409"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356736027"/>
              <w:placeholder>
                <w:docPart w:val="5AC7F6BB45DE477497A083AE962C014F"/>
              </w:placeholder>
            </w:sdtPr>
            <w:sdtEndPr/>
            <w:sdtContent>
              <w:sdt>
                <w:sdtPr>
                  <w:rPr>
                    <w:rFonts w:ascii="Proba Pro Lt" w:hAnsi="Proba Pro Lt" w:cs="Arial"/>
                    <w:b w:val="0"/>
                    <w:color w:val="000000"/>
                    <w:sz w:val="20"/>
                    <w:szCs w:val="20"/>
                    <w:lang w:val="hr-HR"/>
                  </w:rPr>
                  <w:id w:val="-534586666"/>
                  <w:placeholder>
                    <w:docPart w:val="2D60334D9CF74A7D97158A29811C8BC0"/>
                  </w:placeholder>
                </w:sdtPr>
                <w:sdtEndPr/>
                <w:sdtContent>
                  <w:p w14:paraId="7020AA55" w14:textId="77777777" w:rsidR="00C91DDD" w:rsidRPr="000C634D" w:rsidRDefault="00C91DDD" w:rsidP="00C91DDD">
                    <w:pPr>
                      <w:pStyle w:val="FieldText"/>
                      <w:jc w:val="center"/>
                      <w:rPr>
                        <w:rFonts w:ascii="Proba Pro Lt" w:eastAsia="Calibri" w:hAnsi="Proba Pro Lt" w:cs="Arial"/>
                        <w:color w:val="000000"/>
                        <w:sz w:val="20"/>
                        <w:szCs w:val="20"/>
                        <w:lang w:val="hr-HR" w:eastAsia="en-US"/>
                      </w:rPr>
                    </w:pPr>
                    <w:r w:rsidRPr="000C634D">
                      <w:rPr>
                        <w:rFonts w:ascii="Proba Pro Lt" w:hAnsi="Proba Pro Lt" w:cs="Arial"/>
                        <w:b w:val="0"/>
                        <w:color w:val="000000"/>
                        <w:sz w:val="20"/>
                        <w:szCs w:val="20"/>
                        <w:lang w:val="hr-HR"/>
                      </w:rPr>
                      <w:t>NE</w:t>
                    </w:r>
                  </w:p>
                </w:sdtContent>
              </w:sdt>
              <w:p w14:paraId="30338082" w14:textId="77777777" w:rsidR="00C91DDD" w:rsidRPr="000C634D" w:rsidRDefault="00790C40" w:rsidP="00C91DDD">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42D5B7FE" w14:textId="77777777" w:rsidR="00C91DDD" w:rsidRPr="000C634D" w:rsidRDefault="00C91DDD" w:rsidP="00C91DDD">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344316447"/>
              <w:placeholder>
                <w:docPart w:val="117A439A1E414515BA6E37E8D3FA113B"/>
              </w:placeholder>
            </w:sdtPr>
            <w:sdtEndPr/>
            <w:sdtContent>
              <w:sdt>
                <w:sdtPr>
                  <w:rPr>
                    <w:rFonts w:ascii="Proba Pro Lt" w:hAnsi="Proba Pro Lt" w:cs="Arial"/>
                    <w:b w:val="0"/>
                    <w:color w:val="000000"/>
                    <w:sz w:val="20"/>
                    <w:szCs w:val="20"/>
                    <w:lang w:val="hr-HR"/>
                  </w:rPr>
                  <w:id w:val="498620152"/>
                  <w:placeholder>
                    <w:docPart w:val="225FE47F478D495A914BE086CE9591F4"/>
                  </w:placeholder>
                  <w:showingPlcHdr/>
                </w:sdtPr>
                <w:sdtEndPr/>
                <w:sdtContent>
                  <w:p w14:paraId="1C007107" w14:textId="77777777" w:rsidR="00C91DD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834411429"/>
              <w:placeholder>
                <w:docPart w:val="92FFF2BDA4814815946F822F8D0987DE"/>
              </w:placeholder>
            </w:sdtPr>
            <w:sdtEndPr/>
            <w:sdtContent>
              <w:p w14:paraId="57FCE6A5" w14:textId="77777777" w:rsidR="00C91DD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C91DDD" w:rsidRPr="000C634D" w14:paraId="14F2351F" w14:textId="77777777" w:rsidTr="00C91DDD">
        <w:trPr>
          <w:trHeight w:val="397"/>
        </w:trPr>
        <w:tc>
          <w:tcPr>
            <w:tcW w:w="1256" w:type="pct"/>
            <w:vMerge/>
            <w:tcBorders>
              <w:left w:val="single" w:sz="12" w:space="0" w:color="auto"/>
            </w:tcBorders>
            <w:shd w:val="clear" w:color="auto" w:fill="00A0DC"/>
            <w:vAlign w:val="center"/>
          </w:tcPr>
          <w:p w14:paraId="707AAD67" w14:textId="77777777" w:rsidR="00C91DDD" w:rsidRPr="000C634D"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5B4A0C"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1679925491"/>
              <w:placeholder>
                <w:docPart w:val="78363D20D7CF4A0CBFF1C92C9146C3BC"/>
              </w:placeholder>
              <w:showingPlcHdr/>
            </w:sdtPr>
            <w:sdtEndPr/>
            <w:sdtContent>
              <w:p w14:paraId="22346B21"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536890057"/>
              <w:placeholder>
                <w:docPart w:val="4B6FF4A1A555419B97D116ED47ABDCE4"/>
              </w:placeholder>
            </w:sdtPr>
            <w:sdtEndPr/>
            <w:sdtContent>
              <w:sdt>
                <w:sdtPr>
                  <w:rPr>
                    <w:rFonts w:ascii="Proba Pro Lt" w:hAnsi="Proba Pro Lt" w:cs="Arial"/>
                    <w:b w:val="0"/>
                    <w:color w:val="000000"/>
                    <w:sz w:val="20"/>
                    <w:szCs w:val="20"/>
                    <w:lang w:val="hr-HR"/>
                  </w:rPr>
                  <w:id w:val="1215706628"/>
                  <w:placeholder>
                    <w:docPart w:val="24679C9C1C2C43E3AC1CB5FB5EBEF83A"/>
                  </w:placeholder>
                </w:sdtPr>
                <w:sdtEndPr/>
                <w:sdtContent>
                  <w:p w14:paraId="4FFE9061"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sdtContent>
          </w:sdt>
        </w:tc>
        <w:tc>
          <w:tcPr>
            <w:tcW w:w="654" w:type="pct"/>
            <w:gridSpan w:val="2"/>
            <w:shd w:val="clear" w:color="auto" w:fill="auto"/>
            <w:vAlign w:val="center"/>
          </w:tcPr>
          <w:p w14:paraId="73F5A656"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948422797"/>
              <w:placeholder>
                <w:docPart w:val="5842F57AB53049728A1938F25E4C1EA6"/>
              </w:placeholder>
            </w:sdtPr>
            <w:sdtEndPr/>
            <w:sdtContent>
              <w:sdt>
                <w:sdtPr>
                  <w:rPr>
                    <w:rFonts w:ascii="Proba Pro Lt" w:hAnsi="Proba Pro Lt" w:cs="Arial"/>
                    <w:b w:val="0"/>
                    <w:color w:val="000000"/>
                    <w:sz w:val="20"/>
                    <w:szCs w:val="20"/>
                    <w:lang w:val="hr-HR"/>
                  </w:rPr>
                  <w:id w:val="-380256545"/>
                  <w:placeholder>
                    <w:docPart w:val="E1BC1E45B6B3435DA4C119549AD2B4F5"/>
                  </w:placeholder>
                  <w:showingPlcHdr/>
                </w:sdtPr>
                <w:sdtEndPr/>
                <w:sdtContent>
                  <w:p w14:paraId="31FB2DED"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702540269"/>
              <w:placeholder>
                <w:docPart w:val="99D54F2BA6424F2A93F9E81BA4F16A27"/>
              </w:placeholder>
            </w:sdtPr>
            <w:sdtEndPr/>
            <w:sdtContent>
              <w:sdt>
                <w:sdtPr>
                  <w:rPr>
                    <w:rFonts w:ascii="Proba Pro Lt" w:hAnsi="Proba Pro Lt" w:cs="Arial"/>
                    <w:b w:val="0"/>
                    <w:color w:val="000000"/>
                    <w:sz w:val="20"/>
                    <w:szCs w:val="20"/>
                    <w:lang w:val="hr-HR"/>
                  </w:rPr>
                  <w:id w:val="-840622061"/>
                  <w:placeholder>
                    <w:docPart w:val="48D7B589846340E79FC3A275581C7159"/>
                  </w:placeholder>
                </w:sdtPr>
                <w:sdtEndPr/>
                <w:sdtContent>
                  <w:p w14:paraId="0C1D9A2B" w14:textId="77777777" w:rsidR="00C91DDD" w:rsidRPr="000C634D" w:rsidRDefault="00C91DDD" w:rsidP="00C91DDD">
                    <w:pPr>
                      <w:pStyle w:val="FieldText"/>
                      <w:jc w:val="center"/>
                      <w:rPr>
                        <w:rFonts w:ascii="Proba Pro Lt" w:eastAsia="Calibri" w:hAnsi="Proba Pro Lt" w:cs="Arial"/>
                        <w:color w:val="000000"/>
                        <w:sz w:val="20"/>
                        <w:szCs w:val="20"/>
                        <w:lang w:val="hr-HR" w:eastAsia="en-US"/>
                      </w:rPr>
                    </w:pPr>
                    <w:r w:rsidRPr="000C634D">
                      <w:rPr>
                        <w:rFonts w:ascii="Proba Pro Lt" w:hAnsi="Proba Pro Lt" w:cs="Arial"/>
                        <w:b w:val="0"/>
                        <w:color w:val="000000"/>
                        <w:sz w:val="20"/>
                        <w:szCs w:val="20"/>
                        <w:lang w:val="hr-HR"/>
                      </w:rPr>
                      <w:t>NE</w:t>
                    </w:r>
                  </w:p>
                </w:sdtContent>
              </w:sdt>
              <w:p w14:paraId="66B01885" w14:textId="77777777" w:rsidR="00C91DDD" w:rsidRPr="000C634D" w:rsidRDefault="00790C40"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0CA9894D" w14:textId="77777777" w:rsidR="00C91DDD" w:rsidRPr="000C634D" w:rsidRDefault="00790C40"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597017237"/>
                <w:placeholder>
                  <w:docPart w:val="9EA56AED9E7A43D790423ACB433441DC"/>
                </w:placeholder>
                <w:showingPlcHdr/>
              </w:sdtPr>
              <w:sdtEndPr/>
              <w:sdtContent>
                <w:r w:rsidR="00C91DD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2101599733"/>
              <w:placeholder>
                <w:docPart w:val="612AA6542A0F495AA9AE7B9A93EA01DB"/>
              </w:placeholder>
              <w:showingPlcHdr/>
            </w:sdtPr>
            <w:sdtEndPr/>
            <w:sdtContent>
              <w:p w14:paraId="5F05006C" w14:textId="77777777" w:rsidR="00C91DD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672601413"/>
              <w:placeholder>
                <w:docPart w:val="424944D81F494D57A5D1DC517E261322"/>
              </w:placeholder>
              <w:showingPlcHdr/>
            </w:sdtPr>
            <w:sdtEndPr/>
            <w:sdtContent>
              <w:p w14:paraId="5DEE2AF1" w14:textId="77777777" w:rsidR="00C91DD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91DDD" w:rsidRPr="000C634D" w14:paraId="788909E6" w14:textId="77777777" w:rsidTr="00C91DDD">
        <w:trPr>
          <w:trHeight w:val="397"/>
        </w:trPr>
        <w:tc>
          <w:tcPr>
            <w:tcW w:w="1256" w:type="pct"/>
            <w:vMerge/>
            <w:tcBorders>
              <w:left w:val="single" w:sz="12" w:space="0" w:color="auto"/>
            </w:tcBorders>
            <w:shd w:val="clear" w:color="auto" w:fill="00A0DC"/>
            <w:vAlign w:val="center"/>
          </w:tcPr>
          <w:p w14:paraId="2AECAA60" w14:textId="77777777" w:rsidR="00C91DDD" w:rsidRPr="000C634D"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50DC9F"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983464396"/>
              <w:placeholder>
                <w:docPart w:val="3B6AE0DBA6024D8A821DC526E2E71501"/>
              </w:placeholder>
              <w:showingPlcHdr/>
            </w:sdtPr>
            <w:sdtEndPr/>
            <w:sdtContent>
              <w:p w14:paraId="3D2C9EFF"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687206153"/>
              <w:placeholder>
                <w:docPart w:val="D810EDC8AC8F46A4A3DA840D8ADF69CB"/>
              </w:placeholder>
            </w:sdtPr>
            <w:sdtEndPr/>
            <w:sdtContent>
              <w:p w14:paraId="73DC714E"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6AF3A0EA"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603848113"/>
              <w:placeholder>
                <w:docPart w:val="6F8DF5EB302548BF99AB2686D4F40F9A"/>
              </w:placeholder>
              <w:showingPlcHdr/>
            </w:sdtPr>
            <w:sdtEndPr/>
            <w:sdtContent>
              <w:p w14:paraId="1F711A49"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412556050"/>
              <w:placeholder>
                <w:docPart w:val="33A36C1898A4461883381B98066200C2"/>
              </w:placeholder>
            </w:sdtPr>
            <w:sdtEndPr/>
            <w:sdtContent>
              <w:sdt>
                <w:sdtPr>
                  <w:rPr>
                    <w:rFonts w:ascii="Proba Pro Lt" w:hAnsi="Proba Pro Lt" w:cs="Arial"/>
                    <w:b w:val="0"/>
                    <w:color w:val="000000"/>
                    <w:sz w:val="20"/>
                    <w:szCs w:val="20"/>
                    <w:lang w:val="hr-HR"/>
                  </w:rPr>
                  <w:id w:val="-1297058484"/>
                  <w:placeholder>
                    <w:docPart w:val="330E285F0AD64BB8B72FFAFF98D2B644"/>
                  </w:placeholder>
                </w:sdtPr>
                <w:sdtEndPr/>
                <w:sdtContent>
                  <w:p w14:paraId="510A1DF0" w14:textId="77777777" w:rsidR="00C91DDD" w:rsidRPr="000C634D" w:rsidRDefault="00C91DDD" w:rsidP="00C91DDD">
                    <w:pPr>
                      <w:pStyle w:val="FieldText"/>
                      <w:jc w:val="center"/>
                      <w:rPr>
                        <w:rFonts w:ascii="Proba Pro Lt" w:eastAsia="Calibri" w:hAnsi="Proba Pro Lt" w:cs="Arial"/>
                        <w:color w:val="000000"/>
                        <w:sz w:val="20"/>
                        <w:szCs w:val="20"/>
                        <w:lang w:val="hr-HR" w:eastAsia="en-US"/>
                      </w:rPr>
                    </w:pPr>
                    <w:r w:rsidRPr="000C634D">
                      <w:rPr>
                        <w:rFonts w:ascii="Proba Pro Lt" w:hAnsi="Proba Pro Lt" w:cs="Arial"/>
                        <w:b w:val="0"/>
                        <w:color w:val="000000"/>
                        <w:sz w:val="20"/>
                        <w:szCs w:val="20"/>
                        <w:lang w:val="hr-HR"/>
                      </w:rPr>
                      <w:t>NE</w:t>
                    </w:r>
                  </w:p>
                </w:sdtContent>
              </w:sdt>
              <w:p w14:paraId="0C2B5B9A" w14:textId="77777777" w:rsidR="00C91DDD" w:rsidRPr="000C634D" w:rsidRDefault="00790C40" w:rsidP="00C91DDD">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665ED7F" w14:textId="77777777" w:rsidR="00C91DDD" w:rsidRPr="000C634D" w:rsidRDefault="00790C40" w:rsidP="00C91DDD">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614591801"/>
                <w:placeholder>
                  <w:docPart w:val="398FF599936C42608F0B3CA72F5973C1"/>
                </w:placeholder>
                <w:showingPlcHdr/>
              </w:sdtPr>
              <w:sdtEndPr/>
              <w:sdtContent>
                <w:r w:rsidR="00C91DD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394428164"/>
              <w:placeholder>
                <w:docPart w:val="865C7FF76E9B401790C45E263B0E3EDB"/>
              </w:placeholder>
              <w:showingPlcHdr/>
            </w:sdtPr>
            <w:sdtEndPr/>
            <w:sdtContent>
              <w:p w14:paraId="3F551713" w14:textId="77777777" w:rsidR="00C91DD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366333848"/>
              <w:placeholder>
                <w:docPart w:val="11090A605F4142EC97A08B6B0D821669"/>
              </w:placeholder>
              <w:showingPlcHdr/>
            </w:sdtPr>
            <w:sdtEndPr/>
            <w:sdtContent>
              <w:p w14:paraId="3E630A25" w14:textId="77777777" w:rsidR="00C91DDD" w:rsidRPr="000C634D" w:rsidRDefault="00C91DDD" w:rsidP="00C91DDD">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C91DDD" w:rsidRPr="000C634D" w14:paraId="1C956357" w14:textId="77777777" w:rsidTr="00C91DDD">
        <w:trPr>
          <w:trHeight w:val="397"/>
        </w:trPr>
        <w:tc>
          <w:tcPr>
            <w:tcW w:w="1256" w:type="pct"/>
            <w:vMerge/>
            <w:tcBorders>
              <w:left w:val="single" w:sz="12" w:space="0" w:color="auto"/>
            </w:tcBorders>
            <w:shd w:val="clear" w:color="auto" w:fill="00A0DC"/>
            <w:vAlign w:val="center"/>
          </w:tcPr>
          <w:p w14:paraId="3C4DC24D" w14:textId="77777777" w:rsidR="00C91DDD" w:rsidRPr="000C634D"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23E6A8"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1009897925"/>
              <w:placeholder>
                <w:docPart w:val="B767371F2D8C42C3B5D144B551D1B0D9"/>
              </w:placeholder>
            </w:sdtPr>
            <w:sdtEndPr/>
            <w:sdtContent>
              <w:p w14:paraId="125476FA"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799154824"/>
              <w:placeholder>
                <w:docPart w:val="5AE3CC498CED46C5950E8764C60A3108"/>
              </w:placeholder>
              <w:showingPlcHdr/>
            </w:sdtPr>
            <w:sdtEndPr/>
            <w:sdtContent>
              <w:p w14:paraId="4D651449" w14:textId="77777777" w:rsidR="00C91DD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bottom w:val="single" w:sz="4" w:space="0" w:color="auto"/>
            </w:tcBorders>
            <w:shd w:val="clear" w:color="auto" w:fill="auto"/>
            <w:vAlign w:val="center"/>
          </w:tcPr>
          <w:p w14:paraId="39C80897" w14:textId="77777777" w:rsidR="00C91DDD" w:rsidRPr="000C634D" w:rsidRDefault="00C91DDD" w:rsidP="00C91DDD">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96045ABEDA7D4D3FB5886EC33082DFC0"/>
              </w:placeholder>
            </w:sdtPr>
            <w:sdtEndPr/>
            <w:sdtContent>
              <w:p w14:paraId="49FE5B0D" w14:textId="77777777" w:rsidR="00C91DDD" w:rsidRPr="000C634D" w:rsidRDefault="00C91DDD" w:rsidP="00C91DDD">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D31F1E2C6563491C9025CFEF012F5F3F"/>
              </w:placeholder>
              <w:showingPlcHdr/>
            </w:sdtPr>
            <w:sdtEndPr/>
            <w:sdtContent>
              <w:p w14:paraId="3DF7E587" w14:textId="77777777" w:rsidR="00C91DDD" w:rsidRPr="000C634D" w:rsidRDefault="00C91DDD" w:rsidP="00C91DDD">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A2D43C8" w14:textId="77777777" w:rsidR="00C91DDD" w:rsidRPr="000C634D" w:rsidRDefault="00790C40" w:rsidP="00C91DD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398A7FA48E546B4A3585787DE6C7892"/>
                </w:placeholder>
                <w:showingPlcHdr/>
              </w:sdtPr>
              <w:sdtEndPr/>
              <w:sdtContent>
                <w:r w:rsidR="00C91DD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D50256B372A74F48B74C85A02832A035"/>
              </w:placeholder>
              <w:showingPlcHdr/>
            </w:sdtPr>
            <w:sdtEndPr/>
            <w:sdtContent>
              <w:p w14:paraId="658E4464"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3FCBD551B9F84D8BAC1D1A02DBD9F17B"/>
              </w:placeholder>
              <w:showingPlcHdr/>
            </w:sdtPr>
            <w:sdtEndPr/>
            <w:sdtContent>
              <w:p w14:paraId="1DE2B062"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C91DDD" w:rsidRPr="000C634D" w14:paraId="34C5A3BE" w14:textId="77777777" w:rsidTr="00C91DDD">
        <w:trPr>
          <w:trHeight w:val="397"/>
        </w:trPr>
        <w:tc>
          <w:tcPr>
            <w:tcW w:w="1256" w:type="pct"/>
            <w:vMerge/>
            <w:tcBorders>
              <w:left w:val="single" w:sz="12" w:space="0" w:color="auto"/>
              <w:bottom w:val="single" w:sz="12" w:space="0" w:color="auto"/>
            </w:tcBorders>
            <w:shd w:val="clear" w:color="auto" w:fill="00A0DC"/>
            <w:vAlign w:val="center"/>
          </w:tcPr>
          <w:p w14:paraId="2A10BBE0" w14:textId="77777777" w:rsidR="00C91DDD" w:rsidRPr="000C634D" w:rsidRDefault="00C91DDD" w:rsidP="00C860ED">
            <w:pPr>
              <w:numPr>
                <w:ilvl w:val="0"/>
                <w:numId w:val="19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044DD9"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F99E16FCA2CC4406AC615FC06FC63BE9"/>
              </w:placeholder>
              <w:showingPlcHdr/>
            </w:sdtPr>
            <w:sdtEndPr/>
            <w:sdtContent>
              <w:p w14:paraId="432B76FE"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52FF6A0662004DE5B31EC9DF4871EC2C"/>
              </w:placeholder>
            </w:sdtPr>
            <w:sdtEndPr/>
            <w:sdtContent>
              <w:sdt>
                <w:sdtPr>
                  <w:rPr>
                    <w:rFonts w:ascii="Proba Pro Lt" w:hAnsi="Proba Pro Lt" w:cs="Arial"/>
                    <w:b/>
                    <w:color w:val="000000"/>
                    <w:sz w:val="20"/>
                    <w:szCs w:val="20"/>
                  </w:rPr>
                  <w:id w:val="393323106"/>
                  <w:placeholder>
                    <w:docPart w:val="A09FA29EE91D4D9EBA5479CE0A3AE29A"/>
                  </w:placeholder>
                </w:sdtPr>
                <w:sdtEndPr/>
                <w:sdtContent>
                  <w:p w14:paraId="7580BD18"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66E34537"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D18EC077472F495F9883463690F0FA87"/>
              </w:placeholder>
            </w:sdtPr>
            <w:sdtEndPr/>
            <w:sdtContent>
              <w:p w14:paraId="37E346CB"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C13A667B98AA4FA79707F83526EF3D60"/>
              </w:placeholder>
              <w:showingPlcHdr/>
            </w:sdtPr>
            <w:sdtEndPr/>
            <w:sdtContent>
              <w:p w14:paraId="251F9E3C"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061806"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4AC94BD711614FCCBE47C0CF0D13495A"/>
              </w:placeholder>
            </w:sdtPr>
            <w:sdtEndPr/>
            <w:sdtContent>
              <w:p w14:paraId="09D468D0"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C91DDD" w:rsidRPr="000C634D" w14:paraId="63C52780" w14:textId="77777777" w:rsidTr="00C91DDD">
        <w:trPr>
          <w:trHeight w:val="397"/>
        </w:trPr>
        <w:tc>
          <w:tcPr>
            <w:tcW w:w="1256" w:type="pct"/>
            <w:tcBorders>
              <w:left w:val="single" w:sz="12" w:space="0" w:color="auto"/>
              <w:bottom w:val="single" w:sz="12" w:space="0" w:color="auto"/>
            </w:tcBorders>
            <w:shd w:val="clear" w:color="auto" w:fill="00A0DC"/>
            <w:vAlign w:val="center"/>
          </w:tcPr>
          <w:p w14:paraId="1D2781FF"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BD8610181B6E4778B36F753D0C1AB9B9"/>
              </w:placeholder>
            </w:sdtPr>
            <w:sdtEndPr>
              <w:rPr>
                <w:rFonts w:cs="Calibri"/>
              </w:rPr>
            </w:sdtEndPr>
            <w:sdtContent>
              <w:p w14:paraId="0FB2E28A" w14:textId="77777777" w:rsidR="00C91DDD" w:rsidRPr="000C634D" w:rsidRDefault="00C91DDD" w:rsidP="00C91DDD">
                <w:pPr>
                  <w:pStyle w:val="Default"/>
                  <w:rPr>
                    <w:rFonts w:ascii="Proba Pro Lt" w:hAnsi="Proba Pro Lt" w:cs="Arial"/>
                    <w:sz w:val="20"/>
                    <w:szCs w:val="20"/>
                    <w:lang w:val="hr-HR"/>
                  </w:rPr>
                </w:pPr>
                <w:r w:rsidRPr="000C634D">
                  <w:rPr>
                    <w:rFonts w:ascii="Proba Pro Lt" w:eastAsia="Calibri" w:hAnsi="Proba Pro Lt" w:cs="Arial"/>
                    <w:color w:val="auto"/>
                    <w:sz w:val="20"/>
                    <w:szCs w:val="20"/>
                    <w:lang w:val="hr-HR"/>
                  </w:rPr>
                  <w:t>P</w:t>
                </w:r>
                <w:r w:rsidRPr="000C634D">
                  <w:rPr>
                    <w:rFonts w:ascii="Proba Pro Lt" w:hAnsi="Proba Pro Lt" w:cs="Arial"/>
                    <w:sz w:val="20"/>
                    <w:szCs w:val="20"/>
                    <w:lang w:val="hr-HR"/>
                  </w:rPr>
                  <w:t xml:space="preserve">rovjera znanja provodit će se putem 2 parcijalna pismena ispita. Pismeni ispit sadrži 10 pitanja gdje studenti mogu ostvariti 20 </w:t>
                </w:r>
                <w:r w:rsidRPr="000C634D">
                  <w:rPr>
                    <w:rFonts w:ascii="Proba Pro Lt" w:hAnsi="Proba Pro Lt" w:cs="Arial"/>
                    <w:color w:val="auto"/>
                    <w:sz w:val="20"/>
                    <w:szCs w:val="20"/>
                    <w:lang w:val="hr-HR"/>
                  </w:rPr>
                  <w:t>bodova (10 puta 2). Ocjenu s pismenog ispita je moguće poboljšati za jednu ocjenu na usmenom ispitu kojem studenti mogu pristupiti u terminu uvida u ispit.</w:t>
                </w:r>
                <w:r w:rsidRPr="000C634D">
                  <w:rPr>
                    <w:rFonts w:ascii="Proba Pro Lt" w:hAnsi="Proba Pro Lt"/>
                    <w:sz w:val="20"/>
                    <w:szCs w:val="20"/>
                    <w:lang w:val="hr-HR"/>
                  </w:rPr>
                  <w:t xml:space="preserve"> </w:t>
                </w:r>
              </w:p>
              <w:p w14:paraId="5CA985DF"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p>
              <w:p w14:paraId="6E81AFA0"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Formiranje ocjene:</w:t>
                </w:r>
              </w:p>
              <w:p w14:paraId="003B7162"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&lt; 12 bodova - nedovoljan (1)</w:t>
                </w:r>
              </w:p>
              <w:p w14:paraId="03797194"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12 - 14 boda - dovoljan (2)</w:t>
                </w:r>
              </w:p>
              <w:p w14:paraId="6506FE5A"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14 - 16 bodova - dobar (3)</w:t>
                </w:r>
              </w:p>
              <w:p w14:paraId="5858A4C3"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16 - 18 boda - vrlo dobar (4)</w:t>
                </w:r>
              </w:p>
              <w:p w14:paraId="5BB5AD45" w14:textId="77777777" w:rsidR="00C91DDD" w:rsidRPr="000C634D" w:rsidDel="00B558A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18 - 20 bodova - izvrstan (5)</w:t>
                </w:r>
              </w:p>
            </w:sdtContent>
          </w:sdt>
        </w:tc>
      </w:tr>
      <w:tr w:rsidR="00C91DDD" w:rsidRPr="000C634D" w14:paraId="70A9FCE9" w14:textId="77777777" w:rsidTr="00C91DDD">
        <w:tc>
          <w:tcPr>
            <w:tcW w:w="1256" w:type="pct"/>
            <w:tcBorders>
              <w:left w:val="single" w:sz="12" w:space="0" w:color="auto"/>
              <w:bottom w:val="single" w:sz="12" w:space="0" w:color="auto"/>
            </w:tcBorders>
            <w:shd w:val="clear" w:color="auto" w:fill="00A0DC"/>
            <w:vAlign w:val="center"/>
          </w:tcPr>
          <w:p w14:paraId="1D8947DF" w14:textId="77777777" w:rsidR="00C91DDD" w:rsidRPr="000C634D" w:rsidRDefault="00C91DDD" w:rsidP="00C91DDD">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96FED8"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01C3616F606C4FB998EA7AD336B5FECD"/>
              </w:placeholder>
            </w:sdtPr>
            <w:sdtEndPr>
              <w:rPr>
                <w:rFonts w:cs="Calibri"/>
                <w:color w:val="auto"/>
              </w:rPr>
            </w:sdtEndPr>
            <w:sdtContent>
              <w:sdt>
                <w:sdtPr>
                  <w:rPr>
                    <w:rFonts w:ascii="Proba Pro Lt" w:hAnsi="Proba Pro Lt"/>
                    <w:sz w:val="20"/>
                    <w:szCs w:val="20"/>
                  </w:rPr>
                  <w:id w:val="-1857486482"/>
                  <w:placeholder>
                    <w:docPart w:val="ABA4CA090D5D45CB918F8D0F5BE43505"/>
                  </w:placeholder>
                </w:sdtPr>
                <w:sdtEndPr/>
                <w:sdtContent>
                  <w:p w14:paraId="59BB6D39" w14:textId="77777777" w:rsidR="00C91DDD" w:rsidRPr="000C634D"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odraditi sve vježbe i seminare</w:t>
                    </w:r>
                  </w:p>
                  <w:p w14:paraId="065A0BDC" w14:textId="77777777" w:rsidR="00C91DDD" w:rsidRPr="000C634D" w:rsidRDefault="00C91DDD" w:rsidP="00C91DDD">
                    <w:pPr>
                      <w:pStyle w:val="ListParagraph"/>
                      <w:numPr>
                        <w:ilvl w:val="0"/>
                        <w:numId w:val="18"/>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prisustvovati na svim predavanjima, a dozvoljen broj neopravdanih izostanaka s predavanja je 3</w:t>
                    </w:r>
                  </w:p>
                  <w:p w14:paraId="4785BCD4" w14:textId="77777777" w:rsidR="00C91DDD" w:rsidRPr="000C634D" w:rsidRDefault="00C91DDD" w:rsidP="00C91DDD">
                    <w:pPr>
                      <w:pStyle w:val="ListParagraph"/>
                      <w:numPr>
                        <w:ilvl w:val="0"/>
                        <w:numId w:val="18"/>
                      </w:numPr>
                      <w:tabs>
                        <w:tab w:val="left" w:pos="2820"/>
                      </w:tabs>
                      <w:spacing w:after="0" w:line="240" w:lineRule="auto"/>
                      <w:rPr>
                        <w:rFonts w:ascii="Proba Pro Lt" w:hAnsi="Proba Pro Lt"/>
                        <w:sz w:val="20"/>
                        <w:szCs w:val="20"/>
                      </w:rPr>
                    </w:pPr>
                    <w:r w:rsidRPr="000C634D">
                      <w:rPr>
                        <w:rFonts w:ascii="Proba Pro Lt" w:hAnsi="Proba Pro Lt" w:cs="Arial"/>
                        <w:sz w:val="20"/>
                        <w:szCs w:val="20"/>
                      </w:rPr>
                      <w:t>postići minimalno 12 bodova (60 %) na parcijalnim ispitima</w:t>
                    </w:r>
                  </w:p>
                </w:sdtContent>
              </w:sdt>
            </w:sdtContent>
          </w:sdt>
        </w:tc>
      </w:tr>
      <w:tr w:rsidR="00C91DDD" w:rsidRPr="000C634D" w14:paraId="5A8E8268" w14:textId="77777777" w:rsidTr="00C91DDD">
        <w:tc>
          <w:tcPr>
            <w:tcW w:w="1256" w:type="pct"/>
            <w:vMerge w:val="restart"/>
            <w:tcBorders>
              <w:top w:val="single" w:sz="12" w:space="0" w:color="auto"/>
              <w:left w:val="single" w:sz="12" w:space="0" w:color="auto"/>
            </w:tcBorders>
            <w:shd w:val="clear" w:color="auto" w:fill="00A0DC"/>
            <w:vAlign w:val="center"/>
          </w:tcPr>
          <w:p w14:paraId="44586610" w14:textId="77777777" w:rsidR="00C91DDD" w:rsidRPr="000C634D" w:rsidRDefault="00C91DDD" w:rsidP="00C91DDD">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E50518D" w14:textId="77777777" w:rsidR="00C91DDD" w:rsidRPr="000C634D" w:rsidRDefault="00C91DDD" w:rsidP="00C91DDD">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554A9E" w14:textId="77777777" w:rsidR="00C91DDD" w:rsidRPr="000C634D" w:rsidRDefault="00C91DDD" w:rsidP="00C91DDD">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1C524E" w14:textId="77777777" w:rsidR="00C91DDD" w:rsidRPr="000C634D" w:rsidRDefault="00C91DDD" w:rsidP="00C91DDD">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C91DDD" w:rsidRPr="000C634D" w14:paraId="5B010FCF" w14:textId="77777777" w:rsidTr="00C91DDD">
        <w:trPr>
          <w:trHeight w:val="75"/>
        </w:trPr>
        <w:tc>
          <w:tcPr>
            <w:tcW w:w="1256" w:type="pct"/>
            <w:vMerge/>
            <w:tcBorders>
              <w:left w:val="single" w:sz="12" w:space="0" w:color="auto"/>
            </w:tcBorders>
            <w:shd w:val="clear" w:color="auto" w:fill="00A0DC"/>
            <w:vAlign w:val="center"/>
          </w:tcPr>
          <w:p w14:paraId="282DA43A" w14:textId="77777777" w:rsidR="00C91DDD" w:rsidRPr="000C634D"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lang w:val="hr-HR"/>
              </w:rPr>
              <w:id w:val="2012792763"/>
              <w:placeholder>
                <w:docPart w:val="100F67FC5763405096E6EA120E969107"/>
              </w:placeholder>
            </w:sdtPr>
            <w:sdtEndPr>
              <w:rPr>
                <w:rFonts w:eastAsiaTheme="minorHAnsi"/>
                <w:color w:val="000000"/>
              </w:rPr>
            </w:sdtEndPr>
            <w:sdtContent>
              <w:sdt>
                <w:sdtPr>
                  <w:rPr>
                    <w:rFonts w:ascii="Proba Pro Lt" w:hAnsi="Proba Pro Lt" w:cs="Arial"/>
                    <w:sz w:val="20"/>
                    <w:szCs w:val="20"/>
                    <w:lang w:val="hr-HR"/>
                  </w:rPr>
                  <w:id w:val="-939906820"/>
                  <w:placeholder>
                    <w:docPart w:val="817D442E14AB4DEC8ED65506182DF496"/>
                  </w:placeholder>
                </w:sdtPr>
                <w:sdtEndPr/>
                <w:sdtContent>
                  <w:p w14:paraId="7A0213BE" w14:textId="77777777" w:rsidR="00C91DDD" w:rsidRPr="000C634D" w:rsidRDefault="00C91DDD" w:rsidP="00C91DDD">
                    <w:pPr>
                      <w:pStyle w:val="Default"/>
                      <w:rPr>
                        <w:rFonts w:ascii="Proba Pro Lt" w:hAnsi="Proba Pro Lt" w:cs="Arial"/>
                        <w:sz w:val="20"/>
                        <w:szCs w:val="20"/>
                        <w:lang w:val="hr-HR"/>
                      </w:rPr>
                    </w:pPr>
                    <w:r w:rsidRPr="000C634D">
                      <w:rPr>
                        <w:rFonts w:ascii="Proba Pro Lt" w:hAnsi="Proba Pro Lt" w:cs="Arial"/>
                        <w:sz w:val="20"/>
                        <w:szCs w:val="20"/>
                        <w:lang w:val="hr-HR"/>
                      </w:rPr>
                      <w:t>Boulton, R. B., Sigelton, V. L., Bisson, L. F., Kunkee, R. E. (1995) Principles and practice of winemaking, Chapman &amp; Hall, New York.</w:t>
                    </w:r>
                    <w:r w:rsidRPr="000C634D">
                      <w:rPr>
                        <w:rFonts w:ascii="Proba Pro Lt" w:hAnsi="Proba Pro Lt" w:cs="Arial"/>
                        <w:sz w:val="20"/>
                        <w:szCs w:val="20"/>
                        <w:lang w:val="hr-HR"/>
                      </w:rPr>
                      <w:b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3969AF0DA724BAE8442309213027315"/>
              </w:placeholder>
            </w:sdtPr>
            <w:sdtEndPr/>
            <w:sdtContent>
              <w:p w14:paraId="3CBC5596"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9D74F40B10C743E2B8A9D5766BF6849B"/>
              </w:placeholder>
            </w:sdtPr>
            <w:sdtEndPr/>
            <w:sdtContent>
              <w:p w14:paraId="202C352F"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C91DDD" w:rsidRPr="000C634D" w14:paraId="367BAD2F" w14:textId="77777777" w:rsidTr="00C91DDD">
        <w:trPr>
          <w:trHeight w:val="75"/>
        </w:trPr>
        <w:tc>
          <w:tcPr>
            <w:tcW w:w="1256" w:type="pct"/>
            <w:vMerge/>
            <w:tcBorders>
              <w:left w:val="single" w:sz="12" w:space="0" w:color="auto"/>
            </w:tcBorders>
            <w:shd w:val="clear" w:color="auto" w:fill="00A0DC"/>
            <w:vAlign w:val="center"/>
          </w:tcPr>
          <w:p w14:paraId="52C859D4" w14:textId="77777777" w:rsidR="00C91DDD" w:rsidRPr="000C634D"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lang w:val="hr-HR"/>
              </w:rPr>
              <w:id w:val="1535078889"/>
              <w:placeholder>
                <w:docPart w:val="58FEF45A568E4065A32CC4E5528BEB4A"/>
              </w:placeholder>
            </w:sdtPr>
            <w:sdtEndPr/>
            <w:sdtContent>
              <w:sdt>
                <w:sdtPr>
                  <w:rPr>
                    <w:rFonts w:ascii="Proba Pro Lt" w:hAnsi="Proba Pro Lt" w:cs="Arial"/>
                    <w:sz w:val="20"/>
                    <w:szCs w:val="20"/>
                    <w:lang w:val="hr-HR"/>
                  </w:rPr>
                  <w:id w:val="1500543277"/>
                  <w:placeholder>
                    <w:docPart w:val="C25EF4FAC79D4EB295619688B67637EE"/>
                  </w:placeholder>
                </w:sdtPr>
                <w:sdtEndPr/>
                <w:sdtContent>
                  <w:p w14:paraId="6B2B0DDA" w14:textId="77777777" w:rsidR="00C91DDD" w:rsidRPr="000C634D" w:rsidRDefault="00C91DDD" w:rsidP="00C91DDD">
                    <w:pPr>
                      <w:pStyle w:val="Default"/>
                      <w:rPr>
                        <w:rFonts w:ascii="Proba Pro Lt" w:hAnsi="Proba Pro Lt" w:cs="Arial"/>
                        <w:sz w:val="20"/>
                        <w:szCs w:val="20"/>
                        <w:lang w:val="hr-HR"/>
                      </w:rPr>
                    </w:pPr>
                    <w:r w:rsidRPr="000C634D">
                      <w:rPr>
                        <w:rFonts w:ascii="Proba Pro Lt" w:hAnsi="Proba Pro Lt" w:cs="Arial"/>
                        <w:sz w:val="20"/>
                        <w:szCs w:val="20"/>
                        <w:lang w:val="hr-HR"/>
                      </w:rPr>
                      <w:t>Jackson, R. S. (2008) Wine Science: Principles and Applications, 2nd. ed., Academic Press, New York.</w:t>
                    </w:r>
                    <w:r w:rsidRPr="000C634D">
                      <w:rPr>
                        <w:rFonts w:ascii="Proba Pro Lt" w:hAnsi="Proba Pro Lt" w:cs="Arial"/>
                        <w:sz w:val="20"/>
                        <w:szCs w:val="20"/>
                        <w:lang w:val="hr-HR"/>
                      </w:rPr>
                      <w:b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A36DE7A5CF624E549EF57EABF8AEBF5B"/>
              </w:placeholder>
            </w:sdtPr>
            <w:sdtEndPr/>
            <w:sdtContent>
              <w:p w14:paraId="6DBF5D5A"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931FBFF3F94647288221E0720ADEDD09"/>
              </w:placeholder>
            </w:sdtPr>
            <w:sdtEndPr/>
            <w:sdtContent>
              <w:p w14:paraId="616D3AF5"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C91DDD" w:rsidRPr="000C634D" w14:paraId="27586810" w14:textId="77777777" w:rsidTr="00C91DDD">
        <w:trPr>
          <w:trHeight w:val="75"/>
        </w:trPr>
        <w:tc>
          <w:tcPr>
            <w:tcW w:w="1256" w:type="pct"/>
            <w:vMerge/>
            <w:tcBorders>
              <w:left w:val="single" w:sz="12" w:space="0" w:color="auto"/>
            </w:tcBorders>
            <w:shd w:val="clear" w:color="auto" w:fill="00A0DC"/>
            <w:vAlign w:val="center"/>
          </w:tcPr>
          <w:p w14:paraId="41AFB84B" w14:textId="77777777" w:rsidR="00C91DDD" w:rsidRPr="000C634D" w:rsidRDefault="00C91DDD" w:rsidP="00C860ED">
            <w:pPr>
              <w:numPr>
                <w:ilvl w:val="0"/>
                <w:numId w:val="198"/>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D3DF562" w14:textId="77777777" w:rsidR="00C91DDD" w:rsidRPr="000C634D" w:rsidRDefault="00C91DDD" w:rsidP="00C91DDD">
            <w:pPr>
              <w:spacing w:after="0" w:line="240" w:lineRule="auto"/>
              <w:rPr>
                <w:rFonts w:ascii="Times New Roman" w:hAnsi="Times New Roman" w:cs="Times New Roman"/>
                <w:sz w:val="24"/>
                <w:szCs w:val="24"/>
              </w:rPr>
            </w:pPr>
            <w:r w:rsidRPr="000C634D">
              <w:rPr>
                <w:rFonts w:ascii="Proba Pro Lt" w:eastAsiaTheme="minorHAnsi" w:hAnsi="Proba Pro Lt" w:cs="Arial"/>
                <w:color w:val="000000"/>
                <w:sz w:val="20"/>
                <w:szCs w:val="20"/>
              </w:rPr>
              <w:t>Mencarelli, F. &amp; Tonutti, P. (2013) Sweet, Reinforced and Fortified Wines: Grape Biochemistry, Technology and Vinification, 1st ed., John Wiley &amp; Sons, Ltd, Chichester.</w:t>
            </w:r>
            <w:r w:rsidRPr="000C634D">
              <w:rPr>
                <w:rFonts w:ascii="Proba Pro Lt" w:eastAsiaTheme="minorHAnsi" w:hAnsi="Proba Pro Lt" w:cs="Arial"/>
                <w:color w:val="000000"/>
                <w:sz w:val="20"/>
                <w:szCs w:val="20"/>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3C8FE216AB8141D384AB3181575FF96D"/>
              </w:placeholder>
            </w:sdtPr>
            <w:sdtEndPr/>
            <w:sdtContent>
              <w:p w14:paraId="1CFB65CE"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884B45402C6A4A0E931ED33A72A137B1"/>
              </w:placeholder>
            </w:sdtPr>
            <w:sdtEndPr/>
            <w:sdtContent>
              <w:p w14:paraId="737D41F6" w14:textId="77777777" w:rsidR="00C91DDD" w:rsidRPr="000C634D" w:rsidRDefault="00C91DDD" w:rsidP="00C91DDD">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C91DDD" w:rsidRPr="000C634D" w14:paraId="3EF151D4" w14:textId="77777777" w:rsidTr="00C91DDD">
        <w:tc>
          <w:tcPr>
            <w:tcW w:w="1256" w:type="pct"/>
            <w:tcBorders>
              <w:top w:val="single" w:sz="12" w:space="0" w:color="auto"/>
              <w:left w:val="single" w:sz="12" w:space="0" w:color="auto"/>
            </w:tcBorders>
            <w:shd w:val="clear" w:color="auto" w:fill="00A0DC"/>
            <w:vAlign w:val="center"/>
          </w:tcPr>
          <w:p w14:paraId="059D04A9" w14:textId="77777777" w:rsidR="00C91DDD" w:rsidRPr="000C634D" w:rsidRDefault="00C91DDD" w:rsidP="00C91DDD">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1023779220"/>
            <w:placeholder>
              <w:docPart w:val="DD31E4A3E09A4A78A6F38812869FE0EC"/>
            </w:placeholder>
          </w:sdtPr>
          <w:sdtEndPr/>
          <w:sdtContent>
            <w:tc>
              <w:tcPr>
                <w:tcW w:w="3744" w:type="pct"/>
                <w:gridSpan w:val="13"/>
                <w:tcBorders>
                  <w:top w:val="single" w:sz="12" w:space="0" w:color="auto"/>
                  <w:right w:val="single" w:sz="12" w:space="0" w:color="auto"/>
                </w:tcBorders>
              </w:tcPr>
              <w:p w14:paraId="73C86883" w14:textId="77777777" w:rsidR="00C91DDD" w:rsidRPr="000C634D" w:rsidRDefault="00C91DDD" w:rsidP="00C860ED">
                <w:pPr>
                  <w:pStyle w:val="ListParagraph"/>
                  <w:numPr>
                    <w:ilvl w:val="0"/>
                    <w:numId w:val="200"/>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Halliday J. &amp; Johnson, H. (2013) The Art and Science of Wine, 1st ed., Octopus publishing group, London, str. 112-136, 175-191.</w:t>
                </w:r>
              </w:p>
              <w:p w14:paraId="6A5E4E5E" w14:textId="77777777" w:rsidR="00C91DDD" w:rsidRPr="000C634D" w:rsidRDefault="00C91DDD" w:rsidP="00C860ED">
                <w:pPr>
                  <w:pStyle w:val="ListParagraph"/>
                  <w:numPr>
                    <w:ilvl w:val="0"/>
                    <w:numId w:val="200"/>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Jackson, R. (2002) Wine Tasting: A Professional Handbook, 1st ed., Academic Press, New York, str. 219-224.</w:t>
                </w:r>
              </w:p>
            </w:tc>
          </w:sdtContent>
        </w:sdt>
      </w:tr>
      <w:tr w:rsidR="00C91DDD" w:rsidRPr="000C634D" w14:paraId="2431C195" w14:textId="77777777" w:rsidTr="00C91DDD">
        <w:tc>
          <w:tcPr>
            <w:tcW w:w="1256" w:type="pct"/>
            <w:tcBorders>
              <w:top w:val="single" w:sz="12" w:space="0" w:color="auto"/>
              <w:left w:val="single" w:sz="12" w:space="0" w:color="auto"/>
            </w:tcBorders>
            <w:shd w:val="clear" w:color="auto" w:fill="00A0DC"/>
            <w:vAlign w:val="center"/>
          </w:tcPr>
          <w:p w14:paraId="4ADCF826" w14:textId="77777777" w:rsidR="00C91DDD" w:rsidRPr="000C634D" w:rsidRDefault="00C91DDD" w:rsidP="00C91DDD">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28A43F"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21" w:history="1">
              <w:r w:rsidRPr="000C634D">
                <w:rPr>
                  <w:rStyle w:val="Hyperlink"/>
                  <w:rFonts w:ascii="Proba Pro Lt" w:hAnsi="Proba Pro Lt"/>
                  <w:i/>
                  <w:sz w:val="20"/>
                  <w:szCs w:val="20"/>
                </w:rPr>
                <w:t>http://www.pbf.unizg.hr/studiji/ispitni_rokovi</w:t>
              </w:r>
            </w:hyperlink>
          </w:p>
        </w:tc>
      </w:tr>
      <w:tr w:rsidR="00C91DDD" w:rsidRPr="000C634D" w14:paraId="4980065B" w14:textId="77777777" w:rsidTr="00C91DDD">
        <w:tc>
          <w:tcPr>
            <w:tcW w:w="1256" w:type="pct"/>
            <w:tcBorders>
              <w:left w:val="single" w:sz="12" w:space="0" w:color="auto"/>
              <w:bottom w:val="single" w:sz="12" w:space="0" w:color="auto"/>
            </w:tcBorders>
            <w:shd w:val="clear" w:color="auto" w:fill="00A0DC"/>
            <w:vAlign w:val="center"/>
          </w:tcPr>
          <w:p w14:paraId="23DC298D" w14:textId="77777777" w:rsidR="00C91DDD" w:rsidRPr="000C634D" w:rsidRDefault="00C91DDD" w:rsidP="00C91DDD">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260E6047B8944998B152DF13DE6070A0"/>
            </w:placeholder>
          </w:sdtPr>
          <w:sdtEndPr/>
          <w:sdtContent>
            <w:tc>
              <w:tcPr>
                <w:tcW w:w="3744" w:type="pct"/>
                <w:gridSpan w:val="13"/>
                <w:tcBorders>
                  <w:bottom w:val="single" w:sz="12" w:space="0" w:color="auto"/>
                  <w:right w:val="single" w:sz="12" w:space="0" w:color="auto"/>
                </w:tcBorders>
              </w:tcPr>
              <w:p w14:paraId="5032D772" w14:textId="77777777" w:rsidR="00C91DDD" w:rsidRPr="000C634D" w:rsidRDefault="00C91DDD" w:rsidP="00C91DDD">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5AE3B2F2" w14:textId="5091AD78" w:rsidR="00C91DDD" w:rsidRPr="000C634D" w:rsidRDefault="00C91DDD" w:rsidP="0074560B">
      <w:pPr>
        <w:spacing w:after="0" w:line="240" w:lineRule="auto"/>
        <w:rPr>
          <w:rFonts w:ascii="Proba Pro Lt" w:hAnsi="Proba Pro Lt" w:cs="Arial"/>
          <w:sz w:val="20"/>
          <w:szCs w:val="20"/>
        </w:rPr>
      </w:pPr>
    </w:p>
    <w:p w14:paraId="7FB8B998" w14:textId="77777777" w:rsidR="00C91DDD" w:rsidRPr="000C634D" w:rsidRDefault="00C91DD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478"/>
        <w:gridCol w:w="94"/>
        <w:gridCol w:w="524"/>
        <w:gridCol w:w="660"/>
        <w:gridCol w:w="935"/>
        <w:gridCol w:w="511"/>
        <w:gridCol w:w="495"/>
      </w:tblGrid>
      <w:tr w:rsidR="00B6564D" w:rsidRPr="000C634D" w14:paraId="72B6D301"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E20FDD7"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0B093F21" w14:textId="77777777" w:rsidTr="00BC6BE9">
        <w:tc>
          <w:tcPr>
            <w:tcW w:w="1256" w:type="pct"/>
            <w:tcBorders>
              <w:top w:val="single" w:sz="12" w:space="0" w:color="auto"/>
              <w:left w:val="single" w:sz="12" w:space="0" w:color="auto"/>
            </w:tcBorders>
            <w:shd w:val="clear" w:color="auto" w:fill="00A0DC"/>
            <w:vAlign w:val="center"/>
          </w:tcPr>
          <w:p w14:paraId="6AC9CC84"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267467483"/>
            <w:placeholder>
              <w:docPart w:val="76D69936852A4206BCA14131E33F2047"/>
            </w:placeholder>
          </w:sdtPr>
          <w:sdtEndPr/>
          <w:sdtContent>
            <w:tc>
              <w:tcPr>
                <w:tcW w:w="1525" w:type="pct"/>
                <w:gridSpan w:val="4"/>
                <w:tcBorders>
                  <w:top w:val="single" w:sz="12" w:space="0" w:color="auto"/>
                  <w:right w:val="single" w:sz="12" w:space="0" w:color="auto"/>
                </w:tcBorders>
                <w:vAlign w:val="center"/>
              </w:tcPr>
              <w:p w14:paraId="5AB7C73B" w14:textId="25F33035" w:rsidR="00B6564D" w:rsidRPr="000C634D" w:rsidRDefault="00790C40" w:rsidP="00634171">
                <w:pPr>
                  <w:tabs>
                    <w:tab w:val="left" w:pos="2820"/>
                  </w:tabs>
                  <w:spacing w:after="0" w:line="240" w:lineRule="auto"/>
                  <w:rPr>
                    <w:rFonts w:ascii="Proba Pro Lt" w:hAnsi="Proba Pro Lt" w:cs="Arial"/>
                    <w:sz w:val="20"/>
                    <w:szCs w:val="20"/>
                  </w:rPr>
                </w:pPr>
                <w:hyperlink r:id="rId222" w:history="1">
                  <w:r w:rsidR="00E9769D">
                    <w:rPr>
                      <w:rStyle w:val="Hyperlink"/>
                      <w:rFonts w:ascii="Proba Pro Lt" w:hAnsi="Proba Pro Lt" w:cs="Arial"/>
                      <w:b/>
                      <w:sz w:val="20"/>
                      <w:szCs w:val="20"/>
                    </w:rPr>
                    <w:t>Prof. dr. sc. Mirjana Čurlin</w:t>
                  </w:r>
                </w:hyperlink>
                <w:r w:rsidR="00B6564D" w:rsidRPr="000C634D">
                  <w:rPr>
                    <w:rFonts w:ascii="Proba Pro Lt" w:hAnsi="Proba Pro Lt" w:cs="Arial"/>
                    <w:sz w:val="20"/>
                    <w:szCs w:val="20"/>
                  </w:rPr>
                  <w:t xml:space="preserve"> </w:t>
                </w:r>
              </w:p>
              <w:p w14:paraId="5763163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Prof. dr. sc. Ivan Petrović – FER</w:t>
                </w:r>
              </w:p>
            </w:tc>
          </w:sdtContent>
        </w:sdt>
        <w:tc>
          <w:tcPr>
            <w:tcW w:w="1288" w:type="pct"/>
            <w:gridSpan w:val="5"/>
            <w:tcBorders>
              <w:top w:val="single" w:sz="12" w:space="0" w:color="auto"/>
              <w:right w:val="single" w:sz="12" w:space="0" w:color="auto"/>
            </w:tcBorders>
            <w:shd w:val="clear" w:color="auto" w:fill="00A0DC"/>
            <w:vAlign w:val="center"/>
          </w:tcPr>
          <w:p w14:paraId="0F576E5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2087242"/>
            <w:placeholder>
              <w:docPart w:val="DD73D25C989B4CC7BBA3936D1DC2A6EB"/>
            </w:placeholder>
            <w:showingPlcHd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28316C0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PlaceholderText"/>
                    <w:rFonts w:ascii="Proba Pro Lt" w:hAnsi="Proba Pro Lt"/>
                    <w:sz w:val="20"/>
                    <w:szCs w:val="20"/>
                  </w:rPr>
                  <w:t>Semestar</w:t>
                </w:r>
              </w:p>
            </w:tc>
          </w:sdtContent>
        </w:sdt>
      </w:tr>
      <w:tr w:rsidR="00B6564D" w:rsidRPr="000C634D" w14:paraId="040B1280" w14:textId="77777777" w:rsidTr="00BC6BE9">
        <w:tc>
          <w:tcPr>
            <w:tcW w:w="1256" w:type="pct"/>
            <w:tcBorders>
              <w:top w:val="single" w:sz="12" w:space="0" w:color="auto"/>
              <w:left w:val="single" w:sz="12" w:space="0" w:color="auto"/>
            </w:tcBorders>
            <w:shd w:val="clear" w:color="auto" w:fill="00A0DC"/>
            <w:vAlign w:val="center"/>
          </w:tcPr>
          <w:p w14:paraId="7CC7838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6" w:name="Robotika" w:displacedByCustomXml="next"/>
        <w:sdt>
          <w:sdtPr>
            <w:rPr>
              <w:rFonts w:ascii="Proba Pro Lt" w:hAnsi="Proba Pro Lt" w:cs="Arial"/>
              <w:sz w:val="20"/>
              <w:szCs w:val="20"/>
            </w:rPr>
            <w:id w:val="46726654"/>
            <w:placeholder>
              <w:docPart w:val="A2AD1C6E451E4A648950E79CBAEAD3CF"/>
            </w:placeholder>
          </w:sdtPr>
          <w:sdtEndPr/>
          <w:sdtContent>
            <w:tc>
              <w:tcPr>
                <w:tcW w:w="1525" w:type="pct"/>
                <w:gridSpan w:val="4"/>
                <w:tcBorders>
                  <w:top w:val="single" w:sz="12" w:space="0" w:color="auto"/>
                  <w:right w:val="single" w:sz="12" w:space="0" w:color="auto"/>
                </w:tcBorders>
                <w:vAlign w:val="center"/>
              </w:tcPr>
              <w:p w14:paraId="0D0D577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Robotika u prehrambenoj industriji</w:t>
                </w:r>
              </w:p>
            </w:tc>
          </w:sdtContent>
        </w:sdt>
        <w:bookmarkEnd w:id="26" w:displacedByCustomXml="prev"/>
        <w:tc>
          <w:tcPr>
            <w:tcW w:w="1288" w:type="pct"/>
            <w:gridSpan w:val="5"/>
            <w:tcBorders>
              <w:top w:val="single" w:sz="12" w:space="0" w:color="auto"/>
              <w:right w:val="single" w:sz="12" w:space="0" w:color="auto"/>
            </w:tcBorders>
            <w:shd w:val="clear" w:color="auto" w:fill="00A0DC"/>
            <w:vAlign w:val="center"/>
          </w:tcPr>
          <w:p w14:paraId="53E0408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2009024629"/>
            <w:placeholder>
              <w:docPart w:val="A8EEEB6A85FA4CE19F129EC0E68B6983"/>
            </w:placeholder>
          </w:sdtPr>
          <w:sdtEndPr/>
          <w:sdtContent>
            <w:tc>
              <w:tcPr>
                <w:tcW w:w="931" w:type="pct"/>
                <w:gridSpan w:val="3"/>
                <w:tcBorders>
                  <w:top w:val="single" w:sz="12" w:space="0" w:color="auto"/>
                  <w:right w:val="single" w:sz="12" w:space="0" w:color="auto"/>
                </w:tcBorders>
                <w:vAlign w:val="center"/>
              </w:tcPr>
              <w:p w14:paraId="5D18308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0B4AA726" w14:textId="77777777" w:rsidTr="00BC6BE9">
        <w:tc>
          <w:tcPr>
            <w:tcW w:w="1256" w:type="pct"/>
            <w:tcBorders>
              <w:left w:val="single" w:sz="12" w:space="0" w:color="auto"/>
              <w:bottom w:val="single" w:sz="12" w:space="0" w:color="auto"/>
            </w:tcBorders>
            <w:shd w:val="clear" w:color="auto" w:fill="00A0DC"/>
            <w:vAlign w:val="center"/>
          </w:tcPr>
          <w:p w14:paraId="37D16F5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83310645"/>
            <w:placeholder>
              <w:docPart w:val="9DDB6D0CB7B649078E186CC14437BBA3"/>
            </w:placeholder>
          </w:sdtPr>
          <w:sdtEndPr/>
          <w:sdtContent>
            <w:tc>
              <w:tcPr>
                <w:tcW w:w="1525" w:type="pct"/>
                <w:gridSpan w:val="4"/>
                <w:tcBorders>
                  <w:bottom w:val="single" w:sz="12" w:space="0" w:color="auto"/>
                  <w:right w:val="single" w:sz="12" w:space="0" w:color="auto"/>
                </w:tcBorders>
                <w:vAlign w:val="center"/>
              </w:tcPr>
              <w:p w14:paraId="78A981A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53293</w:t>
                </w:r>
              </w:p>
            </w:tc>
          </w:sdtContent>
        </w:sdt>
        <w:tc>
          <w:tcPr>
            <w:tcW w:w="1288" w:type="pct"/>
            <w:gridSpan w:val="5"/>
            <w:tcBorders>
              <w:bottom w:val="single" w:sz="12" w:space="0" w:color="auto"/>
              <w:right w:val="single" w:sz="12" w:space="0" w:color="auto"/>
            </w:tcBorders>
            <w:shd w:val="clear" w:color="auto" w:fill="00A0DC"/>
            <w:vAlign w:val="center"/>
          </w:tcPr>
          <w:p w14:paraId="19E0833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384223180"/>
            <w:placeholder>
              <w:docPart w:val="92D8E524882C412C925ABD6A022DC90C"/>
            </w:placeholder>
          </w:sdtPr>
          <w:sdtEndPr/>
          <w:sdtContent>
            <w:tc>
              <w:tcPr>
                <w:tcW w:w="931" w:type="pct"/>
                <w:gridSpan w:val="3"/>
                <w:tcBorders>
                  <w:bottom w:val="single" w:sz="12" w:space="0" w:color="auto"/>
                  <w:right w:val="single" w:sz="12" w:space="0" w:color="auto"/>
                </w:tcBorders>
                <w:vAlign w:val="center"/>
              </w:tcPr>
              <w:p w14:paraId="5517C0C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+ 20 + 0 + 0</w:t>
                </w:r>
              </w:p>
            </w:tc>
          </w:sdtContent>
        </w:sdt>
      </w:tr>
      <w:tr w:rsidR="00B6564D" w:rsidRPr="000C634D" w14:paraId="5486EF73" w14:textId="77777777" w:rsidTr="00BC6BE9">
        <w:tc>
          <w:tcPr>
            <w:tcW w:w="1256" w:type="pct"/>
            <w:tcBorders>
              <w:left w:val="single" w:sz="12" w:space="0" w:color="auto"/>
              <w:bottom w:val="single" w:sz="12" w:space="0" w:color="auto"/>
            </w:tcBorders>
            <w:shd w:val="clear" w:color="auto" w:fill="00A0DC"/>
            <w:vAlign w:val="center"/>
          </w:tcPr>
          <w:p w14:paraId="49FB1A0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id w:val="1043102052"/>
            <w:placeholder>
              <w:docPart w:val="DEF1F4630FF04E2D94F9E52AA4C8C761"/>
            </w:placeholder>
          </w:sdtPr>
          <w:sdtEndPr/>
          <w:sdtContent>
            <w:tc>
              <w:tcPr>
                <w:tcW w:w="1525" w:type="pct"/>
                <w:gridSpan w:val="4"/>
                <w:tcBorders>
                  <w:bottom w:val="single" w:sz="12" w:space="0" w:color="auto"/>
                  <w:right w:val="single" w:sz="12" w:space="0" w:color="auto"/>
                </w:tcBorders>
                <w:vAlign w:val="center"/>
              </w:tcPr>
              <w:p w14:paraId="41221B0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Svi diplomski studiji na PBF-u</w:t>
                </w:r>
              </w:p>
            </w:tc>
          </w:sdtContent>
        </w:sdt>
        <w:tc>
          <w:tcPr>
            <w:tcW w:w="1288" w:type="pct"/>
            <w:gridSpan w:val="5"/>
            <w:tcBorders>
              <w:bottom w:val="single" w:sz="12" w:space="0" w:color="auto"/>
              <w:right w:val="single" w:sz="12" w:space="0" w:color="auto"/>
            </w:tcBorders>
            <w:shd w:val="clear" w:color="auto" w:fill="00A0DC"/>
            <w:vAlign w:val="center"/>
          </w:tcPr>
          <w:p w14:paraId="5473433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337805663"/>
            <w:placeholder>
              <w:docPart w:val="3FADCCFD2F4543B5A9FF8BF2D00970F8"/>
            </w:placeholder>
          </w:sdtPr>
          <w:sdtEndPr/>
          <w:sdtContent>
            <w:tc>
              <w:tcPr>
                <w:tcW w:w="931" w:type="pct"/>
                <w:gridSpan w:val="3"/>
                <w:tcBorders>
                  <w:bottom w:val="single" w:sz="12" w:space="0" w:color="auto"/>
                  <w:right w:val="single" w:sz="12" w:space="0" w:color="auto"/>
                </w:tcBorders>
                <w:vAlign w:val="center"/>
              </w:tcPr>
              <w:p w14:paraId="64E5875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B6564D" w:rsidRPr="000C634D" w14:paraId="0FE4832B" w14:textId="77777777" w:rsidTr="00BC6BE9">
        <w:tc>
          <w:tcPr>
            <w:tcW w:w="1256" w:type="pct"/>
            <w:tcBorders>
              <w:left w:val="single" w:sz="12" w:space="0" w:color="auto"/>
              <w:bottom w:val="single" w:sz="12" w:space="0" w:color="auto"/>
            </w:tcBorders>
            <w:shd w:val="clear" w:color="auto" w:fill="00A0DC"/>
            <w:vAlign w:val="center"/>
          </w:tcPr>
          <w:p w14:paraId="579CE17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07669892"/>
            <w:placeholder>
              <w:docPart w:val="3096949D2D734C70878AE5C0CAB7DB69"/>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3883B35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288" w:type="pct"/>
            <w:gridSpan w:val="5"/>
            <w:tcBorders>
              <w:bottom w:val="single" w:sz="12" w:space="0" w:color="auto"/>
              <w:right w:val="single" w:sz="12" w:space="0" w:color="auto"/>
            </w:tcBorders>
            <w:shd w:val="clear" w:color="auto" w:fill="00A0DC"/>
            <w:vAlign w:val="center"/>
          </w:tcPr>
          <w:p w14:paraId="2F848B5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0AE1736D" w14:textId="77777777" w:rsidR="00B6564D" w:rsidRPr="000C634D" w:rsidRDefault="00B6564D" w:rsidP="00634171">
            <w:pPr>
              <w:tabs>
                <w:tab w:val="right" w:pos="2149"/>
              </w:tabs>
              <w:spacing w:after="0" w:line="240" w:lineRule="auto"/>
              <w:rPr>
                <w:rFonts w:ascii="Proba Pro Lt" w:hAnsi="Proba Pro Lt" w:cs="Arial"/>
                <w:sz w:val="20"/>
                <w:szCs w:val="20"/>
              </w:rPr>
            </w:pPr>
            <w:r w:rsidRPr="000C634D">
              <w:rPr>
                <w:rFonts w:ascii="Proba Pro Lt" w:hAnsi="Proba Pro Lt" w:cs="Arial"/>
                <w:sz w:val="20"/>
                <w:szCs w:val="20"/>
              </w:rPr>
              <w:t>-</w:t>
            </w:r>
            <w:r w:rsidRPr="000C634D">
              <w:rPr>
                <w:rFonts w:ascii="Proba Pro Lt" w:hAnsi="Proba Pro Lt" w:cs="Arial"/>
                <w:sz w:val="20"/>
                <w:szCs w:val="20"/>
              </w:rPr>
              <w:tab/>
            </w:r>
          </w:p>
          <w:p w14:paraId="0615DDA4" w14:textId="77777777" w:rsidR="00B6564D" w:rsidRPr="000C634D" w:rsidRDefault="00B6564D" w:rsidP="00634171">
            <w:pPr>
              <w:tabs>
                <w:tab w:val="right" w:pos="2149"/>
              </w:tabs>
              <w:spacing w:after="0" w:line="240" w:lineRule="auto"/>
              <w:rPr>
                <w:rFonts w:ascii="Proba Pro Lt" w:hAnsi="Proba Pro Lt" w:cs="Arial"/>
                <w:sz w:val="20"/>
                <w:szCs w:val="20"/>
              </w:rPr>
            </w:pPr>
            <w:r w:rsidRPr="000C634D">
              <w:rPr>
                <w:rFonts w:ascii="Proba Pro Lt" w:hAnsi="Proba Pro Lt" w:cs="Arial"/>
                <w:sz w:val="20"/>
                <w:szCs w:val="20"/>
              </w:rPr>
              <w:t>0 %</w:t>
            </w:r>
          </w:p>
        </w:tc>
      </w:tr>
      <w:tr w:rsidR="00B6564D" w:rsidRPr="000C634D" w14:paraId="3B855F32" w14:textId="77777777" w:rsidTr="00BC6BE9">
        <w:tc>
          <w:tcPr>
            <w:tcW w:w="1256" w:type="pct"/>
            <w:tcBorders>
              <w:left w:val="single" w:sz="12" w:space="0" w:color="auto"/>
              <w:bottom w:val="single" w:sz="12" w:space="0" w:color="auto"/>
            </w:tcBorders>
            <w:shd w:val="clear" w:color="auto" w:fill="00A0DC"/>
            <w:vAlign w:val="center"/>
          </w:tcPr>
          <w:p w14:paraId="4C88D10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90158921"/>
            <w:placeholder>
              <w:docPart w:val="265697DC93E5444A9F7047DD802A5DFC"/>
            </w:placeholder>
          </w:sdtPr>
          <w:sdtEndPr/>
          <w:sdtContent>
            <w:tc>
              <w:tcPr>
                <w:tcW w:w="1525" w:type="pct"/>
                <w:gridSpan w:val="4"/>
                <w:tcBorders>
                  <w:bottom w:val="single" w:sz="12" w:space="0" w:color="auto"/>
                  <w:right w:val="single" w:sz="12" w:space="0" w:color="auto"/>
                </w:tcBorders>
                <w:vAlign w:val="center"/>
              </w:tcPr>
              <w:p w14:paraId="37C6D8A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Kabinet za osnove inženjerstva – PBF</w:t>
                </w:r>
              </w:p>
              <w:p w14:paraId="627318F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Zavod za automatiku i računalno inženjerstvo – Fakultet elektrotehnike i računarstva Sveučilišta u Zagrebu</w:t>
                </w:r>
              </w:p>
            </w:tc>
          </w:sdtContent>
        </w:sdt>
        <w:tc>
          <w:tcPr>
            <w:tcW w:w="1288" w:type="pct"/>
            <w:gridSpan w:val="5"/>
            <w:tcBorders>
              <w:bottom w:val="single" w:sz="12" w:space="0" w:color="auto"/>
              <w:right w:val="single" w:sz="12" w:space="0" w:color="auto"/>
            </w:tcBorders>
            <w:shd w:val="clear" w:color="auto" w:fill="00A0DC"/>
            <w:vAlign w:val="center"/>
          </w:tcPr>
          <w:p w14:paraId="7492D8A8"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lastRenderedPageBreak/>
              <w:t xml:space="preserve">1.13. Jezik izvođenja </w:t>
            </w:r>
          </w:p>
        </w:tc>
        <w:sdt>
          <w:sdtPr>
            <w:rPr>
              <w:rFonts w:ascii="Proba Pro Lt" w:hAnsi="Proba Pro Lt" w:cs="Arial"/>
              <w:sz w:val="20"/>
              <w:szCs w:val="20"/>
            </w:rPr>
            <w:id w:val="-177742167"/>
            <w:placeholder>
              <w:docPart w:val="6E711A14082F4407986FC8B31CD2EA46"/>
            </w:placeholder>
          </w:sdtPr>
          <w:sdtEndPr/>
          <w:sdtContent>
            <w:tc>
              <w:tcPr>
                <w:tcW w:w="931" w:type="pct"/>
                <w:gridSpan w:val="3"/>
                <w:tcBorders>
                  <w:bottom w:val="single" w:sz="12" w:space="0" w:color="auto"/>
                  <w:right w:val="single" w:sz="12" w:space="0" w:color="auto"/>
                </w:tcBorders>
                <w:vAlign w:val="center"/>
              </w:tcPr>
              <w:p w14:paraId="408EA60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62DEB2B1" w14:textId="77777777" w:rsidTr="00BC6BE9">
        <w:tc>
          <w:tcPr>
            <w:tcW w:w="1256" w:type="pct"/>
            <w:tcBorders>
              <w:left w:val="single" w:sz="12" w:space="0" w:color="auto"/>
              <w:bottom w:val="single" w:sz="12" w:space="0" w:color="auto"/>
            </w:tcBorders>
            <w:shd w:val="clear" w:color="auto" w:fill="00A0DC"/>
            <w:vAlign w:val="center"/>
          </w:tcPr>
          <w:p w14:paraId="06A1E18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58657517"/>
            <w:placeholder>
              <w:docPart w:val="8D466A367C1B4E74A1B78E1639A4C87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B559BC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288" w:type="pct"/>
            <w:gridSpan w:val="5"/>
            <w:tcBorders>
              <w:bottom w:val="single" w:sz="12" w:space="0" w:color="auto"/>
              <w:right w:val="single" w:sz="12" w:space="0" w:color="auto"/>
            </w:tcBorders>
            <w:shd w:val="clear" w:color="auto" w:fill="00A0DC"/>
            <w:vAlign w:val="center"/>
          </w:tcPr>
          <w:p w14:paraId="6E463A25"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17318C43"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88680162"/>
                <w:placeholder>
                  <w:docPart w:val="28E310ECF55042C498BB2EC076A8AC50"/>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296AF2AC"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47A0DAA"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60129C6E" w14:textId="77777777" w:rsidTr="00634171">
        <w:tc>
          <w:tcPr>
            <w:tcW w:w="1256" w:type="pct"/>
            <w:tcBorders>
              <w:top w:val="single" w:sz="12" w:space="0" w:color="auto"/>
              <w:left w:val="single" w:sz="12" w:space="0" w:color="auto"/>
            </w:tcBorders>
            <w:shd w:val="clear" w:color="auto" w:fill="00A0DC"/>
            <w:vAlign w:val="center"/>
          </w:tcPr>
          <w:p w14:paraId="06EC880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751037151"/>
            <w:placeholder>
              <w:docPart w:val="0F5F902BE9364D85B13CCB2D7B87C263"/>
            </w:placeholder>
          </w:sdtPr>
          <w:sdtEndPr/>
          <w:sdtContent>
            <w:tc>
              <w:tcPr>
                <w:tcW w:w="3744" w:type="pct"/>
                <w:gridSpan w:val="12"/>
                <w:tcBorders>
                  <w:top w:val="single" w:sz="12" w:space="0" w:color="auto"/>
                  <w:right w:val="single" w:sz="12" w:space="0" w:color="auto"/>
                </w:tcBorders>
                <w:vAlign w:val="center"/>
              </w:tcPr>
              <w:p w14:paraId="3B2A47D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B6564D" w:rsidRPr="000C634D" w14:paraId="4EF4DDBF" w14:textId="77777777" w:rsidTr="00634171">
        <w:tc>
          <w:tcPr>
            <w:tcW w:w="1256" w:type="pct"/>
            <w:tcBorders>
              <w:left w:val="single" w:sz="12" w:space="0" w:color="auto"/>
            </w:tcBorders>
            <w:shd w:val="clear" w:color="auto" w:fill="00A0DC"/>
            <w:vAlign w:val="center"/>
          </w:tcPr>
          <w:p w14:paraId="450810E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11306221"/>
            <w:placeholder>
              <w:docPart w:val="BDC3F6B338BC42108AA2D3D7C5EEC27B"/>
            </w:placeholder>
          </w:sdtPr>
          <w:sdtEndPr/>
          <w:sdtContent>
            <w:tc>
              <w:tcPr>
                <w:tcW w:w="3744" w:type="pct"/>
                <w:gridSpan w:val="12"/>
                <w:tcBorders>
                  <w:right w:val="single" w:sz="12" w:space="0" w:color="auto"/>
                </w:tcBorders>
                <w:vAlign w:val="center"/>
              </w:tcPr>
              <w:p w14:paraId="617E8D0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679D3599" w14:textId="77777777" w:rsidTr="00634171">
        <w:tc>
          <w:tcPr>
            <w:tcW w:w="1256" w:type="pct"/>
            <w:tcBorders>
              <w:left w:val="single" w:sz="12" w:space="0" w:color="auto"/>
            </w:tcBorders>
            <w:shd w:val="clear" w:color="auto" w:fill="00A0DC"/>
            <w:vAlign w:val="center"/>
          </w:tcPr>
          <w:p w14:paraId="22EBB59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id w:val="-282190767"/>
            <w:placeholder>
              <w:docPart w:val="968405ABD172421983BFB3F2E938A47E"/>
            </w:placeholder>
          </w:sdtPr>
          <w:sdtEndPr/>
          <w:sdtContent>
            <w:sdt>
              <w:sdtPr>
                <w:id w:val="432325424"/>
                <w:placeholder>
                  <w:docPart w:val="0B37C2D13C6945AD9C52DDCF1F575C37"/>
                </w:placeholder>
              </w:sdtPr>
              <w:sdtEndPr>
                <w:rPr>
                  <w:rFonts w:ascii="Proba Pro Lt" w:hAnsi="Proba Pro Lt" w:cs="Arial"/>
                  <w:sz w:val="20"/>
                  <w:szCs w:val="20"/>
                </w:rPr>
              </w:sdtEndPr>
              <w:sdtContent>
                <w:tc>
                  <w:tcPr>
                    <w:tcW w:w="3744" w:type="pct"/>
                    <w:gridSpan w:val="12"/>
                    <w:tcBorders>
                      <w:right w:val="single" w:sz="12" w:space="0" w:color="auto"/>
                    </w:tcBorders>
                    <w:vAlign w:val="center"/>
                  </w:tcPr>
                  <w:p w14:paraId="47A1329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Diplomski sveučilišni studij Prehrambeno inženjerstvo</w:t>
                    </w:r>
                  </w:p>
                  <w:p w14:paraId="0E1EF6E5" w14:textId="77777777" w:rsidR="00B6564D" w:rsidRPr="000C634D"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0C634D">
                      <w:rPr>
                        <w:rFonts w:ascii="Proba Pro Lt" w:hAnsi="Proba Pro Lt"/>
                        <w:sz w:val="20"/>
                        <w:szCs w:val="20"/>
                      </w:rPr>
                      <w:t xml:space="preserve">poznavati nove tehnike i procese u preradi i metode u kontroli kvalitete hrane </w:t>
                    </w:r>
                  </w:p>
                  <w:p w14:paraId="54F26477" w14:textId="77777777" w:rsidR="00B6564D" w:rsidRPr="000C634D"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upravljati pogonima cjelokupne prehrambene industrije i pratećim službama </w:t>
                    </w:r>
                  </w:p>
                  <w:p w14:paraId="720508B0" w14:textId="77777777" w:rsidR="00B6564D" w:rsidRPr="000C634D"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osmisliti i realizirati unaprjeđenja postojećih tehnoloških postupaka </w:t>
                    </w:r>
                  </w:p>
                  <w:p w14:paraId="462B3183" w14:textId="77777777" w:rsidR="00B6564D" w:rsidRPr="000C634D" w:rsidRDefault="00B6564D" w:rsidP="00634171">
                    <w:pPr>
                      <w:pStyle w:val="ListParagraph"/>
                      <w:numPr>
                        <w:ilvl w:val="0"/>
                        <w:numId w:val="1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odabrati i realizirati nabavu nove opreme i proizvodnih linija i raditi na njihovu uvođenju u cilju unaprjeđenja poslovanja tvrtke </w:t>
                    </w:r>
                  </w:p>
                  <w:p w14:paraId="021745E3" w14:textId="77777777" w:rsidR="00B6564D" w:rsidRPr="000C634D"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donositi zaključke o odabiru i nabavi sirovine, ambalaže i opreme </w:t>
                    </w:r>
                  </w:p>
                  <w:p w14:paraId="51E0BA07" w14:textId="77777777" w:rsidR="00B6564D" w:rsidRPr="000C634D"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uviđanje potrebe unaprjeđenja pojedinih segmenata u navedenim tvrtkama </w:t>
                    </w:r>
                  </w:p>
                  <w:p w14:paraId="354D90F6" w14:textId="77777777" w:rsidR="00B6564D" w:rsidRPr="000C634D" w:rsidRDefault="00B6564D" w:rsidP="00634171">
                    <w:pPr>
                      <w:pStyle w:val="ListParagraph"/>
                      <w:numPr>
                        <w:ilvl w:val="0"/>
                        <w:numId w:val="1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voditi ili raditi u interdisciplinarnom timu koji osmišljava i provodi eksperimente u području prehrambene tehnologije</w:t>
                    </w:r>
                  </w:p>
                  <w:p w14:paraId="7BBF05DB"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predstavljati i upućivati na suvremene trendove u prehrambenoj tehnologiji</w:t>
                    </w:r>
                  </w:p>
                  <w:p w14:paraId="6A509040"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primijeniti etička načela, zakonsku regulativu i norme vezane uz specifične zahtjeve struke </w:t>
                    </w:r>
                  </w:p>
                  <w:p w14:paraId="2FBAE475"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koristiti i valorizirati znanstvenu i stručnu literaturu u svrhu cjeloživotnog učenja i unaprjeđenja struke </w:t>
                    </w:r>
                  </w:p>
                  <w:p w14:paraId="2FDB23FD" w14:textId="77777777" w:rsidR="00B6564D" w:rsidRPr="000C634D" w:rsidRDefault="00B6564D" w:rsidP="00634171">
                    <w:pPr>
                      <w:tabs>
                        <w:tab w:val="left" w:pos="2820"/>
                      </w:tabs>
                      <w:spacing w:after="0" w:line="240" w:lineRule="auto"/>
                      <w:rPr>
                        <w:rFonts w:ascii="Proba Pro Lt" w:hAnsi="Proba Pro Lt" w:cs="Arial"/>
                        <w:sz w:val="20"/>
                        <w:szCs w:val="20"/>
                      </w:rPr>
                    </w:pPr>
                  </w:p>
                  <w:p w14:paraId="05005F5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Diplomski sveučilišni studij Bioprocesno inženjerstvo</w:t>
                    </w:r>
                  </w:p>
                  <w:p w14:paraId="7A55D8C0"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unaprijeđivanje postojećih biotehnoloških proizvodnji </w:t>
                    </w:r>
                  </w:p>
                  <w:p w14:paraId="4A6949A4"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razvoj novih industrijskih biotehnoloških procesa i opreme </w:t>
                    </w:r>
                  </w:p>
                  <w:p w14:paraId="443AF736"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tehnološko projektiranje biotehnoloških postrojenja </w:t>
                    </w:r>
                  </w:p>
                  <w:p w14:paraId="252ABC45"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tehnološko vođenje industrijskih biotehnoloških proizvodnih sustava </w:t>
                    </w:r>
                  </w:p>
                  <w:p w14:paraId="73855AE3" w14:textId="77777777" w:rsidR="00B6564D" w:rsidRPr="000C634D" w:rsidRDefault="00B6564D" w:rsidP="00634171">
                    <w:pPr>
                      <w:tabs>
                        <w:tab w:val="left" w:pos="2820"/>
                      </w:tabs>
                      <w:spacing w:after="0" w:line="240" w:lineRule="auto"/>
                      <w:rPr>
                        <w:rFonts w:ascii="Proba Pro Lt" w:hAnsi="Proba Pro Lt" w:cs="Arial"/>
                        <w:sz w:val="20"/>
                        <w:szCs w:val="20"/>
                      </w:rPr>
                    </w:pPr>
                  </w:p>
                  <w:p w14:paraId="5DFC9CA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Diplomski sveučilišni studij Upravljanje sigurnošću hrane</w:t>
                    </w:r>
                  </w:p>
                  <w:p w14:paraId="3F131CAB"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uspostaviti, voditi, kontrolirati i nadzirati sustav sigurnosti hrane u proizvodnom lancu, te upravljati potencijalnim rizicima</w:t>
                    </w:r>
                  </w:p>
                  <w:p w14:paraId="5B3FB013"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definirati načela i strategiju kvalitete proizvoda, organizirati i upravljati sustavom kvalitete u prehrambenoj industriji</w:t>
                    </w:r>
                  </w:p>
                  <w:p w14:paraId="3552AE95"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uspostaviti, voditi i kontrolirati sustav sljedivosti hrane, te pravovremeno djelovati u incidentnim i kriznim situacijama vezanim na sigurnost prehrambenih proizvoda</w:t>
                    </w:r>
                  </w:p>
                  <w:p w14:paraId="40005043"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6713F4C7"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prenositi jasno i argumentirano svoje spoznaje i zaključke zainteresiranoj stručnoj i općoj publici</w:t>
                    </w:r>
                  </w:p>
                  <w:p w14:paraId="03A2595A"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kontinuirano pratiti suvremene trendove u području sigurnosti hrane</w:t>
                    </w:r>
                  </w:p>
                  <w:p w14:paraId="064A8A1F" w14:textId="77777777" w:rsidR="00B6564D" w:rsidRPr="000C634D" w:rsidRDefault="00B6564D" w:rsidP="00634171">
                    <w:pPr>
                      <w:tabs>
                        <w:tab w:val="left" w:pos="2820"/>
                      </w:tabs>
                      <w:spacing w:after="0" w:line="240" w:lineRule="auto"/>
                      <w:rPr>
                        <w:rFonts w:ascii="Proba Pro Lt" w:hAnsi="Proba Pro Lt" w:cs="Arial"/>
                        <w:sz w:val="20"/>
                        <w:szCs w:val="20"/>
                      </w:rPr>
                    </w:pPr>
                  </w:p>
                  <w:p w14:paraId="74A1721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Diplomski sveučilišni studij Nutricionizam</w:t>
                    </w:r>
                  </w:p>
                  <w:p w14:paraId="70A3E534"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lastRenderedPageBreak/>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A9CE2EA"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svezi hrane i dodataka prehrani </w:t>
                    </w:r>
                  </w:p>
                  <w:p w14:paraId="4FBA21EB" w14:textId="77777777" w:rsidR="00B6564D" w:rsidRPr="000C634D" w:rsidRDefault="00B6564D" w:rsidP="00634171">
                    <w:pPr>
                      <w:tabs>
                        <w:tab w:val="left" w:pos="2820"/>
                      </w:tabs>
                      <w:spacing w:after="0" w:line="240" w:lineRule="auto"/>
                      <w:rPr>
                        <w:rFonts w:ascii="Proba Pro Lt" w:hAnsi="Proba Pro Lt" w:cs="Arial"/>
                        <w:sz w:val="20"/>
                        <w:szCs w:val="20"/>
                      </w:rPr>
                    </w:pPr>
                  </w:p>
                  <w:p w14:paraId="32B4185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sz w:val="20"/>
                        <w:szCs w:val="20"/>
                      </w:rPr>
                      <w:t>Diplomski sveučilišni studij Molekularna biotehnologija</w:t>
                    </w:r>
                  </w:p>
                  <w:p w14:paraId="42160DD5"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sudjelovati u radu savjetodavnih i zakonodavnih tijela u području molekularne biotehnologije</w:t>
                    </w:r>
                  </w:p>
                  <w:p w14:paraId="631D6A83"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predstaviti, vrednovati i popularizirati suvremena dostignuća i pravce razvoja molekularne biotehnologije</w:t>
                    </w:r>
                  </w:p>
                  <w:p w14:paraId="7A8BFE06" w14:textId="77777777" w:rsidR="00B6564D" w:rsidRPr="000C634D" w:rsidRDefault="00B6564D" w:rsidP="00634171">
                    <w:pPr>
                      <w:pStyle w:val="ListParagraph"/>
                      <w:numPr>
                        <w:ilvl w:val="0"/>
                        <w:numId w:val="12"/>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6564D" w:rsidRPr="000C634D" w14:paraId="4C2A2109" w14:textId="77777777" w:rsidTr="00634171">
        <w:tc>
          <w:tcPr>
            <w:tcW w:w="1256" w:type="pct"/>
            <w:tcBorders>
              <w:left w:val="single" w:sz="12" w:space="0" w:color="auto"/>
            </w:tcBorders>
            <w:shd w:val="clear" w:color="auto" w:fill="00A0DC"/>
            <w:vAlign w:val="center"/>
          </w:tcPr>
          <w:p w14:paraId="151E0D8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832827542"/>
            <w:placeholder>
              <w:docPart w:val="0372048D54044456A1A07AF9813710EE"/>
            </w:placeholder>
          </w:sdtPr>
          <w:sdtEndPr/>
          <w:sdtContent>
            <w:tc>
              <w:tcPr>
                <w:tcW w:w="3744" w:type="pct"/>
                <w:gridSpan w:val="12"/>
                <w:tcBorders>
                  <w:right w:val="single" w:sz="12" w:space="0" w:color="auto"/>
                </w:tcBorders>
                <w:vAlign w:val="center"/>
              </w:tcPr>
              <w:p w14:paraId="3CF9601D" w14:textId="77777777" w:rsidR="00B6564D" w:rsidRPr="000C634D"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interpretirati osnovne pojmove u području robotike – klasifikaciju i osnovnu građu</w:t>
                </w:r>
              </w:p>
              <w:p w14:paraId="45E9063C" w14:textId="77777777" w:rsidR="00B6564D" w:rsidRPr="000C634D"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geometriju i kinematiku  mehanizma robota </w:t>
                </w:r>
              </w:p>
              <w:p w14:paraId="17A11380" w14:textId="77777777" w:rsidR="00B6564D" w:rsidRPr="000C634D"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preporučiti vrstu hvataljki s obzirom na prehrambeni materijal i smještaj robota u pojedinoj procesnoj operaciji</w:t>
                </w:r>
              </w:p>
              <w:p w14:paraId="1975D7F7" w14:textId="77777777" w:rsidR="00B6564D" w:rsidRPr="000C634D"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predložiti  primjenu odgovarajućih senzorskih sustava za prepoznavanje oblika i dodirne sile</w:t>
                </w:r>
              </w:p>
              <w:p w14:paraId="58EAD6A0" w14:textId="77777777" w:rsidR="00B6564D" w:rsidRPr="000C634D"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predložiti tip i vrstu robota za primjenu u kontroli prehrambenog proizvoda </w:t>
                </w:r>
              </w:p>
              <w:p w14:paraId="4438A54C" w14:textId="77777777" w:rsidR="00B6564D" w:rsidRPr="000C634D" w:rsidRDefault="00B6564D" w:rsidP="00634171">
                <w:pPr>
                  <w:pStyle w:val="ListParagraph"/>
                  <w:numPr>
                    <w:ilvl w:val="0"/>
                    <w:numId w:val="13"/>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analizirati rad robota s umjetnom inteligencijom </w:t>
                </w:r>
              </w:p>
            </w:tc>
          </w:sdtContent>
        </w:sdt>
      </w:tr>
      <w:tr w:rsidR="00B6564D" w:rsidRPr="000C634D" w14:paraId="24670667" w14:textId="77777777" w:rsidTr="00634171">
        <w:tc>
          <w:tcPr>
            <w:tcW w:w="1256" w:type="pct"/>
            <w:tcBorders>
              <w:left w:val="single" w:sz="12" w:space="0" w:color="auto"/>
            </w:tcBorders>
            <w:shd w:val="clear" w:color="auto" w:fill="00A0DC"/>
            <w:vAlign w:val="center"/>
          </w:tcPr>
          <w:p w14:paraId="07423A9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12CEE1BE"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9175396"/>
            <w:placeholder>
              <w:docPart w:val="8F81327EA61344629EB5A199E724ABD8"/>
            </w:placeholder>
          </w:sdtPr>
          <w:sdtEndPr/>
          <w:sdtContent>
            <w:tc>
              <w:tcPr>
                <w:tcW w:w="3744" w:type="pct"/>
                <w:gridSpan w:val="12"/>
                <w:tcBorders>
                  <w:right w:val="single" w:sz="12" w:space="0" w:color="auto"/>
                </w:tcBorders>
                <w:vAlign w:val="center"/>
              </w:tcPr>
              <w:p w14:paraId="25B6E78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Uvod u robotiku; općenito roboti u  prehrambenoj industriji; razvoj robotskih sustava</w:t>
                </w:r>
              </w:p>
              <w:p w14:paraId="74DDE88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Industrijska robotika; razvoj: fleksibilna automatizacija roboti u industriji</w:t>
                </w:r>
              </w:p>
              <w:p w14:paraId="002EA13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Geometrija i kinematika mehanizma robota; teorija mehanizama</w:t>
                </w:r>
              </w:p>
              <w:p w14:paraId="17EBA5E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Mjerni i upravljački sustavi robota</w:t>
                </w:r>
              </w:p>
              <w:p w14:paraId="4648707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Dinamika robota; dinamički modeli; hvataljke robota</w:t>
                </w:r>
              </w:p>
              <w:p w14:paraId="640FCD3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Inteligentni senzorski sustavi robota za prepoznavanje oblika i osjećaj dodirne sile.</w:t>
                </w:r>
              </w:p>
              <w:p w14:paraId="4D3FD12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Završni uređaji za procesne operacije i kontrolu; senzori u robotici A/D; D/A</w:t>
                </w:r>
              </w:p>
              <w:p w14:paraId="2447A4C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Planiranje i upravljanje gibanjem robota; prijenos materijala opsluživanje strojeva; robotizirana montaža</w:t>
                </w:r>
              </w:p>
              <w:p w14:paraId="6B89377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Procesne operacije; roboti u kontroli proizvoda</w:t>
                </w:r>
              </w:p>
              <w:p w14:paraId="0A20B90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Roboti s umjetnom inteligencijom</w:t>
                </w:r>
              </w:p>
            </w:tc>
          </w:sdtContent>
        </w:sdt>
      </w:tr>
      <w:tr w:rsidR="00B6564D" w:rsidRPr="000C634D" w14:paraId="5BF922B4" w14:textId="77777777" w:rsidTr="00634171">
        <w:trPr>
          <w:trHeight w:val="349"/>
        </w:trPr>
        <w:tc>
          <w:tcPr>
            <w:tcW w:w="1256" w:type="pct"/>
            <w:vMerge w:val="restart"/>
            <w:tcBorders>
              <w:left w:val="single" w:sz="12" w:space="0" w:color="auto"/>
            </w:tcBorders>
            <w:shd w:val="clear" w:color="auto" w:fill="00A0DC"/>
            <w:vAlign w:val="center"/>
          </w:tcPr>
          <w:p w14:paraId="1F6D747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319" w:type="pct"/>
            <w:gridSpan w:val="3"/>
            <w:vMerge w:val="restart"/>
            <w:vAlign w:val="center"/>
          </w:tcPr>
          <w:p w14:paraId="451A956F"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6638"/>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27E39BB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298143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61DA886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4558530"/>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17AF18E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472250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335C299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675530"/>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71B387F9"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20626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5"/>
            <w:vMerge w:val="restart"/>
            <w:vAlign w:val="center"/>
          </w:tcPr>
          <w:p w14:paraId="0F7455A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94750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7D073E7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11278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19F5122F"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24288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69C767B8"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470884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21E2E519"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63389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1247924676"/>
                <w:placeholder>
                  <w:docPart w:val="744725925DF64594B2CE43297959A2F2"/>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187BAF1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591D9CE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7FB53E4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24649E"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7A34EE6A"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537888635"/>
            <w:placeholder>
              <w:docPart w:val="AAE0BE68F9BD482D80250BE99FFEE407"/>
            </w:placeholder>
            <w:showingPlcHdr/>
          </w:sdtPr>
          <w:sdtEndPr/>
          <w:sdtContent>
            <w:tc>
              <w:tcPr>
                <w:tcW w:w="1246" w:type="pct"/>
                <w:gridSpan w:val="4"/>
                <w:tcBorders>
                  <w:right w:val="single" w:sz="12" w:space="0" w:color="auto"/>
                </w:tcBorders>
              </w:tcPr>
              <w:p w14:paraId="5BAB63B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67D0F70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601A1F7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3508BE"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2101248458"/>
              <w:placeholder>
                <w:docPart w:val="4172EA0F11B0479CAEE871C56AACA080"/>
              </w:placeholder>
            </w:sdtPr>
            <w:sdtEndPr/>
            <w:sdtContent>
              <w:p w14:paraId="3E9D40E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1179323403"/>
              <w:placeholder>
                <w:docPart w:val="2E829354157D4289BD8E5C3CACC4326C"/>
              </w:placeholder>
              <w:showingPlcHdr/>
            </w:sdtPr>
            <w:sdtEndPr/>
            <w:sdtContent>
              <w:p w14:paraId="31D0D77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33E76E8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lang w:val="hr-HR"/>
              </w:rPr>
              <w:id w:val="1323085100"/>
              <w:placeholder>
                <w:docPart w:val="911B0F24B104495A8398E1F37AC424D0"/>
              </w:placeholder>
              <w:showingPlcHdr/>
            </w:sdtPr>
            <w:sdtEndPr/>
            <w:sdtContent>
              <w:p w14:paraId="50886A5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687524669"/>
              <w:placeholder>
                <w:docPart w:val="AD5D859979E342CDB6EF59FC1551AC43"/>
              </w:placeholder>
            </w:sdtPr>
            <w:sdtEndPr/>
            <w:sdtContent>
              <w:p w14:paraId="1C646D0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2"/>
            <w:tcBorders>
              <w:top w:val="single" w:sz="12" w:space="0" w:color="auto"/>
              <w:right w:val="single" w:sz="4" w:space="0" w:color="auto"/>
            </w:tcBorders>
            <w:vAlign w:val="center"/>
          </w:tcPr>
          <w:p w14:paraId="53B6EB06"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825624230"/>
              <w:placeholder>
                <w:docPart w:val="CB2D31F6D28E475AB1645D9393341FBD"/>
              </w:placeholder>
              <w:showingPlcHdr/>
            </w:sdtPr>
            <w:sdtEndPr/>
            <w:sdtContent>
              <w:p w14:paraId="2B632457"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431745081"/>
              <w:placeholder>
                <w:docPart w:val="FBD8EF6050C141C88F928F846066A0B5"/>
              </w:placeholder>
            </w:sdtPr>
            <w:sdtEndPr/>
            <w:sdtContent>
              <w:p w14:paraId="1575EB4F"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221C61C1" w14:textId="77777777" w:rsidTr="00634171">
        <w:trPr>
          <w:trHeight w:val="397"/>
        </w:trPr>
        <w:tc>
          <w:tcPr>
            <w:tcW w:w="1256" w:type="pct"/>
            <w:vMerge/>
            <w:tcBorders>
              <w:left w:val="single" w:sz="12" w:space="0" w:color="auto"/>
            </w:tcBorders>
            <w:shd w:val="clear" w:color="auto" w:fill="00A0DC"/>
            <w:vAlign w:val="center"/>
          </w:tcPr>
          <w:p w14:paraId="56A1FD18"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775FF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2041322806"/>
              <w:placeholder>
                <w:docPart w:val="8EE06FC31B814D4F9758E9EB9D27B1C2"/>
              </w:placeholder>
              <w:showingPlcHdr/>
            </w:sdtPr>
            <w:sdtEndPr/>
            <w:sdtContent>
              <w:p w14:paraId="41A9E6F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05893661"/>
              <w:placeholder>
                <w:docPart w:val="F990A242317843E7BA41928F1D188FD8"/>
              </w:placeholder>
            </w:sdtPr>
            <w:sdtEndPr/>
            <w:sdtContent>
              <w:p w14:paraId="2E0F6AB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207D395C"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lang w:val="hr-HR"/>
              </w:rPr>
              <w:id w:val="-845935586"/>
              <w:placeholder>
                <w:docPart w:val="6D5B07BAB36145159C4C0F3ECE7CE3CA"/>
              </w:placeholder>
              <w:showingPlcHdr/>
            </w:sdtPr>
            <w:sdtEndPr/>
            <w:sdtContent>
              <w:p w14:paraId="7F0E3A3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931246159"/>
              <w:placeholder>
                <w:docPart w:val="D94E0A7DD1F447ABB92F45BBF811C65F"/>
              </w:placeholder>
            </w:sdtPr>
            <w:sdtEndPr/>
            <w:sdtContent>
              <w:p w14:paraId="5FDC27D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2"/>
            <w:tcBorders>
              <w:right w:val="single" w:sz="4" w:space="0" w:color="auto"/>
            </w:tcBorders>
            <w:shd w:val="clear" w:color="auto" w:fill="auto"/>
            <w:vAlign w:val="center"/>
          </w:tcPr>
          <w:p w14:paraId="1BF27267"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030602598"/>
                <w:placeholder>
                  <w:docPart w:val="615B27B2D539487D99BDB696D19C57C0"/>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64234431"/>
              <w:placeholder>
                <w:docPart w:val="E1B88467EE834837A61F940AA5FF9226"/>
              </w:placeholder>
              <w:showingPlcHdr/>
            </w:sdtPr>
            <w:sdtEndPr/>
            <w:sdtContent>
              <w:p w14:paraId="3F1B8B7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339465221"/>
              <w:placeholder>
                <w:docPart w:val="4853BDAD272B423A848695F4E7C4C3A7"/>
              </w:placeholder>
              <w:showingPlcHdr/>
            </w:sdtPr>
            <w:sdtEndPr/>
            <w:sdtContent>
              <w:p w14:paraId="1EC26153"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09A43162" w14:textId="77777777" w:rsidTr="00634171">
        <w:trPr>
          <w:trHeight w:val="397"/>
        </w:trPr>
        <w:tc>
          <w:tcPr>
            <w:tcW w:w="1256" w:type="pct"/>
            <w:vMerge/>
            <w:tcBorders>
              <w:left w:val="single" w:sz="12" w:space="0" w:color="auto"/>
            </w:tcBorders>
            <w:shd w:val="clear" w:color="auto" w:fill="00A0DC"/>
            <w:vAlign w:val="center"/>
          </w:tcPr>
          <w:p w14:paraId="35DEF039"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B27CA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2121292636"/>
              <w:placeholder>
                <w:docPart w:val="0F8D68D322F74B68B81DCDF7D628955C"/>
              </w:placeholder>
              <w:showingPlcHdr/>
            </w:sdtPr>
            <w:sdtEndPr/>
            <w:sdtContent>
              <w:p w14:paraId="0E6499CA"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2090836121"/>
              <w:placeholder>
                <w:docPart w:val="EC3F119B649D49F0874321EE070F460D"/>
              </w:placeholder>
            </w:sdtPr>
            <w:sdtEndPr/>
            <w:sdtContent>
              <w:p w14:paraId="446C97AD"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150391A8"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lang w:val="hr-HR"/>
              </w:rPr>
              <w:id w:val="1154255702"/>
              <w:placeholder>
                <w:docPart w:val="76EEE985C9AA4A67AF900E3C3D9F83CD"/>
              </w:placeholder>
            </w:sdtPr>
            <w:sdtEndPr/>
            <w:sdtContent>
              <w:p w14:paraId="44F78A4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shd w:val="clear" w:color="auto" w:fill="auto"/>
            <w:vAlign w:val="center"/>
          </w:tcPr>
          <w:sdt>
            <w:sdtPr>
              <w:rPr>
                <w:rFonts w:ascii="Proba Pro Lt" w:hAnsi="Proba Pro Lt" w:cs="Arial"/>
                <w:b w:val="0"/>
                <w:color w:val="000000"/>
                <w:sz w:val="20"/>
                <w:szCs w:val="20"/>
                <w:lang w:val="hr-HR"/>
              </w:rPr>
              <w:id w:val="-1053684219"/>
              <w:placeholder>
                <w:docPart w:val="256808DB2E3D47468203BDA408EEAC77"/>
              </w:placeholder>
              <w:showingPlcHdr/>
            </w:sdtPr>
            <w:sdtEndPr/>
            <w:sdtContent>
              <w:p w14:paraId="6780EB7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2"/>
            <w:tcBorders>
              <w:right w:val="single" w:sz="4" w:space="0" w:color="auto"/>
            </w:tcBorders>
            <w:shd w:val="clear" w:color="auto" w:fill="auto"/>
            <w:vAlign w:val="center"/>
          </w:tcPr>
          <w:p w14:paraId="57D5D8A5"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543183338"/>
                <w:placeholder>
                  <w:docPart w:val="6D3B7273D8D448B1A522CBE33F3144FC"/>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587010652"/>
              <w:showingPlcHdr/>
            </w:sdtPr>
            <w:sdtEndPr/>
            <w:sdtContent>
              <w:p w14:paraId="41E5166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73164379"/>
              <w:showingPlcHdr/>
            </w:sdtPr>
            <w:sdtEndPr/>
            <w:sdtContent>
              <w:p w14:paraId="0C99F6F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7D694294" w14:textId="77777777" w:rsidTr="00634171">
        <w:trPr>
          <w:trHeight w:val="397"/>
        </w:trPr>
        <w:tc>
          <w:tcPr>
            <w:tcW w:w="1256" w:type="pct"/>
            <w:vMerge/>
            <w:tcBorders>
              <w:left w:val="single" w:sz="12" w:space="0" w:color="auto"/>
            </w:tcBorders>
            <w:shd w:val="clear" w:color="auto" w:fill="00A0DC"/>
            <w:vAlign w:val="center"/>
          </w:tcPr>
          <w:p w14:paraId="7B07334C"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7DB6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807016003"/>
              <w:showingPlcHdr/>
            </w:sdtPr>
            <w:sdtEndPr/>
            <w:sdtContent>
              <w:p w14:paraId="05B7D9F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474095938"/>
            </w:sdtPr>
            <w:sdtEndPr/>
            <w:sdtContent>
              <w:p w14:paraId="7931249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6D5531C8"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72995691"/>
              <w:showingPlcHdr/>
            </w:sdtPr>
            <w:sdtEndPr/>
            <w:sdtContent>
              <w:p w14:paraId="7863B4C6"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19641703"/>
            </w:sdtPr>
            <w:sdtEndPr/>
            <w:sdtContent>
              <w:p w14:paraId="241AF828"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39AEE37C"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489640"/>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7029701"/>
              <w:showingPlcHdr/>
            </w:sdtPr>
            <w:sdtEndPr/>
            <w:sdtContent>
              <w:p w14:paraId="0559D46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1801367"/>
              <w:showingPlcHdr/>
            </w:sdtPr>
            <w:sdtEndPr/>
            <w:sdtContent>
              <w:p w14:paraId="6237454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294991D9"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4A2C11CA"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B34D2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172758"/>
              <w:showingPlcHdr/>
            </w:sdtPr>
            <w:sdtEndPr/>
            <w:sdtContent>
              <w:p w14:paraId="54A276D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8844012"/>
            </w:sdtPr>
            <w:sdtEndPr/>
            <w:sdtContent>
              <w:p w14:paraId="77B5715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6C9032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017845"/>
              <w:showingPlcHdr/>
            </w:sdtPr>
            <w:sdtEndPr/>
            <w:sdtContent>
              <w:p w14:paraId="688A90A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7438071"/>
            </w:sdtPr>
            <w:sdtEndPr/>
            <w:sdtContent>
              <w:p w14:paraId="26DC84A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4D9CBA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4367114"/>
            </w:sdtPr>
            <w:sdtEndPr/>
            <w:sdtContent>
              <w:p w14:paraId="6267202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164E526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066CFA3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824322772"/>
            </w:sdtPr>
            <w:sdtEndPr/>
            <w:sdtContent>
              <w:p w14:paraId="1DC7D54B"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B6564D" w:rsidRPr="000C634D" w14:paraId="006E080F" w14:textId="77777777" w:rsidTr="00634171">
        <w:tc>
          <w:tcPr>
            <w:tcW w:w="1256" w:type="pct"/>
            <w:tcBorders>
              <w:left w:val="single" w:sz="12" w:space="0" w:color="auto"/>
              <w:bottom w:val="single" w:sz="12" w:space="0" w:color="auto"/>
            </w:tcBorders>
            <w:shd w:val="clear" w:color="auto" w:fill="00A0DC"/>
            <w:vAlign w:val="center"/>
          </w:tcPr>
          <w:p w14:paraId="55BBD6B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229052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1292555462"/>
            </w:sdtPr>
            <w:sdtEndPr/>
            <w:sdtContent>
              <w:p w14:paraId="1AB72E0A" w14:textId="77777777" w:rsidR="00B6564D" w:rsidRPr="000C634D" w:rsidRDefault="00B6564D" w:rsidP="00634171">
                <w:pPr>
                  <w:pStyle w:val="ListParagraph"/>
                  <w:numPr>
                    <w:ilvl w:val="0"/>
                    <w:numId w:val="1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izraditi seminarski rad na zadanu temu, izložiti rad pred studentima i nastavnikom te aktivno sudjelovati u raspravi koja se pri tome vodi. </w:t>
                </w:r>
              </w:p>
            </w:sdtContent>
          </w:sdt>
        </w:tc>
      </w:tr>
      <w:tr w:rsidR="00B6564D" w:rsidRPr="000C634D" w14:paraId="7387C28A" w14:textId="77777777" w:rsidTr="00BC6BE9">
        <w:tc>
          <w:tcPr>
            <w:tcW w:w="1256" w:type="pct"/>
            <w:vMerge w:val="restart"/>
            <w:tcBorders>
              <w:top w:val="single" w:sz="12" w:space="0" w:color="auto"/>
              <w:left w:val="single" w:sz="12" w:space="0" w:color="auto"/>
            </w:tcBorders>
            <w:shd w:val="clear" w:color="auto" w:fill="00A0DC"/>
            <w:vAlign w:val="center"/>
          </w:tcPr>
          <w:p w14:paraId="1837D36F"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202" w:type="pct"/>
            <w:gridSpan w:val="6"/>
            <w:tcBorders>
              <w:top w:val="single" w:sz="12" w:space="0" w:color="auto"/>
              <w:right w:val="single" w:sz="8" w:space="0" w:color="auto"/>
            </w:tcBorders>
            <w:shd w:val="clear" w:color="auto" w:fill="00A0DC"/>
            <w:vAlign w:val="center"/>
          </w:tcPr>
          <w:p w14:paraId="30B714B4"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A21863"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8E921A"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E8D6401" w14:textId="77777777" w:rsidTr="00BC6BE9">
        <w:trPr>
          <w:trHeight w:val="75"/>
        </w:trPr>
        <w:tc>
          <w:tcPr>
            <w:tcW w:w="1256" w:type="pct"/>
            <w:vMerge/>
            <w:tcBorders>
              <w:left w:val="single" w:sz="12" w:space="0" w:color="auto"/>
            </w:tcBorders>
            <w:shd w:val="clear" w:color="auto" w:fill="00A0DC"/>
            <w:vAlign w:val="center"/>
          </w:tcPr>
          <w:p w14:paraId="3A3F12D5"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598758674"/>
            </w:sdtPr>
            <w:sdtEndPr/>
            <w:sdtContent>
              <w:p w14:paraId="20C2420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Mirjana Čurlin Robotika u prehrambenoj industriji, podloge za predavanja, PBF-2016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530023"/>
            </w:sdtPr>
            <w:sdtEndPr/>
            <w:sdtContent>
              <w:p w14:paraId="576BFFC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79444441"/>
            </w:sdtPr>
            <w:sdtEndPr/>
            <w:sdtContent>
              <w:p w14:paraId="65404B1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studenti preuzimaju od nastavnika na svoju USB memoriju</w:t>
                </w:r>
              </w:p>
            </w:sdtContent>
          </w:sdt>
        </w:tc>
      </w:tr>
      <w:tr w:rsidR="00B6564D" w:rsidRPr="000C634D" w14:paraId="10FC2A6E" w14:textId="77777777" w:rsidTr="00BC6BE9">
        <w:trPr>
          <w:trHeight w:val="75"/>
        </w:trPr>
        <w:tc>
          <w:tcPr>
            <w:tcW w:w="1256" w:type="pct"/>
            <w:vMerge/>
            <w:tcBorders>
              <w:left w:val="single" w:sz="12" w:space="0" w:color="auto"/>
            </w:tcBorders>
            <w:shd w:val="clear" w:color="auto" w:fill="00A0DC"/>
            <w:vAlign w:val="center"/>
          </w:tcPr>
          <w:p w14:paraId="41427279"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698389271"/>
            </w:sdtPr>
            <w:sdtEndPr/>
            <w:sdtContent>
              <w:p w14:paraId="2D2E6C6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Branko Novaković:  Metode vođenja tehničkih sustava u robotici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1715103"/>
            </w:sdtPr>
            <w:sdtEndPr/>
            <w:sdtContent>
              <w:p w14:paraId="6901096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432982"/>
              <w:showingPlcHdr/>
            </w:sdtPr>
            <w:sdtEndPr/>
            <w:sdtContent>
              <w:p w14:paraId="67D27C6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4289731F" w14:textId="77777777" w:rsidTr="00BC6BE9">
        <w:trPr>
          <w:trHeight w:val="75"/>
        </w:trPr>
        <w:tc>
          <w:tcPr>
            <w:tcW w:w="1256" w:type="pct"/>
            <w:vMerge/>
            <w:tcBorders>
              <w:left w:val="single" w:sz="12" w:space="0" w:color="auto"/>
            </w:tcBorders>
            <w:shd w:val="clear" w:color="auto" w:fill="00A0DC"/>
            <w:vAlign w:val="center"/>
          </w:tcPr>
          <w:p w14:paraId="34F486B8"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202" w:type="pct"/>
            <w:gridSpan w:val="6"/>
            <w:tcBorders>
              <w:right w:val="single" w:sz="8" w:space="0" w:color="auto"/>
            </w:tcBorders>
            <w:shd w:val="clear" w:color="auto" w:fill="auto"/>
            <w:vAlign w:val="center"/>
          </w:tcPr>
          <w:sdt>
            <w:sdtPr>
              <w:rPr>
                <w:rFonts w:ascii="Proba Pro Lt" w:hAnsi="Proba Pro Lt" w:cs="Arial"/>
                <w:color w:val="000000"/>
                <w:sz w:val="20"/>
                <w:szCs w:val="20"/>
              </w:rPr>
              <w:id w:val="-328516469"/>
            </w:sdtPr>
            <w:sdtEndPr/>
            <w:sdtContent>
              <w:p w14:paraId="23E102A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884791"/>
            </w:sdtPr>
            <w:sdtEndPr/>
            <w:sdtContent>
              <w:p w14:paraId="0A2EC6C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p w14:paraId="3F8BEC6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1 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046446"/>
              <w:showingPlcHdr/>
            </w:sdtPr>
            <w:sdtEndPr/>
            <w:sdtContent>
              <w:p w14:paraId="75F7E7E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58EF5AE6" w14:textId="77777777" w:rsidTr="00634171">
        <w:tc>
          <w:tcPr>
            <w:tcW w:w="1256" w:type="pct"/>
            <w:tcBorders>
              <w:top w:val="single" w:sz="12" w:space="0" w:color="auto"/>
              <w:left w:val="single" w:sz="12" w:space="0" w:color="auto"/>
            </w:tcBorders>
            <w:shd w:val="clear" w:color="auto" w:fill="00A0DC"/>
            <w:vAlign w:val="center"/>
          </w:tcPr>
          <w:p w14:paraId="1C7AEB30"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id w:val="-396817048"/>
          </w:sdtPr>
          <w:sdtEndPr/>
          <w:sdtContent>
            <w:tc>
              <w:tcPr>
                <w:tcW w:w="3744" w:type="pct"/>
                <w:gridSpan w:val="12"/>
                <w:tcBorders>
                  <w:top w:val="single" w:sz="12" w:space="0" w:color="auto"/>
                  <w:right w:val="single" w:sz="12" w:space="0" w:color="auto"/>
                </w:tcBorders>
              </w:tcPr>
              <w:p w14:paraId="329D55BF" w14:textId="77777777" w:rsidR="00B6564D" w:rsidRPr="000C634D" w:rsidRDefault="00B6564D" w:rsidP="00634171">
                <w:pPr>
                  <w:pStyle w:val="ListParagraph"/>
                  <w:numPr>
                    <w:ilvl w:val="0"/>
                    <w:numId w:val="14"/>
                  </w:numPr>
                  <w:tabs>
                    <w:tab w:val="left" w:pos="2820"/>
                  </w:tabs>
                  <w:spacing w:after="0" w:line="240" w:lineRule="auto"/>
                  <w:ind w:left="377"/>
                  <w:rPr>
                    <w:rFonts w:ascii="Proba Pro Lt" w:hAnsi="Proba Pro Lt" w:cs="Arial"/>
                    <w:sz w:val="20"/>
                    <w:szCs w:val="20"/>
                  </w:rPr>
                </w:pPr>
                <w:r w:rsidRPr="000C634D">
                  <w:rPr>
                    <w:rFonts w:ascii="Proba Pro Lt" w:hAnsi="Proba Pro Lt" w:cs="Arial"/>
                    <w:sz w:val="20"/>
                    <w:szCs w:val="20"/>
                  </w:rPr>
                  <w:t>D. Caldwell : Robotics and Automation in the Food Industry</w:t>
                </w:r>
              </w:p>
            </w:tc>
          </w:sdtContent>
        </w:sdt>
      </w:tr>
      <w:tr w:rsidR="00B6564D" w:rsidRPr="000C634D" w14:paraId="44D420B5" w14:textId="77777777" w:rsidTr="00634171">
        <w:tc>
          <w:tcPr>
            <w:tcW w:w="1256" w:type="pct"/>
            <w:tcBorders>
              <w:top w:val="single" w:sz="12" w:space="0" w:color="auto"/>
              <w:left w:val="single" w:sz="12" w:space="0" w:color="auto"/>
            </w:tcBorders>
            <w:shd w:val="clear" w:color="auto" w:fill="00A0DC"/>
            <w:vAlign w:val="center"/>
          </w:tcPr>
          <w:p w14:paraId="717F1393"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31EEF6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23" w:history="1">
              <w:r w:rsidRPr="000C634D">
                <w:rPr>
                  <w:rStyle w:val="Hyperlink"/>
                  <w:rFonts w:ascii="Proba Pro Lt" w:hAnsi="Proba Pro Lt"/>
                  <w:i/>
                  <w:sz w:val="20"/>
                  <w:szCs w:val="20"/>
                </w:rPr>
                <w:t>http://www.pbf.unizg.hr/studiji/ispitni_rokovi</w:t>
              </w:r>
            </w:hyperlink>
          </w:p>
        </w:tc>
      </w:tr>
      <w:tr w:rsidR="00B6564D" w:rsidRPr="000C634D" w14:paraId="46F759B5" w14:textId="77777777" w:rsidTr="00634171">
        <w:tc>
          <w:tcPr>
            <w:tcW w:w="1256" w:type="pct"/>
            <w:tcBorders>
              <w:left w:val="single" w:sz="12" w:space="0" w:color="auto"/>
              <w:bottom w:val="single" w:sz="12" w:space="0" w:color="auto"/>
            </w:tcBorders>
            <w:shd w:val="clear" w:color="auto" w:fill="00A0DC"/>
            <w:vAlign w:val="center"/>
          </w:tcPr>
          <w:p w14:paraId="18F7A01D"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2.14. Ostalo</w:t>
            </w:r>
          </w:p>
        </w:tc>
        <w:sdt>
          <w:sdtPr>
            <w:rPr>
              <w:rFonts w:ascii="Proba Pro Lt" w:hAnsi="Proba Pro Lt" w:cs="Arial"/>
              <w:sz w:val="20"/>
              <w:szCs w:val="20"/>
            </w:rPr>
            <w:id w:val="-1513058265"/>
          </w:sdtPr>
          <w:sdtEndPr/>
          <w:sdtContent>
            <w:tc>
              <w:tcPr>
                <w:tcW w:w="3744" w:type="pct"/>
                <w:gridSpan w:val="12"/>
                <w:tcBorders>
                  <w:bottom w:val="single" w:sz="12" w:space="0" w:color="auto"/>
                  <w:right w:val="single" w:sz="12" w:space="0" w:color="auto"/>
                </w:tcBorders>
              </w:tcPr>
              <w:p w14:paraId="6EC642A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5E7A00B0" w14:textId="28C2F861" w:rsidR="00B6564D" w:rsidRPr="000C634D" w:rsidRDefault="00B6564D" w:rsidP="0074560B">
      <w:pPr>
        <w:spacing w:after="0" w:line="240" w:lineRule="auto"/>
        <w:rPr>
          <w:rFonts w:ascii="Proba Pro Lt" w:hAnsi="Proba Pro Lt" w:cs="Arial"/>
          <w:sz w:val="20"/>
          <w:szCs w:val="20"/>
        </w:rPr>
      </w:pPr>
    </w:p>
    <w:p w14:paraId="5ABF6DD0" w14:textId="1FBB7536" w:rsidR="00B6564D" w:rsidRPr="000C634D" w:rsidRDefault="00B6564D" w:rsidP="0074560B">
      <w:pPr>
        <w:spacing w:after="0" w:line="240" w:lineRule="auto"/>
        <w:rPr>
          <w:rFonts w:ascii="Proba Pro Lt" w:hAnsi="Proba Pro Lt" w:cs="Arial"/>
          <w:sz w:val="20"/>
          <w:szCs w:val="20"/>
        </w:rPr>
      </w:pPr>
    </w:p>
    <w:p w14:paraId="758C5588" w14:textId="35F0B946" w:rsidR="009D78A3" w:rsidRPr="000C634D" w:rsidRDefault="009D78A3" w:rsidP="0074560B">
      <w:pPr>
        <w:spacing w:after="0" w:line="240" w:lineRule="auto"/>
        <w:rPr>
          <w:rFonts w:ascii="Proba Pro Lt" w:hAnsi="Proba Pro Lt" w:cs="Arial"/>
          <w:sz w:val="20"/>
          <w:szCs w:val="20"/>
        </w:rPr>
      </w:pPr>
    </w:p>
    <w:p w14:paraId="6F0092DC" w14:textId="77777777" w:rsidR="009D78A3" w:rsidRPr="000C634D" w:rsidRDefault="009D78A3"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0C634D" w14:paraId="1577E92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93C1A0"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67B23F67" w14:textId="77777777" w:rsidTr="00634171">
        <w:tc>
          <w:tcPr>
            <w:tcW w:w="1256" w:type="pct"/>
            <w:tcBorders>
              <w:top w:val="single" w:sz="12" w:space="0" w:color="auto"/>
              <w:left w:val="single" w:sz="12" w:space="0" w:color="auto"/>
            </w:tcBorders>
            <w:shd w:val="clear" w:color="auto" w:fill="00A0DC"/>
            <w:vAlign w:val="center"/>
          </w:tcPr>
          <w:p w14:paraId="343912DA"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84970219"/>
            <w:placeholder>
              <w:docPart w:val="2C169D3FB2564C11B5CDA0C4220358E8"/>
            </w:placeholder>
          </w:sdtPr>
          <w:sdtEndPr/>
          <w:sdtContent>
            <w:tc>
              <w:tcPr>
                <w:tcW w:w="1524" w:type="pct"/>
                <w:gridSpan w:val="4"/>
                <w:tcBorders>
                  <w:top w:val="single" w:sz="12" w:space="0" w:color="auto"/>
                  <w:right w:val="single" w:sz="12" w:space="0" w:color="auto"/>
                </w:tcBorders>
                <w:vAlign w:val="center"/>
              </w:tcPr>
              <w:p w14:paraId="0C95152F" w14:textId="77777777" w:rsidR="00B6564D" w:rsidRPr="000C634D" w:rsidRDefault="00790C40" w:rsidP="00634171">
                <w:pPr>
                  <w:tabs>
                    <w:tab w:val="left" w:pos="2820"/>
                  </w:tabs>
                  <w:spacing w:after="0" w:line="240" w:lineRule="auto"/>
                  <w:rPr>
                    <w:rFonts w:ascii="Proba Pro Lt" w:hAnsi="Proba Pro Lt" w:cs="Arial"/>
                    <w:sz w:val="20"/>
                    <w:szCs w:val="20"/>
                  </w:rPr>
                </w:pPr>
                <w:hyperlink r:id="rId224" w:history="1">
                  <w:r w:rsidR="00B6564D" w:rsidRPr="000C634D">
                    <w:rPr>
                      <w:rStyle w:val="Hyperlink"/>
                      <w:rFonts w:ascii="Proba Pro Lt" w:hAnsi="Proba Pro Lt" w:cs="Arial"/>
                      <w:b/>
                      <w:sz w:val="20"/>
                      <w:szCs w:val="20"/>
                    </w:rPr>
                    <w:t>Doc. dr. sc. Filip Šupljika</w:t>
                  </w:r>
                </w:hyperlink>
              </w:p>
            </w:tc>
          </w:sdtContent>
        </w:sdt>
        <w:tc>
          <w:tcPr>
            <w:tcW w:w="1405" w:type="pct"/>
            <w:gridSpan w:val="5"/>
            <w:tcBorders>
              <w:top w:val="single" w:sz="12" w:space="0" w:color="auto"/>
              <w:right w:val="single" w:sz="12" w:space="0" w:color="auto"/>
            </w:tcBorders>
            <w:shd w:val="clear" w:color="auto" w:fill="00A0DC"/>
            <w:vAlign w:val="center"/>
          </w:tcPr>
          <w:p w14:paraId="4E5A535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5725253"/>
            <w:placeholder>
              <w:docPart w:val="4C7226DAB58C459F88905C3545328DC1"/>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A3BEAF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489D1B3F" w14:textId="77777777" w:rsidTr="00634171">
        <w:tc>
          <w:tcPr>
            <w:tcW w:w="1256" w:type="pct"/>
            <w:tcBorders>
              <w:top w:val="single" w:sz="12" w:space="0" w:color="auto"/>
              <w:left w:val="single" w:sz="12" w:space="0" w:color="auto"/>
            </w:tcBorders>
            <w:shd w:val="clear" w:color="auto" w:fill="00A0DC"/>
            <w:vAlign w:val="center"/>
          </w:tcPr>
          <w:p w14:paraId="3C37307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7" w:name="Korozij_zaštita_materijala" w:displacedByCustomXml="next"/>
        <w:sdt>
          <w:sdtPr>
            <w:rPr>
              <w:rFonts w:ascii="Proba Pro Lt" w:hAnsi="Proba Pro Lt" w:cs="Arial"/>
              <w:sz w:val="20"/>
              <w:szCs w:val="20"/>
            </w:rPr>
            <w:id w:val="-839394899"/>
            <w:placeholder>
              <w:docPart w:val="FF26A1059D4F42D5823B5B1ECA1E7E05"/>
            </w:placeholder>
          </w:sdtPr>
          <w:sdtEndPr/>
          <w:sdtContent>
            <w:tc>
              <w:tcPr>
                <w:tcW w:w="1524" w:type="pct"/>
                <w:gridSpan w:val="4"/>
                <w:tcBorders>
                  <w:top w:val="single" w:sz="12" w:space="0" w:color="auto"/>
                  <w:right w:val="single" w:sz="12" w:space="0" w:color="auto"/>
                </w:tcBorders>
                <w:vAlign w:val="center"/>
              </w:tcPr>
              <w:p w14:paraId="2C4AAA6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Korozija i zaštita materijala</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4778309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561067953"/>
            <w:placeholder>
              <w:docPart w:val="83569A4390E94B09A30041083D63BC25"/>
            </w:placeholder>
          </w:sdtPr>
          <w:sdtEndPr/>
          <w:sdtContent>
            <w:tc>
              <w:tcPr>
                <w:tcW w:w="815" w:type="pct"/>
                <w:gridSpan w:val="4"/>
                <w:tcBorders>
                  <w:top w:val="single" w:sz="12" w:space="0" w:color="auto"/>
                  <w:right w:val="single" w:sz="12" w:space="0" w:color="auto"/>
                </w:tcBorders>
                <w:vAlign w:val="center"/>
              </w:tcPr>
              <w:p w14:paraId="68EC343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w:t>
                </w:r>
              </w:p>
            </w:tc>
          </w:sdtContent>
        </w:sdt>
      </w:tr>
      <w:tr w:rsidR="00B6564D" w:rsidRPr="000C634D" w14:paraId="79C0DB99" w14:textId="77777777" w:rsidTr="00634171">
        <w:tc>
          <w:tcPr>
            <w:tcW w:w="1256" w:type="pct"/>
            <w:tcBorders>
              <w:left w:val="single" w:sz="12" w:space="0" w:color="auto"/>
              <w:bottom w:val="single" w:sz="12" w:space="0" w:color="auto"/>
            </w:tcBorders>
            <w:shd w:val="clear" w:color="auto" w:fill="00A0DC"/>
            <w:vAlign w:val="center"/>
          </w:tcPr>
          <w:p w14:paraId="4E2B08D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906295220"/>
            <w:placeholder>
              <w:docPart w:val="1AC931ACEB2E444B87EC80BFC5B4E87F"/>
            </w:placeholder>
          </w:sdtPr>
          <w:sdtEndPr/>
          <w:sdtContent>
            <w:tc>
              <w:tcPr>
                <w:tcW w:w="1524" w:type="pct"/>
                <w:gridSpan w:val="4"/>
                <w:tcBorders>
                  <w:bottom w:val="single" w:sz="12" w:space="0" w:color="auto"/>
                  <w:right w:val="single" w:sz="12" w:space="0" w:color="auto"/>
                </w:tcBorders>
                <w:vAlign w:val="center"/>
              </w:tcPr>
              <w:p w14:paraId="6400035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53299</w:t>
                </w:r>
              </w:p>
            </w:tc>
          </w:sdtContent>
        </w:sdt>
        <w:tc>
          <w:tcPr>
            <w:tcW w:w="1405" w:type="pct"/>
            <w:gridSpan w:val="5"/>
            <w:tcBorders>
              <w:bottom w:val="single" w:sz="12" w:space="0" w:color="auto"/>
              <w:right w:val="single" w:sz="12" w:space="0" w:color="auto"/>
            </w:tcBorders>
            <w:shd w:val="clear" w:color="auto" w:fill="00A0DC"/>
            <w:vAlign w:val="center"/>
          </w:tcPr>
          <w:p w14:paraId="6F8D008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808625008"/>
            <w:placeholder>
              <w:docPart w:val="10BFD8A5BDEB493A80F83D99DEB9FD23"/>
            </w:placeholder>
          </w:sdtPr>
          <w:sdtEndPr/>
          <w:sdtContent>
            <w:tc>
              <w:tcPr>
                <w:tcW w:w="815" w:type="pct"/>
                <w:gridSpan w:val="4"/>
                <w:tcBorders>
                  <w:bottom w:val="single" w:sz="12" w:space="0" w:color="auto"/>
                  <w:right w:val="single" w:sz="12" w:space="0" w:color="auto"/>
                </w:tcBorders>
                <w:vAlign w:val="center"/>
              </w:tcPr>
              <w:p w14:paraId="0F598E9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 + 5 + 0 + 0</w:t>
                </w:r>
              </w:p>
            </w:tc>
          </w:sdtContent>
        </w:sdt>
      </w:tr>
      <w:tr w:rsidR="00B6564D" w:rsidRPr="000C634D" w14:paraId="7A04EABA" w14:textId="77777777" w:rsidTr="00634171">
        <w:tc>
          <w:tcPr>
            <w:tcW w:w="1256" w:type="pct"/>
            <w:tcBorders>
              <w:left w:val="single" w:sz="12" w:space="0" w:color="auto"/>
              <w:bottom w:val="single" w:sz="12" w:space="0" w:color="auto"/>
            </w:tcBorders>
            <w:shd w:val="clear" w:color="auto" w:fill="00A0DC"/>
            <w:vAlign w:val="center"/>
          </w:tcPr>
          <w:p w14:paraId="76B5701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58658068"/>
            <w:placeholder>
              <w:docPart w:val="C29688D1F0484A05998D9348CF766E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99B32B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1F4C3F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677419553"/>
            <w:placeholder>
              <w:docPart w:val="EF48484904104FAC9A0FC708DCA0B949"/>
            </w:placeholder>
          </w:sdtPr>
          <w:sdtEndPr/>
          <w:sdtContent>
            <w:tc>
              <w:tcPr>
                <w:tcW w:w="815" w:type="pct"/>
                <w:gridSpan w:val="4"/>
                <w:tcBorders>
                  <w:bottom w:val="single" w:sz="12" w:space="0" w:color="auto"/>
                  <w:right w:val="single" w:sz="12" w:space="0" w:color="auto"/>
                </w:tcBorders>
                <w:vAlign w:val="center"/>
              </w:tcPr>
              <w:p w14:paraId="660F74E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B6564D" w:rsidRPr="000C634D" w14:paraId="180D00FE" w14:textId="77777777" w:rsidTr="00634171">
        <w:tc>
          <w:tcPr>
            <w:tcW w:w="1256" w:type="pct"/>
            <w:tcBorders>
              <w:left w:val="single" w:sz="12" w:space="0" w:color="auto"/>
              <w:bottom w:val="single" w:sz="12" w:space="0" w:color="auto"/>
            </w:tcBorders>
            <w:shd w:val="clear" w:color="auto" w:fill="00A0DC"/>
            <w:vAlign w:val="center"/>
          </w:tcPr>
          <w:p w14:paraId="29ADEAD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112890875"/>
            <w:placeholder>
              <w:docPart w:val="E615EE887C3146299C01A7921A90E1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0170AF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F0C0C1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C393D00"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0798440"/>
                <w:placeholder>
                  <w:docPart w:val="CFAE24DF230242F49174A60448917AC0"/>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6AE616FE"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5600580"/>
                <w:placeholder>
                  <w:docPart w:val="30E490D501DF4C65979C0459C856968C"/>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27B9CBA0" w14:textId="77777777" w:rsidTr="00634171">
        <w:tc>
          <w:tcPr>
            <w:tcW w:w="1256" w:type="pct"/>
            <w:tcBorders>
              <w:left w:val="single" w:sz="12" w:space="0" w:color="auto"/>
              <w:bottom w:val="single" w:sz="12" w:space="0" w:color="auto"/>
            </w:tcBorders>
            <w:shd w:val="clear" w:color="auto" w:fill="00A0DC"/>
            <w:vAlign w:val="center"/>
          </w:tcPr>
          <w:p w14:paraId="45EBC75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18621926"/>
            <w:placeholder>
              <w:docPart w:val="F5A5596A0F9848EA83D43347939552FA"/>
            </w:placeholder>
          </w:sdtPr>
          <w:sdtEndPr/>
          <w:sdtContent>
            <w:sdt>
              <w:sdtPr>
                <w:rPr>
                  <w:rFonts w:ascii="Proba Pro Lt" w:hAnsi="Proba Pro Lt" w:cs="Arial"/>
                  <w:sz w:val="20"/>
                  <w:szCs w:val="20"/>
                </w:rPr>
                <w:id w:val="-1831585629"/>
                <w:placeholder>
                  <w:docPart w:val="50B532F198074827ACC3206D6F8FFADD"/>
                </w:placeholder>
              </w:sdtPr>
              <w:sdtEndPr/>
              <w:sdtContent>
                <w:tc>
                  <w:tcPr>
                    <w:tcW w:w="1524" w:type="pct"/>
                    <w:gridSpan w:val="4"/>
                    <w:tcBorders>
                      <w:bottom w:val="single" w:sz="12" w:space="0" w:color="auto"/>
                      <w:right w:val="single" w:sz="12" w:space="0" w:color="auto"/>
                    </w:tcBorders>
                    <w:vAlign w:val="center"/>
                  </w:tcPr>
                  <w:p w14:paraId="014B683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Pierottijeva ulica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E9D960"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195003996"/>
            <w:placeholder>
              <w:docPart w:val="527D0F0ED54245DAA8B1A12AA812738F"/>
            </w:placeholder>
          </w:sdtPr>
          <w:sdtEndPr/>
          <w:sdtContent>
            <w:tc>
              <w:tcPr>
                <w:tcW w:w="815" w:type="pct"/>
                <w:gridSpan w:val="4"/>
                <w:tcBorders>
                  <w:bottom w:val="single" w:sz="12" w:space="0" w:color="auto"/>
                  <w:right w:val="single" w:sz="12" w:space="0" w:color="auto"/>
                </w:tcBorders>
                <w:vAlign w:val="center"/>
              </w:tcPr>
              <w:p w14:paraId="5A45181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460B3CEF" w14:textId="77777777" w:rsidTr="00634171">
        <w:tc>
          <w:tcPr>
            <w:tcW w:w="1256" w:type="pct"/>
            <w:tcBorders>
              <w:left w:val="single" w:sz="12" w:space="0" w:color="auto"/>
              <w:bottom w:val="single" w:sz="12" w:space="0" w:color="auto"/>
            </w:tcBorders>
            <w:shd w:val="clear" w:color="auto" w:fill="00A0DC"/>
            <w:vAlign w:val="center"/>
          </w:tcPr>
          <w:p w14:paraId="1DC5857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0204987"/>
            <w:placeholder>
              <w:docPart w:val="DB21243B9EE2424DA84696CEBB39D8E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D9E76A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33BD77E"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9C6ADEE"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7328580"/>
                <w:placeholder>
                  <w:docPart w:val="6C16611331D8470CA87C7BCBD049AA58"/>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NE</w:t>
                </w:r>
              </w:sdtContent>
            </w:sdt>
          </w:p>
        </w:tc>
      </w:tr>
      <w:tr w:rsidR="00B6564D" w:rsidRPr="000C634D" w14:paraId="42B56EDD"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D7384"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4C0D3FFD" w14:textId="77777777" w:rsidTr="00634171">
        <w:tc>
          <w:tcPr>
            <w:tcW w:w="1256" w:type="pct"/>
            <w:tcBorders>
              <w:top w:val="single" w:sz="12" w:space="0" w:color="auto"/>
              <w:left w:val="single" w:sz="12" w:space="0" w:color="auto"/>
            </w:tcBorders>
            <w:shd w:val="clear" w:color="auto" w:fill="00A0DC"/>
            <w:vAlign w:val="center"/>
          </w:tcPr>
          <w:p w14:paraId="456ADAF1" w14:textId="77777777" w:rsidR="00B6564D" w:rsidRPr="000C634D" w:rsidRDefault="00B6564D" w:rsidP="00C860ED">
            <w:pPr>
              <w:numPr>
                <w:ilvl w:val="1"/>
                <w:numId w:val="111"/>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sz w:val="20"/>
              <w:szCs w:val="20"/>
            </w:rPr>
            <w:id w:val="-1605566262"/>
            <w:placeholder>
              <w:docPart w:val="C8E8D1997E7E410A9EFC6ABD5486145B"/>
            </w:placeholder>
          </w:sdtPr>
          <w:sdtEndPr/>
          <w:sdtContent>
            <w:tc>
              <w:tcPr>
                <w:tcW w:w="3744" w:type="pct"/>
                <w:gridSpan w:val="13"/>
                <w:tcBorders>
                  <w:top w:val="single" w:sz="12" w:space="0" w:color="auto"/>
                  <w:right w:val="single" w:sz="12" w:space="0" w:color="auto"/>
                </w:tcBorders>
                <w:vAlign w:val="center"/>
              </w:tcPr>
              <w:p w14:paraId="2F5E346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333333"/>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B6564D" w:rsidRPr="000C634D" w14:paraId="3BB70095" w14:textId="77777777" w:rsidTr="00634171">
        <w:tc>
          <w:tcPr>
            <w:tcW w:w="1256" w:type="pct"/>
            <w:tcBorders>
              <w:left w:val="single" w:sz="12" w:space="0" w:color="auto"/>
            </w:tcBorders>
            <w:shd w:val="clear" w:color="auto" w:fill="00A0DC"/>
            <w:vAlign w:val="center"/>
          </w:tcPr>
          <w:p w14:paraId="335CAE51" w14:textId="77777777" w:rsidR="00B6564D" w:rsidRPr="000C634D"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44647534"/>
            <w:placeholder>
              <w:docPart w:val="EAF5CAE1A41B425A8282BCDD6939698E"/>
            </w:placeholder>
          </w:sdtPr>
          <w:sdtEndPr/>
          <w:sdtContent>
            <w:tc>
              <w:tcPr>
                <w:tcW w:w="3744" w:type="pct"/>
                <w:gridSpan w:val="13"/>
                <w:tcBorders>
                  <w:right w:val="single" w:sz="12" w:space="0" w:color="auto"/>
                </w:tcBorders>
                <w:vAlign w:val="center"/>
              </w:tcPr>
              <w:p w14:paraId="0598385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652E5463" w14:textId="77777777" w:rsidTr="00634171">
        <w:tc>
          <w:tcPr>
            <w:tcW w:w="1256" w:type="pct"/>
            <w:tcBorders>
              <w:left w:val="single" w:sz="12" w:space="0" w:color="auto"/>
            </w:tcBorders>
            <w:shd w:val="clear" w:color="auto" w:fill="00A0DC"/>
            <w:vAlign w:val="center"/>
          </w:tcPr>
          <w:p w14:paraId="769E21D4" w14:textId="77777777" w:rsidR="00B6564D" w:rsidRPr="000C634D"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662609812"/>
            <w:placeholder>
              <w:docPart w:val="4F8AF98B92E9462D80BD75E53460A950"/>
            </w:placeholder>
          </w:sdtPr>
          <w:sdtEndPr/>
          <w:sdtContent>
            <w:tc>
              <w:tcPr>
                <w:tcW w:w="3744" w:type="pct"/>
                <w:gridSpan w:val="13"/>
                <w:tcBorders>
                  <w:right w:val="single" w:sz="12" w:space="0" w:color="auto"/>
                </w:tcBorders>
                <w:vAlign w:val="center"/>
              </w:tcPr>
              <w:p w14:paraId="2B84A9B8" w14:textId="77777777" w:rsidR="00B6564D" w:rsidRPr="000C634D" w:rsidRDefault="00B6564D" w:rsidP="00C860ED">
                <w:pPr>
                  <w:pStyle w:val="ListParagraph"/>
                  <w:numPr>
                    <w:ilvl w:val="0"/>
                    <w:numId w:val="94"/>
                  </w:numPr>
                  <w:tabs>
                    <w:tab w:val="left" w:pos="2820"/>
                  </w:tabs>
                  <w:spacing w:after="0" w:line="240" w:lineRule="auto"/>
                  <w:ind w:left="340"/>
                  <w:rPr>
                    <w:rFonts w:ascii="Proba Pro Lt" w:hAnsi="Proba Pro Lt"/>
                    <w:sz w:val="20"/>
                    <w:szCs w:val="20"/>
                  </w:rPr>
                </w:pPr>
                <w:r w:rsidRPr="000C634D">
                  <w:rPr>
                    <w:rFonts w:ascii="Proba Pro Lt" w:hAnsi="Proba Pro Lt" w:cs="Arial"/>
                    <w:sz w:val="20"/>
                    <w:szCs w:val="20"/>
                  </w:rPr>
                  <w:t xml:space="preserve">analizirati, usporeditii interpretirati rezultate dobivene istraživačkim metodama </w:t>
                </w:r>
              </w:p>
              <w:p w14:paraId="1B6FBA4F" w14:textId="77777777" w:rsidR="00B6564D" w:rsidRPr="000C634D" w:rsidRDefault="00B6564D" w:rsidP="00C860ED">
                <w:pPr>
                  <w:pStyle w:val="ListParagraph"/>
                  <w:numPr>
                    <w:ilvl w:val="0"/>
                    <w:numId w:val="94"/>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284B2099" w14:textId="77777777" w:rsidR="00B6564D" w:rsidRPr="000C634D" w:rsidRDefault="00B6564D" w:rsidP="00C860ED">
                <w:pPr>
                  <w:pStyle w:val="ListParagraph"/>
                  <w:numPr>
                    <w:ilvl w:val="0"/>
                    <w:numId w:val="94"/>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B6564D" w:rsidRPr="000C634D" w14:paraId="7F36A1C0" w14:textId="77777777" w:rsidTr="00634171">
        <w:tc>
          <w:tcPr>
            <w:tcW w:w="1256" w:type="pct"/>
            <w:tcBorders>
              <w:left w:val="single" w:sz="12" w:space="0" w:color="auto"/>
            </w:tcBorders>
            <w:shd w:val="clear" w:color="auto" w:fill="00A0DC"/>
            <w:vAlign w:val="center"/>
          </w:tcPr>
          <w:p w14:paraId="3D684CC1" w14:textId="77777777" w:rsidR="00B6564D" w:rsidRPr="000C634D"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Očekivani ishodi učenja na razini </w:t>
            </w:r>
            <w:r w:rsidRPr="000C634D">
              <w:rPr>
                <w:rFonts w:ascii="Proba Pro Lt" w:hAnsi="Proba Pro Lt" w:cs="Arial"/>
                <w:color w:val="000000"/>
                <w:sz w:val="20"/>
                <w:szCs w:val="20"/>
              </w:rPr>
              <w:lastRenderedPageBreak/>
              <w:t xml:space="preserve">predmeta (3-10 ishoda učenja) </w:t>
            </w:r>
          </w:p>
        </w:tc>
        <w:sdt>
          <w:sdtPr>
            <w:rPr>
              <w:rFonts w:ascii="Proba Pro Lt" w:hAnsi="Proba Pro Lt"/>
              <w:sz w:val="20"/>
              <w:szCs w:val="20"/>
            </w:rPr>
            <w:id w:val="-5827516"/>
            <w:placeholder>
              <w:docPart w:val="AF4113D0EC064F10A52115DD5881F2D1"/>
            </w:placeholder>
          </w:sdtPr>
          <w:sdtEndPr/>
          <w:sdtContent>
            <w:tc>
              <w:tcPr>
                <w:tcW w:w="3744" w:type="pct"/>
                <w:gridSpan w:val="13"/>
                <w:tcBorders>
                  <w:right w:val="single" w:sz="12" w:space="0" w:color="auto"/>
                </w:tcBorders>
                <w:vAlign w:val="center"/>
              </w:tcPr>
              <w:p w14:paraId="65556C71" w14:textId="77777777" w:rsidR="00B6564D" w:rsidRPr="000C634D"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opisati osnovna fizikalna i kemijska svojstva konstrukcijskih materijala</w:t>
                </w:r>
              </w:p>
              <w:p w14:paraId="192E0D36" w14:textId="77777777" w:rsidR="00B6564D" w:rsidRPr="000C634D"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prepoznati i riješiti probleme nastale uslijed procesa degradacije materijala u industriji</w:t>
                </w:r>
              </w:p>
              <w:p w14:paraId="16BD8226" w14:textId="77777777" w:rsidR="00B6564D" w:rsidRPr="000C634D" w:rsidRDefault="00B6564D" w:rsidP="00C860ED">
                <w:pPr>
                  <w:pStyle w:val="ListParagraph"/>
                  <w:numPr>
                    <w:ilvl w:val="0"/>
                    <w:numId w:val="93"/>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lastRenderedPageBreak/>
                  <w:t>izabrati adekvatni ekološki sustav zaštite od korozije</w:t>
                </w:r>
              </w:p>
            </w:tc>
          </w:sdtContent>
        </w:sdt>
      </w:tr>
      <w:tr w:rsidR="00B6564D" w:rsidRPr="000C634D" w14:paraId="13DFCEA5" w14:textId="77777777" w:rsidTr="00634171">
        <w:tc>
          <w:tcPr>
            <w:tcW w:w="1256" w:type="pct"/>
            <w:tcBorders>
              <w:left w:val="single" w:sz="12" w:space="0" w:color="auto"/>
            </w:tcBorders>
            <w:shd w:val="clear" w:color="auto" w:fill="00A0DC"/>
            <w:vAlign w:val="center"/>
          </w:tcPr>
          <w:p w14:paraId="6DE83A8F" w14:textId="77777777" w:rsidR="00B6564D" w:rsidRPr="000C634D"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Opis sadržaja predmeta </w:t>
            </w:r>
          </w:p>
        </w:tc>
        <w:sdt>
          <w:sdtPr>
            <w:rPr>
              <w:rFonts w:ascii="Proba Pro Lt" w:hAnsi="Proba Pro Lt"/>
              <w:sz w:val="20"/>
              <w:szCs w:val="20"/>
            </w:rPr>
            <w:id w:val="-1188821238"/>
            <w:placeholder>
              <w:docPart w:val="15975B964AD8447EBD9F4C408C305EE1"/>
            </w:placeholder>
          </w:sdtPr>
          <w:sdtEndPr/>
          <w:sdtContent>
            <w:tc>
              <w:tcPr>
                <w:tcW w:w="3744" w:type="pct"/>
                <w:gridSpan w:val="13"/>
                <w:tcBorders>
                  <w:right w:val="single" w:sz="12" w:space="0" w:color="auto"/>
                </w:tcBorders>
                <w:vAlign w:val="center"/>
              </w:tcPr>
              <w:p w14:paraId="011B6AE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B6564D" w:rsidRPr="000C634D" w14:paraId="6A9E423B" w14:textId="77777777" w:rsidTr="00634171">
        <w:trPr>
          <w:trHeight w:val="349"/>
        </w:trPr>
        <w:tc>
          <w:tcPr>
            <w:tcW w:w="1256" w:type="pct"/>
            <w:vMerge w:val="restart"/>
            <w:tcBorders>
              <w:left w:val="single" w:sz="12" w:space="0" w:color="auto"/>
            </w:tcBorders>
            <w:shd w:val="clear" w:color="auto" w:fill="00A0DC"/>
            <w:vAlign w:val="center"/>
          </w:tcPr>
          <w:p w14:paraId="0C075D6C" w14:textId="77777777" w:rsidR="00B6564D" w:rsidRPr="000C634D" w:rsidRDefault="00B6564D" w:rsidP="00C860ED">
            <w:pPr>
              <w:numPr>
                <w:ilvl w:val="1"/>
                <w:numId w:val="111"/>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Vrste izvođenja nastave:</w:t>
            </w:r>
          </w:p>
        </w:tc>
        <w:tc>
          <w:tcPr>
            <w:tcW w:w="1319" w:type="pct"/>
            <w:gridSpan w:val="3"/>
            <w:vMerge w:val="restart"/>
            <w:vAlign w:val="center"/>
          </w:tcPr>
          <w:p w14:paraId="1197B02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6137291"/>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034E3F1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53915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6BD7594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88214"/>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3F886A3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331037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6F5FDDD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19303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4BCEE988"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610502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5"/>
            <w:vMerge w:val="restart"/>
            <w:vAlign w:val="center"/>
          </w:tcPr>
          <w:p w14:paraId="5BE1F1A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96831"/>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05FF848F"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930663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368D17F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1381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5DDD83DF"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473584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1618E8BE"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871750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1551912108"/>
                <w:placeholder>
                  <w:docPart w:val="E0ED298E62FC4889A8314A7742F8ACB9"/>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4A5759F" w14:textId="77777777" w:rsidR="00B6564D" w:rsidRPr="000C634D" w:rsidRDefault="00B6564D" w:rsidP="00C860ED">
            <w:pPr>
              <w:numPr>
                <w:ilvl w:val="1"/>
                <w:numId w:val="111"/>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B6564D" w:rsidRPr="000C634D" w14:paraId="1B606ACF"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5FB9B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653523"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00B489BD"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46076464"/>
            <w:placeholder>
              <w:docPart w:val="5A1C30FEEE384BE99675ECFDC9BEA05E"/>
            </w:placeholder>
            <w:showingPlcHdr/>
          </w:sdtPr>
          <w:sdtEndPr/>
          <w:sdtContent>
            <w:tc>
              <w:tcPr>
                <w:tcW w:w="1246" w:type="pct"/>
                <w:gridSpan w:val="5"/>
                <w:tcBorders>
                  <w:right w:val="single" w:sz="12" w:space="0" w:color="auto"/>
                </w:tcBorders>
              </w:tcPr>
              <w:p w14:paraId="2914BB4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646693A9"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CEE3D0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A85C72"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727602586"/>
              <w:placeholder>
                <w:docPart w:val="932CF317D104466CA406C832E1D039D8"/>
              </w:placeholder>
            </w:sdtPr>
            <w:sdtEndPr/>
            <w:sdtContent>
              <w:p w14:paraId="67EF5F3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650098830"/>
              <w:placeholder>
                <w:docPart w:val="4BEA469568824D05803C6BDF29C128C5"/>
              </w:placeholder>
              <w:showingPlcHdr/>
            </w:sdtPr>
            <w:sdtEndPr/>
            <w:sdtContent>
              <w:p w14:paraId="6524F76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56351C1D"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755814241"/>
              <w:placeholder>
                <w:docPart w:val="870EC62081464290BB973E39E47849BF"/>
              </w:placeholder>
              <w:showingPlcHdr/>
            </w:sdtPr>
            <w:sdtEndPr/>
            <w:sdtContent>
              <w:p w14:paraId="4E84669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580710618"/>
              <w:placeholder>
                <w:docPart w:val="4DE7B51A4CBD4DF381BBDF7E4883C645"/>
              </w:placeholder>
            </w:sdtPr>
            <w:sdtEndPr/>
            <w:sdtContent>
              <w:p w14:paraId="48618C5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61510638"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260677165"/>
              <w:placeholder>
                <w:docPart w:val="CABE2ED2B31444BEB5F1318DDF4E80C5"/>
              </w:placeholder>
              <w:showingPlcHdr/>
            </w:sdtPr>
            <w:sdtEndPr/>
            <w:sdtContent>
              <w:p w14:paraId="7C6889C7"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471592320"/>
              <w:placeholder>
                <w:docPart w:val="7A1004FF4A42493E95E258BE70D20D1F"/>
              </w:placeholder>
            </w:sdtPr>
            <w:sdtEndPr/>
            <w:sdtContent>
              <w:p w14:paraId="517A85A9"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29A9D601" w14:textId="77777777" w:rsidTr="00634171">
        <w:trPr>
          <w:trHeight w:val="397"/>
        </w:trPr>
        <w:tc>
          <w:tcPr>
            <w:tcW w:w="1256" w:type="pct"/>
            <w:vMerge/>
            <w:tcBorders>
              <w:left w:val="single" w:sz="12" w:space="0" w:color="auto"/>
            </w:tcBorders>
            <w:shd w:val="clear" w:color="auto" w:fill="00A0DC"/>
            <w:vAlign w:val="center"/>
          </w:tcPr>
          <w:p w14:paraId="4E3BB07B" w14:textId="77777777" w:rsidR="00B6564D" w:rsidRPr="000C634D"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EE42B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178629285"/>
              <w:placeholder>
                <w:docPart w:val="2C2056FC01394D13927E8E56B11B86B7"/>
              </w:placeholder>
              <w:showingPlcHdr/>
            </w:sdtPr>
            <w:sdtEndPr/>
            <w:sdtContent>
              <w:p w14:paraId="69822CC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536661257"/>
              <w:placeholder>
                <w:docPart w:val="E0C3217E0E9B4BD69CB174A6909650C5"/>
              </w:placeholder>
            </w:sdtPr>
            <w:sdtEndPr/>
            <w:sdtContent>
              <w:p w14:paraId="41FC1D3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7FF9A1C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889521951"/>
              <w:placeholder>
                <w:docPart w:val="CA96BF2A33B7405BB6DC15DB9E451D76"/>
              </w:placeholder>
              <w:showingPlcHdr/>
            </w:sdtPr>
            <w:sdtEndPr/>
            <w:sdtContent>
              <w:p w14:paraId="26C0C84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15758168"/>
              <w:placeholder>
                <w:docPart w:val="0D7E7FF66D6B42DD9802BA9E3B24519E"/>
              </w:placeholder>
            </w:sdtPr>
            <w:sdtEndPr/>
            <w:sdtContent>
              <w:p w14:paraId="4CD03C6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6BAA6235"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299292930"/>
                <w:placeholder>
                  <w:docPart w:val="7E1E5686D52B4D68AD5C8890EAABAEC1"/>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051617293"/>
              <w:placeholder>
                <w:docPart w:val="E24F827AF91F4D709396931CB33EFA1C"/>
              </w:placeholder>
              <w:showingPlcHdr/>
            </w:sdtPr>
            <w:sdtEndPr/>
            <w:sdtContent>
              <w:p w14:paraId="028671D6"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394888922"/>
              <w:placeholder>
                <w:docPart w:val="053E2E3B689B4899ADF8D928EA80EA58"/>
              </w:placeholder>
              <w:showingPlcHdr/>
            </w:sdtPr>
            <w:sdtEndPr/>
            <w:sdtContent>
              <w:p w14:paraId="7AC9C57A"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69BC89C0" w14:textId="77777777" w:rsidTr="00634171">
        <w:trPr>
          <w:trHeight w:val="397"/>
        </w:trPr>
        <w:tc>
          <w:tcPr>
            <w:tcW w:w="1256" w:type="pct"/>
            <w:vMerge/>
            <w:tcBorders>
              <w:left w:val="single" w:sz="12" w:space="0" w:color="auto"/>
            </w:tcBorders>
            <w:shd w:val="clear" w:color="auto" w:fill="00A0DC"/>
            <w:vAlign w:val="center"/>
          </w:tcPr>
          <w:p w14:paraId="7383B881" w14:textId="77777777" w:rsidR="00B6564D" w:rsidRPr="000C634D"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4A2C6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1710100374"/>
              <w:placeholder>
                <w:docPart w:val="18053F316E5F4A63B5CC2889C4FA7AD6"/>
              </w:placeholder>
              <w:showingPlcHdr/>
            </w:sdtPr>
            <w:sdtEndPr/>
            <w:sdtContent>
              <w:p w14:paraId="7B95D82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947139445"/>
              <w:placeholder>
                <w:docPart w:val="5EF47C1404C042FFAD4C3665FAC1A35D"/>
              </w:placeholder>
            </w:sdtPr>
            <w:sdtEndPr/>
            <w:sdtContent>
              <w:p w14:paraId="3E9282F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15B6670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938444709"/>
              <w:placeholder>
                <w:docPart w:val="07D7072B45B146A691D8E8C42A115357"/>
              </w:placeholder>
              <w:showingPlcHdr/>
            </w:sdtPr>
            <w:sdtEndPr/>
            <w:sdtContent>
              <w:p w14:paraId="119BBE6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650968243"/>
              <w:placeholder>
                <w:docPart w:val="B73DD95D8D0D494D9D8ADA9325A8BBE0"/>
              </w:placeholder>
            </w:sdtPr>
            <w:sdtEndPr/>
            <w:sdtContent>
              <w:p w14:paraId="1EE4521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382EA3BC"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115696829"/>
                <w:placeholder>
                  <w:docPart w:val="FB8BF0A91E544BE187BC11D7A521343D"/>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692371561"/>
              <w:placeholder>
                <w:docPart w:val="4F7E205E8FD642D08B1A1543B5DF30C0"/>
              </w:placeholder>
              <w:showingPlcHdr/>
            </w:sdtPr>
            <w:sdtEndPr/>
            <w:sdtContent>
              <w:p w14:paraId="704C3989"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373538536"/>
              <w:placeholder>
                <w:docPart w:val="4514BF98C25648BA9C950423D647E6E5"/>
              </w:placeholder>
              <w:showingPlcHdr/>
            </w:sdtPr>
            <w:sdtEndPr/>
            <w:sdtContent>
              <w:p w14:paraId="37483F9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792E48DF" w14:textId="77777777" w:rsidTr="00634171">
        <w:trPr>
          <w:trHeight w:val="397"/>
        </w:trPr>
        <w:tc>
          <w:tcPr>
            <w:tcW w:w="1256" w:type="pct"/>
            <w:vMerge/>
            <w:tcBorders>
              <w:left w:val="single" w:sz="12" w:space="0" w:color="auto"/>
            </w:tcBorders>
            <w:shd w:val="clear" w:color="auto" w:fill="00A0DC"/>
            <w:vAlign w:val="center"/>
          </w:tcPr>
          <w:p w14:paraId="00FD7B4C" w14:textId="77777777" w:rsidR="00B6564D" w:rsidRPr="000C634D"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6FBF58"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2118634934"/>
              <w:placeholder>
                <w:docPart w:val="63FFA349971941EC881B366A1653BE6C"/>
              </w:placeholder>
              <w:showingPlcHdr/>
            </w:sdtPr>
            <w:sdtEndPr/>
            <w:sdtContent>
              <w:p w14:paraId="350C574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357476196"/>
              <w:placeholder>
                <w:docPart w:val="77C70BC0C2D44DF6BEB1FE49A43ADACF"/>
              </w:placeholder>
            </w:sdtPr>
            <w:sdtEndPr/>
            <w:sdtContent>
              <w:p w14:paraId="357E237D"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432453EE"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9487131"/>
              <w:placeholder>
                <w:docPart w:val="C804992480D74732B113C81DAAB4012D"/>
              </w:placeholder>
              <w:showingPlcHdr/>
            </w:sdtPr>
            <w:sdtEndPr/>
            <w:sdtContent>
              <w:p w14:paraId="63B4A7A0"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25968969"/>
              <w:placeholder>
                <w:docPart w:val="BCE89D1F546D45CC81AC106EE286CA0C"/>
              </w:placeholder>
            </w:sdtPr>
            <w:sdtEndPr/>
            <w:sdtContent>
              <w:p w14:paraId="248FA0FC"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51FA0B0"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966606"/>
                <w:placeholder>
                  <w:docPart w:val="B9F596E2993E4444AEB55A3CFCB9CFE9"/>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2906199"/>
              <w:placeholder>
                <w:docPart w:val="35DD6C616008400B9C1D1704C783F476"/>
              </w:placeholder>
              <w:showingPlcHdr/>
            </w:sdtPr>
            <w:sdtEndPr/>
            <w:sdtContent>
              <w:p w14:paraId="1964622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6414138"/>
              <w:placeholder>
                <w:docPart w:val="097A5E831FCE48338539217BF969B113"/>
              </w:placeholder>
              <w:showingPlcHdr/>
            </w:sdtPr>
            <w:sdtEndPr/>
            <w:sdtContent>
              <w:p w14:paraId="3B16EA7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77931495"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FAE8B31" w14:textId="77777777" w:rsidR="00B6564D" w:rsidRPr="000C634D" w:rsidRDefault="00B6564D" w:rsidP="00C860ED">
            <w:pPr>
              <w:numPr>
                <w:ilvl w:val="0"/>
                <w:numId w:val="11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1EE47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9389287"/>
              <w:placeholder>
                <w:docPart w:val="E9349D7BF4E34AACA842264A5697C73B"/>
              </w:placeholder>
              <w:showingPlcHdr/>
            </w:sdtPr>
            <w:sdtEndPr/>
            <w:sdtContent>
              <w:p w14:paraId="4A307BD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805009"/>
              <w:placeholder>
                <w:docPart w:val="4A7E837A95804C6C8943081B3042183E"/>
              </w:placeholder>
            </w:sdtPr>
            <w:sdtEndPr/>
            <w:sdtContent>
              <w:p w14:paraId="410B6DD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82050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314555"/>
              <w:placeholder>
                <w:docPart w:val="A0252A1962C14FEDA6F72264572EB1C5"/>
              </w:placeholder>
              <w:showingPlcHdr/>
            </w:sdtPr>
            <w:sdtEndPr/>
            <w:sdtContent>
              <w:p w14:paraId="0D06FC24"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5870856"/>
              <w:placeholder>
                <w:docPart w:val="895EC898A3B54FDFB5EA15109E5EA14A"/>
              </w:placeholder>
            </w:sdtPr>
            <w:sdtEndPr/>
            <w:sdtContent>
              <w:p w14:paraId="60039F7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09360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02251128"/>
              <w:placeholder>
                <w:docPart w:val="D5AACB3BAD5B4134A1620E2E7813BBC5"/>
              </w:placeholder>
            </w:sdtPr>
            <w:sdtEndPr/>
            <w:sdtContent>
              <w:p w14:paraId="2A6B75C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2</w:t>
                </w:r>
              </w:p>
            </w:sdtContent>
          </w:sdt>
        </w:tc>
      </w:tr>
      <w:tr w:rsidR="00B6564D" w:rsidRPr="000C634D" w14:paraId="76274F7A"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089938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68942386"/>
              <w:placeholder>
                <w:docPart w:val="C8C3FEAC49D043FF9C4130CA19811514"/>
              </w:placeholder>
            </w:sdtPr>
            <w:sdtEndPr/>
            <w:sdtContent>
              <w:p w14:paraId="18EDCEE8"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Izrada prezentacija na temelju originalnih znanstvenih radova iz područja Korozije i zaštite materijala</w:t>
                </w:r>
              </w:p>
            </w:sdtContent>
          </w:sdt>
        </w:tc>
      </w:tr>
      <w:tr w:rsidR="00B6564D" w:rsidRPr="000C634D" w14:paraId="3D31BCA8" w14:textId="77777777" w:rsidTr="00634171">
        <w:tc>
          <w:tcPr>
            <w:tcW w:w="1256" w:type="pct"/>
            <w:tcBorders>
              <w:left w:val="single" w:sz="12" w:space="0" w:color="auto"/>
              <w:bottom w:val="single" w:sz="12" w:space="0" w:color="auto"/>
            </w:tcBorders>
            <w:shd w:val="clear" w:color="auto" w:fill="00A0DC"/>
            <w:vAlign w:val="center"/>
          </w:tcPr>
          <w:p w14:paraId="5D20FA2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2A57C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48615969"/>
              <w:placeholder>
                <w:docPart w:val="1F9E049F7EC94E3CB93317346418A456"/>
              </w:placeholder>
            </w:sdtPr>
            <w:sdtEndPr/>
            <w:sdtContent>
              <w:p w14:paraId="547564EC" w14:textId="77777777" w:rsidR="00B6564D" w:rsidRPr="000C634D" w:rsidRDefault="00B6564D" w:rsidP="00C860ED">
                <w:pPr>
                  <w:pStyle w:val="ListParagraph"/>
                  <w:numPr>
                    <w:ilvl w:val="0"/>
                    <w:numId w:val="9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redovito prisustvovati nastavi i </w:t>
                </w:r>
              </w:p>
              <w:p w14:paraId="36AD9B76" w14:textId="77777777" w:rsidR="00B6564D" w:rsidRPr="000C634D" w:rsidRDefault="00B6564D" w:rsidP="00C860ED">
                <w:pPr>
                  <w:pStyle w:val="ListParagraph"/>
                  <w:numPr>
                    <w:ilvl w:val="0"/>
                    <w:numId w:val="96"/>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uspješno održati sve prezentacije na temelju originalnih znanstvenih radova iz područja Korozije i zaštite materijala.</w:t>
                </w:r>
              </w:p>
            </w:sdtContent>
          </w:sdt>
        </w:tc>
      </w:tr>
      <w:tr w:rsidR="00B6564D" w:rsidRPr="000C634D" w14:paraId="18BB3A59" w14:textId="77777777" w:rsidTr="00634171">
        <w:tc>
          <w:tcPr>
            <w:tcW w:w="1256" w:type="pct"/>
            <w:vMerge w:val="restart"/>
            <w:tcBorders>
              <w:top w:val="single" w:sz="12" w:space="0" w:color="auto"/>
              <w:left w:val="single" w:sz="12" w:space="0" w:color="auto"/>
            </w:tcBorders>
            <w:shd w:val="clear" w:color="auto" w:fill="00A0DC"/>
            <w:vAlign w:val="center"/>
          </w:tcPr>
          <w:p w14:paraId="381F5B1D"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5F73876"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3DC0F0"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1F8843"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74E50FDB" w14:textId="77777777" w:rsidTr="00634171">
        <w:trPr>
          <w:trHeight w:val="75"/>
        </w:trPr>
        <w:tc>
          <w:tcPr>
            <w:tcW w:w="1256" w:type="pct"/>
            <w:vMerge/>
            <w:tcBorders>
              <w:left w:val="single" w:sz="12" w:space="0" w:color="auto"/>
            </w:tcBorders>
            <w:shd w:val="clear" w:color="auto" w:fill="00A0DC"/>
            <w:vAlign w:val="center"/>
          </w:tcPr>
          <w:p w14:paraId="61BA3129"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4610143"/>
              <w:placeholder>
                <w:docPart w:val="88464E1CB890483991B834D100A6082D"/>
              </w:placeholder>
            </w:sdtPr>
            <w:sdtEndPr/>
            <w:sdtContent>
              <w:p w14:paraId="3EFCE10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6922737"/>
              <w:placeholder>
                <w:docPart w:val="3EE4110AA59B48DBAD14A18D65FE016D"/>
              </w:placeholder>
            </w:sdtPr>
            <w:sdtEndPr/>
            <w:sdtContent>
              <w:p w14:paraId="0651183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1533146"/>
              <w:placeholder>
                <w:docPart w:val="485ADD5E2C6E4B118DA5C24CAECD0155"/>
              </w:placeholder>
            </w:sdtPr>
            <w:sdtEndPr/>
            <w:sdtContent>
              <w:p w14:paraId="701BC86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43FF0014" w14:textId="77777777" w:rsidTr="00634171">
        <w:tc>
          <w:tcPr>
            <w:tcW w:w="1256" w:type="pct"/>
            <w:tcBorders>
              <w:top w:val="single" w:sz="12" w:space="0" w:color="auto"/>
              <w:left w:val="single" w:sz="12" w:space="0" w:color="auto"/>
            </w:tcBorders>
            <w:shd w:val="clear" w:color="auto" w:fill="00A0DC"/>
            <w:vAlign w:val="center"/>
          </w:tcPr>
          <w:p w14:paraId="0D8288E0"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1041554969"/>
            <w:placeholder>
              <w:docPart w:val="85C8247E27974E9CB83A94C21CF8793B"/>
            </w:placeholder>
          </w:sdtPr>
          <w:sdtEndPr/>
          <w:sdtContent>
            <w:tc>
              <w:tcPr>
                <w:tcW w:w="3744" w:type="pct"/>
                <w:gridSpan w:val="13"/>
                <w:tcBorders>
                  <w:top w:val="single" w:sz="12" w:space="0" w:color="auto"/>
                  <w:right w:val="single" w:sz="12" w:space="0" w:color="auto"/>
                </w:tcBorders>
              </w:tcPr>
              <w:p w14:paraId="63C9A295" w14:textId="77777777" w:rsidR="00B6564D" w:rsidRPr="000C634D" w:rsidRDefault="00B6564D" w:rsidP="00C860ED">
                <w:pPr>
                  <w:pStyle w:val="ListParagraph"/>
                  <w:numPr>
                    <w:ilvl w:val="0"/>
                    <w:numId w:val="95"/>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E. Stupnišek–Lisac: Korozija i zaštita konstrukcijskih materijala, FKIT, Zagreb, 2007.</w:t>
                </w:r>
              </w:p>
              <w:p w14:paraId="496F2A96" w14:textId="77777777" w:rsidR="00B6564D" w:rsidRPr="000C634D" w:rsidRDefault="00B6564D" w:rsidP="00C860ED">
                <w:pPr>
                  <w:pStyle w:val="ListParagraph"/>
                  <w:numPr>
                    <w:ilvl w:val="0"/>
                    <w:numId w:val="95"/>
                  </w:numPr>
                  <w:tabs>
                    <w:tab w:val="left" w:pos="2820"/>
                  </w:tabs>
                  <w:spacing w:after="0" w:line="240" w:lineRule="auto"/>
                  <w:ind w:left="340"/>
                  <w:rPr>
                    <w:rFonts w:ascii="Proba Pro Lt" w:hAnsi="Proba Pro Lt" w:cs="Arial"/>
                    <w:sz w:val="20"/>
                    <w:szCs w:val="20"/>
                  </w:rPr>
                </w:pPr>
                <w:r w:rsidRPr="000C634D">
                  <w:rPr>
                    <w:rFonts w:ascii="Proba Pro Lt" w:hAnsi="Proba Pro Lt" w:cs="Arial"/>
                    <w:sz w:val="20"/>
                    <w:szCs w:val="20"/>
                  </w:rPr>
                  <w:t>I. Esih, Z. Dugi, Tehnologija zaštite od korozije, Školska knjiga, Zagreb 1989.</w:t>
                </w:r>
              </w:p>
              <w:p w14:paraId="48C18B04" w14:textId="77777777" w:rsidR="00B6564D" w:rsidRPr="000C634D" w:rsidRDefault="00B6564D" w:rsidP="00C860ED">
                <w:pPr>
                  <w:pStyle w:val="ListParagraph"/>
                  <w:numPr>
                    <w:ilvl w:val="0"/>
                    <w:numId w:val="95"/>
                  </w:numPr>
                  <w:tabs>
                    <w:tab w:val="left" w:pos="2820"/>
                  </w:tabs>
                  <w:spacing w:after="0" w:line="240" w:lineRule="auto"/>
                  <w:ind w:left="340"/>
                  <w:rPr>
                    <w:rFonts w:ascii="Proba Pro Lt" w:hAnsi="Proba Pro Lt"/>
                    <w:sz w:val="20"/>
                    <w:szCs w:val="20"/>
                  </w:rPr>
                </w:pPr>
                <w:r w:rsidRPr="000C634D">
                  <w:rPr>
                    <w:rFonts w:ascii="Proba Pro Lt" w:hAnsi="Proba Pro Lt" w:cs="Arial"/>
                    <w:sz w:val="20"/>
                    <w:szCs w:val="20"/>
                  </w:rPr>
                  <w:t>I. Esih, Osnove površinske zaštite, Fakultet strojarstva i brodogradnje Sveučilišta u Zagrebu, 2003.</w:t>
                </w:r>
              </w:p>
            </w:tc>
          </w:sdtContent>
        </w:sdt>
      </w:tr>
      <w:tr w:rsidR="00B6564D" w:rsidRPr="000C634D" w14:paraId="6E1D345F" w14:textId="77777777" w:rsidTr="00634171">
        <w:tc>
          <w:tcPr>
            <w:tcW w:w="1256" w:type="pct"/>
            <w:tcBorders>
              <w:top w:val="single" w:sz="12" w:space="0" w:color="auto"/>
              <w:left w:val="single" w:sz="12" w:space="0" w:color="auto"/>
            </w:tcBorders>
            <w:shd w:val="clear" w:color="auto" w:fill="00A0DC"/>
            <w:vAlign w:val="center"/>
          </w:tcPr>
          <w:p w14:paraId="28B2E120"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7344A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25" w:history="1">
              <w:r w:rsidRPr="000C634D">
                <w:rPr>
                  <w:rStyle w:val="Hyperlink"/>
                  <w:rFonts w:ascii="Proba Pro Lt" w:hAnsi="Proba Pro Lt"/>
                  <w:i/>
                  <w:sz w:val="20"/>
                  <w:szCs w:val="20"/>
                </w:rPr>
                <w:t>http://www.pbf.unizg.hr/studiji/ispitni_rokovi</w:t>
              </w:r>
            </w:hyperlink>
          </w:p>
        </w:tc>
      </w:tr>
      <w:tr w:rsidR="00B6564D" w:rsidRPr="000C634D" w14:paraId="10799DF0" w14:textId="77777777" w:rsidTr="00634171">
        <w:tc>
          <w:tcPr>
            <w:tcW w:w="1256" w:type="pct"/>
            <w:tcBorders>
              <w:left w:val="single" w:sz="12" w:space="0" w:color="auto"/>
              <w:bottom w:val="single" w:sz="12" w:space="0" w:color="auto"/>
            </w:tcBorders>
            <w:shd w:val="clear" w:color="auto" w:fill="00A0DC"/>
            <w:vAlign w:val="center"/>
          </w:tcPr>
          <w:p w14:paraId="716F16D2"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925573018"/>
            <w:placeholder>
              <w:docPart w:val="76F7C67AA9354FB89C6C7EF4B4F1ADD3"/>
            </w:placeholder>
          </w:sdtPr>
          <w:sdtEndPr/>
          <w:sdtContent>
            <w:tc>
              <w:tcPr>
                <w:tcW w:w="3744" w:type="pct"/>
                <w:gridSpan w:val="13"/>
                <w:tcBorders>
                  <w:bottom w:val="single" w:sz="12" w:space="0" w:color="auto"/>
                  <w:right w:val="single" w:sz="12" w:space="0" w:color="auto"/>
                </w:tcBorders>
              </w:tcPr>
              <w:p w14:paraId="4DCB6F4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24ACC62C" w14:textId="77777777" w:rsidR="00B6564D" w:rsidRPr="000C634D" w:rsidRDefault="00B6564D" w:rsidP="00B6564D">
      <w:pPr>
        <w:spacing w:after="0" w:line="240" w:lineRule="auto"/>
        <w:rPr>
          <w:rFonts w:ascii="Proba Pro Lt" w:hAnsi="Proba Pro Lt"/>
          <w:sz w:val="20"/>
          <w:szCs w:val="20"/>
        </w:rPr>
      </w:pPr>
    </w:p>
    <w:p w14:paraId="133B527D" w14:textId="77777777" w:rsidR="00B6564D" w:rsidRPr="000C63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0C634D" w14:paraId="35A8F00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D84A58"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43FAEA67" w14:textId="77777777" w:rsidTr="00BC6BE9">
        <w:tc>
          <w:tcPr>
            <w:tcW w:w="1256" w:type="pct"/>
            <w:tcBorders>
              <w:top w:val="single" w:sz="12" w:space="0" w:color="auto"/>
              <w:left w:val="single" w:sz="12" w:space="0" w:color="auto"/>
            </w:tcBorders>
            <w:shd w:val="clear" w:color="auto" w:fill="00A0DC"/>
            <w:vAlign w:val="center"/>
          </w:tcPr>
          <w:p w14:paraId="2D0C2EA1"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91025884"/>
            <w:placeholder>
              <w:docPart w:val="05AEEA89A922444AAA7E2392922FC344"/>
            </w:placeholder>
          </w:sdtPr>
          <w:sdtEndPr/>
          <w:sdtContent>
            <w:sdt>
              <w:sdtPr>
                <w:rPr>
                  <w:rFonts w:ascii="Proba Pro Lt" w:hAnsi="Proba Pro Lt" w:cs="Arial"/>
                  <w:sz w:val="20"/>
                  <w:szCs w:val="20"/>
                </w:rPr>
                <w:id w:val="974028648"/>
                <w:placeholder>
                  <w:docPart w:val="1D81C526007F4E43B2EA6E43A21C423F"/>
                </w:placeholder>
              </w:sdtPr>
              <w:sdtEndPr/>
              <w:sdtContent>
                <w:tc>
                  <w:tcPr>
                    <w:tcW w:w="1524" w:type="pct"/>
                    <w:gridSpan w:val="4"/>
                    <w:tcBorders>
                      <w:top w:val="single" w:sz="12" w:space="0" w:color="auto"/>
                      <w:right w:val="single" w:sz="12" w:space="0" w:color="auto"/>
                    </w:tcBorders>
                    <w:vAlign w:val="center"/>
                  </w:tcPr>
                  <w:p w14:paraId="4A1A6063" w14:textId="77777777" w:rsidR="0093518C" w:rsidRDefault="00790C40" w:rsidP="009F0BA8">
                    <w:pPr>
                      <w:tabs>
                        <w:tab w:val="left" w:pos="2820"/>
                      </w:tabs>
                      <w:spacing w:after="0" w:line="240" w:lineRule="auto"/>
                      <w:rPr>
                        <w:rStyle w:val="Hyperlink"/>
                        <w:rFonts w:ascii="Proba Pro Lt" w:hAnsi="Proba Pro Lt" w:cs="Arial"/>
                        <w:b/>
                        <w:sz w:val="20"/>
                        <w:szCs w:val="20"/>
                      </w:rPr>
                    </w:pPr>
                    <w:hyperlink r:id="rId226" w:history="1">
                      <w:r w:rsidR="009F0BA8" w:rsidRPr="000C634D">
                        <w:rPr>
                          <w:rStyle w:val="Hyperlink"/>
                          <w:rFonts w:ascii="Proba Pro Lt" w:hAnsi="Proba Pro Lt" w:cs="Arial"/>
                          <w:b/>
                          <w:sz w:val="20"/>
                          <w:szCs w:val="20"/>
                        </w:rPr>
                        <w:t>Ana Kovačić</w:t>
                      </w:r>
                      <w:r w:rsidR="00332A8B" w:rsidRPr="000C634D">
                        <w:rPr>
                          <w:rStyle w:val="Hyperlink"/>
                          <w:rFonts w:ascii="Proba Pro Lt" w:hAnsi="Proba Pro Lt" w:cs="Arial"/>
                          <w:b/>
                          <w:sz w:val="20"/>
                          <w:szCs w:val="20"/>
                        </w:rPr>
                        <w:t>, prof., v. pred.</w:t>
                      </w:r>
                    </w:hyperlink>
                  </w:p>
                  <w:p w14:paraId="4765AF47" w14:textId="60089E80" w:rsidR="00B6564D" w:rsidRPr="000C634D" w:rsidRDefault="00790C40" w:rsidP="009F0BA8">
                    <w:pPr>
                      <w:tabs>
                        <w:tab w:val="left" w:pos="2820"/>
                      </w:tabs>
                      <w:spacing w:after="0" w:line="240" w:lineRule="auto"/>
                      <w:rPr>
                        <w:rFonts w:ascii="Proba Pro Lt" w:hAnsi="Proba Pro Lt" w:cs="Arial"/>
                        <w:sz w:val="20"/>
                        <w:szCs w:val="20"/>
                      </w:rPr>
                    </w:pPr>
                    <w:hyperlink r:id="rId227" w:history="1">
                      <w:r w:rsidR="00250600" w:rsidRPr="00250600">
                        <w:rPr>
                          <w:rStyle w:val="Hyperlink"/>
                          <w:rFonts w:ascii="Proba Pro Lt" w:hAnsi="Proba Pro Lt" w:cs="Arial"/>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3021A0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4372970"/>
            <w:placeholder>
              <w:docPart w:val="4AE16941D7C4416C948A53832E456AE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2AC385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45E4F815" w14:textId="77777777" w:rsidTr="00BC6BE9">
        <w:tc>
          <w:tcPr>
            <w:tcW w:w="1256" w:type="pct"/>
            <w:tcBorders>
              <w:top w:val="single" w:sz="12" w:space="0" w:color="auto"/>
              <w:left w:val="single" w:sz="12" w:space="0" w:color="auto"/>
            </w:tcBorders>
            <w:shd w:val="clear" w:color="auto" w:fill="00A0DC"/>
            <w:vAlign w:val="center"/>
          </w:tcPr>
          <w:p w14:paraId="0BFF481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28" w:name="Engleski_IV" w:displacedByCustomXml="next"/>
        <w:sdt>
          <w:sdtPr>
            <w:rPr>
              <w:rFonts w:ascii="Proba Pro Lt" w:hAnsi="Proba Pro Lt" w:cs="Arial"/>
              <w:sz w:val="20"/>
              <w:szCs w:val="20"/>
            </w:rPr>
            <w:id w:val="716638648"/>
            <w:placeholder>
              <w:docPart w:val="0720A9D2E9D14B8F952F3C9B4849A34D"/>
            </w:placeholder>
          </w:sdtPr>
          <w:sdtEndPr/>
          <w:sdtContent>
            <w:tc>
              <w:tcPr>
                <w:tcW w:w="1524" w:type="pct"/>
                <w:gridSpan w:val="4"/>
                <w:tcBorders>
                  <w:top w:val="single" w:sz="12" w:space="0" w:color="auto"/>
                  <w:right w:val="single" w:sz="12" w:space="0" w:color="auto"/>
                </w:tcBorders>
                <w:vAlign w:val="center"/>
              </w:tcPr>
              <w:p w14:paraId="5B7E3A1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Engleski jezik u struci 4</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1486FE4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895096552"/>
            <w:placeholder>
              <w:docPart w:val="8ADF296417B2463CA2ABC9DE391A2075"/>
            </w:placeholder>
          </w:sdtPr>
          <w:sdtEndPr/>
          <w:sdtContent>
            <w:tc>
              <w:tcPr>
                <w:tcW w:w="815" w:type="pct"/>
                <w:gridSpan w:val="4"/>
                <w:tcBorders>
                  <w:top w:val="single" w:sz="12" w:space="0" w:color="auto"/>
                  <w:right w:val="single" w:sz="12" w:space="0" w:color="auto"/>
                </w:tcBorders>
                <w:vAlign w:val="center"/>
              </w:tcPr>
              <w:p w14:paraId="19D61B6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0A0221D5" w14:textId="77777777" w:rsidTr="00BC6BE9">
        <w:tc>
          <w:tcPr>
            <w:tcW w:w="1256" w:type="pct"/>
            <w:tcBorders>
              <w:left w:val="single" w:sz="12" w:space="0" w:color="auto"/>
              <w:bottom w:val="single" w:sz="12" w:space="0" w:color="auto"/>
            </w:tcBorders>
            <w:shd w:val="clear" w:color="auto" w:fill="00A0DC"/>
            <w:vAlign w:val="center"/>
          </w:tcPr>
          <w:p w14:paraId="7C0E1F0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229593051"/>
            <w:placeholder>
              <w:docPart w:val="2B4A4E74FA6D4294BD8EF607ED28A8D1"/>
            </w:placeholder>
          </w:sdtPr>
          <w:sdtEndPr/>
          <w:sdtContent>
            <w:tc>
              <w:tcPr>
                <w:tcW w:w="1524" w:type="pct"/>
                <w:gridSpan w:val="4"/>
                <w:tcBorders>
                  <w:bottom w:val="single" w:sz="12" w:space="0" w:color="auto"/>
                  <w:right w:val="single" w:sz="12" w:space="0" w:color="auto"/>
                </w:tcBorders>
                <w:vAlign w:val="center"/>
              </w:tcPr>
              <w:p w14:paraId="44C97B3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66859</w:t>
                </w:r>
              </w:p>
            </w:tc>
          </w:sdtContent>
        </w:sdt>
        <w:tc>
          <w:tcPr>
            <w:tcW w:w="1405" w:type="pct"/>
            <w:gridSpan w:val="5"/>
            <w:tcBorders>
              <w:bottom w:val="single" w:sz="12" w:space="0" w:color="auto"/>
              <w:right w:val="single" w:sz="12" w:space="0" w:color="auto"/>
            </w:tcBorders>
            <w:shd w:val="clear" w:color="auto" w:fill="00A0DC"/>
            <w:vAlign w:val="center"/>
          </w:tcPr>
          <w:p w14:paraId="0088592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609584975"/>
            <w:placeholder>
              <w:docPart w:val="B03CCCF5CEB748078D7275FCC13D3B38"/>
            </w:placeholder>
          </w:sdtPr>
          <w:sdtEndPr/>
          <w:sdtContent>
            <w:tc>
              <w:tcPr>
                <w:tcW w:w="815" w:type="pct"/>
                <w:gridSpan w:val="4"/>
                <w:tcBorders>
                  <w:bottom w:val="single" w:sz="12" w:space="0" w:color="auto"/>
                  <w:right w:val="single" w:sz="12" w:space="0" w:color="auto"/>
                </w:tcBorders>
                <w:vAlign w:val="center"/>
              </w:tcPr>
              <w:p w14:paraId="09CFF54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 + 0 + 20 + 0</w:t>
                </w:r>
              </w:p>
            </w:tc>
          </w:sdtContent>
        </w:sdt>
      </w:tr>
      <w:tr w:rsidR="00B6564D" w:rsidRPr="000C634D" w14:paraId="5D4F8663" w14:textId="77777777" w:rsidTr="00BC6BE9">
        <w:tc>
          <w:tcPr>
            <w:tcW w:w="1256" w:type="pct"/>
            <w:tcBorders>
              <w:left w:val="single" w:sz="12" w:space="0" w:color="auto"/>
              <w:bottom w:val="single" w:sz="12" w:space="0" w:color="auto"/>
            </w:tcBorders>
            <w:shd w:val="clear" w:color="auto" w:fill="00A0DC"/>
            <w:vAlign w:val="center"/>
          </w:tcPr>
          <w:p w14:paraId="0ED8905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52691513"/>
            <w:placeholder>
              <w:docPart w:val="C03585D8F3574157A944016E5E7034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26B61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9241C9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37799986"/>
            <w:placeholder>
              <w:docPart w:val="75A9E3B458BB4071866C1C76D00D102A"/>
            </w:placeholder>
          </w:sdtPr>
          <w:sdtEndPr/>
          <w:sdtContent>
            <w:tc>
              <w:tcPr>
                <w:tcW w:w="815" w:type="pct"/>
                <w:gridSpan w:val="4"/>
                <w:tcBorders>
                  <w:bottom w:val="single" w:sz="12" w:space="0" w:color="auto"/>
                  <w:right w:val="single" w:sz="12" w:space="0" w:color="auto"/>
                </w:tcBorders>
                <w:vAlign w:val="center"/>
              </w:tcPr>
              <w:p w14:paraId="596A47C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10</w:t>
                </w:r>
              </w:p>
            </w:tc>
          </w:sdtContent>
        </w:sdt>
      </w:tr>
      <w:tr w:rsidR="00B6564D" w:rsidRPr="000C634D" w14:paraId="62B49A4B" w14:textId="77777777" w:rsidTr="00BC6BE9">
        <w:tc>
          <w:tcPr>
            <w:tcW w:w="1256" w:type="pct"/>
            <w:tcBorders>
              <w:left w:val="single" w:sz="12" w:space="0" w:color="auto"/>
              <w:bottom w:val="single" w:sz="12" w:space="0" w:color="auto"/>
            </w:tcBorders>
            <w:shd w:val="clear" w:color="auto" w:fill="00A0DC"/>
            <w:vAlign w:val="center"/>
          </w:tcPr>
          <w:p w14:paraId="4EE3648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27989788"/>
            <w:placeholder>
              <w:docPart w:val="B96AEDCDCDC2494080E3C898B472373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4952DD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A0D83C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8532E0"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387378"/>
                <w:placeholder>
                  <w:docPart w:val="24625A7F0B4B4618A746E80C21287D33"/>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2.</w:t>
                </w:r>
              </w:sdtContent>
            </w:sdt>
            <w:r w:rsidR="00B6564D" w:rsidRPr="000C634D">
              <w:rPr>
                <w:rFonts w:ascii="Proba Pro Lt" w:hAnsi="Proba Pro Lt" w:cs="Arial"/>
                <w:sz w:val="20"/>
                <w:szCs w:val="20"/>
              </w:rPr>
              <w:tab/>
            </w:r>
          </w:p>
          <w:p w14:paraId="47FD7D16"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64096211"/>
                <w:placeholder>
                  <w:docPart w:val="C21DE079FB2442DBB52ACB2EDAA53AA9"/>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464C98E2" w14:textId="77777777" w:rsidTr="00BC6BE9">
        <w:tc>
          <w:tcPr>
            <w:tcW w:w="1256" w:type="pct"/>
            <w:tcBorders>
              <w:left w:val="single" w:sz="12" w:space="0" w:color="auto"/>
              <w:bottom w:val="single" w:sz="12" w:space="0" w:color="auto"/>
            </w:tcBorders>
            <w:shd w:val="clear" w:color="auto" w:fill="00A0DC"/>
            <w:vAlign w:val="center"/>
          </w:tcPr>
          <w:p w14:paraId="45901F4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099327019"/>
            <w:placeholder>
              <w:docPart w:val="E3874F744344474A8DCD342622F40EA3"/>
            </w:placeholder>
          </w:sdtPr>
          <w:sdtEndPr/>
          <w:sdtContent>
            <w:tc>
              <w:tcPr>
                <w:tcW w:w="1524" w:type="pct"/>
                <w:gridSpan w:val="4"/>
                <w:tcBorders>
                  <w:bottom w:val="single" w:sz="12" w:space="0" w:color="auto"/>
                  <w:right w:val="single" w:sz="12" w:space="0" w:color="auto"/>
                </w:tcBorders>
                <w:vAlign w:val="center"/>
              </w:tcPr>
              <w:p w14:paraId="450C3C6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01755CCA"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701328492"/>
            <w:placeholder>
              <w:docPart w:val="22EE9E8588F04D48AFA686106844F8A1"/>
            </w:placeholder>
          </w:sdtPr>
          <w:sdtEndPr/>
          <w:sdtContent>
            <w:tc>
              <w:tcPr>
                <w:tcW w:w="815" w:type="pct"/>
                <w:gridSpan w:val="4"/>
                <w:tcBorders>
                  <w:bottom w:val="single" w:sz="12" w:space="0" w:color="auto"/>
                  <w:right w:val="single" w:sz="12" w:space="0" w:color="auto"/>
                </w:tcBorders>
                <w:vAlign w:val="center"/>
              </w:tcPr>
              <w:p w14:paraId="0E75550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engleski</w:t>
                </w:r>
              </w:p>
            </w:tc>
          </w:sdtContent>
        </w:sdt>
      </w:tr>
      <w:tr w:rsidR="00B6564D" w:rsidRPr="000C634D" w14:paraId="73393C53" w14:textId="77777777" w:rsidTr="00BC6BE9">
        <w:tc>
          <w:tcPr>
            <w:tcW w:w="1256" w:type="pct"/>
            <w:tcBorders>
              <w:left w:val="single" w:sz="12" w:space="0" w:color="auto"/>
              <w:bottom w:val="single" w:sz="12" w:space="0" w:color="auto"/>
            </w:tcBorders>
            <w:shd w:val="clear" w:color="auto" w:fill="00A0DC"/>
            <w:vAlign w:val="center"/>
          </w:tcPr>
          <w:p w14:paraId="0391EE2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8040363"/>
            <w:placeholder>
              <w:docPart w:val="667841037A424F7485013727E77E7B5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06B353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BE5B5BA"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79A199"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268068"/>
                <w:placeholder>
                  <w:docPart w:val="58173246BA25443C91BDBFC31996EC9C"/>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382E55A1"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CC42DF"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lastRenderedPageBreak/>
              <w:t>2. OPIS PREDMETA</w:t>
            </w:r>
          </w:p>
        </w:tc>
      </w:tr>
      <w:tr w:rsidR="00B6564D" w:rsidRPr="000C634D" w14:paraId="352DC4A5" w14:textId="77777777" w:rsidTr="00634171">
        <w:tc>
          <w:tcPr>
            <w:tcW w:w="1256" w:type="pct"/>
            <w:tcBorders>
              <w:top w:val="single" w:sz="12" w:space="0" w:color="auto"/>
              <w:left w:val="single" w:sz="12" w:space="0" w:color="auto"/>
            </w:tcBorders>
            <w:shd w:val="clear" w:color="auto" w:fill="00A0DC"/>
            <w:vAlign w:val="center"/>
          </w:tcPr>
          <w:p w14:paraId="6497DBA0" w14:textId="77777777" w:rsidR="00B6564D" w:rsidRPr="000C634D" w:rsidRDefault="00B6564D" w:rsidP="00C860ED">
            <w:pPr>
              <w:numPr>
                <w:ilvl w:val="1"/>
                <w:numId w:val="112"/>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sz w:val="20"/>
              <w:szCs w:val="20"/>
            </w:rPr>
            <w:id w:val="-915930524"/>
            <w:placeholder>
              <w:docPart w:val="50A990BCD7524C9FA4CB0BB93721ACC7"/>
            </w:placeholder>
          </w:sdtPr>
          <w:sdtEndPr/>
          <w:sdtContent>
            <w:tc>
              <w:tcPr>
                <w:tcW w:w="3744" w:type="pct"/>
                <w:gridSpan w:val="13"/>
                <w:tcBorders>
                  <w:top w:val="single" w:sz="12" w:space="0" w:color="auto"/>
                  <w:right w:val="single" w:sz="12" w:space="0" w:color="auto"/>
                </w:tcBorders>
                <w:vAlign w:val="center"/>
              </w:tcPr>
              <w:p w14:paraId="30D176AC"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Samostalno vladanje engleskim jezikom struke , stručnim vokabularom, jezičnim i gramatičkim konstrukcijama, s naglaskom na vokabular i teme iz područja Nutricionizma</w:t>
                </w:r>
              </w:p>
              <w:p w14:paraId="6EC26D63"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Samostalno čitanje i razumijevanje stručnog/znanstvenog teksta</w:t>
                </w:r>
              </w:p>
              <w:p w14:paraId="33EB650E"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Diskusija o stručnom/znanstvenom tekstu</w:t>
                </w:r>
              </w:p>
              <w:p w14:paraId="689087C0"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Pisanje sažetaka stručnih/znanstvenih tekstova</w:t>
                </w:r>
              </w:p>
              <w:p w14:paraId="0BB4BD66"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Pisanje CV-a na engleskom jeziku</w:t>
                </w:r>
              </w:p>
              <w:p w14:paraId="2FD2B411"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Odabir teme iz područja interesa studija</w:t>
                </w:r>
              </w:p>
              <w:p w14:paraId="4152CAFD"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Pisanje – iz više izvora – stručnog glosara,  pisanog materijala  o samostalno odabranoj temi iz polja studija</w:t>
                </w:r>
              </w:p>
              <w:p w14:paraId="20422B72"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Pisanje popisa literature korištene za pisanje o temi</w:t>
                </w:r>
              </w:p>
              <w:p w14:paraId="25897E98"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Pisanje PP prezentacije o odabranoj temi</w:t>
                </w:r>
              </w:p>
              <w:p w14:paraId="26CA6051"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Usmeni prikaz/prezentacija o odabranoj temi ispred auditorija</w:t>
                </w:r>
              </w:p>
              <w:p w14:paraId="3CDDC7C3"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Sudjelovanje u diskusiji nakon prezentacije</w:t>
                </w:r>
              </w:p>
              <w:p w14:paraId="2345507E" w14:textId="77777777" w:rsidR="00B6564D" w:rsidRPr="000C634D" w:rsidRDefault="00B6564D" w:rsidP="00C860ED">
                <w:pPr>
                  <w:pStyle w:val="ListParagraph"/>
                  <w:numPr>
                    <w:ilvl w:val="0"/>
                    <w:numId w:val="9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Odgovaranje na ad hoc postavljena pitanja o odabranoj temi</w:t>
                </w:r>
              </w:p>
            </w:tc>
          </w:sdtContent>
        </w:sdt>
      </w:tr>
      <w:tr w:rsidR="00B6564D" w:rsidRPr="000C634D" w14:paraId="22D2BAD0" w14:textId="77777777" w:rsidTr="00634171">
        <w:tc>
          <w:tcPr>
            <w:tcW w:w="1256" w:type="pct"/>
            <w:tcBorders>
              <w:left w:val="single" w:sz="12" w:space="0" w:color="auto"/>
            </w:tcBorders>
            <w:shd w:val="clear" w:color="auto" w:fill="00A0DC"/>
            <w:vAlign w:val="center"/>
          </w:tcPr>
          <w:p w14:paraId="37DDC3BC" w14:textId="77777777" w:rsidR="00B6564D" w:rsidRPr="000C634D"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991464"/>
            <w:placeholder>
              <w:docPart w:val="E01FD7BB208C4243A3A21079E222EC67"/>
            </w:placeholder>
          </w:sdtPr>
          <w:sdtEndPr>
            <w:rPr>
              <w:rFonts w:cs="Calibri"/>
            </w:rPr>
          </w:sdtEndPr>
          <w:sdtContent>
            <w:tc>
              <w:tcPr>
                <w:tcW w:w="3744" w:type="pct"/>
                <w:gridSpan w:val="13"/>
                <w:tcBorders>
                  <w:right w:val="single" w:sz="12" w:space="0" w:color="auto"/>
                </w:tcBorders>
                <w:vAlign w:val="center"/>
              </w:tcPr>
              <w:p w14:paraId="51AADC5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40C2AC37" w14:textId="77777777" w:rsidTr="00634171">
        <w:tc>
          <w:tcPr>
            <w:tcW w:w="1256" w:type="pct"/>
            <w:tcBorders>
              <w:left w:val="single" w:sz="12" w:space="0" w:color="auto"/>
            </w:tcBorders>
            <w:shd w:val="clear" w:color="auto" w:fill="00A0DC"/>
            <w:vAlign w:val="center"/>
          </w:tcPr>
          <w:p w14:paraId="09557790" w14:textId="77777777" w:rsidR="00B6564D" w:rsidRPr="000C634D"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26228358"/>
            <w:placeholder>
              <w:docPart w:val="384257948151425DBB63A6B573460A9D"/>
            </w:placeholder>
          </w:sdtPr>
          <w:sdtEndPr/>
          <w:sdtContent>
            <w:sdt>
              <w:sdtPr>
                <w:rPr>
                  <w:rFonts w:ascii="Proba Pro Lt" w:hAnsi="Proba Pro Lt" w:cs="Arial"/>
                  <w:sz w:val="20"/>
                  <w:szCs w:val="20"/>
                </w:rPr>
                <w:id w:val="1380282452"/>
                <w:placeholder>
                  <w:docPart w:val="475236FC97E84A3CB3E9B7D80B332ECC"/>
                </w:placeholder>
              </w:sdtPr>
              <w:sdtEndPr/>
              <w:sdtContent>
                <w:tc>
                  <w:tcPr>
                    <w:tcW w:w="3744" w:type="pct"/>
                    <w:gridSpan w:val="13"/>
                    <w:tcBorders>
                      <w:right w:val="single" w:sz="12" w:space="0" w:color="auto"/>
                    </w:tcBorders>
                    <w:vAlign w:val="center"/>
                  </w:tcPr>
                  <w:p w14:paraId="2ED8730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6564D" w:rsidRPr="000C634D" w14:paraId="7329DAE4" w14:textId="77777777" w:rsidTr="00634171">
        <w:tc>
          <w:tcPr>
            <w:tcW w:w="1256" w:type="pct"/>
            <w:tcBorders>
              <w:left w:val="single" w:sz="12" w:space="0" w:color="auto"/>
            </w:tcBorders>
            <w:shd w:val="clear" w:color="auto" w:fill="00A0DC"/>
            <w:vAlign w:val="center"/>
          </w:tcPr>
          <w:p w14:paraId="07558271" w14:textId="77777777" w:rsidR="00B6564D" w:rsidRPr="000C634D"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030374219"/>
            <w:placeholder>
              <w:docPart w:val="3D334223C7E346789D871D7CC1FE0E69"/>
            </w:placeholder>
          </w:sdtPr>
          <w:sdtEndPr/>
          <w:sdtContent>
            <w:tc>
              <w:tcPr>
                <w:tcW w:w="3744" w:type="pct"/>
                <w:gridSpan w:val="13"/>
                <w:tcBorders>
                  <w:right w:val="single" w:sz="12" w:space="0" w:color="auto"/>
                </w:tcBorders>
                <w:vAlign w:val="center"/>
              </w:tcPr>
              <w:p w14:paraId="7679CEF6"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napisati CV na engleskom jeziku</w:t>
                </w:r>
              </w:p>
              <w:p w14:paraId="3A05B020"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nadograditi vokabular iz jezika struke (iz područja nutricionizma) na engleskom jeziku</w:t>
                </w:r>
              </w:p>
              <w:p w14:paraId="07427FBD"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napisati napisati sažetak stručnog ili znanstvenog članka iz područja nutricionizma</w:t>
                </w:r>
              </w:p>
              <w:p w14:paraId="1D2B2D69"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diskutirati o temi iz područja struke (iz područja nutricionizma) na engleskom jeziku</w:t>
                </w:r>
              </w:p>
              <w:p w14:paraId="1C79CE05"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napisati, na temelju barem tri članka na izvornom engleskom jeziku prezentaciju o odabranoj temi na engleskom jeziku iz područjanutricionizma</w:t>
                </w:r>
              </w:p>
              <w:p w14:paraId="07E14420"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izraditi glosar iz područja struke (iz područja nutricionizma)</w:t>
                </w:r>
              </w:p>
              <w:p w14:paraId="67FF3CD7"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Izraditi PP prezentaciju o odabranoj temi iz područja studija (iz područja nutricionizma) na engleskom jeziku</w:t>
                </w:r>
              </w:p>
              <w:p w14:paraId="45CDED4E"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prezentirati odabranu temu iz područja studija (iz područja  nutricionizma) na engleskom jeziku ispred auditorija</w:t>
                </w:r>
              </w:p>
              <w:p w14:paraId="0815A414"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diskutirati o odabranoj temi iz područja studija (iz područja nutricionizma) na engleskom jeziku s auditorijem</w:t>
                </w:r>
              </w:p>
              <w:p w14:paraId="41444578" w14:textId="77777777" w:rsidR="00B6564D" w:rsidRPr="000C634D" w:rsidRDefault="00B6564D" w:rsidP="00C860ED">
                <w:pPr>
                  <w:pStyle w:val="ListParagraph"/>
                  <w:numPr>
                    <w:ilvl w:val="0"/>
                    <w:numId w:val="91"/>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odgovarati na ad hoc pitanja  iz auditorija vezana uz prezentiranu temu iz područja studija (nutricionizma) na engleskom jeziku</w:t>
                </w:r>
              </w:p>
            </w:tc>
          </w:sdtContent>
        </w:sdt>
      </w:tr>
      <w:tr w:rsidR="00B6564D" w:rsidRPr="000C634D" w14:paraId="71DE89A4" w14:textId="77777777" w:rsidTr="00634171">
        <w:tc>
          <w:tcPr>
            <w:tcW w:w="1256" w:type="pct"/>
            <w:tcBorders>
              <w:left w:val="single" w:sz="12" w:space="0" w:color="auto"/>
            </w:tcBorders>
            <w:shd w:val="clear" w:color="auto" w:fill="00A0DC"/>
            <w:vAlign w:val="center"/>
          </w:tcPr>
          <w:p w14:paraId="27BF55EA" w14:textId="77777777" w:rsidR="00B6564D" w:rsidRPr="000C634D"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p w14:paraId="724FB9DC"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30495262"/>
            <w:placeholder>
              <w:docPart w:val="73BCFB9A70DE44DA8EAE2A71B1B1ECA1"/>
            </w:placeholder>
          </w:sdtPr>
          <w:sdtEndPr/>
          <w:sdtContent>
            <w:tc>
              <w:tcPr>
                <w:tcW w:w="3744" w:type="pct"/>
                <w:gridSpan w:val="13"/>
                <w:tcBorders>
                  <w:right w:val="single" w:sz="12" w:space="0" w:color="auto"/>
                </w:tcBorders>
                <w:vAlign w:val="center"/>
              </w:tcPr>
              <w:p w14:paraId="779A348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Kako navode teoretičari nastave jezika struke Hutchinson, Bolitho i Kennedy i drugi, u nastavi jezika struke najvažnije počelo je </w:t>
                </w:r>
                <w:r w:rsidRPr="000C634D">
                  <w:rPr>
                    <w:rFonts w:ascii="Proba Pro Lt" w:hAnsi="Proba Pro Lt" w:cs="Arial"/>
                    <w:b/>
                    <w:i/>
                    <w:sz w:val="20"/>
                    <w:szCs w:val="20"/>
                  </w:rPr>
                  <w:t xml:space="preserve">needs analysis </w:t>
                </w:r>
                <w:r w:rsidRPr="000C634D">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(Nutricionizam), koje će prezentirati na engleskoom jeziku ispred auditorija.</w:t>
                </w:r>
              </w:p>
            </w:tc>
          </w:sdtContent>
        </w:sdt>
      </w:tr>
      <w:tr w:rsidR="00B6564D" w:rsidRPr="000C634D" w14:paraId="6577B1A2" w14:textId="77777777" w:rsidTr="00634171">
        <w:trPr>
          <w:trHeight w:val="349"/>
        </w:trPr>
        <w:tc>
          <w:tcPr>
            <w:tcW w:w="1256" w:type="pct"/>
            <w:vMerge w:val="restart"/>
            <w:tcBorders>
              <w:left w:val="single" w:sz="12" w:space="0" w:color="auto"/>
            </w:tcBorders>
            <w:shd w:val="clear" w:color="auto" w:fill="00A0DC"/>
            <w:vAlign w:val="center"/>
          </w:tcPr>
          <w:p w14:paraId="01534DFF" w14:textId="77777777" w:rsidR="00B6564D" w:rsidRPr="000C634D" w:rsidRDefault="00B6564D" w:rsidP="00C860ED">
            <w:pPr>
              <w:numPr>
                <w:ilvl w:val="1"/>
                <w:numId w:val="11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Vrste izvođenja nastave:</w:t>
            </w:r>
          </w:p>
        </w:tc>
        <w:tc>
          <w:tcPr>
            <w:tcW w:w="1319" w:type="pct"/>
            <w:gridSpan w:val="3"/>
            <w:vMerge w:val="restart"/>
            <w:vAlign w:val="center"/>
          </w:tcPr>
          <w:p w14:paraId="73E3D506"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0040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06703986"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8956861"/>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1A5B8FB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72292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45A6192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72684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101EEE2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9221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0DA39FAC"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5412278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5"/>
            <w:vMerge w:val="restart"/>
            <w:vAlign w:val="center"/>
          </w:tcPr>
          <w:p w14:paraId="593137DD"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581478"/>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503903D5"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623365"/>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3654E775"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2461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72404E9D"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386345"/>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2814D872"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32834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860860210"/>
                <w:placeholder>
                  <w:docPart w:val="EBCCFDF497084FC5A8B2ABD82069F6E0"/>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2C0472F" w14:textId="77777777" w:rsidR="00B6564D" w:rsidRPr="000C634D" w:rsidRDefault="00B6564D" w:rsidP="00C860ED">
            <w:pPr>
              <w:numPr>
                <w:ilvl w:val="1"/>
                <w:numId w:val="112"/>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lastRenderedPageBreak/>
              <w:t>Komentari:</w:t>
            </w:r>
          </w:p>
        </w:tc>
      </w:tr>
      <w:tr w:rsidR="00B6564D" w:rsidRPr="000C634D" w14:paraId="2E95AB7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BE692B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796F117"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4ABAFD6"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784690534"/>
            <w:placeholder>
              <w:docPart w:val="9471C8C91CFE48BE90B914ED12F7620D"/>
            </w:placeholder>
            <w:showingPlcHdr/>
          </w:sdtPr>
          <w:sdtEndPr/>
          <w:sdtContent>
            <w:tc>
              <w:tcPr>
                <w:tcW w:w="1246" w:type="pct"/>
                <w:gridSpan w:val="5"/>
                <w:tcBorders>
                  <w:right w:val="single" w:sz="12" w:space="0" w:color="auto"/>
                </w:tcBorders>
              </w:tcPr>
              <w:p w14:paraId="19856C3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624A2C4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3EE099A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9735AD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955239935"/>
              <w:placeholder>
                <w:docPart w:val="C784ACD5B9524E708DC71847EB19934B"/>
              </w:placeholder>
            </w:sdtPr>
            <w:sdtEndPr/>
            <w:sdtContent>
              <w:p w14:paraId="69707BF0"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1342127862"/>
              <w:placeholder>
                <w:docPart w:val="2CEE419644A04D0CB680AAE7F515A66D"/>
              </w:placeholder>
              <w:showingPlcHdr/>
            </w:sdtPr>
            <w:sdtEndPr/>
            <w:sdtContent>
              <w:p w14:paraId="1B4F88D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55428EF4"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025711897"/>
              <w:placeholder>
                <w:docPart w:val="2361ECD11BEE4924B8DD5B6B706DE4B6"/>
              </w:placeholder>
              <w:showingPlcHdr/>
            </w:sdtPr>
            <w:sdtEndPr/>
            <w:sdtContent>
              <w:p w14:paraId="75730C7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690187161"/>
              <w:placeholder>
                <w:docPart w:val="3C9C6C7989A04B739D3CFD3F611A6FCF"/>
              </w:placeholder>
            </w:sdtPr>
            <w:sdtEndPr/>
            <w:sdtContent>
              <w:p w14:paraId="59B22BA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2341EB1B"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924297600"/>
              <w:placeholder>
                <w:docPart w:val="DC6FE6409D9244B5841E2866229C281E"/>
              </w:placeholder>
            </w:sdtPr>
            <w:sdtEndPr/>
            <w:sdtContent>
              <w:p w14:paraId="32E53630"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109851739"/>
              <w:placeholder>
                <w:docPart w:val="3B822102A83E4CBBA0CC37043D22AF1A"/>
              </w:placeholder>
              <w:showingPlcHdr/>
            </w:sdtPr>
            <w:sdtEndPr/>
            <w:sdtContent>
              <w:p w14:paraId="1E5C9EF0"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43400032" w14:textId="77777777" w:rsidTr="00634171">
        <w:trPr>
          <w:trHeight w:val="397"/>
        </w:trPr>
        <w:tc>
          <w:tcPr>
            <w:tcW w:w="1256" w:type="pct"/>
            <w:vMerge/>
            <w:tcBorders>
              <w:left w:val="single" w:sz="12" w:space="0" w:color="auto"/>
            </w:tcBorders>
            <w:shd w:val="clear" w:color="auto" w:fill="00A0DC"/>
            <w:vAlign w:val="center"/>
          </w:tcPr>
          <w:p w14:paraId="5292CBB5" w14:textId="77777777" w:rsidR="00B6564D" w:rsidRPr="000C634D"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9DC60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1327710334"/>
              <w:placeholder>
                <w:docPart w:val="A5D7AA0EA03046C6BF1BCD18ABD55F18"/>
              </w:placeholder>
              <w:showingPlcHdr/>
            </w:sdtPr>
            <w:sdtEndPr/>
            <w:sdtContent>
              <w:p w14:paraId="13C1F9B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919752433"/>
              <w:placeholder>
                <w:docPart w:val="A7E7AF6D0BA44719A173B105241C4730"/>
              </w:placeholder>
            </w:sdtPr>
            <w:sdtEndPr/>
            <w:sdtContent>
              <w:p w14:paraId="1396BEA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191CAADE"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388612266"/>
              <w:placeholder>
                <w:docPart w:val="61235EC39D6049DC807F248436FDF456"/>
              </w:placeholder>
            </w:sdtPr>
            <w:sdtEndPr/>
            <w:sdtContent>
              <w:p w14:paraId="7BD3C1D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315630166"/>
              <w:placeholder>
                <w:docPart w:val="579E17CDD681416C86EE3D3286E25538"/>
              </w:placeholder>
              <w:showingPlcHdr/>
            </w:sdtPr>
            <w:sdtEndPr/>
            <w:sdtContent>
              <w:p w14:paraId="05C041F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3BAFEAD0"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194074230"/>
                <w:placeholder>
                  <w:docPart w:val="24D0EC6B0CD647CC96FB58BCC52622FC"/>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332036048"/>
              <w:placeholder>
                <w:docPart w:val="0F43DDE9D58E4B75A4A2A0CDC7AD0D9D"/>
              </w:placeholder>
              <w:showingPlcHdr/>
            </w:sdtPr>
            <w:sdtEndPr/>
            <w:sdtContent>
              <w:p w14:paraId="66D002FB"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142269935"/>
              <w:placeholder>
                <w:docPart w:val="8CDE6948AA3342BC8BDA48177C52E7B6"/>
              </w:placeholder>
              <w:showingPlcHdr/>
            </w:sdtPr>
            <w:sdtEndPr/>
            <w:sdtContent>
              <w:p w14:paraId="550F33B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125B9848" w14:textId="77777777" w:rsidTr="00634171">
        <w:trPr>
          <w:trHeight w:val="397"/>
        </w:trPr>
        <w:tc>
          <w:tcPr>
            <w:tcW w:w="1256" w:type="pct"/>
            <w:vMerge/>
            <w:tcBorders>
              <w:left w:val="single" w:sz="12" w:space="0" w:color="auto"/>
            </w:tcBorders>
            <w:shd w:val="clear" w:color="auto" w:fill="00A0DC"/>
            <w:vAlign w:val="center"/>
          </w:tcPr>
          <w:p w14:paraId="09545CA7" w14:textId="77777777" w:rsidR="00B6564D" w:rsidRPr="000C634D"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73280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535588003"/>
              <w:placeholder>
                <w:docPart w:val="33AFFEBCD92A4585AB5F22810BB49630"/>
              </w:placeholder>
            </w:sdtPr>
            <w:sdtEndPr/>
            <w:sdtContent>
              <w:p w14:paraId="50D307E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shd w:val="clear" w:color="auto" w:fill="auto"/>
            <w:vAlign w:val="center"/>
          </w:tcPr>
          <w:sdt>
            <w:sdtPr>
              <w:rPr>
                <w:rFonts w:ascii="Proba Pro Lt" w:hAnsi="Proba Pro Lt" w:cs="Arial"/>
                <w:b w:val="0"/>
                <w:color w:val="000000"/>
                <w:sz w:val="20"/>
                <w:szCs w:val="20"/>
                <w:lang w:val="hr-HR"/>
              </w:rPr>
              <w:id w:val="-1539268830"/>
              <w:placeholder>
                <w:docPart w:val="3C82C70E2A4B42C18DCB33744666FEA3"/>
              </w:placeholder>
              <w:showingPlcHdr/>
            </w:sdtPr>
            <w:sdtEndPr/>
            <w:sdtContent>
              <w:p w14:paraId="4AE2283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shd w:val="clear" w:color="auto" w:fill="auto"/>
            <w:vAlign w:val="center"/>
          </w:tcPr>
          <w:p w14:paraId="612CB764"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108929813"/>
              <w:placeholder>
                <w:docPart w:val="8ED3621506664DE498900D36C1CEA00B"/>
              </w:placeholder>
            </w:sdtPr>
            <w:sdtEndPr/>
            <w:sdtContent>
              <w:p w14:paraId="0B845E2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692608696"/>
              <w:placeholder>
                <w:docPart w:val="D210AC7431A942CD9D5B2797899B8121"/>
              </w:placeholder>
              <w:showingPlcHdr/>
            </w:sdtPr>
            <w:sdtEndPr/>
            <w:sdtContent>
              <w:p w14:paraId="701BF9E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7C4F95B8"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025065117"/>
                <w:placeholder>
                  <w:docPart w:val="799D0033ECBA4751B2035FF905BF7049"/>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357706019"/>
              <w:placeholder>
                <w:docPart w:val="52B1111B6B834DE9946F6F9567451F70"/>
              </w:placeholder>
              <w:showingPlcHdr/>
            </w:sdtPr>
            <w:sdtEndPr/>
            <w:sdtContent>
              <w:p w14:paraId="142F9CA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807824054"/>
              <w:placeholder>
                <w:docPart w:val="319212FCB137486E8B16FE0F21807BBC"/>
              </w:placeholder>
              <w:showingPlcHdr/>
            </w:sdtPr>
            <w:sdtEndPr/>
            <w:sdtContent>
              <w:p w14:paraId="019A2A76"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5B9AE024" w14:textId="77777777" w:rsidTr="00634171">
        <w:trPr>
          <w:trHeight w:val="397"/>
        </w:trPr>
        <w:tc>
          <w:tcPr>
            <w:tcW w:w="1256" w:type="pct"/>
            <w:vMerge/>
            <w:tcBorders>
              <w:left w:val="single" w:sz="12" w:space="0" w:color="auto"/>
            </w:tcBorders>
            <w:shd w:val="clear" w:color="auto" w:fill="00A0DC"/>
            <w:vAlign w:val="center"/>
          </w:tcPr>
          <w:p w14:paraId="5EEDCA76" w14:textId="77777777" w:rsidR="00B6564D" w:rsidRPr="000C634D"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7D0112"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2108960837"/>
              <w:placeholder>
                <w:docPart w:val="E0542C4562274F5BA2FD2E7B3FFE81B3"/>
              </w:placeholder>
            </w:sdtPr>
            <w:sdtEndPr/>
            <w:sdtContent>
              <w:p w14:paraId="4D9EFCC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1742410571"/>
              <w:placeholder>
                <w:docPart w:val="021EBBECA32B48E79508DA8C8FCAE047"/>
              </w:placeholder>
              <w:showingPlcHdr/>
            </w:sdtPr>
            <w:sdtEndPr/>
            <w:sdtContent>
              <w:p w14:paraId="67547E6A"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bottom w:val="single" w:sz="4" w:space="0" w:color="auto"/>
            </w:tcBorders>
            <w:shd w:val="clear" w:color="auto" w:fill="auto"/>
            <w:vAlign w:val="center"/>
          </w:tcPr>
          <w:p w14:paraId="2F8288B8"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57978296"/>
              <w:placeholder>
                <w:docPart w:val="563EDF15D5924454A69562743275410D"/>
              </w:placeholder>
              <w:showingPlcHdr/>
            </w:sdtPr>
            <w:sdtEndPr/>
            <w:sdtContent>
              <w:p w14:paraId="3DC3B703"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576148"/>
              <w:placeholder>
                <w:docPart w:val="A62180D2F09C4027BCECBE549CCE352A"/>
              </w:placeholder>
            </w:sdtPr>
            <w:sdtEndPr/>
            <w:sdtContent>
              <w:p w14:paraId="1850C276"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40F092"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046023"/>
                <w:placeholder>
                  <w:docPart w:val="CA3DD94B7E7E48E9B64A4B87A573E50D"/>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26286364"/>
              <w:placeholder>
                <w:docPart w:val="F259BAADEEFD4525BBF8B4F10442DF40"/>
              </w:placeholder>
              <w:showingPlcHdr/>
            </w:sdtPr>
            <w:sdtEndPr/>
            <w:sdtContent>
              <w:p w14:paraId="6F5A0AB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50916769"/>
              <w:placeholder>
                <w:docPart w:val="A1FC330BBFD242E5BE10B0D89902A60C"/>
              </w:placeholder>
              <w:showingPlcHdr/>
            </w:sdtPr>
            <w:sdtEndPr/>
            <w:sdtContent>
              <w:p w14:paraId="6C5A347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33E4A6EC"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5F95A01D" w14:textId="77777777" w:rsidR="00B6564D" w:rsidRPr="000C634D" w:rsidRDefault="00B6564D" w:rsidP="00C860ED">
            <w:pPr>
              <w:numPr>
                <w:ilvl w:val="0"/>
                <w:numId w:val="1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2C6CF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9017131"/>
              <w:placeholder>
                <w:docPart w:val="B9A43ADB30BA4A699210A24DFDA0CBEE"/>
              </w:placeholder>
              <w:showingPlcHdr/>
            </w:sdtPr>
            <w:sdtEndPr/>
            <w:sdtContent>
              <w:p w14:paraId="655D70A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088018"/>
              <w:placeholder>
                <w:docPart w:val="FF730CBD95C749638615A28FF3B00E76"/>
              </w:placeholder>
            </w:sdtPr>
            <w:sdtEndPr/>
            <w:sdtContent>
              <w:p w14:paraId="4CB6F16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590F7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399289"/>
              <w:placeholder>
                <w:docPart w:val="198399E8169548F3B907EB20FB07A17F"/>
              </w:placeholder>
              <w:showingPlcHdr/>
            </w:sdtPr>
            <w:sdtEndPr/>
            <w:sdtContent>
              <w:p w14:paraId="70B2D71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690472"/>
              <w:placeholder>
                <w:docPart w:val="D8350F7B52F94396910F4E0EB0996FA4"/>
              </w:placeholder>
            </w:sdtPr>
            <w:sdtEndPr/>
            <w:sdtContent>
              <w:p w14:paraId="17F17FA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6BB8A8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4551611"/>
              <w:placeholder>
                <w:docPart w:val="3CDD8F0B4D6A4BA6BBCD61D69E9C08A5"/>
              </w:placeholder>
            </w:sdtPr>
            <w:sdtEndPr/>
            <w:sdtContent>
              <w:p w14:paraId="03BE3AD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1340A1C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65E46A8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332390"/>
              <w:placeholder>
                <w:docPart w:val="DD1EDA470AC64833AFCA39ED619F614A"/>
              </w:placeholder>
            </w:sdtPr>
            <w:sdtEndPr/>
            <w:sdtContent>
              <w:p w14:paraId="06D778C4"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AV metoda + samostalni rad pod mentorstvom nastavnika</w:t>
                </w:r>
              </w:p>
            </w:sdtContent>
          </w:sdt>
        </w:tc>
      </w:tr>
      <w:tr w:rsidR="00B6564D" w:rsidRPr="000C634D" w14:paraId="2F0819EA" w14:textId="77777777" w:rsidTr="00634171">
        <w:tc>
          <w:tcPr>
            <w:tcW w:w="1256" w:type="pct"/>
            <w:tcBorders>
              <w:left w:val="single" w:sz="12" w:space="0" w:color="auto"/>
              <w:bottom w:val="single" w:sz="12" w:space="0" w:color="auto"/>
            </w:tcBorders>
            <w:shd w:val="clear" w:color="auto" w:fill="00A0DC"/>
            <w:vAlign w:val="center"/>
          </w:tcPr>
          <w:p w14:paraId="318A964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B3CC8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722056450"/>
              <w:placeholder>
                <w:docPart w:val="407CF93107F04DD2AECBC000AF653BCC"/>
              </w:placeholder>
            </w:sdtPr>
            <w:sdtEndPr/>
            <w:sdtContent>
              <w:p w14:paraId="08B938E0"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pribivati nastavi</w:t>
                </w:r>
              </w:p>
              <w:p w14:paraId="44C78BD8"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aktivno sudjelovati u nastavnom procesu</w:t>
                </w:r>
              </w:p>
              <w:p w14:paraId="364CA63A"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aktivno sudjelovati u diskusijama</w:t>
                </w:r>
              </w:p>
              <w:p w14:paraId="3591C0DC"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napisati prezentaciju po unaprijed izloženim pravilima struke</w:t>
                </w:r>
              </w:p>
              <w:p w14:paraId="33A07DD5" w14:textId="77777777" w:rsidR="00B6564D" w:rsidRPr="000C634D" w:rsidRDefault="00B6564D" w:rsidP="00C860ED">
                <w:pPr>
                  <w:pStyle w:val="ListParagraph"/>
                  <w:numPr>
                    <w:ilvl w:val="0"/>
                    <w:numId w:val="9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pozitivno i uspješno prezentirati/izložiti svoju prezentaciju također prema unaprijed izloženim pravilima struke</w:t>
                </w:r>
              </w:p>
            </w:sdtContent>
          </w:sdt>
        </w:tc>
      </w:tr>
      <w:tr w:rsidR="00B6564D" w:rsidRPr="000C634D" w14:paraId="67AF0B33" w14:textId="77777777" w:rsidTr="00BC6BE9">
        <w:tc>
          <w:tcPr>
            <w:tcW w:w="1256" w:type="pct"/>
            <w:vMerge w:val="restart"/>
            <w:tcBorders>
              <w:top w:val="single" w:sz="12" w:space="0" w:color="auto"/>
              <w:left w:val="single" w:sz="12" w:space="0" w:color="auto"/>
            </w:tcBorders>
            <w:shd w:val="clear" w:color="auto" w:fill="00A0DC"/>
            <w:vAlign w:val="center"/>
          </w:tcPr>
          <w:p w14:paraId="64D6EF10"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49E167A"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D0FBBE"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56956B"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B630682" w14:textId="77777777" w:rsidTr="00BC6BE9">
        <w:trPr>
          <w:trHeight w:val="75"/>
        </w:trPr>
        <w:tc>
          <w:tcPr>
            <w:tcW w:w="1256" w:type="pct"/>
            <w:vMerge/>
            <w:tcBorders>
              <w:left w:val="single" w:sz="12" w:space="0" w:color="auto"/>
            </w:tcBorders>
            <w:shd w:val="clear" w:color="auto" w:fill="00A0DC"/>
            <w:vAlign w:val="center"/>
          </w:tcPr>
          <w:p w14:paraId="414DA1EE"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4666039"/>
              <w:placeholder>
                <w:docPart w:val="C1CA65558660481284BB304EBFE6E58C"/>
              </w:placeholder>
            </w:sdtPr>
            <w:sdtEndPr/>
            <w:sdtContent>
              <w:p w14:paraId="5A4A11B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Izbor iz relevantne stručne i znanstvene literature iz područja nutricionizma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7579877"/>
              <w:placeholder>
                <w:docPart w:val="4C53C41A4F7D4D31A3308625EC53B927"/>
              </w:placeholder>
            </w:sdtPr>
            <w:sdtEndPr/>
            <w:sdtContent>
              <w:p w14:paraId="66963C5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558000"/>
              <w:placeholder>
                <w:docPart w:val="1F11545365AC41E6AED534D6C5AEA6F4"/>
              </w:placeholder>
            </w:sdtPr>
            <w:sdtEndPr/>
            <w:sdtContent>
              <w:p w14:paraId="2C95016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r>
      <w:tr w:rsidR="00B6564D" w:rsidRPr="000C634D" w14:paraId="1F41A34A" w14:textId="77777777" w:rsidTr="00634171">
        <w:tc>
          <w:tcPr>
            <w:tcW w:w="1256" w:type="pct"/>
            <w:tcBorders>
              <w:top w:val="single" w:sz="12" w:space="0" w:color="auto"/>
              <w:left w:val="single" w:sz="12" w:space="0" w:color="auto"/>
            </w:tcBorders>
            <w:shd w:val="clear" w:color="auto" w:fill="00A0DC"/>
            <w:vAlign w:val="center"/>
          </w:tcPr>
          <w:p w14:paraId="58C4BD24"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1761568696"/>
            <w:placeholder>
              <w:docPart w:val="976C17DFAD4E42A798E952F6E8136D92"/>
            </w:placeholder>
          </w:sdtPr>
          <w:sdtEndPr/>
          <w:sdtContent>
            <w:tc>
              <w:tcPr>
                <w:tcW w:w="3744" w:type="pct"/>
                <w:gridSpan w:val="13"/>
                <w:tcBorders>
                  <w:top w:val="single" w:sz="12" w:space="0" w:color="auto"/>
                  <w:right w:val="single" w:sz="12" w:space="0" w:color="auto"/>
                </w:tcBorders>
              </w:tcPr>
              <w:p w14:paraId="0E99042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4E365CAA" w14:textId="77777777" w:rsidTr="00634171">
        <w:tc>
          <w:tcPr>
            <w:tcW w:w="1256" w:type="pct"/>
            <w:tcBorders>
              <w:top w:val="single" w:sz="12" w:space="0" w:color="auto"/>
              <w:left w:val="single" w:sz="12" w:space="0" w:color="auto"/>
            </w:tcBorders>
            <w:shd w:val="clear" w:color="auto" w:fill="00A0DC"/>
            <w:vAlign w:val="center"/>
          </w:tcPr>
          <w:p w14:paraId="3422142B"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A6C77A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28" w:history="1">
              <w:r w:rsidRPr="000C634D">
                <w:rPr>
                  <w:rStyle w:val="Hyperlink"/>
                  <w:rFonts w:ascii="Proba Pro Lt" w:hAnsi="Proba Pro Lt"/>
                  <w:i/>
                  <w:sz w:val="20"/>
                  <w:szCs w:val="20"/>
                </w:rPr>
                <w:t>http://www.pbf.unizg.hr/studiji/ispitni_rokovi</w:t>
              </w:r>
            </w:hyperlink>
          </w:p>
        </w:tc>
      </w:tr>
      <w:tr w:rsidR="00B6564D" w:rsidRPr="000C634D" w14:paraId="5EA260B1" w14:textId="77777777" w:rsidTr="00634171">
        <w:tc>
          <w:tcPr>
            <w:tcW w:w="1256" w:type="pct"/>
            <w:tcBorders>
              <w:left w:val="single" w:sz="12" w:space="0" w:color="auto"/>
              <w:bottom w:val="single" w:sz="12" w:space="0" w:color="auto"/>
            </w:tcBorders>
            <w:shd w:val="clear" w:color="auto" w:fill="00A0DC"/>
            <w:vAlign w:val="center"/>
          </w:tcPr>
          <w:p w14:paraId="168DC54B"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735813774"/>
            <w:placeholder>
              <w:docPart w:val="597EEAB9E76F4762B933311785CBD905"/>
            </w:placeholder>
          </w:sdtPr>
          <w:sdtEndPr/>
          <w:sdtContent>
            <w:tc>
              <w:tcPr>
                <w:tcW w:w="3744" w:type="pct"/>
                <w:gridSpan w:val="13"/>
                <w:tcBorders>
                  <w:bottom w:val="single" w:sz="12" w:space="0" w:color="auto"/>
                  <w:right w:val="single" w:sz="12" w:space="0" w:color="auto"/>
                </w:tcBorders>
              </w:tcPr>
              <w:p w14:paraId="57D6986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16645100" w14:textId="77777777" w:rsidR="00B6564D" w:rsidRPr="000C634D" w:rsidRDefault="00B6564D" w:rsidP="00B6564D">
      <w:pPr>
        <w:spacing w:after="0" w:line="240" w:lineRule="auto"/>
        <w:rPr>
          <w:rFonts w:ascii="Proba Pro Lt" w:hAnsi="Proba Pro Lt"/>
          <w:sz w:val="20"/>
          <w:szCs w:val="20"/>
        </w:rPr>
      </w:pPr>
    </w:p>
    <w:p w14:paraId="218439A7" w14:textId="77777777" w:rsidR="00B6564D" w:rsidRPr="000C63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9"/>
        <w:gridCol w:w="1655"/>
        <w:gridCol w:w="563"/>
        <w:gridCol w:w="567"/>
        <w:gridCol w:w="707"/>
        <w:gridCol w:w="652"/>
        <w:gridCol w:w="569"/>
        <w:gridCol w:w="329"/>
        <w:gridCol w:w="190"/>
        <w:gridCol w:w="893"/>
        <w:gridCol w:w="181"/>
        <w:gridCol w:w="510"/>
        <w:gridCol w:w="508"/>
        <w:gridCol w:w="493"/>
      </w:tblGrid>
      <w:tr w:rsidR="00B6564D" w:rsidRPr="000C634D" w14:paraId="0BFD19E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A48E89" w14:textId="77777777" w:rsidR="00B6564D" w:rsidRPr="000C634D" w:rsidRDefault="00B6564D" w:rsidP="00634171">
            <w:pPr>
              <w:spacing w:after="0" w:line="240" w:lineRule="auto"/>
              <w:rPr>
                <w:rFonts w:ascii="Proba Pro Lt" w:hAnsi="Proba Pro Lt"/>
                <w:b/>
                <w:sz w:val="20"/>
                <w:szCs w:val="20"/>
              </w:rPr>
            </w:pPr>
            <w:r w:rsidRPr="000C634D">
              <w:rPr>
                <w:rFonts w:ascii="Proba Pro Lt" w:hAnsi="Proba Pro Lt"/>
                <w:b/>
                <w:sz w:val="20"/>
                <w:szCs w:val="20"/>
              </w:rPr>
              <w:t>1. OPĆE INFORMACIJE</w:t>
            </w:r>
          </w:p>
        </w:tc>
      </w:tr>
      <w:tr w:rsidR="00B6564D" w:rsidRPr="000C634D" w14:paraId="2B5F73A7"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8721E" w14:textId="77777777" w:rsidR="00B6564D" w:rsidRPr="000C634D" w:rsidRDefault="00B6564D" w:rsidP="00634171">
            <w:pPr>
              <w:spacing w:after="0" w:line="240" w:lineRule="auto"/>
              <w:rPr>
                <w:rFonts w:ascii="Proba Pro Lt" w:hAnsi="Proba Pro Lt"/>
                <w:bCs/>
                <w:sz w:val="20"/>
                <w:szCs w:val="20"/>
              </w:rPr>
            </w:pPr>
            <w:r w:rsidRPr="000C634D">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5F5161D7E2154D309AF16B4EEE56FF71"/>
            </w:placeholder>
          </w:sdtPr>
          <w:sdtEndPr/>
          <w:sdtContent>
            <w:sdt>
              <w:sdtPr>
                <w:rPr>
                  <w:rFonts w:ascii="Proba Pro Lt" w:hAnsi="Proba Pro Lt"/>
                  <w:sz w:val="20"/>
                  <w:szCs w:val="20"/>
                </w:rPr>
                <w:id w:val="-1627392899"/>
                <w:placeholder>
                  <w:docPart w:val="F97E34C7D2C44508AD8E477D420058D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59E9449" w14:textId="35EA1DD0" w:rsidR="00B6564D" w:rsidRPr="000C634D" w:rsidRDefault="00790C40" w:rsidP="00634171">
                    <w:pPr>
                      <w:spacing w:after="0" w:line="240" w:lineRule="auto"/>
                      <w:rPr>
                        <w:rFonts w:ascii="Proba Pro Lt" w:hAnsi="Proba Pro Lt"/>
                        <w:sz w:val="20"/>
                        <w:szCs w:val="20"/>
                      </w:rPr>
                    </w:pPr>
                    <w:hyperlink r:id="rId229" w:history="1">
                      <w:r w:rsidR="00250600">
                        <w:rPr>
                          <w:rStyle w:val="Hyperlink"/>
                          <w:rFonts w:ascii="Proba Pro Lt" w:hAnsi="Proba Pro Lt"/>
                          <w:b/>
                          <w:sz w:val="20"/>
                          <w:szCs w:val="20"/>
                        </w:rPr>
                        <w:t>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FAB6E83"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781077FF520D405FB6A9163015BBED6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6EBB880E"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zimski</w:t>
                </w:r>
              </w:p>
            </w:tc>
          </w:sdtContent>
        </w:sdt>
      </w:tr>
      <w:tr w:rsidR="00B6564D" w:rsidRPr="000C634D" w14:paraId="5FF244E8"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E49D2C"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1.2. Naziv predmeta</w:t>
            </w:r>
          </w:p>
        </w:tc>
        <w:bookmarkStart w:id="29" w:name="Mikrobiološke_kemijsko_fizikalne" w:displacedByCustomXml="next"/>
        <w:sdt>
          <w:sdtPr>
            <w:rPr>
              <w:rFonts w:ascii="Proba Pro Lt" w:hAnsi="Proba Pro Lt"/>
              <w:sz w:val="20"/>
              <w:szCs w:val="20"/>
            </w:rPr>
            <w:id w:val="-292373802"/>
            <w:placeholder>
              <w:docPart w:val="9B254D9578B34E75907D67AF07ECA107"/>
            </w:placeholder>
          </w:sdtPr>
          <w:sdtEndPr/>
          <w:sdtContent>
            <w:sdt>
              <w:sdtPr>
                <w:rPr>
                  <w:rFonts w:ascii="Proba Pro Lt" w:hAnsi="Proba Pro Lt"/>
                  <w:sz w:val="20"/>
                  <w:szCs w:val="20"/>
                </w:rPr>
                <w:id w:val="-1441992803"/>
                <w:placeholder>
                  <w:docPart w:val="77BE9256F242497387D0D1E17FF3C18A"/>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686E49BE" w14:textId="77777777" w:rsidR="00B6564D" w:rsidRPr="000C634D" w:rsidRDefault="00B6564D" w:rsidP="00634171">
                    <w:pPr>
                      <w:spacing w:after="0" w:line="240" w:lineRule="auto"/>
                      <w:rPr>
                        <w:rFonts w:ascii="Proba Pro Lt" w:hAnsi="Proba Pro Lt"/>
                        <w:sz w:val="20"/>
                        <w:szCs w:val="20"/>
                      </w:rPr>
                    </w:pPr>
                    <w:r w:rsidRPr="000C634D">
                      <w:rPr>
                        <w:rStyle w:val="Heading1Char"/>
                        <w:rFonts w:ascii="Proba Pro Lt" w:eastAsia="Calibri" w:hAnsi="Proba Pro Lt"/>
                        <w:sz w:val="20"/>
                        <w:szCs w:val="20"/>
                      </w:rPr>
                      <w:t>Mikrobiološke i kemijsko-fizikalne metode nadzora procesa proizvodnje piva</w:t>
                    </w:r>
                  </w:p>
                </w:tc>
                <w:bookmarkEnd w:id="29"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A0FF70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6899E3188ADE459C9AFBB886616A9AE7"/>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184D529"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3</w:t>
                </w:r>
              </w:p>
            </w:tc>
          </w:sdtContent>
        </w:sdt>
      </w:tr>
      <w:tr w:rsidR="00B6564D" w:rsidRPr="000C634D" w14:paraId="3671E47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4A6F44"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1.3. Šifra predmeta</w:t>
            </w:r>
          </w:p>
        </w:tc>
        <w:sdt>
          <w:sdtPr>
            <w:rPr>
              <w:rFonts w:ascii="Proba Pro Lt" w:hAnsi="Proba Pro Lt"/>
              <w:sz w:val="20"/>
              <w:szCs w:val="20"/>
            </w:rPr>
            <w:id w:val="-1091779035"/>
            <w:placeholder>
              <w:docPart w:val="B75E27C2B4A64DD78D0DACE23FF43797"/>
            </w:placeholder>
          </w:sdtPr>
          <w:sdtEndPr/>
          <w:sdtContent>
            <w:sdt>
              <w:sdtPr>
                <w:rPr>
                  <w:rFonts w:ascii="Proba Pro Lt" w:hAnsi="Proba Pro Lt"/>
                  <w:sz w:val="20"/>
                  <w:szCs w:val="20"/>
                </w:rPr>
                <w:id w:val="-772631338"/>
                <w:placeholder>
                  <w:docPart w:val="15A0A3B8DF1A438C9C30C4ECE389B70E"/>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E9B7A16" w14:textId="0F374C06" w:rsidR="00B6564D" w:rsidRPr="000C634D" w:rsidRDefault="00A530D5" w:rsidP="00634171">
                    <w:pPr>
                      <w:spacing w:after="0" w:line="240" w:lineRule="auto"/>
                      <w:rPr>
                        <w:rFonts w:ascii="Proba Pro Lt" w:hAnsi="Proba Pro Lt"/>
                        <w:sz w:val="20"/>
                        <w:szCs w:val="20"/>
                      </w:rPr>
                    </w:pPr>
                    <w:r>
                      <w:rPr>
                        <w:rFonts w:ascii="Proba Pro Lt" w:hAnsi="Proba Pro Lt"/>
                        <w:sz w:val="20"/>
                        <w:szCs w:val="20"/>
                      </w:rPr>
                      <w:t>6</w:t>
                    </w:r>
                    <w:r>
                      <w: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DA79DE5"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1.10. Broj sati u semestru (P+V+S+e-učenje)</w:t>
            </w:r>
          </w:p>
        </w:tc>
        <w:sdt>
          <w:sdtPr>
            <w:rPr>
              <w:rFonts w:ascii="Proba Pro Lt" w:hAnsi="Proba Pro Lt"/>
              <w:sz w:val="20"/>
              <w:szCs w:val="20"/>
            </w:rPr>
            <w:id w:val="-243034552"/>
            <w:placeholder>
              <w:docPart w:val="C39D9C5ADFD04C9EBBB7B96FBB479AD4"/>
            </w:placeholder>
          </w:sdtPr>
          <w:sdtEndPr/>
          <w:sdtContent>
            <w:sdt>
              <w:sdtPr>
                <w:rPr>
                  <w:rFonts w:ascii="Proba Pro Lt" w:hAnsi="Proba Pro Lt"/>
                  <w:sz w:val="20"/>
                  <w:szCs w:val="20"/>
                </w:rPr>
                <w:id w:val="-542132404"/>
                <w:placeholder>
                  <w:docPart w:val="4DAB3B570A07473FA137476224D92A88"/>
                </w:placeholder>
              </w:sdtPr>
              <w:sdtEndPr/>
              <w:sdtContent>
                <w:sdt>
                  <w:sdtPr>
                    <w:rPr>
                      <w:rFonts w:ascii="Proba Pro Lt" w:hAnsi="Proba Pro Lt"/>
                      <w:sz w:val="20"/>
                      <w:szCs w:val="20"/>
                    </w:rPr>
                    <w:id w:val="1210535116"/>
                    <w:placeholder>
                      <w:docPart w:val="1CBF549A56094DE986D88EBA3A138EFD"/>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261366E"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16 + 18 + 6 + 0</w:t>
                        </w:r>
                      </w:p>
                    </w:tc>
                  </w:sdtContent>
                </w:sdt>
              </w:sdtContent>
            </w:sdt>
          </w:sdtContent>
        </w:sdt>
      </w:tr>
      <w:tr w:rsidR="00B6564D" w:rsidRPr="000C634D" w14:paraId="3C57A1F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558BA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1.4. Studijski program </w:t>
            </w:r>
          </w:p>
        </w:tc>
        <w:sdt>
          <w:sdtPr>
            <w:rPr>
              <w:rFonts w:ascii="Proba Pro Lt" w:hAnsi="Proba Pro Lt"/>
              <w:sz w:val="20"/>
              <w:szCs w:val="20"/>
            </w:rPr>
            <w:id w:val="-1767607657"/>
            <w:placeholder>
              <w:docPart w:val="5A6151FE45C0427881778C4D6F684348"/>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EDB863F"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9ED09"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1.11. Očekivani broj studenata na predmetu</w:t>
            </w:r>
          </w:p>
        </w:tc>
        <w:sdt>
          <w:sdtPr>
            <w:rPr>
              <w:rFonts w:ascii="Proba Pro Lt" w:hAnsi="Proba Pro Lt"/>
              <w:sz w:val="20"/>
              <w:szCs w:val="20"/>
            </w:rPr>
            <w:id w:val="1818530654"/>
            <w:placeholder>
              <w:docPart w:val="AD4CD18416A04C96A0827471E46ADF16"/>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5C75D6B"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20</w:t>
                </w:r>
              </w:p>
            </w:tc>
          </w:sdtContent>
        </w:sdt>
      </w:tr>
      <w:tr w:rsidR="00B6564D" w:rsidRPr="000C634D" w14:paraId="08EB18F1"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D879B"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73313B8FB1E0476DAFA68DB888E9E919"/>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B77F6FD"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44B0BCB"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1.12. Razina primjene e-učenja (1, 2, 3 razina), postotak izvođenja predmeta </w:t>
            </w:r>
            <w:r w:rsidRPr="000C634D">
              <w:rPr>
                <w:rFonts w:ascii="Proba Pro Lt" w:hAnsi="Proba Pro Lt"/>
                <w:i/>
                <w:sz w:val="20"/>
                <w:szCs w:val="20"/>
              </w:rPr>
              <w:t>on line</w:t>
            </w:r>
            <w:r w:rsidRPr="000C634D">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E105A51"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23FAF04906AB414F9C36BA465171DEA2"/>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sz w:val="20"/>
                    <w:szCs w:val="20"/>
                  </w:rPr>
                  <w:t>2.</w:t>
                </w:r>
              </w:sdtContent>
            </w:sdt>
            <w:r w:rsidR="00B6564D" w:rsidRPr="000C634D">
              <w:rPr>
                <w:rFonts w:ascii="Proba Pro Lt" w:hAnsi="Proba Pro Lt"/>
                <w:sz w:val="20"/>
                <w:szCs w:val="20"/>
              </w:rPr>
              <w:tab/>
            </w:r>
          </w:p>
          <w:p w14:paraId="44659AA9"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80785740"/>
                <w:placeholder>
                  <w:docPart w:val="A5E7C78D978C4FD5AADF36AE5A7B60C8"/>
                </w:placeholder>
              </w:sdtPr>
              <w:sdtEndPr/>
              <w:sdtContent>
                <w:r w:rsidR="00B6564D" w:rsidRPr="000C634D">
                  <w:rPr>
                    <w:rFonts w:ascii="Proba Pro Lt" w:hAnsi="Proba Pro Lt"/>
                    <w:sz w:val="20"/>
                    <w:szCs w:val="20"/>
                  </w:rPr>
                  <w:t xml:space="preserve">0 </w:t>
                </w:r>
              </w:sdtContent>
            </w:sdt>
            <w:r w:rsidR="00B6564D" w:rsidRPr="000C634D">
              <w:rPr>
                <w:rFonts w:ascii="Proba Pro Lt" w:hAnsi="Proba Pro Lt"/>
                <w:sz w:val="20"/>
                <w:szCs w:val="20"/>
              </w:rPr>
              <w:t>%</w:t>
            </w:r>
          </w:p>
        </w:tc>
      </w:tr>
      <w:tr w:rsidR="00B6564D" w:rsidRPr="000C634D" w14:paraId="7F31FB68"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89D55"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1.6. Mjesto izvođenja</w:t>
            </w:r>
          </w:p>
        </w:tc>
        <w:sdt>
          <w:sdtPr>
            <w:rPr>
              <w:rFonts w:ascii="Proba Pro Lt" w:hAnsi="Proba Pro Lt"/>
              <w:sz w:val="20"/>
              <w:szCs w:val="20"/>
            </w:rPr>
            <w:id w:val="-548688294"/>
            <w:placeholder>
              <w:docPart w:val="ADBE3C42364444C9B6626CBB7781D28E"/>
            </w:placeholder>
          </w:sdtPr>
          <w:sdtEndPr/>
          <w:sdtContent>
            <w:sdt>
              <w:sdtPr>
                <w:rPr>
                  <w:rFonts w:ascii="Proba Pro Lt" w:hAnsi="Proba Pro Lt"/>
                  <w:sz w:val="20"/>
                  <w:szCs w:val="20"/>
                </w:rPr>
                <w:id w:val="1434627877"/>
                <w:placeholder>
                  <w:docPart w:val="D54FCB62D6CF48D897058D38F67A69BC"/>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28A02B"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566BE"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1.13. Jezik izvođenja </w:t>
            </w:r>
          </w:p>
        </w:tc>
        <w:sdt>
          <w:sdtPr>
            <w:rPr>
              <w:rFonts w:ascii="Proba Pro Lt" w:hAnsi="Proba Pro Lt"/>
              <w:sz w:val="20"/>
              <w:szCs w:val="20"/>
            </w:rPr>
            <w:id w:val="640077237"/>
            <w:placeholder>
              <w:docPart w:val="EFE28EAEA8FA40DA9FFA13BCFC34180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A9347AF"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hrvatski</w:t>
                </w:r>
              </w:p>
            </w:tc>
          </w:sdtContent>
        </w:sdt>
      </w:tr>
      <w:tr w:rsidR="00B6564D" w:rsidRPr="000C634D" w14:paraId="570DD8DF"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86C84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41CF46EB7C044AA49ECCED0790F612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CBE439B"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455CA"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CC2755"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B78229E520AE4AE482650B3BDE9694A3"/>
                </w:placeholder>
                <w:dropDownList>
                  <w:listItem w:value="Choose an item."/>
                  <w:listItem w:displayText="DA" w:value="DA"/>
                  <w:listItem w:displayText="NE" w:value="NE"/>
                </w:dropDownList>
              </w:sdtPr>
              <w:sdtEndPr/>
              <w:sdtContent>
                <w:r w:rsidR="00B6564D" w:rsidRPr="000C634D">
                  <w:rPr>
                    <w:rFonts w:ascii="Proba Pro Lt" w:hAnsi="Proba Pro Lt"/>
                    <w:sz w:val="20"/>
                    <w:szCs w:val="20"/>
                  </w:rPr>
                  <w:t>NE</w:t>
                </w:r>
              </w:sdtContent>
            </w:sdt>
          </w:p>
        </w:tc>
      </w:tr>
      <w:tr w:rsidR="00B6564D" w:rsidRPr="000C634D" w14:paraId="12EC4E9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945B98E" w14:textId="77777777" w:rsidR="00B6564D" w:rsidRPr="000C634D" w:rsidRDefault="00B6564D" w:rsidP="00634171">
            <w:pPr>
              <w:spacing w:after="0" w:line="240" w:lineRule="auto"/>
              <w:rPr>
                <w:rFonts w:ascii="Proba Pro Lt" w:hAnsi="Proba Pro Lt"/>
                <w:b/>
                <w:sz w:val="20"/>
                <w:szCs w:val="20"/>
              </w:rPr>
            </w:pPr>
            <w:r w:rsidRPr="000C634D">
              <w:rPr>
                <w:rFonts w:ascii="Proba Pro Lt" w:hAnsi="Proba Pro Lt"/>
                <w:b/>
                <w:sz w:val="20"/>
                <w:szCs w:val="20"/>
              </w:rPr>
              <w:t>2. OPIS PREDMETA</w:t>
            </w:r>
          </w:p>
        </w:tc>
      </w:tr>
      <w:tr w:rsidR="00B6564D" w:rsidRPr="000C634D" w14:paraId="55DA2E70"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8E92DA"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2.1. Ciljevi predmeta</w:t>
            </w:r>
          </w:p>
        </w:tc>
        <w:sdt>
          <w:sdtPr>
            <w:rPr>
              <w:rFonts w:ascii="Proba Pro Lt" w:hAnsi="Proba Pro Lt"/>
              <w:sz w:val="20"/>
              <w:szCs w:val="20"/>
            </w:rPr>
            <w:id w:val="429094765"/>
            <w:placeholder>
              <w:docPart w:val="AE7F3E8F59304565B1164A53B4DFD08F"/>
            </w:placeholder>
          </w:sdtPr>
          <w:sdtEndPr/>
          <w:sdtContent>
            <w:sdt>
              <w:sdtPr>
                <w:rPr>
                  <w:rFonts w:ascii="Proba Pro Lt" w:hAnsi="Proba Pro Lt"/>
                  <w:sz w:val="20"/>
                  <w:szCs w:val="20"/>
                </w:rPr>
                <w:id w:val="-2085742169"/>
                <w:placeholder>
                  <w:docPart w:val="0BB7CBEE2EEB4F98A3D93458C887747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EA472F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B6564D" w:rsidRPr="000C634D" w14:paraId="523E38AC"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3462F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56231559B59546BE981F0C4AA8E03CB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AC492BD"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w:t>
                </w:r>
              </w:p>
            </w:tc>
          </w:sdtContent>
        </w:sdt>
      </w:tr>
      <w:tr w:rsidR="00B6564D" w:rsidRPr="000C634D" w14:paraId="33A14BAB"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10FA6C"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lastRenderedPageBreak/>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E63D633"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Diplomski sveučilišni studij Bioprocesno inženjerstvo</w:t>
            </w:r>
          </w:p>
          <w:p w14:paraId="571D61FB"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unaprjeđivanje postojećih biotehnoloških proizvodnji</w:t>
            </w:r>
          </w:p>
          <w:p w14:paraId="1D44B2FA"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6F92DDA9"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izvođenje stručnih poslova odgovarajućeg stupnja složenosti u mikrobiološkim i biokemijskim laboratorijima</w:t>
            </w:r>
          </w:p>
          <w:p w14:paraId="704E891D"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interpretacija rezultata laboratorijskih analiza</w:t>
            </w:r>
          </w:p>
          <w:p w14:paraId="0FEF0CF5"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prezentacija pogonskih, istraživačkih, laboratorijskih i poslovnih rezultata usmenim i pismenim putem uz korištenje stručne terminologije</w:t>
            </w:r>
          </w:p>
          <w:p w14:paraId="60D0CA60" w14:textId="77777777" w:rsidR="00B6564D" w:rsidRPr="000C634D" w:rsidRDefault="00B6564D" w:rsidP="00634171">
            <w:pPr>
              <w:spacing w:after="0" w:line="240" w:lineRule="auto"/>
              <w:rPr>
                <w:rFonts w:ascii="Proba Pro Lt" w:hAnsi="Proba Pro Lt"/>
                <w:sz w:val="20"/>
                <w:szCs w:val="20"/>
              </w:rPr>
            </w:pPr>
          </w:p>
          <w:p w14:paraId="44F0A7A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Diplomski sveučilišni studij Molekularna biotehnologija</w:t>
            </w:r>
          </w:p>
          <w:p w14:paraId="5F5BB4C3" w14:textId="77777777" w:rsidR="00B6564D" w:rsidRPr="000C634D" w:rsidRDefault="00B6564D" w:rsidP="00C860ED">
            <w:pPr>
              <w:numPr>
                <w:ilvl w:val="0"/>
                <w:numId w:val="187"/>
              </w:numPr>
              <w:spacing w:after="0" w:line="240" w:lineRule="auto"/>
              <w:rPr>
                <w:rFonts w:ascii="Proba Pro Lt" w:hAnsi="Proba Pro Lt"/>
                <w:sz w:val="20"/>
                <w:szCs w:val="20"/>
              </w:rPr>
            </w:pPr>
            <w:r w:rsidRPr="000C634D">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C327E8C"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koristiti opremu i instrumente u kemijskim, biokemijskim, mikrobiološkim i molekularno-genetičkim laboratorijima</w:t>
            </w:r>
          </w:p>
          <w:p w14:paraId="182D954E"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provoditi biološke, mikrobiološke, imunološke i molekularno-genetičke testove i analize</w:t>
            </w:r>
          </w:p>
          <w:p w14:paraId="27C5A003"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prepoznati, analizirati i ukloniti uobičajene probleme koji se javljaju u eksperimentalnom radu u mikrobiološkim, biološkim i molekularno-genetičkim laboratorijima</w:t>
            </w:r>
          </w:p>
          <w:p w14:paraId="6398624A"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koristiti se znanstvenom literaturom na engleskom jeziku, adekvatno prezentirati postojeće rezultate stručnjacima i laicima te prenositi znanja i vještine svojim kolegama</w:t>
            </w:r>
          </w:p>
          <w:p w14:paraId="67FF8A7F" w14:textId="77777777" w:rsidR="00B6564D" w:rsidRPr="000C634D" w:rsidRDefault="00B6564D" w:rsidP="00634171">
            <w:pPr>
              <w:spacing w:after="0" w:line="240" w:lineRule="auto"/>
              <w:rPr>
                <w:rFonts w:ascii="Proba Pro Lt" w:hAnsi="Proba Pro Lt"/>
                <w:sz w:val="20"/>
                <w:szCs w:val="20"/>
              </w:rPr>
            </w:pPr>
          </w:p>
          <w:p w14:paraId="51710D44"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Diplomski sveučilišni studij Prehrambeno inženjerstvo</w:t>
            </w:r>
          </w:p>
          <w:p w14:paraId="7916CF74"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provoditi stručne poslove visokog stupnja složenosti u mikrobiološkim i fizikalno-kemijskim, kontrolnim i razvojnim laboratorijima prehrambene industrije</w:t>
            </w:r>
          </w:p>
          <w:p w14:paraId="7B21889A"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08278B3"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davati konačno mišljenje o rezultatima provedenih fizikalnih, kemijskih i mikrobioloških analiza sirovine i gotovog proizvoda</w:t>
            </w:r>
          </w:p>
          <w:p w14:paraId="385D5580"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predstavljati i upućivati na suvremene trendove u prehrambenoj tehnologiji</w:t>
            </w:r>
          </w:p>
          <w:p w14:paraId="6FA5ED9B" w14:textId="77777777" w:rsidR="00B6564D" w:rsidRPr="000C634D" w:rsidRDefault="00B6564D" w:rsidP="00634171">
            <w:pPr>
              <w:spacing w:after="0" w:line="240" w:lineRule="auto"/>
              <w:rPr>
                <w:rFonts w:ascii="Proba Pro Lt" w:hAnsi="Proba Pro Lt"/>
                <w:sz w:val="20"/>
                <w:szCs w:val="20"/>
              </w:rPr>
            </w:pPr>
          </w:p>
          <w:p w14:paraId="4B9958E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Diplomski sveučilišni studij Nutricionizam</w:t>
            </w:r>
          </w:p>
          <w:p w14:paraId="54F49106"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poznavanje i razumijevanje znanja i vještina iz određenih interdisciplinarnih disciplina kroz izborne module</w:t>
            </w:r>
          </w:p>
          <w:p w14:paraId="456C7DBA" w14:textId="77777777" w:rsidR="00B6564D" w:rsidRPr="000C634D" w:rsidRDefault="00B6564D" w:rsidP="00C860ED">
            <w:pPr>
              <w:numPr>
                <w:ilvl w:val="0"/>
                <w:numId w:val="186"/>
              </w:numPr>
              <w:spacing w:after="0" w:line="240" w:lineRule="auto"/>
              <w:rPr>
                <w:rFonts w:ascii="Proba Pro Lt" w:hAnsi="Proba Pro Lt"/>
                <w:sz w:val="20"/>
                <w:szCs w:val="20"/>
              </w:rPr>
            </w:pPr>
            <w:r w:rsidRPr="000C634D">
              <w:rPr>
                <w:rFonts w:ascii="Proba Pro Lt" w:hAnsi="Proba Pro Lt"/>
                <w:sz w:val="20"/>
                <w:szCs w:val="20"/>
              </w:rPr>
              <w:t>koristiti i valorizirati znanstvenu i stručnu literaturu u svrhu cijeloživotnog učenja i unaprijeđenja struke</w:t>
            </w:r>
          </w:p>
          <w:p w14:paraId="6E202DA5" w14:textId="77777777" w:rsidR="00B6564D" w:rsidRPr="000C634D" w:rsidRDefault="00B6564D" w:rsidP="00634171">
            <w:pPr>
              <w:spacing w:after="0" w:line="240" w:lineRule="auto"/>
              <w:rPr>
                <w:rFonts w:ascii="Proba Pro Lt" w:hAnsi="Proba Pro Lt"/>
                <w:sz w:val="20"/>
                <w:szCs w:val="20"/>
              </w:rPr>
            </w:pPr>
          </w:p>
          <w:p w14:paraId="6384146A"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Diplomski sveučilišni studij Upravljanje sigurnošću hrane</w:t>
            </w:r>
          </w:p>
          <w:p w14:paraId="5D1021EA" w14:textId="77777777" w:rsidR="00B6564D" w:rsidRPr="000C634D" w:rsidRDefault="00B6564D" w:rsidP="00C860ED">
            <w:pPr>
              <w:numPr>
                <w:ilvl w:val="0"/>
                <w:numId w:val="188"/>
              </w:numPr>
              <w:spacing w:after="0" w:line="240" w:lineRule="auto"/>
              <w:rPr>
                <w:rFonts w:ascii="Proba Pro Lt" w:hAnsi="Proba Pro Lt"/>
                <w:sz w:val="20"/>
                <w:szCs w:val="20"/>
              </w:rPr>
            </w:pPr>
            <w:r w:rsidRPr="000C634D">
              <w:rPr>
                <w:rFonts w:ascii="Proba Pro Lt" w:hAnsi="Proba Pro Lt"/>
                <w:sz w:val="20"/>
                <w:szCs w:val="20"/>
              </w:rPr>
              <w:t>uspostaviti, voditi, kontrolirati i nadzirati sustav sigurnosti hrane u proizvodnom lancu, te upravljati potencijalnim rizicima</w:t>
            </w:r>
          </w:p>
          <w:p w14:paraId="4EF1EE11" w14:textId="77777777" w:rsidR="00B6564D" w:rsidRPr="000C634D" w:rsidRDefault="00B6564D" w:rsidP="00C860ED">
            <w:pPr>
              <w:numPr>
                <w:ilvl w:val="0"/>
                <w:numId w:val="188"/>
              </w:numPr>
              <w:spacing w:after="0" w:line="240" w:lineRule="auto"/>
              <w:rPr>
                <w:rFonts w:ascii="Proba Pro Lt" w:hAnsi="Proba Pro Lt"/>
                <w:sz w:val="20"/>
                <w:szCs w:val="20"/>
              </w:rPr>
            </w:pPr>
            <w:r w:rsidRPr="000C634D">
              <w:rPr>
                <w:rFonts w:ascii="Proba Pro Lt" w:hAnsi="Proba Pro Lt"/>
                <w:sz w:val="20"/>
                <w:szCs w:val="20"/>
              </w:rPr>
              <w:t>upravljati, voditi, kontrolirati i nadzirati procese proizvodnje hrane</w:t>
            </w:r>
          </w:p>
          <w:p w14:paraId="3246D6C5" w14:textId="77777777" w:rsidR="00B6564D" w:rsidRPr="000C634D" w:rsidRDefault="00B6564D" w:rsidP="00C860ED">
            <w:pPr>
              <w:numPr>
                <w:ilvl w:val="0"/>
                <w:numId w:val="188"/>
              </w:numPr>
              <w:spacing w:after="0" w:line="240" w:lineRule="auto"/>
              <w:rPr>
                <w:rFonts w:ascii="Proba Pro Lt" w:hAnsi="Proba Pro Lt"/>
                <w:sz w:val="20"/>
                <w:szCs w:val="20"/>
              </w:rPr>
            </w:pPr>
            <w:r w:rsidRPr="000C634D">
              <w:rPr>
                <w:rFonts w:ascii="Proba Pro Lt" w:hAnsi="Proba Pro Lt"/>
                <w:sz w:val="20"/>
                <w:szCs w:val="20"/>
              </w:rPr>
              <w:t>obavljati poslove složenih analiza hrane u mikrobiološkim i fizikalno-kemijskim kontrolnim i istraživačkim laboratorijima</w:t>
            </w:r>
          </w:p>
          <w:p w14:paraId="62AA202D" w14:textId="77777777" w:rsidR="00B6564D" w:rsidRPr="000C634D" w:rsidRDefault="00B6564D" w:rsidP="00C860ED">
            <w:pPr>
              <w:numPr>
                <w:ilvl w:val="0"/>
                <w:numId w:val="188"/>
              </w:numPr>
              <w:spacing w:after="0" w:line="240" w:lineRule="auto"/>
              <w:rPr>
                <w:rFonts w:ascii="Proba Pro Lt" w:hAnsi="Proba Pro Lt"/>
                <w:sz w:val="20"/>
                <w:szCs w:val="20"/>
              </w:rPr>
            </w:pPr>
            <w:r w:rsidRPr="000C634D">
              <w:rPr>
                <w:rFonts w:ascii="Proba Pro Lt" w:hAnsi="Proba Pro Lt"/>
                <w:sz w:val="20"/>
                <w:szCs w:val="20"/>
              </w:rPr>
              <w:t>samostalno analizirati, donositi zaključke i prezentirati rezultate provedenih analiza</w:t>
            </w:r>
          </w:p>
        </w:tc>
      </w:tr>
      <w:tr w:rsidR="00B6564D" w:rsidRPr="000C634D" w14:paraId="263BAD3E"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DE0B97C"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2.4. Očekivani ishodi učenja na razini predmeta (3-10 ishoda učenja) </w:t>
            </w:r>
          </w:p>
        </w:tc>
        <w:sdt>
          <w:sdtPr>
            <w:rPr>
              <w:rFonts w:ascii="Proba Pro Lt" w:hAnsi="Proba Pro Lt"/>
              <w:b/>
              <w:bCs/>
              <w:sz w:val="20"/>
              <w:szCs w:val="20"/>
            </w:rPr>
            <w:id w:val="-387417970"/>
            <w:placeholder>
              <w:docPart w:val="6911DAB789004DC4820092803F531EF8"/>
            </w:placeholder>
          </w:sdtPr>
          <w:sdtEndPr/>
          <w:sdtContent>
            <w:sdt>
              <w:sdtPr>
                <w:rPr>
                  <w:rFonts w:ascii="Proba Pro Lt" w:hAnsi="Proba Pro Lt"/>
                  <w:b/>
                  <w:bCs/>
                  <w:sz w:val="20"/>
                  <w:szCs w:val="20"/>
                </w:rPr>
                <w:id w:val="1872338171"/>
                <w:placeholder>
                  <w:docPart w:val="1B1D75D1A7E34110B5055DD9B3678CD3"/>
                </w:placeholder>
              </w:sdtPr>
              <w:sdtEndPr/>
              <w:sdtContent>
                <w:sdt>
                  <w:sdtPr>
                    <w:rPr>
                      <w:rFonts w:ascii="Proba Pro Lt" w:hAnsi="Proba Pro Lt"/>
                      <w:b/>
                      <w:bCs/>
                      <w:sz w:val="20"/>
                      <w:szCs w:val="20"/>
                    </w:rPr>
                    <w:id w:val="-1482221626"/>
                    <w:placeholder>
                      <w:docPart w:val="3CBBEDFE712F4612B499A05ADFF28470"/>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38A622" w14:textId="77777777" w:rsidR="00B6564D" w:rsidRPr="000C634D" w:rsidRDefault="00B6564D" w:rsidP="00C860ED">
                        <w:pPr>
                          <w:numPr>
                            <w:ilvl w:val="0"/>
                            <w:numId w:val="189"/>
                          </w:numPr>
                          <w:spacing w:after="0" w:line="240" w:lineRule="auto"/>
                          <w:ind w:left="375"/>
                          <w:rPr>
                            <w:rFonts w:ascii="Proba Pro Lt" w:hAnsi="Proba Pro Lt"/>
                            <w:sz w:val="20"/>
                            <w:szCs w:val="20"/>
                          </w:rPr>
                        </w:pPr>
                        <w:r w:rsidRPr="000C634D">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354A4942" w14:textId="77777777" w:rsidR="00B6564D" w:rsidRPr="000C634D" w:rsidRDefault="00B6564D" w:rsidP="00C860ED">
                        <w:pPr>
                          <w:numPr>
                            <w:ilvl w:val="0"/>
                            <w:numId w:val="189"/>
                          </w:numPr>
                          <w:spacing w:after="0" w:line="240" w:lineRule="auto"/>
                          <w:ind w:left="375"/>
                          <w:rPr>
                            <w:rFonts w:ascii="Proba Pro Lt" w:hAnsi="Proba Pro Lt"/>
                            <w:sz w:val="20"/>
                            <w:szCs w:val="20"/>
                          </w:rPr>
                        </w:pPr>
                        <w:r w:rsidRPr="000C634D">
                          <w:rPr>
                            <w:rFonts w:ascii="Proba Pro Lt" w:hAnsi="Proba Pro Lt"/>
                            <w:sz w:val="20"/>
                            <w:szCs w:val="20"/>
                          </w:rPr>
                          <w:t xml:space="preserve">usvajanje znanja o mogućim uzročnicima kvarenja piva (divlji kvasci, Gram pozitivne i negativne bakterije), te načinu njihova detektiranja i uklanjanja. </w:t>
                        </w:r>
                      </w:p>
                      <w:p w14:paraId="7DE939D2" w14:textId="77777777" w:rsidR="00B6564D" w:rsidRPr="000C634D" w:rsidRDefault="00B6564D" w:rsidP="00C860ED">
                        <w:pPr>
                          <w:numPr>
                            <w:ilvl w:val="0"/>
                            <w:numId w:val="189"/>
                          </w:numPr>
                          <w:spacing w:after="0" w:line="240" w:lineRule="auto"/>
                          <w:ind w:left="375"/>
                          <w:rPr>
                            <w:rFonts w:ascii="Proba Pro Lt" w:hAnsi="Proba Pro Lt"/>
                            <w:sz w:val="20"/>
                            <w:szCs w:val="20"/>
                          </w:rPr>
                        </w:pPr>
                        <w:r w:rsidRPr="000C634D">
                          <w:rPr>
                            <w:rFonts w:ascii="Proba Pro Lt" w:hAnsi="Proba Pro Lt"/>
                            <w:sz w:val="20"/>
                            <w:szCs w:val="20"/>
                          </w:rPr>
                          <w:t>postizanje cjelovitog  znanja iz područja mikrobiologije, tehnologije proizvodnje piva, inženjerstva</w:t>
                        </w:r>
                      </w:p>
                      <w:p w14:paraId="775C2D1D" w14:textId="77777777" w:rsidR="00B6564D" w:rsidRPr="000C634D" w:rsidRDefault="00B6564D" w:rsidP="00C860ED">
                        <w:pPr>
                          <w:numPr>
                            <w:ilvl w:val="0"/>
                            <w:numId w:val="189"/>
                          </w:numPr>
                          <w:spacing w:after="0" w:line="240" w:lineRule="auto"/>
                          <w:ind w:left="375"/>
                          <w:rPr>
                            <w:rFonts w:ascii="Proba Pro Lt" w:hAnsi="Proba Pro Lt"/>
                            <w:b/>
                            <w:bCs/>
                            <w:sz w:val="20"/>
                            <w:szCs w:val="20"/>
                          </w:rPr>
                        </w:pPr>
                        <w:r w:rsidRPr="000C634D">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B6564D" w:rsidRPr="000C634D" w14:paraId="6F974DD3" w14:textId="77777777" w:rsidTr="006341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71F92A"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lastRenderedPageBreak/>
              <w:t xml:space="preserve">2.5. Opis sadržaja predmeta </w:t>
            </w:r>
          </w:p>
        </w:tc>
        <w:sdt>
          <w:sdtPr>
            <w:rPr>
              <w:rFonts w:ascii="Proba Pro Lt" w:hAnsi="Proba Pro Lt"/>
              <w:b/>
              <w:bCs/>
              <w:sz w:val="20"/>
              <w:szCs w:val="20"/>
            </w:rPr>
            <w:id w:val="1268738059"/>
            <w:placeholder>
              <w:docPart w:val="F4EE5C9577D44263ACD5003C0BF8461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6170B1B3" w14:textId="77777777" w:rsidR="00B6564D" w:rsidRPr="000C634D" w:rsidRDefault="00B6564D" w:rsidP="00C860ED">
                <w:pPr>
                  <w:numPr>
                    <w:ilvl w:val="0"/>
                    <w:numId w:val="190"/>
                  </w:numPr>
                  <w:spacing w:after="0" w:line="240" w:lineRule="auto"/>
                  <w:ind w:left="375"/>
                  <w:rPr>
                    <w:rFonts w:ascii="Proba Pro Lt" w:hAnsi="Proba Pro Lt"/>
                    <w:bCs/>
                    <w:sz w:val="20"/>
                    <w:szCs w:val="20"/>
                  </w:rPr>
                </w:pPr>
                <w:r w:rsidRPr="000C634D">
                  <w:rPr>
                    <w:rFonts w:ascii="Proba Pro Lt" w:hAnsi="Proba Pro Lt"/>
                    <w:bCs/>
                    <w:sz w:val="20"/>
                    <w:szCs w:val="20"/>
                  </w:rPr>
                  <w:t>identifikacija mikrobne kontaminacije sirovina pri pripremi i proizvodnji piva, značaj i posljedice</w:t>
                </w:r>
              </w:p>
              <w:p w14:paraId="3B5DFA04" w14:textId="77777777" w:rsidR="00B6564D" w:rsidRPr="000C634D" w:rsidRDefault="00B6564D" w:rsidP="00C860ED">
                <w:pPr>
                  <w:numPr>
                    <w:ilvl w:val="0"/>
                    <w:numId w:val="190"/>
                  </w:numPr>
                  <w:spacing w:after="0" w:line="240" w:lineRule="auto"/>
                  <w:ind w:left="375"/>
                  <w:rPr>
                    <w:rFonts w:ascii="Proba Pro Lt" w:hAnsi="Proba Pro Lt"/>
                    <w:bCs/>
                    <w:sz w:val="20"/>
                    <w:szCs w:val="20"/>
                  </w:rPr>
                </w:pPr>
                <w:r w:rsidRPr="000C634D">
                  <w:rPr>
                    <w:rFonts w:ascii="Proba Pro Lt" w:hAnsi="Proba Pro Lt"/>
                    <w:bCs/>
                    <w:sz w:val="20"/>
                    <w:szCs w:val="20"/>
                  </w:rPr>
                  <w:t>razlikovanje, razumijevanje i interpretacija mikrobioloških nalaza</w:t>
                </w:r>
              </w:p>
              <w:p w14:paraId="1F4D4B10" w14:textId="77777777" w:rsidR="00B6564D" w:rsidRPr="000C634D" w:rsidRDefault="00B6564D" w:rsidP="00C860ED">
                <w:pPr>
                  <w:numPr>
                    <w:ilvl w:val="0"/>
                    <w:numId w:val="190"/>
                  </w:numPr>
                  <w:spacing w:after="0" w:line="240" w:lineRule="auto"/>
                  <w:ind w:left="375"/>
                  <w:rPr>
                    <w:rFonts w:ascii="Proba Pro Lt" w:hAnsi="Proba Pro Lt"/>
                    <w:bCs/>
                    <w:sz w:val="20"/>
                    <w:szCs w:val="20"/>
                  </w:rPr>
                </w:pPr>
                <w:r w:rsidRPr="000C634D">
                  <w:rPr>
                    <w:rFonts w:ascii="Proba Pro Lt" w:hAnsi="Proba Pro Lt"/>
                    <w:bCs/>
                    <w:sz w:val="20"/>
                    <w:szCs w:val="20"/>
                  </w:rPr>
                  <w:t>procjena nužnosti određene metode za analitičko određivanje i dokazivanje mogućih kontaminanata u biološkim uzorcima</w:t>
                </w:r>
              </w:p>
              <w:p w14:paraId="734575F5" w14:textId="77777777" w:rsidR="00B6564D" w:rsidRPr="000C634D" w:rsidRDefault="00B6564D" w:rsidP="00C860ED">
                <w:pPr>
                  <w:numPr>
                    <w:ilvl w:val="0"/>
                    <w:numId w:val="190"/>
                  </w:numPr>
                  <w:spacing w:after="0" w:line="240" w:lineRule="auto"/>
                  <w:ind w:left="375"/>
                  <w:rPr>
                    <w:rFonts w:ascii="Proba Pro Lt" w:hAnsi="Proba Pro Lt"/>
                    <w:bCs/>
                    <w:sz w:val="20"/>
                    <w:szCs w:val="20"/>
                  </w:rPr>
                </w:pPr>
                <w:r w:rsidRPr="000C634D">
                  <w:rPr>
                    <w:rFonts w:ascii="Proba Pro Lt" w:hAnsi="Proba Pro Lt"/>
                    <w:bCs/>
                    <w:sz w:val="20"/>
                    <w:szCs w:val="20"/>
                  </w:rPr>
                  <w:t>povezivanje različitih fizioloških koncepata, korelacija primjene i njihovog značenja</w:t>
                </w:r>
              </w:p>
              <w:p w14:paraId="4ACB2D57" w14:textId="77777777" w:rsidR="00B6564D" w:rsidRPr="000C634D" w:rsidRDefault="00B6564D" w:rsidP="00C860ED">
                <w:pPr>
                  <w:numPr>
                    <w:ilvl w:val="0"/>
                    <w:numId w:val="190"/>
                  </w:numPr>
                  <w:spacing w:after="0" w:line="240" w:lineRule="auto"/>
                  <w:ind w:left="375"/>
                  <w:rPr>
                    <w:rFonts w:ascii="Proba Pro Lt" w:hAnsi="Proba Pro Lt"/>
                    <w:b/>
                    <w:bCs/>
                    <w:sz w:val="20"/>
                    <w:szCs w:val="20"/>
                  </w:rPr>
                </w:pPr>
                <w:r w:rsidRPr="000C634D">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B6564D" w:rsidRPr="000C634D" w14:paraId="7C50B9F2" w14:textId="77777777" w:rsidTr="0063417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A91951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E11232A"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predavanja</w:t>
            </w:r>
          </w:p>
          <w:p w14:paraId="527EE89C"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seminari i radionice  </w:t>
            </w:r>
          </w:p>
          <w:p w14:paraId="69AE8727"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vježbe  </w:t>
            </w:r>
          </w:p>
          <w:p w14:paraId="6783E53E"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w:t>
            </w:r>
            <w:r w:rsidR="00B6564D" w:rsidRPr="000C634D">
              <w:rPr>
                <w:rFonts w:ascii="Proba Pro Lt" w:hAnsi="Proba Pro Lt"/>
                <w:i/>
                <w:sz w:val="20"/>
                <w:szCs w:val="20"/>
              </w:rPr>
              <w:t>on line</w:t>
            </w:r>
            <w:r w:rsidR="00B6564D" w:rsidRPr="000C634D">
              <w:rPr>
                <w:rFonts w:ascii="Proba Pro Lt" w:hAnsi="Proba Pro Lt"/>
                <w:sz w:val="20"/>
                <w:szCs w:val="20"/>
              </w:rPr>
              <w:t xml:space="preserve"> u cijelosti</w:t>
            </w:r>
          </w:p>
          <w:p w14:paraId="49FE61F3"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mješovito e-učenje</w:t>
            </w:r>
          </w:p>
          <w:p w14:paraId="3F008CBB"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23B987"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samostalni  zadaci  </w:t>
            </w:r>
          </w:p>
          <w:p w14:paraId="5C91307B"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multimedija i mreža  </w:t>
            </w:r>
          </w:p>
          <w:p w14:paraId="48FDC09D"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laboratorij</w:t>
            </w:r>
          </w:p>
          <w:p w14:paraId="49D33062"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sz w:val="20"/>
                <w:szCs w:val="20"/>
              </w:rPr>
              <w:t xml:space="preserve"> mentorski rad</w:t>
            </w:r>
          </w:p>
          <w:p w14:paraId="45F40847"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B6564D" w:rsidRPr="000C634D">
                  <w:rPr>
                    <w:rFonts w:ascii="Segoe UI Symbol" w:hAnsi="Segoe UI Symbol" w:cs="Segoe UI Symbol"/>
                    <w:sz w:val="20"/>
                    <w:szCs w:val="20"/>
                  </w:rPr>
                  <w:t>☐</w:t>
                </w:r>
              </w:sdtContent>
            </w:sdt>
            <w:r w:rsidR="00B6564D" w:rsidRPr="000C634D">
              <w:rPr>
                <w:rFonts w:ascii="Proba Pro Lt" w:hAnsi="Proba Pro Lt"/>
                <w:b/>
                <w:sz w:val="20"/>
                <w:szCs w:val="20"/>
              </w:rPr>
              <w:t xml:space="preserve"> </w:t>
            </w:r>
            <w:sdt>
              <w:sdtPr>
                <w:rPr>
                  <w:rFonts w:ascii="Proba Pro Lt" w:hAnsi="Proba Pro Lt"/>
                  <w:b/>
                  <w:sz w:val="20"/>
                  <w:szCs w:val="20"/>
                </w:rPr>
                <w:id w:val="-685443297"/>
                <w:placeholder>
                  <w:docPart w:val="F362F9FE627D4B4F8716FC699787B256"/>
                </w:placeholder>
                <w:showingPlcHdr/>
              </w:sdtPr>
              <w:sdtEndPr/>
              <w:sdtContent>
                <w:r w:rsidR="00B6564D" w:rsidRPr="000C634D">
                  <w:t>(ostalo upisati)</w:t>
                </w:r>
                <w:r w:rsidR="00B6564D" w:rsidRPr="000C634D">
                  <w:rPr>
                    <w:b/>
                  </w:rPr>
                  <w:t xml:space="preserve"> </w:t>
                </w:r>
              </w:sdtContent>
            </w:sdt>
            <w:r w:rsidR="00B6564D" w:rsidRPr="000C634D">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DEE5C1E"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2.7. Komentari:</w:t>
            </w:r>
          </w:p>
        </w:tc>
      </w:tr>
      <w:tr w:rsidR="00B6564D" w:rsidRPr="000C634D" w14:paraId="4725E1DB" w14:textId="77777777" w:rsidTr="0063417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FA6AF5" w14:textId="77777777" w:rsidR="00B6564D" w:rsidRPr="000C634D" w:rsidRDefault="00B6564D" w:rsidP="00634171">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4E5FE2B" w14:textId="77777777" w:rsidR="00B6564D" w:rsidRPr="000C634D" w:rsidRDefault="00B6564D" w:rsidP="00634171">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6545DD7" w14:textId="77777777" w:rsidR="00B6564D" w:rsidRPr="000C634D" w:rsidRDefault="00B6564D" w:rsidP="00634171">
            <w:pPr>
              <w:spacing w:after="0" w:line="256" w:lineRule="auto"/>
              <w:rPr>
                <w:rFonts w:ascii="Proba Pro Lt" w:hAnsi="Proba Pro Lt"/>
                <w:sz w:val="20"/>
                <w:szCs w:val="20"/>
              </w:rPr>
            </w:pPr>
          </w:p>
        </w:tc>
        <w:sdt>
          <w:sdtPr>
            <w:rPr>
              <w:rFonts w:ascii="Proba Pro Lt" w:hAnsi="Proba Pro Lt"/>
              <w:sz w:val="20"/>
              <w:szCs w:val="20"/>
            </w:rPr>
            <w:id w:val="-1100032797"/>
            <w:placeholder>
              <w:docPart w:val="0F76AB87C5884DB9A9D46E7142957960"/>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DA0A6A4"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tc>
          </w:sdtContent>
        </w:sdt>
      </w:tr>
      <w:tr w:rsidR="00B6564D" w:rsidRPr="000C634D" w14:paraId="15356BA6" w14:textId="77777777" w:rsidTr="006341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3566734"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4C1E4CB"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47733400"/>
              <w:placeholder>
                <w:docPart w:val="AFF1AB61CD644E3D9C525E6A684059F2"/>
              </w:placeholder>
            </w:sdtPr>
            <w:sdtEndPr/>
            <w:sdtContent>
              <w:p w14:paraId="4D7334B5"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20073217"/>
              <w:placeholder>
                <w:docPart w:val="A11E4CFFF1044E31BE90F9C26A338B26"/>
              </w:placeholder>
              <w:showingPlcHdr/>
            </w:sdtPr>
            <w:sdtEndPr/>
            <w:sdtContent>
              <w:p w14:paraId="57B9F26C"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1395FDF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118797913"/>
              <w:placeholder>
                <w:docPart w:val="CE50B1EE60FA4FFCBED73137C9A9B21B"/>
              </w:placeholder>
              <w:showingPlcHdr/>
            </w:sdtPr>
            <w:sdtEndPr/>
            <w:sdtContent>
              <w:p w14:paraId="7C3BBED2"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12054710"/>
              <w:placeholder>
                <w:docPart w:val="8AF976160C0444F295AA0BD960B20A45"/>
              </w:placeholder>
            </w:sdtPr>
            <w:sdtEndPr/>
            <w:sdtContent>
              <w:p w14:paraId="1B1467F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8E44085"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394089572"/>
              <w:placeholder>
                <w:docPart w:val="61F5E0B95F884A90A3D2B525B79778CC"/>
              </w:placeholder>
              <w:showingPlcHdr/>
            </w:sdtPr>
            <w:sdtEndPr/>
            <w:sdtContent>
              <w:p w14:paraId="678C2274"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667249710"/>
              <w:placeholder>
                <w:docPart w:val="DF6FE23320014E72AE364BAFC2AEEACC"/>
              </w:placeholder>
            </w:sdtPr>
            <w:sdtEndPr/>
            <w:sdtContent>
              <w:p w14:paraId="0612AAF7"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DA</w:t>
                </w:r>
              </w:p>
            </w:sdtContent>
          </w:sdt>
        </w:tc>
      </w:tr>
      <w:tr w:rsidR="00B6564D" w:rsidRPr="000C634D" w14:paraId="4F5042B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D6F6F56" w14:textId="77777777" w:rsidR="00B6564D" w:rsidRPr="000C63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70EFA4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14A44CF0"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870879305"/>
                <w:placeholder>
                  <w:docPart w:val="84355AB244B549F6AE0DAC3B417621B5"/>
                </w:placeholder>
                <w:showingPlcHdr/>
              </w:sdtPr>
              <w:sdtEndPr/>
              <w:sdtContent>
                <w:r w:rsidR="00B6564D" w:rsidRPr="000C634D">
                  <w:rPr>
                    <w:rFonts w:ascii="Proba Pro Lt" w:hAnsi="Proba Pro Lt"/>
                    <w:sz w:val="20"/>
                    <w:szCs w:val="20"/>
                  </w:rPr>
                  <w:t xml:space="preserve"> </w:t>
                </w:r>
              </w:sdtContent>
            </w:sdt>
            <w:r w:rsidR="00B6564D" w:rsidRPr="000C634D">
              <w:rPr>
                <w:rFonts w:ascii="Proba Pro Lt" w:hAnsi="Proba Pro Lt"/>
                <w:sz w:val="20"/>
                <w:szCs w:val="20"/>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31723775"/>
              <w:placeholder>
                <w:docPart w:val="30EFBEF2E0214A438146C79A43E852B5"/>
              </w:placeholder>
              <w:showingPlcHdr/>
            </w:sdtPr>
            <w:sdtEndPr/>
            <w:sdtContent>
              <w:p w14:paraId="7E285040"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b/>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B9BA8E0"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248854247"/>
              <w:placeholder>
                <w:docPart w:val="6A25FC6D6B4D4D65B25D2030157C7E1F"/>
              </w:placeholder>
              <w:showingPlcHdr/>
            </w:sdtPr>
            <w:sdtEndPr/>
            <w:sdtContent>
              <w:p w14:paraId="4DAA7C8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545062141"/>
              <w:placeholder>
                <w:docPart w:val="614E623142524C7B9FFF483579125127"/>
              </w:placeholder>
            </w:sdtPr>
            <w:sdtEndPr/>
            <w:sdtContent>
              <w:p w14:paraId="207746B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ADFC85F"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727227361"/>
                <w:placeholder>
                  <w:docPart w:val="3CAA897A5E0B4BF09535754A58A4C324"/>
                </w:placeholder>
                <w:showingPlcHdr/>
              </w:sdtPr>
              <w:sdtEndPr/>
              <w:sdtContent>
                <w:r w:rsidR="00B6564D" w:rsidRPr="000C63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55619683"/>
              <w:placeholder>
                <w:docPart w:val="DDB4912272E84BC981772C0C8A279C8C"/>
              </w:placeholder>
              <w:showingPlcHdr/>
            </w:sdtPr>
            <w:sdtEndPr/>
            <w:sdtContent>
              <w:p w14:paraId="1616B6B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427567455"/>
              <w:placeholder>
                <w:docPart w:val="7C85DE04830444ACB3313CEFAB5CCE42"/>
              </w:placeholder>
              <w:showingPlcHdr/>
            </w:sdtPr>
            <w:sdtEndPr/>
            <w:sdtContent>
              <w:p w14:paraId="006C2190"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r>
      <w:tr w:rsidR="00B6564D" w:rsidRPr="000C634D" w14:paraId="7D78726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1B4EAD" w14:textId="77777777" w:rsidR="00B6564D" w:rsidRPr="000C63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3A6280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89229528"/>
              <w:placeholder>
                <w:docPart w:val="0328333ABC1B471A8D64D7B7DE6BAAD8"/>
              </w:placeholder>
              <w:showingPlcHdr/>
            </w:sdtPr>
            <w:sdtEndPr/>
            <w:sdtContent>
              <w:p w14:paraId="68596A14"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215538849"/>
              <w:placeholder>
                <w:docPart w:val="61041ADCA72C42FB86A38A24D8F10398"/>
              </w:placeholder>
            </w:sdtPr>
            <w:sdtEndPr/>
            <w:sdtContent>
              <w:p w14:paraId="4947788D"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5E899A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831826434"/>
              <w:placeholder>
                <w:docPart w:val="151EFF33E9394A0AAA680D1269369F86"/>
              </w:placeholder>
              <w:showingPlcHdr/>
            </w:sdtPr>
            <w:sdtEndPr/>
            <w:sdtContent>
              <w:p w14:paraId="575B931A"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42013058"/>
              <w:placeholder>
                <w:docPart w:val="5E67E8F223DF440C8226EE675501042C"/>
              </w:placeholder>
            </w:sdtPr>
            <w:sdtEndPr/>
            <w:sdtContent>
              <w:p w14:paraId="6F273AD0"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F082CC1"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2062056745"/>
                <w:placeholder>
                  <w:docPart w:val="6F16BC49B3B34F7C902A575E4DF9491C"/>
                </w:placeholder>
                <w:showingPlcHdr/>
              </w:sdtPr>
              <w:sdtEndPr/>
              <w:sdtContent>
                <w:r w:rsidR="00B6564D" w:rsidRPr="000C63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087295"/>
              <w:placeholder>
                <w:docPart w:val="CDE9D47E43F64314BDE02F8F7A87BF59"/>
              </w:placeholder>
              <w:showingPlcHdr/>
            </w:sdtPr>
            <w:sdtEndPr/>
            <w:sdtContent>
              <w:p w14:paraId="07A9D73C"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902023775"/>
              <w:placeholder>
                <w:docPart w:val="3C999A1F28C94F21BC4BFBE76B8C10E3"/>
              </w:placeholder>
              <w:showingPlcHdr/>
            </w:sdtPr>
            <w:sdtEndPr/>
            <w:sdtContent>
              <w:p w14:paraId="19B2DA9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r>
      <w:tr w:rsidR="00B6564D" w:rsidRPr="000C634D" w14:paraId="58F2DEA6"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0C99EF4" w14:textId="77777777" w:rsidR="00B6564D" w:rsidRPr="000C63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1E3BFB3"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7516016"/>
              <w:placeholder>
                <w:docPart w:val="87BB98F5746C433E8E84BFCD10472E3D"/>
              </w:placeholder>
              <w:showingPlcHdr/>
            </w:sdtPr>
            <w:sdtEndPr/>
            <w:sdtContent>
              <w:p w14:paraId="393DED53"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2128650689"/>
              <w:placeholder>
                <w:docPart w:val="DB9855B62F604C7FB491D6D40D1787E0"/>
              </w:placeholder>
            </w:sdtPr>
            <w:sdtEndPr/>
            <w:sdtContent>
              <w:p w14:paraId="17C664F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11B389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BFE27806AE3441898B1624CE3A81789A"/>
              </w:placeholder>
              <w:showingPlcHdr/>
            </w:sdtPr>
            <w:sdtEndPr/>
            <w:sdtContent>
              <w:p w14:paraId="7C568D75"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3863D75EC76344B497D1E9A7DD1FB200"/>
              </w:placeholder>
            </w:sdtPr>
            <w:sdtEndPr/>
            <w:sdtContent>
              <w:p w14:paraId="1F7DBFD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3531CF" w14:textId="77777777" w:rsidR="00B6564D" w:rsidRPr="000C634D" w:rsidRDefault="00790C40" w:rsidP="00634171">
            <w:pPr>
              <w:spacing w:after="0" w:line="240" w:lineRule="auto"/>
              <w:rPr>
                <w:rFonts w:ascii="Proba Pro Lt" w:hAnsi="Proba Pro Lt"/>
                <w:sz w:val="20"/>
                <w:szCs w:val="20"/>
              </w:rPr>
            </w:pPr>
            <w:sdt>
              <w:sdtPr>
                <w:rPr>
                  <w:rFonts w:ascii="Proba Pro Lt" w:hAnsi="Proba Pro Lt"/>
                  <w:sz w:val="20"/>
                  <w:szCs w:val="20"/>
                </w:rPr>
                <w:id w:val="-1240402291"/>
                <w:placeholder>
                  <w:docPart w:val="574925B6218D4223BF0442040FED32BB"/>
                </w:placeholder>
                <w:showingPlcHdr/>
              </w:sdtPr>
              <w:sdtEndPr/>
              <w:sdtContent>
                <w:r w:rsidR="00B6564D" w:rsidRPr="000C634D">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8A42AB30C04D4C1AAA910E008BF548CE"/>
              </w:placeholder>
              <w:showingPlcHdr/>
            </w:sdtPr>
            <w:sdtEndPr/>
            <w:sdtContent>
              <w:p w14:paraId="31C4AD77"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D2DAC615F7A146F194535D8E891B2532"/>
              </w:placeholder>
              <w:showingPlcHdr/>
            </w:sdtPr>
            <w:sdtEndPr/>
            <w:sdtContent>
              <w:p w14:paraId="613F6AD9"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r>
      <w:tr w:rsidR="00B6564D" w:rsidRPr="000C634D" w14:paraId="3159AC11" w14:textId="77777777" w:rsidTr="0063417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8545BA5" w14:textId="77777777" w:rsidR="00B6564D" w:rsidRPr="000C634D" w:rsidRDefault="00B6564D" w:rsidP="00634171">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74CC4DF"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67B65D7B6B7B4AB5A2C62A00E1070760"/>
              </w:placeholder>
              <w:showingPlcHdr/>
            </w:sdtPr>
            <w:sdtEndPr/>
            <w:sdtContent>
              <w:p w14:paraId="372989A3"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AB9B9437E63444859F7AED36506D129C"/>
              </w:placeholder>
            </w:sdtPr>
            <w:sdtEndPr/>
            <w:sdtContent>
              <w:p w14:paraId="4F91F7E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2DE0098C"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A7FA58BA9946149372B3635B734C60"/>
              </w:placeholder>
              <w:showingPlcHdr/>
            </w:sdtPr>
            <w:sdtEndPr/>
            <w:sdtContent>
              <w:p w14:paraId="06DB154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FF859AB6B5E94C90AD5EF1E81791A808"/>
              </w:placeholder>
            </w:sdtPr>
            <w:sdtEndPr/>
            <w:sdtContent>
              <w:p w14:paraId="1DCC2155"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B2779DE"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750DEA850444405B7CC58B5FAEEEE07"/>
              </w:placeholder>
            </w:sdtPr>
            <w:sdtEndPr/>
            <w:sdtContent>
              <w:p w14:paraId="747B1821" w14:textId="77777777" w:rsidR="00B6564D" w:rsidRPr="000C634D" w:rsidRDefault="00B6564D" w:rsidP="00634171">
                <w:pPr>
                  <w:spacing w:after="0" w:line="240" w:lineRule="auto"/>
                  <w:jc w:val="center"/>
                  <w:rPr>
                    <w:rFonts w:ascii="Proba Pro Lt" w:hAnsi="Proba Pro Lt"/>
                    <w:sz w:val="20"/>
                    <w:szCs w:val="20"/>
                  </w:rPr>
                </w:pPr>
                <w:r w:rsidRPr="000C634D">
                  <w:rPr>
                    <w:rFonts w:ascii="Proba Pro Lt" w:hAnsi="Proba Pro Lt"/>
                    <w:sz w:val="20"/>
                    <w:szCs w:val="20"/>
                  </w:rPr>
                  <w:t>3</w:t>
                </w:r>
              </w:p>
            </w:sdtContent>
          </w:sdt>
        </w:tc>
      </w:tr>
      <w:tr w:rsidR="00B6564D" w:rsidRPr="000C634D" w14:paraId="1A270D3F" w14:textId="77777777" w:rsidTr="006341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82AC83D"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38A241718C7496891D8BBFACCD12C0A"/>
              </w:placeholder>
            </w:sdtPr>
            <w:sdtEndPr/>
            <w:sdtContent>
              <w:sdt>
                <w:sdtPr>
                  <w:rPr>
                    <w:rFonts w:ascii="Proba Pro Lt" w:hAnsi="Proba Pro Lt"/>
                    <w:sz w:val="20"/>
                    <w:szCs w:val="20"/>
                  </w:rPr>
                  <w:id w:val="2138450335"/>
                  <w:placeholder>
                    <w:docPart w:val="6F6CB7F17CCD4153949FB8F0E80E6862"/>
                  </w:placeholder>
                </w:sdtPr>
                <w:sdtEndPr/>
                <w:sdtContent>
                  <w:p w14:paraId="7C50B19C"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Provjera znanja iz predmeta </w:t>
                    </w:r>
                    <w:sdt>
                      <w:sdtPr>
                        <w:rPr>
                          <w:rFonts w:ascii="Proba Pro Lt" w:hAnsi="Proba Pro Lt"/>
                          <w:sz w:val="20"/>
                          <w:szCs w:val="20"/>
                        </w:rPr>
                        <w:id w:val="1824388854"/>
                        <w:placeholder>
                          <w:docPart w:val="A407946CB08C4F70B57C848915DAD5BC"/>
                        </w:placeholder>
                      </w:sdtPr>
                      <w:sdtEndPr/>
                      <w:sdtContent>
                        <w:r w:rsidRPr="000C634D">
                          <w:rPr>
                            <w:rFonts w:ascii="Proba Pro Lt" w:hAnsi="Proba Pro Lt"/>
                            <w:sz w:val="20"/>
                            <w:szCs w:val="20"/>
                          </w:rPr>
                          <w:t>Mikrobiološke i kemijsko-fizikalne metode nadzora procesa proizvodnje piva</w:t>
                        </w:r>
                      </w:sdtContent>
                    </w:sdt>
                    <w:r w:rsidRPr="000C634D">
                      <w:rPr>
                        <w:rFonts w:ascii="Proba Pro Lt" w:hAnsi="Proba Pro Lt"/>
                        <w:sz w:val="20"/>
                        <w:szCs w:val="20"/>
                      </w:rPr>
                      <w:t xml:space="preserve"> provodit će se putem usmenog ispita. </w:t>
                    </w:r>
                  </w:p>
                  <w:p w14:paraId="3EBAABA0" w14:textId="77777777" w:rsidR="00B6564D" w:rsidRPr="000C634D" w:rsidRDefault="00B6564D" w:rsidP="00634171">
                    <w:pPr>
                      <w:spacing w:after="0" w:line="240" w:lineRule="auto"/>
                      <w:rPr>
                        <w:rFonts w:ascii="Proba Pro Lt" w:hAnsi="Proba Pro Lt"/>
                        <w:sz w:val="20"/>
                        <w:szCs w:val="20"/>
                      </w:rPr>
                    </w:pPr>
                  </w:p>
                  <w:p w14:paraId="1A57000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Svaki student/ica odgovarat će na 5 pitanja koji iznose ukupno 25 bodova (5 bodova po pitanju), pri čemu je ocijenjenost:</w:t>
                    </w:r>
                  </w:p>
                  <w:p w14:paraId="16A7E8E7" w14:textId="77777777" w:rsidR="00B6564D" w:rsidRPr="000C634D" w:rsidRDefault="00B6564D" w:rsidP="00634171">
                    <w:pPr>
                      <w:spacing w:after="0" w:line="240" w:lineRule="auto"/>
                      <w:rPr>
                        <w:rFonts w:ascii="Proba Pro Lt" w:hAnsi="Proba Pro Lt"/>
                        <w:sz w:val="20"/>
                        <w:szCs w:val="20"/>
                      </w:rPr>
                    </w:pPr>
                  </w:p>
                  <w:p w14:paraId="429EA4C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15 - 17 bodova, ocjena dovoljan (2)</w:t>
                    </w:r>
                  </w:p>
                  <w:p w14:paraId="5B2475B4"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18 - 20 bodova, ocjena dobar (3)</w:t>
                    </w:r>
                  </w:p>
                  <w:p w14:paraId="20C46D8F"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21 - 23 bodova, ocjena vrlo dobar (4)</w:t>
                    </w:r>
                  </w:p>
                  <w:p w14:paraId="2AABC165"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24 - 25 bodova, ocjena izvrstan (5)</w:t>
                    </w:r>
                  </w:p>
                </w:sdtContent>
              </w:sdt>
            </w:sdtContent>
          </w:sdt>
        </w:tc>
      </w:tr>
      <w:tr w:rsidR="00B6564D" w:rsidRPr="000C634D" w14:paraId="48BFED3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33DD49"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4BBD2A96"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Da položi predmet, student/studentica moraju:</w:t>
            </w:r>
          </w:p>
          <w:sdt>
            <w:sdtPr>
              <w:rPr>
                <w:rFonts w:ascii="Proba Pro Lt" w:hAnsi="Proba Pro Lt"/>
                <w:sz w:val="20"/>
                <w:szCs w:val="20"/>
              </w:rPr>
              <w:id w:val="1202982695"/>
              <w:placeholder>
                <w:docPart w:val="5044CA6FA96C4A27B580C4484070DF7F"/>
              </w:placeholder>
            </w:sdtPr>
            <w:sdtEndPr/>
            <w:sdtContent>
              <w:sdt>
                <w:sdtPr>
                  <w:rPr>
                    <w:rFonts w:ascii="Proba Pro Lt" w:hAnsi="Proba Pro Lt"/>
                    <w:sz w:val="20"/>
                    <w:szCs w:val="20"/>
                  </w:rPr>
                  <w:id w:val="163748275"/>
                  <w:placeholder>
                    <w:docPart w:val="416BBE3D6A4A49CB907EC01B4861211A"/>
                  </w:placeholder>
                </w:sdtPr>
                <w:sdtEndPr/>
                <w:sdtContent>
                  <w:p w14:paraId="33179A01" w14:textId="77777777" w:rsidR="00B6564D" w:rsidRPr="000C634D" w:rsidRDefault="00B6564D" w:rsidP="00C860ED">
                    <w:pPr>
                      <w:numPr>
                        <w:ilvl w:val="0"/>
                        <w:numId w:val="191"/>
                      </w:numPr>
                      <w:spacing w:after="0" w:line="240" w:lineRule="auto"/>
                      <w:rPr>
                        <w:rFonts w:ascii="Proba Pro Lt" w:hAnsi="Proba Pro Lt"/>
                        <w:sz w:val="20"/>
                        <w:szCs w:val="20"/>
                      </w:rPr>
                    </w:pPr>
                    <w:r w:rsidRPr="000C634D">
                      <w:rPr>
                        <w:rFonts w:ascii="Proba Pro Lt" w:hAnsi="Proba Pro Lt"/>
                        <w:sz w:val="20"/>
                        <w:szCs w:val="20"/>
                      </w:rPr>
                      <w:t>biti prisutni na svim vježbama</w:t>
                    </w:r>
                  </w:p>
                  <w:p w14:paraId="2B7BE637" w14:textId="77777777" w:rsidR="00B6564D" w:rsidRPr="000C634D" w:rsidRDefault="00B6564D" w:rsidP="00C860ED">
                    <w:pPr>
                      <w:numPr>
                        <w:ilvl w:val="0"/>
                        <w:numId w:val="192"/>
                      </w:numPr>
                      <w:spacing w:after="0" w:line="240" w:lineRule="auto"/>
                      <w:rPr>
                        <w:rFonts w:ascii="Proba Pro Lt" w:hAnsi="Proba Pro Lt"/>
                        <w:sz w:val="20"/>
                        <w:szCs w:val="20"/>
                      </w:rPr>
                    </w:pPr>
                    <w:r w:rsidRPr="000C634D">
                      <w:rPr>
                        <w:rFonts w:ascii="Proba Pro Lt" w:hAnsi="Proba Pro Lt"/>
                        <w:sz w:val="20"/>
                        <w:szCs w:val="20"/>
                      </w:rPr>
                      <w:t>prisustvovati na 90 % predavanja i seminara</w:t>
                    </w:r>
                  </w:p>
                  <w:p w14:paraId="4B3B9B41" w14:textId="77777777" w:rsidR="00B6564D" w:rsidRPr="000C634D" w:rsidRDefault="00B6564D" w:rsidP="00C860ED">
                    <w:pPr>
                      <w:numPr>
                        <w:ilvl w:val="0"/>
                        <w:numId w:val="192"/>
                      </w:numPr>
                      <w:spacing w:after="0" w:line="240" w:lineRule="auto"/>
                      <w:rPr>
                        <w:rFonts w:ascii="Proba Pro Lt" w:hAnsi="Proba Pro Lt"/>
                        <w:sz w:val="20"/>
                        <w:szCs w:val="20"/>
                      </w:rPr>
                    </w:pPr>
                    <w:r w:rsidRPr="000C634D">
                      <w:rPr>
                        <w:rFonts w:ascii="Proba Pro Lt" w:hAnsi="Proba Pro Lt"/>
                        <w:sz w:val="20"/>
                        <w:szCs w:val="20"/>
                      </w:rPr>
                      <w:t>postići minimalno 15 bodova (60 %) na usmenom ispitu</w:t>
                    </w:r>
                  </w:p>
                </w:sdtContent>
              </w:sdt>
            </w:sdtContent>
          </w:sdt>
        </w:tc>
      </w:tr>
      <w:tr w:rsidR="00B6564D" w:rsidRPr="000C634D" w14:paraId="2F0D03FA" w14:textId="77777777" w:rsidTr="00634171">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FB762D"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AF15C1D" w14:textId="77777777" w:rsidR="00B6564D" w:rsidRPr="000C634D" w:rsidRDefault="00B6564D" w:rsidP="00634171">
            <w:pPr>
              <w:spacing w:after="0" w:line="240" w:lineRule="auto"/>
              <w:rPr>
                <w:rFonts w:ascii="Proba Pro Lt" w:hAnsi="Proba Pro Lt"/>
                <w:b/>
                <w:sz w:val="20"/>
                <w:szCs w:val="20"/>
              </w:rPr>
            </w:pPr>
            <w:r w:rsidRPr="000C634D">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8678E1E" w14:textId="77777777" w:rsidR="00B6564D" w:rsidRPr="000C634D" w:rsidRDefault="00B6564D" w:rsidP="00634171">
            <w:pPr>
              <w:spacing w:after="0" w:line="240" w:lineRule="auto"/>
              <w:jc w:val="center"/>
              <w:rPr>
                <w:rFonts w:ascii="Proba Pro Lt" w:hAnsi="Proba Pro Lt"/>
                <w:b/>
                <w:sz w:val="20"/>
                <w:szCs w:val="20"/>
              </w:rPr>
            </w:pPr>
            <w:r w:rsidRPr="000C634D">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7C3D69C" w14:textId="77777777" w:rsidR="00B6564D" w:rsidRPr="000C634D" w:rsidRDefault="00B6564D" w:rsidP="00634171">
            <w:pPr>
              <w:spacing w:after="0" w:line="240" w:lineRule="auto"/>
              <w:jc w:val="center"/>
              <w:rPr>
                <w:rFonts w:ascii="Proba Pro Lt" w:hAnsi="Proba Pro Lt"/>
                <w:b/>
                <w:sz w:val="20"/>
                <w:szCs w:val="20"/>
              </w:rPr>
            </w:pPr>
            <w:r w:rsidRPr="000C634D">
              <w:rPr>
                <w:rFonts w:ascii="Proba Pro Lt" w:hAnsi="Proba Pro Lt"/>
                <w:b/>
                <w:sz w:val="20"/>
                <w:szCs w:val="20"/>
              </w:rPr>
              <w:t>Dostupnost putem ostalih medija</w:t>
            </w:r>
          </w:p>
        </w:tc>
      </w:tr>
      <w:tr w:rsidR="00B6564D" w:rsidRPr="000C634D" w14:paraId="640636F7"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15E577A" w14:textId="77777777" w:rsidR="00B6564D" w:rsidRPr="000C63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6A047B865A34B4CA785647C01EB5D8C"/>
              </w:placeholder>
            </w:sdtPr>
            <w:sdtEndPr/>
            <w:sdtContent>
              <w:p w14:paraId="3B4EAC00"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9021F6D5EF2F4573BE8DDEF4B721FFA2"/>
              </w:placeholder>
            </w:sdtPr>
            <w:sdtEndPr/>
            <w:sdtContent>
              <w:p w14:paraId="54295D2E" w14:textId="77777777" w:rsidR="00B6564D" w:rsidRPr="000C634D" w:rsidRDefault="00B6564D"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C9712B88BF9345568F9E9ECBD218A442"/>
              </w:placeholder>
            </w:sdtPr>
            <w:sdtEndPr/>
            <w:sdtContent>
              <w:p w14:paraId="51E89E1A" w14:textId="77777777" w:rsidR="00B6564D" w:rsidRPr="000C634D" w:rsidRDefault="00B6564D"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sdtContent>
          </w:sdt>
        </w:tc>
      </w:tr>
      <w:tr w:rsidR="00B6564D" w:rsidRPr="000C634D" w14:paraId="7BE62D3E"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D7794AB" w14:textId="77777777" w:rsidR="00B6564D" w:rsidRPr="000C63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9A679C0850844F8795F11764A9B31ED7"/>
              </w:placeholder>
            </w:sdtPr>
            <w:sdtEndPr/>
            <w:sdtContent>
              <w:p w14:paraId="4F8F5663"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Briggs, D. E., Boulton, C. A., Brookes, P. A., Stevens, R. (2004). Brewing: Science and Practice. Woodhead Publishing Limited, Cambridge, England, UK.</w:t>
                </w:r>
              </w:p>
              <w:p w14:paraId="48F1EDE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Poglavlje 13: Yeast growth: str. 469-506.</w:t>
                </w:r>
              </w:p>
              <w:p w14:paraId="043FA962"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6DF6D5C7E0EF4C6C8B842A58BA0E1E89"/>
              </w:placeholder>
            </w:sdtPr>
            <w:sdtEndPr/>
            <w:sdtContent>
              <w:p w14:paraId="1951C382" w14:textId="77777777" w:rsidR="00B6564D" w:rsidRPr="000C634D" w:rsidRDefault="00B6564D"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BE1DC5E1D1824B31AA5183C90A059D88"/>
              </w:placeholder>
            </w:sdtPr>
            <w:sdtEndPr/>
            <w:sdtContent>
              <w:p w14:paraId="70C620D3" w14:textId="77777777" w:rsidR="00B6564D" w:rsidRPr="000C634D" w:rsidRDefault="00B6564D"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sdtContent>
          </w:sdt>
        </w:tc>
      </w:tr>
      <w:tr w:rsidR="00B6564D" w:rsidRPr="000C634D" w14:paraId="0EBC8EB5" w14:textId="77777777" w:rsidTr="00634171">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862A79F" w14:textId="77777777" w:rsidR="00B6564D" w:rsidRPr="000C634D" w:rsidRDefault="00B6564D" w:rsidP="00634171">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E81BC3AFBAA14400AD5C26DBE2DF2F01"/>
              </w:placeholder>
            </w:sdtPr>
            <w:sdtEndPr/>
            <w:sdtContent>
              <w:p w14:paraId="0BC5619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Lewis, M. J., Bamforth, C. W. (2006). Essays in Brewing Science. Springer Science + Business Media, LLC, New York, NY, USA.</w:t>
                </w:r>
              </w:p>
              <w:p w14:paraId="2E3DCE19"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DF8AC43549DB4B4D907CA30D5EFC758E"/>
              </w:placeholder>
            </w:sdtPr>
            <w:sdtEndPr/>
            <w:sdtContent>
              <w:p w14:paraId="141872AC" w14:textId="77777777" w:rsidR="00B6564D" w:rsidRPr="000C634D" w:rsidRDefault="00B6564D" w:rsidP="00634171">
                <w:pPr>
                  <w:spacing w:after="0" w:line="240" w:lineRule="auto"/>
                  <w:jc w:val="center"/>
                  <w:rPr>
                    <w:rFonts w:ascii="Proba Pro Lt" w:hAnsi="Proba Pro Lt"/>
                    <w:sz w:val="20"/>
                    <w:szCs w:val="20"/>
                  </w:rPr>
                </w:pPr>
                <w:r w:rsidRPr="000C634D">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66AB34B5F5F44CE486B85C2A64F49916"/>
              </w:placeholder>
            </w:sdtPr>
            <w:sdtEndPr/>
            <w:sdtContent>
              <w:p w14:paraId="08F3DEF2" w14:textId="77777777" w:rsidR="00B6564D" w:rsidRPr="000C634D" w:rsidRDefault="00B6564D" w:rsidP="00634171">
                <w:pPr>
                  <w:spacing w:after="0" w:line="240" w:lineRule="auto"/>
                  <w:jc w:val="center"/>
                  <w:rPr>
                    <w:rFonts w:ascii="Proba Pro Lt" w:hAnsi="Proba Pro Lt"/>
                    <w:sz w:val="20"/>
                    <w:szCs w:val="20"/>
                  </w:rPr>
                </w:pPr>
                <w:r w:rsidRPr="000C634D">
                  <w:rPr>
                    <w:rFonts w:ascii="Proba Pro Lt" w:hAnsi="Proba Pro Lt"/>
                    <w:sz w:val="20"/>
                    <w:szCs w:val="20"/>
                  </w:rPr>
                  <w:t>DA, Merlin</w:t>
                </w:r>
              </w:p>
            </w:sdtContent>
          </w:sdt>
        </w:tc>
      </w:tr>
      <w:tr w:rsidR="00B6564D" w:rsidRPr="000C634D" w14:paraId="63824ACF"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BB7058"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2.12. Dopunska literatura </w:t>
            </w:r>
          </w:p>
        </w:tc>
        <w:sdt>
          <w:sdtPr>
            <w:id w:val="-474603233"/>
            <w:placeholder>
              <w:docPart w:val="EB38901ECCD54D80838EFF154CDF7AF8"/>
            </w:placeholder>
          </w:sdtPr>
          <w:sdtEndPr/>
          <w:sdtContent>
            <w:sdt>
              <w:sdtPr>
                <w:id w:val="-868135294"/>
                <w:placeholder>
                  <w:docPart w:val="EE048040C65D4BEC937A352FF87DEF56"/>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BD1E1D2" w14:textId="77777777" w:rsidR="00B6564D" w:rsidRPr="000C634D" w:rsidRDefault="00B6564D" w:rsidP="00C860ED">
                        <w:pPr>
                          <w:pStyle w:val="ListParagraph"/>
                          <w:numPr>
                            <w:ilvl w:val="0"/>
                            <w:numId w:val="193"/>
                          </w:numPr>
                          <w:spacing w:after="0" w:line="240" w:lineRule="auto"/>
                          <w:ind w:left="375"/>
                          <w:rPr>
                            <w:rFonts w:ascii="Proba Pro Lt" w:hAnsi="Proba Pro Lt"/>
                            <w:sz w:val="20"/>
                            <w:szCs w:val="20"/>
                          </w:rPr>
                        </w:pPr>
                        <w:r w:rsidRPr="000C634D">
                          <w:rPr>
                            <w:rFonts w:ascii="Proba Pro Lt" w:hAnsi="Proba Pro Lt"/>
                            <w:sz w:val="20"/>
                            <w:szCs w:val="20"/>
                          </w:rPr>
                          <w:t xml:space="preserve">Manzano, M., Giusto, C., Bartolomeoli, I., Buiatti, S., Comi, G. (2005). Microbiological Analyses of Dry and Slurry Yeasts for Brewing. </w:t>
                        </w:r>
                        <w:r w:rsidRPr="000C634D">
                          <w:rPr>
                            <w:rFonts w:ascii="Proba Pro Lt" w:hAnsi="Proba Pro Lt"/>
                            <w:i/>
                            <w:iCs/>
                            <w:sz w:val="20"/>
                            <w:szCs w:val="20"/>
                          </w:rPr>
                          <w:t>J. Inst. Brew.</w:t>
                        </w:r>
                        <w:r w:rsidRPr="000C634D">
                          <w:rPr>
                            <w:rFonts w:ascii="Proba Pro Lt" w:hAnsi="Proba Pro Lt"/>
                            <w:sz w:val="20"/>
                            <w:szCs w:val="20"/>
                          </w:rPr>
                          <w:t xml:space="preserve">, </w:t>
                        </w:r>
                        <w:r w:rsidRPr="000C634D">
                          <w:rPr>
                            <w:rFonts w:ascii="Proba Pro Lt" w:hAnsi="Proba Pro Lt"/>
                            <w:b/>
                            <w:bCs/>
                            <w:sz w:val="20"/>
                            <w:szCs w:val="20"/>
                          </w:rPr>
                          <w:t>111</w:t>
                        </w:r>
                        <w:r w:rsidRPr="000C634D">
                          <w:rPr>
                            <w:rFonts w:ascii="Proba Pro Lt" w:hAnsi="Proba Pro Lt"/>
                            <w:sz w:val="20"/>
                            <w:szCs w:val="20"/>
                          </w:rPr>
                          <w:t>(2), 203-208.</w:t>
                        </w:r>
                      </w:p>
                      <w:p w14:paraId="5DD106E2" w14:textId="77777777" w:rsidR="00B6564D" w:rsidRPr="000C634D" w:rsidRDefault="00B6564D" w:rsidP="00C860ED">
                        <w:pPr>
                          <w:pStyle w:val="ListParagraph"/>
                          <w:numPr>
                            <w:ilvl w:val="0"/>
                            <w:numId w:val="193"/>
                          </w:numPr>
                          <w:spacing w:after="0" w:line="240" w:lineRule="auto"/>
                          <w:ind w:left="375"/>
                          <w:rPr>
                            <w:rFonts w:ascii="Proba Pro Lt" w:hAnsi="Proba Pro Lt"/>
                            <w:sz w:val="20"/>
                            <w:szCs w:val="20"/>
                          </w:rPr>
                        </w:pPr>
                        <w:r w:rsidRPr="000C634D">
                          <w:rPr>
                            <w:rFonts w:ascii="Proba Pro Lt" w:hAnsi="Proba Pro Lt"/>
                            <w:sz w:val="20"/>
                            <w:szCs w:val="20"/>
                          </w:rPr>
                          <w:lastRenderedPageBreak/>
                          <w:t xml:space="preserve">Suzuki, K., Ilijima, K., Sakamoto, K., Sami, M., Yamashita, H. (2006). A Review of Hop Resistance in Beer Spoilage Lactic Acid Bacteria. </w:t>
                        </w:r>
                        <w:r w:rsidRPr="000C634D">
                          <w:rPr>
                            <w:rFonts w:ascii="Proba Pro Lt" w:hAnsi="Proba Pro Lt"/>
                            <w:i/>
                            <w:iCs/>
                            <w:sz w:val="20"/>
                            <w:szCs w:val="20"/>
                          </w:rPr>
                          <w:t>J. Inst. Brew.</w:t>
                        </w:r>
                        <w:r w:rsidRPr="000C634D">
                          <w:rPr>
                            <w:rFonts w:ascii="Proba Pro Lt" w:hAnsi="Proba Pro Lt"/>
                            <w:sz w:val="20"/>
                            <w:szCs w:val="20"/>
                          </w:rPr>
                          <w:t xml:space="preserve">, </w:t>
                        </w:r>
                        <w:r w:rsidRPr="000C634D">
                          <w:rPr>
                            <w:rFonts w:ascii="Proba Pro Lt" w:hAnsi="Proba Pro Lt"/>
                            <w:b/>
                            <w:bCs/>
                            <w:sz w:val="20"/>
                            <w:szCs w:val="20"/>
                          </w:rPr>
                          <w:t>112</w:t>
                        </w:r>
                        <w:r w:rsidRPr="000C634D">
                          <w:rPr>
                            <w:rFonts w:ascii="Proba Pro Lt" w:hAnsi="Proba Pro Lt"/>
                            <w:sz w:val="20"/>
                            <w:szCs w:val="20"/>
                          </w:rPr>
                          <w:t>(2), 173-191.</w:t>
                        </w:r>
                      </w:p>
                      <w:p w14:paraId="370204E3" w14:textId="77777777" w:rsidR="00B6564D" w:rsidRPr="000C634D" w:rsidRDefault="00B6564D" w:rsidP="00C860ED">
                        <w:pPr>
                          <w:pStyle w:val="ListParagraph"/>
                          <w:numPr>
                            <w:ilvl w:val="0"/>
                            <w:numId w:val="193"/>
                          </w:numPr>
                          <w:spacing w:after="0" w:line="240" w:lineRule="auto"/>
                          <w:ind w:left="375"/>
                        </w:pPr>
                        <w:r w:rsidRPr="000C634D">
                          <w:rPr>
                            <w:rFonts w:ascii="Proba Pro Lt" w:hAnsi="Proba Pro Lt"/>
                            <w:sz w:val="20"/>
                            <w:szCs w:val="20"/>
                          </w:rPr>
                          <w:t xml:space="preserve">Suzuki, K., Asano, S., Ilijima, K., Kitamoto, K. (2008). Sake and Beer Spoilage Lactic Acid Bacteria – A Review. </w:t>
                        </w:r>
                        <w:r w:rsidRPr="000C634D">
                          <w:rPr>
                            <w:rFonts w:ascii="Proba Pro Lt" w:hAnsi="Proba Pro Lt"/>
                            <w:i/>
                            <w:iCs/>
                            <w:sz w:val="20"/>
                            <w:szCs w:val="20"/>
                          </w:rPr>
                          <w:t>J. Inst. Brew.</w:t>
                        </w:r>
                        <w:r w:rsidRPr="000C634D">
                          <w:rPr>
                            <w:rFonts w:ascii="Proba Pro Lt" w:hAnsi="Proba Pro Lt"/>
                            <w:sz w:val="20"/>
                            <w:szCs w:val="20"/>
                          </w:rPr>
                          <w:t xml:space="preserve">, </w:t>
                        </w:r>
                        <w:r w:rsidRPr="000C634D">
                          <w:rPr>
                            <w:rFonts w:ascii="Proba Pro Lt" w:hAnsi="Proba Pro Lt"/>
                            <w:b/>
                            <w:bCs/>
                            <w:sz w:val="20"/>
                            <w:szCs w:val="20"/>
                          </w:rPr>
                          <w:t>114</w:t>
                        </w:r>
                        <w:r w:rsidRPr="000C634D">
                          <w:rPr>
                            <w:rFonts w:ascii="Proba Pro Lt" w:hAnsi="Proba Pro Lt"/>
                            <w:sz w:val="20"/>
                            <w:szCs w:val="20"/>
                          </w:rPr>
                          <w:t>(3), 209-223.</w:t>
                        </w:r>
                      </w:p>
                    </w:tc>
                  </w:sdtContent>
                </w:sdt>
              </w:sdtContent>
            </w:sdt>
          </w:sdtContent>
        </w:sdt>
      </w:tr>
      <w:tr w:rsidR="00B6564D" w:rsidRPr="000C634D" w14:paraId="4C8072D9" w14:textId="77777777" w:rsidTr="006341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87CD8F1"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lastRenderedPageBreak/>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89B650E"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i/>
                <w:sz w:val="20"/>
                <w:szCs w:val="20"/>
              </w:rPr>
              <w:t xml:space="preserve">Rokovi ispita objavljuju se na Studomatu i ovoj mrežnoj stranici: </w:t>
            </w:r>
            <w:hyperlink r:id="rId230" w:history="1">
              <w:r w:rsidRPr="000C634D">
                <w:rPr>
                  <w:rStyle w:val="Hyperlink"/>
                  <w:rFonts w:ascii="Proba Pro Lt" w:hAnsi="Proba Pro Lt"/>
                  <w:i/>
                  <w:sz w:val="20"/>
                  <w:szCs w:val="20"/>
                </w:rPr>
                <w:t>http://www.pbf.unizg.hr/studiji/ispitni_rokovi</w:t>
              </w:r>
            </w:hyperlink>
          </w:p>
        </w:tc>
      </w:tr>
      <w:tr w:rsidR="00B6564D" w:rsidRPr="000C634D" w14:paraId="1CD76292" w14:textId="77777777" w:rsidTr="006341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C2C17A"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 xml:space="preserve">2.14. Ostalo </w:t>
            </w:r>
          </w:p>
        </w:tc>
        <w:sdt>
          <w:sdtPr>
            <w:rPr>
              <w:rFonts w:ascii="Proba Pro Lt" w:hAnsi="Proba Pro Lt"/>
              <w:sz w:val="20"/>
              <w:szCs w:val="20"/>
            </w:rPr>
            <w:id w:val="-354432923"/>
            <w:placeholder>
              <w:docPart w:val="E215190E3DD0436A8DE21CFCEACAEA6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8854C93" w14:textId="77777777" w:rsidR="00B6564D" w:rsidRPr="000C634D" w:rsidRDefault="00B6564D" w:rsidP="00634171">
                <w:pPr>
                  <w:spacing w:after="0" w:line="240" w:lineRule="auto"/>
                  <w:rPr>
                    <w:rFonts w:ascii="Proba Pro Lt" w:hAnsi="Proba Pro Lt"/>
                    <w:sz w:val="20"/>
                    <w:szCs w:val="20"/>
                  </w:rPr>
                </w:pPr>
                <w:r w:rsidRPr="000C634D">
                  <w:rPr>
                    <w:rFonts w:ascii="Proba Pro Lt" w:hAnsi="Proba Pro Lt"/>
                    <w:sz w:val="20"/>
                    <w:szCs w:val="20"/>
                  </w:rPr>
                  <w:t>-</w:t>
                </w:r>
              </w:p>
            </w:tc>
          </w:sdtContent>
        </w:sdt>
      </w:tr>
    </w:tbl>
    <w:p w14:paraId="6D281483" w14:textId="68FE6CC3" w:rsidR="00B6564D" w:rsidRPr="000C634D" w:rsidRDefault="00B6564D" w:rsidP="0074560B">
      <w:pPr>
        <w:spacing w:after="0" w:line="240" w:lineRule="auto"/>
        <w:rPr>
          <w:rFonts w:ascii="Proba Pro Lt" w:hAnsi="Proba Pro Lt" w:cs="Arial"/>
          <w:sz w:val="20"/>
          <w:szCs w:val="20"/>
        </w:rPr>
      </w:pPr>
    </w:p>
    <w:p w14:paraId="039F6D67" w14:textId="5A9B546F"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B6564D" w:rsidRPr="000C634D" w14:paraId="7FB3BB16"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CD2E6"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65969574" w14:textId="77777777" w:rsidTr="00634171">
        <w:tc>
          <w:tcPr>
            <w:tcW w:w="1256" w:type="pct"/>
            <w:tcBorders>
              <w:top w:val="single" w:sz="12" w:space="0" w:color="auto"/>
              <w:left w:val="single" w:sz="12" w:space="0" w:color="auto"/>
            </w:tcBorders>
            <w:shd w:val="clear" w:color="auto" w:fill="00A0DC"/>
            <w:vAlign w:val="center"/>
          </w:tcPr>
          <w:p w14:paraId="2D1D2CCF"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91299124"/>
            <w:placeholder>
              <w:docPart w:val="CB04980F2F314C26917E9D754ED7A13C"/>
            </w:placeholder>
          </w:sdtPr>
          <w:sdtEndPr/>
          <w:sdtContent>
            <w:sdt>
              <w:sdtPr>
                <w:rPr>
                  <w:rFonts w:ascii="Proba Pro Lt" w:hAnsi="Proba Pro Lt" w:cs="Arial"/>
                  <w:sz w:val="20"/>
                  <w:szCs w:val="20"/>
                </w:rPr>
                <w:id w:val="103080842"/>
                <w:placeholder>
                  <w:docPart w:val="D083BC2AE0B9460FB9A4FFE5A9FACAA5"/>
                </w:placeholder>
              </w:sdtPr>
              <w:sdtEndPr/>
              <w:sdtContent>
                <w:sdt>
                  <w:sdtPr>
                    <w:rPr>
                      <w:rFonts w:ascii="Proba Pro Lt" w:hAnsi="Proba Pro Lt" w:cs="Arial"/>
                      <w:sz w:val="20"/>
                      <w:szCs w:val="20"/>
                    </w:rPr>
                    <w:id w:val="-1446994939"/>
                  </w:sdtPr>
                  <w:sdtEndPr/>
                  <w:sdtContent>
                    <w:tc>
                      <w:tcPr>
                        <w:tcW w:w="1524" w:type="pct"/>
                        <w:gridSpan w:val="4"/>
                        <w:tcBorders>
                          <w:top w:val="single" w:sz="12" w:space="0" w:color="auto"/>
                          <w:right w:val="single" w:sz="12" w:space="0" w:color="auto"/>
                        </w:tcBorders>
                        <w:vAlign w:val="center"/>
                      </w:tcPr>
                      <w:p w14:paraId="6A69C465" w14:textId="77777777" w:rsidR="00AB4BA1" w:rsidRPr="000C634D" w:rsidRDefault="00790C40" w:rsidP="00AB4BA1">
                        <w:pPr>
                          <w:tabs>
                            <w:tab w:val="left" w:pos="2820"/>
                          </w:tabs>
                          <w:spacing w:after="0" w:line="240" w:lineRule="auto"/>
                          <w:rPr>
                            <w:rFonts w:ascii="Proba Pro Lt" w:hAnsi="Proba Pro Lt" w:cs="Arial"/>
                            <w:b/>
                            <w:sz w:val="20"/>
                            <w:szCs w:val="20"/>
                          </w:rPr>
                        </w:pPr>
                        <w:hyperlink r:id="rId231" w:history="1">
                          <w:r w:rsidR="00AB4BA1" w:rsidRPr="000C634D">
                            <w:rPr>
                              <w:rStyle w:val="Hyperlink"/>
                              <w:rFonts w:ascii="Proba Pro Lt" w:hAnsi="Proba Pro Lt" w:cs="Arial"/>
                              <w:b/>
                              <w:sz w:val="20"/>
                              <w:szCs w:val="20"/>
                            </w:rPr>
                            <w:t>Prof. dr. sc. Draženka Komes</w:t>
                          </w:r>
                        </w:hyperlink>
                      </w:p>
                      <w:p w14:paraId="253EB68A" w14:textId="08CEA601" w:rsidR="00B6564D" w:rsidRPr="000C634D" w:rsidRDefault="00790C40" w:rsidP="00AB4BA1">
                        <w:pPr>
                          <w:tabs>
                            <w:tab w:val="left" w:pos="2820"/>
                          </w:tabs>
                          <w:spacing w:after="0" w:line="240" w:lineRule="auto"/>
                          <w:rPr>
                            <w:rFonts w:ascii="Proba Pro Lt" w:hAnsi="Proba Pro Lt" w:cs="Arial"/>
                            <w:sz w:val="20"/>
                            <w:szCs w:val="20"/>
                          </w:rPr>
                        </w:pPr>
                        <w:hyperlink r:id="rId232" w:history="1">
                          <w:r w:rsidR="00BA3506">
                            <w:rPr>
                              <w:rStyle w:val="Hyperlink"/>
                              <w:rFonts w:ascii="Proba Pro Lt" w:hAnsi="Proba Pro Lt" w:cs="Arial"/>
                              <w:sz w:val="20"/>
                              <w:szCs w:val="20"/>
                            </w:rPr>
                            <w:t>Dr. sc. Danijela Šeremet</w:t>
                          </w:r>
                        </w:hyperlink>
                        <w:r w:rsidR="00AB4BA1" w:rsidRPr="000C634D">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1ED89D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3502814"/>
            <w:placeholder>
              <w:docPart w:val="61C70EE1C2314C3794C97C60CCBE6B8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0CF23A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3A969693" w14:textId="77777777" w:rsidTr="00634171">
        <w:tc>
          <w:tcPr>
            <w:tcW w:w="1256" w:type="pct"/>
            <w:tcBorders>
              <w:top w:val="single" w:sz="12" w:space="0" w:color="auto"/>
              <w:left w:val="single" w:sz="12" w:space="0" w:color="auto"/>
            </w:tcBorders>
            <w:shd w:val="clear" w:color="auto" w:fill="00A0DC"/>
            <w:vAlign w:val="center"/>
          </w:tcPr>
          <w:p w14:paraId="5CF0654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30" w:name="Kemija_ehnologija_uživala" w:displacedByCustomXml="next"/>
        <w:sdt>
          <w:sdtPr>
            <w:rPr>
              <w:rFonts w:ascii="Proba Pro Lt" w:hAnsi="Proba Pro Lt" w:cs="Arial"/>
              <w:sz w:val="20"/>
              <w:szCs w:val="20"/>
            </w:rPr>
            <w:id w:val="58218465"/>
            <w:placeholder>
              <w:docPart w:val="295C2D42BB2D4EE0A6742096F6418733"/>
            </w:placeholder>
          </w:sdtPr>
          <w:sdtEndPr/>
          <w:sdtContent>
            <w:tc>
              <w:tcPr>
                <w:tcW w:w="1524" w:type="pct"/>
                <w:gridSpan w:val="4"/>
                <w:tcBorders>
                  <w:top w:val="single" w:sz="12" w:space="0" w:color="auto"/>
                  <w:right w:val="single" w:sz="12" w:space="0" w:color="auto"/>
                </w:tcBorders>
                <w:vAlign w:val="center"/>
              </w:tcPr>
              <w:p w14:paraId="0D6AEC8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Kemija i tehnologija uživala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59FFC6C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426571564"/>
            <w:placeholder>
              <w:docPart w:val="49589AF91D5842C7ACF79BB1D26E9801"/>
            </w:placeholder>
          </w:sdtPr>
          <w:sdtEndPr/>
          <w:sdtContent>
            <w:tc>
              <w:tcPr>
                <w:tcW w:w="815" w:type="pct"/>
                <w:gridSpan w:val="4"/>
                <w:tcBorders>
                  <w:top w:val="single" w:sz="12" w:space="0" w:color="auto"/>
                  <w:right w:val="single" w:sz="12" w:space="0" w:color="auto"/>
                </w:tcBorders>
                <w:vAlign w:val="center"/>
              </w:tcPr>
              <w:p w14:paraId="447AEB0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71076C01" w14:textId="77777777" w:rsidTr="00634171">
        <w:tc>
          <w:tcPr>
            <w:tcW w:w="1256" w:type="pct"/>
            <w:tcBorders>
              <w:left w:val="single" w:sz="12" w:space="0" w:color="auto"/>
              <w:bottom w:val="single" w:sz="12" w:space="0" w:color="auto"/>
            </w:tcBorders>
            <w:shd w:val="clear" w:color="auto" w:fill="00A0DC"/>
            <w:vAlign w:val="center"/>
          </w:tcPr>
          <w:p w14:paraId="3E1B5FF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905979716"/>
            <w:placeholder>
              <w:docPart w:val="3A2F35D772C34BB68F255A57D1731FFD"/>
            </w:placeholder>
          </w:sdtPr>
          <w:sdtEndPr/>
          <w:sdtContent>
            <w:tc>
              <w:tcPr>
                <w:tcW w:w="1524" w:type="pct"/>
                <w:gridSpan w:val="4"/>
                <w:tcBorders>
                  <w:bottom w:val="single" w:sz="12" w:space="0" w:color="auto"/>
                  <w:right w:val="single" w:sz="12" w:space="0" w:color="auto"/>
                </w:tcBorders>
                <w:vAlign w:val="center"/>
              </w:tcPr>
              <w:p w14:paraId="3B3E5DE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70450</w:t>
                </w:r>
              </w:p>
            </w:tc>
          </w:sdtContent>
        </w:sdt>
        <w:tc>
          <w:tcPr>
            <w:tcW w:w="1405" w:type="pct"/>
            <w:gridSpan w:val="5"/>
            <w:tcBorders>
              <w:bottom w:val="single" w:sz="12" w:space="0" w:color="auto"/>
              <w:right w:val="single" w:sz="12" w:space="0" w:color="auto"/>
            </w:tcBorders>
            <w:shd w:val="clear" w:color="auto" w:fill="00A0DC"/>
            <w:vAlign w:val="center"/>
          </w:tcPr>
          <w:p w14:paraId="62A53D7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2103989007"/>
            <w:placeholder>
              <w:docPart w:val="1E6335DA2BBE40AAA4CAD8F3324BE1EA"/>
            </w:placeholder>
          </w:sdtPr>
          <w:sdtEndPr/>
          <w:sdtContent>
            <w:tc>
              <w:tcPr>
                <w:tcW w:w="815" w:type="pct"/>
                <w:gridSpan w:val="4"/>
                <w:tcBorders>
                  <w:bottom w:val="single" w:sz="12" w:space="0" w:color="auto"/>
                  <w:right w:val="single" w:sz="12" w:space="0" w:color="auto"/>
                </w:tcBorders>
                <w:vAlign w:val="center"/>
              </w:tcPr>
              <w:p w14:paraId="7833A9D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 + 15 + 5 + 0</w:t>
                </w:r>
              </w:p>
            </w:tc>
          </w:sdtContent>
        </w:sdt>
      </w:tr>
      <w:tr w:rsidR="00B6564D" w:rsidRPr="000C634D" w14:paraId="06B5CA47" w14:textId="77777777" w:rsidTr="00634171">
        <w:tc>
          <w:tcPr>
            <w:tcW w:w="1256" w:type="pct"/>
            <w:tcBorders>
              <w:left w:val="single" w:sz="12" w:space="0" w:color="auto"/>
              <w:bottom w:val="single" w:sz="12" w:space="0" w:color="auto"/>
            </w:tcBorders>
            <w:shd w:val="clear" w:color="auto" w:fill="00A0DC"/>
            <w:vAlign w:val="center"/>
          </w:tcPr>
          <w:p w14:paraId="44C7468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id w:val="-1255280371"/>
            <w:placeholder>
              <w:docPart w:val="3AA4C81DA9E44C329DA989238028041F"/>
            </w:placeholder>
          </w:sdtPr>
          <w:sdtEndPr/>
          <w:sdtContent>
            <w:tc>
              <w:tcPr>
                <w:tcW w:w="1524" w:type="pct"/>
                <w:gridSpan w:val="4"/>
                <w:tcBorders>
                  <w:bottom w:val="single" w:sz="12" w:space="0" w:color="auto"/>
                  <w:right w:val="single" w:sz="12" w:space="0" w:color="auto"/>
                </w:tcBorders>
                <w:vAlign w:val="center"/>
              </w:tcPr>
              <w:p w14:paraId="2BEA16C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Upravljanje sigurnošću hrane, diplomski sveučilišni studij Nutricionizam,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E792A7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41225197"/>
            <w:placeholder>
              <w:docPart w:val="54C39A1D10FE4446B25B2246C3ACBA3A"/>
            </w:placeholder>
          </w:sdtPr>
          <w:sdtEndPr/>
          <w:sdtContent>
            <w:tc>
              <w:tcPr>
                <w:tcW w:w="815" w:type="pct"/>
                <w:gridSpan w:val="4"/>
                <w:tcBorders>
                  <w:bottom w:val="single" w:sz="12" w:space="0" w:color="auto"/>
                  <w:right w:val="single" w:sz="12" w:space="0" w:color="auto"/>
                </w:tcBorders>
                <w:vAlign w:val="center"/>
              </w:tcPr>
              <w:p w14:paraId="195FAE7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25</w:t>
                </w:r>
              </w:p>
            </w:tc>
          </w:sdtContent>
        </w:sdt>
      </w:tr>
      <w:tr w:rsidR="00B6564D" w:rsidRPr="000C634D" w14:paraId="60EA1F90" w14:textId="77777777" w:rsidTr="00634171">
        <w:tc>
          <w:tcPr>
            <w:tcW w:w="1256" w:type="pct"/>
            <w:tcBorders>
              <w:left w:val="single" w:sz="12" w:space="0" w:color="auto"/>
              <w:bottom w:val="single" w:sz="12" w:space="0" w:color="auto"/>
            </w:tcBorders>
            <w:shd w:val="clear" w:color="auto" w:fill="00A0DC"/>
            <w:vAlign w:val="center"/>
          </w:tcPr>
          <w:p w14:paraId="071DC99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71000867"/>
            <w:placeholder>
              <w:docPart w:val="51EB901EB1E34899B852B35A44EED0C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CCC018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964213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15B0E26"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3902785"/>
                <w:placeholder>
                  <w:docPart w:val="D18895BBC439461AAE7A0A356FA43E61"/>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2.</w:t>
                </w:r>
              </w:sdtContent>
            </w:sdt>
            <w:r w:rsidR="00B6564D" w:rsidRPr="000C634D">
              <w:rPr>
                <w:rFonts w:ascii="Proba Pro Lt" w:hAnsi="Proba Pro Lt" w:cs="Arial"/>
                <w:sz w:val="20"/>
                <w:szCs w:val="20"/>
              </w:rPr>
              <w:tab/>
            </w:r>
          </w:p>
          <w:p w14:paraId="4D3AB978"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84131180"/>
                <w:placeholder>
                  <w:docPart w:val="51532CFF87BF42C2B25B9475180FA894"/>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7CC8D562" w14:textId="77777777" w:rsidTr="00634171">
        <w:tc>
          <w:tcPr>
            <w:tcW w:w="1256" w:type="pct"/>
            <w:tcBorders>
              <w:left w:val="single" w:sz="12" w:space="0" w:color="auto"/>
              <w:bottom w:val="single" w:sz="12" w:space="0" w:color="auto"/>
            </w:tcBorders>
            <w:shd w:val="clear" w:color="auto" w:fill="00A0DC"/>
            <w:vAlign w:val="center"/>
          </w:tcPr>
          <w:p w14:paraId="10C9B18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544944318"/>
            <w:placeholder>
              <w:docPart w:val="7F9ED43F39AA4A2EBA54E95A5D956B85"/>
            </w:placeholder>
          </w:sdtPr>
          <w:sdtEndPr/>
          <w:sdtContent>
            <w:sdt>
              <w:sdtPr>
                <w:rPr>
                  <w:rFonts w:ascii="Proba Pro Lt" w:hAnsi="Proba Pro Lt" w:cs="Arial"/>
                  <w:sz w:val="20"/>
                  <w:szCs w:val="20"/>
                </w:rPr>
                <w:id w:val="-1908598724"/>
                <w:placeholder>
                  <w:docPart w:val="FBA89ADE14A949938C7D4BD8C7CD5112"/>
                </w:placeholder>
              </w:sdtPr>
              <w:sdtEndPr/>
              <w:sdtContent>
                <w:tc>
                  <w:tcPr>
                    <w:tcW w:w="1524" w:type="pct"/>
                    <w:gridSpan w:val="4"/>
                    <w:tcBorders>
                      <w:bottom w:val="single" w:sz="12" w:space="0" w:color="auto"/>
                      <w:right w:val="single" w:sz="12" w:space="0" w:color="auto"/>
                    </w:tcBorders>
                    <w:vAlign w:val="center"/>
                  </w:tcPr>
                  <w:p w14:paraId="24AC563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027380F4"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183119728"/>
            <w:placeholder>
              <w:docPart w:val="E5D1908E750B468FBC03E229B6CD62A4"/>
            </w:placeholder>
          </w:sdtPr>
          <w:sdtEndPr/>
          <w:sdtContent>
            <w:tc>
              <w:tcPr>
                <w:tcW w:w="815" w:type="pct"/>
                <w:gridSpan w:val="4"/>
                <w:tcBorders>
                  <w:bottom w:val="single" w:sz="12" w:space="0" w:color="auto"/>
                  <w:right w:val="single" w:sz="12" w:space="0" w:color="auto"/>
                </w:tcBorders>
                <w:vAlign w:val="center"/>
              </w:tcPr>
              <w:p w14:paraId="2426BA6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777BE1C8" w14:textId="77777777" w:rsidTr="00634171">
        <w:tc>
          <w:tcPr>
            <w:tcW w:w="1256" w:type="pct"/>
            <w:tcBorders>
              <w:left w:val="single" w:sz="12" w:space="0" w:color="auto"/>
              <w:bottom w:val="single" w:sz="12" w:space="0" w:color="auto"/>
            </w:tcBorders>
            <w:shd w:val="clear" w:color="auto" w:fill="00A0DC"/>
            <w:vAlign w:val="center"/>
          </w:tcPr>
          <w:p w14:paraId="3FAEFFA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71274"/>
            <w:placeholder>
              <w:docPart w:val="CC5C6CDF91FD441BA4D74AB00FAB6FF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7923E4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06BDB66"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4CC94F9"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323941"/>
                <w:placeholder>
                  <w:docPart w:val="0BAD6A4A82CA4744A06C309E6C1DA8DD"/>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7D8D7B04"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91AC57"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7D30332F" w14:textId="77777777" w:rsidTr="00634171">
        <w:tc>
          <w:tcPr>
            <w:tcW w:w="1256" w:type="pct"/>
            <w:tcBorders>
              <w:top w:val="single" w:sz="12" w:space="0" w:color="auto"/>
              <w:left w:val="single" w:sz="12" w:space="0" w:color="auto"/>
            </w:tcBorders>
            <w:shd w:val="clear" w:color="auto" w:fill="00A0DC"/>
            <w:vAlign w:val="center"/>
          </w:tcPr>
          <w:p w14:paraId="37B53A7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054547294"/>
            <w:placeholder>
              <w:docPart w:val="BED150F2F5C74CB3A0F3C76B5421DCED"/>
            </w:placeholder>
          </w:sdtPr>
          <w:sdtEndPr/>
          <w:sdtContent>
            <w:tc>
              <w:tcPr>
                <w:tcW w:w="3744" w:type="pct"/>
                <w:gridSpan w:val="13"/>
                <w:tcBorders>
                  <w:top w:val="single" w:sz="12" w:space="0" w:color="auto"/>
                  <w:right w:val="single" w:sz="12" w:space="0" w:color="auto"/>
                </w:tcBorders>
                <w:vAlign w:val="center"/>
              </w:tcPr>
              <w:p w14:paraId="3E91DF4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0C634D">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B6564D" w:rsidRPr="000C634D" w14:paraId="3580C1D4" w14:textId="77777777" w:rsidTr="00634171">
        <w:tc>
          <w:tcPr>
            <w:tcW w:w="1256" w:type="pct"/>
            <w:tcBorders>
              <w:left w:val="single" w:sz="12" w:space="0" w:color="auto"/>
            </w:tcBorders>
            <w:shd w:val="clear" w:color="auto" w:fill="00A0DC"/>
            <w:vAlign w:val="center"/>
          </w:tcPr>
          <w:p w14:paraId="3D28845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03825924"/>
            <w:placeholder>
              <w:docPart w:val="64852BC39A3149C7834AF85DD5245922"/>
            </w:placeholder>
          </w:sdtPr>
          <w:sdtEndPr/>
          <w:sdtContent>
            <w:tc>
              <w:tcPr>
                <w:tcW w:w="3744" w:type="pct"/>
                <w:gridSpan w:val="13"/>
                <w:tcBorders>
                  <w:right w:val="single" w:sz="12" w:space="0" w:color="auto"/>
                </w:tcBorders>
                <w:vAlign w:val="center"/>
              </w:tcPr>
              <w:p w14:paraId="5669D79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5AFA8478" w14:textId="77777777" w:rsidTr="00634171">
        <w:tc>
          <w:tcPr>
            <w:tcW w:w="1256" w:type="pct"/>
            <w:tcBorders>
              <w:left w:val="single" w:sz="12" w:space="0" w:color="auto"/>
            </w:tcBorders>
            <w:shd w:val="clear" w:color="auto" w:fill="00A0DC"/>
            <w:vAlign w:val="center"/>
          </w:tcPr>
          <w:p w14:paraId="2798B32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90113254"/>
            <w:placeholder>
              <w:docPart w:val="38BB90C6521B43599BFC10FA0AA76BA5"/>
            </w:placeholder>
          </w:sdtPr>
          <w:sdtEndPr/>
          <w:sdtContent>
            <w:tc>
              <w:tcPr>
                <w:tcW w:w="3744" w:type="pct"/>
                <w:gridSpan w:val="13"/>
                <w:tcBorders>
                  <w:right w:val="single" w:sz="12" w:space="0" w:color="auto"/>
                </w:tcBorders>
                <w:vAlign w:val="center"/>
              </w:tcPr>
              <w:p w14:paraId="281E213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Diplomski sveučilišni studij Nutricionizam </w:t>
                </w:r>
              </w:p>
              <w:p w14:paraId="26EDBF82" w14:textId="77777777" w:rsidR="00B6564D" w:rsidRPr="000C634D" w:rsidRDefault="00B6564D" w:rsidP="00C860ED">
                <w:pPr>
                  <w:pStyle w:val="ListParagraph"/>
                  <w:numPr>
                    <w:ilvl w:val="0"/>
                    <w:numId w:val="36"/>
                  </w:numPr>
                  <w:tabs>
                    <w:tab w:val="left" w:pos="2820"/>
                  </w:tabs>
                  <w:spacing w:after="0" w:line="240" w:lineRule="auto"/>
                  <w:ind w:left="517"/>
                  <w:rPr>
                    <w:rFonts w:ascii="Proba Pro Lt" w:hAnsi="Proba Pro Lt" w:cs="Arial"/>
                    <w:sz w:val="20"/>
                    <w:szCs w:val="20"/>
                  </w:rPr>
                </w:pPr>
                <w:r w:rsidRPr="000C634D">
                  <w:rPr>
                    <w:rFonts w:ascii="Proba Pro Lt" w:hAnsi="Proba Pro Lt" w:cs="Arial"/>
                    <w:sz w:val="20"/>
                    <w:szCs w:val="20"/>
                  </w:rPr>
                  <w:t>primijeniti razumijevanje i znanje iz područja nutricionizma na području edukacije, istraživačkog/razvojnog i javnozdravstvenog rada</w:t>
                </w:r>
              </w:p>
              <w:p w14:paraId="09D8A75C"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579932B0"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B3A619B"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ispitati tržište, analizirati podatke i osmisliti prehrambeni proizvod (funkcionalna hrana)</w:t>
                </w:r>
              </w:p>
              <w:p w14:paraId="79BF3EB6"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lastRenderedPageBreak/>
                  <w:t>analizirati, usporeditii interpretirati rezultate dobivene istraživačkim metodama</w:t>
                </w:r>
              </w:p>
              <w:p w14:paraId="38D5D04B"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raditi u interdisciplinarnom timu i voditi ga u području za koji je stekao/la naziv</w:t>
                </w:r>
              </w:p>
              <w:p w14:paraId="7DA4909A"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predstaviti i popularizirati određene suvremene trendove u nutricionizmu u znanstvenim, stručnim i laičkim krugovima</w:t>
                </w:r>
              </w:p>
              <w:p w14:paraId="2D4C6F77" w14:textId="77777777" w:rsidR="00B6564D" w:rsidRPr="000C634D" w:rsidRDefault="00B6564D" w:rsidP="00C860ED">
                <w:pPr>
                  <w:pStyle w:val="ListParagraph"/>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prezentirati i popularizirati rezultate svog i timskog rada</w:t>
                </w:r>
              </w:p>
              <w:p w14:paraId="685CE419" w14:textId="77777777" w:rsidR="00B6564D" w:rsidRPr="000C634D" w:rsidRDefault="00B6564D" w:rsidP="00634171">
                <w:pPr>
                  <w:tabs>
                    <w:tab w:val="left" w:pos="2820"/>
                  </w:tabs>
                  <w:spacing w:after="0" w:line="240" w:lineRule="auto"/>
                  <w:rPr>
                    <w:rFonts w:ascii="Proba Pro Lt" w:hAnsi="Proba Pro Lt" w:cs="Arial"/>
                    <w:sz w:val="20"/>
                    <w:szCs w:val="20"/>
                  </w:rPr>
                </w:pPr>
              </w:p>
              <w:p w14:paraId="4EA771F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Upravljanje sigurnošću hrane</w:t>
                </w:r>
              </w:p>
              <w:p w14:paraId="08CB02BF"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definirati načela i strategiju kvalitete proizvoda, organizirati i upravljati sustavom kvalitete u prehrambenoj industriji</w:t>
                </w:r>
              </w:p>
              <w:p w14:paraId="6F3504D8"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upravljati, voditi, kontrolirati i nadzirati procese proizvodnje hrane</w:t>
                </w:r>
              </w:p>
              <w:p w14:paraId="6007B9CB"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samostalno rješavati probleme u novim ili nepoznatim situacijama</w:t>
                </w:r>
              </w:p>
              <w:p w14:paraId="236F8D2B"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samostalno promišljanje i interpretiranje rezultate, te donošenje zaključaka i rješenja</w:t>
                </w:r>
              </w:p>
              <w:p w14:paraId="09877E18"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2DFD1F88"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prenositi jasno i argumentirano svoje spoznaje i zaključke zainteresiranoj stručnoj i općoj publici</w:t>
                </w:r>
              </w:p>
              <w:p w14:paraId="62AF82D0"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kontinuirano pratiti suvremene trendove u području sigurnosti hrane</w:t>
                </w:r>
              </w:p>
              <w:p w14:paraId="023A60AC"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primijeniti etička načela, zakonsku regulativu i norme vezane na specifične zahtjeve struke</w:t>
                </w:r>
              </w:p>
              <w:p w14:paraId="149B6AAC"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koristiti i valorizirati znanstvenu i stručnu literaturu s ciljem cjeloživotnog učenja i unaprjeđenja struke</w:t>
                </w:r>
              </w:p>
              <w:p w14:paraId="29580734" w14:textId="77777777" w:rsidR="00B6564D" w:rsidRPr="000C634D" w:rsidRDefault="00B6564D" w:rsidP="00634171">
                <w:pPr>
                  <w:tabs>
                    <w:tab w:val="left" w:pos="2820"/>
                  </w:tabs>
                  <w:spacing w:after="0" w:line="240" w:lineRule="auto"/>
                  <w:rPr>
                    <w:rFonts w:ascii="Proba Pro Lt" w:hAnsi="Proba Pro Lt" w:cs="Arial"/>
                    <w:sz w:val="20"/>
                    <w:szCs w:val="20"/>
                  </w:rPr>
                </w:pPr>
              </w:p>
              <w:p w14:paraId="311921A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Molekularna biotehnologija</w:t>
                </w:r>
              </w:p>
              <w:p w14:paraId="2C2C82EC"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42A75241"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koristiti opremu i instrumente u kemijskim, biokemijskim, mikrobiološkim i molekularno-genetičkim laboratorijima</w:t>
                </w:r>
              </w:p>
              <w:p w14:paraId="280B5C22"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6DA59FE"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cs="Arial"/>
                    <w:sz w:val="20"/>
                    <w:szCs w:val="20"/>
                  </w:rPr>
                </w:pPr>
                <w:r w:rsidRPr="000C634D">
                  <w:rPr>
                    <w:rFonts w:ascii="Proba Pro Lt" w:hAnsi="Proba Pro Lt" w:cs="Arial"/>
                    <w:sz w:val="20"/>
                    <w:szCs w:val="20"/>
                  </w:rPr>
                  <w:t>aktivno sudjelovati u diskusiji znanstvenih radova iz područja molekularne biotehnologije i srodnih bioznanosti</w:t>
                </w:r>
              </w:p>
              <w:p w14:paraId="11BB56B8" w14:textId="77777777" w:rsidR="00B6564D" w:rsidRPr="000C634D" w:rsidRDefault="00B6564D" w:rsidP="00C860ED">
                <w:pPr>
                  <w:numPr>
                    <w:ilvl w:val="0"/>
                    <w:numId w:val="36"/>
                  </w:numPr>
                  <w:tabs>
                    <w:tab w:val="left" w:pos="2820"/>
                  </w:tabs>
                  <w:spacing w:after="0" w:line="240" w:lineRule="auto"/>
                  <w:ind w:left="517" w:hanging="357"/>
                  <w:rPr>
                    <w:rFonts w:ascii="Proba Pro Lt" w:hAnsi="Proba Pro Lt"/>
                    <w:sz w:val="20"/>
                    <w:szCs w:val="20"/>
                  </w:rPr>
                </w:pPr>
                <w:r w:rsidRPr="000C634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6564D" w:rsidRPr="000C634D" w14:paraId="4FBF39AB" w14:textId="77777777" w:rsidTr="00634171">
        <w:tc>
          <w:tcPr>
            <w:tcW w:w="1256" w:type="pct"/>
            <w:tcBorders>
              <w:left w:val="single" w:sz="12" w:space="0" w:color="auto"/>
            </w:tcBorders>
            <w:shd w:val="clear" w:color="auto" w:fill="00A0DC"/>
            <w:vAlign w:val="center"/>
          </w:tcPr>
          <w:p w14:paraId="57B8CF3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472285060"/>
            <w:placeholder>
              <w:docPart w:val="F8BC793FE29946559DEAF1C80DBE21A3"/>
            </w:placeholder>
          </w:sdtPr>
          <w:sdtEndPr>
            <w:rPr>
              <w:rFonts w:cs="Calibri"/>
            </w:rPr>
          </w:sdtEndPr>
          <w:sdtContent>
            <w:sdt>
              <w:sdtPr>
                <w:rPr>
                  <w:rFonts w:ascii="Proba Pro Lt" w:hAnsi="Proba Pro Lt" w:cs="Arial"/>
                  <w:sz w:val="20"/>
                  <w:szCs w:val="20"/>
                </w:rPr>
                <w:id w:val="580639715"/>
                <w:placeholder>
                  <w:docPart w:val="9E2CF236454545809AD71B7E38328710"/>
                </w:placeholder>
              </w:sdtPr>
              <w:sdtEndPr>
                <w:rPr>
                  <w:rFonts w:cs="Calibri"/>
                </w:rPr>
              </w:sdtEndPr>
              <w:sdtContent>
                <w:tc>
                  <w:tcPr>
                    <w:tcW w:w="3744" w:type="pct"/>
                    <w:gridSpan w:val="13"/>
                    <w:tcBorders>
                      <w:right w:val="single" w:sz="12" w:space="0" w:color="auto"/>
                    </w:tcBorders>
                    <w:vAlign w:val="center"/>
                  </w:tcPr>
                  <w:p w14:paraId="67F1CF09" w14:textId="77777777" w:rsidR="00B6564D" w:rsidRPr="000C634D" w:rsidRDefault="00B6564D" w:rsidP="00C860ED">
                    <w:pPr>
                      <w:numPr>
                        <w:ilvl w:val="0"/>
                        <w:numId w:val="31"/>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 xml:space="preserve">usporediti razlike u proizvodnji i kemijskom sastavu pojedinih vrsta čajeva </w:t>
                    </w:r>
                  </w:p>
                  <w:p w14:paraId="42A0819B" w14:textId="77777777" w:rsidR="00B6564D" w:rsidRPr="000C634D" w:rsidRDefault="00B6564D" w:rsidP="00C860ED">
                    <w:pPr>
                      <w:numPr>
                        <w:ilvl w:val="0"/>
                        <w:numId w:val="31"/>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opisati postupak prerade kave te argumentirati važnost prženja kave</w:t>
                    </w:r>
                  </w:p>
                  <w:p w14:paraId="22990262" w14:textId="77777777" w:rsidR="00B6564D" w:rsidRPr="000C634D" w:rsidRDefault="00B6564D" w:rsidP="00C860ED">
                    <w:pPr>
                      <w:numPr>
                        <w:ilvl w:val="0"/>
                        <w:numId w:val="31"/>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argumentirati postupke dekafeinizacije</w:t>
                    </w:r>
                  </w:p>
                  <w:p w14:paraId="62FD32BB" w14:textId="77777777" w:rsidR="00B6564D" w:rsidRPr="000C634D" w:rsidRDefault="00B6564D" w:rsidP="00C860ED">
                    <w:pPr>
                      <w:numPr>
                        <w:ilvl w:val="0"/>
                        <w:numId w:val="31"/>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opisati postupak proizvodnje instant kakaovog praha</w:t>
                    </w:r>
                  </w:p>
                  <w:p w14:paraId="26901490" w14:textId="77777777" w:rsidR="00B6564D" w:rsidRPr="000C634D" w:rsidRDefault="00B6564D" w:rsidP="00C860ED">
                    <w:pPr>
                      <w:numPr>
                        <w:ilvl w:val="0"/>
                        <w:numId w:val="31"/>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usporediti uzgoj i preradu cupuaçu-a i kakaovog zrna te guarane i kave</w:t>
                    </w:r>
                  </w:p>
                  <w:p w14:paraId="0071AFFC" w14:textId="77777777" w:rsidR="00B6564D" w:rsidRPr="000C634D" w:rsidRDefault="00B6564D" w:rsidP="00C860ED">
                    <w:pPr>
                      <w:numPr>
                        <w:ilvl w:val="0"/>
                        <w:numId w:val="31"/>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analizirati i argumentirati parametre kakvoće različitih čajeva, kave, kakaovog napitka te zamjena za kavu</w:t>
                    </w:r>
                  </w:p>
                  <w:p w14:paraId="2478F798" w14:textId="77777777" w:rsidR="00B6564D" w:rsidRPr="000C634D" w:rsidRDefault="00B6564D" w:rsidP="00C860ED">
                    <w:pPr>
                      <w:numPr>
                        <w:ilvl w:val="0"/>
                        <w:numId w:val="31"/>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razvijati nove proizvode</w:t>
                    </w:r>
                  </w:p>
                </w:tc>
              </w:sdtContent>
            </w:sdt>
          </w:sdtContent>
        </w:sdt>
      </w:tr>
      <w:tr w:rsidR="00B6564D" w:rsidRPr="000C634D" w14:paraId="243EA895" w14:textId="77777777" w:rsidTr="00634171">
        <w:tc>
          <w:tcPr>
            <w:tcW w:w="1256" w:type="pct"/>
            <w:tcBorders>
              <w:left w:val="single" w:sz="12" w:space="0" w:color="auto"/>
            </w:tcBorders>
            <w:shd w:val="clear" w:color="auto" w:fill="00A0DC"/>
            <w:vAlign w:val="center"/>
          </w:tcPr>
          <w:p w14:paraId="761423F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7DB54805"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54125963"/>
            <w:placeholder>
              <w:docPart w:val="C11971D10B3B40C78349F23730EB2486"/>
            </w:placeholder>
          </w:sdtPr>
          <w:sdtEndPr>
            <w:rPr>
              <w:rFonts w:cs="Calibri"/>
            </w:rPr>
          </w:sdtEndPr>
          <w:sdtContent>
            <w:sdt>
              <w:sdtPr>
                <w:rPr>
                  <w:rFonts w:ascii="Proba Pro Lt" w:hAnsi="Proba Pro Lt" w:cs="Arial"/>
                  <w:sz w:val="20"/>
                  <w:szCs w:val="20"/>
                </w:rPr>
                <w:id w:val="-948696564"/>
                <w:placeholder>
                  <w:docPart w:val="DDCFF0424BFF458A9C802C2BF03CB62E"/>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CA17198637F141F780E9EFDBEB4D2D31"/>
                      </w:placeholder>
                    </w:sdtPr>
                    <w:sdtEndPr/>
                    <w:sdtContent>
                      <w:p w14:paraId="2E98E120"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 xml:space="preserve">Povijest čaja. Botanička klasifikacija i uzgoj čaja. </w:t>
                        </w:r>
                      </w:p>
                      <w:p w14:paraId="3A016576"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Proizvodnja i gradacije čaja.</w:t>
                        </w:r>
                      </w:p>
                      <w:p w14:paraId="629E3BBA"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 xml:space="preserve">Mješavine čaja. GABA čajevi. Proizvodnja instant čaja. Biljne infuzije. </w:t>
                        </w:r>
                      </w:p>
                      <w:p w14:paraId="6B6642EE"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Maté čaj (</w:t>
                        </w:r>
                        <w:r w:rsidRPr="000C634D">
                          <w:rPr>
                            <w:rFonts w:ascii="Proba Pro Lt" w:eastAsia="Times New Roman" w:hAnsi="Proba Pro Lt" w:cs="Arial"/>
                            <w:i/>
                            <w:iCs/>
                            <w:sz w:val="20"/>
                            <w:szCs w:val="20"/>
                            <w:lang w:eastAsia="hr-HR"/>
                          </w:rPr>
                          <w:t>Ilex paraguariensis</w:t>
                        </w:r>
                        <w:r w:rsidRPr="000C634D">
                          <w:rPr>
                            <w:rFonts w:ascii="Proba Pro Lt" w:eastAsia="Times New Roman" w:hAnsi="Proba Pro Lt" w:cs="Arial"/>
                            <w:sz w:val="20"/>
                            <w:szCs w:val="20"/>
                            <w:lang w:eastAsia="hr-HR"/>
                          </w:rPr>
                          <w:t>) i Rooibos (</w:t>
                        </w:r>
                        <w:r w:rsidRPr="000C634D">
                          <w:rPr>
                            <w:rFonts w:ascii="Proba Pro Lt" w:eastAsia="Times New Roman" w:hAnsi="Proba Pro Lt" w:cs="Arial"/>
                            <w:i/>
                            <w:sz w:val="20"/>
                            <w:szCs w:val="20"/>
                            <w:lang w:eastAsia="hr-HR"/>
                          </w:rPr>
                          <w:t>Aspalathus linearis</w:t>
                        </w:r>
                        <w:r w:rsidRPr="000C634D">
                          <w:rPr>
                            <w:rFonts w:ascii="Proba Pro Lt" w:eastAsia="Times New Roman" w:hAnsi="Proba Pro Lt" w:cs="Arial"/>
                            <w:sz w:val="20"/>
                            <w:szCs w:val="20"/>
                            <w:lang w:eastAsia="hr-HR"/>
                          </w:rPr>
                          <w:t xml:space="preserve">)  čaj – botanička klasifikacija, uzgoj i prerada. </w:t>
                        </w:r>
                      </w:p>
                      <w:p w14:paraId="4D22A809"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 xml:space="preserve">Kemijski sastav čaja i njegov fiziološki utjecaj na ljudski organizam. </w:t>
                        </w:r>
                      </w:p>
                      <w:p w14:paraId="4595399C"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Povijest kave. Botanička klasifikacija, uzgoj i prerada kave.</w:t>
                        </w:r>
                      </w:p>
                      <w:p w14:paraId="08CFF56F"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Prženje sirove kave. Torrefacto kava.</w:t>
                        </w:r>
                      </w:p>
                      <w:p w14:paraId="2D075C0C"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Proizvodnja instant kave. Postupci dekafeinizacije.</w:t>
                        </w:r>
                      </w:p>
                      <w:p w14:paraId="0E62FF18"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 xml:space="preserve">Kemijski sastav kave, fiziološko djelovanje kave na organizam. Zamjene za kavu– kavovine. </w:t>
                        </w:r>
                      </w:p>
                      <w:p w14:paraId="06E1012E"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 xml:space="preserve">Kakaovac– botanička klasifikacija,  uzgoj i prerada plodova kakaovca. </w:t>
                        </w:r>
                      </w:p>
                      <w:p w14:paraId="00F703CD"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Prženje kakaovog zrna. Proizvodnja kakaovog praha. Instant kakaovi napici.</w:t>
                        </w:r>
                      </w:p>
                      <w:p w14:paraId="1F598AE5" w14:textId="77777777" w:rsidR="00B6564D" w:rsidRPr="000C634D" w:rsidRDefault="00B6564D" w:rsidP="00C860ED">
                        <w:pPr>
                          <w:pStyle w:val="ListParagraph"/>
                          <w:numPr>
                            <w:ilvl w:val="0"/>
                            <w:numId w:val="37"/>
                          </w:numPr>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lastRenderedPageBreak/>
                          <w:t>Cupuaçu (</w:t>
                        </w:r>
                        <w:r w:rsidRPr="000C634D">
                          <w:rPr>
                            <w:rFonts w:ascii="Proba Pro Lt" w:eastAsia="Times New Roman" w:hAnsi="Proba Pro Lt" w:cs="Arial"/>
                            <w:i/>
                            <w:iCs/>
                            <w:sz w:val="20"/>
                            <w:szCs w:val="20"/>
                            <w:lang w:eastAsia="hr-HR"/>
                          </w:rPr>
                          <w:t>Theobroma grandiflorum</w:t>
                        </w:r>
                        <w:r w:rsidRPr="000C634D">
                          <w:rPr>
                            <w:rFonts w:ascii="Proba Pro Lt" w:eastAsia="Times New Roman" w:hAnsi="Proba Pro Lt" w:cs="Arial"/>
                            <w:sz w:val="20"/>
                            <w:szCs w:val="20"/>
                            <w:lang w:eastAsia="hr-HR"/>
                          </w:rPr>
                          <w:t>) – botanička klasifikacija, uzgoj i prerada.</w:t>
                        </w:r>
                      </w:p>
                      <w:p w14:paraId="4932283E" w14:textId="77777777" w:rsidR="00B6564D" w:rsidRPr="000C634D" w:rsidRDefault="00B6564D" w:rsidP="00C860ED">
                        <w:pPr>
                          <w:pStyle w:val="ListParagraph"/>
                          <w:numPr>
                            <w:ilvl w:val="0"/>
                            <w:numId w:val="32"/>
                          </w:numPr>
                          <w:tabs>
                            <w:tab w:val="left" w:pos="2820"/>
                          </w:tabs>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Guarana (</w:t>
                        </w:r>
                        <w:r w:rsidRPr="000C634D">
                          <w:rPr>
                            <w:rFonts w:ascii="Proba Pro Lt" w:eastAsia="Times New Roman" w:hAnsi="Proba Pro Lt" w:cs="Arial"/>
                            <w:i/>
                            <w:iCs/>
                            <w:sz w:val="20"/>
                            <w:szCs w:val="20"/>
                            <w:lang w:eastAsia="hr-HR"/>
                          </w:rPr>
                          <w:t>Paullinia cupana</w:t>
                        </w:r>
                        <w:r w:rsidRPr="000C634D">
                          <w:rPr>
                            <w:rFonts w:ascii="Proba Pro Lt" w:eastAsia="Times New Roman" w:hAnsi="Proba Pro Lt" w:cs="Arial"/>
                            <w:sz w:val="20"/>
                            <w:szCs w:val="20"/>
                            <w:lang w:eastAsia="hr-HR"/>
                          </w:rPr>
                          <w:t>) – botanička klasifikacija, uzgoj i prerada.</w:t>
                        </w:r>
                      </w:p>
                    </w:sdtContent>
                  </w:sdt>
                </w:tc>
              </w:sdtContent>
            </w:sdt>
          </w:sdtContent>
        </w:sdt>
      </w:tr>
      <w:tr w:rsidR="00B6564D" w:rsidRPr="000C634D" w14:paraId="6BE52848" w14:textId="77777777" w:rsidTr="00634171">
        <w:trPr>
          <w:trHeight w:val="349"/>
        </w:trPr>
        <w:tc>
          <w:tcPr>
            <w:tcW w:w="1256" w:type="pct"/>
            <w:vMerge w:val="restart"/>
            <w:tcBorders>
              <w:left w:val="single" w:sz="12" w:space="0" w:color="auto"/>
            </w:tcBorders>
            <w:shd w:val="clear" w:color="auto" w:fill="00A0DC"/>
            <w:vAlign w:val="center"/>
          </w:tcPr>
          <w:p w14:paraId="12D6140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9" w:type="pct"/>
            <w:gridSpan w:val="3"/>
            <w:vMerge w:val="restart"/>
            <w:vAlign w:val="center"/>
          </w:tcPr>
          <w:p w14:paraId="39CB175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133309"/>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3F4BA41F"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190135"/>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53E41D97"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54774"/>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71500C0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77898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26E9A6F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815241"/>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6CB7C791"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0504645"/>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5"/>
            <w:vMerge w:val="restart"/>
            <w:vAlign w:val="center"/>
          </w:tcPr>
          <w:p w14:paraId="6170047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928241"/>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2167BCDF"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121482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23C56B9D"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6663237"/>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67BE2D2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71102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05D6A662"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485195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885021838"/>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B9AB1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4009D70C"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147425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5C840D8"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5E6C7E60"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1146817294"/>
            <w:showingPlcHdr/>
          </w:sdtPr>
          <w:sdtEndPr/>
          <w:sdtContent>
            <w:tc>
              <w:tcPr>
                <w:tcW w:w="1246" w:type="pct"/>
                <w:gridSpan w:val="5"/>
                <w:tcBorders>
                  <w:right w:val="single" w:sz="12" w:space="0" w:color="auto"/>
                </w:tcBorders>
              </w:tcPr>
              <w:p w14:paraId="033915E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3FAA102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548BAD9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8E8C1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667593261"/>
            </w:sdtPr>
            <w:sdtEndPr/>
            <w:sdtContent>
              <w:p w14:paraId="30A0FDD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1012570436"/>
              <w:showingPlcHdr/>
            </w:sdtPr>
            <w:sdtEndPr/>
            <w:sdtContent>
              <w:p w14:paraId="2B37C0E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14F051E9"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355622512"/>
              <w:showingPlcHdr/>
            </w:sdtPr>
            <w:sdtEndPr/>
            <w:sdtContent>
              <w:p w14:paraId="6283120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999162455"/>
            </w:sdtPr>
            <w:sdtEndPr/>
            <w:sdtContent>
              <w:p w14:paraId="5956EA0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765D3927"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52420614"/>
            </w:sdtPr>
            <w:sdtEndPr/>
            <w:sdtContent>
              <w:p w14:paraId="71667DD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607929608"/>
              <w:showingPlcHdr/>
            </w:sdtPr>
            <w:sdtEndPr/>
            <w:sdtContent>
              <w:p w14:paraId="03F741F5"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136D17BB" w14:textId="77777777" w:rsidTr="00634171">
        <w:trPr>
          <w:trHeight w:val="397"/>
        </w:trPr>
        <w:tc>
          <w:tcPr>
            <w:tcW w:w="1256" w:type="pct"/>
            <w:vMerge/>
            <w:tcBorders>
              <w:left w:val="single" w:sz="12" w:space="0" w:color="auto"/>
            </w:tcBorders>
            <w:shd w:val="clear" w:color="auto" w:fill="00A0DC"/>
            <w:vAlign w:val="center"/>
          </w:tcPr>
          <w:p w14:paraId="7A3B3C5A"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8736C4"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539518312"/>
            </w:sdtPr>
            <w:sdtEndPr/>
            <w:sdtContent>
              <w:p w14:paraId="574CD099" w14:textId="3C584E7B" w:rsidR="00B6564D" w:rsidRPr="000C634D" w:rsidRDefault="00A630FD" w:rsidP="00A630F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shd w:val="clear" w:color="auto" w:fill="auto"/>
            <w:vAlign w:val="center"/>
          </w:tcPr>
          <w:sdt>
            <w:sdtPr>
              <w:rPr>
                <w:rFonts w:ascii="Proba Pro Lt" w:hAnsi="Proba Pro Lt" w:cs="Arial"/>
                <w:b w:val="0"/>
                <w:color w:val="000000"/>
                <w:sz w:val="20"/>
                <w:szCs w:val="20"/>
                <w:lang w:val="hr-HR"/>
              </w:rPr>
              <w:id w:val="629053188"/>
              <w:showingPlcHdr/>
            </w:sdtPr>
            <w:sdtEndPr/>
            <w:sdtContent>
              <w:p w14:paraId="38EB5DCA" w14:textId="45FCC502" w:rsidR="00B6564D" w:rsidRPr="000C634D" w:rsidRDefault="00A630F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shd w:val="clear" w:color="auto" w:fill="auto"/>
            <w:vAlign w:val="center"/>
          </w:tcPr>
          <w:p w14:paraId="3879F0E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798691502"/>
            </w:sdtPr>
            <w:sdtEndPr/>
            <w:sdtContent>
              <w:p w14:paraId="391C1561" w14:textId="3DB397A5" w:rsidR="00B6564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2122138139"/>
              <w:showingPlcHdr/>
            </w:sdtPr>
            <w:sdtEndPr/>
            <w:sdtContent>
              <w:p w14:paraId="056CF1F3" w14:textId="7F6B5648" w:rsidR="00B6564D" w:rsidRPr="000C634D" w:rsidRDefault="00C91DDD" w:rsidP="00C91DDD">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3F8AA43C"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812973632"/>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537112278"/>
              <w:showingPlcHdr/>
            </w:sdtPr>
            <w:sdtEndPr/>
            <w:sdtContent>
              <w:p w14:paraId="44CB6B09"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369674792"/>
              <w:showingPlcHdr/>
            </w:sdtPr>
            <w:sdtEndPr/>
            <w:sdtContent>
              <w:p w14:paraId="4AD61EE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0271A571" w14:textId="77777777" w:rsidTr="00634171">
        <w:trPr>
          <w:trHeight w:val="397"/>
        </w:trPr>
        <w:tc>
          <w:tcPr>
            <w:tcW w:w="1256" w:type="pct"/>
            <w:vMerge/>
            <w:tcBorders>
              <w:left w:val="single" w:sz="12" w:space="0" w:color="auto"/>
            </w:tcBorders>
            <w:shd w:val="clear" w:color="auto" w:fill="00A0DC"/>
            <w:vAlign w:val="center"/>
          </w:tcPr>
          <w:p w14:paraId="5B342C29"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8F08D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2054457484"/>
              <w:showingPlcHdr/>
            </w:sdtPr>
            <w:sdtEndPr/>
            <w:sdtContent>
              <w:p w14:paraId="395237A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160161986"/>
            </w:sdtPr>
            <w:sdtEndPr/>
            <w:sdtContent>
              <w:p w14:paraId="222DFA1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58DFA722"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363441538"/>
            </w:sdtPr>
            <w:sdtEndPr/>
            <w:sdtContent>
              <w:p w14:paraId="171BA35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222416929"/>
              <w:showingPlcHdr/>
            </w:sdtPr>
            <w:sdtEndPr/>
            <w:sdtContent>
              <w:p w14:paraId="1A55E7D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6CAD1061"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70482336"/>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275872214"/>
              <w:showingPlcHdr/>
            </w:sdtPr>
            <w:sdtEndPr/>
            <w:sdtContent>
              <w:p w14:paraId="465A462F"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637068280"/>
              <w:showingPlcHdr/>
            </w:sdtPr>
            <w:sdtEndPr/>
            <w:sdtContent>
              <w:p w14:paraId="1043571D"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1A2DA80F" w14:textId="77777777" w:rsidTr="00634171">
        <w:trPr>
          <w:trHeight w:val="397"/>
        </w:trPr>
        <w:tc>
          <w:tcPr>
            <w:tcW w:w="1256" w:type="pct"/>
            <w:vMerge/>
            <w:tcBorders>
              <w:left w:val="single" w:sz="12" w:space="0" w:color="auto"/>
            </w:tcBorders>
            <w:shd w:val="clear" w:color="auto" w:fill="00A0DC"/>
            <w:vAlign w:val="center"/>
          </w:tcPr>
          <w:p w14:paraId="5CE4927A"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D4358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1757863344"/>
            </w:sdtPr>
            <w:sdtEndPr/>
            <w:sdtContent>
              <w:p w14:paraId="3316596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591670017"/>
              <w:showingPlcHdr/>
            </w:sdtPr>
            <w:sdtEndPr/>
            <w:sdtContent>
              <w:p w14:paraId="7B70AAB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bottom w:val="single" w:sz="4" w:space="0" w:color="auto"/>
            </w:tcBorders>
            <w:shd w:val="clear" w:color="auto" w:fill="auto"/>
            <w:vAlign w:val="center"/>
          </w:tcPr>
          <w:p w14:paraId="2C51462F"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248698"/>
            </w:sdtPr>
            <w:sdtEndPr/>
            <w:sdtContent>
              <w:p w14:paraId="44FE328B" w14:textId="31DB6A1F" w:rsidR="00B6564D" w:rsidRPr="000C634D" w:rsidRDefault="00A630FD" w:rsidP="00A630FD">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2754030"/>
              <w:showingPlcHdr/>
            </w:sdtPr>
            <w:sdtEndPr/>
            <w:sdtContent>
              <w:p w14:paraId="66E5E48C"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7DB7D6"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9024090"/>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52705"/>
              <w:showingPlcHdr/>
            </w:sdtPr>
            <w:sdtEndPr/>
            <w:sdtContent>
              <w:p w14:paraId="1E025294"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05392093"/>
              <w:showingPlcHdr/>
            </w:sdtPr>
            <w:sdtEndPr/>
            <w:sdtContent>
              <w:p w14:paraId="5A26B654"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07AC767E"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6494FE5F"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EF61D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226124"/>
              <w:showingPlcHdr/>
            </w:sdtPr>
            <w:sdtEndPr/>
            <w:sdtContent>
              <w:p w14:paraId="748890E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8883517"/>
            </w:sdtPr>
            <w:sdtEndPr/>
            <w:sdtContent>
              <w:p w14:paraId="362CB38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1384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4122466"/>
            </w:sdtPr>
            <w:sdtEndPr/>
            <w:sdtContent>
              <w:p w14:paraId="200A13D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003404"/>
              <w:showingPlcHdr/>
            </w:sdtPr>
            <w:sdtEndPr/>
            <w:sdtContent>
              <w:p w14:paraId="3DA8746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87587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4834479"/>
            </w:sdtPr>
            <w:sdtEndPr/>
            <w:sdtContent>
              <w:p w14:paraId="1D5958B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69FFC484" w14:textId="77777777" w:rsidTr="00634171">
        <w:trPr>
          <w:trHeight w:val="397"/>
        </w:trPr>
        <w:tc>
          <w:tcPr>
            <w:tcW w:w="1256" w:type="pct"/>
            <w:tcBorders>
              <w:left w:val="single" w:sz="12" w:space="0" w:color="auto"/>
              <w:bottom w:val="single" w:sz="12" w:space="0" w:color="auto"/>
            </w:tcBorders>
            <w:shd w:val="clear" w:color="auto" w:fill="00A0DC"/>
            <w:vAlign w:val="center"/>
          </w:tcPr>
          <w:p w14:paraId="7E4A715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0531446"/>
            </w:sdtPr>
            <w:sdtEndPr/>
            <w:sdtContent>
              <w:sdt>
                <w:sdtPr>
                  <w:rPr>
                    <w:rFonts w:ascii="Proba Pro Lt" w:hAnsi="Proba Pro Lt" w:cs="Arial"/>
                    <w:color w:val="000000"/>
                    <w:sz w:val="20"/>
                    <w:szCs w:val="20"/>
                  </w:rPr>
                  <w:id w:val="-1071184499"/>
                </w:sdtPr>
                <w:sdtEndPr/>
                <w:sdtContent>
                  <w:sdt>
                    <w:sdtPr>
                      <w:rPr>
                        <w:rFonts w:ascii="Proba Pro Lt" w:hAnsi="Proba Pro Lt" w:cs="Arial"/>
                        <w:color w:val="000000"/>
                        <w:sz w:val="20"/>
                        <w:szCs w:val="20"/>
                      </w:rPr>
                      <w:id w:val="1893158326"/>
                    </w:sdtPr>
                    <w:sdtEndPr/>
                    <w:sdtContent>
                      <w:p w14:paraId="08EC532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b/>
                            <w:color w:val="000000"/>
                            <w:sz w:val="20"/>
                            <w:szCs w:val="20"/>
                          </w:rPr>
                          <w:t>Maksimalni broj bodova po vrstama aktivnosti</w:t>
                        </w:r>
                        <w:r w:rsidRPr="000C634D">
                          <w:rPr>
                            <w:rFonts w:ascii="Proba Pro Lt" w:hAnsi="Proba Pro Lt" w:cs="Arial"/>
                            <w:color w:val="000000"/>
                            <w:sz w:val="20"/>
                            <w:szCs w:val="20"/>
                          </w:rPr>
                          <w:t>:</w:t>
                        </w:r>
                      </w:p>
                      <w:p w14:paraId="6D3EF2E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 30</w:t>
                        </w:r>
                      </w:p>
                      <w:p w14:paraId="22FA86A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Usmeni ispit 20</w:t>
                        </w:r>
                      </w:p>
                      <w:p w14:paraId="000C879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Seminar 5</w:t>
                        </w:r>
                      </w:p>
                      <w:p w14:paraId="7BBB6EC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Vježbe 5</w:t>
                        </w:r>
                      </w:p>
                      <w:p w14:paraId="60965D0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Ukupno 60</w:t>
                        </w:r>
                      </w:p>
                      <w:p w14:paraId="037ACF33" w14:textId="77777777" w:rsidR="00B6564D" w:rsidRPr="000C634D" w:rsidRDefault="00B6564D" w:rsidP="00634171">
                        <w:pPr>
                          <w:pStyle w:val="ListParagraph"/>
                          <w:tabs>
                            <w:tab w:val="left" w:pos="2820"/>
                          </w:tabs>
                          <w:spacing w:after="0" w:line="240" w:lineRule="auto"/>
                          <w:rPr>
                            <w:rFonts w:ascii="Proba Pro Lt" w:hAnsi="Proba Pro Lt" w:cs="Arial"/>
                            <w:color w:val="000000"/>
                            <w:sz w:val="20"/>
                            <w:szCs w:val="20"/>
                          </w:rPr>
                        </w:pPr>
                      </w:p>
                      <w:p w14:paraId="196B973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b/>
                            <w:color w:val="000000"/>
                            <w:sz w:val="20"/>
                            <w:szCs w:val="20"/>
                          </w:rPr>
                          <w:t>Formiranje ocjene</w:t>
                        </w:r>
                        <w:r w:rsidRPr="000C634D">
                          <w:rPr>
                            <w:rFonts w:ascii="Proba Pro Lt" w:hAnsi="Proba Pro Lt" w:cs="Arial"/>
                            <w:color w:val="000000"/>
                            <w:sz w:val="20"/>
                            <w:szCs w:val="20"/>
                          </w:rPr>
                          <w:t>:</w:t>
                        </w:r>
                      </w:p>
                      <w:p w14:paraId="4F9501F4"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2278D9D7"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1149CBAC"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571752A9"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34CAFAAE"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sdtContent>
                  </w:sdt>
                </w:sdtContent>
              </w:sdt>
            </w:sdtContent>
          </w:sdt>
        </w:tc>
      </w:tr>
      <w:tr w:rsidR="00B6564D" w:rsidRPr="000C634D" w14:paraId="7AD82BDB" w14:textId="77777777" w:rsidTr="00634171">
        <w:tc>
          <w:tcPr>
            <w:tcW w:w="1256" w:type="pct"/>
            <w:tcBorders>
              <w:left w:val="single" w:sz="12" w:space="0" w:color="auto"/>
              <w:bottom w:val="single" w:sz="12" w:space="0" w:color="auto"/>
            </w:tcBorders>
            <w:shd w:val="clear" w:color="auto" w:fill="00A0DC"/>
            <w:vAlign w:val="center"/>
          </w:tcPr>
          <w:p w14:paraId="1422FDF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75591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sz w:val="20"/>
                <w:szCs w:val="20"/>
              </w:rPr>
              <w:id w:val="906190135"/>
            </w:sdtPr>
            <w:sdtEndPr>
              <w:rPr>
                <w:rFonts w:ascii="Calibri" w:hAnsi="Calibri"/>
                <w:sz w:val="22"/>
                <w:szCs w:val="22"/>
              </w:rPr>
            </w:sdtEndPr>
            <w:sdtContent>
              <w:sdt>
                <w:sdtPr>
                  <w:rPr>
                    <w:rFonts w:ascii="Proba Pro Lt" w:hAnsi="Proba Pro Lt"/>
                    <w:sz w:val="20"/>
                    <w:szCs w:val="20"/>
                  </w:rPr>
                  <w:id w:val="1570072479"/>
                </w:sdtPr>
                <w:sdtEndPr>
                  <w:rPr>
                    <w:rFonts w:ascii="Calibri" w:hAnsi="Calibri"/>
                    <w:sz w:val="22"/>
                    <w:szCs w:val="22"/>
                  </w:rPr>
                </w:sdtEndPr>
                <w:sdtContent>
                  <w:sdt>
                    <w:sdtPr>
                      <w:rPr>
                        <w:rFonts w:ascii="Proba Pro Lt" w:hAnsi="Proba Pro Lt"/>
                        <w:sz w:val="20"/>
                        <w:szCs w:val="20"/>
                      </w:rPr>
                      <w:id w:val="1357692864"/>
                    </w:sdtPr>
                    <w:sdtEndPr/>
                    <w:sdtContent>
                      <w:p w14:paraId="39E7FDA8" w14:textId="77777777" w:rsidR="00B6564D" w:rsidRPr="000C634D" w:rsidRDefault="00B6564D" w:rsidP="00C860ED">
                        <w:pPr>
                          <w:pStyle w:val="ListParagraph"/>
                          <w:numPr>
                            <w:ilvl w:val="0"/>
                            <w:numId w:val="34"/>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svim predavanjima, a dozvoljeni broj neopravdanih izostanaka s predavanja je 1</w:t>
                        </w:r>
                      </w:p>
                      <w:p w14:paraId="13FAED40" w14:textId="77777777" w:rsidR="00B6564D" w:rsidRPr="000C634D"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Odraditi seminar, vježbe i terensku nastavu</w:t>
                        </w:r>
                      </w:p>
                      <w:p w14:paraId="1C6C7436" w14:textId="77777777" w:rsidR="00B6564D" w:rsidRPr="000C634D" w:rsidRDefault="00B6564D" w:rsidP="00C860ED">
                        <w:pPr>
                          <w:pStyle w:val="ListParagraph"/>
                          <w:numPr>
                            <w:ilvl w:val="0"/>
                            <w:numId w:val="33"/>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minimalno 60 % bodova na pismenom ispitu</w:t>
                        </w:r>
                      </w:p>
                      <w:p w14:paraId="07B30BCB" w14:textId="77777777" w:rsidR="00B6564D" w:rsidRPr="000C634D" w:rsidRDefault="00B6564D" w:rsidP="00C860ED">
                        <w:pPr>
                          <w:pStyle w:val="ListParagraph"/>
                          <w:numPr>
                            <w:ilvl w:val="0"/>
                            <w:numId w:val="33"/>
                          </w:numPr>
                          <w:tabs>
                            <w:tab w:val="left" w:pos="2820"/>
                          </w:tabs>
                          <w:spacing w:after="0" w:line="240" w:lineRule="auto"/>
                          <w:rPr>
                            <w:rFonts w:ascii="Proba Pro Lt" w:hAnsi="Proba Pro Lt"/>
                            <w:sz w:val="20"/>
                            <w:szCs w:val="20"/>
                          </w:rPr>
                        </w:pPr>
                        <w:r w:rsidRPr="000C634D">
                          <w:rPr>
                            <w:rFonts w:ascii="Proba Pro Lt" w:hAnsi="Proba Pro Lt" w:cs="Arial"/>
                            <w:color w:val="000000"/>
                            <w:sz w:val="20"/>
                            <w:szCs w:val="20"/>
                          </w:rPr>
                          <w:t>Postići minimalno 60 % ukupnih bodova</w:t>
                        </w:r>
                      </w:p>
                    </w:sdtContent>
                  </w:sdt>
                </w:sdtContent>
              </w:sdt>
            </w:sdtContent>
          </w:sdt>
        </w:tc>
      </w:tr>
      <w:tr w:rsidR="00B6564D" w:rsidRPr="000C634D" w14:paraId="4A135CBF" w14:textId="77777777" w:rsidTr="00634171">
        <w:tc>
          <w:tcPr>
            <w:tcW w:w="1256" w:type="pct"/>
            <w:vMerge w:val="restart"/>
            <w:tcBorders>
              <w:top w:val="single" w:sz="12" w:space="0" w:color="auto"/>
              <w:left w:val="single" w:sz="12" w:space="0" w:color="auto"/>
            </w:tcBorders>
            <w:shd w:val="clear" w:color="auto" w:fill="00A0DC"/>
            <w:vAlign w:val="center"/>
          </w:tcPr>
          <w:p w14:paraId="52176AD7"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76AA4BA"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3E5F9F"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70764"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971C9CA" w14:textId="77777777" w:rsidTr="00634171">
        <w:trPr>
          <w:trHeight w:val="75"/>
        </w:trPr>
        <w:tc>
          <w:tcPr>
            <w:tcW w:w="1256" w:type="pct"/>
            <w:vMerge/>
            <w:tcBorders>
              <w:left w:val="single" w:sz="12" w:space="0" w:color="auto"/>
            </w:tcBorders>
            <w:shd w:val="clear" w:color="auto" w:fill="00A0DC"/>
            <w:vAlign w:val="center"/>
          </w:tcPr>
          <w:p w14:paraId="63D9F363"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2368040"/>
            </w:sdtPr>
            <w:sdtEndPr/>
            <w:sdtContent>
              <w:p w14:paraId="3B5AFB4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9801165"/>
            </w:sdtPr>
            <w:sdtEndPr/>
            <w:sdtContent>
              <w:p w14:paraId="2C6786C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5023141"/>
            </w:sdtPr>
            <w:sdtEndPr/>
            <w:sdtContent>
              <w:p w14:paraId="1AA93C0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Merlina</w:t>
                </w:r>
              </w:p>
            </w:sdtContent>
          </w:sdt>
        </w:tc>
      </w:tr>
      <w:tr w:rsidR="00B6564D" w:rsidRPr="000C634D" w14:paraId="77E1A7D8" w14:textId="77777777" w:rsidTr="00634171">
        <w:trPr>
          <w:trHeight w:val="75"/>
        </w:trPr>
        <w:tc>
          <w:tcPr>
            <w:tcW w:w="1256" w:type="pct"/>
            <w:vMerge/>
            <w:tcBorders>
              <w:left w:val="single" w:sz="12" w:space="0" w:color="auto"/>
            </w:tcBorders>
            <w:shd w:val="clear" w:color="auto" w:fill="00A0DC"/>
            <w:vAlign w:val="center"/>
          </w:tcPr>
          <w:p w14:paraId="4D572904"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9476612"/>
            </w:sdtPr>
            <w:sdtEndPr/>
            <w:sdtContent>
              <w:p w14:paraId="23CD681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6572952"/>
            </w:sdtPr>
            <w:sdtEndPr/>
            <w:sdtContent>
              <w:p w14:paraId="1A1F8BA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3104733"/>
            </w:sdtPr>
            <w:sdtEndPr/>
            <w:sdtContent>
              <w:sdt>
                <w:sdtPr>
                  <w:rPr>
                    <w:rFonts w:ascii="Proba Pro Lt" w:hAnsi="Proba Pro Lt" w:cs="Arial"/>
                    <w:color w:val="000000"/>
                    <w:sz w:val="20"/>
                    <w:szCs w:val="20"/>
                  </w:rPr>
                  <w:id w:val="2032609637"/>
                </w:sdtPr>
                <w:sdtEndPr/>
                <w:sdtContent>
                  <w:p w14:paraId="473C85B1"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putem Merlina</w:t>
                    </w:r>
                  </w:p>
                </w:sdtContent>
              </w:sdt>
            </w:sdtContent>
          </w:sdt>
        </w:tc>
      </w:tr>
      <w:tr w:rsidR="00B6564D" w:rsidRPr="000C634D" w14:paraId="16EB9B58" w14:textId="77777777" w:rsidTr="00634171">
        <w:trPr>
          <w:trHeight w:val="75"/>
        </w:trPr>
        <w:tc>
          <w:tcPr>
            <w:tcW w:w="1256" w:type="pct"/>
            <w:vMerge/>
            <w:tcBorders>
              <w:left w:val="single" w:sz="12" w:space="0" w:color="auto"/>
            </w:tcBorders>
            <w:shd w:val="clear" w:color="auto" w:fill="00A0DC"/>
            <w:vAlign w:val="center"/>
          </w:tcPr>
          <w:p w14:paraId="26F113CA"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5090414"/>
            </w:sdtPr>
            <w:sdtEndPr/>
            <w:sdtContent>
              <w:sdt>
                <w:sdtPr>
                  <w:rPr>
                    <w:rFonts w:ascii="Proba Pro Lt" w:hAnsi="Proba Pro Lt" w:cs="Arial"/>
                    <w:color w:val="000000"/>
                    <w:sz w:val="20"/>
                    <w:szCs w:val="20"/>
                  </w:rPr>
                  <w:id w:val="-2089599623"/>
                </w:sdtPr>
                <w:sdtEndPr/>
                <w:sdtContent>
                  <w:sdt>
                    <w:sdtPr>
                      <w:rPr>
                        <w:rFonts w:ascii="Proba Pro Lt" w:hAnsi="Proba Pro Lt" w:cs="Arial"/>
                        <w:color w:val="000000"/>
                        <w:sz w:val="20"/>
                        <w:szCs w:val="20"/>
                      </w:rPr>
                      <w:id w:val="-144896392"/>
                    </w:sdtPr>
                    <w:sdtEndPr/>
                    <w:sdtContent>
                      <w:p w14:paraId="0990EBD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0269420"/>
            </w:sdtPr>
            <w:sdtEndPr/>
            <w:sdtContent>
              <w:p w14:paraId="17B4B7E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9514106"/>
            </w:sdtPr>
            <w:sdtEndPr/>
            <w:sdtContent>
              <w:p w14:paraId="0AFFEB1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B6564D" w:rsidRPr="000C634D" w14:paraId="70CE6726" w14:textId="77777777" w:rsidTr="00634171">
        <w:tc>
          <w:tcPr>
            <w:tcW w:w="1256" w:type="pct"/>
            <w:tcBorders>
              <w:top w:val="single" w:sz="12" w:space="0" w:color="auto"/>
              <w:left w:val="single" w:sz="12" w:space="0" w:color="auto"/>
            </w:tcBorders>
            <w:shd w:val="clear" w:color="auto" w:fill="00A0DC"/>
            <w:vAlign w:val="center"/>
          </w:tcPr>
          <w:p w14:paraId="137B7824"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425849803"/>
          </w:sdtPr>
          <w:sdtEndPr/>
          <w:sdtContent>
            <w:sdt>
              <w:sdtPr>
                <w:rPr>
                  <w:rFonts w:ascii="Proba Pro Lt" w:hAnsi="Proba Pro Lt"/>
                  <w:sz w:val="20"/>
                  <w:szCs w:val="20"/>
                </w:rPr>
                <w:id w:val="401879240"/>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02BCC071" w14:textId="77777777" w:rsidR="00B6564D" w:rsidRPr="000C634D"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0C634D">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1E2F6DD8" w14:textId="77777777" w:rsidR="00B6564D" w:rsidRPr="000C634D"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0C634D">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C95B331" w14:textId="77777777" w:rsidR="00B6564D" w:rsidRPr="000C634D" w:rsidRDefault="00B6564D"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r w:rsidRPr="000C634D">
                                  <w:rPr>
                                    <w:rFonts w:ascii="Proba Pro Lt" w:hAnsi="Proba Pro Lt" w:cs="Arial"/>
                                    <w:color w:val="000000"/>
                                    <w:sz w:val="20"/>
                                    <w:szCs w:val="20"/>
                                  </w:rPr>
                                  <w:t>Okahura, K. (2006) Book of Tea, Kodarsha International Ltd., Otawa.</w:t>
                                </w:r>
                              </w:p>
                              <w:p w14:paraId="3608205D" w14:textId="77777777" w:rsidR="00B6564D" w:rsidRPr="000C634D" w:rsidRDefault="00790C40" w:rsidP="00C860ED">
                                <w:pPr>
                                  <w:pStyle w:val="ListParagraph"/>
                                  <w:numPr>
                                    <w:ilvl w:val="0"/>
                                    <w:numId w:val="38"/>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1419238461"/>
                                  </w:sdtPr>
                                  <w:sdtEndPr/>
                                  <w:sdtContent>
                                    <w:r w:rsidR="00B6564D" w:rsidRPr="000C634D">
                                      <w:rPr>
                                        <w:rFonts w:ascii="Proba Pro Lt" w:hAnsi="Proba Pro Lt" w:cs="Arial"/>
                                        <w:color w:val="000000"/>
                                        <w:sz w:val="20"/>
                                        <w:szCs w:val="20"/>
                                      </w:rPr>
                                      <w:t>Šimunac, D. (2004) Knjiga o kavi, Grafem, Zagreb.</w:t>
                                    </w:r>
                                  </w:sdtContent>
                                </w:sdt>
                              </w:p>
                            </w:sdtContent>
                          </w:sdt>
                        </w:sdtContent>
                      </w:sdt>
                    </w:sdtContent>
                  </w:sdt>
                </w:tc>
              </w:sdtContent>
            </w:sdt>
          </w:sdtContent>
        </w:sdt>
      </w:tr>
      <w:tr w:rsidR="00B6564D" w:rsidRPr="000C634D" w14:paraId="6EC6D4E7" w14:textId="77777777" w:rsidTr="00634171">
        <w:tc>
          <w:tcPr>
            <w:tcW w:w="1256" w:type="pct"/>
            <w:tcBorders>
              <w:top w:val="single" w:sz="12" w:space="0" w:color="auto"/>
              <w:left w:val="single" w:sz="12" w:space="0" w:color="auto"/>
            </w:tcBorders>
            <w:shd w:val="clear" w:color="auto" w:fill="00A0DC"/>
            <w:vAlign w:val="center"/>
          </w:tcPr>
          <w:p w14:paraId="39581511"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CF53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33" w:history="1">
              <w:r w:rsidRPr="000C634D">
                <w:rPr>
                  <w:rStyle w:val="Hyperlink"/>
                  <w:rFonts w:ascii="Proba Pro Lt" w:hAnsi="Proba Pro Lt"/>
                  <w:i/>
                  <w:sz w:val="20"/>
                  <w:szCs w:val="20"/>
                </w:rPr>
                <w:t>http://www.pbf.unizg.hr/studiji/ispitni_rokovi</w:t>
              </w:r>
            </w:hyperlink>
          </w:p>
        </w:tc>
      </w:tr>
      <w:tr w:rsidR="00B6564D" w:rsidRPr="000C634D" w14:paraId="7253E370" w14:textId="77777777" w:rsidTr="00634171">
        <w:tc>
          <w:tcPr>
            <w:tcW w:w="1256" w:type="pct"/>
            <w:tcBorders>
              <w:left w:val="single" w:sz="12" w:space="0" w:color="auto"/>
              <w:bottom w:val="single" w:sz="12" w:space="0" w:color="auto"/>
            </w:tcBorders>
            <w:shd w:val="clear" w:color="auto" w:fill="00A0DC"/>
            <w:vAlign w:val="center"/>
          </w:tcPr>
          <w:p w14:paraId="5CE2910A"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973291639"/>
          </w:sdtPr>
          <w:sdtEndPr/>
          <w:sdtContent>
            <w:tc>
              <w:tcPr>
                <w:tcW w:w="3744" w:type="pct"/>
                <w:gridSpan w:val="13"/>
                <w:tcBorders>
                  <w:bottom w:val="single" w:sz="12" w:space="0" w:color="auto"/>
                  <w:right w:val="single" w:sz="12" w:space="0" w:color="auto"/>
                </w:tcBorders>
              </w:tcPr>
              <w:p w14:paraId="7AE3056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17492C69" w14:textId="77777777" w:rsidR="00B6564D" w:rsidRPr="000C634D" w:rsidRDefault="00B6564D" w:rsidP="00B6564D">
      <w:pPr>
        <w:spacing w:after="0" w:line="240" w:lineRule="auto"/>
        <w:rPr>
          <w:rFonts w:ascii="Proba Pro Lt" w:hAnsi="Proba Pro Lt"/>
          <w:sz w:val="20"/>
          <w:szCs w:val="20"/>
        </w:rPr>
      </w:pPr>
    </w:p>
    <w:p w14:paraId="1402FB25" w14:textId="0580948B"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B6564D" w:rsidRPr="000C634D" w14:paraId="41ABCBE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5C538"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lastRenderedPageBreak/>
              <w:t>1. OPĆE INFORMACIJE</w:t>
            </w:r>
          </w:p>
        </w:tc>
      </w:tr>
      <w:tr w:rsidR="00B6564D" w:rsidRPr="000C634D" w14:paraId="02AD7CCA" w14:textId="77777777" w:rsidTr="00BC6BE9">
        <w:tc>
          <w:tcPr>
            <w:tcW w:w="1256" w:type="pct"/>
            <w:tcBorders>
              <w:top w:val="single" w:sz="12" w:space="0" w:color="auto"/>
              <w:left w:val="single" w:sz="12" w:space="0" w:color="auto"/>
            </w:tcBorders>
            <w:shd w:val="clear" w:color="auto" w:fill="00A0DC"/>
            <w:vAlign w:val="center"/>
          </w:tcPr>
          <w:p w14:paraId="76B9956F"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955917908"/>
            <w:placeholder>
              <w:docPart w:val="72B8226092FF42FCBA28BE7DA6564283"/>
            </w:placeholder>
          </w:sdtPr>
          <w:sdtEndPr>
            <w:rPr>
              <w:b w:val="0"/>
              <w:bCs w:val="0"/>
            </w:rPr>
          </w:sdtEndPr>
          <w:sdtContent>
            <w:sdt>
              <w:sdtPr>
                <w:rPr>
                  <w:rFonts w:ascii="Proba Pro Lt" w:hAnsi="Proba Pro Lt" w:cs="Arial"/>
                  <w:b/>
                  <w:bCs/>
                  <w:sz w:val="20"/>
                  <w:szCs w:val="20"/>
                </w:rPr>
                <w:id w:val="1096910251"/>
                <w:placeholder>
                  <w:docPart w:val="BA93F058DB0543CEB2E55A83778B1EEC"/>
                </w:placeholder>
              </w:sdtPr>
              <w:sdtEndPr>
                <w:rPr>
                  <w:b w:val="0"/>
                  <w:bCs w:val="0"/>
                </w:rPr>
              </w:sdtEndPr>
              <w:sdtContent>
                <w:tc>
                  <w:tcPr>
                    <w:tcW w:w="1660" w:type="pct"/>
                    <w:gridSpan w:val="4"/>
                    <w:tcBorders>
                      <w:top w:val="single" w:sz="12" w:space="0" w:color="auto"/>
                      <w:right w:val="single" w:sz="12" w:space="0" w:color="auto"/>
                    </w:tcBorders>
                    <w:vAlign w:val="center"/>
                  </w:tcPr>
                  <w:p w14:paraId="16A70375" w14:textId="02E116C7" w:rsidR="00B1527D" w:rsidRPr="00F5444A" w:rsidRDefault="00790C40" w:rsidP="00B1527D">
                    <w:pPr>
                      <w:tabs>
                        <w:tab w:val="left" w:pos="2820"/>
                      </w:tabs>
                      <w:spacing w:after="0" w:line="240" w:lineRule="auto"/>
                      <w:rPr>
                        <w:rFonts w:ascii="Proba Pro Lt" w:hAnsi="Proba Pro Lt" w:cs="Arial"/>
                        <w:sz w:val="20"/>
                        <w:szCs w:val="20"/>
                      </w:rPr>
                    </w:pPr>
                    <w:hyperlink r:id="rId234" w:history="1">
                      <w:r w:rsidR="00B1527D" w:rsidRPr="00F5444A">
                        <w:rPr>
                          <w:rStyle w:val="Hyperlink"/>
                          <w:rFonts w:ascii="Proba Pro Lt" w:hAnsi="Proba Pro Lt" w:cs="Arial"/>
                          <w:sz w:val="20"/>
                          <w:szCs w:val="20"/>
                        </w:rPr>
                        <w:t>Prof. dr. sc. Karin Kovačević Ganić</w:t>
                      </w:r>
                    </w:hyperlink>
                  </w:p>
                  <w:p w14:paraId="13363187" w14:textId="4176A1BB" w:rsidR="00B6564D" w:rsidRPr="0044584A" w:rsidRDefault="00790C40" w:rsidP="00B1527D">
                    <w:pPr>
                      <w:tabs>
                        <w:tab w:val="left" w:pos="2820"/>
                      </w:tabs>
                      <w:spacing w:after="0" w:line="240" w:lineRule="auto"/>
                      <w:rPr>
                        <w:rFonts w:ascii="Proba Pro Lt" w:hAnsi="Proba Pro Lt" w:cs="Arial"/>
                        <w:sz w:val="20"/>
                        <w:szCs w:val="20"/>
                      </w:rPr>
                    </w:pPr>
                    <w:hyperlink r:id="rId235" w:history="1">
                      <w:r w:rsidR="00B1527D" w:rsidRPr="000C634D">
                        <w:rPr>
                          <w:rStyle w:val="Hyperlink"/>
                          <w:rFonts w:ascii="Proba Pro Lt" w:hAnsi="Proba Pro Lt" w:cs="Arial"/>
                          <w:sz w:val="20"/>
                          <w:szCs w:val="20"/>
                        </w:rPr>
                        <w:t>Izv. prof. dr. sc. Natka Ćurko</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116BD3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3719177"/>
            <w:placeholder>
              <w:docPart w:val="A85720791E9C462FABD466E3EAC3D0C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066CC0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239B5C63" w14:textId="77777777" w:rsidTr="00BC6BE9">
        <w:tc>
          <w:tcPr>
            <w:tcW w:w="1256" w:type="pct"/>
            <w:tcBorders>
              <w:top w:val="single" w:sz="12" w:space="0" w:color="auto"/>
              <w:left w:val="single" w:sz="12" w:space="0" w:color="auto"/>
            </w:tcBorders>
            <w:shd w:val="clear" w:color="auto" w:fill="00A0DC"/>
            <w:vAlign w:val="center"/>
          </w:tcPr>
          <w:p w14:paraId="549901D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31" w:name="Senzorika_analitika_vina" w:displacedByCustomXml="next"/>
        <w:sdt>
          <w:sdtPr>
            <w:rPr>
              <w:rFonts w:ascii="Proba Pro Lt" w:hAnsi="Proba Pro Lt" w:cs="Arial"/>
              <w:sz w:val="20"/>
              <w:szCs w:val="20"/>
            </w:rPr>
            <w:id w:val="-1208108619"/>
            <w:placeholder>
              <w:docPart w:val="C6DC493400A04BD4B331401BFC1328A7"/>
            </w:placeholder>
          </w:sdtPr>
          <w:sdtEndPr/>
          <w:sdtContent>
            <w:tc>
              <w:tcPr>
                <w:tcW w:w="1660" w:type="pct"/>
                <w:gridSpan w:val="4"/>
                <w:tcBorders>
                  <w:top w:val="single" w:sz="12" w:space="0" w:color="auto"/>
                  <w:right w:val="single" w:sz="12" w:space="0" w:color="auto"/>
                </w:tcBorders>
                <w:vAlign w:val="center"/>
              </w:tcPr>
              <w:p w14:paraId="0CE9512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Senzorika i analitika vina</w:t>
                </w:r>
              </w:p>
            </w:tc>
          </w:sdtContent>
        </w:sdt>
        <w:bookmarkEnd w:id="31" w:displacedByCustomXml="prev"/>
        <w:tc>
          <w:tcPr>
            <w:tcW w:w="1269" w:type="pct"/>
            <w:gridSpan w:val="5"/>
            <w:tcBorders>
              <w:top w:val="single" w:sz="12" w:space="0" w:color="auto"/>
              <w:right w:val="single" w:sz="12" w:space="0" w:color="auto"/>
            </w:tcBorders>
            <w:shd w:val="clear" w:color="auto" w:fill="00A0DC"/>
            <w:vAlign w:val="center"/>
          </w:tcPr>
          <w:p w14:paraId="6DDAB22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316643793"/>
            <w:placeholder>
              <w:docPart w:val="2F97926FE702420B8764E008AEB6FF51"/>
            </w:placeholder>
          </w:sdtPr>
          <w:sdtEndPr/>
          <w:sdtContent>
            <w:tc>
              <w:tcPr>
                <w:tcW w:w="815" w:type="pct"/>
                <w:gridSpan w:val="4"/>
                <w:tcBorders>
                  <w:top w:val="single" w:sz="12" w:space="0" w:color="auto"/>
                  <w:right w:val="single" w:sz="12" w:space="0" w:color="auto"/>
                </w:tcBorders>
                <w:vAlign w:val="center"/>
              </w:tcPr>
              <w:p w14:paraId="79F0BD4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1589F794" w14:textId="77777777" w:rsidTr="00BC6BE9">
        <w:tc>
          <w:tcPr>
            <w:tcW w:w="1256" w:type="pct"/>
            <w:tcBorders>
              <w:left w:val="single" w:sz="12" w:space="0" w:color="auto"/>
              <w:bottom w:val="single" w:sz="12" w:space="0" w:color="auto"/>
            </w:tcBorders>
            <w:shd w:val="clear" w:color="auto" w:fill="00A0DC"/>
            <w:vAlign w:val="center"/>
          </w:tcPr>
          <w:p w14:paraId="1A340FF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424240047"/>
            <w:placeholder>
              <w:docPart w:val="ADD66911D6654C7690806FC0558B6B09"/>
            </w:placeholder>
          </w:sdtPr>
          <w:sdtEndPr/>
          <w:sdtContent>
            <w:tc>
              <w:tcPr>
                <w:tcW w:w="1660" w:type="pct"/>
                <w:gridSpan w:val="4"/>
                <w:tcBorders>
                  <w:bottom w:val="single" w:sz="12" w:space="0" w:color="auto"/>
                  <w:right w:val="single" w:sz="12" w:space="0" w:color="auto"/>
                </w:tcBorders>
                <w:vAlign w:val="center"/>
              </w:tcPr>
              <w:p w14:paraId="5A5553F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16821CE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2099864882"/>
            <w:placeholder>
              <w:docPart w:val="F667AE4818BF44EC82C8FCDA7956AF34"/>
            </w:placeholder>
          </w:sdtPr>
          <w:sdtEndPr/>
          <w:sdtContent>
            <w:sdt>
              <w:sdtPr>
                <w:rPr>
                  <w:rFonts w:ascii="Proba Pro Lt" w:hAnsi="Proba Pro Lt" w:cs="Arial"/>
                  <w:sz w:val="20"/>
                  <w:szCs w:val="20"/>
                </w:rPr>
                <w:id w:val="-2002034157"/>
                <w:placeholder>
                  <w:docPart w:val="6F3CF50059A84976A61D23D18DB016D5"/>
                </w:placeholder>
              </w:sdtPr>
              <w:sdtEndPr/>
              <w:sdtContent>
                <w:tc>
                  <w:tcPr>
                    <w:tcW w:w="815" w:type="pct"/>
                    <w:gridSpan w:val="4"/>
                    <w:tcBorders>
                      <w:bottom w:val="single" w:sz="12" w:space="0" w:color="auto"/>
                      <w:right w:val="single" w:sz="12" w:space="0" w:color="auto"/>
                    </w:tcBorders>
                    <w:vAlign w:val="center"/>
                  </w:tcPr>
                  <w:p w14:paraId="189B369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+ 15 + 0 + 0</w:t>
                    </w:r>
                  </w:p>
                </w:tc>
              </w:sdtContent>
            </w:sdt>
          </w:sdtContent>
        </w:sdt>
      </w:tr>
      <w:tr w:rsidR="00B6564D" w:rsidRPr="000C634D" w14:paraId="32C40526" w14:textId="77777777" w:rsidTr="00BC6BE9">
        <w:tc>
          <w:tcPr>
            <w:tcW w:w="1256" w:type="pct"/>
            <w:tcBorders>
              <w:left w:val="single" w:sz="12" w:space="0" w:color="auto"/>
              <w:bottom w:val="single" w:sz="12" w:space="0" w:color="auto"/>
            </w:tcBorders>
            <w:shd w:val="clear" w:color="auto" w:fill="00A0DC"/>
            <w:vAlign w:val="center"/>
          </w:tcPr>
          <w:p w14:paraId="68EBAF7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id w:val="858017127"/>
            <w:placeholder>
              <w:docPart w:val="DFEF749EE6FC41FA96B9CACFB9D01ACA"/>
            </w:placeholder>
          </w:sdtPr>
          <w:sdtEndPr/>
          <w:sdtContent>
            <w:tc>
              <w:tcPr>
                <w:tcW w:w="1660" w:type="pct"/>
                <w:gridSpan w:val="4"/>
                <w:tcBorders>
                  <w:bottom w:val="single" w:sz="12" w:space="0" w:color="auto"/>
                  <w:right w:val="single" w:sz="12" w:space="0" w:color="auto"/>
                </w:tcBorders>
                <w:vAlign w:val="center"/>
              </w:tcPr>
              <w:p w14:paraId="34B886F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261E4D7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883786961"/>
            <w:placeholder>
              <w:docPart w:val="DAF6B52751A645D19864A6A6D5DFFBA3"/>
            </w:placeholder>
          </w:sdtPr>
          <w:sdtEndPr/>
          <w:sdtContent>
            <w:tc>
              <w:tcPr>
                <w:tcW w:w="815" w:type="pct"/>
                <w:gridSpan w:val="4"/>
                <w:tcBorders>
                  <w:bottom w:val="single" w:sz="12" w:space="0" w:color="auto"/>
                  <w:right w:val="single" w:sz="12" w:space="0" w:color="auto"/>
                </w:tcBorders>
                <w:vAlign w:val="center"/>
              </w:tcPr>
              <w:p w14:paraId="738E3CE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46</w:t>
                </w:r>
              </w:p>
            </w:tc>
          </w:sdtContent>
        </w:sdt>
      </w:tr>
      <w:tr w:rsidR="00B6564D" w:rsidRPr="000C634D" w14:paraId="6A37FEBC" w14:textId="77777777" w:rsidTr="00BC6BE9">
        <w:tc>
          <w:tcPr>
            <w:tcW w:w="1256" w:type="pct"/>
            <w:tcBorders>
              <w:left w:val="single" w:sz="12" w:space="0" w:color="auto"/>
              <w:bottom w:val="single" w:sz="12" w:space="0" w:color="auto"/>
            </w:tcBorders>
            <w:shd w:val="clear" w:color="auto" w:fill="00A0DC"/>
            <w:vAlign w:val="center"/>
          </w:tcPr>
          <w:p w14:paraId="25064D5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64109662"/>
            <w:placeholder>
              <w:docPart w:val="662307ABAA1C4D81B2D168E5E8BEBCA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7DD291F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1237B9B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EDD0988"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4186400"/>
                <w:placeholder>
                  <w:docPart w:val="44C357E908C54B88BF7510FD51110056"/>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00C39501"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59334725"/>
                <w:placeholder>
                  <w:docPart w:val="08410CEE80BD47589E34898A13126338"/>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13A0646C" w14:textId="77777777" w:rsidTr="00BC6BE9">
        <w:tc>
          <w:tcPr>
            <w:tcW w:w="1256" w:type="pct"/>
            <w:tcBorders>
              <w:left w:val="single" w:sz="12" w:space="0" w:color="auto"/>
              <w:bottom w:val="single" w:sz="12" w:space="0" w:color="auto"/>
            </w:tcBorders>
            <w:shd w:val="clear" w:color="auto" w:fill="00A0DC"/>
            <w:vAlign w:val="center"/>
          </w:tcPr>
          <w:p w14:paraId="0134550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103416349"/>
            <w:placeholder>
              <w:docPart w:val="E9847620AF56433981A714C818488FC0"/>
            </w:placeholder>
          </w:sdtPr>
          <w:sdtEndPr/>
          <w:sdtContent>
            <w:sdt>
              <w:sdtPr>
                <w:rPr>
                  <w:rFonts w:ascii="Proba Pro Lt" w:hAnsi="Proba Pro Lt" w:cs="Arial"/>
                  <w:sz w:val="20"/>
                  <w:szCs w:val="20"/>
                </w:rPr>
                <w:id w:val="1258490835"/>
                <w:placeholder>
                  <w:docPart w:val="F60A199490734B25BD6762F797F8A910"/>
                </w:placeholder>
              </w:sdtPr>
              <w:sdtEndPr/>
              <w:sdtContent>
                <w:tc>
                  <w:tcPr>
                    <w:tcW w:w="1660" w:type="pct"/>
                    <w:gridSpan w:val="4"/>
                    <w:tcBorders>
                      <w:bottom w:val="single" w:sz="12" w:space="0" w:color="auto"/>
                      <w:right w:val="single" w:sz="12" w:space="0" w:color="auto"/>
                    </w:tcBorders>
                    <w:vAlign w:val="center"/>
                  </w:tcPr>
                  <w:p w14:paraId="4FAFC87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25AA308F"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454254813"/>
            <w:placeholder>
              <w:docPart w:val="5891A09A9DC243A3B4AF5C92EFA55F95"/>
            </w:placeholder>
          </w:sdtPr>
          <w:sdtEndPr/>
          <w:sdtContent>
            <w:tc>
              <w:tcPr>
                <w:tcW w:w="815" w:type="pct"/>
                <w:gridSpan w:val="4"/>
                <w:tcBorders>
                  <w:bottom w:val="single" w:sz="12" w:space="0" w:color="auto"/>
                  <w:right w:val="single" w:sz="12" w:space="0" w:color="auto"/>
                </w:tcBorders>
                <w:vAlign w:val="center"/>
              </w:tcPr>
              <w:p w14:paraId="0D15AD2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46B5850A" w14:textId="77777777" w:rsidTr="00BC6BE9">
        <w:tc>
          <w:tcPr>
            <w:tcW w:w="1256" w:type="pct"/>
            <w:tcBorders>
              <w:left w:val="single" w:sz="12" w:space="0" w:color="auto"/>
              <w:bottom w:val="single" w:sz="12" w:space="0" w:color="auto"/>
            </w:tcBorders>
            <w:shd w:val="clear" w:color="auto" w:fill="00A0DC"/>
            <w:vAlign w:val="center"/>
          </w:tcPr>
          <w:p w14:paraId="0B39400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4400832"/>
            <w:placeholder>
              <w:docPart w:val="F6C34A03D98246C2A676C7513550126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E5925C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2D0A2A37"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A02564B"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46219768"/>
                <w:placeholder>
                  <w:docPart w:val="307B5423CDCA40DE8D41EDB63D687BAB"/>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537B330B"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BDABF9"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6EF3FDDC" w14:textId="77777777" w:rsidTr="00634171">
        <w:tc>
          <w:tcPr>
            <w:tcW w:w="1256" w:type="pct"/>
            <w:tcBorders>
              <w:top w:val="single" w:sz="12" w:space="0" w:color="auto"/>
              <w:left w:val="single" w:sz="12" w:space="0" w:color="auto"/>
            </w:tcBorders>
            <w:shd w:val="clear" w:color="auto" w:fill="00A0DC"/>
            <w:vAlign w:val="center"/>
          </w:tcPr>
          <w:p w14:paraId="386200B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927995437"/>
            <w:placeholder>
              <w:docPart w:val="440329329B8C4B51B7010677FBD8E57C"/>
            </w:placeholder>
          </w:sdtPr>
          <w:sdtEndPr/>
          <w:sdtContent>
            <w:tc>
              <w:tcPr>
                <w:tcW w:w="3744" w:type="pct"/>
                <w:gridSpan w:val="13"/>
                <w:tcBorders>
                  <w:top w:val="single" w:sz="12" w:space="0" w:color="auto"/>
                  <w:right w:val="single" w:sz="12" w:space="0" w:color="auto"/>
                </w:tcBorders>
                <w:vAlign w:val="center"/>
              </w:tcPr>
              <w:p w14:paraId="22C15C0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B6564D" w:rsidRPr="000C634D" w14:paraId="57D9C289" w14:textId="77777777" w:rsidTr="00634171">
        <w:tc>
          <w:tcPr>
            <w:tcW w:w="1256" w:type="pct"/>
            <w:tcBorders>
              <w:left w:val="single" w:sz="12" w:space="0" w:color="auto"/>
            </w:tcBorders>
            <w:shd w:val="clear" w:color="auto" w:fill="00A0DC"/>
            <w:vAlign w:val="center"/>
          </w:tcPr>
          <w:p w14:paraId="215EDD2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056146986"/>
            <w:placeholder>
              <w:docPart w:val="865CA0B556F44DBDA79578F2527D1029"/>
            </w:placeholder>
          </w:sdtPr>
          <w:sdtEndPr/>
          <w:sdtContent>
            <w:tc>
              <w:tcPr>
                <w:tcW w:w="3744" w:type="pct"/>
                <w:gridSpan w:val="13"/>
                <w:tcBorders>
                  <w:right w:val="single" w:sz="12" w:space="0" w:color="auto"/>
                </w:tcBorders>
                <w:vAlign w:val="center"/>
              </w:tcPr>
              <w:p w14:paraId="4F57014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7A782DB2" w14:textId="77777777" w:rsidTr="00634171">
        <w:tc>
          <w:tcPr>
            <w:tcW w:w="1256" w:type="pct"/>
            <w:tcBorders>
              <w:left w:val="single" w:sz="12" w:space="0" w:color="auto"/>
            </w:tcBorders>
            <w:shd w:val="clear" w:color="auto" w:fill="00A0DC"/>
            <w:vAlign w:val="center"/>
          </w:tcPr>
          <w:p w14:paraId="5808DA4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308686266"/>
            <w:placeholder>
              <w:docPart w:val="7D810D1964C34655B5847B23EFBEF52F"/>
            </w:placeholder>
          </w:sdtPr>
          <w:sdtEndPr/>
          <w:sdtContent>
            <w:tc>
              <w:tcPr>
                <w:tcW w:w="3744" w:type="pct"/>
                <w:gridSpan w:val="13"/>
                <w:tcBorders>
                  <w:right w:val="single" w:sz="12" w:space="0" w:color="auto"/>
                </w:tcBorders>
                <w:vAlign w:val="center"/>
              </w:tcPr>
              <w:p w14:paraId="66AA03A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Prehrambeno inženjerstvo</w:t>
                </w:r>
              </w:p>
              <w:p w14:paraId="235BB454" w14:textId="77777777" w:rsidR="00B6564D" w:rsidRPr="000C634D"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provoditi stručne poslove visokog stupnja složenosti u mikrobiološkim i fizikalno-kemijskim, kontrolnim i razvojnim laboratorijima prehrambene industrije</w:t>
                </w:r>
              </w:p>
              <w:p w14:paraId="1021C200" w14:textId="77777777" w:rsidR="00B6564D" w:rsidRPr="000C634D"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provoditi znanstvena istraživanja u području hrane</w:t>
                </w:r>
              </w:p>
              <w:p w14:paraId="7A1C3869" w14:textId="77777777" w:rsidR="00B6564D" w:rsidRPr="000C634D"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davati konačno mišljenje o rezultatima provedenih fizikalnih, kemijskih i mikrobioloških analiza sirovine i gotovog proizvoda</w:t>
                </w:r>
              </w:p>
              <w:p w14:paraId="27AD201D" w14:textId="77777777" w:rsidR="00B6564D" w:rsidRPr="000C634D"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predstavljati i upućivati na suvremene trendove u prehrambenoj tehnologiji</w:t>
                </w:r>
              </w:p>
              <w:p w14:paraId="37B5B7B3" w14:textId="77777777" w:rsidR="00B6564D" w:rsidRPr="000C634D"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primjenjivati suvremenu optimalnu metodologiju komunikacije s kolegama na verbalan i pisan način koristeći odgovarajuću terminologiju</w:t>
                </w:r>
              </w:p>
              <w:p w14:paraId="51552C96" w14:textId="77777777" w:rsidR="00B6564D" w:rsidRPr="000C634D" w:rsidRDefault="00B6564D" w:rsidP="00634171">
                <w:pPr>
                  <w:pStyle w:val="ListParagraph"/>
                  <w:numPr>
                    <w:ilvl w:val="0"/>
                    <w:numId w:val="15"/>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p w14:paraId="4B9C592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Bioprocesno inženjerstvo</w:t>
                </w:r>
              </w:p>
              <w:p w14:paraId="4815CF4A" w14:textId="77777777" w:rsidR="00B6564D" w:rsidRPr="000C634D"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0C634D">
                  <w:rPr>
                    <w:rFonts w:ascii="Proba Pro Lt" w:hAnsi="Proba Pro Lt" w:cs="Arial"/>
                    <w:sz w:val="20"/>
                    <w:szCs w:val="20"/>
                  </w:rPr>
                  <w:t>prepoznavanje proizvodnih problema, donošenje korektivnih odluka</w:t>
                </w:r>
              </w:p>
              <w:p w14:paraId="07BE2FB7" w14:textId="77777777" w:rsidR="00B6564D" w:rsidRPr="000C634D"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0C634D">
                  <w:rPr>
                    <w:rFonts w:ascii="Proba Pro Lt" w:hAnsi="Proba Pro Lt" w:cs="Arial"/>
                    <w:sz w:val="20"/>
                    <w:szCs w:val="20"/>
                  </w:rPr>
                  <w:t>interpretacija rezultata laboratorijskih analiza</w:t>
                </w:r>
              </w:p>
              <w:p w14:paraId="26392D30" w14:textId="77777777" w:rsidR="00B6564D" w:rsidRPr="000C634D" w:rsidRDefault="00B6564D" w:rsidP="00634171">
                <w:pPr>
                  <w:pStyle w:val="ListParagraph"/>
                  <w:numPr>
                    <w:ilvl w:val="0"/>
                    <w:numId w:val="22"/>
                  </w:numPr>
                  <w:tabs>
                    <w:tab w:val="left" w:pos="2820"/>
                  </w:tabs>
                  <w:spacing w:after="0" w:line="240" w:lineRule="auto"/>
                  <w:ind w:left="619" w:hanging="284"/>
                  <w:rPr>
                    <w:rFonts w:ascii="Proba Pro Lt" w:hAnsi="Proba Pro Lt" w:cs="Arial"/>
                    <w:sz w:val="20"/>
                    <w:szCs w:val="20"/>
                  </w:rPr>
                </w:pPr>
                <w:r w:rsidRPr="000C634D">
                  <w:rPr>
                    <w:rFonts w:ascii="Proba Pro Lt" w:hAnsi="Proba Pro Lt" w:cs="Arial"/>
                    <w:sz w:val="20"/>
                    <w:szCs w:val="20"/>
                  </w:rPr>
                  <w:t>prezentacija pogonskih, istraživačkih, laboratorijskih i poslovnih rezultata usmenim i psimenim putem uz korištenje stručne terminologije</w:t>
                </w:r>
              </w:p>
              <w:p w14:paraId="7A875CA1" w14:textId="77777777" w:rsidR="00B6564D" w:rsidRPr="000C634D" w:rsidRDefault="00B6564D" w:rsidP="00634171">
                <w:pPr>
                  <w:tabs>
                    <w:tab w:val="left" w:pos="2820"/>
                  </w:tabs>
                  <w:spacing w:after="0" w:line="240" w:lineRule="auto"/>
                  <w:rPr>
                    <w:rFonts w:ascii="Proba Pro Lt" w:hAnsi="Proba Pro Lt" w:cs="Arial"/>
                    <w:sz w:val="20"/>
                    <w:szCs w:val="20"/>
                  </w:rPr>
                </w:pPr>
              </w:p>
              <w:p w14:paraId="35F996A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p w14:paraId="431582C6" w14:textId="77777777" w:rsidR="00B6564D" w:rsidRPr="000C634D"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0C634D">
                  <w:rPr>
                    <w:rFonts w:ascii="Proba Pro Lt" w:hAnsi="Proba Pro Lt" w:cs="Arial"/>
                    <w:sz w:val="20"/>
                    <w:szCs w:val="20"/>
                  </w:rPr>
                  <w:t>poznavanje i razumijevanje znanjai vještina iz određenih interdisciplinarnih disciplina kroz izborne module</w:t>
                </w:r>
              </w:p>
              <w:p w14:paraId="2B46B44E" w14:textId="77777777" w:rsidR="00B6564D" w:rsidRPr="000C634D" w:rsidRDefault="00B6564D" w:rsidP="00634171">
                <w:pPr>
                  <w:pStyle w:val="ListParagraph"/>
                  <w:numPr>
                    <w:ilvl w:val="0"/>
                    <w:numId w:val="23"/>
                  </w:numPr>
                  <w:tabs>
                    <w:tab w:val="left" w:pos="2820"/>
                  </w:tabs>
                  <w:spacing w:after="0" w:line="240" w:lineRule="auto"/>
                  <w:ind w:left="619" w:hanging="284"/>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cjeloživotnoh učenja i naprjeđenja struke</w:t>
                </w:r>
              </w:p>
              <w:p w14:paraId="527FEE06" w14:textId="77777777" w:rsidR="00B6564D" w:rsidRPr="000C634D" w:rsidRDefault="00B6564D" w:rsidP="00634171">
                <w:pPr>
                  <w:tabs>
                    <w:tab w:val="left" w:pos="2820"/>
                  </w:tabs>
                  <w:spacing w:after="0" w:line="240" w:lineRule="auto"/>
                  <w:rPr>
                    <w:rFonts w:ascii="Proba Pro Lt" w:hAnsi="Proba Pro Lt" w:cs="Arial"/>
                    <w:sz w:val="20"/>
                    <w:szCs w:val="20"/>
                  </w:rPr>
                </w:pPr>
              </w:p>
              <w:p w14:paraId="10DB464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Diplomski sveučilišni studij Molekularna biotehnologija</w:t>
                </w:r>
              </w:p>
              <w:p w14:paraId="4723F36D" w14:textId="77777777" w:rsidR="00B6564D" w:rsidRPr="000C634D"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0C634D">
                  <w:rPr>
                    <w:rFonts w:ascii="Proba Pro Lt" w:hAnsi="Proba Pro Lt" w:cs="Arial"/>
                    <w:sz w:val="20"/>
                    <w:szCs w:val="20"/>
                  </w:rPr>
                  <w:t>koristiti opremu i instrumente u kemijskim, biokemijskim, mikrobiološkim i molekularno-genetičkim laboratorijima</w:t>
                </w:r>
              </w:p>
              <w:p w14:paraId="493E6A13" w14:textId="77777777" w:rsidR="00B6564D" w:rsidRPr="000C634D" w:rsidRDefault="00B6564D" w:rsidP="00634171">
                <w:pPr>
                  <w:pStyle w:val="ListParagraph"/>
                  <w:numPr>
                    <w:ilvl w:val="0"/>
                    <w:numId w:val="24"/>
                  </w:numPr>
                  <w:tabs>
                    <w:tab w:val="left" w:pos="2820"/>
                  </w:tabs>
                  <w:spacing w:after="0" w:line="240" w:lineRule="auto"/>
                  <w:ind w:left="619" w:hanging="284"/>
                  <w:rPr>
                    <w:rFonts w:ascii="Proba Pro Lt" w:hAnsi="Proba Pro Lt" w:cs="Arial"/>
                    <w:sz w:val="20"/>
                    <w:szCs w:val="20"/>
                  </w:rPr>
                </w:pPr>
                <w:r w:rsidRPr="000C634D">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B6564D" w:rsidRPr="000C634D" w14:paraId="0E7C21E8" w14:textId="77777777" w:rsidTr="00634171">
        <w:tc>
          <w:tcPr>
            <w:tcW w:w="1256" w:type="pct"/>
            <w:tcBorders>
              <w:left w:val="single" w:sz="12" w:space="0" w:color="auto"/>
            </w:tcBorders>
            <w:shd w:val="clear" w:color="auto" w:fill="00A0DC"/>
            <w:vAlign w:val="center"/>
          </w:tcPr>
          <w:p w14:paraId="6F7DFAD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1971592735"/>
            <w:placeholder>
              <w:docPart w:val="0FE51AF5DF034089979B1CAE7D9C3EE4"/>
            </w:placeholder>
          </w:sdtPr>
          <w:sdtEndPr>
            <w:rPr>
              <w:rFonts w:cs="Calibri"/>
            </w:rPr>
          </w:sdtEndPr>
          <w:sdtContent>
            <w:sdt>
              <w:sdtPr>
                <w:rPr>
                  <w:rFonts w:ascii="Proba Pro Lt" w:hAnsi="Proba Pro Lt" w:cs="Arial"/>
                  <w:sz w:val="20"/>
                  <w:szCs w:val="20"/>
                </w:rPr>
                <w:id w:val="801039535"/>
                <w:placeholder>
                  <w:docPart w:val="A5220E074F114015873E2B69C5E5A540"/>
                </w:placeholder>
              </w:sdtPr>
              <w:sdtEndPr>
                <w:rPr>
                  <w:rFonts w:cs="Calibri"/>
                </w:rPr>
              </w:sdtEndPr>
              <w:sdtContent>
                <w:tc>
                  <w:tcPr>
                    <w:tcW w:w="3744" w:type="pct"/>
                    <w:gridSpan w:val="13"/>
                    <w:tcBorders>
                      <w:right w:val="single" w:sz="12" w:space="0" w:color="auto"/>
                    </w:tcBorders>
                    <w:vAlign w:val="center"/>
                  </w:tcPr>
                  <w:p w14:paraId="4F0D5A55" w14:textId="77777777" w:rsidR="00B6564D" w:rsidRPr="000C634D"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interpretirati osnovna osjetila (okus, njuh i vid)</w:t>
                    </w:r>
                  </w:p>
                  <w:p w14:paraId="4E4F4053" w14:textId="77777777" w:rsidR="00B6564D" w:rsidRPr="000C634D"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primjeniti stručnu terminologiju kod opisivanja vina</w:t>
                    </w:r>
                  </w:p>
                  <w:p w14:paraId="51639B00" w14:textId="77777777" w:rsidR="00B6564D" w:rsidRPr="000C634D"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samostalno opisati senzorske karakteristike vina (mirisne komponente, komponente koje formiraju okus vina, skladnost između pojedinih sastojaka vina)</w:t>
                    </w:r>
                  </w:p>
                  <w:p w14:paraId="753E2996" w14:textId="77777777" w:rsidR="00B6564D" w:rsidRPr="000C634D"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vrednovati kakvoću proizvoda, razlikovati vinske u odnosu na defektne mirise i okuse vina</w:t>
                    </w:r>
                  </w:p>
                  <w:p w14:paraId="6CCE507B" w14:textId="77777777" w:rsidR="00B6564D" w:rsidRPr="000C634D"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koristiti metode bodovnog ocjenjivanja vina</w:t>
                    </w:r>
                  </w:p>
                  <w:p w14:paraId="41F27B97" w14:textId="77777777" w:rsidR="00B6564D" w:rsidRPr="000C634D" w:rsidRDefault="00B6564D" w:rsidP="00634171">
                    <w:pPr>
                      <w:pStyle w:val="ListParagraph"/>
                      <w:numPr>
                        <w:ilvl w:val="0"/>
                        <w:numId w:val="1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odrediti fizikalno-kemijskim i instrumentalnim metodama pojedine komponente vina</w:t>
                    </w:r>
                  </w:p>
                </w:tc>
              </w:sdtContent>
            </w:sdt>
          </w:sdtContent>
        </w:sdt>
      </w:tr>
      <w:tr w:rsidR="00B6564D" w:rsidRPr="000C634D" w14:paraId="79D5FF63" w14:textId="77777777" w:rsidTr="00634171">
        <w:tc>
          <w:tcPr>
            <w:tcW w:w="1256" w:type="pct"/>
            <w:tcBorders>
              <w:left w:val="single" w:sz="12" w:space="0" w:color="auto"/>
            </w:tcBorders>
            <w:shd w:val="clear" w:color="auto" w:fill="00A0DC"/>
            <w:vAlign w:val="center"/>
          </w:tcPr>
          <w:p w14:paraId="4B2D70C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294CAF01"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0342290"/>
            <w:placeholder>
              <w:docPart w:val="B87D2CE6D97F4696A7C0CF925D6CF091"/>
            </w:placeholder>
          </w:sdtPr>
          <w:sdtEndPr/>
          <w:sdtContent>
            <w:tc>
              <w:tcPr>
                <w:tcW w:w="3744" w:type="pct"/>
                <w:gridSpan w:val="13"/>
                <w:tcBorders>
                  <w:right w:val="single" w:sz="12" w:space="0" w:color="auto"/>
                </w:tcBorders>
                <w:vAlign w:val="center"/>
              </w:tcPr>
              <w:p w14:paraId="7DE286FC" w14:textId="77777777" w:rsidR="00B6564D" w:rsidRPr="000C634D" w:rsidRDefault="00B6564D" w:rsidP="00634171">
                <w:pPr>
                  <w:pStyle w:val="ListParagraph"/>
                  <w:numPr>
                    <w:ilvl w:val="0"/>
                    <w:numId w:val="21"/>
                  </w:numPr>
                  <w:tabs>
                    <w:tab w:val="left" w:pos="2820"/>
                  </w:tabs>
                  <w:spacing w:after="0" w:line="240" w:lineRule="auto"/>
                  <w:ind w:left="375"/>
                  <w:rPr>
                    <w:rFonts w:ascii="Proba Pro Lt" w:hAnsi="Proba Pro Lt" w:cs="Arial"/>
                    <w:sz w:val="20"/>
                    <w:szCs w:val="20"/>
                  </w:rPr>
                </w:pPr>
                <w:r w:rsidRPr="000C634D">
                  <w:rPr>
                    <w:rFonts w:ascii="Proba Pro Lt" w:hAnsi="Proba Pro Lt"/>
                    <w:sz w:val="20"/>
                    <w:szCs w:val="20"/>
                  </w:rPr>
                  <w:t>F</w:t>
                </w:r>
                <w:r w:rsidRPr="000C634D">
                  <w:rPr>
                    <w:rFonts w:ascii="Proba Pro Lt" w:hAnsi="Proba Pro Lt" w:cs="Arial"/>
                    <w:sz w:val="20"/>
                    <w:szCs w:val="20"/>
                  </w:rPr>
                  <w:t xml:space="preserve">iziologija osjetila okusa, njuha, vida i sluha. </w:t>
                </w:r>
              </w:p>
              <w:p w14:paraId="766178A4"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Senzorska procjena vina. </w:t>
                </w:r>
              </w:p>
              <w:p w14:paraId="145E189A"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Osnovne karakteristike vina: miris, okus i boja vina, otkrivanje, razumijevanje i prepoznavanje.</w:t>
                </w:r>
              </w:p>
              <w:p w14:paraId="78E28A82"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Terminologija opisa senzorskih svojstava vina. </w:t>
                </w:r>
              </w:p>
              <w:p w14:paraId="25E890C5"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Manjkavosti, nedostaci i bolesti vina. </w:t>
                </w:r>
              </w:p>
              <w:p w14:paraId="66068CA3"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Organiziranje kušanja (laboratorij, čaše, temperatura i volumen uzorka…). </w:t>
                </w:r>
              </w:p>
              <w:p w14:paraId="244E3676"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Senzorski testovi (hedonistički, deskriptivni, triangl test). </w:t>
                </w:r>
              </w:p>
              <w:p w14:paraId="678C2043"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Upoznavanje s metodama bodovnog ocjenjivanja vina. </w:t>
                </w:r>
              </w:p>
              <w:p w14:paraId="05BE8A8D" w14:textId="77777777" w:rsidR="00B6564D" w:rsidRPr="000C634D" w:rsidRDefault="00B6564D" w:rsidP="00634171">
                <w:pPr>
                  <w:pStyle w:val="ListParagraph"/>
                  <w:numPr>
                    <w:ilvl w:val="0"/>
                    <w:numId w:val="1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Fizikalno-kemijske, spektrofotometrijske i instrumentalne analize mošta i vina.</w:t>
                </w:r>
              </w:p>
            </w:tc>
          </w:sdtContent>
        </w:sdt>
      </w:tr>
      <w:tr w:rsidR="00B6564D" w:rsidRPr="000C634D" w14:paraId="03C83484" w14:textId="77777777" w:rsidTr="00634171">
        <w:trPr>
          <w:trHeight w:val="349"/>
        </w:trPr>
        <w:tc>
          <w:tcPr>
            <w:tcW w:w="1256" w:type="pct"/>
            <w:vMerge w:val="restart"/>
            <w:tcBorders>
              <w:left w:val="single" w:sz="12" w:space="0" w:color="auto"/>
            </w:tcBorders>
            <w:shd w:val="clear" w:color="auto" w:fill="00A0DC"/>
            <w:vAlign w:val="center"/>
          </w:tcPr>
          <w:p w14:paraId="21B373B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319" w:type="pct"/>
            <w:gridSpan w:val="3"/>
            <w:vMerge w:val="restart"/>
            <w:vAlign w:val="center"/>
          </w:tcPr>
          <w:p w14:paraId="7C6A61E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173431"/>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1839FC5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545242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0393269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682307"/>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3F3B7E0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69856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685E242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7495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7E9E2862"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27588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5"/>
            <w:vMerge w:val="restart"/>
            <w:vAlign w:val="center"/>
          </w:tcPr>
          <w:p w14:paraId="1480429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238310"/>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178798F6"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45740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4803E3B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5964224"/>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5844C9B6"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2801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61FB3537"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765243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1371758929"/>
                <w:placeholder>
                  <w:docPart w:val="B3D96113961C4F57B98DBC5A5C0588A9"/>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D35609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48FD138E"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3293588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B85C88"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5"/>
            <w:vMerge/>
            <w:vAlign w:val="center"/>
          </w:tcPr>
          <w:p w14:paraId="10C2A24E"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384996"/>
            <w:placeholder>
              <w:docPart w:val="BE31A5EE241547CB9FD050846BBE2E63"/>
            </w:placeholder>
            <w:showingPlcHdr/>
          </w:sdtPr>
          <w:sdtEndPr/>
          <w:sdtContent>
            <w:tc>
              <w:tcPr>
                <w:tcW w:w="1246" w:type="pct"/>
                <w:gridSpan w:val="5"/>
                <w:tcBorders>
                  <w:right w:val="single" w:sz="12" w:space="0" w:color="auto"/>
                </w:tcBorders>
              </w:tcPr>
              <w:p w14:paraId="15D9361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034C99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2FE40A7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71ABC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165907423"/>
              <w:placeholder>
                <w:docPart w:val="D9633B7657F04987BA9E15B23FE1D04E"/>
              </w:placeholder>
            </w:sdtPr>
            <w:sdtEndPr/>
            <w:sdtContent>
              <w:p w14:paraId="55D7CE8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hr-HR"/>
              </w:rPr>
              <w:id w:val="891463727"/>
              <w:placeholder>
                <w:docPart w:val="83954A9A31194DAEB361A75B68AC99A3"/>
              </w:placeholder>
              <w:showingPlcHdr/>
            </w:sdtPr>
            <w:sdtEndPr/>
            <w:sdtContent>
              <w:p w14:paraId="531A033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27F9C1A7"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891995361"/>
              <w:placeholder>
                <w:docPart w:val="112CBE53CB7248A7B1DF2E9E64685457"/>
              </w:placeholder>
              <w:showingPlcHdr/>
            </w:sdtPr>
            <w:sdtEndPr/>
            <w:sdtContent>
              <w:p w14:paraId="3386DC6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469744128"/>
              <w:placeholder>
                <w:docPart w:val="2E7A63AA76604DD79DE140A22EE4A705"/>
              </w:placeholder>
            </w:sdtPr>
            <w:sdtEndPr/>
            <w:sdtContent>
              <w:p w14:paraId="57C1AF0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3C65BE46"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519205348"/>
              <w:placeholder>
                <w:docPart w:val="C5D3696615134676A489E1ECF77D1CA1"/>
              </w:placeholder>
              <w:showingPlcHdr/>
            </w:sdtPr>
            <w:sdtEndPr/>
            <w:sdtContent>
              <w:p w14:paraId="26414585"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97773295"/>
              <w:placeholder>
                <w:docPart w:val="3786CF1F511E43FE85825786BDD45DC1"/>
              </w:placeholder>
            </w:sdtPr>
            <w:sdtEndPr/>
            <w:sdtContent>
              <w:p w14:paraId="3114BAB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6F3FB901" w14:textId="77777777" w:rsidTr="00634171">
        <w:trPr>
          <w:trHeight w:val="397"/>
        </w:trPr>
        <w:tc>
          <w:tcPr>
            <w:tcW w:w="1256" w:type="pct"/>
            <w:vMerge/>
            <w:tcBorders>
              <w:left w:val="single" w:sz="12" w:space="0" w:color="auto"/>
            </w:tcBorders>
            <w:shd w:val="clear" w:color="auto" w:fill="00A0DC"/>
            <w:vAlign w:val="center"/>
          </w:tcPr>
          <w:p w14:paraId="2CB1A5AC"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2D871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773063612"/>
              <w:placeholder>
                <w:docPart w:val="013CCB47F8844F34893F6AC7E7867427"/>
              </w:placeholder>
              <w:showingPlcHdr/>
            </w:sdtPr>
            <w:sdtEndPr/>
            <w:sdtContent>
              <w:p w14:paraId="0BA3378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2074844366"/>
              <w:placeholder>
                <w:docPart w:val="DF68C8BF6D6140318B784B363950F36C"/>
              </w:placeholder>
            </w:sdtPr>
            <w:sdtEndPr/>
            <w:sdtContent>
              <w:p w14:paraId="0F96BB5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249CFAE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503664559"/>
              <w:placeholder>
                <w:docPart w:val="65905DF49B14411094AE7D2ABCC6F31B"/>
              </w:placeholder>
              <w:showingPlcHdr/>
            </w:sdtPr>
            <w:sdtEndPr/>
            <w:sdtContent>
              <w:p w14:paraId="3551452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774285305"/>
              <w:placeholder>
                <w:docPart w:val="7A7FA8B0D72E477EAB4A1ED9968165E6"/>
              </w:placeholder>
            </w:sdtPr>
            <w:sdtEndPr/>
            <w:sdtContent>
              <w:p w14:paraId="09D6EAF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15001078"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956570503"/>
                <w:placeholder>
                  <w:docPart w:val="A9D4026F5AD44097B544B60F20C381C8"/>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794714186"/>
              <w:placeholder>
                <w:docPart w:val="74F986C5D47448F694AA90C82B457ED3"/>
              </w:placeholder>
              <w:showingPlcHdr/>
            </w:sdtPr>
            <w:sdtEndPr/>
            <w:sdtContent>
              <w:p w14:paraId="3E849B2B"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684892728"/>
              <w:placeholder>
                <w:docPart w:val="078ED2DCB60C4D3C9A93106C9C1CBC1D"/>
              </w:placeholder>
              <w:showingPlcHdr/>
            </w:sdtPr>
            <w:sdtEndPr/>
            <w:sdtContent>
              <w:p w14:paraId="004196B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5A647FD8" w14:textId="77777777" w:rsidTr="00634171">
        <w:trPr>
          <w:trHeight w:val="397"/>
        </w:trPr>
        <w:tc>
          <w:tcPr>
            <w:tcW w:w="1256" w:type="pct"/>
            <w:vMerge/>
            <w:tcBorders>
              <w:left w:val="single" w:sz="12" w:space="0" w:color="auto"/>
            </w:tcBorders>
            <w:shd w:val="clear" w:color="auto" w:fill="00A0DC"/>
            <w:vAlign w:val="center"/>
          </w:tcPr>
          <w:p w14:paraId="7AA942FD"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7BD43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1289893273"/>
              <w:placeholder>
                <w:docPart w:val="87316E65AA7941E69AFEBE4F4C413ECB"/>
              </w:placeholder>
              <w:showingPlcHdr/>
            </w:sdtPr>
            <w:sdtEndPr/>
            <w:sdtContent>
              <w:p w14:paraId="0B8999B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hr-HR"/>
              </w:rPr>
              <w:id w:val="928622396"/>
              <w:placeholder>
                <w:docPart w:val="BEEC51B1348A489E8078F8D9094AAFF0"/>
              </w:placeholder>
            </w:sdtPr>
            <w:sdtEndPr/>
            <w:sdtContent>
              <w:p w14:paraId="38DA3FB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27CA5713"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383145079"/>
              <w:placeholder>
                <w:docPart w:val="7EECF3828CF24E63B2CAB7478AB86381"/>
              </w:placeholder>
              <w:showingPlcHdr/>
            </w:sdtPr>
            <w:sdtEndPr/>
            <w:sdtContent>
              <w:p w14:paraId="187B2B5A"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526703386"/>
              <w:placeholder>
                <w:docPart w:val="FCF0EB6AE7B64C558BB137B20D0232F1"/>
              </w:placeholder>
            </w:sdtPr>
            <w:sdtEndPr/>
            <w:sdtContent>
              <w:p w14:paraId="483ADF0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158C013E"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026447911"/>
                <w:placeholder>
                  <w:docPart w:val="6DE7BE2D35FF4A878DB8B4367A26C71B"/>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739522948"/>
              <w:placeholder>
                <w:docPart w:val="0B6E11261BD043A18AEB556F1683F8A7"/>
              </w:placeholder>
              <w:showingPlcHdr/>
            </w:sdtPr>
            <w:sdtEndPr/>
            <w:sdtContent>
              <w:p w14:paraId="3718633E"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043216644"/>
              <w:placeholder>
                <w:docPart w:val="899844EFBCC3415DA8857DDE5629D04D"/>
              </w:placeholder>
              <w:showingPlcHdr/>
            </w:sdtPr>
            <w:sdtEndPr/>
            <w:sdtContent>
              <w:p w14:paraId="3DA41272"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1695EB94" w14:textId="77777777" w:rsidTr="00634171">
        <w:trPr>
          <w:trHeight w:val="397"/>
        </w:trPr>
        <w:tc>
          <w:tcPr>
            <w:tcW w:w="1256" w:type="pct"/>
            <w:vMerge/>
            <w:tcBorders>
              <w:left w:val="single" w:sz="12" w:space="0" w:color="auto"/>
            </w:tcBorders>
            <w:shd w:val="clear" w:color="auto" w:fill="00A0DC"/>
            <w:vAlign w:val="center"/>
          </w:tcPr>
          <w:p w14:paraId="5C8978E7"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0244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339049077"/>
              <w:placeholder>
                <w:docPart w:val="5402685120E14B69A16096C89BF59C99"/>
              </w:placeholder>
              <w:showingPlcHdr/>
            </w:sdtPr>
            <w:sdtEndPr/>
            <w:sdtContent>
              <w:p w14:paraId="37ACF3B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hr-HR"/>
              </w:rPr>
              <w:id w:val="676155442"/>
              <w:placeholder>
                <w:docPart w:val="7598BE2619024EEBB14A84B5B51DCB6E"/>
              </w:placeholder>
            </w:sdtPr>
            <w:sdtEndPr/>
            <w:sdtContent>
              <w:p w14:paraId="010E7C3D"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23C0F1F3"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6235460"/>
              <w:placeholder>
                <w:docPart w:val="43AD12CCDD6E45CB9A5714691EAF38DB"/>
              </w:placeholder>
              <w:showingPlcHdr/>
            </w:sdtPr>
            <w:sdtEndPr/>
            <w:sdtContent>
              <w:p w14:paraId="3C0EBD30"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9045957"/>
              <w:placeholder>
                <w:docPart w:val="8DB50DC41D3C44B2BED32DB4C7087438"/>
              </w:placeholder>
            </w:sdtPr>
            <w:sdtEndPr/>
            <w:sdtContent>
              <w:p w14:paraId="1C7CAB7A"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75CB189F"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50462739"/>
                <w:placeholder>
                  <w:docPart w:val="FE3D4763372E44B68076A0652E4E8595"/>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311503"/>
              <w:placeholder>
                <w:docPart w:val="FC28EF29956148D797A6A0D181B51E5F"/>
              </w:placeholder>
              <w:showingPlcHdr/>
            </w:sdtPr>
            <w:sdtEndPr/>
            <w:sdtContent>
              <w:p w14:paraId="0B7C798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3226437"/>
              <w:placeholder>
                <w:docPart w:val="6856120E2D0843D2974BB24CAF53495E"/>
              </w:placeholder>
              <w:showingPlcHdr/>
            </w:sdtPr>
            <w:sdtEndPr/>
            <w:sdtContent>
              <w:p w14:paraId="414F344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1A0830AB"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7B4770"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704FC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4901323"/>
              <w:placeholder>
                <w:docPart w:val="8739F85730004D4DADB5E8E453A8997D"/>
              </w:placeholder>
              <w:showingPlcHdr/>
            </w:sdtPr>
            <w:sdtEndPr/>
            <w:sdtContent>
              <w:p w14:paraId="43B1790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6201274"/>
              <w:placeholder>
                <w:docPart w:val="31DE66FC1ABA4C8CAC4F0AD31F468C57"/>
              </w:placeholder>
            </w:sdtPr>
            <w:sdtEndPr/>
            <w:sdtContent>
              <w:p w14:paraId="0A7E004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DD76B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41058"/>
              <w:placeholder>
                <w:docPart w:val="110694D5CC314062BE46F9D571427CA1"/>
              </w:placeholder>
              <w:showingPlcHdr/>
            </w:sdtPr>
            <w:sdtEndPr/>
            <w:sdtContent>
              <w:p w14:paraId="31210D6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130759"/>
              <w:placeholder>
                <w:docPart w:val="5CB53A1FB5C247AEA39BE7CF3DB5777A"/>
              </w:placeholder>
            </w:sdtPr>
            <w:sdtEndPr/>
            <w:sdtContent>
              <w:p w14:paraId="5C0CBD2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FC06D1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5674616"/>
              <w:placeholder>
                <w:docPart w:val="D10CDA77A40C46FA8CD091718A19117B"/>
              </w:placeholder>
            </w:sdtPr>
            <w:sdtEndPr/>
            <w:sdtContent>
              <w:p w14:paraId="4426A80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64E7C37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473FBEB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9385934"/>
              <w:placeholder>
                <w:docPart w:val="7005465EE81447D6AC9FD013832BB9D1"/>
              </w:placeholder>
            </w:sdtPr>
            <w:sdtEndPr/>
            <w:sdtContent>
              <w:sdt>
                <w:sdtPr>
                  <w:rPr>
                    <w:rFonts w:ascii="Proba Pro Lt" w:eastAsia="Calibri" w:hAnsi="Proba Pro Lt" w:cs="Arial"/>
                    <w:color w:val="auto"/>
                    <w:sz w:val="20"/>
                    <w:szCs w:val="20"/>
                    <w:lang w:val="hr-HR"/>
                  </w:rPr>
                  <w:id w:val="1669132254"/>
                  <w:placeholder>
                    <w:docPart w:val="045522FAD62740F5B5E3D18038CF54E4"/>
                  </w:placeholder>
                </w:sdtPr>
                <w:sdtEndPr>
                  <w:rPr>
                    <w:rFonts w:cs="Calibri"/>
                  </w:rPr>
                </w:sdtEndPr>
                <w:sdtContent>
                  <w:p w14:paraId="7384BEA8" w14:textId="77777777" w:rsidR="00B6564D" w:rsidRPr="000C634D" w:rsidRDefault="00B6564D" w:rsidP="00634171">
                    <w:pPr>
                      <w:pStyle w:val="Default"/>
                      <w:rPr>
                        <w:rFonts w:ascii="Proba Pro Lt" w:hAnsi="Proba Pro Lt" w:cs="Arial"/>
                        <w:sz w:val="20"/>
                        <w:szCs w:val="20"/>
                        <w:lang w:val="hr-HR"/>
                      </w:rPr>
                    </w:pPr>
                    <w:r w:rsidRPr="000C634D">
                      <w:rPr>
                        <w:rFonts w:ascii="Proba Pro Lt" w:hAnsi="Proba Pro Lt" w:cs="Arial"/>
                        <w:sz w:val="20"/>
                        <w:szCs w:val="20"/>
                        <w:lang w:val="hr-HR"/>
                      </w:rPr>
                      <w:t xml:space="preserve">Provjera znanja iz predmeta Senzorika i analitika vina provodit će se putem završnog pismenog ispita. Završni pismeni ispit sadrži 10 pitanja koji se ocjenjuju sa maksimalno 5 bodova </w:t>
                    </w:r>
                  </w:p>
                  <w:p w14:paraId="4693321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p w14:paraId="17F6386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Formiranje ocjene:</w:t>
                    </w:r>
                  </w:p>
                  <w:p w14:paraId="5BDEDE9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&lt; 30 bodova- nedovoljan (1)</w:t>
                    </w:r>
                  </w:p>
                  <w:p w14:paraId="100F68B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30 - 34 boda - dovoljan (2)</w:t>
                    </w:r>
                  </w:p>
                  <w:p w14:paraId="3A31A82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35 - 39 bodova - dobar (3)</w:t>
                    </w:r>
                  </w:p>
                  <w:p w14:paraId="1E0C87F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40 - 44 boda - vrlo dobar (4)</w:t>
                    </w:r>
                  </w:p>
                  <w:p w14:paraId="61C886C9" w14:textId="77777777" w:rsidR="00B6564D" w:rsidRPr="000C634D" w:rsidDel="00B558AD" w:rsidRDefault="00B6564D" w:rsidP="00634171">
                    <w:pPr>
                      <w:tabs>
                        <w:tab w:val="left" w:pos="2820"/>
                      </w:tabs>
                      <w:spacing w:after="0" w:line="240" w:lineRule="auto"/>
                      <w:rPr>
                        <w:rFonts w:ascii="Proba Pro Lt" w:hAnsi="Proba Pro Lt"/>
                        <w:sz w:val="20"/>
                        <w:szCs w:val="20"/>
                      </w:rPr>
                    </w:pPr>
                    <w:r w:rsidRPr="000C634D">
                      <w:rPr>
                        <w:rFonts w:ascii="Proba Pro Lt" w:hAnsi="Proba Pro Lt" w:cs="Arial"/>
                        <w:color w:val="000000"/>
                        <w:sz w:val="20"/>
                        <w:szCs w:val="20"/>
                      </w:rPr>
                      <w:t>45 - 50 bodova - izvrstan (5)</w:t>
                    </w:r>
                  </w:p>
                </w:sdtContent>
              </w:sdt>
            </w:sdtContent>
          </w:sdt>
        </w:tc>
      </w:tr>
      <w:tr w:rsidR="00B6564D" w:rsidRPr="000C634D" w14:paraId="43D4A284" w14:textId="77777777" w:rsidTr="00634171">
        <w:tc>
          <w:tcPr>
            <w:tcW w:w="1256" w:type="pct"/>
            <w:tcBorders>
              <w:left w:val="single" w:sz="12" w:space="0" w:color="auto"/>
              <w:bottom w:val="single" w:sz="12" w:space="0" w:color="auto"/>
            </w:tcBorders>
            <w:shd w:val="clear" w:color="auto" w:fill="00A0DC"/>
            <w:vAlign w:val="center"/>
          </w:tcPr>
          <w:p w14:paraId="2A43263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D1CFDD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olor w:val="000000"/>
                <w:sz w:val="20"/>
                <w:szCs w:val="20"/>
              </w:rPr>
              <w:id w:val="-1841537778"/>
              <w:placeholder>
                <w:docPart w:val="6265473F86374DD7840E6C810421576F"/>
              </w:placeholder>
            </w:sdtPr>
            <w:sdtEndPr/>
            <w:sdtContent>
              <w:sdt>
                <w:sdtPr>
                  <w:rPr>
                    <w:rFonts w:ascii="Proba Pro Lt" w:hAnsi="Proba Pro Lt"/>
                    <w:sz w:val="20"/>
                    <w:szCs w:val="20"/>
                  </w:rPr>
                  <w:id w:val="-308633480"/>
                  <w:placeholder>
                    <w:docPart w:val="788032D1C0D64A00BE3C26E8F49510DE"/>
                  </w:placeholder>
                </w:sdtPr>
                <w:sdtEndPr/>
                <w:sdtContent>
                  <w:p w14:paraId="0C430B5B" w14:textId="77777777" w:rsidR="00B6564D" w:rsidRPr="000C634D" w:rsidRDefault="00B6564D" w:rsidP="00634171">
                    <w:pPr>
                      <w:pStyle w:val="ListParagraph"/>
                      <w:numPr>
                        <w:ilvl w:val="0"/>
                        <w:numId w:val="1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odraditi sve vježbe</w:t>
                    </w:r>
                  </w:p>
                  <w:p w14:paraId="03176B6B" w14:textId="77777777" w:rsidR="00B6564D" w:rsidRPr="000C634D" w:rsidRDefault="00B6564D" w:rsidP="00634171">
                    <w:pPr>
                      <w:pStyle w:val="ListParagraph"/>
                      <w:numPr>
                        <w:ilvl w:val="0"/>
                        <w:numId w:val="18"/>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prisustvovati na svim predavanjima, a dozvoljen broj neopravdanih izostanaka s predavanja je 2</w:t>
                    </w:r>
                  </w:p>
                  <w:p w14:paraId="348094AE" w14:textId="77777777" w:rsidR="00B6564D" w:rsidRPr="000C634D" w:rsidRDefault="00B6564D" w:rsidP="00634171">
                    <w:pPr>
                      <w:pStyle w:val="ListParagraph"/>
                      <w:numPr>
                        <w:ilvl w:val="0"/>
                        <w:numId w:val="18"/>
                      </w:num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postići minimalno 30 bodova (60 %) na završnom ispitu</w:t>
                    </w:r>
                  </w:p>
                </w:sdtContent>
              </w:sdt>
            </w:sdtContent>
          </w:sdt>
        </w:tc>
      </w:tr>
      <w:tr w:rsidR="00B6564D" w:rsidRPr="000C634D" w14:paraId="1482FC7A" w14:textId="77777777" w:rsidTr="00BC6BE9">
        <w:tc>
          <w:tcPr>
            <w:tcW w:w="1256" w:type="pct"/>
            <w:vMerge w:val="restart"/>
            <w:tcBorders>
              <w:top w:val="single" w:sz="12" w:space="0" w:color="auto"/>
              <w:left w:val="single" w:sz="12" w:space="0" w:color="auto"/>
            </w:tcBorders>
            <w:shd w:val="clear" w:color="auto" w:fill="00A0DC"/>
            <w:vAlign w:val="center"/>
          </w:tcPr>
          <w:p w14:paraId="4F6B817C"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36296"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FA0DF4"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F60DF9"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BD099B8" w14:textId="77777777" w:rsidTr="00BC6BE9">
        <w:trPr>
          <w:trHeight w:val="75"/>
        </w:trPr>
        <w:tc>
          <w:tcPr>
            <w:tcW w:w="1256" w:type="pct"/>
            <w:vMerge/>
            <w:tcBorders>
              <w:left w:val="single" w:sz="12" w:space="0" w:color="auto"/>
            </w:tcBorders>
            <w:shd w:val="clear" w:color="auto" w:fill="00A0DC"/>
            <w:vAlign w:val="center"/>
          </w:tcPr>
          <w:p w14:paraId="001C80D5"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lang w:val="hr-HR"/>
              </w:rPr>
              <w:id w:val="710002314"/>
              <w:placeholder>
                <w:docPart w:val="F8D973AFBD04434289F7EBBE2BFE02D7"/>
              </w:placeholder>
            </w:sdtPr>
            <w:sdtEndPr/>
            <w:sdtContent>
              <w:p w14:paraId="60871ACF" w14:textId="77777777" w:rsidR="00B6564D" w:rsidRPr="000C634D" w:rsidRDefault="00B6564D" w:rsidP="00634171">
                <w:pPr>
                  <w:pStyle w:val="Default"/>
                  <w:rPr>
                    <w:rFonts w:ascii="Proba Pro Lt" w:hAnsi="Proba Pro Lt" w:cs="Arial"/>
                    <w:bCs/>
                    <w:sz w:val="20"/>
                    <w:szCs w:val="20"/>
                    <w:lang w:val="hr-HR"/>
                  </w:rPr>
                </w:pPr>
                <w:r w:rsidRPr="000C634D">
                  <w:rPr>
                    <w:rFonts w:ascii="Proba Pro Lt" w:hAnsi="Proba Pro Lt" w:cs="Arial"/>
                    <w:bCs/>
                    <w:sz w:val="20"/>
                    <w:szCs w:val="20"/>
                    <w:lang w:val="hr-HR"/>
                  </w:rPr>
                  <w:t>Jackson, R. (2002) Wine Tasting: A Profesional Handbook, Academic Press</w:t>
                </w:r>
              </w:p>
              <w:p w14:paraId="3A1C5037" w14:textId="77777777" w:rsidR="00B6564D" w:rsidRPr="000C634D" w:rsidRDefault="00B6564D" w:rsidP="00634171">
                <w:pPr>
                  <w:pStyle w:val="Default"/>
                  <w:rPr>
                    <w:rFonts w:ascii="Proba Pro Lt" w:hAnsi="Proba Pro Lt" w:cs="Arial"/>
                    <w:bCs/>
                    <w:sz w:val="20"/>
                    <w:szCs w:val="20"/>
                    <w:lang w:val="hr-HR"/>
                  </w:rPr>
                </w:pPr>
                <w:r w:rsidRPr="000C634D">
                  <w:rPr>
                    <w:rFonts w:ascii="Proba Pro Lt" w:hAnsi="Proba Pro Lt" w:cs="Arial"/>
                    <w:bCs/>
                    <w:sz w:val="20"/>
                    <w:szCs w:val="20"/>
                    <w:lang w:val="hr-HR"/>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77314"/>
              <w:placeholder>
                <w:docPart w:val="C55470FF8E4B47C185C6E54F3A13804E"/>
              </w:placeholder>
            </w:sdtPr>
            <w:sdtEndPr/>
            <w:sdtContent>
              <w:p w14:paraId="6B3E2E1C"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2498201"/>
              <w:placeholder>
                <w:docPart w:val="B111753529344EEAB99D9CBFF78D5ABC"/>
              </w:placeholder>
            </w:sdtPr>
            <w:sdtEndPr/>
            <w:sdtContent>
              <w:p w14:paraId="4B7BEA1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Merlin</w:t>
                </w:r>
              </w:p>
            </w:sdtContent>
          </w:sdt>
        </w:tc>
      </w:tr>
      <w:tr w:rsidR="00B6564D" w:rsidRPr="000C634D" w14:paraId="19A67582" w14:textId="77777777" w:rsidTr="00BC6BE9">
        <w:trPr>
          <w:trHeight w:val="75"/>
        </w:trPr>
        <w:tc>
          <w:tcPr>
            <w:tcW w:w="1256" w:type="pct"/>
            <w:vMerge/>
            <w:tcBorders>
              <w:left w:val="single" w:sz="12" w:space="0" w:color="auto"/>
            </w:tcBorders>
            <w:shd w:val="clear" w:color="auto" w:fill="00A0DC"/>
            <w:vAlign w:val="center"/>
          </w:tcPr>
          <w:p w14:paraId="3CA6237A"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54231060"/>
              <w:placeholder>
                <w:docPart w:val="790714C6FB2540D8AFAAE65348D57BAB"/>
              </w:placeholder>
            </w:sdtPr>
            <w:sdtEndPr/>
            <w:sdtContent>
              <w:p w14:paraId="4CABCE12" w14:textId="77777777" w:rsidR="00B6564D" w:rsidRPr="000C634D" w:rsidRDefault="00B6564D" w:rsidP="00634171">
                <w:pPr>
                  <w:tabs>
                    <w:tab w:val="left" w:pos="2820"/>
                  </w:tabs>
                  <w:spacing w:after="0" w:line="240" w:lineRule="auto"/>
                  <w:rPr>
                    <w:rFonts w:ascii="Proba Pro Lt" w:eastAsiaTheme="minorHAnsi" w:hAnsi="Proba Pro Lt" w:cs="Arial"/>
                    <w:bCs/>
                    <w:color w:val="000000"/>
                    <w:sz w:val="20"/>
                    <w:szCs w:val="20"/>
                  </w:rPr>
                </w:pPr>
                <w:r w:rsidRPr="000C634D">
                  <w:rPr>
                    <w:rFonts w:ascii="Proba Pro Lt" w:eastAsiaTheme="minorHAnsi" w:hAnsi="Proba Pro Lt" w:cs="Arial"/>
                    <w:bCs/>
                    <w:color w:val="000000"/>
                    <w:sz w:val="20"/>
                    <w:szCs w:val="20"/>
                  </w:rPr>
                  <w:t>Grainger, K. (2009) Wine Quality: Tasting and Selection, Wiley-Blackwell.</w:t>
                </w:r>
              </w:p>
              <w:p w14:paraId="760D5EB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50187280"/>
              <w:placeholder>
                <w:docPart w:val="4F09F4BC359B451CB583C5FA76E29D43"/>
              </w:placeholder>
            </w:sdtPr>
            <w:sdtEndPr/>
            <w:sdtContent>
              <w:p w14:paraId="79F71B3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1867170"/>
              <w:placeholder>
                <w:docPart w:val="A4C88953A87B4DF5AAAA3E778C79D4A0"/>
              </w:placeholder>
            </w:sdtPr>
            <w:sdtEndPr/>
            <w:sdtContent>
              <w:p w14:paraId="17DD2378"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Merlin</w:t>
                </w:r>
              </w:p>
            </w:sdtContent>
          </w:sdt>
        </w:tc>
      </w:tr>
      <w:tr w:rsidR="00B6564D" w:rsidRPr="000C634D" w14:paraId="6B9AB2FA" w14:textId="77777777" w:rsidTr="00634171">
        <w:tc>
          <w:tcPr>
            <w:tcW w:w="1256" w:type="pct"/>
            <w:tcBorders>
              <w:top w:val="single" w:sz="12" w:space="0" w:color="auto"/>
              <w:left w:val="single" w:sz="12" w:space="0" w:color="auto"/>
            </w:tcBorders>
            <w:shd w:val="clear" w:color="auto" w:fill="00A0DC"/>
            <w:vAlign w:val="center"/>
          </w:tcPr>
          <w:p w14:paraId="744A44F6"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1220395199"/>
            <w:placeholder>
              <w:docPart w:val="AF4B606186E14E1E8A626C7F77EFEE38"/>
            </w:placeholder>
          </w:sdtPr>
          <w:sdtEndPr/>
          <w:sdtContent>
            <w:sdt>
              <w:sdtPr>
                <w:rPr>
                  <w:rFonts w:ascii="Proba Pro Lt" w:hAnsi="Proba Pro Lt" w:cs="Arial"/>
                  <w:sz w:val="20"/>
                  <w:szCs w:val="20"/>
                </w:rPr>
                <w:id w:val="643170889"/>
                <w:placeholder>
                  <w:docPart w:val="FFC9970AAB0842FE8FE07EA65152D10C"/>
                </w:placeholder>
              </w:sdtPr>
              <w:sdtEndPr/>
              <w:sdtContent>
                <w:tc>
                  <w:tcPr>
                    <w:tcW w:w="3744" w:type="pct"/>
                    <w:gridSpan w:val="13"/>
                    <w:tcBorders>
                      <w:top w:val="single" w:sz="12" w:space="0" w:color="auto"/>
                      <w:right w:val="single" w:sz="12" w:space="0" w:color="auto"/>
                    </w:tcBorders>
                  </w:tcPr>
                  <w:p w14:paraId="60448FEB" w14:textId="77777777" w:rsidR="00B6564D" w:rsidRPr="000C634D"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O.I.V.- Organizacija i pravila kušanja, Rezolucija OIV 332A/2009</w:t>
                    </w:r>
                  </w:p>
                  <w:p w14:paraId="415222A2" w14:textId="77777777" w:rsidR="00B6564D" w:rsidRPr="000C634D"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Kemp, S.E., Hollowood, T., Hort, J. (2009) Sensory evaluation_ A practical handbook, Wiley-Blackwell</w:t>
                    </w:r>
                  </w:p>
                  <w:p w14:paraId="070768C9" w14:textId="77777777" w:rsidR="00B6564D" w:rsidRPr="000C634D"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Deibler, K., Delwiche, J. (2004) Handbook of flavour characterization- Sensory analysis, chemistry and physiology, Marcel Dekker</w:t>
                    </w:r>
                  </w:p>
                  <w:p w14:paraId="424BA8E2" w14:textId="77777777" w:rsidR="00B6564D" w:rsidRPr="000C634D" w:rsidRDefault="00B6564D" w:rsidP="00634171">
                    <w:pPr>
                      <w:pStyle w:val="ListParagraph"/>
                      <w:numPr>
                        <w:ilvl w:val="0"/>
                        <w:numId w:val="20"/>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Lawless, H.T., Heymann, H. (2010) Sensory evaluation of food_Proinciples and practices, Springer</w:t>
                    </w:r>
                  </w:p>
                </w:tc>
              </w:sdtContent>
            </w:sdt>
          </w:sdtContent>
        </w:sdt>
      </w:tr>
      <w:tr w:rsidR="00B6564D" w:rsidRPr="000C634D" w14:paraId="1B3AF01A" w14:textId="77777777" w:rsidTr="00634171">
        <w:tc>
          <w:tcPr>
            <w:tcW w:w="1256" w:type="pct"/>
            <w:tcBorders>
              <w:top w:val="single" w:sz="12" w:space="0" w:color="auto"/>
              <w:left w:val="single" w:sz="12" w:space="0" w:color="auto"/>
            </w:tcBorders>
            <w:shd w:val="clear" w:color="auto" w:fill="00A0DC"/>
            <w:vAlign w:val="center"/>
          </w:tcPr>
          <w:p w14:paraId="28D10899"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6439F1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36" w:history="1">
              <w:r w:rsidRPr="000C634D">
                <w:rPr>
                  <w:rStyle w:val="Hyperlink"/>
                  <w:rFonts w:ascii="Proba Pro Lt" w:hAnsi="Proba Pro Lt"/>
                  <w:i/>
                  <w:sz w:val="20"/>
                  <w:szCs w:val="20"/>
                </w:rPr>
                <w:t>http://www.pbf.unizg.hr/studiji/ispitni_rokovi</w:t>
              </w:r>
            </w:hyperlink>
          </w:p>
        </w:tc>
      </w:tr>
      <w:tr w:rsidR="00B6564D" w:rsidRPr="000C634D" w14:paraId="07B3936F" w14:textId="77777777" w:rsidTr="00634171">
        <w:tc>
          <w:tcPr>
            <w:tcW w:w="1256" w:type="pct"/>
            <w:tcBorders>
              <w:left w:val="single" w:sz="12" w:space="0" w:color="auto"/>
              <w:bottom w:val="single" w:sz="12" w:space="0" w:color="auto"/>
            </w:tcBorders>
            <w:shd w:val="clear" w:color="auto" w:fill="00A0DC"/>
            <w:vAlign w:val="center"/>
          </w:tcPr>
          <w:p w14:paraId="3F19D882"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752346109"/>
            <w:placeholder>
              <w:docPart w:val="BEEDFD8BBFE348BEA2FDF9C2EA1B8FC6"/>
            </w:placeholder>
          </w:sdtPr>
          <w:sdtEndPr/>
          <w:sdtContent>
            <w:tc>
              <w:tcPr>
                <w:tcW w:w="3744" w:type="pct"/>
                <w:gridSpan w:val="13"/>
                <w:tcBorders>
                  <w:bottom w:val="single" w:sz="12" w:space="0" w:color="auto"/>
                  <w:right w:val="single" w:sz="12" w:space="0" w:color="auto"/>
                </w:tcBorders>
              </w:tcPr>
              <w:p w14:paraId="5D93BC8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30CF581D" w14:textId="2F7007B9" w:rsidR="00B6564D" w:rsidRPr="000C634D" w:rsidRDefault="00B6564D" w:rsidP="0074560B">
      <w:pPr>
        <w:spacing w:after="0" w:line="240" w:lineRule="auto"/>
        <w:rPr>
          <w:rFonts w:ascii="Proba Pro Lt" w:hAnsi="Proba Pro Lt" w:cs="Arial"/>
          <w:sz w:val="20"/>
          <w:szCs w:val="20"/>
        </w:rPr>
      </w:pPr>
    </w:p>
    <w:p w14:paraId="77E51401" w14:textId="18A018CD"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B6564D" w:rsidRPr="000C634D" w14:paraId="106E27E8"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01DC54"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6779E137" w14:textId="77777777" w:rsidTr="00634171">
        <w:tc>
          <w:tcPr>
            <w:tcW w:w="1261" w:type="pct"/>
            <w:tcBorders>
              <w:top w:val="single" w:sz="12" w:space="0" w:color="auto"/>
              <w:left w:val="single" w:sz="12" w:space="0" w:color="auto"/>
            </w:tcBorders>
            <w:shd w:val="clear" w:color="auto" w:fill="00A0DC"/>
            <w:vAlign w:val="center"/>
          </w:tcPr>
          <w:p w14:paraId="6CFDBB42"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69511105"/>
            <w:placeholder>
              <w:docPart w:val="057DF8FB756D436B94C301CF8784A5EC"/>
            </w:placeholder>
          </w:sdtPr>
          <w:sdtEndPr/>
          <w:sdtContent>
            <w:tc>
              <w:tcPr>
                <w:tcW w:w="1517" w:type="pct"/>
                <w:gridSpan w:val="4"/>
                <w:tcBorders>
                  <w:top w:val="single" w:sz="12" w:space="0" w:color="auto"/>
                  <w:right w:val="single" w:sz="12" w:space="0" w:color="auto"/>
                </w:tcBorders>
                <w:vAlign w:val="center"/>
              </w:tcPr>
              <w:p w14:paraId="3ED1D384" w14:textId="27F540AA" w:rsidR="00B6564D" w:rsidRPr="000C634D" w:rsidRDefault="00790C40" w:rsidP="00634171">
                <w:pPr>
                  <w:tabs>
                    <w:tab w:val="left" w:pos="2820"/>
                  </w:tabs>
                  <w:spacing w:after="0" w:line="240" w:lineRule="auto"/>
                  <w:rPr>
                    <w:rFonts w:ascii="Proba Pro Lt" w:hAnsi="Proba Pro Lt" w:cs="Arial"/>
                    <w:b/>
                    <w:sz w:val="20"/>
                    <w:szCs w:val="20"/>
                  </w:rPr>
                </w:pPr>
                <w:hyperlink r:id="rId237" w:history="1">
                  <w:r w:rsidR="00F62A55">
                    <w:rPr>
                      <w:rStyle w:val="Hyperlink"/>
                      <w:rFonts w:ascii="Proba Pro Lt" w:hAnsi="Proba Pro Lt" w:cs="Arial"/>
                      <w:b/>
                      <w:sz w:val="20"/>
                      <w:szCs w:val="20"/>
                    </w:rPr>
                    <w:t>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12AC4B9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AD01AF8CE52C4848BBF00ABEA3786F98"/>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6DBC0A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5B8E77F3" w14:textId="77777777" w:rsidTr="00634171">
        <w:tc>
          <w:tcPr>
            <w:tcW w:w="1261" w:type="pct"/>
            <w:tcBorders>
              <w:top w:val="single" w:sz="12" w:space="0" w:color="auto"/>
              <w:left w:val="single" w:sz="12" w:space="0" w:color="auto"/>
            </w:tcBorders>
            <w:shd w:val="clear" w:color="auto" w:fill="00A0DC"/>
            <w:vAlign w:val="center"/>
          </w:tcPr>
          <w:p w14:paraId="49C1D73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tc>
          <w:tcPr>
            <w:tcW w:w="1517" w:type="pct"/>
            <w:gridSpan w:val="4"/>
            <w:tcBorders>
              <w:top w:val="single" w:sz="12" w:space="0" w:color="auto"/>
              <w:right w:val="single" w:sz="12" w:space="0" w:color="auto"/>
            </w:tcBorders>
            <w:vAlign w:val="center"/>
          </w:tcPr>
          <w:p w14:paraId="2C6A49D3" w14:textId="77777777" w:rsidR="00B6564D" w:rsidRPr="000C634D" w:rsidRDefault="00B6564D" w:rsidP="00634171">
            <w:pPr>
              <w:tabs>
                <w:tab w:val="left" w:pos="2820"/>
              </w:tabs>
              <w:spacing w:after="0" w:line="240" w:lineRule="auto"/>
              <w:rPr>
                <w:rFonts w:ascii="Proba Pro Lt" w:hAnsi="Proba Pro Lt" w:cs="Arial"/>
                <w:sz w:val="20"/>
                <w:szCs w:val="20"/>
              </w:rPr>
            </w:pPr>
            <w:bookmarkStart w:id="32" w:name="Lecitin"/>
            <w:r w:rsidRPr="000C634D">
              <w:rPr>
                <w:rStyle w:val="Heading1Char"/>
                <w:rFonts w:ascii="Proba Pro Lt" w:eastAsia="Calibri" w:hAnsi="Proba Pro Lt"/>
                <w:sz w:val="20"/>
                <w:szCs w:val="20"/>
              </w:rPr>
              <w:t>Dostignuća u proizvodnji, preradi i primjeni lecitina</w:t>
            </w:r>
            <w:bookmarkEnd w:id="32"/>
          </w:p>
        </w:tc>
        <w:tc>
          <w:tcPr>
            <w:tcW w:w="1374" w:type="pct"/>
            <w:gridSpan w:val="4"/>
            <w:tcBorders>
              <w:top w:val="single" w:sz="12" w:space="0" w:color="auto"/>
              <w:right w:val="single" w:sz="12" w:space="0" w:color="auto"/>
            </w:tcBorders>
            <w:shd w:val="clear" w:color="auto" w:fill="00A0DC"/>
            <w:vAlign w:val="center"/>
          </w:tcPr>
          <w:p w14:paraId="049EEC4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3B29A4C8436B40089BCB71B5B143A4CC"/>
            </w:placeholder>
          </w:sdtPr>
          <w:sdtEndPr/>
          <w:sdtContent>
            <w:tc>
              <w:tcPr>
                <w:tcW w:w="849" w:type="pct"/>
                <w:gridSpan w:val="4"/>
                <w:tcBorders>
                  <w:top w:val="single" w:sz="12" w:space="0" w:color="auto"/>
                  <w:right w:val="single" w:sz="12" w:space="0" w:color="auto"/>
                </w:tcBorders>
                <w:vAlign w:val="center"/>
              </w:tcPr>
              <w:p w14:paraId="5FDA7A3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B6564D" w:rsidRPr="000C634D" w14:paraId="481F7E6E" w14:textId="77777777" w:rsidTr="00634171">
        <w:tc>
          <w:tcPr>
            <w:tcW w:w="1261" w:type="pct"/>
            <w:tcBorders>
              <w:left w:val="single" w:sz="12" w:space="0" w:color="auto"/>
              <w:bottom w:val="single" w:sz="12" w:space="0" w:color="auto"/>
            </w:tcBorders>
            <w:shd w:val="clear" w:color="auto" w:fill="00A0DC"/>
            <w:vAlign w:val="center"/>
          </w:tcPr>
          <w:p w14:paraId="039C906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581897399"/>
            <w:placeholder>
              <w:docPart w:val="78703D97FAC74FFBBE47922655A16D18"/>
            </w:placeholder>
          </w:sdtPr>
          <w:sdtEndPr/>
          <w:sdtContent>
            <w:tc>
              <w:tcPr>
                <w:tcW w:w="1517" w:type="pct"/>
                <w:gridSpan w:val="4"/>
                <w:tcBorders>
                  <w:bottom w:val="single" w:sz="12" w:space="0" w:color="auto"/>
                  <w:right w:val="single" w:sz="12" w:space="0" w:color="auto"/>
                </w:tcBorders>
                <w:vAlign w:val="center"/>
              </w:tcPr>
              <w:p w14:paraId="285D75B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24790E2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5C73402C212B455889D822A3A234A00B"/>
            </w:placeholder>
          </w:sdtPr>
          <w:sdtEndPr/>
          <w:sdtContent>
            <w:tc>
              <w:tcPr>
                <w:tcW w:w="849" w:type="pct"/>
                <w:gridSpan w:val="4"/>
                <w:tcBorders>
                  <w:bottom w:val="single" w:sz="12" w:space="0" w:color="auto"/>
                  <w:right w:val="single" w:sz="12" w:space="0" w:color="auto"/>
                </w:tcBorders>
                <w:vAlign w:val="center"/>
              </w:tcPr>
              <w:p w14:paraId="5321860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+ 10 + 5 + 0</w:t>
                </w:r>
              </w:p>
            </w:tc>
          </w:sdtContent>
        </w:sdt>
      </w:tr>
      <w:tr w:rsidR="00B6564D" w:rsidRPr="000C634D" w14:paraId="3321B825" w14:textId="77777777" w:rsidTr="00634171">
        <w:tc>
          <w:tcPr>
            <w:tcW w:w="1261" w:type="pct"/>
            <w:tcBorders>
              <w:left w:val="single" w:sz="12" w:space="0" w:color="auto"/>
              <w:bottom w:val="single" w:sz="12" w:space="0" w:color="auto"/>
            </w:tcBorders>
            <w:shd w:val="clear" w:color="auto" w:fill="00A0DC"/>
            <w:vAlign w:val="center"/>
          </w:tcPr>
          <w:p w14:paraId="7B420B2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1776853532"/>
            <w:placeholder>
              <w:docPart w:val="70C39A5F9CB648149A559462E4F16A6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FB335D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925E61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6F6D6CF770DF4AC6A0035F6768E6AC6F"/>
            </w:placeholder>
          </w:sdtPr>
          <w:sdtEndPr/>
          <w:sdtContent>
            <w:tc>
              <w:tcPr>
                <w:tcW w:w="849" w:type="pct"/>
                <w:gridSpan w:val="4"/>
                <w:tcBorders>
                  <w:bottom w:val="single" w:sz="12" w:space="0" w:color="auto"/>
                  <w:right w:val="single" w:sz="12" w:space="0" w:color="auto"/>
                </w:tcBorders>
                <w:vAlign w:val="center"/>
              </w:tcPr>
              <w:p w14:paraId="0DF9619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50</w:t>
                </w:r>
              </w:p>
            </w:tc>
          </w:sdtContent>
        </w:sdt>
      </w:tr>
      <w:tr w:rsidR="00B6564D" w:rsidRPr="000C634D" w14:paraId="15E1F8D7" w14:textId="77777777" w:rsidTr="00634171">
        <w:tc>
          <w:tcPr>
            <w:tcW w:w="1261" w:type="pct"/>
            <w:tcBorders>
              <w:left w:val="single" w:sz="12" w:space="0" w:color="auto"/>
              <w:bottom w:val="single" w:sz="12" w:space="0" w:color="auto"/>
            </w:tcBorders>
            <w:shd w:val="clear" w:color="auto" w:fill="00A0DC"/>
            <w:vAlign w:val="center"/>
          </w:tcPr>
          <w:p w14:paraId="2FA2389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87879887"/>
            <w:placeholder>
              <w:docPart w:val="70C39A5F9CB648149A559462E4F16A6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D60ACF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00D8C34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6C8F163"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61AA8EFF622542F5B10069247B5D0786"/>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35E10DFA"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6047A293F1B840CA821BDB666AD76E7B"/>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1E37C1A7" w14:textId="77777777" w:rsidTr="00634171">
        <w:tc>
          <w:tcPr>
            <w:tcW w:w="1261" w:type="pct"/>
            <w:tcBorders>
              <w:left w:val="single" w:sz="12" w:space="0" w:color="auto"/>
              <w:bottom w:val="single" w:sz="12" w:space="0" w:color="auto"/>
            </w:tcBorders>
            <w:shd w:val="clear" w:color="auto" w:fill="00A0DC"/>
            <w:vAlign w:val="center"/>
          </w:tcPr>
          <w:p w14:paraId="1914172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352985000"/>
            <w:placeholder>
              <w:docPart w:val="4CEABCCB229F42518BA0B2A578A7A689"/>
            </w:placeholder>
          </w:sdtPr>
          <w:sdtEndPr/>
          <w:sdtContent>
            <w:tc>
              <w:tcPr>
                <w:tcW w:w="1517" w:type="pct"/>
                <w:gridSpan w:val="4"/>
                <w:tcBorders>
                  <w:bottom w:val="single" w:sz="12" w:space="0" w:color="auto"/>
                  <w:right w:val="single" w:sz="12" w:space="0" w:color="auto"/>
                </w:tcBorders>
                <w:vAlign w:val="center"/>
              </w:tcPr>
              <w:p w14:paraId="32C87B0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50255353"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2A962006D0C8485DAB3803C359BE68E5"/>
            </w:placeholder>
          </w:sdtPr>
          <w:sdtEndPr/>
          <w:sdtContent>
            <w:tc>
              <w:tcPr>
                <w:tcW w:w="849" w:type="pct"/>
                <w:gridSpan w:val="4"/>
                <w:tcBorders>
                  <w:bottom w:val="single" w:sz="12" w:space="0" w:color="auto"/>
                  <w:right w:val="single" w:sz="12" w:space="0" w:color="auto"/>
                </w:tcBorders>
                <w:vAlign w:val="center"/>
              </w:tcPr>
              <w:p w14:paraId="42FA7A6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6245E461" w14:textId="77777777" w:rsidTr="00634171">
        <w:tc>
          <w:tcPr>
            <w:tcW w:w="1261" w:type="pct"/>
            <w:tcBorders>
              <w:left w:val="single" w:sz="12" w:space="0" w:color="auto"/>
              <w:bottom w:val="single" w:sz="12" w:space="0" w:color="auto"/>
            </w:tcBorders>
            <w:shd w:val="clear" w:color="auto" w:fill="00A0DC"/>
            <w:vAlign w:val="center"/>
          </w:tcPr>
          <w:p w14:paraId="5C0CE88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9A3F096B5E874F31828FCC5A3F89378F"/>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6415A1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442AC08F"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7FF1909A6D754DABB65F936515B24AD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72A067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w:t>
                </w:r>
              </w:p>
            </w:tc>
          </w:sdtContent>
        </w:sdt>
      </w:tr>
      <w:tr w:rsidR="00B6564D" w:rsidRPr="000C634D" w14:paraId="68358EE5" w14:textId="77777777" w:rsidTr="006341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575A72"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11BE6832" w14:textId="77777777" w:rsidTr="00634171">
        <w:tc>
          <w:tcPr>
            <w:tcW w:w="1261" w:type="pct"/>
            <w:tcBorders>
              <w:top w:val="single" w:sz="12" w:space="0" w:color="auto"/>
              <w:left w:val="single" w:sz="12" w:space="0" w:color="auto"/>
            </w:tcBorders>
            <w:shd w:val="clear" w:color="auto" w:fill="00A0DC"/>
            <w:vAlign w:val="center"/>
          </w:tcPr>
          <w:p w14:paraId="69B7CBF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sz w:val="20"/>
              <w:szCs w:val="20"/>
            </w:rPr>
            <w:id w:val="-517548924"/>
            <w:placeholder>
              <w:docPart w:val="D2111F219B2C424CB161AE2A46F03C0B"/>
            </w:placeholder>
          </w:sdtPr>
          <w:sdtEndPr/>
          <w:sdtContent>
            <w:tc>
              <w:tcPr>
                <w:tcW w:w="3739" w:type="pct"/>
                <w:gridSpan w:val="12"/>
                <w:tcBorders>
                  <w:top w:val="single" w:sz="12" w:space="0" w:color="auto"/>
                  <w:right w:val="single" w:sz="12" w:space="0" w:color="auto"/>
                </w:tcBorders>
                <w:vAlign w:val="center"/>
              </w:tcPr>
              <w:p w14:paraId="4B18CEB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B6564D" w:rsidRPr="000C634D" w14:paraId="33FDB1C1" w14:textId="77777777" w:rsidTr="00634171">
        <w:tc>
          <w:tcPr>
            <w:tcW w:w="1261" w:type="pct"/>
            <w:tcBorders>
              <w:left w:val="single" w:sz="12" w:space="0" w:color="auto"/>
            </w:tcBorders>
            <w:shd w:val="clear" w:color="auto" w:fill="00A0DC"/>
            <w:vAlign w:val="center"/>
          </w:tcPr>
          <w:p w14:paraId="50AFFE5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tc>
          <w:tcPr>
            <w:tcW w:w="3739" w:type="pct"/>
            <w:gridSpan w:val="12"/>
            <w:tcBorders>
              <w:right w:val="single" w:sz="12" w:space="0" w:color="auto"/>
            </w:tcBorders>
            <w:vAlign w:val="center"/>
          </w:tcPr>
          <w:p w14:paraId="0ABDF21B" w14:textId="77777777" w:rsidR="00B6564D" w:rsidRPr="000C634D" w:rsidRDefault="00B6564D" w:rsidP="00634171">
            <w:pPr>
              <w:tabs>
                <w:tab w:val="left" w:pos="2820"/>
              </w:tabs>
              <w:spacing w:after="0" w:line="240" w:lineRule="auto"/>
              <w:rPr>
                <w:rFonts w:ascii="Proba Pro Lt" w:hAnsi="Proba Pro Lt"/>
                <w:sz w:val="20"/>
                <w:szCs w:val="20"/>
              </w:rPr>
            </w:pPr>
            <w:r w:rsidRPr="000C634D">
              <w:rPr>
                <w:rFonts w:ascii="Proba Pro Lt" w:hAnsi="Proba Pro Lt"/>
                <w:sz w:val="20"/>
                <w:szCs w:val="20"/>
              </w:rPr>
              <w:t>-</w:t>
            </w:r>
          </w:p>
        </w:tc>
      </w:tr>
      <w:tr w:rsidR="00B6564D" w:rsidRPr="000C634D" w14:paraId="023481C0" w14:textId="77777777" w:rsidTr="00634171">
        <w:tc>
          <w:tcPr>
            <w:tcW w:w="1261" w:type="pct"/>
            <w:tcBorders>
              <w:left w:val="single" w:sz="12" w:space="0" w:color="auto"/>
            </w:tcBorders>
            <w:shd w:val="clear" w:color="auto" w:fill="00A0DC"/>
            <w:vAlign w:val="center"/>
          </w:tcPr>
          <w:p w14:paraId="2698F89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tc>
          <w:tcPr>
            <w:tcW w:w="3739" w:type="pct"/>
            <w:gridSpan w:val="12"/>
            <w:tcBorders>
              <w:right w:val="single" w:sz="12" w:space="0" w:color="auto"/>
            </w:tcBorders>
            <w:vAlign w:val="center"/>
          </w:tcPr>
          <w:p w14:paraId="558519D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Prehrambeno inženjerstvo</w:t>
            </w:r>
          </w:p>
          <w:p w14:paraId="6E3CF8F0" w14:textId="77777777" w:rsidR="00B6564D" w:rsidRPr="000C63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prepoznati važnost svakog segmenta u proizvodnji hrane (svojstva sirovine, primijenjena, tehnologija, uvjeti proizvodnje i pakiranja, utjecaj procesa prerade i konzerviranja na kemijski i sastav prehrambenih proizvoda, potencijalni utjecaj ambalaže, osiguranje kvalitete)</w:t>
            </w:r>
          </w:p>
          <w:p w14:paraId="3426F2FE" w14:textId="77777777" w:rsidR="00B6564D" w:rsidRPr="000C63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5544D203" w14:textId="77777777" w:rsidR="00B6564D" w:rsidRPr="000C63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analizirati i sudjelovati u izradi odgovarajuće zakonske regulative sa stanovišta subjekta koji se bavi proizvodnjom hrane</w:t>
            </w:r>
          </w:p>
          <w:p w14:paraId="4C39B1D4" w14:textId="77777777" w:rsidR="00B6564D" w:rsidRPr="000C63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lastRenderedPageBreak/>
              <w:t>donositi svakodnevne odluke vezane uz odvijanje proizvodnog procesa u tvrtkama koje se bave proizvodnjom hrane</w:t>
            </w:r>
          </w:p>
          <w:p w14:paraId="5C67EBB4" w14:textId="77777777" w:rsidR="00B6564D" w:rsidRPr="000C63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donositi zaključke o odabiru i nabavi sirovine, ambalaže  i opreme</w:t>
            </w:r>
          </w:p>
          <w:p w14:paraId="19CA427E" w14:textId="77777777" w:rsidR="00B6564D" w:rsidRPr="000C634D" w:rsidRDefault="00B6564D" w:rsidP="00C860ED">
            <w:pPr>
              <w:pStyle w:val="ListParagraph"/>
              <w:numPr>
                <w:ilvl w:val="0"/>
                <w:numId w:val="147"/>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primjenjivati suvremenu optimalnu metodologiju komunikacije s kolegama na verbalan i pisan način koristeći odgovarajuću terminologiju</w:t>
            </w:r>
          </w:p>
          <w:p w14:paraId="7F65970A" w14:textId="77777777" w:rsidR="00B6564D" w:rsidRPr="000C634D" w:rsidRDefault="00B6564D" w:rsidP="00634171">
            <w:pPr>
              <w:tabs>
                <w:tab w:val="left" w:pos="2820"/>
              </w:tabs>
              <w:spacing w:after="0" w:line="240" w:lineRule="auto"/>
              <w:rPr>
                <w:rFonts w:ascii="Proba Pro Lt" w:hAnsi="Proba Pro Lt" w:cs="Arial"/>
                <w:sz w:val="20"/>
                <w:szCs w:val="20"/>
              </w:rPr>
            </w:pPr>
          </w:p>
          <w:p w14:paraId="77604E78" w14:textId="77777777" w:rsidR="00B6564D" w:rsidRPr="000C634D" w:rsidRDefault="00B6564D" w:rsidP="00634171">
            <w:pPr>
              <w:autoSpaceDE w:val="0"/>
              <w:autoSpaceDN w:val="0"/>
              <w:adjustRightInd w:val="0"/>
              <w:spacing w:after="0" w:line="240" w:lineRule="auto"/>
              <w:rPr>
                <w:rFonts w:ascii="Proba Pro Lt" w:hAnsi="Proba Pro Lt"/>
                <w:sz w:val="20"/>
                <w:szCs w:val="20"/>
              </w:rPr>
            </w:pPr>
            <w:r w:rsidRPr="000C634D">
              <w:rPr>
                <w:rFonts w:ascii="Proba Pro Lt" w:hAnsi="Proba Pro Lt"/>
                <w:sz w:val="20"/>
                <w:szCs w:val="20"/>
              </w:rPr>
              <w:t>Diplomski sveučilišni studij Molekularna biotehnologija</w:t>
            </w:r>
          </w:p>
          <w:p w14:paraId="44AF4AE7" w14:textId="77777777" w:rsidR="00B6564D" w:rsidRPr="000C634D"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sidRPr="000C634D">
              <w:rPr>
                <w:rFonts w:ascii="Proba Pro Lt" w:hAnsi="Proba Pro Lt"/>
                <w:sz w:val="20"/>
                <w:szCs w:val="20"/>
              </w:rPr>
              <w:t>koristiti opremu i instrumente u kemijskim, biokemijskim, mikrobiološkim i molekularno-genetičkim laboratorijima</w:t>
            </w:r>
          </w:p>
          <w:p w14:paraId="13D95CC2" w14:textId="77777777" w:rsidR="00B6564D" w:rsidRPr="000C634D"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sidRPr="000C634D">
              <w:rPr>
                <w:rFonts w:ascii="Proba Pro Lt" w:hAnsi="Proba Pro Lt"/>
                <w:sz w:val="20"/>
                <w:szCs w:val="20"/>
              </w:rPr>
              <w:t>prepoznati, analizirati i ukloniti uobičajene probleme koji se javljaju u eksperimentalnom radu u mikrobiološkim, biokemijskim i molekularno-genetičkim laboratorijima</w:t>
            </w:r>
          </w:p>
          <w:p w14:paraId="14C833FA" w14:textId="77777777" w:rsidR="00B6564D" w:rsidRPr="000C634D" w:rsidRDefault="00B6564D" w:rsidP="00C860ED">
            <w:pPr>
              <w:pStyle w:val="ListParagraph"/>
              <w:numPr>
                <w:ilvl w:val="0"/>
                <w:numId w:val="197"/>
              </w:numPr>
              <w:autoSpaceDE w:val="0"/>
              <w:autoSpaceDN w:val="0"/>
              <w:adjustRightInd w:val="0"/>
              <w:spacing w:after="0" w:line="240" w:lineRule="auto"/>
              <w:ind w:left="370"/>
              <w:rPr>
                <w:rFonts w:ascii="Proba Pro Lt" w:hAnsi="Proba Pro Lt"/>
                <w:sz w:val="20"/>
                <w:szCs w:val="20"/>
              </w:rPr>
            </w:pPr>
            <w:r w:rsidRPr="000C634D">
              <w:rPr>
                <w:rFonts w:ascii="Proba Pro Lt" w:hAnsi="Proba Pro Lt"/>
                <w:sz w:val="20"/>
                <w:szCs w:val="20"/>
              </w:rPr>
              <w:t xml:space="preserve">koristiti se znanstvenom literaturom na engleskom jeziku, adekvatno prezentirati postojeće rezultate stručnjacima i laicima te prenositi znanja i vještine svojim kolegama </w:t>
            </w:r>
            <w:r w:rsidRPr="000C634D">
              <w:rPr>
                <w:rFonts w:ascii="Proba Pro Lt" w:hAnsi="Proba Pro Lt"/>
                <w:sz w:val="20"/>
                <w:szCs w:val="20"/>
              </w:rPr>
              <w:cr/>
            </w:r>
          </w:p>
          <w:p w14:paraId="5F7ECBD2" w14:textId="77777777" w:rsidR="00B6564D" w:rsidRPr="000C634D" w:rsidRDefault="00B6564D" w:rsidP="00634171">
            <w:pPr>
              <w:autoSpaceDE w:val="0"/>
              <w:autoSpaceDN w:val="0"/>
              <w:adjustRightInd w:val="0"/>
              <w:spacing w:after="0" w:line="240" w:lineRule="auto"/>
              <w:rPr>
                <w:rFonts w:ascii="Proba Pro Lt" w:hAnsi="Proba Pro Lt"/>
                <w:sz w:val="20"/>
                <w:szCs w:val="20"/>
              </w:rPr>
            </w:pPr>
            <w:r w:rsidRPr="000C634D">
              <w:rPr>
                <w:rFonts w:ascii="Proba Pro Lt" w:hAnsi="Proba Pro Lt"/>
                <w:sz w:val="20"/>
                <w:szCs w:val="20"/>
              </w:rPr>
              <w:t>Diplomski sveučilišni studij Upravljanje sigurnošću hrane</w:t>
            </w:r>
          </w:p>
          <w:p w14:paraId="1E5E1481" w14:textId="77777777" w:rsidR="00B6564D" w:rsidRPr="000C63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0C634D">
              <w:rPr>
                <w:rFonts w:ascii="Proba Pro Lt" w:hAnsi="Proba Pro Lt"/>
                <w:sz w:val="20"/>
                <w:szCs w:val="20"/>
              </w:rPr>
              <w:t>upravljati, voditi, kontrolirati i nadzirati procese proizvodnje hrane</w:t>
            </w:r>
          </w:p>
          <w:p w14:paraId="1A454AD8" w14:textId="77777777" w:rsidR="00B6564D" w:rsidRPr="000C63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0C634D">
              <w:rPr>
                <w:rFonts w:ascii="Proba Pro Lt" w:hAnsi="Proba Pro Lt"/>
                <w:sz w:val="20"/>
                <w:szCs w:val="20"/>
              </w:rPr>
              <w:t>obavljati poslove složenih analiza hrane u mikrobiološkim i fizikalno-kemijskim kontrolnim i istraživačkim laboratorijima</w:t>
            </w:r>
          </w:p>
          <w:p w14:paraId="6F54F9DC" w14:textId="77777777" w:rsidR="00B6564D" w:rsidRPr="000C63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0C634D">
              <w:rPr>
                <w:rFonts w:ascii="Proba Pro Lt" w:hAnsi="Proba Pro Lt"/>
                <w:sz w:val="20"/>
                <w:szCs w:val="20"/>
              </w:rPr>
              <w:t>samostalno analizirati, donositi zaključke i prezentirati rezultate provedenih analiza</w:t>
            </w:r>
          </w:p>
          <w:p w14:paraId="2A02725F" w14:textId="77777777" w:rsidR="00B6564D" w:rsidRPr="000C63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0C634D">
              <w:rPr>
                <w:rFonts w:ascii="Proba Pro Lt" w:hAnsi="Proba Pro Lt"/>
                <w:sz w:val="20"/>
                <w:szCs w:val="20"/>
              </w:rPr>
              <w:t>samostalno promišljanje i interpretiranje rezultate, te donošenje zaključaka i rješenja</w:t>
            </w:r>
          </w:p>
          <w:p w14:paraId="3AEA6D52" w14:textId="77777777" w:rsidR="00B6564D" w:rsidRPr="000C63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0C634D">
              <w:rPr>
                <w:rFonts w:ascii="Proba Pro Lt" w:hAnsi="Proba Pro Lt"/>
                <w:sz w:val="20"/>
                <w:szCs w:val="20"/>
              </w:rPr>
              <w:t>prenositi jasno i argumentirano svoje spoznaje i zaključke zainteresiranoj stručnoj i općoj publici</w:t>
            </w:r>
          </w:p>
          <w:p w14:paraId="4E70AF37" w14:textId="77777777" w:rsidR="00B6564D" w:rsidRPr="000C63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0C634D">
              <w:rPr>
                <w:rFonts w:ascii="Proba Pro Lt" w:hAnsi="Proba Pro Lt"/>
                <w:sz w:val="20"/>
                <w:szCs w:val="20"/>
              </w:rPr>
              <w:t>primijeniti etička načela, zakonsku regulativu i norme vezane na specifične zahtjeve struke</w:t>
            </w:r>
          </w:p>
          <w:p w14:paraId="53FEB54F" w14:textId="77777777" w:rsidR="00B6564D" w:rsidRPr="000C634D" w:rsidRDefault="00B6564D" w:rsidP="00C860ED">
            <w:pPr>
              <w:pStyle w:val="ListParagraph"/>
              <w:numPr>
                <w:ilvl w:val="0"/>
                <w:numId w:val="194"/>
              </w:numPr>
              <w:autoSpaceDE w:val="0"/>
              <w:autoSpaceDN w:val="0"/>
              <w:adjustRightInd w:val="0"/>
              <w:spacing w:after="0" w:line="240" w:lineRule="auto"/>
              <w:ind w:left="342"/>
              <w:rPr>
                <w:rFonts w:ascii="Proba Pro Lt" w:hAnsi="Proba Pro Lt"/>
                <w:sz w:val="20"/>
                <w:szCs w:val="20"/>
              </w:rPr>
            </w:pPr>
            <w:r w:rsidRPr="000C634D">
              <w:rPr>
                <w:rFonts w:ascii="Proba Pro Lt" w:hAnsi="Proba Pro Lt"/>
                <w:sz w:val="20"/>
                <w:szCs w:val="20"/>
              </w:rPr>
              <w:t>koristiti i valorizirati znanstvenu i stručnu literaturu s ciljem cjeloživotnog učenja i unaprjeđenja struke</w:t>
            </w:r>
          </w:p>
          <w:p w14:paraId="6D7E79DA" w14:textId="77777777" w:rsidR="00B6564D" w:rsidRPr="000C634D" w:rsidRDefault="00B6564D" w:rsidP="00634171">
            <w:pPr>
              <w:pStyle w:val="ListParagraph"/>
              <w:autoSpaceDE w:val="0"/>
              <w:autoSpaceDN w:val="0"/>
              <w:adjustRightInd w:val="0"/>
              <w:spacing w:after="0" w:line="240" w:lineRule="auto"/>
              <w:ind w:left="342"/>
              <w:rPr>
                <w:rFonts w:ascii="Proba Pro Lt" w:hAnsi="Proba Pro Lt"/>
                <w:sz w:val="20"/>
                <w:szCs w:val="20"/>
              </w:rPr>
            </w:pPr>
          </w:p>
          <w:p w14:paraId="28159E74" w14:textId="77777777" w:rsidR="00B6564D" w:rsidRPr="000C634D" w:rsidRDefault="00B6564D" w:rsidP="00634171">
            <w:pPr>
              <w:autoSpaceDE w:val="0"/>
              <w:autoSpaceDN w:val="0"/>
              <w:adjustRightInd w:val="0"/>
              <w:spacing w:after="0" w:line="240" w:lineRule="auto"/>
              <w:rPr>
                <w:rFonts w:ascii="Proba Pro Lt" w:hAnsi="Proba Pro Lt"/>
                <w:sz w:val="20"/>
                <w:szCs w:val="20"/>
              </w:rPr>
            </w:pPr>
            <w:r w:rsidRPr="000C634D">
              <w:rPr>
                <w:rFonts w:ascii="Proba Pro Lt" w:hAnsi="Proba Pro Lt"/>
                <w:sz w:val="20"/>
                <w:szCs w:val="20"/>
              </w:rPr>
              <w:t>Diplomski sveučilišni studij Nutricionizam</w:t>
            </w:r>
          </w:p>
          <w:p w14:paraId="606C7E2A" w14:textId="77777777" w:rsidR="00B6564D" w:rsidRPr="000C63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0C634D">
              <w:rPr>
                <w:rFonts w:ascii="Proba Pro Lt" w:hAnsi="Proba Pro Lt"/>
                <w:sz w:val="20"/>
                <w:szCs w:val="20"/>
              </w:rPr>
              <w:t>poznavanje i razumijevanje općih znanja i vještina iz temeljnih i primijenjenih disciplina</w:t>
            </w:r>
          </w:p>
          <w:p w14:paraId="3D30E9AC" w14:textId="77777777" w:rsidR="00B6564D" w:rsidRPr="000C63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0C634D">
              <w:rPr>
                <w:rFonts w:ascii="Proba Pro Lt" w:hAnsi="Proba Pro Lt"/>
                <w:sz w:val="20"/>
                <w:szCs w:val="20"/>
              </w:rPr>
              <w:t>poznavanje i razumijevanje znanja i vještina iz određenih interdisciplinarnih disciplina kroz izborne module</w:t>
            </w:r>
          </w:p>
          <w:p w14:paraId="18815237" w14:textId="77777777" w:rsidR="00B6564D" w:rsidRPr="000C63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0C634D">
              <w:rPr>
                <w:rFonts w:ascii="Proba Pro Lt" w:hAnsi="Proba Pro Lt"/>
                <w:sz w:val="20"/>
                <w:szCs w:val="20"/>
              </w:rPr>
              <w:t>ispitati tržište, analizirati podatke i osmisliti prehrambeni proizvod (funkcionalna hrana)</w:t>
            </w:r>
          </w:p>
          <w:p w14:paraId="343BBC95" w14:textId="77777777" w:rsidR="00B6564D" w:rsidRPr="000C63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0C634D">
              <w:rPr>
                <w:rFonts w:ascii="Proba Pro Lt" w:hAnsi="Proba Pro Lt"/>
                <w:sz w:val="20"/>
                <w:szCs w:val="20"/>
              </w:rPr>
              <w:t>prezentirati i popularizirati rezultate svog i timskog rada</w:t>
            </w:r>
          </w:p>
          <w:p w14:paraId="72BE673C" w14:textId="77777777" w:rsidR="00B6564D" w:rsidRPr="000C63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0C634D">
              <w:rPr>
                <w:rFonts w:ascii="Proba Pro Lt" w:hAnsi="Proba Pro Lt"/>
                <w:sz w:val="20"/>
                <w:szCs w:val="20"/>
              </w:rPr>
              <w:t>primijeniti etička načela, zakonsku regulativu i norme vezane uz specifične zahtjeve struke</w:t>
            </w:r>
          </w:p>
          <w:p w14:paraId="0D8B511A" w14:textId="77777777" w:rsidR="00B6564D" w:rsidRPr="000C634D" w:rsidRDefault="00B6564D" w:rsidP="00C860ED">
            <w:pPr>
              <w:pStyle w:val="ListParagraph"/>
              <w:numPr>
                <w:ilvl w:val="0"/>
                <w:numId w:val="196"/>
              </w:numPr>
              <w:autoSpaceDE w:val="0"/>
              <w:autoSpaceDN w:val="0"/>
              <w:adjustRightInd w:val="0"/>
              <w:spacing w:after="0" w:line="240" w:lineRule="auto"/>
              <w:ind w:left="356"/>
              <w:rPr>
                <w:rFonts w:ascii="Proba Pro Lt" w:hAnsi="Proba Pro Lt"/>
                <w:sz w:val="20"/>
                <w:szCs w:val="20"/>
              </w:rPr>
            </w:pPr>
            <w:r w:rsidRPr="000C634D">
              <w:rPr>
                <w:rFonts w:ascii="Proba Pro Lt" w:hAnsi="Proba Pro Lt"/>
                <w:sz w:val="20"/>
                <w:szCs w:val="20"/>
              </w:rPr>
              <w:t>koristiti i valorizirati znanstvenu i stručnu literaturu u svrhu cjeloživotnog učenja i unapređenja struke</w:t>
            </w:r>
          </w:p>
          <w:p w14:paraId="34B2FFEE" w14:textId="77777777" w:rsidR="00B6564D" w:rsidRPr="000C634D" w:rsidRDefault="00B6564D" w:rsidP="00634171">
            <w:pPr>
              <w:autoSpaceDE w:val="0"/>
              <w:autoSpaceDN w:val="0"/>
              <w:adjustRightInd w:val="0"/>
              <w:spacing w:after="0" w:line="240" w:lineRule="auto"/>
              <w:rPr>
                <w:rFonts w:ascii="Proba Pro Lt" w:hAnsi="Proba Pro Lt"/>
                <w:sz w:val="20"/>
                <w:szCs w:val="20"/>
              </w:rPr>
            </w:pPr>
          </w:p>
          <w:p w14:paraId="52110AC0" w14:textId="77777777" w:rsidR="00B6564D" w:rsidRPr="000C634D" w:rsidRDefault="00B6564D" w:rsidP="00634171">
            <w:pPr>
              <w:autoSpaceDE w:val="0"/>
              <w:autoSpaceDN w:val="0"/>
              <w:adjustRightInd w:val="0"/>
              <w:spacing w:after="0" w:line="240" w:lineRule="auto"/>
              <w:rPr>
                <w:rFonts w:ascii="Proba Pro Lt" w:hAnsi="Proba Pro Lt"/>
                <w:sz w:val="20"/>
                <w:szCs w:val="20"/>
              </w:rPr>
            </w:pPr>
            <w:r w:rsidRPr="000C634D">
              <w:rPr>
                <w:rFonts w:ascii="Proba Pro Lt" w:hAnsi="Proba Pro Lt"/>
                <w:sz w:val="20"/>
                <w:szCs w:val="20"/>
              </w:rPr>
              <w:t>Diplomski sveučilišni studij Bioprocesno inženjerstvo</w:t>
            </w:r>
          </w:p>
          <w:p w14:paraId="72D657EA" w14:textId="77777777" w:rsidR="00B6564D" w:rsidRPr="000C63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0C634D">
              <w:rPr>
                <w:rFonts w:ascii="Proba Pro Lt" w:hAnsi="Proba Pro Lt" w:cs="Arial"/>
                <w:sz w:val="20"/>
                <w:szCs w:val="20"/>
              </w:rPr>
              <w:t>prepoznavanje proizvodnih problema, donošenje korektivnih odluka</w:t>
            </w:r>
          </w:p>
          <w:p w14:paraId="23F7A8FE" w14:textId="77777777" w:rsidR="00B6564D" w:rsidRPr="000C63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0C634D">
              <w:rPr>
                <w:rFonts w:ascii="Proba Pro Lt" w:hAnsi="Proba Pro Lt" w:cs="Arial"/>
                <w:sz w:val="20"/>
                <w:szCs w:val="20"/>
              </w:rPr>
              <w:t>prezentacija pogonskih, istraživačkih, laboratorijskih i poslovnih rezultata usmenim i pismenim putem uz korištenje stručne terminologije</w:t>
            </w:r>
          </w:p>
          <w:p w14:paraId="6F1ACAD9" w14:textId="77777777" w:rsidR="00B6564D" w:rsidRPr="000C634D" w:rsidRDefault="00B6564D" w:rsidP="00C860ED">
            <w:pPr>
              <w:pStyle w:val="ListParagraph"/>
              <w:numPr>
                <w:ilvl w:val="0"/>
                <w:numId w:val="195"/>
              </w:numPr>
              <w:tabs>
                <w:tab w:val="left" w:pos="2820"/>
              </w:tabs>
              <w:spacing w:after="0" w:line="240" w:lineRule="auto"/>
              <w:ind w:left="356"/>
              <w:rPr>
                <w:rFonts w:ascii="Proba Pro Lt" w:hAnsi="Proba Pro Lt" w:cs="Arial"/>
                <w:sz w:val="20"/>
                <w:szCs w:val="20"/>
              </w:rPr>
            </w:pPr>
            <w:r w:rsidRPr="000C634D">
              <w:rPr>
                <w:rFonts w:ascii="Proba Pro Lt" w:hAnsi="Proba Pro Lt" w:cs="Arial"/>
                <w:sz w:val="20"/>
                <w:szCs w:val="20"/>
              </w:rPr>
              <w:t xml:space="preserve">primjena etičkih načela, zakonske regulative i normi vezanih uz </w:t>
            </w:r>
          </w:p>
          <w:p w14:paraId="71E4D7F9" w14:textId="77777777" w:rsidR="00B6564D" w:rsidRPr="000C634D" w:rsidRDefault="00B6564D" w:rsidP="00634171">
            <w:pPr>
              <w:pStyle w:val="ListParagraph"/>
              <w:tabs>
                <w:tab w:val="left" w:pos="2820"/>
              </w:tabs>
              <w:spacing w:after="0" w:line="240" w:lineRule="auto"/>
              <w:ind w:left="356"/>
              <w:rPr>
                <w:rFonts w:ascii="Proba Pro Lt" w:hAnsi="Proba Pro Lt" w:cs="Arial"/>
                <w:sz w:val="20"/>
                <w:szCs w:val="20"/>
              </w:rPr>
            </w:pPr>
            <w:r w:rsidRPr="000C634D">
              <w:rPr>
                <w:rFonts w:ascii="Proba Pro Lt" w:hAnsi="Proba Pro Lt" w:cs="Arial"/>
                <w:sz w:val="20"/>
                <w:szCs w:val="20"/>
              </w:rPr>
              <w:t>specifične zahtjeve struke</w:t>
            </w:r>
          </w:p>
          <w:p w14:paraId="733E5015" w14:textId="77777777" w:rsidR="00B6564D" w:rsidRPr="000C634D" w:rsidRDefault="00B6564D" w:rsidP="00C860ED">
            <w:pPr>
              <w:pStyle w:val="ListParagraph"/>
              <w:numPr>
                <w:ilvl w:val="0"/>
                <w:numId w:val="195"/>
              </w:numPr>
              <w:tabs>
                <w:tab w:val="left" w:pos="2820"/>
              </w:tabs>
              <w:spacing w:after="0" w:line="240" w:lineRule="auto"/>
              <w:ind w:left="356"/>
            </w:pPr>
            <w:r w:rsidRPr="000C634D">
              <w:rPr>
                <w:rFonts w:ascii="Proba Pro Lt" w:hAnsi="Proba Pro Lt" w:cs="Arial"/>
                <w:sz w:val="20"/>
                <w:szCs w:val="20"/>
              </w:rPr>
              <w:t>korištenje i valorizacija znanstvene i stručne literature u svrhu</w:t>
            </w:r>
          </w:p>
          <w:p w14:paraId="389333BC" w14:textId="77777777" w:rsidR="00B6564D" w:rsidRPr="000C634D" w:rsidRDefault="00B6564D" w:rsidP="00634171">
            <w:pPr>
              <w:tabs>
                <w:tab w:val="left" w:pos="2820"/>
              </w:tabs>
              <w:spacing w:after="0" w:line="240" w:lineRule="auto"/>
              <w:ind w:left="356"/>
              <w:rPr>
                <w:rFonts w:ascii="Proba Pro Lt" w:hAnsi="Proba Pro Lt" w:cs="Arial"/>
                <w:sz w:val="20"/>
                <w:szCs w:val="20"/>
              </w:rPr>
            </w:pPr>
            <w:r w:rsidRPr="000C634D">
              <w:rPr>
                <w:rFonts w:ascii="Proba Pro Lt" w:hAnsi="Proba Pro Lt" w:cs="Arial"/>
                <w:sz w:val="20"/>
                <w:szCs w:val="20"/>
              </w:rPr>
              <w:t>cjeloživotnog učenja i unapređenja struke</w:t>
            </w:r>
          </w:p>
        </w:tc>
      </w:tr>
      <w:tr w:rsidR="00B6564D" w:rsidRPr="000C634D" w14:paraId="2A6DFC08" w14:textId="77777777" w:rsidTr="00634171">
        <w:tc>
          <w:tcPr>
            <w:tcW w:w="1261" w:type="pct"/>
            <w:tcBorders>
              <w:left w:val="single" w:sz="12" w:space="0" w:color="auto"/>
            </w:tcBorders>
            <w:shd w:val="clear" w:color="auto" w:fill="00A0DC"/>
            <w:vAlign w:val="center"/>
          </w:tcPr>
          <w:p w14:paraId="33625D0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042013870"/>
            <w:placeholder>
              <w:docPart w:val="B47AD637BF6148EEA9DF51AD33B80E29"/>
            </w:placeholder>
          </w:sdtPr>
          <w:sdtEndPr/>
          <w:sdtContent>
            <w:tc>
              <w:tcPr>
                <w:tcW w:w="3739" w:type="pct"/>
                <w:gridSpan w:val="12"/>
                <w:tcBorders>
                  <w:right w:val="single" w:sz="12" w:space="0" w:color="auto"/>
                </w:tcBorders>
                <w:vAlign w:val="center"/>
              </w:tcPr>
              <w:p w14:paraId="5F9854F9" w14:textId="77777777" w:rsidR="00B6564D" w:rsidRPr="000C634D" w:rsidRDefault="00B6564D" w:rsidP="00C860ED">
                <w:pPr>
                  <w:pStyle w:val="ListParagraph"/>
                  <w:numPr>
                    <w:ilvl w:val="0"/>
                    <w:numId w:val="148"/>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razlikovati kemijska svojstva lecitina iz različitih izvora i mogućnosti njihove primjene</w:t>
                </w:r>
              </w:p>
              <w:p w14:paraId="7200CD77" w14:textId="77777777" w:rsidR="00B6564D" w:rsidRPr="000C634D"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odabrati odgovarajući tehnološki proces proizvodnje lecitina i upravljati istim</w:t>
                </w:r>
              </w:p>
              <w:p w14:paraId="23D7357C" w14:textId="77777777" w:rsidR="00B6564D" w:rsidRPr="000C634D"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odabrati vrstu lecitina ili njegovih modifikacija i frakcija optimalnu za pojedine aplikacije prehrambene industrije</w:t>
                </w:r>
              </w:p>
              <w:p w14:paraId="122B9537" w14:textId="77777777" w:rsidR="00B6564D" w:rsidRPr="000C634D"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pratiti kvalitetu lecitina i njegovih modifikacija i frakcija</w:t>
                </w:r>
              </w:p>
              <w:p w14:paraId="2D08172E" w14:textId="77777777" w:rsidR="00B6564D" w:rsidRPr="000C634D" w:rsidRDefault="00B6564D" w:rsidP="00C860ED">
                <w:pPr>
                  <w:pStyle w:val="ListParagraph"/>
                  <w:numPr>
                    <w:ilvl w:val="0"/>
                    <w:numId w:val="146"/>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razumjeti nutritivnu vrijednost lecitina i utjecaj na zdravlje</w:t>
                </w:r>
              </w:p>
            </w:tc>
          </w:sdtContent>
        </w:sdt>
      </w:tr>
      <w:tr w:rsidR="00B6564D" w:rsidRPr="000C634D" w14:paraId="7757E4DF" w14:textId="77777777" w:rsidTr="00634171">
        <w:tc>
          <w:tcPr>
            <w:tcW w:w="1261" w:type="pct"/>
            <w:tcBorders>
              <w:left w:val="single" w:sz="12" w:space="0" w:color="auto"/>
            </w:tcBorders>
            <w:shd w:val="clear" w:color="auto" w:fill="00A0DC"/>
            <w:vAlign w:val="center"/>
          </w:tcPr>
          <w:p w14:paraId="586A7AD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tc>
        <w:sdt>
          <w:sdtPr>
            <w:rPr>
              <w:rFonts w:ascii="Proba Pro Lt" w:hAnsi="Proba Pro Lt"/>
              <w:sz w:val="20"/>
              <w:szCs w:val="20"/>
            </w:rPr>
            <w:id w:val="347686190"/>
            <w:placeholder>
              <w:docPart w:val="96C44B87C6764EC7BF252D7398AA5BCD"/>
            </w:placeholder>
          </w:sdtPr>
          <w:sdtEndPr/>
          <w:sdtContent>
            <w:tc>
              <w:tcPr>
                <w:tcW w:w="3739" w:type="pct"/>
                <w:gridSpan w:val="12"/>
                <w:tcBorders>
                  <w:right w:val="single" w:sz="12" w:space="0" w:color="auto"/>
                </w:tcBorders>
                <w:vAlign w:val="center"/>
              </w:tcPr>
              <w:p w14:paraId="07F7BCAA"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Tehnološki procesi proizvodnje tehničkog (komercijalnog) lecitina iz sirovih ulja.</w:t>
                </w:r>
              </w:p>
              <w:p w14:paraId="460D7377"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Zdravstveni aspekti lecitina i fosfolipida. </w:t>
                </w:r>
              </w:p>
              <w:p w14:paraId="0D136E6E"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lastRenderedPageBreak/>
                  <w:t xml:space="preserve">Ostali lecitini. </w:t>
                </w:r>
              </w:p>
              <w:p w14:paraId="3D802F67"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Proizvodnja tekućeg i odmašćenog lecitina. </w:t>
                </w:r>
              </w:p>
              <w:p w14:paraId="79A75A28"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Modificirani lecitini – proizvodnja i vrste, funkcije i specifikacije. </w:t>
                </w:r>
              </w:p>
              <w:p w14:paraId="243AA546"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Kvaliteta komercijalnog lecitina soje. </w:t>
                </w:r>
              </w:p>
              <w:p w14:paraId="78E321E7"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Analiza fosfolipida. </w:t>
                </w:r>
              </w:p>
              <w:p w14:paraId="3C9892F4"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 xml:space="preserve">Lecitin u prehrambenoj, farmaceutskoj i drugim industrijama. </w:t>
                </w:r>
              </w:p>
              <w:p w14:paraId="444A742E" w14:textId="77777777" w:rsidR="00B6564D" w:rsidRPr="000C634D" w:rsidRDefault="00B6564D" w:rsidP="00C860ED">
                <w:pPr>
                  <w:pStyle w:val="ListParagraph"/>
                  <w:numPr>
                    <w:ilvl w:val="0"/>
                    <w:numId w:val="145"/>
                  </w:numPr>
                  <w:tabs>
                    <w:tab w:val="left" w:pos="2820"/>
                  </w:tabs>
                  <w:spacing w:after="0" w:line="240" w:lineRule="auto"/>
                  <w:ind w:left="360"/>
                  <w:rPr>
                    <w:rFonts w:ascii="Proba Pro Lt" w:hAnsi="Proba Pro Lt" w:cs="Arial"/>
                    <w:sz w:val="20"/>
                    <w:szCs w:val="20"/>
                  </w:rPr>
                </w:pPr>
                <w:r w:rsidRPr="000C634D">
                  <w:rPr>
                    <w:rFonts w:ascii="Proba Pro Lt" w:hAnsi="Proba Pro Lt" w:cs="Arial"/>
                    <w:sz w:val="20"/>
                    <w:szCs w:val="20"/>
                  </w:rPr>
                  <w:t>Komercijalni lecitin i njegovi derivati.</w:t>
                </w:r>
              </w:p>
            </w:tc>
          </w:sdtContent>
        </w:sdt>
      </w:tr>
      <w:tr w:rsidR="00B6564D" w:rsidRPr="000C634D" w14:paraId="108ECA82" w14:textId="77777777" w:rsidTr="00634171">
        <w:trPr>
          <w:trHeight w:val="349"/>
        </w:trPr>
        <w:tc>
          <w:tcPr>
            <w:tcW w:w="1261" w:type="pct"/>
            <w:vMerge w:val="restart"/>
            <w:tcBorders>
              <w:left w:val="single" w:sz="12" w:space="0" w:color="auto"/>
            </w:tcBorders>
            <w:shd w:val="clear" w:color="auto" w:fill="00A0DC"/>
            <w:vAlign w:val="center"/>
          </w:tcPr>
          <w:p w14:paraId="01F428E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2.6. Vrste izvođenja nastave</w:t>
            </w:r>
          </w:p>
        </w:tc>
        <w:tc>
          <w:tcPr>
            <w:tcW w:w="1314" w:type="pct"/>
            <w:gridSpan w:val="3"/>
            <w:vMerge w:val="restart"/>
            <w:vAlign w:val="center"/>
          </w:tcPr>
          <w:p w14:paraId="0ED15945"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105A668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771B942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780F202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7750D0AD"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726287B0"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sz w:val="20"/>
                    <w:szCs w:val="20"/>
                  </w:rPr>
                  <w:t>☐</w:t>
                </w:r>
              </w:sdtContent>
            </w:sdt>
            <w:r w:rsidR="00B6564D" w:rsidRPr="000C634D">
              <w:rPr>
                <w:rFonts w:ascii="Proba Pro Lt" w:hAnsi="Proba Pro Lt" w:cs="Arial"/>
                <w:sz w:val="20"/>
                <w:szCs w:val="20"/>
              </w:rPr>
              <w:t xml:space="preserve"> terenska nastava</w:t>
            </w:r>
          </w:p>
        </w:tc>
        <w:tc>
          <w:tcPr>
            <w:tcW w:w="1154" w:type="pct"/>
            <w:gridSpan w:val="4"/>
            <w:vMerge w:val="restart"/>
            <w:vAlign w:val="center"/>
          </w:tcPr>
          <w:p w14:paraId="48FC5B1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143FF18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74209B68"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21F6D1C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14DB8A67"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189842263"/>
                <w:placeholder>
                  <w:docPart w:val="CCC5578E23F24EFFB7D380080382F171"/>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45595E9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294B4797" w14:textId="77777777" w:rsidTr="00634171">
        <w:trPr>
          <w:trHeight w:val="577"/>
        </w:trPr>
        <w:tc>
          <w:tcPr>
            <w:tcW w:w="1261" w:type="pct"/>
            <w:vMerge/>
            <w:tcBorders>
              <w:left w:val="single" w:sz="12" w:space="0" w:color="auto"/>
              <w:bottom w:val="single" w:sz="4" w:space="0" w:color="auto"/>
            </w:tcBorders>
            <w:shd w:val="clear" w:color="auto" w:fill="00A0DC"/>
            <w:vAlign w:val="center"/>
          </w:tcPr>
          <w:p w14:paraId="50FB962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5EBCF19F" w14:textId="77777777" w:rsidR="00B6564D" w:rsidRPr="000C634D" w:rsidRDefault="00B6564D" w:rsidP="00634171">
            <w:pPr>
              <w:pStyle w:val="FieldText"/>
              <w:rPr>
                <w:rFonts w:ascii="Proba Pro Lt" w:hAnsi="Proba Pro Lt" w:cs="Arial"/>
                <w:b w:val="0"/>
                <w:sz w:val="20"/>
                <w:szCs w:val="20"/>
                <w:lang w:val="hr-HR"/>
              </w:rPr>
            </w:pPr>
          </w:p>
        </w:tc>
        <w:tc>
          <w:tcPr>
            <w:tcW w:w="1154" w:type="pct"/>
            <w:gridSpan w:val="4"/>
            <w:vMerge/>
            <w:vAlign w:val="center"/>
          </w:tcPr>
          <w:p w14:paraId="118E4039"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EEEE3B4F9E4149C5B0B02408E95AC0C3"/>
            </w:placeholder>
            <w:showingPlcHdr/>
          </w:sdtPr>
          <w:sdtEndPr/>
          <w:sdtContent>
            <w:tc>
              <w:tcPr>
                <w:tcW w:w="1272" w:type="pct"/>
                <w:gridSpan w:val="5"/>
                <w:tcBorders>
                  <w:right w:val="single" w:sz="12" w:space="0" w:color="auto"/>
                </w:tcBorders>
              </w:tcPr>
              <w:p w14:paraId="19428DE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447F30EC" w14:textId="77777777" w:rsidTr="00634171">
        <w:trPr>
          <w:trHeight w:val="397"/>
        </w:trPr>
        <w:tc>
          <w:tcPr>
            <w:tcW w:w="1261" w:type="pct"/>
            <w:vMerge w:val="restart"/>
            <w:tcBorders>
              <w:top w:val="single" w:sz="12" w:space="0" w:color="auto"/>
              <w:left w:val="single" w:sz="12" w:space="0" w:color="auto"/>
            </w:tcBorders>
            <w:shd w:val="clear" w:color="auto" w:fill="00A0DC"/>
            <w:vAlign w:val="center"/>
          </w:tcPr>
          <w:p w14:paraId="48062FD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3065351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3" w:type="pct"/>
            <w:tcBorders>
              <w:top w:val="single" w:sz="12" w:space="0" w:color="auto"/>
            </w:tcBorders>
            <w:vAlign w:val="center"/>
          </w:tcPr>
          <w:p w14:paraId="35B2E78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DA</w:t>
            </w:r>
          </w:p>
        </w:tc>
        <w:tc>
          <w:tcPr>
            <w:tcW w:w="273" w:type="pct"/>
            <w:tcBorders>
              <w:top w:val="single" w:sz="12" w:space="0" w:color="auto"/>
            </w:tcBorders>
            <w:vAlign w:val="center"/>
          </w:tcPr>
          <w:p w14:paraId="2B6A2CDF" w14:textId="77777777" w:rsidR="00B6564D" w:rsidRPr="000C634D" w:rsidRDefault="00B6564D" w:rsidP="00634171">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23482B4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81" w:type="pct"/>
            <w:tcBorders>
              <w:top w:val="single" w:sz="12" w:space="0" w:color="auto"/>
            </w:tcBorders>
            <w:vAlign w:val="center"/>
          </w:tcPr>
          <w:p w14:paraId="22B0E21D" w14:textId="77777777" w:rsidR="00B6564D" w:rsidRPr="000C634D"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F2363B0561364AF1A1E9F8423CDC9DE5"/>
            </w:placeholder>
          </w:sdtPr>
          <w:sdtEndPr/>
          <w:sdtContent>
            <w:tc>
              <w:tcPr>
                <w:tcW w:w="230" w:type="pct"/>
                <w:tcBorders>
                  <w:top w:val="single" w:sz="12" w:space="0" w:color="auto"/>
                </w:tcBorders>
                <w:vAlign w:val="center"/>
              </w:tcPr>
              <w:p w14:paraId="76DF498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6F149575"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3B6AC68" w14:textId="77777777" w:rsidR="00B6564D" w:rsidRPr="000C634D" w:rsidRDefault="00B6564D" w:rsidP="00634171">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200D1D9"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tc>
      </w:tr>
      <w:tr w:rsidR="00B6564D" w:rsidRPr="000C634D" w14:paraId="46EFE429" w14:textId="77777777" w:rsidTr="00634171">
        <w:trPr>
          <w:trHeight w:val="397"/>
        </w:trPr>
        <w:tc>
          <w:tcPr>
            <w:tcW w:w="1261" w:type="pct"/>
            <w:vMerge/>
            <w:tcBorders>
              <w:left w:val="single" w:sz="12" w:space="0" w:color="auto"/>
            </w:tcBorders>
            <w:shd w:val="clear" w:color="auto" w:fill="00A0DC"/>
            <w:vAlign w:val="center"/>
          </w:tcPr>
          <w:p w14:paraId="5E84A553"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1C747F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3" w:type="pct"/>
            <w:shd w:val="clear" w:color="auto" w:fill="auto"/>
            <w:vAlign w:val="center"/>
          </w:tcPr>
          <w:p w14:paraId="75203D92" w14:textId="77777777" w:rsidR="00B6564D" w:rsidRPr="000C634D"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70E6F36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643" w:type="pct"/>
            <w:gridSpan w:val="2"/>
            <w:shd w:val="clear" w:color="auto" w:fill="auto"/>
            <w:vAlign w:val="center"/>
          </w:tcPr>
          <w:p w14:paraId="671405C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81" w:type="pct"/>
            <w:shd w:val="clear" w:color="auto" w:fill="auto"/>
            <w:vAlign w:val="center"/>
          </w:tcPr>
          <w:p w14:paraId="062EF4B9" w14:textId="77777777" w:rsidR="00B6564D" w:rsidRPr="000C634D" w:rsidRDefault="00B6564D" w:rsidP="00634171">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28005EEBB7140478912A92E0F514C85"/>
            </w:placeholder>
          </w:sdtPr>
          <w:sdtEndPr/>
          <w:sdtContent>
            <w:tc>
              <w:tcPr>
                <w:tcW w:w="230" w:type="pct"/>
                <w:shd w:val="clear" w:color="auto" w:fill="auto"/>
                <w:vAlign w:val="center"/>
              </w:tcPr>
              <w:p w14:paraId="526F049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8111012"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155762505"/>
                <w:placeholder>
                  <w:docPart w:val="B3EDB835AB8C41B5BE65A5C9DEE82BAB"/>
                </w:placeholder>
                <w:showingPlcHdr/>
              </w:sdtPr>
              <w:sdtEndPr/>
              <w:sdtContent>
                <w:r w:rsidR="00B6564D" w:rsidRPr="000C634D">
                  <w:rPr>
                    <w:rFonts w:ascii="Proba Pro Lt" w:hAnsi="Proba Pro Lt" w:cs="Arial"/>
                    <w:sz w:val="20"/>
                    <w:szCs w:val="20"/>
                    <w:lang w:val="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A240E2" w14:textId="77777777" w:rsidR="00B6564D" w:rsidRPr="000C634D"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9FD660" w14:textId="77777777" w:rsidR="00B6564D" w:rsidRPr="000C634D" w:rsidRDefault="00B6564D" w:rsidP="00634171">
            <w:pPr>
              <w:pStyle w:val="FieldText"/>
              <w:jc w:val="center"/>
              <w:rPr>
                <w:rFonts w:ascii="Proba Pro Lt" w:hAnsi="Proba Pro Lt" w:cs="Arial"/>
                <w:b w:val="0"/>
                <w:color w:val="000000"/>
                <w:sz w:val="20"/>
                <w:szCs w:val="20"/>
                <w:lang w:val="hr-HR"/>
              </w:rPr>
            </w:pPr>
          </w:p>
        </w:tc>
      </w:tr>
      <w:tr w:rsidR="00B6564D" w:rsidRPr="000C634D" w14:paraId="2020A882" w14:textId="77777777" w:rsidTr="00634171">
        <w:trPr>
          <w:trHeight w:val="397"/>
        </w:trPr>
        <w:tc>
          <w:tcPr>
            <w:tcW w:w="1261" w:type="pct"/>
            <w:vMerge/>
            <w:tcBorders>
              <w:left w:val="single" w:sz="12" w:space="0" w:color="auto"/>
            </w:tcBorders>
            <w:shd w:val="clear" w:color="auto" w:fill="00A0DC"/>
            <w:vAlign w:val="center"/>
          </w:tcPr>
          <w:p w14:paraId="7C10D713"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D180078"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3" w:type="pct"/>
            <w:shd w:val="clear" w:color="auto" w:fill="auto"/>
            <w:vAlign w:val="center"/>
          </w:tcPr>
          <w:p w14:paraId="0CD6CC25" w14:textId="77777777" w:rsidR="00B6564D" w:rsidRPr="000C634D" w:rsidRDefault="00B6564D" w:rsidP="00634171">
            <w:pPr>
              <w:pStyle w:val="FieldText"/>
              <w:jc w:val="center"/>
              <w:rPr>
                <w:rFonts w:ascii="Proba Pro Lt" w:hAnsi="Proba Pro Lt" w:cs="Arial"/>
                <w:b w:val="0"/>
                <w:sz w:val="20"/>
                <w:szCs w:val="20"/>
                <w:lang w:val="hr-HR"/>
              </w:rPr>
            </w:pPr>
          </w:p>
        </w:tc>
        <w:tc>
          <w:tcPr>
            <w:tcW w:w="273" w:type="pct"/>
            <w:shd w:val="clear" w:color="auto" w:fill="auto"/>
            <w:vAlign w:val="center"/>
          </w:tcPr>
          <w:p w14:paraId="2762650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643" w:type="pct"/>
            <w:gridSpan w:val="2"/>
            <w:shd w:val="clear" w:color="auto" w:fill="auto"/>
            <w:vAlign w:val="center"/>
          </w:tcPr>
          <w:p w14:paraId="04CAC99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81" w:type="pct"/>
            <w:shd w:val="clear" w:color="auto" w:fill="auto"/>
            <w:vAlign w:val="center"/>
          </w:tcPr>
          <w:p w14:paraId="72A4459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DA</w:t>
            </w:r>
          </w:p>
        </w:tc>
        <w:tc>
          <w:tcPr>
            <w:tcW w:w="230" w:type="pct"/>
            <w:shd w:val="clear" w:color="auto" w:fill="auto"/>
            <w:vAlign w:val="center"/>
          </w:tcPr>
          <w:p w14:paraId="230FE591" w14:textId="77777777" w:rsidR="00B6564D" w:rsidRPr="000C634D" w:rsidRDefault="00B6564D" w:rsidP="00634171">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3E6A872"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542595282"/>
                <w:placeholder>
                  <w:docPart w:val="3E723115B8B8493A8D966FC19EA21543"/>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32D8DCCE" w14:textId="77777777" w:rsidR="00B6564D" w:rsidRPr="000C634D" w:rsidRDefault="00B6564D" w:rsidP="00634171">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49B97F0" w14:textId="77777777" w:rsidR="00B6564D" w:rsidRPr="000C634D" w:rsidRDefault="00B6564D" w:rsidP="00634171">
            <w:pPr>
              <w:pStyle w:val="FieldText"/>
              <w:jc w:val="center"/>
              <w:rPr>
                <w:rFonts w:ascii="Proba Pro Lt" w:hAnsi="Proba Pro Lt" w:cs="Arial"/>
                <w:b w:val="0"/>
                <w:color w:val="000000"/>
                <w:sz w:val="20"/>
                <w:szCs w:val="20"/>
                <w:lang w:val="hr-HR"/>
              </w:rPr>
            </w:pPr>
          </w:p>
        </w:tc>
      </w:tr>
      <w:tr w:rsidR="00B6564D" w:rsidRPr="000C634D" w14:paraId="6376F5AF" w14:textId="77777777" w:rsidTr="00634171">
        <w:trPr>
          <w:trHeight w:val="397"/>
        </w:trPr>
        <w:tc>
          <w:tcPr>
            <w:tcW w:w="1261" w:type="pct"/>
            <w:vMerge/>
            <w:tcBorders>
              <w:left w:val="single" w:sz="12" w:space="0" w:color="auto"/>
            </w:tcBorders>
            <w:shd w:val="clear" w:color="auto" w:fill="00A0DC"/>
            <w:vAlign w:val="center"/>
          </w:tcPr>
          <w:p w14:paraId="1FED404C"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6BC85882"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3" w:type="pct"/>
            <w:tcBorders>
              <w:bottom w:val="single" w:sz="4" w:space="0" w:color="auto"/>
            </w:tcBorders>
            <w:vAlign w:val="center"/>
          </w:tcPr>
          <w:p w14:paraId="7FF85634" w14:textId="77777777" w:rsidR="00B6564D" w:rsidRPr="000C634D" w:rsidRDefault="00B6564D" w:rsidP="00634171">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7510072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02EEF2D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3E68782" w14:textId="77777777" w:rsidR="00B6564D" w:rsidRPr="000C634D" w:rsidRDefault="00B6564D" w:rsidP="00634171">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5DE94D8F"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A5154CB"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587D6948358D4494AFD9BABDB3E3C7F6"/>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ED48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89BFE4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p>
        </w:tc>
      </w:tr>
      <w:tr w:rsidR="00B6564D" w:rsidRPr="000C634D" w14:paraId="171AD4AB" w14:textId="77777777" w:rsidTr="00634171">
        <w:trPr>
          <w:trHeight w:val="397"/>
        </w:trPr>
        <w:tc>
          <w:tcPr>
            <w:tcW w:w="1261" w:type="pct"/>
            <w:vMerge/>
            <w:tcBorders>
              <w:left w:val="single" w:sz="12" w:space="0" w:color="auto"/>
              <w:bottom w:val="single" w:sz="12" w:space="0" w:color="auto"/>
            </w:tcBorders>
            <w:shd w:val="clear" w:color="auto" w:fill="00A0DC"/>
            <w:vAlign w:val="center"/>
          </w:tcPr>
          <w:p w14:paraId="65BC1922"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C1D100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1FCE53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5DF22E71"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EEC9F7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6AF413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4C66E8A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22F71AB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EF193F7C3D2C4F87A1C3E131AD839C24"/>
              </w:placeholder>
            </w:sdtPr>
            <w:sdtEndPr/>
            <w:sdtContent>
              <w:p w14:paraId="7CC7C69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B6564D" w:rsidRPr="000C634D" w14:paraId="0A4A1023" w14:textId="77777777" w:rsidTr="00634171">
        <w:trPr>
          <w:trHeight w:val="397"/>
        </w:trPr>
        <w:tc>
          <w:tcPr>
            <w:tcW w:w="1261" w:type="pct"/>
            <w:tcBorders>
              <w:left w:val="single" w:sz="12" w:space="0" w:color="auto"/>
              <w:bottom w:val="single" w:sz="12" w:space="0" w:color="auto"/>
            </w:tcBorders>
            <w:shd w:val="clear" w:color="auto" w:fill="00A0DC"/>
            <w:vAlign w:val="center"/>
          </w:tcPr>
          <w:p w14:paraId="7B5D6BF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3C0F9A5290AD427584526EE5D5E95D96"/>
            </w:placeholder>
          </w:sdtPr>
          <w:sdtEndPr/>
          <w:sdtContent>
            <w:tc>
              <w:tcPr>
                <w:tcW w:w="3739" w:type="pct"/>
                <w:gridSpan w:val="12"/>
                <w:tcBorders>
                  <w:top w:val="single" w:sz="4" w:space="0" w:color="auto"/>
                  <w:bottom w:val="single" w:sz="12" w:space="0" w:color="auto"/>
                  <w:right w:val="single" w:sz="12" w:space="0" w:color="auto"/>
                </w:tcBorders>
                <w:vAlign w:val="center"/>
              </w:tcPr>
              <w:p w14:paraId="4A043714" w14:textId="77777777" w:rsidR="00B6564D" w:rsidRPr="000C634D" w:rsidRDefault="00B6564D" w:rsidP="00634171">
                <w:pPr>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1. Maksimalni broj bodova po vrstama aktivnosti:</w:t>
                </w:r>
              </w:p>
              <w:p w14:paraId="1EC1CB6A"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 xml:space="preserve">Prisutnost i aktivnost na nastavi </w:t>
                </w:r>
                <w:r w:rsidRPr="000C634D">
                  <w:rPr>
                    <w:rFonts w:ascii="Proba Pro Lt" w:hAnsi="Proba Pro Lt" w:cs="Arial"/>
                    <w:sz w:val="20"/>
                    <w:szCs w:val="20"/>
                  </w:rPr>
                  <w:tab/>
                  <w:t xml:space="preserve">       25</w:t>
                </w:r>
                <w:r w:rsidRPr="000C634D">
                  <w:rPr>
                    <w:rFonts w:ascii="Proba Pro Lt" w:hAnsi="Proba Pro Lt" w:cs="Arial"/>
                    <w:sz w:val="20"/>
                    <w:szCs w:val="20"/>
                  </w:rPr>
                  <w:tab/>
                </w:r>
              </w:p>
              <w:p w14:paraId="0BA5707C"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Seminarski rad</w:t>
                </w:r>
                <w:r w:rsidRPr="000C634D">
                  <w:rPr>
                    <w:rFonts w:ascii="Proba Pro Lt" w:hAnsi="Proba Pro Lt" w:cs="Arial"/>
                    <w:sz w:val="20"/>
                    <w:szCs w:val="20"/>
                  </w:rPr>
                  <w:tab/>
                  <w:t xml:space="preserve">                                      50</w:t>
                </w:r>
              </w:p>
              <w:p w14:paraId="64D909C1"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Prezentacija seminarskog rada               25</w:t>
                </w:r>
              </w:p>
              <w:p w14:paraId="7558209B"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Ispit</w:t>
                </w:r>
                <w:r w:rsidRPr="000C634D">
                  <w:rPr>
                    <w:rFonts w:ascii="Proba Pro Lt" w:hAnsi="Proba Pro Lt" w:cs="Arial"/>
                    <w:sz w:val="20"/>
                    <w:szCs w:val="20"/>
                  </w:rPr>
                  <w:tab/>
                  <w:t xml:space="preserve">                                                    100</w:t>
                </w:r>
              </w:p>
              <w:p w14:paraId="50E7BEF0"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Ukupno                                                     200</w:t>
                </w:r>
              </w:p>
              <w:p w14:paraId="6594D4ED" w14:textId="77777777" w:rsidR="00B6564D" w:rsidRPr="000C634D" w:rsidRDefault="00B6564D" w:rsidP="00634171">
                <w:pPr>
                  <w:spacing w:after="0" w:line="240" w:lineRule="auto"/>
                  <w:rPr>
                    <w:rFonts w:ascii="Proba Pro Lt" w:hAnsi="Proba Pro Lt" w:cs="Arial"/>
                    <w:sz w:val="20"/>
                    <w:szCs w:val="20"/>
                  </w:rPr>
                </w:pPr>
              </w:p>
              <w:p w14:paraId="19B97CD7" w14:textId="77777777" w:rsidR="00B6564D" w:rsidRPr="000C634D" w:rsidRDefault="00B6564D" w:rsidP="00634171">
                <w:pPr>
                  <w:spacing w:after="0" w:line="240" w:lineRule="auto"/>
                  <w:rPr>
                    <w:rFonts w:ascii="Proba Pro Lt" w:hAnsi="Proba Pro Lt" w:cs="Arial"/>
                    <w:b/>
                    <w:sz w:val="20"/>
                    <w:szCs w:val="20"/>
                  </w:rPr>
                </w:pPr>
                <w:r w:rsidRPr="000C634D">
                  <w:rPr>
                    <w:rFonts w:ascii="Proba Pro Lt" w:hAnsi="Proba Pro Lt" w:cs="Arial"/>
                    <w:b/>
                    <w:sz w:val="20"/>
                    <w:szCs w:val="20"/>
                  </w:rPr>
                  <w:t xml:space="preserve">2. Formiranje ocjene: </w:t>
                </w:r>
              </w:p>
              <w:p w14:paraId="7BF6F76E"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4C7F210F"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44241E15"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38A2D91B"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5A6FB39A" w14:textId="77777777" w:rsidR="00B6564D" w:rsidRPr="000C634D" w:rsidDel="00B558A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tc>
          </w:sdtContent>
        </w:sdt>
      </w:tr>
      <w:tr w:rsidR="00B6564D" w:rsidRPr="000C634D" w14:paraId="18F23841" w14:textId="77777777" w:rsidTr="00634171">
        <w:tc>
          <w:tcPr>
            <w:tcW w:w="1261" w:type="pct"/>
            <w:tcBorders>
              <w:left w:val="single" w:sz="12" w:space="0" w:color="auto"/>
              <w:bottom w:val="single" w:sz="12" w:space="0" w:color="auto"/>
            </w:tcBorders>
            <w:shd w:val="clear" w:color="auto" w:fill="00A0DC"/>
            <w:vAlign w:val="center"/>
          </w:tcPr>
          <w:p w14:paraId="5659C57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CFA1DC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E5D7862D4D394364A0EA5CAA655E176A"/>
              </w:placeholder>
            </w:sdtPr>
            <w:sdtEndPr>
              <w:rPr>
                <w:rFonts w:cs="Calibri"/>
                <w:i w:val="0"/>
              </w:rPr>
            </w:sdtEndPr>
            <w:sdtContent>
              <w:p w14:paraId="32556589" w14:textId="77777777" w:rsidR="00B6564D" w:rsidRPr="000C634D"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 xml:space="preserve">prisustvovati predavanjima, seminarima i vježbama s minimalno 70 % </w:t>
                </w:r>
              </w:p>
              <w:p w14:paraId="1125177B" w14:textId="77777777" w:rsidR="00B6564D" w:rsidRPr="000C634D"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izraditi i prezentirati seminar koji je ocjenjen najmanje s dovoljan (2)</w:t>
                </w:r>
              </w:p>
              <w:p w14:paraId="570293F0" w14:textId="77777777" w:rsidR="00B6564D" w:rsidRPr="000C634D" w:rsidRDefault="00B6564D" w:rsidP="00634171">
                <w:pPr>
                  <w:pStyle w:val="ListParagraph"/>
                  <w:numPr>
                    <w:ilvl w:val="0"/>
                    <w:numId w:val="8"/>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položiti pismeni ispit</w:t>
                </w:r>
              </w:p>
            </w:sdtContent>
          </w:sdt>
        </w:tc>
      </w:tr>
      <w:tr w:rsidR="00B6564D" w:rsidRPr="000C634D" w14:paraId="0BB6A014" w14:textId="77777777" w:rsidTr="00634171">
        <w:tc>
          <w:tcPr>
            <w:tcW w:w="1261" w:type="pct"/>
            <w:vMerge w:val="restart"/>
            <w:tcBorders>
              <w:top w:val="single" w:sz="12" w:space="0" w:color="auto"/>
              <w:left w:val="single" w:sz="12" w:space="0" w:color="auto"/>
            </w:tcBorders>
            <w:shd w:val="clear" w:color="auto" w:fill="00A0DC"/>
            <w:vAlign w:val="center"/>
          </w:tcPr>
          <w:p w14:paraId="1F64D5D4"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A6BF30A"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A57BC59"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E16398"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3901B5E2" w14:textId="77777777" w:rsidTr="00634171">
        <w:trPr>
          <w:trHeight w:val="75"/>
        </w:trPr>
        <w:tc>
          <w:tcPr>
            <w:tcW w:w="1261" w:type="pct"/>
            <w:vMerge/>
            <w:tcBorders>
              <w:left w:val="single" w:sz="12" w:space="0" w:color="auto"/>
            </w:tcBorders>
            <w:shd w:val="clear" w:color="auto" w:fill="00A0DC"/>
            <w:vAlign w:val="center"/>
          </w:tcPr>
          <w:p w14:paraId="7827DB48"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C1445F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0CC719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E2E806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na upit</w:t>
            </w:r>
          </w:p>
        </w:tc>
      </w:tr>
      <w:tr w:rsidR="00B6564D" w:rsidRPr="000C634D" w14:paraId="6141D963" w14:textId="77777777" w:rsidTr="00634171">
        <w:trPr>
          <w:trHeight w:val="75"/>
        </w:trPr>
        <w:tc>
          <w:tcPr>
            <w:tcW w:w="1261" w:type="pct"/>
            <w:vMerge/>
            <w:tcBorders>
              <w:left w:val="single" w:sz="12" w:space="0" w:color="auto"/>
            </w:tcBorders>
            <w:shd w:val="clear" w:color="auto" w:fill="00A0DC"/>
            <w:vAlign w:val="center"/>
          </w:tcPr>
          <w:p w14:paraId="11AB623E"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6E48E6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39381A3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3852F30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na upit</w:t>
            </w:r>
          </w:p>
        </w:tc>
      </w:tr>
      <w:tr w:rsidR="00B6564D" w:rsidRPr="000C634D" w14:paraId="33C7D68F" w14:textId="77777777" w:rsidTr="00634171">
        <w:trPr>
          <w:trHeight w:val="75"/>
        </w:trPr>
        <w:tc>
          <w:tcPr>
            <w:tcW w:w="1261" w:type="pct"/>
            <w:vMerge/>
            <w:tcBorders>
              <w:left w:val="single" w:sz="12" w:space="0" w:color="auto"/>
            </w:tcBorders>
            <w:shd w:val="clear" w:color="auto" w:fill="00A0DC"/>
            <w:vAlign w:val="center"/>
          </w:tcPr>
          <w:p w14:paraId="363D8B40"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7213D96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7E877B3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E8EB52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na upit</w:t>
            </w:r>
          </w:p>
        </w:tc>
      </w:tr>
      <w:tr w:rsidR="00B6564D" w:rsidRPr="000C634D" w14:paraId="689A4F98" w14:textId="77777777" w:rsidTr="00634171">
        <w:tc>
          <w:tcPr>
            <w:tcW w:w="1261" w:type="pct"/>
            <w:tcBorders>
              <w:top w:val="single" w:sz="12" w:space="0" w:color="auto"/>
              <w:left w:val="single" w:sz="12" w:space="0" w:color="auto"/>
            </w:tcBorders>
            <w:shd w:val="clear" w:color="auto" w:fill="00A0DC"/>
            <w:vAlign w:val="center"/>
          </w:tcPr>
          <w:p w14:paraId="431B8A73"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129B3DB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tr>
      <w:tr w:rsidR="00B6564D" w:rsidRPr="000C634D" w14:paraId="70116D94" w14:textId="77777777" w:rsidTr="00634171">
        <w:tc>
          <w:tcPr>
            <w:tcW w:w="1261" w:type="pct"/>
            <w:tcBorders>
              <w:top w:val="single" w:sz="12" w:space="0" w:color="auto"/>
              <w:left w:val="single" w:sz="12" w:space="0" w:color="auto"/>
            </w:tcBorders>
            <w:shd w:val="clear" w:color="auto" w:fill="00A0DC"/>
            <w:vAlign w:val="center"/>
          </w:tcPr>
          <w:p w14:paraId="02EC5F14"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108221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i/>
                <w:sz w:val="20"/>
                <w:szCs w:val="20"/>
              </w:rPr>
              <w:t xml:space="preserve">Rokovi ispita objavljuju se na Studomatu i ovoj mrežnoj stranici: </w:t>
            </w:r>
            <w:hyperlink r:id="rId238" w:history="1">
              <w:r w:rsidRPr="000C634D">
                <w:rPr>
                  <w:rStyle w:val="Hyperlink"/>
                  <w:rFonts w:ascii="Proba Pro Lt" w:hAnsi="Proba Pro Lt" w:cs="Arial"/>
                  <w:i/>
                  <w:sz w:val="20"/>
                  <w:szCs w:val="20"/>
                </w:rPr>
                <w:t>http://www.pbf.unizg.hr/studiji/ispitni_rokovi</w:t>
              </w:r>
            </w:hyperlink>
          </w:p>
        </w:tc>
      </w:tr>
      <w:tr w:rsidR="00B6564D" w:rsidRPr="000C634D" w14:paraId="6241F250" w14:textId="77777777" w:rsidTr="00634171">
        <w:tc>
          <w:tcPr>
            <w:tcW w:w="1261" w:type="pct"/>
            <w:tcBorders>
              <w:left w:val="single" w:sz="12" w:space="0" w:color="auto"/>
              <w:bottom w:val="single" w:sz="12" w:space="0" w:color="auto"/>
            </w:tcBorders>
            <w:shd w:val="clear" w:color="auto" w:fill="00A0DC"/>
            <w:vAlign w:val="center"/>
          </w:tcPr>
          <w:p w14:paraId="67A5BCB3"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F4DCA7952F3E4857927F9ACAE35B69DE"/>
            </w:placeholder>
          </w:sdtPr>
          <w:sdtEndPr/>
          <w:sdtContent>
            <w:tc>
              <w:tcPr>
                <w:tcW w:w="3739" w:type="pct"/>
                <w:gridSpan w:val="12"/>
                <w:tcBorders>
                  <w:bottom w:val="single" w:sz="12" w:space="0" w:color="auto"/>
                  <w:right w:val="single" w:sz="12" w:space="0" w:color="auto"/>
                </w:tcBorders>
              </w:tcPr>
              <w:p w14:paraId="5C451BA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16F9C673" w14:textId="77777777" w:rsidR="00B6564D" w:rsidRPr="000C634D" w:rsidRDefault="00B6564D" w:rsidP="00B6564D">
      <w:pPr>
        <w:spacing w:after="0" w:line="240" w:lineRule="auto"/>
        <w:rPr>
          <w:rFonts w:ascii="Proba Pro Lt" w:hAnsi="Proba Pro Lt"/>
          <w:sz w:val="20"/>
          <w:szCs w:val="20"/>
        </w:rPr>
      </w:pPr>
    </w:p>
    <w:p w14:paraId="5F5CF205" w14:textId="77777777" w:rsidR="00B6564D" w:rsidRPr="000C63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59"/>
        <w:gridCol w:w="547"/>
        <w:gridCol w:w="524"/>
        <w:gridCol w:w="647"/>
        <w:gridCol w:w="939"/>
        <w:gridCol w:w="572"/>
        <w:gridCol w:w="474"/>
        <w:gridCol w:w="50"/>
        <w:gridCol w:w="900"/>
        <w:gridCol w:w="361"/>
        <w:gridCol w:w="334"/>
        <w:gridCol w:w="511"/>
        <w:gridCol w:w="497"/>
      </w:tblGrid>
      <w:tr w:rsidR="00B6564D" w:rsidRPr="000C634D" w14:paraId="00FA8F8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BD8741"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45B1E93F" w14:textId="77777777" w:rsidTr="00634171">
        <w:tc>
          <w:tcPr>
            <w:tcW w:w="1256" w:type="pct"/>
            <w:tcBorders>
              <w:top w:val="single" w:sz="12" w:space="0" w:color="auto"/>
              <w:left w:val="single" w:sz="12" w:space="0" w:color="auto"/>
            </w:tcBorders>
            <w:shd w:val="clear" w:color="auto" w:fill="00A0DC"/>
            <w:vAlign w:val="center"/>
          </w:tcPr>
          <w:p w14:paraId="275FCE89"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87491"/>
            <w:placeholder>
              <w:docPart w:val="D5119B87DE234251930976E1B347E3C3"/>
            </w:placeholder>
          </w:sdtPr>
          <w:sdtEndPr/>
          <w:sdtContent>
            <w:tc>
              <w:tcPr>
                <w:tcW w:w="1522" w:type="pct"/>
                <w:gridSpan w:val="4"/>
                <w:tcBorders>
                  <w:top w:val="single" w:sz="12" w:space="0" w:color="auto"/>
                  <w:right w:val="single" w:sz="12" w:space="0" w:color="auto"/>
                </w:tcBorders>
                <w:vAlign w:val="center"/>
              </w:tcPr>
              <w:p w14:paraId="2183179E" w14:textId="54A23718" w:rsidR="00B6564D" w:rsidRPr="000C634D" w:rsidRDefault="00790C40" w:rsidP="00634171">
                <w:pPr>
                  <w:tabs>
                    <w:tab w:val="left" w:pos="2820"/>
                  </w:tabs>
                  <w:spacing w:after="0" w:line="240" w:lineRule="auto"/>
                  <w:rPr>
                    <w:rFonts w:ascii="Proba Pro Lt" w:hAnsi="Proba Pro Lt" w:cs="Arial"/>
                    <w:sz w:val="20"/>
                    <w:szCs w:val="20"/>
                  </w:rPr>
                </w:pPr>
                <w:hyperlink r:id="rId239" w:history="1">
                  <w:r w:rsidR="006E2A9B">
                    <w:rPr>
                      <w:rStyle w:val="Hyperlink"/>
                      <w:rFonts w:ascii="Proba Pro Lt" w:hAnsi="Proba Pro Lt" w:cs="Arial"/>
                      <w:b/>
                      <w:sz w:val="20"/>
                      <w:szCs w:val="20"/>
                    </w:rPr>
                    <w:t>Marijo Ćaćić, mag.</w:t>
                  </w:r>
                </w:hyperlink>
              </w:p>
            </w:tc>
          </w:sdtContent>
        </w:sdt>
        <w:tc>
          <w:tcPr>
            <w:tcW w:w="1406" w:type="pct"/>
            <w:gridSpan w:val="5"/>
            <w:tcBorders>
              <w:top w:val="single" w:sz="12" w:space="0" w:color="auto"/>
              <w:right w:val="single" w:sz="12" w:space="0" w:color="auto"/>
            </w:tcBorders>
            <w:shd w:val="clear" w:color="auto" w:fill="00A0DC"/>
            <w:vAlign w:val="center"/>
          </w:tcPr>
          <w:p w14:paraId="3D2DD01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194993"/>
            <w:placeholder>
              <w:docPart w:val="9AB0AA0CE2DC46CDBA6BBDFDA00921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93FF3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B6564D" w:rsidRPr="000C634D" w14:paraId="6C78201A" w14:textId="77777777" w:rsidTr="00634171">
        <w:tc>
          <w:tcPr>
            <w:tcW w:w="1256" w:type="pct"/>
            <w:tcBorders>
              <w:top w:val="single" w:sz="12" w:space="0" w:color="auto"/>
              <w:left w:val="single" w:sz="12" w:space="0" w:color="auto"/>
            </w:tcBorders>
            <w:shd w:val="clear" w:color="auto" w:fill="00A0DC"/>
            <w:vAlign w:val="center"/>
          </w:tcPr>
          <w:p w14:paraId="554DE5A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1.2. Naziv predmeta</w:t>
            </w:r>
          </w:p>
        </w:tc>
        <w:bookmarkStart w:id="33" w:name="Menadžment" w:displacedByCustomXml="next"/>
        <w:sdt>
          <w:sdtPr>
            <w:rPr>
              <w:rFonts w:ascii="Proba Pro Lt" w:hAnsi="Proba Pro Lt" w:cs="Arial"/>
              <w:sz w:val="20"/>
              <w:szCs w:val="20"/>
            </w:rPr>
            <w:id w:val="911731723"/>
            <w:placeholder>
              <w:docPart w:val="53A757B7B8BB42D3AC8680F23E715793"/>
            </w:placeholder>
          </w:sdtPr>
          <w:sdtEndPr/>
          <w:sdtContent>
            <w:tc>
              <w:tcPr>
                <w:tcW w:w="1522" w:type="pct"/>
                <w:gridSpan w:val="4"/>
                <w:tcBorders>
                  <w:top w:val="single" w:sz="12" w:space="0" w:color="auto"/>
                  <w:right w:val="single" w:sz="12" w:space="0" w:color="auto"/>
                </w:tcBorders>
                <w:vAlign w:val="center"/>
              </w:tcPr>
              <w:p w14:paraId="2871559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Menadžment</w:t>
                </w:r>
              </w:p>
            </w:tc>
          </w:sdtContent>
        </w:sdt>
        <w:bookmarkEnd w:id="33" w:displacedByCustomXml="prev"/>
        <w:tc>
          <w:tcPr>
            <w:tcW w:w="1406" w:type="pct"/>
            <w:gridSpan w:val="5"/>
            <w:tcBorders>
              <w:top w:val="single" w:sz="12" w:space="0" w:color="auto"/>
              <w:right w:val="single" w:sz="12" w:space="0" w:color="auto"/>
            </w:tcBorders>
            <w:shd w:val="clear" w:color="auto" w:fill="00A0DC"/>
            <w:vAlign w:val="center"/>
          </w:tcPr>
          <w:p w14:paraId="1EECAA9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733539772"/>
            <w:placeholder>
              <w:docPart w:val="E1B4A7F3156949529662B26AC4AF707D"/>
            </w:placeholder>
          </w:sdtPr>
          <w:sdtEndPr/>
          <w:sdtContent>
            <w:tc>
              <w:tcPr>
                <w:tcW w:w="816" w:type="pct"/>
                <w:gridSpan w:val="4"/>
                <w:tcBorders>
                  <w:top w:val="single" w:sz="12" w:space="0" w:color="auto"/>
                  <w:right w:val="single" w:sz="12" w:space="0" w:color="auto"/>
                </w:tcBorders>
                <w:vAlign w:val="center"/>
              </w:tcPr>
              <w:p w14:paraId="78583F0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B6564D" w:rsidRPr="000C634D" w14:paraId="62E0F25C" w14:textId="77777777" w:rsidTr="00634171">
        <w:tc>
          <w:tcPr>
            <w:tcW w:w="1256" w:type="pct"/>
            <w:tcBorders>
              <w:left w:val="single" w:sz="12" w:space="0" w:color="auto"/>
              <w:bottom w:val="single" w:sz="12" w:space="0" w:color="auto"/>
            </w:tcBorders>
            <w:shd w:val="clear" w:color="auto" w:fill="00A0DC"/>
            <w:vAlign w:val="center"/>
          </w:tcPr>
          <w:p w14:paraId="577476D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86723271"/>
            <w:placeholder>
              <w:docPart w:val="AC7DC980AF0043E2BB5C7E76623E202B"/>
            </w:placeholder>
          </w:sdtPr>
          <w:sdtEndPr/>
          <w:sdtContent>
            <w:tc>
              <w:tcPr>
                <w:tcW w:w="1522" w:type="pct"/>
                <w:gridSpan w:val="4"/>
                <w:tcBorders>
                  <w:bottom w:val="single" w:sz="12" w:space="0" w:color="auto"/>
                  <w:right w:val="single" w:sz="12" w:space="0" w:color="auto"/>
                </w:tcBorders>
                <w:vAlign w:val="center"/>
              </w:tcPr>
              <w:p w14:paraId="29FEDCA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53659</w:t>
                </w:r>
              </w:p>
            </w:tc>
          </w:sdtContent>
        </w:sdt>
        <w:tc>
          <w:tcPr>
            <w:tcW w:w="1406" w:type="pct"/>
            <w:gridSpan w:val="5"/>
            <w:tcBorders>
              <w:bottom w:val="single" w:sz="12" w:space="0" w:color="auto"/>
              <w:right w:val="single" w:sz="12" w:space="0" w:color="auto"/>
            </w:tcBorders>
            <w:shd w:val="clear" w:color="auto" w:fill="00A0DC"/>
            <w:vAlign w:val="center"/>
          </w:tcPr>
          <w:p w14:paraId="316403B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304844791"/>
            <w:placeholder>
              <w:docPart w:val="0B3A8CD29B0644259D98135FD2750C6A"/>
            </w:placeholder>
          </w:sdtPr>
          <w:sdtEndPr/>
          <w:sdtContent>
            <w:tc>
              <w:tcPr>
                <w:tcW w:w="816" w:type="pct"/>
                <w:gridSpan w:val="4"/>
                <w:tcBorders>
                  <w:bottom w:val="single" w:sz="12" w:space="0" w:color="auto"/>
                  <w:right w:val="single" w:sz="12" w:space="0" w:color="auto"/>
                </w:tcBorders>
                <w:vAlign w:val="center"/>
              </w:tcPr>
              <w:p w14:paraId="64EFE99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 + 12 + 18 + 0</w:t>
                </w:r>
              </w:p>
            </w:tc>
          </w:sdtContent>
        </w:sdt>
      </w:tr>
      <w:tr w:rsidR="00B6564D" w:rsidRPr="000C634D" w14:paraId="5E5CE665" w14:textId="77777777" w:rsidTr="00634171">
        <w:tc>
          <w:tcPr>
            <w:tcW w:w="1256" w:type="pct"/>
            <w:tcBorders>
              <w:left w:val="single" w:sz="12" w:space="0" w:color="auto"/>
              <w:bottom w:val="single" w:sz="12" w:space="0" w:color="auto"/>
            </w:tcBorders>
            <w:shd w:val="clear" w:color="auto" w:fill="00A0DC"/>
            <w:vAlign w:val="center"/>
          </w:tcPr>
          <w:p w14:paraId="6ABEAF9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id w:val="289102642"/>
            <w:placeholder>
              <w:docPart w:val="4B917A066E344DE5BE69F8CE5499B006"/>
            </w:placeholder>
          </w:sdtPr>
          <w:sdtEndPr/>
          <w:sdtContent>
            <w:tc>
              <w:tcPr>
                <w:tcW w:w="1522" w:type="pct"/>
                <w:gridSpan w:val="4"/>
                <w:tcBorders>
                  <w:bottom w:val="single" w:sz="12" w:space="0" w:color="auto"/>
                  <w:right w:val="single" w:sz="12" w:space="0" w:color="auto"/>
                </w:tcBorders>
                <w:vAlign w:val="center"/>
              </w:tcPr>
              <w:p w14:paraId="306299C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51B25F6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251587465"/>
            <w:placeholder>
              <w:docPart w:val="E93220CC7F0449CC811E2CB24041C930"/>
            </w:placeholder>
          </w:sdtPr>
          <w:sdtEndPr/>
          <w:sdtContent>
            <w:tc>
              <w:tcPr>
                <w:tcW w:w="816" w:type="pct"/>
                <w:gridSpan w:val="4"/>
                <w:tcBorders>
                  <w:bottom w:val="single" w:sz="12" w:space="0" w:color="auto"/>
                  <w:right w:val="single" w:sz="12" w:space="0" w:color="auto"/>
                </w:tcBorders>
                <w:vAlign w:val="center"/>
              </w:tcPr>
              <w:p w14:paraId="4302D2C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40</w:t>
                </w:r>
              </w:p>
            </w:tc>
          </w:sdtContent>
        </w:sdt>
      </w:tr>
      <w:tr w:rsidR="00B6564D" w:rsidRPr="000C634D" w14:paraId="6B871121" w14:textId="77777777" w:rsidTr="00634171">
        <w:tc>
          <w:tcPr>
            <w:tcW w:w="1256" w:type="pct"/>
            <w:tcBorders>
              <w:left w:val="single" w:sz="12" w:space="0" w:color="auto"/>
              <w:bottom w:val="single" w:sz="12" w:space="0" w:color="auto"/>
            </w:tcBorders>
            <w:shd w:val="clear" w:color="auto" w:fill="00A0DC"/>
            <w:vAlign w:val="center"/>
          </w:tcPr>
          <w:p w14:paraId="2CFFA32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885674315"/>
            <w:placeholder>
              <w:docPart w:val="6392BBCD2F9441C694033DFE046DFE0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6240A8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0FB4CFB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69042F8"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01105699"/>
                <w:placeholder>
                  <w:docPart w:val="E521F4DFA17C4E7BBD0C11E92AF59E53"/>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0765E822"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2157444"/>
                <w:placeholder>
                  <w:docPart w:val="DDE904199EDA4B279FE2D764E13F60D8"/>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4248380B" w14:textId="77777777" w:rsidTr="00634171">
        <w:tc>
          <w:tcPr>
            <w:tcW w:w="1256" w:type="pct"/>
            <w:tcBorders>
              <w:left w:val="single" w:sz="12" w:space="0" w:color="auto"/>
              <w:bottom w:val="single" w:sz="12" w:space="0" w:color="auto"/>
            </w:tcBorders>
            <w:shd w:val="clear" w:color="auto" w:fill="00A0DC"/>
            <w:vAlign w:val="center"/>
          </w:tcPr>
          <w:p w14:paraId="37A9025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050345734"/>
            <w:placeholder>
              <w:docPart w:val="5CB603FCDAEB482696C4A9E96E993E0A"/>
            </w:placeholder>
          </w:sdtPr>
          <w:sdtEndPr/>
          <w:sdtContent>
            <w:tc>
              <w:tcPr>
                <w:tcW w:w="1522" w:type="pct"/>
                <w:gridSpan w:val="4"/>
                <w:tcBorders>
                  <w:bottom w:val="single" w:sz="12" w:space="0" w:color="auto"/>
                  <w:right w:val="single" w:sz="12" w:space="0" w:color="auto"/>
                </w:tcBorders>
                <w:vAlign w:val="center"/>
              </w:tcPr>
              <w:p w14:paraId="69CBBE6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Predavanja i seminari u P1</w:t>
                </w:r>
              </w:p>
            </w:tc>
          </w:sdtContent>
        </w:sdt>
        <w:tc>
          <w:tcPr>
            <w:tcW w:w="1406" w:type="pct"/>
            <w:gridSpan w:val="5"/>
            <w:tcBorders>
              <w:bottom w:val="single" w:sz="12" w:space="0" w:color="auto"/>
              <w:right w:val="single" w:sz="12" w:space="0" w:color="auto"/>
            </w:tcBorders>
            <w:shd w:val="clear" w:color="auto" w:fill="00A0DC"/>
            <w:vAlign w:val="center"/>
          </w:tcPr>
          <w:p w14:paraId="4854B72F"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2092806937"/>
            <w:placeholder>
              <w:docPart w:val="1901BE169C044C779E3F3C03FA840E63"/>
            </w:placeholder>
          </w:sdtPr>
          <w:sdtEndPr/>
          <w:sdtContent>
            <w:tc>
              <w:tcPr>
                <w:tcW w:w="816" w:type="pct"/>
                <w:gridSpan w:val="4"/>
                <w:tcBorders>
                  <w:bottom w:val="single" w:sz="12" w:space="0" w:color="auto"/>
                  <w:right w:val="single" w:sz="12" w:space="0" w:color="auto"/>
                </w:tcBorders>
                <w:vAlign w:val="center"/>
              </w:tcPr>
              <w:p w14:paraId="7504554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hrvatski </w:t>
                </w:r>
              </w:p>
            </w:tc>
          </w:sdtContent>
        </w:sdt>
      </w:tr>
      <w:tr w:rsidR="00B6564D" w:rsidRPr="000C634D" w14:paraId="2E3DF02A" w14:textId="77777777" w:rsidTr="00634171">
        <w:tc>
          <w:tcPr>
            <w:tcW w:w="1256" w:type="pct"/>
            <w:tcBorders>
              <w:left w:val="single" w:sz="12" w:space="0" w:color="auto"/>
              <w:bottom w:val="single" w:sz="12" w:space="0" w:color="auto"/>
            </w:tcBorders>
            <w:shd w:val="clear" w:color="auto" w:fill="00A0DC"/>
            <w:vAlign w:val="center"/>
          </w:tcPr>
          <w:p w14:paraId="679AE12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6216410"/>
            <w:placeholder>
              <w:docPart w:val="48F2B242A00C43E8804A367793BDE84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BBB6E6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20864C57"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B2B7BEC"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3752264"/>
                <w:placeholder>
                  <w:docPart w:val="326B334E137E4435BEB5F64D58E6534A"/>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NE</w:t>
                </w:r>
              </w:sdtContent>
            </w:sdt>
          </w:p>
        </w:tc>
      </w:tr>
      <w:tr w:rsidR="00B6564D" w:rsidRPr="000C634D" w14:paraId="618B0F4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335686"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6009D31E" w14:textId="77777777" w:rsidTr="00634171">
        <w:tc>
          <w:tcPr>
            <w:tcW w:w="1256" w:type="pct"/>
            <w:tcBorders>
              <w:top w:val="single" w:sz="12" w:space="0" w:color="auto"/>
              <w:left w:val="single" w:sz="12" w:space="0" w:color="auto"/>
            </w:tcBorders>
            <w:shd w:val="clear" w:color="auto" w:fill="00A0DC"/>
            <w:vAlign w:val="center"/>
          </w:tcPr>
          <w:p w14:paraId="2ED6AE6D" w14:textId="77777777" w:rsidR="00B6564D" w:rsidRPr="000C634D" w:rsidRDefault="00B6564D" w:rsidP="00C860ED">
            <w:pPr>
              <w:numPr>
                <w:ilvl w:val="1"/>
                <w:numId w:val="110"/>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Ciljevi predmeta</w:t>
            </w:r>
          </w:p>
        </w:tc>
        <w:sdt>
          <w:sdtPr>
            <w:rPr>
              <w:rFonts w:ascii="Proba Pro Lt" w:hAnsi="Proba Pro Lt" w:cs="Arial"/>
              <w:sz w:val="20"/>
              <w:szCs w:val="20"/>
            </w:rPr>
            <w:id w:val="-866369029"/>
            <w:placeholder>
              <w:docPart w:val="BE8EA4EF62AC40F2B8E18EED463CDD85"/>
            </w:placeholder>
          </w:sdtPr>
          <w:sdtEndPr/>
          <w:sdtContent>
            <w:tc>
              <w:tcPr>
                <w:tcW w:w="3744" w:type="pct"/>
                <w:gridSpan w:val="13"/>
                <w:tcBorders>
                  <w:top w:val="single" w:sz="12" w:space="0" w:color="auto"/>
                  <w:right w:val="single" w:sz="12" w:space="0" w:color="auto"/>
                </w:tcBorders>
                <w:vAlign w:val="center"/>
              </w:tcPr>
              <w:p w14:paraId="7CEE60F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6564D" w:rsidRPr="000C634D" w14:paraId="3E9F88ED" w14:textId="77777777" w:rsidTr="00634171">
        <w:tc>
          <w:tcPr>
            <w:tcW w:w="1256" w:type="pct"/>
            <w:tcBorders>
              <w:left w:val="single" w:sz="12" w:space="0" w:color="auto"/>
            </w:tcBorders>
            <w:shd w:val="clear" w:color="auto" w:fill="00A0DC"/>
            <w:vAlign w:val="center"/>
          </w:tcPr>
          <w:p w14:paraId="73F51085" w14:textId="77777777" w:rsidR="00B6564D" w:rsidRPr="000C634D"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84849237"/>
            <w:placeholder>
              <w:docPart w:val="EAD44A2FFB1A4A90943085939947FEA2"/>
            </w:placeholder>
          </w:sdtPr>
          <w:sdtEndPr/>
          <w:sdtContent>
            <w:tc>
              <w:tcPr>
                <w:tcW w:w="3744" w:type="pct"/>
                <w:gridSpan w:val="13"/>
                <w:tcBorders>
                  <w:right w:val="single" w:sz="12" w:space="0" w:color="auto"/>
                </w:tcBorders>
                <w:vAlign w:val="center"/>
              </w:tcPr>
              <w:p w14:paraId="1B87AA5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59F84F7F" w14:textId="77777777" w:rsidTr="00634171">
        <w:tc>
          <w:tcPr>
            <w:tcW w:w="1256" w:type="pct"/>
            <w:tcBorders>
              <w:left w:val="single" w:sz="12" w:space="0" w:color="auto"/>
            </w:tcBorders>
            <w:shd w:val="clear" w:color="auto" w:fill="00A0DC"/>
            <w:vAlign w:val="center"/>
          </w:tcPr>
          <w:p w14:paraId="0954CF75" w14:textId="77777777" w:rsidR="00B6564D" w:rsidRPr="000C634D"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334408"/>
            <w:placeholder>
              <w:docPart w:val="ECF137A539804ECEB68086555E3BA06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5A76970" w14:textId="77777777" w:rsidR="00B6564D" w:rsidRPr="000C634D"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organizirati i voditi stručni tim u sustavima koji se bave praćenjem prehrane i izradom strateških programa na nacionalnoj razini</w:t>
                </w:r>
              </w:p>
              <w:p w14:paraId="5284AE6D" w14:textId="77777777" w:rsidR="00B6564D" w:rsidRPr="000C634D"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 xml:space="preserve">primijeniti etička načela u odnosima sa suradnicima i poslodavcem; </w:t>
                </w:r>
              </w:p>
              <w:p w14:paraId="4724630A" w14:textId="77777777" w:rsidR="00B6564D" w:rsidRPr="000C634D" w:rsidRDefault="00B6564D" w:rsidP="00C860ED">
                <w:pPr>
                  <w:pStyle w:val="ListParagraph"/>
                  <w:numPr>
                    <w:ilvl w:val="0"/>
                    <w:numId w:val="98"/>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tc>
          </w:sdtContent>
        </w:sdt>
      </w:tr>
      <w:tr w:rsidR="00B6564D" w:rsidRPr="000C634D" w14:paraId="720D6D8E" w14:textId="77777777" w:rsidTr="00634171">
        <w:tc>
          <w:tcPr>
            <w:tcW w:w="1256" w:type="pct"/>
            <w:tcBorders>
              <w:left w:val="single" w:sz="12" w:space="0" w:color="auto"/>
            </w:tcBorders>
            <w:shd w:val="clear" w:color="auto" w:fill="00A0DC"/>
            <w:vAlign w:val="center"/>
          </w:tcPr>
          <w:p w14:paraId="260EA550" w14:textId="77777777" w:rsidR="00B6564D" w:rsidRPr="000C634D"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84718664"/>
            <w:placeholder>
              <w:docPart w:val="66CC2A4CAAB6452D9C87EA7F9F860BA5"/>
            </w:placeholder>
          </w:sdtPr>
          <w:sdtEndPr/>
          <w:sdtContent>
            <w:tc>
              <w:tcPr>
                <w:tcW w:w="3744" w:type="pct"/>
                <w:gridSpan w:val="13"/>
                <w:tcBorders>
                  <w:right w:val="single" w:sz="12" w:space="0" w:color="auto"/>
                </w:tcBorders>
                <w:vAlign w:val="center"/>
              </w:tcPr>
              <w:p w14:paraId="1AE8B04D" w14:textId="77777777" w:rsidR="00B6564D" w:rsidRPr="000C634D"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 xml:space="preserve">analizirati poslovanje i predlagati mjere za poboljšanje </w:t>
                </w:r>
              </w:p>
              <w:p w14:paraId="6BC04353" w14:textId="77777777" w:rsidR="00B6564D" w:rsidRPr="000C634D"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analizirati proces planiranja i prilagoditi organizacijsku strukturu planovima organizacije ili njenih dijelova</w:t>
                </w:r>
              </w:p>
              <w:p w14:paraId="49E3C0B0" w14:textId="77777777" w:rsidR="00B6564D" w:rsidRPr="000C634D"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analizirati promjene u okruženju i predlagati moguće strategije rasta i razvoja poduzeća</w:t>
                </w:r>
              </w:p>
              <w:p w14:paraId="4163EB64" w14:textId="77777777" w:rsidR="00B6564D" w:rsidRPr="000C634D"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ocijeniti i modificirati  metode upravljanja</w:t>
                </w:r>
              </w:p>
              <w:p w14:paraId="314A31CC" w14:textId="77777777" w:rsidR="00B6564D" w:rsidRPr="000C634D"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odabrati financijske instrumente/proizvode EU za unapređenje poslovanja organizacije</w:t>
                </w:r>
              </w:p>
              <w:p w14:paraId="06652A1E" w14:textId="77777777" w:rsidR="00B6564D" w:rsidRPr="000C634D" w:rsidRDefault="00B6564D" w:rsidP="00C860ED">
                <w:pPr>
                  <w:pStyle w:val="ListParagraph"/>
                  <w:numPr>
                    <w:ilvl w:val="0"/>
                    <w:numId w:val="99"/>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predložiti mjere i aktivnosti društveno odgovornog poslovanja organizacije</w:t>
                </w:r>
              </w:p>
            </w:tc>
          </w:sdtContent>
        </w:sdt>
      </w:tr>
      <w:tr w:rsidR="00B6564D" w:rsidRPr="000C634D" w14:paraId="7AFCA9F3" w14:textId="77777777" w:rsidTr="00634171">
        <w:tc>
          <w:tcPr>
            <w:tcW w:w="1256" w:type="pct"/>
            <w:tcBorders>
              <w:left w:val="single" w:sz="12" w:space="0" w:color="auto"/>
            </w:tcBorders>
            <w:shd w:val="clear" w:color="auto" w:fill="00A0DC"/>
            <w:vAlign w:val="center"/>
          </w:tcPr>
          <w:p w14:paraId="0830C452" w14:textId="77777777" w:rsidR="00B6564D" w:rsidRPr="000C634D"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Opis sadržaja predmeta </w:t>
            </w:r>
          </w:p>
        </w:tc>
        <w:sdt>
          <w:sdtPr>
            <w:rPr>
              <w:rFonts w:ascii="Proba Pro Lt" w:hAnsi="Proba Pro Lt" w:cs="Arial"/>
              <w:sz w:val="20"/>
              <w:szCs w:val="20"/>
            </w:rPr>
            <w:id w:val="-1876924185"/>
            <w:placeholder>
              <w:docPart w:val="948F12F171F344FAB86B9098D63FEC22"/>
            </w:placeholder>
          </w:sdtPr>
          <w:sdtEndPr>
            <w:rPr>
              <w:rFonts w:cs="Calibri"/>
            </w:rPr>
          </w:sdtEndPr>
          <w:sdtContent>
            <w:tc>
              <w:tcPr>
                <w:tcW w:w="3744" w:type="pct"/>
                <w:gridSpan w:val="13"/>
                <w:tcBorders>
                  <w:right w:val="single" w:sz="12" w:space="0" w:color="auto"/>
                </w:tcBorders>
                <w:vAlign w:val="center"/>
              </w:tcPr>
              <w:p w14:paraId="51E82846"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Uvodno predavanje o  menadžmentu i načinu rada</w:t>
                </w:r>
              </w:p>
              <w:p w14:paraId="525DDEE5"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Osnovno o poduzetništvu</w:t>
                </w:r>
              </w:p>
              <w:p w14:paraId="763CCC62"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Osnovno o gospodarstvu</w:t>
                </w:r>
              </w:p>
              <w:p w14:paraId="1579B999"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Organizacija i menadžment</w:t>
                </w:r>
              </w:p>
              <w:p w14:paraId="79D1EEEE"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Razvoj menadžmenta i utjecaj okruženja na menadžment</w:t>
                </w:r>
              </w:p>
              <w:p w14:paraId="05C82430"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Društveno odgovorno poslovanje i poslovna etika</w:t>
                </w:r>
              </w:p>
              <w:p w14:paraId="6A210580"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Planiranje</w:t>
                </w:r>
              </w:p>
              <w:p w14:paraId="0FDCE4F5"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Strategijski menadžment</w:t>
                </w:r>
              </w:p>
              <w:p w14:paraId="28483C3C"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Organiziranje</w:t>
                </w:r>
              </w:p>
              <w:p w14:paraId="763B8A3B"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Vođenje</w:t>
                </w:r>
              </w:p>
              <w:p w14:paraId="653301BA"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Upravljanje ljudskim potencijalima</w:t>
                </w:r>
              </w:p>
              <w:p w14:paraId="70D625FE"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Kontrola</w:t>
                </w:r>
              </w:p>
              <w:p w14:paraId="627C70EA"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Uvođenje novog proizvoda</w:t>
                </w:r>
              </w:p>
              <w:p w14:paraId="5B04B3B9"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 xml:space="preserve">Upravljanje rizicima </w:t>
                </w:r>
              </w:p>
              <w:p w14:paraId="5E6F9D91" w14:textId="77777777" w:rsidR="00B6564D" w:rsidRPr="000C634D" w:rsidRDefault="00B6564D" w:rsidP="00C860ED">
                <w:pPr>
                  <w:pStyle w:val="ListParagraph"/>
                  <w:numPr>
                    <w:ilvl w:val="0"/>
                    <w:numId w:val="97"/>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lastRenderedPageBreak/>
                  <w:t>Financiranje poslovanja i utjecaj gospodarske strategije EU na poslovno odlučivanje</w:t>
                </w:r>
              </w:p>
            </w:tc>
          </w:sdtContent>
        </w:sdt>
      </w:tr>
      <w:tr w:rsidR="00B6564D" w:rsidRPr="000C634D" w14:paraId="52A7D14C" w14:textId="77777777" w:rsidTr="00634171">
        <w:trPr>
          <w:trHeight w:val="349"/>
        </w:trPr>
        <w:tc>
          <w:tcPr>
            <w:tcW w:w="1256" w:type="pct"/>
            <w:vMerge w:val="restart"/>
            <w:tcBorders>
              <w:left w:val="single" w:sz="12" w:space="0" w:color="auto"/>
            </w:tcBorders>
            <w:shd w:val="clear" w:color="auto" w:fill="00A0DC"/>
            <w:vAlign w:val="center"/>
          </w:tcPr>
          <w:p w14:paraId="4A10CD28" w14:textId="77777777" w:rsidR="00B6564D" w:rsidRPr="000C634D" w:rsidRDefault="00B6564D" w:rsidP="00C860ED">
            <w:pPr>
              <w:numPr>
                <w:ilvl w:val="1"/>
                <w:numId w:val="110"/>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Vrste izvođenja nastave</w:t>
            </w:r>
          </w:p>
        </w:tc>
        <w:tc>
          <w:tcPr>
            <w:tcW w:w="1212" w:type="pct"/>
            <w:gridSpan w:val="3"/>
            <w:vMerge w:val="restart"/>
            <w:vAlign w:val="center"/>
          </w:tcPr>
          <w:p w14:paraId="019B575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995755"/>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3F7370D6"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64589"/>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4ABCAAB8"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0665949"/>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42EE262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035550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453A0FFD"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83444"/>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5F843FBD"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705214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285" w:type="pct"/>
            <w:gridSpan w:val="5"/>
            <w:vMerge w:val="restart"/>
            <w:vAlign w:val="center"/>
          </w:tcPr>
          <w:p w14:paraId="6F8E25E6"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55095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3B50EC8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5887981"/>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2A8DE5C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5960082"/>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20B4159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234839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37AD6B6B"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5995715"/>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1843160769"/>
                <w:placeholder>
                  <w:docPart w:val="D1B68FB8A7564200AA8BE454D4B42821"/>
                </w:placeholder>
              </w:sdtPr>
              <w:sdtEndPr/>
              <w:sdtContent>
                <w:r w:rsidR="00B6564D" w:rsidRPr="000C634D">
                  <w:rPr>
                    <w:rFonts w:ascii="Proba Pro Lt" w:hAnsi="Proba Pro Lt" w:cs="Arial"/>
                    <w:sz w:val="20"/>
                    <w:szCs w:val="20"/>
                  </w:rPr>
                  <w:t>gostujući predavači</w:t>
                </w:r>
              </w:sdtContent>
            </w:sdt>
            <w:r w:rsidR="00B6564D"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FEC3BC" w14:textId="77777777" w:rsidR="00B6564D" w:rsidRPr="000C634D" w:rsidRDefault="00B6564D" w:rsidP="00C860ED">
            <w:pPr>
              <w:numPr>
                <w:ilvl w:val="1"/>
                <w:numId w:val="110"/>
              </w:num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Komentari:</w:t>
            </w:r>
          </w:p>
        </w:tc>
      </w:tr>
      <w:tr w:rsidR="00B6564D" w:rsidRPr="000C634D" w14:paraId="2AD61744"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0B152DD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8BA9A1" w14:textId="77777777" w:rsidR="00B6564D" w:rsidRPr="000C634D"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6F7653E"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2015645045"/>
            <w:placeholder>
              <w:docPart w:val="64E07625CB0C4534858A08F9528C8418"/>
            </w:placeholder>
            <w:showingPlcHdr/>
          </w:sdtPr>
          <w:sdtEndPr/>
          <w:sdtContent>
            <w:tc>
              <w:tcPr>
                <w:tcW w:w="1247" w:type="pct"/>
                <w:gridSpan w:val="5"/>
                <w:tcBorders>
                  <w:right w:val="single" w:sz="12" w:space="0" w:color="auto"/>
                </w:tcBorders>
              </w:tcPr>
              <w:p w14:paraId="0BF400F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584C8B8C"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7247582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360CCE5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lang w:val="hr-HR"/>
              </w:rPr>
              <w:id w:val="-608660335"/>
              <w:placeholder>
                <w:docPart w:val="C3E7285DD7CD418CB2531F07EDC805F1"/>
              </w:placeholder>
              <w:showingPlcHdr/>
            </w:sdtPr>
            <w:sdtEndPr/>
            <w:sdtContent>
              <w:p w14:paraId="2453DBA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829828835"/>
              <w:placeholder>
                <w:docPart w:val="58D1A7D7C6BE478C94DE1E44D8BAF9A6"/>
              </w:placeholder>
            </w:sdtPr>
            <w:sdtEndPr/>
            <w:sdtContent>
              <w:p w14:paraId="401E9AE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7128F504"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1411614415"/>
              <w:placeholder>
                <w:docPart w:val="916A53D436C143D39809A7C8487229BE"/>
              </w:placeholder>
              <w:showingPlcHdr/>
            </w:sdtPr>
            <w:sdtEndPr/>
            <w:sdtContent>
              <w:p w14:paraId="4B4C92A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1245189557"/>
              <w:placeholder>
                <w:docPart w:val="A60AF9C593CA4FBBB62D132D2C325A5D"/>
              </w:placeholder>
            </w:sdtPr>
            <w:sdtEndPr/>
            <w:sdtContent>
              <w:p w14:paraId="53A25E8A"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1711C07B"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436443038"/>
              <w:placeholder>
                <w:docPart w:val="34C379465A2C4C2E8E4BBB0C309125F1"/>
              </w:placeholder>
              <w:showingPlcHdr/>
            </w:sdtPr>
            <w:sdtEndPr/>
            <w:sdtContent>
              <w:p w14:paraId="1F11FB30"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2111313975"/>
              <w:placeholder>
                <w:docPart w:val="59839245D8444DAD8B7EA38FE3C42CF5"/>
              </w:placeholder>
            </w:sdtPr>
            <w:sdtEndPr/>
            <w:sdtContent>
              <w:p w14:paraId="0FDE2560"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0BE5E884" w14:textId="77777777" w:rsidTr="00634171">
        <w:trPr>
          <w:trHeight w:val="397"/>
        </w:trPr>
        <w:tc>
          <w:tcPr>
            <w:tcW w:w="1256" w:type="pct"/>
            <w:vMerge/>
            <w:tcBorders>
              <w:left w:val="single" w:sz="12" w:space="0" w:color="auto"/>
            </w:tcBorders>
            <w:shd w:val="clear" w:color="auto" w:fill="00A0DC"/>
            <w:vAlign w:val="center"/>
          </w:tcPr>
          <w:p w14:paraId="0B925221" w14:textId="77777777" w:rsidR="00B6564D" w:rsidRPr="000C634D"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7656E6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lang w:val="hr-HR"/>
              </w:rPr>
              <w:id w:val="1319460667"/>
              <w:placeholder>
                <w:docPart w:val="0CE8707208E840ECAE18C612CB979CD4"/>
              </w:placeholder>
              <w:showingPlcHdr/>
            </w:sdtPr>
            <w:sdtEndPr/>
            <w:sdtContent>
              <w:p w14:paraId="5949BBB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1396499859"/>
              <w:placeholder>
                <w:docPart w:val="C741E18A69E04A17A61225CB5370C2BC"/>
              </w:placeholder>
            </w:sdtPr>
            <w:sdtEndPr/>
            <w:sdtContent>
              <w:p w14:paraId="7CB321D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7F25FE1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474423005"/>
              <w:placeholder>
                <w:docPart w:val="FCD9658549DB4621A840F814A797EA8F"/>
              </w:placeholder>
              <w:showingPlcHdr/>
            </w:sdtPr>
            <w:sdtEndPr/>
            <w:sdtContent>
              <w:p w14:paraId="6F9168D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1147555459"/>
              <w:placeholder>
                <w:docPart w:val="BF2B537AB2314EF0A4EF52A7102D1B56"/>
              </w:placeholder>
            </w:sdtPr>
            <w:sdtEndPr/>
            <w:sdtContent>
              <w:p w14:paraId="386FA14D"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2D8BCC6F"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422301375"/>
                <w:placeholder>
                  <w:docPart w:val="CB06642FBF344998894A7AD07990D63E"/>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619424430"/>
              <w:placeholder>
                <w:docPart w:val="28CE7F44632543A7BDC63CD34F431FDF"/>
              </w:placeholder>
              <w:showingPlcHdr/>
            </w:sdtPr>
            <w:sdtEndPr/>
            <w:sdtContent>
              <w:p w14:paraId="672E8069"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1220636198"/>
              <w:placeholder>
                <w:docPart w:val="93AEED8543FC4C38AF8860A713F00C59"/>
              </w:placeholder>
              <w:showingPlcHdr/>
            </w:sdtPr>
            <w:sdtEndPr/>
            <w:sdtContent>
              <w:p w14:paraId="7E011DE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05869CA1" w14:textId="77777777" w:rsidTr="00634171">
        <w:trPr>
          <w:trHeight w:val="397"/>
        </w:trPr>
        <w:tc>
          <w:tcPr>
            <w:tcW w:w="1256" w:type="pct"/>
            <w:vMerge/>
            <w:tcBorders>
              <w:left w:val="single" w:sz="12" w:space="0" w:color="auto"/>
            </w:tcBorders>
            <w:shd w:val="clear" w:color="auto" w:fill="00A0DC"/>
            <w:vAlign w:val="center"/>
          </w:tcPr>
          <w:p w14:paraId="0E15B426" w14:textId="77777777" w:rsidR="00B6564D" w:rsidRPr="000C634D"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71ACBF03"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lang w:val="hr-HR"/>
              </w:rPr>
              <w:id w:val="-135261341"/>
              <w:placeholder>
                <w:docPart w:val="79D1C92187874C5080218C086497B9EB"/>
              </w:placeholder>
              <w:showingPlcHdr/>
            </w:sdtPr>
            <w:sdtEndPr/>
            <w:sdtContent>
              <w:p w14:paraId="0B28D28D"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429091081"/>
              <w:placeholder>
                <w:docPart w:val="72C7CBB7646B4D8CB335CC22AE5CB8E9"/>
              </w:placeholder>
            </w:sdtPr>
            <w:sdtEndPr/>
            <w:sdtContent>
              <w:p w14:paraId="3822137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0E515E1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399984080"/>
              <w:placeholder>
                <w:docPart w:val="62FC87F8996B408188603F96B433A84C"/>
              </w:placeholder>
            </w:sdtPr>
            <w:sdtEndPr/>
            <w:sdtContent>
              <w:p w14:paraId="6293C2D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815996260"/>
              <w:placeholder>
                <w:docPart w:val="37C61A0A4762471584333FE78BBD8C1A"/>
              </w:placeholder>
              <w:showingPlcHdr/>
            </w:sdtPr>
            <w:sdtEndPr/>
            <w:sdtContent>
              <w:p w14:paraId="59A5AEA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3"/>
            <w:tcBorders>
              <w:right w:val="single" w:sz="4" w:space="0" w:color="auto"/>
            </w:tcBorders>
            <w:shd w:val="clear" w:color="auto" w:fill="auto"/>
            <w:vAlign w:val="center"/>
          </w:tcPr>
          <w:p w14:paraId="442B327C"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758829252"/>
                <w:placeholder>
                  <w:docPart w:val="3933D5935B664C8E90CD44D3376D96BD"/>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854612018"/>
              <w:placeholder>
                <w:docPart w:val="62C3EAECBE254A1EBC80098877D40DF9"/>
              </w:placeholder>
              <w:showingPlcHdr/>
            </w:sdtPr>
            <w:sdtEndPr/>
            <w:sdtContent>
              <w:p w14:paraId="483CA0C1"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617567755"/>
              <w:placeholder>
                <w:docPart w:val="E692610DC1A14B08B1CA15CB079EDEC8"/>
              </w:placeholder>
              <w:showingPlcHdr/>
            </w:sdtPr>
            <w:sdtEndPr/>
            <w:sdtContent>
              <w:p w14:paraId="58EFE08E"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6F905D94" w14:textId="77777777" w:rsidTr="00634171">
        <w:trPr>
          <w:trHeight w:val="397"/>
        </w:trPr>
        <w:tc>
          <w:tcPr>
            <w:tcW w:w="1256" w:type="pct"/>
            <w:vMerge/>
            <w:tcBorders>
              <w:left w:val="single" w:sz="12" w:space="0" w:color="auto"/>
            </w:tcBorders>
            <w:shd w:val="clear" w:color="auto" w:fill="00A0DC"/>
            <w:vAlign w:val="center"/>
          </w:tcPr>
          <w:p w14:paraId="18337554" w14:textId="77777777" w:rsidR="00B6564D" w:rsidRPr="000C634D"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928CAC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lang w:val="hr-HR"/>
              </w:rPr>
              <w:id w:val="890540284"/>
              <w:placeholder>
                <w:docPart w:val="BCC6D357D6A642B6A61E1158424C9342"/>
              </w:placeholder>
            </w:sdtPr>
            <w:sdtEndPr/>
            <w:sdtContent>
              <w:p w14:paraId="7CF7A454"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1607927327"/>
              <w:placeholder>
                <w:docPart w:val="B7C7FD5EB284405F996762B36389082F"/>
              </w:placeholder>
              <w:showingPlcHdr/>
            </w:sdtPr>
            <w:sdtEndPr/>
            <w:sdtContent>
              <w:p w14:paraId="436836A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0" w:type="pct"/>
            <w:gridSpan w:val="2"/>
            <w:tcBorders>
              <w:bottom w:val="single" w:sz="4" w:space="0" w:color="auto"/>
            </w:tcBorders>
            <w:shd w:val="clear" w:color="auto" w:fill="auto"/>
            <w:vAlign w:val="center"/>
          </w:tcPr>
          <w:p w14:paraId="1004B21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17991298"/>
              <w:placeholder>
                <w:docPart w:val="84DF1B0AB73A4840A75B4DA471C31112"/>
              </w:placeholder>
              <w:showingPlcHdr/>
            </w:sdtPr>
            <w:sdtEndPr/>
            <w:sdtContent>
              <w:p w14:paraId="1F3173B4"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36206282"/>
              <w:placeholder>
                <w:docPart w:val="0D049027EA9544C9B2CCB9C1D6ACC2B4"/>
              </w:placeholder>
            </w:sdtPr>
            <w:sdtEndPr/>
            <w:sdtContent>
              <w:p w14:paraId="47307537"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90D9AFE"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247475"/>
                <w:placeholder>
                  <w:docPart w:val="1BDE87E66D1441B1889F5723EE704FBF"/>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08166752"/>
              <w:placeholder>
                <w:docPart w:val="A9D782E3EC2B436893CA39BD832811D6"/>
              </w:placeholder>
              <w:showingPlcHdr/>
            </w:sdtPr>
            <w:sdtEndPr/>
            <w:sdtContent>
              <w:p w14:paraId="09FFDE3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02444553"/>
              <w:placeholder>
                <w:docPart w:val="09FF74FF2C654811B6EE755E761693F2"/>
              </w:placeholder>
              <w:showingPlcHdr/>
            </w:sdtPr>
            <w:sdtEndPr/>
            <w:sdtContent>
              <w:p w14:paraId="37FC929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65DB30A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1062F5D9" w14:textId="77777777" w:rsidR="00B6564D" w:rsidRPr="000C634D" w:rsidRDefault="00B6564D" w:rsidP="00C860ED">
            <w:pPr>
              <w:numPr>
                <w:ilvl w:val="0"/>
                <w:numId w:val="110"/>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F7E3BB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951717"/>
              <w:placeholder>
                <w:docPart w:val="405FB415DE454E0AB65E491BE6FC4D09"/>
              </w:placeholder>
              <w:showingPlcHdr/>
            </w:sdtPr>
            <w:sdtEndPr/>
            <w:sdtContent>
              <w:p w14:paraId="68C5593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76"/>
              <w:placeholder>
                <w:docPart w:val="30571908451845499CBCA7F26F581D8B"/>
              </w:placeholder>
            </w:sdtPr>
            <w:sdtEndPr/>
            <w:sdtContent>
              <w:p w14:paraId="75FD1B6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A1118A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924302"/>
              <w:placeholder>
                <w:docPart w:val="1BFEBD1DBE9A4567B02FE8C9CA54F6B9"/>
              </w:placeholder>
            </w:sdtPr>
            <w:sdtEndPr/>
            <w:sdtContent>
              <w:p w14:paraId="4CEACD0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7860835"/>
              <w:placeholder>
                <w:docPart w:val="5F10544286CE4FC5A1BE8570DDE8BAF9"/>
              </w:placeholder>
              <w:showingPlcHdr/>
            </w:sdtPr>
            <w:sdtEndPr/>
            <w:sdtContent>
              <w:p w14:paraId="66C76425"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59D5E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4248626"/>
              <w:placeholder>
                <w:docPart w:val="9BAD98CDAE62401CA8AC693F0C5BA1B4"/>
              </w:placeholder>
            </w:sdtPr>
            <w:sdtEndPr/>
            <w:sdtContent>
              <w:p w14:paraId="336FDF6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5</w:t>
                </w:r>
              </w:p>
            </w:sdtContent>
          </w:sdt>
        </w:tc>
      </w:tr>
      <w:tr w:rsidR="00B6564D" w:rsidRPr="000C634D" w14:paraId="577C0C10"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4E5C77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4704660"/>
              <w:placeholder>
                <w:docPart w:val="4FFCDD2C48BB4177A647566F9E49DECA"/>
              </w:placeholder>
            </w:sdtPr>
            <w:sdtEndPr/>
            <w:sdtContent>
              <w:p w14:paraId="1E21E970" w14:textId="77777777" w:rsidR="00B6564D" w:rsidRPr="000C634D" w:rsidRDefault="00B6564D" w:rsidP="00634171">
                <w:pPr>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a) Maksimalni broj bodova po vrstama aktivnosti:</w:t>
                </w:r>
              </w:p>
              <w:p w14:paraId="160532ED"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1. parcijalni ispit</w:t>
                </w:r>
                <w:r w:rsidRPr="000C634D">
                  <w:rPr>
                    <w:rFonts w:ascii="Proba Pro Lt" w:hAnsi="Proba Pro Lt" w:cs="Arial"/>
                    <w:sz w:val="20"/>
                    <w:szCs w:val="20"/>
                  </w:rPr>
                  <w:tab/>
                  <w:t>25</w:t>
                </w:r>
                <w:r w:rsidRPr="000C634D">
                  <w:rPr>
                    <w:rFonts w:ascii="Proba Pro Lt" w:hAnsi="Proba Pro Lt" w:cs="Arial"/>
                    <w:sz w:val="20"/>
                    <w:szCs w:val="20"/>
                  </w:rPr>
                  <w:tab/>
                </w:r>
              </w:p>
              <w:p w14:paraId="607F5B47"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2. parcijalni ispit</w:t>
                </w:r>
                <w:r w:rsidRPr="000C634D">
                  <w:rPr>
                    <w:rFonts w:ascii="Proba Pro Lt" w:hAnsi="Proba Pro Lt" w:cs="Arial"/>
                    <w:sz w:val="20"/>
                    <w:szCs w:val="20"/>
                  </w:rPr>
                  <w:tab/>
                  <w:t>25</w:t>
                </w:r>
                <w:r w:rsidRPr="000C634D">
                  <w:rPr>
                    <w:rFonts w:ascii="Proba Pro Lt" w:hAnsi="Proba Pro Lt" w:cs="Arial"/>
                    <w:sz w:val="20"/>
                    <w:szCs w:val="20"/>
                  </w:rPr>
                  <w:tab/>
                </w:r>
              </w:p>
              <w:p w14:paraId="10DDA0F1"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Seminar                         50</w:t>
                </w:r>
                <w:r w:rsidRPr="000C634D">
                  <w:rPr>
                    <w:rFonts w:ascii="Proba Pro Lt" w:hAnsi="Proba Pro Lt" w:cs="Arial"/>
                    <w:sz w:val="20"/>
                    <w:szCs w:val="20"/>
                  </w:rPr>
                  <w:tab/>
                </w:r>
                <w:r w:rsidRPr="000C634D">
                  <w:rPr>
                    <w:rFonts w:ascii="Proba Pro Lt" w:hAnsi="Proba Pro Lt" w:cs="Arial"/>
                    <w:sz w:val="20"/>
                    <w:szCs w:val="20"/>
                  </w:rPr>
                  <w:tab/>
                </w:r>
              </w:p>
              <w:p w14:paraId="2173F17A"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Ukupno                        100</w:t>
                </w:r>
              </w:p>
              <w:p w14:paraId="7803AA70"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p w14:paraId="3FAE71B7" w14:textId="77777777" w:rsidR="00B6564D" w:rsidRPr="000C634D" w:rsidRDefault="00B6564D" w:rsidP="00634171">
                <w:pPr>
                  <w:tabs>
                    <w:tab w:val="left" w:pos="2820"/>
                  </w:tabs>
                  <w:spacing w:after="0" w:line="240" w:lineRule="auto"/>
                  <w:rPr>
                    <w:rFonts w:ascii="Proba Pro Lt" w:hAnsi="Proba Pro Lt" w:cs="Arial"/>
                    <w:b/>
                    <w:color w:val="000000"/>
                    <w:sz w:val="20"/>
                    <w:szCs w:val="20"/>
                  </w:rPr>
                </w:pPr>
                <w:r w:rsidRPr="000C634D">
                  <w:rPr>
                    <w:rFonts w:ascii="Proba Pro Lt" w:hAnsi="Proba Pro Lt" w:cs="Arial"/>
                    <w:b/>
                    <w:color w:val="000000"/>
                    <w:sz w:val="20"/>
                    <w:szCs w:val="20"/>
                  </w:rPr>
                  <w:t>b) parcijalni ispiti</w:t>
                </w:r>
              </w:p>
              <w:p w14:paraId="224D4A08"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0A1DD280" w14:textId="77777777" w:rsidR="00B6564D" w:rsidRPr="000C634D" w:rsidRDefault="00B6564D" w:rsidP="00634171">
                <w:pPr>
                  <w:spacing w:after="0" w:line="240" w:lineRule="auto"/>
                  <w:rPr>
                    <w:rFonts w:ascii="Proba Pro Lt" w:hAnsi="Proba Pro Lt" w:cs="Arial"/>
                    <w:sz w:val="20"/>
                    <w:szCs w:val="20"/>
                  </w:rPr>
                </w:pPr>
              </w:p>
              <w:p w14:paraId="352137D1" w14:textId="77777777" w:rsidR="00B6564D" w:rsidRPr="000C634D" w:rsidRDefault="00B6564D" w:rsidP="00634171">
                <w:pPr>
                  <w:spacing w:after="0" w:line="240" w:lineRule="auto"/>
                  <w:rPr>
                    <w:rFonts w:ascii="Proba Pro Lt" w:hAnsi="Proba Pro Lt" w:cs="Arial"/>
                    <w:b/>
                    <w:sz w:val="20"/>
                    <w:szCs w:val="20"/>
                  </w:rPr>
                </w:pPr>
                <w:r w:rsidRPr="000C634D">
                  <w:rPr>
                    <w:rFonts w:ascii="Proba Pro Lt" w:hAnsi="Proba Pro Lt" w:cs="Arial"/>
                    <w:b/>
                    <w:sz w:val="20"/>
                    <w:szCs w:val="20"/>
                  </w:rPr>
                  <w:t>c)</w:t>
                </w:r>
                <w:r w:rsidRPr="000C634D">
                  <w:rPr>
                    <w:rFonts w:ascii="Proba Pro Lt" w:hAnsi="Proba Pro Lt" w:cs="Arial"/>
                    <w:sz w:val="20"/>
                    <w:szCs w:val="20"/>
                  </w:rPr>
                  <w:t xml:space="preserve"> </w:t>
                </w:r>
                <w:r w:rsidRPr="000C634D">
                  <w:rPr>
                    <w:rFonts w:ascii="Proba Pro Lt" w:hAnsi="Proba Pro Lt" w:cs="Arial"/>
                    <w:b/>
                    <w:sz w:val="20"/>
                    <w:szCs w:val="20"/>
                  </w:rPr>
                  <w:t xml:space="preserve">Formiranje ocjene: </w:t>
                </w:r>
              </w:p>
              <w:p w14:paraId="5667130F"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4B5300E3"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dovoljan (2)</w:t>
                </w:r>
              </w:p>
              <w:p w14:paraId="4A55E785"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 dobar (3)</w:t>
                </w:r>
              </w:p>
              <w:p w14:paraId="5C9FB819" w14:textId="77777777" w:rsidR="00B6564D" w:rsidRPr="000C634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 vrlo dobar (4)</w:t>
                </w:r>
              </w:p>
              <w:p w14:paraId="76668EAA" w14:textId="77777777" w:rsidR="00B6564D" w:rsidRPr="000C634D" w:rsidDel="00B558AD" w:rsidRDefault="00B6564D" w:rsidP="00634171">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90 % izvrstan (5</w:t>
                </w:r>
              </w:p>
            </w:sdtContent>
          </w:sdt>
        </w:tc>
      </w:tr>
      <w:tr w:rsidR="00B6564D" w:rsidRPr="000C634D" w14:paraId="703C56F0" w14:textId="77777777" w:rsidTr="00634171">
        <w:tc>
          <w:tcPr>
            <w:tcW w:w="1256" w:type="pct"/>
            <w:tcBorders>
              <w:left w:val="single" w:sz="12" w:space="0" w:color="auto"/>
              <w:bottom w:val="single" w:sz="12" w:space="0" w:color="auto"/>
            </w:tcBorders>
            <w:shd w:val="clear" w:color="auto" w:fill="00A0DC"/>
            <w:vAlign w:val="center"/>
          </w:tcPr>
          <w:p w14:paraId="4CE7A8D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45109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323177472"/>
              <w:placeholder>
                <w:docPart w:val="F644B583FE644E8EAEBCBB3987C21529"/>
              </w:placeholder>
            </w:sdtPr>
            <w:sdtEndPr>
              <w:rPr>
                <w:rFonts w:cs="Calibri"/>
                <w:color w:val="auto"/>
              </w:rPr>
            </w:sdtEndPr>
            <w:sdtContent>
              <w:sdt>
                <w:sdtPr>
                  <w:rPr>
                    <w:rFonts w:ascii="Proba Pro Lt" w:hAnsi="Proba Pro Lt" w:cs="Arial"/>
                    <w:i/>
                    <w:sz w:val="20"/>
                    <w:szCs w:val="20"/>
                  </w:rPr>
                  <w:id w:val="-459884901"/>
                  <w:placeholder>
                    <w:docPart w:val="138879A3694142598C11834DA2894C9D"/>
                  </w:placeholder>
                </w:sdtPr>
                <w:sdtEndPr/>
                <w:sdtContent>
                  <w:p w14:paraId="6A99DAC0" w14:textId="77777777" w:rsidR="00B6564D" w:rsidRPr="000C634D"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0C634D">
                      <w:rPr>
                        <w:rFonts w:ascii="Proba Pro Lt" w:hAnsi="Proba Pro Lt" w:cs="Arial"/>
                        <w:sz w:val="20"/>
                        <w:szCs w:val="20"/>
                      </w:rPr>
                      <w:t>odraditi pripreme za izradu seminara i predati seminar napisan u  skladu s uputama i zadanim ciljevima</w:t>
                    </w:r>
                  </w:p>
                  <w:p w14:paraId="2B69E1A0" w14:textId="77777777" w:rsidR="00B6564D" w:rsidRPr="000C634D" w:rsidRDefault="00B6564D" w:rsidP="00634171">
                    <w:pPr>
                      <w:pStyle w:val="ListParagraph"/>
                      <w:numPr>
                        <w:ilvl w:val="0"/>
                        <w:numId w:val="8"/>
                      </w:numPr>
                      <w:tabs>
                        <w:tab w:val="left" w:pos="2820"/>
                      </w:tabs>
                      <w:spacing w:after="0" w:line="240" w:lineRule="auto"/>
                      <w:ind w:left="418"/>
                      <w:rPr>
                        <w:rFonts w:ascii="Proba Pro Lt" w:hAnsi="Proba Pro Lt" w:cs="Arial"/>
                        <w:i/>
                        <w:sz w:val="20"/>
                        <w:szCs w:val="20"/>
                      </w:rPr>
                    </w:pPr>
                    <w:r w:rsidRPr="000C634D">
                      <w:rPr>
                        <w:rFonts w:ascii="Proba Pro Lt" w:hAnsi="Proba Pro Lt" w:cs="Arial"/>
                        <w:sz w:val="20"/>
                        <w:szCs w:val="20"/>
                      </w:rPr>
                      <w:t>prisustvovati 65 % na svim predavanjima, a 100 % u terminima gostujućih predavača</w:t>
                    </w:r>
                  </w:p>
                  <w:p w14:paraId="180183DB" w14:textId="77777777" w:rsidR="00B6564D" w:rsidRPr="000C634D"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0C634D">
                      <w:rPr>
                        <w:rFonts w:ascii="Proba Pro Lt" w:hAnsi="Proba Pro Lt" w:cs="Arial"/>
                        <w:sz w:val="20"/>
                        <w:szCs w:val="20"/>
                      </w:rPr>
                      <w:t xml:space="preserve">postići minimalno 15 % bodova na svakom parcijalnom ispitu </w:t>
                    </w:r>
                  </w:p>
                  <w:p w14:paraId="0D2C1C0A" w14:textId="77777777" w:rsidR="00B6564D" w:rsidRPr="000C634D" w:rsidRDefault="00B6564D" w:rsidP="00634171">
                    <w:pPr>
                      <w:pStyle w:val="ListParagraph"/>
                      <w:numPr>
                        <w:ilvl w:val="0"/>
                        <w:numId w:val="8"/>
                      </w:numPr>
                      <w:tabs>
                        <w:tab w:val="left" w:pos="2820"/>
                      </w:tabs>
                      <w:spacing w:after="0" w:line="240" w:lineRule="auto"/>
                      <w:ind w:left="418"/>
                      <w:rPr>
                        <w:rFonts w:ascii="Proba Pro Lt" w:hAnsi="Proba Pro Lt"/>
                        <w:sz w:val="20"/>
                        <w:szCs w:val="20"/>
                      </w:rPr>
                    </w:pPr>
                    <w:r w:rsidRPr="000C634D">
                      <w:rPr>
                        <w:rFonts w:ascii="Proba Pro Lt" w:hAnsi="Proba Pro Lt" w:cs="Arial"/>
                        <w:sz w:val="20"/>
                        <w:szCs w:val="20"/>
                      </w:rPr>
                      <w:t>postići minimalno 60 % bodova ukupno</w:t>
                    </w:r>
                  </w:p>
                </w:sdtContent>
              </w:sdt>
            </w:sdtContent>
          </w:sdt>
        </w:tc>
      </w:tr>
      <w:tr w:rsidR="00B6564D" w:rsidRPr="000C634D" w14:paraId="0BE26568" w14:textId="77777777" w:rsidTr="00BC6BE9">
        <w:tc>
          <w:tcPr>
            <w:tcW w:w="1256" w:type="pct"/>
            <w:vMerge w:val="restart"/>
            <w:tcBorders>
              <w:top w:val="single" w:sz="12" w:space="0" w:color="auto"/>
              <w:left w:val="single" w:sz="12" w:space="0" w:color="auto"/>
            </w:tcBorders>
            <w:shd w:val="clear" w:color="auto" w:fill="00A0DC"/>
            <w:vAlign w:val="center"/>
          </w:tcPr>
          <w:p w14:paraId="55E034F0"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55BCFDB"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41B0EA"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2CEF3A"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034245B" w14:textId="77777777" w:rsidTr="00BC6BE9">
        <w:trPr>
          <w:trHeight w:val="75"/>
        </w:trPr>
        <w:tc>
          <w:tcPr>
            <w:tcW w:w="1256" w:type="pct"/>
            <w:vMerge/>
            <w:tcBorders>
              <w:left w:val="single" w:sz="12" w:space="0" w:color="auto"/>
            </w:tcBorders>
            <w:shd w:val="clear" w:color="auto" w:fill="00A0DC"/>
            <w:vAlign w:val="center"/>
          </w:tcPr>
          <w:p w14:paraId="0758F863"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9321243"/>
              <w:placeholder>
                <w:docPart w:val="CCCF5DC1079147B1A7DC19A68AAC0F60"/>
              </w:placeholder>
            </w:sdtPr>
            <w:sdtEndPr/>
            <w:sdtContent>
              <w:sdt>
                <w:sdtPr>
                  <w:rPr>
                    <w:rFonts w:ascii="Proba Pro Lt" w:hAnsi="Proba Pro Lt" w:cs="Arial"/>
                    <w:color w:val="000000"/>
                    <w:sz w:val="20"/>
                    <w:szCs w:val="20"/>
                  </w:rPr>
                  <w:id w:val="-1168861813"/>
                  <w:placeholder>
                    <w:docPart w:val="EC4F97CC99494FBB896C27DF1CFEE989"/>
                  </w:placeholder>
                </w:sdtPr>
                <w:sdtEndPr/>
                <w:sdtContent>
                  <w:p w14:paraId="7B3DAAE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7222707"/>
              <w:placeholder>
                <w:docPart w:val="518A3BFC2909484DAF13D8D4CF9B7F07"/>
              </w:placeholder>
            </w:sdtPr>
            <w:sdtEndPr/>
            <w:sdtContent>
              <w:p w14:paraId="07D16D6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7F4215D46624F3A93E7D71CD4196313"/>
                    </w:placeholder>
                  </w:sdtPr>
                  <w:sdtEndPr/>
                  <w:sdtContent>
                    <w:r w:rsidRPr="000C634D">
                      <w:rPr>
                        <w:rFonts w:ascii="Proba Pro Lt" w:hAnsi="Proba Pro Lt" w:cs="Arial"/>
                        <w:color w:val="000000"/>
                        <w:sz w:val="20"/>
                        <w:szCs w:val="20"/>
                      </w:rPr>
                      <w:t>DA, 3 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8615889"/>
              <w:placeholder>
                <w:docPart w:val="38CE336BC7C749C6B29EC00F5BDDA5BC"/>
              </w:placeholder>
            </w:sdtPr>
            <w:sdtEndPr/>
            <w:sdtContent>
              <w:p w14:paraId="085FD9D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gradska knjižnica</w:t>
                </w:r>
              </w:p>
            </w:sdtContent>
          </w:sdt>
        </w:tc>
      </w:tr>
      <w:tr w:rsidR="00B6564D" w:rsidRPr="000C634D" w14:paraId="3D06BF05" w14:textId="77777777" w:rsidTr="00BC6BE9">
        <w:trPr>
          <w:trHeight w:val="75"/>
        </w:trPr>
        <w:tc>
          <w:tcPr>
            <w:tcW w:w="1256" w:type="pct"/>
            <w:vMerge/>
            <w:tcBorders>
              <w:left w:val="single" w:sz="12" w:space="0" w:color="auto"/>
            </w:tcBorders>
            <w:shd w:val="clear" w:color="auto" w:fill="00A0DC"/>
            <w:vAlign w:val="center"/>
          </w:tcPr>
          <w:p w14:paraId="4B639372"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18527193"/>
              <w:placeholder>
                <w:docPart w:val="EAD1AE42FC624A80909F0BF275F9C85E"/>
              </w:placeholder>
            </w:sdtPr>
            <w:sdtEndPr/>
            <w:sdtContent>
              <w:p w14:paraId="461C54D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919129"/>
              <w:placeholder>
                <w:docPart w:val="7C60270D891A44D0A739F32FE476FB93"/>
              </w:placeholder>
            </w:sdtPr>
            <w:sdtEndPr/>
            <w:sdtContent>
              <w:p w14:paraId="47EF2FB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9958849"/>
              <w:placeholder>
                <w:docPart w:val="F666129A70684DB3BC596AD8B383746A"/>
              </w:placeholder>
            </w:sdtPr>
            <w:sdtEndPr/>
            <w:sdtContent>
              <w:p w14:paraId="3E0766F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gradska knjižnica</w:t>
                </w:r>
              </w:p>
            </w:sdtContent>
          </w:sdt>
        </w:tc>
      </w:tr>
      <w:tr w:rsidR="00B6564D" w:rsidRPr="000C634D" w14:paraId="7B57CD24" w14:textId="77777777" w:rsidTr="00BC6BE9">
        <w:trPr>
          <w:trHeight w:val="75"/>
        </w:trPr>
        <w:tc>
          <w:tcPr>
            <w:tcW w:w="1256" w:type="pct"/>
            <w:vMerge/>
            <w:tcBorders>
              <w:left w:val="single" w:sz="12" w:space="0" w:color="auto"/>
            </w:tcBorders>
            <w:shd w:val="clear" w:color="auto" w:fill="00A0DC"/>
            <w:vAlign w:val="center"/>
          </w:tcPr>
          <w:p w14:paraId="46DAE4C1"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3424301"/>
              <w:placeholder>
                <w:docPart w:val="07BCF5ED079A453AB546B4444683D7E0"/>
              </w:placeholder>
            </w:sdtPr>
            <w:sdtEndPr/>
            <w:sdtContent>
              <w:p w14:paraId="568693F5"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4184088"/>
              <w:placeholder>
                <w:docPart w:val="2ECB225CE1F340A785B1EBCB81521557"/>
              </w:placeholder>
            </w:sdtPr>
            <w:sdtEndPr/>
            <w:sdtContent>
              <w:p w14:paraId="03E701A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5757722"/>
              <w:placeholder>
                <w:docPart w:val="F0D50B2DF62D4D558E2C6FB100DB38D2"/>
              </w:placeholder>
            </w:sdtPr>
            <w:sdtEndPr/>
            <w:sdtContent>
              <w:p w14:paraId="50377A3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sustav Merlin</w:t>
                </w:r>
              </w:p>
            </w:sdtContent>
          </w:sdt>
        </w:tc>
      </w:tr>
      <w:tr w:rsidR="00B6564D" w:rsidRPr="000C634D" w14:paraId="0E5DCCFA" w14:textId="77777777" w:rsidTr="00634171">
        <w:tc>
          <w:tcPr>
            <w:tcW w:w="1256" w:type="pct"/>
            <w:tcBorders>
              <w:top w:val="single" w:sz="12" w:space="0" w:color="auto"/>
              <w:left w:val="single" w:sz="12" w:space="0" w:color="auto"/>
            </w:tcBorders>
            <w:shd w:val="clear" w:color="auto" w:fill="00A0DC"/>
            <w:vAlign w:val="center"/>
          </w:tcPr>
          <w:p w14:paraId="226A035E"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1617448287"/>
            <w:placeholder>
              <w:docPart w:val="99424933F1DB4D72B92323E38366AF6B"/>
            </w:placeholder>
          </w:sdtPr>
          <w:sdtEndPr/>
          <w:sdtContent>
            <w:tc>
              <w:tcPr>
                <w:tcW w:w="3744" w:type="pct"/>
                <w:gridSpan w:val="13"/>
                <w:tcBorders>
                  <w:top w:val="single" w:sz="12" w:space="0" w:color="auto"/>
                  <w:right w:val="single" w:sz="12" w:space="0" w:color="auto"/>
                </w:tcBorders>
              </w:tcPr>
              <w:p w14:paraId="580FF7A0" w14:textId="77777777" w:rsidR="00B6564D" w:rsidRPr="000C634D" w:rsidRDefault="00B6564D" w:rsidP="00C860ED">
                <w:pPr>
                  <w:pStyle w:val="ListParagraph"/>
                  <w:numPr>
                    <w:ilvl w:val="0"/>
                    <w:numId w:val="100"/>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Dujanić, Marčelo, (2007.): Menadžment, Veleučilište u Rijeci</w:t>
                </w:r>
              </w:p>
              <w:p w14:paraId="779BA417" w14:textId="77777777" w:rsidR="00B6564D" w:rsidRPr="000C634D" w:rsidRDefault="00B6564D" w:rsidP="00C860ED">
                <w:pPr>
                  <w:pStyle w:val="ListParagraph"/>
                  <w:numPr>
                    <w:ilvl w:val="0"/>
                    <w:numId w:val="100"/>
                  </w:numPr>
                  <w:tabs>
                    <w:tab w:val="left" w:pos="2820"/>
                  </w:tabs>
                  <w:spacing w:after="0" w:line="240" w:lineRule="auto"/>
                  <w:ind w:left="418"/>
                  <w:rPr>
                    <w:rFonts w:ascii="Proba Pro Lt" w:hAnsi="Proba Pro Lt" w:cs="Arial"/>
                    <w:sz w:val="20"/>
                    <w:szCs w:val="20"/>
                  </w:rPr>
                </w:pPr>
                <w:r w:rsidRPr="000C634D">
                  <w:rPr>
                    <w:rFonts w:ascii="Proba Pro Lt" w:hAnsi="Proba Pro Lt" w:cs="Arial"/>
                    <w:sz w:val="20"/>
                    <w:szCs w:val="20"/>
                  </w:rPr>
                  <w:t>Srića, Velimir (2003.): Kako postati pun ideja – menadžer i kreativnost, MEP Consult, Zagreb</w:t>
                </w:r>
              </w:p>
              <w:p w14:paraId="28F306EF" w14:textId="77777777" w:rsidR="00B6564D" w:rsidRPr="000C634D" w:rsidRDefault="00B6564D" w:rsidP="00C860ED">
                <w:pPr>
                  <w:pStyle w:val="ListParagraph"/>
                  <w:numPr>
                    <w:ilvl w:val="0"/>
                    <w:numId w:val="100"/>
                  </w:numPr>
                  <w:tabs>
                    <w:tab w:val="left" w:pos="2820"/>
                  </w:tabs>
                  <w:spacing w:after="0" w:line="240" w:lineRule="auto"/>
                  <w:ind w:left="418"/>
                  <w:rPr>
                    <w:rFonts w:ascii="Proba Pro Lt" w:hAnsi="Proba Pro Lt"/>
                    <w:sz w:val="20"/>
                    <w:szCs w:val="20"/>
                  </w:rPr>
                </w:pPr>
                <w:r w:rsidRPr="000C634D">
                  <w:rPr>
                    <w:rFonts w:ascii="Proba Pro Lt" w:hAnsi="Proba Pro Lt" w:cs="Arial"/>
                    <w:sz w:val="20"/>
                    <w:szCs w:val="20"/>
                  </w:rPr>
                  <w:t>Sučević, Darko (2010.): Krizni Menadžment, Lider press d.d., Zagreb</w:t>
                </w:r>
              </w:p>
            </w:tc>
          </w:sdtContent>
        </w:sdt>
      </w:tr>
      <w:tr w:rsidR="00B6564D" w:rsidRPr="000C634D" w14:paraId="78E46749" w14:textId="77777777" w:rsidTr="00634171">
        <w:tc>
          <w:tcPr>
            <w:tcW w:w="1256" w:type="pct"/>
            <w:tcBorders>
              <w:top w:val="single" w:sz="12" w:space="0" w:color="auto"/>
              <w:left w:val="single" w:sz="12" w:space="0" w:color="auto"/>
            </w:tcBorders>
            <w:shd w:val="clear" w:color="auto" w:fill="00A0DC"/>
            <w:vAlign w:val="center"/>
          </w:tcPr>
          <w:p w14:paraId="3F8D579B"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66A56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40" w:history="1">
              <w:r w:rsidRPr="000C634D">
                <w:rPr>
                  <w:rStyle w:val="Hyperlink"/>
                  <w:rFonts w:ascii="Proba Pro Lt" w:hAnsi="Proba Pro Lt"/>
                  <w:i/>
                  <w:sz w:val="20"/>
                  <w:szCs w:val="20"/>
                </w:rPr>
                <w:t>http://www.pbf.unizg.hr/studiji/ispitni_rokovi</w:t>
              </w:r>
            </w:hyperlink>
          </w:p>
        </w:tc>
      </w:tr>
      <w:tr w:rsidR="00B6564D" w:rsidRPr="000C634D" w14:paraId="5AB718B2" w14:textId="77777777" w:rsidTr="00634171">
        <w:tc>
          <w:tcPr>
            <w:tcW w:w="1256" w:type="pct"/>
            <w:tcBorders>
              <w:left w:val="single" w:sz="12" w:space="0" w:color="auto"/>
              <w:bottom w:val="single" w:sz="12" w:space="0" w:color="auto"/>
            </w:tcBorders>
            <w:shd w:val="clear" w:color="auto" w:fill="00A0DC"/>
            <w:vAlign w:val="center"/>
          </w:tcPr>
          <w:p w14:paraId="6D5B59EC"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2.14. Ostalo</w:t>
            </w:r>
          </w:p>
        </w:tc>
        <w:sdt>
          <w:sdtPr>
            <w:rPr>
              <w:rFonts w:ascii="Proba Pro Lt" w:hAnsi="Proba Pro Lt" w:cs="Arial"/>
              <w:sz w:val="20"/>
              <w:szCs w:val="20"/>
            </w:rPr>
            <w:id w:val="959612842"/>
            <w:placeholder>
              <w:docPart w:val="689FA9DA5B214DD38C3F1E8E91CA8D37"/>
            </w:placeholder>
          </w:sdtPr>
          <w:sdtEndPr/>
          <w:sdtContent>
            <w:tc>
              <w:tcPr>
                <w:tcW w:w="3744" w:type="pct"/>
                <w:gridSpan w:val="13"/>
                <w:tcBorders>
                  <w:bottom w:val="single" w:sz="12" w:space="0" w:color="auto"/>
                  <w:right w:val="single" w:sz="12" w:space="0" w:color="auto"/>
                </w:tcBorders>
              </w:tcPr>
              <w:p w14:paraId="64959D0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3D3B531C" w14:textId="77777777" w:rsidR="00B6564D" w:rsidRPr="000C634D" w:rsidRDefault="00B6564D" w:rsidP="00B6564D">
      <w:pPr>
        <w:spacing w:after="0" w:line="240" w:lineRule="auto"/>
        <w:rPr>
          <w:rFonts w:ascii="Proba Pro Lt" w:hAnsi="Proba Pro Lt"/>
          <w:sz w:val="20"/>
          <w:szCs w:val="20"/>
        </w:rPr>
      </w:pPr>
    </w:p>
    <w:p w14:paraId="45BA1D0F" w14:textId="77777777" w:rsidR="00B6564D" w:rsidRPr="000C634D" w:rsidRDefault="00B6564D" w:rsidP="00B6564D">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1656"/>
        <w:gridCol w:w="518"/>
        <w:gridCol w:w="519"/>
        <w:gridCol w:w="393"/>
        <w:gridCol w:w="870"/>
        <w:gridCol w:w="523"/>
        <w:gridCol w:w="479"/>
        <w:gridCol w:w="172"/>
        <w:gridCol w:w="832"/>
        <w:gridCol w:w="465"/>
        <w:gridCol w:w="431"/>
        <w:gridCol w:w="655"/>
        <w:gridCol w:w="637"/>
      </w:tblGrid>
      <w:tr w:rsidR="00B6564D" w:rsidRPr="000C634D" w14:paraId="7946665C"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F9B2A0"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624D629A" w14:textId="77777777" w:rsidTr="00634171">
        <w:tc>
          <w:tcPr>
            <w:tcW w:w="1256" w:type="pct"/>
            <w:tcBorders>
              <w:top w:val="single" w:sz="12" w:space="0" w:color="auto"/>
              <w:left w:val="single" w:sz="12" w:space="0" w:color="auto"/>
            </w:tcBorders>
            <w:shd w:val="clear" w:color="auto" w:fill="00A0DC"/>
            <w:vAlign w:val="center"/>
          </w:tcPr>
          <w:p w14:paraId="1CD1C724"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158302937"/>
            <w:placeholder>
              <w:docPart w:val="D687C84F359C45668C957B7FA870647C"/>
            </w:placeholder>
          </w:sdtPr>
          <w:sdtEndPr>
            <w:rPr>
              <w:b w:val="0"/>
              <w:bCs w:val="0"/>
            </w:rPr>
          </w:sdtEndPr>
          <w:sdtContent>
            <w:tc>
              <w:tcPr>
                <w:tcW w:w="1522" w:type="pct"/>
                <w:gridSpan w:val="4"/>
                <w:tcBorders>
                  <w:top w:val="single" w:sz="12" w:space="0" w:color="auto"/>
                  <w:right w:val="single" w:sz="12" w:space="0" w:color="auto"/>
                </w:tcBorders>
                <w:vAlign w:val="center"/>
              </w:tcPr>
              <w:p w14:paraId="6807BEB5" w14:textId="3016105F" w:rsidR="00D06961" w:rsidRPr="0020390B" w:rsidRDefault="00790C40" w:rsidP="00634171">
                <w:pPr>
                  <w:tabs>
                    <w:tab w:val="left" w:pos="2820"/>
                  </w:tabs>
                  <w:spacing w:after="0" w:line="240" w:lineRule="auto"/>
                  <w:rPr>
                    <w:rStyle w:val="Hyperlink"/>
                    <w:b/>
                    <w:bCs/>
                    <w:color w:val="auto"/>
                    <w:u w:val="none"/>
                  </w:rPr>
                </w:pPr>
                <w:hyperlink r:id="rId241" w:history="1">
                  <w:r w:rsidR="00891F59" w:rsidRPr="0020390B">
                    <w:rPr>
                      <w:rStyle w:val="Hyperlink"/>
                      <w:rFonts w:ascii="Proba Pro Lt" w:hAnsi="Proba Pro Lt"/>
                      <w:b/>
                      <w:bCs/>
                      <w:sz w:val="20"/>
                      <w:szCs w:val="20"/>
                    </w:rPr>
                    <w:t xml:space="preserve">Izv. prof. </w:t>
                  </w:r>
                  <w:r w:rsidR="00D97E50" w:rsidRPr="0020390B">
                    <w:rPr>
                      <w:rStyle w:val="Hyperlink"/>
                      <w:rFonts w:ascii="Proba Pro Lt" w:hAnsi="Proba Pro Lt"/>
                      <w:b/>
                      <w:bCs/>
                      <w:sz w:val="20"/>
                      <w:szCs w:val="20"/>
                    </w:rPr>
                    <w:t>dr. sc. Martina Bituh</w:t>
                  </w:r>
                </w:hyperlink>
              </w:p>
              <w:p w14:paraId="2A79F359" w14:textId="36BE2843" w:rsidR="00B6564D" w:rsidRPr="000C634D" w:rsidRDefault="00790C40" w:rsidP="00634171">
                <w:pPr>
                  <w:tabs>
                    <w:tab w:val="left" w:pos="2820"/>
                  </w:tabs>
                  <w:spacing w:after="0" w:line="240" w:lineRule="auto"/>
                </w:pPr>
                <w:hyperlink r:id="rId242" w:history="1">
                  <w:r w:rsidR="00EE6824">
                    <w:rPr>
                      <w:rStyle w:val="Hyperlink"/>
                      <w:rFonts w:ascii="Proba Pro Lt" w:hAnsi="Proba Pro Lt"/>
                      <w:sz w:val="20"/>
                      <w:szCs w:val="20"/>
                    </w:rPr>
                    <w:t>Dr. sc. Ana Ilić</w:t>
                  </w:r>
                </w:hyperlink>
              </w:p>
            </w:tc>
          </w:sdtContent>
        </w:sdt>
        <w:tc>
          <w:tcPr>
            <w:tcW w:w="1405" w:type="pct"/>
            <w:gridSpan w:val="5"/>
            <w:tcBorders>
              <w:top w:val="single" w:sz="12" w:space="0" w:color="auto"/>
              <w:right w:val="single" w:sz="12" w:space="0" w:color="auto"/>
            </w:tcBorders>
            <w:shd w:val="clear" w:color="auto" w:fill="00A0DC"/>
            <w:vAlign w:val="center"/>
          </w:tcPr>
          <w:p w14:paraId="23796C1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48804250"/>
            <w:placeholder>
              <w:docPart w:val="D35A33E7E5544FA78BA80AC44F719B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43437C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B6564D" w:rsidRPr="000C634D" w14:paraId="7B9D8F65" w14:textId="77777777" w:rsidTr="00634171">
        <w:tc>
          <w:tcPr>
            <w:tcW w:w="1256" w:type="pct"/>
            <w:tcBorders>
              <w:top w:val="single" w:sz="12" w:space="0" w:color="auto"/>
              <w:left w:val="single" w:sz="12" w:space="0" w:color="auto"/>
            </w:tcBorders>
            <w:shd w:val="clear" w:color="auto" w:fill="00A0DC"/>
            <w:vAlign w:val="center"/>
          </w:tcPr>
          <w:p w14:paraId="4DCC917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34" w:name="Edukacija_komunikacijske" w:displacedByCustomXml="next"/>
        <w:sdt>
          <w:sdtPr>
            <w:rPr>
              <w:rFonts w:ascii="Proba Pro Lt" w:hAnsi="Proba Pro Lt" w:cs="Arial"/>
              <w:sz w:val="20"/>
              <w:szCs w:val="20"/>
            </w:rPr>
            <w:id w:val="487524814"/>
            <w:placeholder>
              <w:docPart w:val="11F45274C916432D8E5203EC3BB4CE7D"/>
            </w:placeholder>
          </w:sdtPr>
          <w:sdtEndPr/>
          <w:sdtContent>
            <w:tc>
              <w:tcPr>
                <w:tcW w:w="1522" w:type="pct"/>
                <w:gridSpan w:val="4"/>
                <w:tcBorders>
                  <w:top w:val="single" w:sz="12" w:space="0" w:color="auto"/>
                  <w:right w:val="single" w:sz="12" w:space="0" w:color="auto"/>
                </w:tcBorders>
                <w:vAlign w:val="center"/>
              </w:tcPr>
              <w:p w14:paraId="3BF4CB0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Edukacija i komunikacijske vještine u nutricionizmu</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391CEA9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1838111190"/>
            <w:placeholder>
              <w:docPart w:val="57C3A55166134518B16C3CF9EF9E7788"/>
            </w:placeholder>
          </w:sdtPr>
          <w:sdtEndPr/>
          <w:sdtContent>
            <w:tc>
              <w:tcPr>
                <w:tcW w:w="817" w:type="pct"/>
                <w:gridSpan w:val="4"/>
                <w:tcBorders>
                  <w:top w:val="single" w:sz="12" w:space="0" w:color="auto"/>
                  <w:right w:val="single" w:sz="12" w:space="0" w:color="auto"/>
                </w:tcBorders>
                <w:vAlign w:val="center"/>
              </w:tcPr>
              <w:p w14:paraId="256054AF"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B6564D" w:rsidRPr="000C634D" w14:paraId="1E0D535A" w14:textId="77777777" w:rsidTr="00634171">
        <w:tc>
          <w:tcPr>
            <w:tcW w:w="1256" w:type="pct"/>
            <w:tcBorders>
              <w:left w:val="single" w:sz="12" w:space="0" w:color="auto"/>
              <w:bottom w:val="single" w:sz="12" w:space="0" w:color="auto"/>
            </w:tcBorders>
            <w:shd w:val="clear" w:color="auto" w:fill="00A0DC"/>
            <w:vAlign w:val="center"/>
          </w:tcPr>
          <w:p w14:paraId="6692FD0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337839576"/>
            <w:placeholder>
              <w:docPart w:val="601C5AAB98844F6EB65EB9C38E112ABB"/>
            </w:placeholder>
          </w:sdtPr>
          <w:sdtEndPr/>
          <w:sdtContent>
            <w:tc>
              <w:tcPr>
                <w:tcW w:w="1522" w:type="pct"/>
                <w:gridSpan w:val="4"/>
                <w:tcBorders>
                  <w:bottom w:val="single" w:sz="12" w:space="0" w:color="auto"/>
                  <w:right w:val="single" w:sz="12" w:space="0" w:color="auto"/>
                </w:tcBorders>
                <w:vAlign w:val="center"/>
              </w:tcPr>
              <w:p w14:paraId="30016EE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53633</w:t>
                </w:r>
              </w:p>
            </w:tc>
          </w:sdtContent>
        </w:sdt>
        <w:tc>
          <w:tcPr>
            <w:tcW w:w="1405" w:type="pct"/>
            <w:gridSpan w:val="5"/>
            <w:tcBorders>
              <w:bottom w:val="single" w:sz="12" w:space="0" w:color="auto"/>
              <w:right w:val="single" w:sz="12" w:space="0" w:color="auto"/>
            </w:tcBorders>
            <w:shd w:val="clear" w:color="auto" w:fill="00A0DC"/>
            <w:vAlign w:val="center"/>
          </w:tcPr>
          <w:p w14:paraId="42075AD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847018551"/>
            <w:placeholder>
              <w:docPart w:val="E56BBD0FC95E42C2955D14063947BF53"/>
            </w:placeholder>
          </w:sdtPr>
          <w:sdtEndPr/>
          <w:sdtContent>
            <w:tc>
              <w:tcPr>
                <w:tcW w:w="817" w:type="pct"/>
                <w:gridSpan w:val="4"/>
                <w:tcBorders>
                  <w:bottom w:val="single" w:sz="12" w:space="0" w:color="auto"/>
                  <w:right w:val="single" w:sz="12" w:space="0" w:color="auto"/>
                </w:tcBorders>
                <w:vAlign w:val="center"/>
              </w:tcPr>
              <w:p w14:paraId="2F34F7A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 + 30 + 0 + 0</w:t>
                </w:r>
              </w:p>
            </w:tc>
          </w:sdtContent>
        </w:sdt>
      </w:tr>
      <w:tr w:rsidR="00B6564D" w:rsidRPr="000C634D" w14:paraId="0BFE9CA0" w14:textId="77777777" w:rsidTr="00634171">
        <w:tc>
          <w:tcPr>
            <w:tcW w:w="1256" w:type="pct"/>
            <w:tcBorders>
              <w:left w:val="single" w:sz="12" w:space="0" w:color="auto"/>
              <w:bottom w:val="single" w:sz="12" w:space="0" w:color="auto"/>
            </w:tcBorders>
            <w:shd w:val="clear" w:color="auto" w:fill="00A0DC"/>
            <w:vAlign w:val="center"/>
          </w:tcPr>
          <w:p w14:paraId="0043787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156533405"/>
            <w:placeholder>
              <w:docPart w:val="520B9FC92DEC49CD988A2FE16875E0E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704B3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321E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023899434"/>
            <w:placeholder>
              <w:docPart w:val="68D79EAEE16B4C3087A1963F3772665E"/>
            </w:placeholder>
          </w:sdtPr>
          <w:sdtEndPr/>
          <w:sdtContent>
            <w:tc>
              <w:tcPr>
                <w:tcW w:w="817" w:type="pct"/>
                <w:gridSpan w:val="4"/>
                <w:tcBorders>
                  <w:bottom w:val="single" w:sz="12" w:space="0" w:color="auto"/>
                  <w:right w:val="single" w:sz="12" w:space="0" w:color="auto"/>
                </w:tcBorders>
                <w:vAlign w:val="center"/>
              </w:tcPr>
              <w:p w14:paraId="153777E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B6564D" w:rsidRPr="000C634D" w14:paraId="62F3BFB7" w14:textId="77777777" w:rsidTr="00634171">
        <w:tc>
          <w:tcPr>
            <w:tcW w:w="1256" w:type="pct"/>
            <w:tcBorders>
              <w:left w:val="single" w:sz="12" w:space="0" w:color="auto"/>
              <w:bottom w:val="single" w:sz="12" w:space="0" w:color="auto"/>
            </w:tcBorders>
            <w:shd w:val="clear" w:color="auto" w:fill="00A0DC"/>
            <w:vAlign w:val="center"/>
          </w:tcPr>
          <w:p w14:paraId="41CB6E3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88127975"/>
            <w:placeholder>
              <w:docPart w:val="EC025F026EA14742A99761881577595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44FB70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2E58B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0E735F"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29551564"/>
                <w:placeholder>
                  <w:docPart w:val="E4DC896D54F94ABAA082623366F8CDB1"/>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376CC5F9"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45737290"/>
                <w:placeholder>
                  <w:docPart w:val="F1C18D6002644C488DA205A03D00A2F6"/>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3FC595D8" w14:textId="77777777" w:rsidTr="00634171">
        <w:tc>
          <w:tcPr>
            <w:tcW w:w="1256" w:type="pct"/>
            <w:tcBorders>
              <w:left w:val="single" w:sz="12" w:space="0" w:color="auto"/>
              <w:bottom w:val="single" w:sz="12" w:space="0" w:color="auto"/>
            </w:tcBorders>
            <w:shd w:val="clear" w:color="auto" w:fill="00A0DC"/>
            <w:vAlign w:val="center"/>
          </w:tcPr>
          <w:p w14:paraId="3C0EBCA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233893631"/>
            <w:placeholder>
              <w:docPart w:val="32A8574848E54033A92E87AFB84EB3A4"/>
            </w:placeholder>
          </w:sdtPr>
          <w:sdtEndPr/>
          <w:sdtContent>
            <w:tc>
              <w:tcPr>
                <w:tcW w:w="1522" w:type="pct"/>
                <w:gridSpan w:val="4"/>
                <w:tcBorders>
                  <w:bottom w:val="single" w:sz="12" w:space="0" w:color="auto"/>
                  <w:right w:val="single" w:sz="12" w:space="0" w:color="auto"/>
                </w:tcBorders>
                <w:vAlign w:val="center"/>
              </w:tcPr>
              <w:p w14:paraId="1C681F1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617DC00C"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837571825"/>
            <w:placeholder>
              <w:docPart w:val="500EB163A7C841D48311305D6E198341"/>
            </w:placeholder>
          </w:sdtPr>
          <w:sdtEndPr/>
          <w:sdtContent>
            <w:tc>
              <w:tcPr>
                <w:tcW w:w="817" w:type="pct"/>
                <w:gridSpan w:val="4"/>
                <w:tcBorders>
                  <w:bottom w:val="single" w:sz="12" w:space="0" w:color="auto"/>
                  <w:right w:val="single" w:sz="12" w:space="0" w:color="auto"/>
                </w:tcBorders>
                <w:vAlign w:val="center"/>
              </w:tcPr>
              <w:p w14:paraId="303D6E84"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B6564D" w:rsidRPr="000C634D" w14:paraId="5F59C45F" w14:textId="77777777" w:rsidTr="00634171">
        <w:tc>
          <w:tcPr>
            <w:tcW w:w="1256" w:type="pct"/>
            <w:tcBorders>
              <w:left w:val="single" w:sz="12" w:space="0" w:color="auto"/>
              <w:bottom w:val="single" w:sz="12" w:space="0" w:color="auto"/>
            </w:tcBorders>
            <w:shd w:val="clear" w:color="auto" w:fill="00A0DC"/>
            <w:vAlign w:val="center"/>
          </w:tcPr>
          <w:p w14:paraId="1A125BC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631138"/>
            <w:placeholder>
              <w:docPart w:val="781A82F9BBA94048BFA3BA0C5222A7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57D91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E30A54B"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4208D5"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9062380"/>
                <w:placeholder>
                  <w:docPart w:val="F63BB0D37D2D48168E909522A1982D21"/>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NE</w:t>
                </w:r>
              </w:sdtContent>
            </w:sdt>
          </w:p>
        </w:tc>
      </w:tr>
      <w:tr w:rsidR="00B6564D" w:rsidRPr="000C634D" w14:paraId="57E5B60E"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CF470F"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06766272" w14:textId="77777777" w:rsidTr="00634171">
        <w:tc>
          <w:tcPr>
            <w:tcW w:w="1256" w:type="pct"/>
            <w:tcBorders>
              <w:top w:val="single" w:sz="12" w:space="0" w:color="auto"/>
              <w:left w:val="single" w:sz="12" w:space="0" w:color="auto"/>
            </w:tcBorders>
            <w:shd w:val="clear" w:color="auto" w:fill="00A0DC"/>
            <w:vAlign w:val="center"/>
          </w:tcPr>
          <w:p w14:paraId="22862C5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330062989"/>
            <w:placeholder>
              <w:docPart w:val="3F6D594E4C1D40D4BBD2C94D619032C2"/>
            </w:placeholder>
          </w:sdtPr>
          <w:sdtEndPr/>
          <w:sdtContent>
            <w:tc>
              <w:tcPr>
                <w:tcW w:w="3744" w:type="pct"/>
                <w:gridSpan w:val="13"/>
                <w:tcBorders>
                  <w:top w:val="single" w:sz="12" w:space="0" w:color="auto"/>
                  <w:right w:val="single" w:sz="12" w:space="0" w:color="auto"/>
                </w:tcBorders>
                <w:vAlign w:val="center"/>
              </w:tcPr>
              <w:p w14:paraId="10603671"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Predmet obuhvaća dvije glavne cjeline i to edukacija u nutricionizmu i komunikacijske vještine u nutricionizmu, koje se mogu primijeniti na zdrave i bolesne pojedince i skupine s ciljem poboljšanja postojećeg stanja na razini javnog zdravstva u obliku implementacije različitih akcijskih planova na nacionalnoj razini  ili za ciljane populacijske skupine ili pojedince u cilju prevencije ili poboljšanja postojećeg stanja.</w:t>
                </w:r>
              </w:p>
              <w:p w14:paraId="561533F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je omogućiti studentu da se upozna s određenim edukacijskim metodama i komunikacijskim vještinama, što pridonosi kvalitetnijem pristupu u rješavanju zadaća na razini jasne komunikacije i/ili definiranja metoda kojima se žele dobiti potrebni podaci o potrošaču, pacijentu, djeci, općoj populaciji ili oboljelima od određene kronične nezarazne bolesti, a odnosi se na hranu, prehranu, prehrambeni status, prehrambene navike ili npr. prehrambene proizvode, ili rezultate znanstvenih istraživanja, te prezentacija istih kroz medije na jasan, razumljiv i ne dvojben način.</w:t>
                </w:r>
              </w:p>
            </w:tc>
          </w:sdtContent>
        </w:sdt>
      </w:tr>
      <w:tr w:rsidR="00B6564D" w:rsidRPr="000C634D" w14:paraId="1776F7ED" w14:textId="77777777" w:rsidTr="00634171">
        <w:tc>
          <w:tcPr>
            <w:tcW w:w="1256" w:type="pct"/>
            <w:tcBorders>
              <w:left w:val="single" w:sz="12" w:space="0" w:color="auto"/>
            </w:tcBorders>
            <w:shd w:val="clear" w:color="auto" w:fill="00A0DC"/>
            <w:vAlign w:val="center"/>
          </w:tcPr>
          <w:p w14:paraId="06AB643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794939912"/>
            <w:placeholder>
              <w:docPart w:val="FE487924A12441768D3309425477AB11"/>
            </w:placeholder>
          </w:sdtPr>
          <w:sdtEndPr/>
          <w:sdtContent>
            <w:tc>
              <w:tcPr>
                <w:tcW w:w="3744" w:type="pct"/>
                <w:gridSpan w:val="13"/>
                <w:tcBorders>
                  <w:right w:val="single" w:sz="12" w:space="0" w:color="auto"/>
                </w:tcBorders>
                <w:vAlign w:val="center"/>
              </w:tcPr>
              <w:p w14:paraId="7831542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5E1FC3E7" w14:textId="77777777" w:rsidTr="00634171">
        <w:tc>
          <w:tcPr>
            <w:tcW w:w="1256" w:type="pct"/>
            <w:tcBorders>
              <w:left w:val="single" w:sz="12" w:space="0" w:color="auto"/>
            </w:tcBorders>
            <w:shd w:val="clear" w:color="auto" w:fill="00A0DC"/>
            <w:vAlign w:val="center"/>
          </w:tcPr>
          <w:p w14:paraId="4A11EDC7"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928234332"/>
            <w:placeholder>
              <w:docPart w:val="BBE07C86307149E090007DF19DDD9A36"/>
            </w:placeholder>
          </w:sdtPr>
          <w:sdtEndPr>
            <w:rPr>
              <w:rFonts w:cs="Calibri"/>
            </w:rPr>
          </w:sdtEndPr>
          <w:sdtContent>
            <w:tc>
              <w:tcPr>
                <w:tcW w:w="3744" w:type="pct"/>
                <w:gridSpan w:val="13"/>
                <w:tcBorders>
                  <w:right w:val="single" w:sz="12" w:space="0" w:color="auto"/>
                </w:tcBorders>
                <w:vAlign w:val="center"/>
              </w:tcPr>
              <w:p w14:paraId="2CDBCB5A" w14:textId="77777777" w:rsidR="00B6564D" w:rsidRPr="000C634D" w:rsidRDefault="00B6564D" w:rsidP="00C860ED">
                <w:pPr>
                  <w:pStyle w:val="ListParagraph"/>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poznavanje i razumijevanje osnovnih i specifičnih disciplina struke</w:t>
                </w:r>
              </w:p>
              <w:p w14:paraId="0715104B" w14:textId="77777777" w:rsidR="00B6564D" w:rsidRPr="000C634D" w:rsidRDefault="00B6564D" w:rsidP="00C860ED">
                <w:pPr>
                  <w:pStyle w:val="ListParagraph"/>
                  <w:numPr>
                    <w:ilvl w:val="0"/>
                    <w:numId w:val="163"/>
                  </w:numPr>
                  <w:spacing w:after="0" w:line="240" w:lineRule="auto"/>
                  <w:rPr>
                    <w:rStyle w:val="fontstyle01"/>
                    <w:rFonts w:ascii="Proba Pro Lt" w:hAnsi="Proba Pro Lt" w:cs="Arial"/>
                    <w:b w:val="0"/>
                    <w:bCs w:val="0"/>
                    <w:color w:val="auto"/>
                    <w:sz w:val="20"/>
                    <w:szCs w:val="20"/>
                  </w:rPr>
                </w:pPr>
                <w:r w:rsidRPr="000C634D">
                  <w:rPr>
                    <w:rFonts w:ascii="Proba Pro Lt" w:hAnsi="Proba Pro Lt" w:cs="Arial"/>
                    <w:sz w:val="20"/>
                    <w:szCs w:val="20"/>
                  </w:rPr>
                  <w:t>poznavanje i razumijevanje znanja i vještina iz određenih interdisciplinarnih disciplina kroz izborne module</w:t>
                </w:r>
              </w:p>
              <w:p w14:paraId="4E1EC37E"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primijeniti razumijevanje i znanje iz područja nutricionizma na području edukacije, istraživačkog/razvojnog i javnozdravstvenog  rada </w:t>
                </w:r>
              </w:p>
              <w:p w14:paraId="0D3EA619"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primijeniti istraživačke metode iz područja nutricionizma </w:t>
                </w:r>
              </w:p>
              <w:p w14:paraId="3776C115"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61DA1EB7"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organizirati i voditi stručni tim u sustavima koji se bave organiziranom prehranom zdravih i bolesnih ljudi, procjenom kakvoće prehrane te prehrambenog i zdravstvenog statusa ljudi, proizvodnjom i preradom hrane, proizvodnjom dodataka prehrani, analizom hrane, zakonskom regulativom u svezi hrane i dodataka prehrani</w:t>
                </w:r>
              </w:p>
              <w:p w14:paraId="07D93564"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32E1E7D0"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analizirati i procijeniti uvjete za primjenu adekvatne metode za procjenu kakvoće prehrane i strategije za poboljšanje prehrambenih navika u cilju prevencije i poboljšanja zdravlja nacije ili ciljanih populacijskih skupina </w:t>
                </w:r>
              </w:p>
              <w:p w14:paraId="1F86F007"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procijeniti sustave organizirane prehrane u cilju poboljšanja kakvoće pripreme hrane i hranjive vrijednosti obroka </w:t>
                </w:r>
              </w:p>
              <w:p w14:paraId="16B311BD"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analizirati i vrednovati podatke u svezi prehrambenog i zdravstvenog statusa i osmisliti dijetoterapiju </w:t>
                </w:r>
              </w:p>
              <w:p w14:paraId="6EBC474A"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postaviti prioritete u komunikaciji u svezi hrane i prehrane </w:t>
                </w:r>
              </w:p>
              <w:p w14:paraId="4807D499"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analizirati, usporediti  i interpretirati rezultate dobivene istraživačkim metodama </w:t>
                </w:r>
              </w:p>
              <w:p w14:paraId="6F73CF04"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raditi u interdisciplinarnom timu i voditi dio tima</w:t>
                </w:r>
              </w:p>
              <w:p w14:paraId="48D9B9B3"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lastRenderedPageBreak/>
                  <w:t xml:space="preserve">predstaviti i popularizirati suvremene trendove u nutricionizmu u stručnim i laičkim krugovima </w:t>
                </w:r>
              </w:p>
              <w:p w14:paraId="63B5DB92" w14:textId="77777777" w:rsidR="00B6564D" w:rsidRPr="000C634D" w:rsidRDefault="00B6564D" w:rsidP="00C860ED">
                <w:pPr>
                  <w:numPr>
                    <w:ilvl w:val="0"/>
                    <w:numId w:val="163"/>
                  </w:numPr>
                  <w:spacing w:after="0" w:line="240" w:lineRule="auto"/>
                  <w:rPr>
                    <w:rFonts w:ascii="Proba Pro Lt" w:hAnsi="Proba Pro Lt" w:cs="Arial"/>
                    <w:sz w:val="20"/>
                    <w:szCs w:val="20"/>
                  </w:rPr>
                </w:pPr>
                <w:r w:rsidRPr="000C634D">
                  <w:rPr>
                    <w:rFonts w:ascii="Proba Pro Lt" w:hAnsi="Proba Pro Lt" w:cs="Arial"/>
                    <w:sz w:val="20"/>
                    <w:szCs w:val="20"/>
                  </w:rPr>
                  <w:t xml:space="preserve">prezentirati i popularizirati rezultate svog i timskog rada </w:t>
                </w:r>
              </w:p>
              <w:p w14:paraId="52B55E2F" w14:textId="77777777" w:rsidR="00B6564D" w:rsidRPr="000C634D" w:rsidRDefault="00B6564D" w:rsidP="00C860ED">
                <w:pPr>
                  <w:numPr>
                    <w:ilvl w:val="0"/>
                    <w:numId w:val="163"/>
                  </w:num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primjeriti etička načela, zakonsku regulativu i norme vezane uz specifične zahtjeve struke</w:t>
                </w:r>
              </w:p>
              <w:p w14:paraId="12EB0B5E" w14:textId="77777777" w:rsidR="00B6564D" w:rsidRPr="000C634D" w:rsidRDefault="00B6564D" w:rsidP="00C860ED">
                <w:pPr>
                  <w:numPr>
                    <w:ilvl w:val="0"/>
                    <w:numId w:val="163"/>
                  </w:num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koristiti i valorizirati znanstvenu i stručnu literaturu u svrhu cjeloživotnog učenja i unapređenja struke</w:t>
                </w:r>
              </w:p>
            </w:tc>
          </w:sdtContent>
        </w:sdt>
      </w:tr>
      <w:tr w:rsidR="00B6564D" w:rsidRPr="000C634D" w14:paraId="121263CA" w14:textId="77777777" w:rsidTr="00634171">
        <w:tc>
          <w:tcPr>
            <w:tcW w:w="1256" w:type="pct"/>
            <w:tcBorders>
              <w:left w:val="single" w:sz="12" w:space="0" w:color="auto"/>
            </w:tcBorders>
            <w:shd w:val="clear" w:color="auto" w:fill="00A0DC"/>
            <w:vAlign w:val="center"/>
          </w:tcPr>
          <w:p w14:paraId="03AB5BF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306826988"/>
            <w:placeholder>
              <w:docPart w:val="7637EAD5FEA041CBA9BE828C4A0EBD76"/>
            </w:placeholder>
          </w:sdtPr>
          <w:sdtEndPr/>
          <w:sdtContent>
            <w:tc>
              <w:tcPr>
                <w:tcW w:w="3744" w:type="pct"/>
                <w:gridSpan w:val="13"/>
                <w:tcBorders>
                  <w:right w:val="single" w:sz="12" w:space="0" w:color="auto"/>
                </w:tcBorders>
                <w:vAlign w:val="center"/>
              </w:tcPr>
              <w:p w14:paraId="5FF32363" w14:textId="77777777" w:rsidR="00B6564D" w:rsidRPr="000C634D"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navesti osnovne principe edukacije u nutricionizmu </w:t>
                </w:r>
              </w:p>
              <w:p w14:paraId="0DA169F4" w14:textId="77777777" w:rsidR="00B6564D" w:rsidRPr="000C634D"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osmisliti interaktivni i klasični materijal za edukaciju o prehrani ciljanih populacijskih skupina </w:t>
                </w:r>
              </w:p>
              <w:p w14:paraId="046A7914" w14:textId="77777777" w:rsidR="00B6564D" w:rsidRPr="000C634D"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kombinirati edukativne metode i IT alate kako bi se povećala učinkovitost edukacije o prehrani </w:t>
                </w:r>
              </w:p>
              <w:p w14:paraId="03B3BA07" w14:textId="77777777" w:rsidR="00B6564D" w:rsidRPr="000C634D"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vrednovati učinke akcijskih planova u svezi edukacije o prehrani </w:t>
                </w:r>
              </w:p>
              <w:p w14:paraId="20F45624" w14:textId="77777777" w:rsidR="00B6564D" w:rsidRPr="000C634D"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primijeniti tehnike i vještine u procesu savjetovanja koje se temelju ne elementima uspješne komunikacije. </w:t>
                </w:r>
              </w:p>
              <w:p w14:paraId="58997460" w14:textId="77777777" w:rsidR="00B6564D" w:rsidRPr="000C634D" w:rsidRDefault="00B6564D" w:rsidP="00C860ED">
                <w:pPr>
                  <w:pStyle w:val="ListParagraph"/>
                  <w:numPr>
                    <w:ilvl w:val="0"/>
                    <w:numId w:val="164"/>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osmisliti, oblikovati i izvesti prezentaciju za ciljanu populaciju </w:t>
                </w:r>
              </w:p>
            </w:tc>
          </w:sdtContent>
        </w:sdt>
      </w:tr>
      <w:tr w:rsidR="00B6564D" w:rsidRPr="000C634D" w14:paraId="0354A499" w14:textId="77777777" w:rsidTr="00634171">
        <w:tc>
          <w:tcPr>
            <w:tcW w:w="1256" w:type="pct"/>
            <w:tcBorders>
              <w:left w:val="single" w:sz="12" w:space="0" w:color="auto"/>
            </w:tcBorders>
            <w:shd w:val="clear" w:color="auto" w:fill="00A0DC"/>
            <w:vAlign w:val="center"/>
          </w:tcPr>
          <w:p w14:paraId="668AF8D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7C798D12"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473433292"/>
            <w:placeholder>
              <w:docPart w:val="2C629E75965A4976ACF5686DE42798E7"/>
            </w:placeholder>
          </w:sdtPr>
          <w:sdtEndPr/>
          <w:sdtContent>
            <w:tc>
              <w:tcPr>
                <w:tcW w:w="3744" w:type="pct"/>
                <w:gridSpan w:val="13"/>
                <w:tcBorders>
                  <w:right w:val="single" w:sz="12" w:space="0" w:color="auto"/>
                </w:tcBorders>
                <w:vAlign w:val="center"/>
              </w:tcPr>
              <w:p w14:paraId="5E25EF7C" w14:textId="77777777" w:rsidR="00B6564D" w:rsidRPr="000C634D"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Principi edukacije u nutricionizmu</w:t>
                </w:r>
              </w:p>
              <w:p w14:paraId="7061634D" w14:textId="77777777" w:rsidR="00B6564D" w:rsidRPr="000C634D"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Primjena edukacije o prehrani  </w:t>
                </w:r>
              </w:p>
              <w:p w14:paraId="632B7975" w14:textId="77777777" w:rsidR="00B6564D" w:rsidRPr="000C634D"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Uvod u komunikacijske vještine</w:t>
                </w:r>
              </w:p>
              <w:p w14:paraId="15DF5A58" w14:textId="77777777" w:rsidR="00B6564D" w:rsidRPr="000C634D"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Komunikacijske vještine</w:t>
                </w:r>
              </w:p>
              <w:p w14:paraId="34999778" w14:textId="77777777" w:rsidR="00B6564D" w:rsidRPr="000C634D" w:rsidRDefault="00B6564D" w:rsidP="00C860ED">
                <w:pPr>
                  <w:pStyle w:val="ListParagraph"/>
                  <w:numPr>
                    <w:ilvl w:val="0"/>
                    <w:numId w:val="59"/>
                  </w:num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Nutricionističko savjetovanje</w:t>
                </w:r>
              </w:p>
            </w:tc>
          </w:sdtContent>
        </w:sdt>
      </w:tr>
      <w:tr w:rsidR="00B6564D" w:rsidRPr="000C634D" w14:paraId="55F5B8F4" w14:textId="77777777" w:rsidTr="00634171">
        <w:trPr>
          <w:trHeight w:val="349"/>
        </w:trPr>
        <w:tc>
          <w:tcPr>
            <w:tcW w:w="1256" w:type="pct"/>
            <w:vMerge w:val="restart"/>
            <w:tcBorders>
              <w:left w:val="single" w:sz="12" w:space="0" w:color="auto"/>
            </w:tcBorders>
            <w:shd w:val="clear" w:color="auto" w:fill="00A0DC"/>
            <w:vAlign w:val="center"/>
          </w:tcPr>
          <w:p w14:paraId="613B386E"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318" w:type="pct"/>
            <w:gridSpan w:val="3"/>
            <w:vMerge w:val="restart"/>
            <w:vAlign w:val="center"/>
          </w:tcPr>
          <w:p w14:paraId="37F0AC4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60619"/>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270EFCB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17397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05028E52"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74980"/>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4E1A80F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351551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69D308E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46873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600A73F1"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928668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179" w:type="pct"/>
            <w:gridSpan w:val="4"/>
            <w:vMerge w:val="restart"/>
            <w:vAlign w:val="center"/>
          </w:tcPr>
          <w:p w14:paraId="0C0ECA75"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958071"/>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2E799F2E"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0256969"/>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0ADC75CA"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751957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469F843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223101"/>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709F6CBE"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4796165"/>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803541857"/>
                <w:placeholder>
                  <w:docPart w:val="7179C438318B4E4098423C53B4B00EF2"/>
                </w:placeholder>
              </w:sdtPr>
              <w:sdtEndPr/>
              <w:sdtContent>
                <w:r w:rsidR="00B6564D" w:rsidRPr="000C634D">
                  <w:rPr>
                    <w:rFonts w:ascii="Proba Pro Lt" w:hAnsi="Proba Pro Lt" w:cs="Arial"/>
                    <w:sz w:val="20"/>
                    <w:szCs w:val="20"/>
                  </w:rPr>
                  <w:t>zajednički projekt</w:t>
                </w:r>
              </w:sdtContent>
            </w:sdt>
            <w:r w:rsidR="00B6564D" w:rsidRPr="000C634D">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2F1BBB8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531E364B"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4EC5481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16BD0A9" w14:textId="77777777" w:rsidR="00B6564D" w:rsidRPr="000C634D" w:rsidRDefault="00B6564D" w:rsidP="00634171">
            <w:pPr>
              <w:pStyle w:val="FieldText"/>
              <w:rPr>
                <w:rFonts w:ascii="Proba Pro Lt" w:hAnsi="Proba Pro Lt" w:cs="Arial"/>
                <w:b w:val="0"/>
                <w:sz w:val="20"/>
                <w:szCs w:val="20"/>
                <w:lang w:val="hr-HR"/>
              </w:rPr>
            </w:pPr>
          </w:p>
        </w:tc>
        <w:tc>
          <w:tcPr>
            <w:tcW w:w="1179" w:type="pct"/>
            <w:gridSpan w:val="4"/>
            <w:vMerge/>
            <w:vAlign w:val="center"/>
          </w:tcPr>
          <w:p w14:paraId="20309440"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899675"/>
            <w:placeholder>
              <w:docPart w:val="CB00B74C7E974488BD60A4E5B8AF5BC4"/>
            </w:placeholder>
            <w:showingPlcHdr/>
          </w:sdtPr>
          <w:sdtEndPr/>
          <w:sdtContent>
            <w:tc>
              <w:tcPr>
                <w:tcW w:w="1247" w:type="pct"/>
                <w:gridSpan w:val="6"/>
                <w:tcBorders>
                  <w:right w:val="single" w:sz="12" w:space="0" w:color="auto"/>
                </w:tcBorders>
              </w:tcPr>
              <w:p w14:paraId="02B41F3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46AC7F3F"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4915AB0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4E570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lang w:val="hr-HR"/>
              </w:rPr>
              <w:id w:val="-891027030"/>
              <w:placeholder>
                <w:docPart w:val="CD819615165842D2BF23B595BF66D58C"/>
              </w:placeholder>
            </w:sdtPr>
            <w:sdtEndPr/>
            <w:sdtContent>
              <w:p w14:paraId="5B6D5F3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hr-HR"/>
              </w:rPr>
              <w:id w:val="791785989"/>
              <w:placeholder>
                <w:docPart w:val="7C58F73A1E9746A09A863F627DEC7707"/>
              </w:placeholder>
              <w:showingPlcHdr/>
            </w:sdtPr>
            <w:sdtEndPr/>
            <w:sdtContent>
              <w:p w14:paraId="0DEA9940"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654" w:type="pct"/>
            <w:gridSpan w:val="2"/>
            <w:tcBorders>
              <w:top w:val="single" w:sz="12" w:space="0" w:color="auto"/>
            </w:tcBorders>
            <w:vAlign w:val="center"/>
          </w:tcPr>
          <w:p w14:paraId="7C05DEAC"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850871560"/>
              <w:placeholder>
                <w:docPart w:val="14AE18CA56514AE28BC16979DC313C23"/>
              </w:placeholder>
              <w:showingPlcHdr/>
            </w:sdtPr>
            <w:sdtEndPr/>
            <w:sdtContent>
              <w:p w14:paraId="083C760E"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354698303"/>
              <w:placeholder>
                <w:docPart w:val="1383A1A3D3384302A72F22E557B016E5"/>
              </w:placeholder>
            </w:sdtPr>
            <w:sdtEndPr/>
            <w:sdtContent>
              <w:p w14:paraId="1289BD72"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4"/>
            <w:tcBorders>
              <w:top w:val="single" w:sz="12" w:space="0" w:color="auto"/>
              <w:right w:val="single" w:sz="4" w:space="0" w:color="auto"/>
            </w:tcBorders>
            <w:vAlign w:val="center"/>
          </w:tcPr>
          <w:p w14:paraId="49358765"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1918279659"/>
              <w:placeholder>
                <w:docPart w:val="7CCECAE9F3B3468EB3A556ED63AD1204"/>
              </w:placeholder>
              <w:showingPlcHdr/>
            </w:sdtPr>
            <w:sdtEndPr/>
            <w:sdtContent>
              <w:p w14:paraId="25980463"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1241913343"/>
              <w:placeholder>
                <w:docPart w:val="59B9F7E6D490455FB1E9E5E36CBE5570"/>
              </w:placeholder>
            </w:sdtPr>
            <w:sdtEndPr/>
            <w:sdtContent>
              <w:p w14:paraId="53ED0382"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1A731C53" w14:textId="77777777" w:rsidTr="00634171">
        <w:trPr>
          <w:trHeight w:val="397"/>
        </w:trPr>
        <w:tc>
          <w:tcPr>
            <w:tcW w:w="1256" w:type="pct"/>
            <w:vMerge/>
            <w:tcBorders>
              <w:left w:val="single" w:sz="12" w:space="0" w:color="auto"/>
            </w:tcBorders>
            <w:shd w:val="clear" w:color="auto" w:fill="00A0DC"/>
            <w:vAlign w:val="center"/>
          </w:tcPr>
          <w:p w14:paraId="629A78BD"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6D73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lang w:val="hr-HR"/>
              </w:rPr>
              <w:id w:val="-407614271"/>
              <w:placeholder>
                <w:docPart w:val="B3C1DF8ABA8D4EF0A9C8557BB718E9B6"/>
              </w:placeholder>
              <w:showingPlcHdr/>
            </w:sdtPr>
            <w:sdtEndPr/>
            <w:sdtContent>
              <w:p w14:paraId="164BD3D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367065007"/>
              <w:placeholder>
                <w:docPart w:val="4F86DC0060E847F9AE2CA47652ACBD16"/>
              </w:placeholder>
            </w:sdtPr>
            <w:sdtEndPr/>
            <w:sdtContent>
              <w:p w14:paraId="760ABE09"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152964CB"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167520135"/>
              <w:placeholder>
                <w:docPart w:val="84B983A1E5134259ADA8DA52F6664582"/>
              </w:placeholder>
              <w:showingPlcHdr/>
            </w:sdtPr>
            <w:sdtEndPr/>
            <w:sdtContent>
              <w:p w14:paraId="700C8D9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1101526664"/>
              <w:placeholder>
                <w:docPart w:val="83181C429D7F4761B56A4CE6D4F47971"/>
              </w:placeholder>
            </w:sdtPr>
            <w:sdtEndPr/>
            <w:sdtContent>
              <w:p w14:paraId="2CA0F5D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4"/>
            <w:tcBorders>
              <w:right w:val="single" w:sz="4" w:space="0" w:color="auto"/>
            </w:tcBorders>
            <w:shd w:val="clear" w:color="auto" w:fill="auto"/>
            <w:vAlign w:val="center"/>
          </w:tcPr>
          <w:p w14:paraId="3604B34B"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219645784"/>
                <w:placeholder>
                  <w:docPart w:val="0EDAD2C5F40C40318805FBB9E9DDED8F"/>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846699574"/>
              <w:placeholder>
                <w:docPart w:val="9F0DE0EF07EE43729FC9BE1CC7CB8966"/>
              </w:placeholder>
              <w:showingPlcHdr/>
            </w:sdtPr>
            <w:sdtEndPr/>
            <w:sdtContent>
              <w:p w14:paraId="6D5F0AD3"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825552912"/>
              <w:placeholder>
                <w:docPart w:val="1E2863A9CEAB45708BEE26EB3C92C621"/>
              </w:placeholder>
              <w:showingPlcHdr/>
            </w:sdtPr>
            <w:sdtEndPr/>
            <w:sdtContent>
              <w:p w14:paraId="722F44E6"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516FD60A" w14:textId="77777777" w:rsidTr="00634171">
        <w:trPr>
          <w:trHeight w:val="397"/>
        </w:trPr>
        <w:tc>
          <w:tcPr>
            <w:tcW w:w="1256" w:type="pct"/>
            <w:vMerge/>
            <w:tcBorders>
              <w:left w:val="single" w:sz="12" w:space="0" w:color="auto"/>
            </w:tcBorders>
            <w:shd w:val="clear" w:color="auto" w:fill="00A0DC"/>
            <w:vAlign w:val="center"/>
          </w:tcPr>
          <w:p w14:paraId="4D125DDD"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A7CC96"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lang w:val="hr-HR"/>
              </w:rPr>
              <w:id w:val="95376302"/>
              <w:placeholder>
                <w:docPart w:val="DFF08D5A89F7484E9510E746B1B99512"/>
              </w:placeholder>
              <w:showingPlcHdr/>
            </w:sdtPr>
            <w:sdtEndPr/>
            <w:sdtContent>
              <w:p w14:paraId="4460868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hr-HR"/>
              </w:rPr>
              <w:id w:val="-1846167892"/>
              <w:placeholder>
                <w:docPart w:val="80B775E56589479BA81113CA0BC86CBE"/>
              </w:placeholder>
            </w:sdtPr>
            <w:sdtEndPr/>
            <w:sdtContent>
              <w:p w14:paraId="4615184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shd w:val="clear" w:color="auto" w:fill="auto"/>
            <w:vAlign w:val="center"/>
          </w:tcPr>
          <w:p w14:paraId="3250F04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329395293"/>
              <w:placeholder>
                <w:docPart w:val="D2224B74AE294879A59AD11BD07718A3"/>
              </w:placeholder>
            </w:sdtPr>
            <w:sdtEndPr/>
            <w:sdtContent>
              <w:p w14:paraId="661D9147"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DA</w:t>
                </w:r>
              </w:p>
            </w:sdtContent>
          </w:sdt>
        </w:tc>
        <w:tc>
          <w:tcPr>
            <w:tcW w:w="251" w:type="pct"/>
            <w:shd w:val="clear" w:color="auto" w:fill="auto"/>
            <w:vAlign w:val="center"/>
          </w:tcPr>
          <w:sdt>
            <w:sdtPr>
              <w:rPr>
                <w:rFonts w:ascii="Proba Pro Lt" w:hAnsi="Proba Pro Lt" w:cs="Arial"/>
                <w:b w:val="0"/>
                <w:color w:val="000000"/>
                <w:sz w:val="20"/>
                <w:szCs w:val="20"/>
                <w:lang w:val="hr-HR"/>
              </w:rPr>
              <w:id w:val="-1075124755"/>
              <w:placeholder>
                <w:docPart w:val="C950FF0F1EFC49608DB666A110B6B005"/>
              </w:placeholder>
              <w:showingPlcHdr/>
            </w:sdtPr>
            <w:sdtEndPr/>
            <w:sdtContent>
              <w:p w14:paraId="175B3C5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764" w:type="pct"/>
            <w:gridSpan w:val="4"/>
            <w:tcBorders>
              <w:right w:val="single" w:sz="4" w:space="0" w:color="auto"/>
            </w:tcBorders>
            <w:shd w:val="clear" w:color="auto" w:fill="auto"/>
            <w:vAlign w:val="center"/>
          </w:tcPr>
          <w:p w14:paraId="2225BC01"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722566039"/>
                <w:placeholder>
                  <w:docPart w:val="38EC74F6231F48B28EF225C99A532D72"/>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553062336"/>
              <w:placeholder>
                <w:docPart w:val="AE16B75C251742ABB9C8B57F68508D19"/>
              </w:placeholder>
              <w:showingPlcHdr/>
            </w:sdtPr>
            <w:sdtEndPr/>
            <w:sdtContent>
              <w:p w14:paraId="1CAA3E45"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988325290"/>
              <w:placeholder>
                <w:docPart w:val="58FA569854B94B2B9005AFD050535C34"/>
              </w:placeholder>
              <w:showingPlcHdr/>
            </w:sdtPr>
            <w:sdtEndPr/>
            <w:sdtContent>
              <w:p w14:paraId="4A23909E"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4D8816E7" w14:textId="77777777" w:rsidTr="00634171">
        <w:trPr>
          <w:trHeight w:val="397"/>
        </w:trPr>
        <w:tc>
          <w:tcPr>
            <w:tcW w:w="1256" w:type="pct"/>
            <w:vMerge/>
            <w:tcBorders>
              <w:left w:val="single" w:sz="12" w:space="0" w:color="auto"/>
            </w:tcBorders>
            <w:shd w:val="clear" w:color="auto" w:fill="00A0DC"/>
            <w:vAlign w:val="center"/>
          </w:tcPr>
          <w:p w14:paraId="4A7312E7"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BA8F68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lang w:val="hr-HR"/>
              </w:rPr>
              <w:id w:val="-87702794"/>
              <w:placeholder>
                <w:docPart w:val="341F838A171A41E2A432A92F8B4B85B3"/>
              </w:placeholder>
              <w:showingPlcHdr/>
            </w:sdtPr>
            <w:sdtEndPr/>
            <w:sdtContent>
              <w:p w14:paraId="5C06148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hr-HR"/>
              </w:rPr>
              <w:id w:val="-1426723272"/>
              <w:placeholder>
                <w:docPart w:val="8123F89E9A8247B39F5A21D656497723"/>
              </w:placeholder>
            </w:sdtPr>
            <w:sdtEndPr/>
            <w:sdtContent>
              <w:p w14:paraId="704F1C9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654" w:type="pct"/>
            <w:gridSpan w:val="2"/>
            <w:tcBorders>
              <w:bottom w:val="single" w:sz="4" w:space="0" w:color="auto"/>
            </w:tcBorders>
            <w:shd w:val="clear" w:color="auto" w:fill="auto"/>
            <w:vAlign w:val="center"/>
          </w:tcPr>
          <w:p w14:paraId="2608D5F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3086845"/>
              <w:placeholder>
                <w:docPart w:val="9A991531BFD44D0FB308F732F451C382"/>
              </w:placeholder>
              <w:showingPlcHdr/>
            </w:sdtPr>
            <w:sdtEndPr/>
            <w:sdtContent>
              <w:p w14:paraId="3C059AE2"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469258110"/>
              <w:placeholder>
                <w:docPart w:val="283222BE95BB4CA89C043C4D53B18B86"/>
              </w:placeholder>
              <w:showingPlcHdr/>
            </w:sdtPr>
            <w:sdtEndPr/>
            <w:sdtContent>
              <w:p w14:paraId="3E139962"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0F010CF"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7149815"/>
                <w:placeholder>
                  <w:docPart w:val="CE5C44B6E4824DE6A1A0CD13B65ECB06"/>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9739825"/>
              <w:placeholder>
                <w:docPart w:val="B13003990E764DA9BD8A33EA4E02291B"/>
              </w:placeholder>
              <w:showingPlcHdr/>
            </w:sdtPr>
            <w:sdtEndPr/>
            <w:sdtContent>
              <w:p w14:paraId="64C17E4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1345877"/>
              <w:placeholder>
                <w:docPart w:val="6C716E1579714DE38E1C64DD02D359EC"/>
              </w:placeholder>
              <w:showingPlcHdr/>
            </w:sdtPr>
            <w:sdtEndPr/>
            <w:sdtContent>
              <w:p w14:paraId="6E15987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01725BD1"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78E382F1" w14:textId="77777777" w:rsidR="00B6564D" w:rsidRPr="000C634D" w:rsidRDefault="00B6564D" w:rsidP="006341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234E63"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9320081"/>
              <w:placeholder>
                <w:docPart w:val="F93B0AB1B7534C28A86ECC27F021BDBE"/>
              </w:placeholder>
            </w:sdtPr>
            <w:sdtEndPr/>
            <w:sdtContent>
              <w:p w14:paraId="2483091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4082698"/>
              <w:placeholder>
                <w:docPart w:val="7750B157AA104C858E1998FAFE9412C8"/>
              </w:placeholder>
              <w:showingPlcHdr/>
            </w:sdtPr>
            <w:sdtEndPr/>
            <w:sdtContent>
              <w:p w14:paraId="5200FBD1"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AC964C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3247240"/>
              <w:placeholder>
                <w:docPart w:val="6102698DC906434ABEC6B766C15D4ECF"/>
              </w:placeholder>
            </w:sdtPr>
            <w:sdtEndPr/>
            <w:sdtContent>
              <w:p w14:paraId="6B2D118B"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1109128"/>
              <w:placeholder>
                <w:docPart w:val="C05AE044A2E24BB4B2448FB60E64EC85"/>
              </w:placeholder>
              <w:showingPlcHdr/>
            </w:sdtPr>
            <w:sdtEndPr/>
            <w:sdtContent>
              <w:p w14:paraId="3B06F21D"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4831CA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7659899"/>
              <w:placeholder>
                <w:docPart w:val="090EF16907FB41699C261AA7455D9789"/>
              </w:placeholder>
            </w:sdtPr>
            <w:sdtEndPr/>
            <w:sdtContent>
              <w:p w14:paraId="04EFE00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5</w:t>
                </w:r>
              </w:p>
            </w:sdtContent>
          </w:sdt>
        </w:tc>
      </w:tr>
      <w:tr w:rsidR="00B6564D" w:rsidRPr="000C634D" w14:paraId="6F07280B" w14:textId="77777777" w:rsidTr="00634171">
        <w:trPr>
          <w:trHeight w:val="397"/>
        </w:trPr>
        <w:tc>
          <w:tcPr>
            <w:tcW w:w="1256" w:type="pct"/>
            <w:tcBorders>
              <w:left w:val="single" w:sz="12" w:space="0" w:color="auto"/>
              <w:bottom w:val="single" w:sz="12" w:space="0" w:color="auto"/>
            </w:tcBorders>
            <w:shd w:val="clear" w:color="auto" w:fill="00A0DC"/>
            <w:vAlign w:val="center"/>
          </w:tcPr>
          <w:p w14:paraId="1B390A4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1612051"/>
              <w:placeholder>
                <w:docPart w:val="FB28CDDB9B2E48A8BCF63D8733E7BEA9"/>
              </w:placeholder>
            </w:sdtPr>
            <w:sdtEndPr/>
            <w:sdtContent>
              <w:p w14:paraId="73AD0BD4"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 xml:space="preserve">Provjera znanja obaviti će se putem pismenog ispita (50 bodova), izlaganjem izređenog akcijskog plana (10 bodova) i izradom digitalnih priča (10 bodova). </w:t>
                </w:r>
              </w:p>
              <w:p w14:paraId="50ABABA4"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Ukupna ocjena donosi se na temelju sljedećih bodova:</w:t>
                </w:r>
              </w:p>
              <w:p w14:paraId="64E49482"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Pismeni ispit: maksimalno 50 bodova (71 %)</w:t>
                </w:r>
              </w:p>
              <w:p w14:paraId="30222894"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Akcijski plan: maksimalno 10 bodova (14 %)</w:t>
                </w:r>
              </w:p>
              <w:p w14:paraId="297B7814"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Digitalna priča: maksimalno 10 bodova (14%)</w:t>
                </w:r>
              </w:p>
              <w:p w14:paraId="00BA6798"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UKUPNO: maksimalno 70 bodova (100%)</w:t>
                </w:r>
              </w:p>
              <w:p w14:paraId="0A24DAE9" w14:textId="77777777" w:rsidR="00891F59" w:rsidRPr="000C634D" w:rsidRDefault="00891F59" w:rsidP="00891F59">
                <w:pPr>
                  <w:spacing w:after="0" w:line="240" w:lineRule="auto"/>
                  <w:rPr>
                    <w:rFonts w:ascii="Proba Pro Lt" w:hAnsi="Proba Pro Lt" w:cs="Arial"/>
                    <w:sz w:val="20"/>
                    <w:szCs w:val="20"/>
                  </w:rPr>
                </w:pPr>
              </w:p>
              <w:p w14:paraId="42EEC1F6" w14:textId="77777777" w:rsidR="00891F59" w:rsidRPr="000C634D" w:rsidRDefault="00891F59" w:rsidP="00891F59">
                <w:pPr>
                  <w:spacing w:after="0" w:line="240" w:lineRule="auto"/>
                  <w:rPr>
                    <w:rFonts w:ascii="Proba Pro Lt" w:hAnsi="Proba Pro Lt" w:cs="Arial"/>
                    <w:sz w:val="20"/>
                    <w:szCs w:val="20"/>
                  </w:rPr>
                </w:pPr>
              </w:p>
              <w:p w14:paraId="5C93CAE0"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 xml:space="preserve">Formiranje ocjene: </w:t>
                </w:r>
              </w:p>
              <w:p w14:paraId="2CDAE711" w14:textId="77777777" w:rsidR="00891F59" w:rsidRPr="000C634D" w:rsidRDefault="00891F59" w:rsidP="00891F59">
                <w:pPr>
                  <w:spacing w:after="0" w:line="240" w:lineRule="auto"/>
                  <w:rPr>
                    <w:rFonts w:ascii="Proba Pro Lt" w:hAnsi="Proba Pro Lt" w:cs="Arial"/>
                    <w:sz w:val="20"/>
                    <w:szCs w:val="20"/>
                  </w:rPr>
                </w:pPr>
                <w:r w:rsidRPr="000C634D">
                  <w:rPr>
                    <w:rFonts w:ascii="Proba Pro Lt" w:hAnsi="Proba Pro Lt" w:cs="Arial"/>
                    <w:sz w:val="20"/>
                    <w:szCs w:val="20"/>
                  </w:rPr>
                  <w:t>&lt; 60 % nedovoljan (1)</w:t>
                </w:r>
              </w:p>
              <w:p w14:paraId="64DF3C08" w14:textId="77777777" w:rsidR="00891F59" w:rsidRPr="000C634D" w:rsidRDefault="00891F59" w:rsidP="00891F59">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60 - 69,99 % dovoljan (2) </w:t>
                </w:r>
              </w:p>
              <w:p w14:paraId="630EFC56" w14:textId="77777777" w:rsidR="00891F59" w:rsidRPr="000C634D" w:rsidRDefault="00891F59" w:rsidP="00891F59">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70 </w:t>
                </w:r>
                <w:r w:rsidRPr="000C634D">
                  <w:rPr>
                    <w:rFonts w:ascii="Proba Pro Lt" w:hAnsi="Proba Pro Lt" w:cs="Proba Pro Lt"/>
                    <w:sz w:val="20"/>
                    <w:szCs w:val="20"/>
                  </w:rPr>
                  <w:t>–</w:t>
                </w:r>
                <w:r w:rsidRPr="000C634D">
                  <w:rPr>
                    <w:rFonts w:ascii="Proba Pro Lt" w:hAnsi="Proba Pro Lt" w:cs="Arial"/>
                    <w:sz w:val="20"/>
                    <w:szCs w:val="20"/>
                  </w:rPr>
                  <w:t xml:space="preserve"> 79,99 % dobar (3) </w:t>
                </w:r>
              </w:p>
              <w:p w14:paraId="50F34BA1" w14:textId="77777777" w:rsidR="00891F59" w:rsidRPr="000C634D" w:rsidRDefault="00891F59" w:rsidP="00891F59">
                <w:pPr>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80 </w:t>
                </w:r>
                <w:r w:rsidRPr="000C634D">
                  <w:rPr>
                    <w:rFonts w:ascii="Proba Pro Lt" w:hAnsi="Proba Pro Lt" w:cs="Proba Pro Lt"/>
                    <w:sz w:val="20"/>
                    <w:szCs w:val="20"/>
                  </w:rPr>
                  <w:t>–</w:t>
                </w:r>
                <w:r w:rsidRPr="000C634D">
                  <w:rPr>
                    <w:rFonts w:ascii="Proba Pro Lt" w:hAnsi="Proba Pro Lt" w:cs="Arial"/>
                    <w:sz w:val="20"/>
                    <w:szCs w:val="20"/>
                  </w:rPr>
                  <w:t xml:space="preserve"> 89,99 % vrlo dobar (4) </w:t>
                </w:r>
              </w:p>
              <w:p w14:paraId="1B0A23AB" w14:textId="20A937E8" w:rsidR="00B6564D" w:rsidRPr="000C634D" w:rsidDel="00B558AD" w:rsidRDefault="00891F59" w:rsidP="00891F59">
                <w:pPr>
                  <w:spacing w:after="0" w:line="240" w:lineRule="auto"/>
                  <w:rPr>
                    <w:rFonts w:ascii="Proba Pro Lt" w:hAnsi="Proba Pro Lt" w:cs="Arial"/>
                    <w:b/>
                    <w:sz w:val="20"/>
                    <w:szCs w:val="20"/>
                  </w:rPr>
                </w:pPr>
                <w:r w:rsidRPr="000C634D">
                  <w:rPr>
                    <w:rFonts w:ascii="Arial" w:hAnsi="Arial" w:cs="Arial"/>
                    <w:sz w:val="20"/>
                    <w:szCs w:val="20"/>
                  </w:rPr>
                  <w:t>≥</w:t>
                </w:r>
                <w:r w:rsidRPr="000C634D">
                  <w:rPr>
                    <w:rFonts w:ascii="Proba Pro Lt" w:hAnsi="Proba Pro Lt" w:cs="Arial"/>
                    <w:sz w:val="20"/>
                    <w:szCs w:val="20"/>
                  </w:rPr>
                  <w:t xml:space="preserve"> 90 </w:t>
                </w:r>
                <w:r w:rsidRPr="000C634D">
                  <w:rPr>
                    <w:rFonts w:ascii="Proba Pro Lt" w:hAnsi="Proba Pro Lt" w:cs="Proba Pro Lt"/>
                    <w:sz w:val="20"/>
                    <w:szCs w:val="20"/>
                  </w:rPr>
                  <w:t>–</w:t>
                </w:r>
                <w:r w:rsidRPr="000C634D">
                  <w:rPr>
                    <w:rFonts w:ascii="Proba Pro Lt" w:hAnsi="Proba Pro Lt" w:cs="Arial"/>
                    <w:sz w:val="20"/>
                    <w:szCs w:val="20"/>
                  </w:rPr>
                  <w:t xml:space="preserve"> 100 % izvrstan (5)</w:t>
                </w:r>
              </w:p>
            </w:sdtContent>
          </w:sdt>
        </w:tc>
      </w:tr>
      <w:tr w:rsidR="00B6564D" w:rsidRPr="000C634D" w14:paraId="47056536" w14:textId="77777777" w:rsidTr="00634171">
        <w:tc>
          <w:tcPr>
            <w:tcW w:w="1256" w:type="pct"/>
            <w:tcBorders>
              <w:left w:val="single" w:sz="12" w:space="0" w:color="auto"/>
              <w:bottom w:val="single" w:sz="12" w:space="0" w:color="auto"/>
            </w:tcBorders>
            <w:shd w:val="clear" w:color="auto" w:fill="00A0DC"/>
            <w:vAlign w:val="center"/>
          </w:tcPr>
          <w:p w14:paraId="00980E6F"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46E631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282037216"/>
              <w:placeholder>
                <w:docPart w:val="DD8E953C5A5942A088F912567CC90193"/>
              </w:placeholder>
            </w:sdtPr>
            <w:sdtEndPr>
              <w:rPr>
                <w:rFonts w:ascii="Calibri" w:hAnsi="Calibri" w:cs="Calibri"/>
                <w:color w:val="auto"/>
                <w:sz w:val="22"/>
                <w:szCs w:val="22"/>
              </w:rPr>
            </w:sdtEndPr>
            <w:sdtContent>
              <w:sdt>
                <w:sdtPr>
                  <w:rPr>
                    <w:rFonts w:ascii="Proba Pro Lt" w:hAnsi="Proba Pro Lt"/>
                    <w:sz w:val="20"/>
                    <w:szCs w:val="20"/>
                  </w:rPr>
                  <w:id w:val="-387184109"/>
                  <w:placeholder>
                    <w:docPart w:val="5ED44206517D41AD85279C3F2F570841"/>
                  </w:placeholder>
                </w:sdtPr>
                <w:sdtEndPr/>
                <w:sdtContent>
                  <w:p w14:paraId="79DCF825" w14:textId="77777777" w:rsidR="00B6564D" w:rsidRPr="000C634D"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nastavi, pri čemu je dozvoljen broj neopravdanih izostanaka s predavanja i vježbi ukupno 2 +2 sata</w:t>
                    </w:r>
                  </w:p>
                  <w:p w14:paraId="2D2899FB" w14:textId="77777777" w:rsidR="00B6564D" w:rsidRPr="000C634D"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po završetku predavanja trebaju prezentirati određenu temu </w:t>
                    </w:r>
                  </w:p>
                  <w:p w14:paraId="09A7F373" w14:textId="77777777" w:rsidR="00B6564D" w:rsidRPr="000C634D"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 završetku predavanja trebaju prezentirati DS izrađen jednom od IT metoda sukladno „W“ metodi i dostaviti DS u Word obliku</w:t>
                    </w:r>
                  </w:p>
                  <w:p w14:paraId="0B333E46" w14:textId="77777777" w:rsidR="00B6564D" w:rsidRPr="000C634D" w:rsidRDefault="00B6564D" w:rsidP="00C860ED">
                    <w:pPr>
                      <w:pStyle w:val="ListParagraph"/>
                      <w:numPr>
                        <w:ilvl w:val="0"/>
                        <w:numId w:val="162"/>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nakon prezentacije pojedinačnih DS studenti trebaju prezentirati zajednički dio koji se odnosi na Naslovnicu i  uvodni materijal </w:t>
                    </w:r>
                  </w:p>
                  <w:p w14:paraId="47E8BF72" w14:textId="77777777" w:rsidR="00B6564D" w:rsidRPr="000C634D" w:rsidRDefault="00B6564D" w:rsidP="00C860ED">
                    <w:pPr>
                      <w:pStyle w:val="ListParagraph"/>
                      <w:numPr>
                        <w:ilvl w:val="0"/>
                        <w:numId w:val="162"/>
                      </w:numPr>
                      <w:tabs>
                        <w:tab w:val="left" w:pos="2820"/>
                      </w:tabs>
                      <w:spacing w:after="0" w:line="240" w:lineRule="auto"/>
                      <w:rPr>
                        <w:rFonts w:ascii="Proba Pro Lt" w:hAnsi="Proba Pro Lt"/>
                        <w:sz w:val="20"/>
                        <w:szCs w:val="20"/>
                      </w:rPr>
                    </w:pPr>
                    <w:r w:rsidRPr="000C634D">
                      <w:rPr>
                        <w:rFonts w:ascii="Proba Pro Lt" w:hAnsi="Proba Pro Lt" w:cs="Arial"/>
                        <w:color w:val="000000"/>
                        <w:sz w:val="20"/>
                        <w:szCs w:val="20"/>
                      </w:rPr>
                      <w:lastRenderedPageBreak/>
                      <w:t xml:space="preserve">postići minimalno 30 bodova na ispitu </w:t>
                    </w:r>
                  </w:p>
                </w:sdtContent>
              </w:sdt>
            </w:sdtContent>
          </w:sdt>
        </w:tc>
      </w:tr>
      <w:tr w:rsidR="00B6564D" w:rsidRPr="000C634D" w14:paraId="7BEEF682" w14:textId="77777777" w:rsidTr="00634171">
        <w:tc>
          <w:tcPr>
            <w:tcW w:w="1256" w:type="pct"/>
            <w:vMerge w:val="restart"/>
            <w:tcBorders>
              <w:top w:val="single" w:sz="12" w:space="0" w:color="auto"/>
              <w:left w:val="single" w:sz="12" w:space="0" w:color="auto"/>
            </w:tcBorders>
            <w:shd w:val="clear" w:color="auto" w:fill="00A0DC"/>
            <w:vAlign w:val="center"/>
          </w:tcPr>
          <w:p w14:paraId="35089891"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5D1C540"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B88E22B"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59751F"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1CD55175" w14:textId="77777777" w:rsidTr="00634171">
        <w:trPr>
          <w:trHeight w:val="75"/>
        </w:trPr>
        <w:tc>
          <w:tcPr>
            <w:tcW w:w="1256" w:type="pct"/>
            <w:vMerge/>
            <w:tcBorders>
              <w:left w:val="single" w:sz="12" w:space="0" w:color="auto"/>
            </w:tcBorders>
            <w:shd w:val="clear" w:color="auto" w:fill="00A0DC"/>
            <w:vAlign w:val="center"/>
          </w:tcPr>
          <w:p w14:paraId="1973C7AC"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052496994"/>
              <w:placeholder>
                <w:docPart w:val="35CBFEFE28FA491099BD051270250F63"/>
              </w:placeholder>
            </w:sdtPr>
            <w:sdtEndPr/>
            <w:sdtContent>
              <w:p w14:paraId="09BFE170"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Snetselaar L.G. (2009) Nutrition Counseling Skills for the Nutrition Care Process. 4th ed., Jones and Barlett Learning</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5245098"/>
              <w:placeholder>
                <w:docPart w:val="3623D1C2810049B0AB775B3926ED4358"/>
              </w:placeholder>
            </w:sdtPr>
            <w:sdtEndPr/>
            <w:sdtContent>
              <w:p w14:paraId="213831E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2269605"/>
              <w:placeholder>
                <w:docPart w:val="7318DF9971EC4134B1D7E8AF895423C3"/>
              </w:placeholder>
            </w:sdtPr>
            <w:sdtEndPr/>
            <w:sdtContent>
              <w:p w14:paraId="03DEFE7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B6564D" w:rsidRPr="000C634D" w14:paraId="4B404E4F" w14:textId="77777777" w:rsidTr="00634171">
        <w:trPr>
          <w:trHeight w:val="75"/>
        </w:trPr>
        <w:tc>
          <w:tcPr>
            <w:tcW w:w="1256" w:type="pct"/>
            <w:vMerge/>
            <w:tcBorders>
              <w:left w:val="single" w:sz="12" w:space="0" w:color="auto"/>
            </w:tcBorders>
            <w:shd w:val="clear" w:color="auto" w:fill="00A0DC"/>
            <w:vAlign w:val="center"/>
          </w:tcPr>
          <w:p w14:paraId="3EA2C5C1"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155443570"/>
              <w:placeholder>
                <w:docPart w:val="DE454BE1D4284172BCE17451411E110C"/>
              </w:placeholder>
            </w:sdtPr>
            <w:sdtEndPr/>
            <w:sdtContent>
              <w:p w14:paraId="05894533"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WL Miller and S. Rollnick: Motivational Interviewing. Preparing People to Change Addictive Behavior. The Guilford Press, New York, London 1991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8014495"/>
              <w:placeholder>
                <w:docPart w:val="AA2BA0210EF24B0D80E5C151D4437D33"/>
              </w:placeholder>
            </w:sdtPr>
            <w:sdtEndPr/>
            <w:sdtContent>
              <w:p w14:paraId="7E305EF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738012"/>
              <w:placeholder>
                <w:docPart w:val="DD84CE69935F4C14ADD7B46C78A48994"/>
              </w:placeholder>
            </w:sdtPr>
            <w:sdtEndPr/>
            <w:sdtContent>
              <w:p w14:paraId="20B7EE5E"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B6564D" w:rsidRPr="000C634D" w14:paraId="71E1FFAE" w14:textId="77777777" w:rsidTr="00634171">
        <w:trPr>
          <w:trHeight w:val="75"/>
        </w:trPr>
        <w:tc>
          <w:tcPr>
            <w:tcW w:w="1256" w:type="pct"/>
            <w:vMerge/>
            <w:tcBorders>
              <w:left w:val="single" w:sz="12" w:space="0" w:color="auto"/>
            </w:tcBorders>
            <w:shd w:val="clear" w:color="auto" w:fill="00A0DC"/>
            <w:vAlign w:val="center"/>
          </w:tcPr>
          <w:p w14:paraId="7D091572"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568603942"/>
              <w:placeholder>
                <w:docPart w:val="1E7398420F224F10A710445A2565B59E"/>
              </w:placeholder>
            </w:sdtPr>
            <w:sdtEndPr/>
            <w:sdtContent>
              <w:p w14:paraId="6088B411"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Golay: Food for Thought. Personality based weight loss. Editions ADC International, 2000 (English Edition)</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3835516"/>
              <w:placeholder>
                <w:docPart w:val="1C09284916EB441A8C4532E0E11D390F"/>
              </w:placeholder>
            </w:sdtPr>
            <w:sdtEndPr/>
            <w:sdtContent>
              <w:p w14:paraId="7770E18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3714428"/>
              <w:placeholder>
                <w:docPart w:val="608950EB31764550BFFC5539DDCB1DD9"/>
              </w:placeholder>
            </w:sdtPr>
            <w:sdtEndPr/>
            <w:sdtContent>
              <w:p w14:paraId="40896484"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B6564D" w:rsidRPr="000C634D" w14:paraId="325AB5FF" w14:textId="77777777" w:rsidTr="00634171">
        <w:trPr>
          <w:trHeight w:val="75"/>
        </w:trPr>
        <w:tc>
          <w:tcPr>
            <w:tcW w:w="1256" w:type="pct"/>
            <w:vMerge/>
            <w:tcBorders>
              <w:left w:val="single" w:sz="12" w:space="0" w:color="auto"/>
            </w:tcBorders>
            <w:shd w:val="clear" w:color="auto" w:fill="00A0DC"/>
            <w:vAlign w:val="center"/>
          </w:tcPr>
          <w:p w14:paraId="061AAD5A"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6205585"/>
              <w:placeholder>
                <w:docPart w:val="3F3EFD9B855A4CA6BCC97405EC24D93C"/>
              </w:placeholder>
            </w:sdtPr>
            <w:sdtEndPr/>
            <w:sdtContent>
              <w:p w14:paraId="487901FA"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DG. Schlundt et al: Eating and Diabetes: A Patient-Centered Approach. In BJ Anderson and RR. Rubin (eds). Practical Psychology for Diabetes Clinicians. 2nd Edition. American Diabetes Association 2002.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6222615"/>
              <w:placeholder>
                <w:docPart w:val="571299A232314586855896588AA4307D"/>
              </w:placeholder>
            </w:sdtPr>
            <w:sdtEndPr/>
            <w:sdtContent>
              <w:p w14:paraId="654DBB12"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7249117"/>
              <w:placeholder>
                <w:docPart w:val="B5923709806B495DA9CE8CFA75AC06D8"/>
              </w:placeholder>
            </w:sdtPr>
            <w:sdtEndPr/>
            <w:sdtContent>
              <w:p w14:paraId="720E86E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B6564D" w:rsidRPr="000C634D" w14:paraId="035C7C82" w14:textId="77777777" w:rsidTr="00634171">
        <w:trPr>
          <w:trHeight w:val="175"/>
        </w:trPr>
        <w:tc>
          <w:tcPr>
            <w:tcW w:w="1256" w:type="pct"/>
            <w:vMerge/>
            <w:tcBorders>
              <w:left w:val="single" w:sz="12" w:space="0" w:color="auto"/>
            </w:tcBorders>
            <w:shd w:val="clear" w:color="auto" w:fill="00A0DC"/>
            <w:vAlign w:val="center"/>
          </w:tcPr>
          <w:p w14:paraId="5D04BC32"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808060916"/>
              <w:placeholder>
                <w:docPart w:val="CC7493CC90D84BB5B9BFDD9C243CCA3E"/>
              </w:placeholder>
            </w:sdtPr>
            <w:sdtEndPr/>
            <w:sdtContent>
              <w:p w14:paraId="19B4ABB9" w14:textId="77777777" w:rsidR="00B6564D" w:rsidRPr="000C634D" w:rsidRDefault="00B6564D" w:rsidP="00634171">
                <w:pPr>
                  <w:spacing w:after="0" w:line="240" w:lineRule="auto"/>
                  <w:rPr>
                    <w:rFonts w:ascii="Proba Pro Lt" w:hAnsi="Proba Pro Lt" w:cs="Arial"/>
                    <w:sz w:val="20"/>
                    <w:szCs w:val="20"/>
                  </w:rPr>
                </w:pPr>
                <w:r w:rsidRPr="000C634D">
                  <w:rPr>
                    <w:rFonts w:ascii="Proba Pro Lt" w:hAnsi="Proba Pro Lt" w:cs="Arial"/>
                    <w:sz w:val="20"/>
                    <w:szCs w:val="20"/>
                  </w:rPr>
                  <w:t>R. Anderson et al: Facilitating Self-care through Empowerment. In FJ. Snoek and TC Skinner (eds). Psychology in Diabetes Care, John Willey and Sons, 2000.</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9679327"/>
              <w:placeholder>
                <w:docPart w:val="40E710E25191434EB3FA146EEA19E720"/>
              </w:placeholder>
            </w:sdtPr>
            <w:sdtEndPr/>
            <w:sdtContent>
              <w:p w14:paraId="432C9EB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0049007"/>
              <w:placeholder>
                <w:docPart w:val="ED0DF8F4D7724D50AFC57991E4224258"/>
              </w:placeholder>
            </w:sdtPr>
            <w:sdtEndPr/>
            <w:sdtContent>
              <w:p w14:paraId="21D1A96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r>
      <w:tr w:rsidR="00B6564D" w:rsidRPr="000C634D" w14:paraId="73C0364D" w14:textId="77777777" w:rsidTr="00634171">
        <w:trPr>
          <w:trHeight w:val="175"/>
        </w:trPr>
        <w:tc>
          <w:tcPr>
            <w:tcW w:w="1256" w:type="pct"/>
            <w:vMerge/>
            <w:tcBorders>
              <w:left w:val="single" w:sz="12" w:space="0" w:color="auto"/>
            </w:tcBorders>
            <w:shd w:val="clear" w:color="auto" w:fill="00A0DC"/>
            <w:vAlign w:val="center"/>
          </w:tcPr>
          <w:p w14:paraId="0E214186"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897849065"/>
              <w:placeholder>
                <w:docPart w:val="A3B03604153643BF8AEA6E9868250B0B"/>
              </w:placeholder>
            </w:sdtPr>
            <w:sdtEndPr/>
            <w:sdtContent>
              <w:p w14:paraId="2CDB714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Emphasis"/>
                    <w:rFonts w:ascii="Proba Pro Lt" w:hAnsi="Proba Pro Lt" w:cs="Arial"/>
                    <w:sz w:val="20"/>
                    <w:szCs w:val="20"/>
                  </w:rPr>
                  <w:t>Nutrition Education</w:t>
                </w:r>
                <w:r w:rsidRPr="000C634D">
                  <w:rPr>
                    <w:rStyle w:val="st"/>
                    <w:rFonts w:ascii="Proba Pro Lt" w:hAnsi="Proba Pro Lt" w:cs="Arial"/>
                    <w:sz w:val="20"/>
                    <w:szCs w:val="20"/>
                  </w:rPr>
                  <w:t xml:space="preserve">: Linking Research, Theory, And Practice by Isobel R. Contento, Jones &amp; Bartlett Learning , London, UK, 2016.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07038"/>
              <w:placeholder>
                <w:docPart w:val="63E7CEB133754BD6A14DBA6D7AB233F9"/>
              </w:placeholder>
            </w:sdtPr>
            <w:sdtEndPr/>
            <w:sdtContent>
              <w:p w14:paraId="79962C40"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624394"/>
              <w:placeholder>
                <w:docPart w:val="CF5335FD127843A8856B3E1CF333C8A7"/>
              </w:placeholder>
            </w:sdtPr>
            <w:sdtEndPr/>
            <w:sdtContent>
              <w:p w14:paraId="112C8392"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r>
      <w:tr w:rsidR="00B6564D" w:rsidRPr="000C634D" w14:paraId="55BF460C" w14:textId="77777777" w:rsidTr="00634171">
        <w:trPr>
          <w:trHeight w:val="175"/>
        </w:trPr>
        <w:tc>
          <w:tcPr>
            <w:tcW w:w="1256" w:type="pct"/>
            <w:vMerge/>
            <w:tcBorders>
              <w:left w:val="single" w:sz="12" w:space="0" w:color="auto"/>
            </w:tcBorders>
            <w:shd w:val="clear" w:color="auto" w:fill="00A0DC"/>
            <w:vAlign w:val="center"/>
          </w:tcPr>
          <w:p w14:paraId="2FF02601"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tcPr>
          <w:sdt>
            <w:sdtPr>
              <w:rPr>
                <w:rFonts w:ascii="Proba Pro Lt" w:hAnsi="Proba Pro Lt" w:cs="Arial"/>
                <w:color w:val="000000"/>
                <w:sz w:val="20"/>
                <w:szCs w:val="20"/>
              </w:rPr>
              <w:id w:val="-1441517907"/>
              <w:placeholder>
                <w:docPart w:val="296CEC4D59F64E878BBCBCCBF83AFEFE"/>
              </w:placeholder>
            </w:sdtPr>
            <w:sdtEndPr/>
            <w:sdtContent>
              <w:p w14:paraId="2AEEBBEC" w14:textId="77777777" w:rsidR="00B6564D" w:rsidRPr="000C634D" w:rsidRDefault="00B6564D" w:rsidP="00634171">
                <w:pPr>
                  <w:spacing w:after="0" w:line="240" w:lineRule="auto"/>
                  <w:rPr>
                    <w:rFonts w:ascii="Proba Pro Lt" w:eastAsia="Times New Roman" w:hAnsi="Proba Pro Lt" w:cs="Arial"/>
                    <w:sz w:val="20"/>
                    <w:szCs w:val="20"/>
                    <w:lang w:eastAsia="hr-HR"/>
                  </w:rPr>
                </w:pPr>
                <w:r w:rsidRPr="000C634D">
                  <w:rPr>
                    <w:rFonts w:ascii="Proba Pro Lt" w:hAnsi="Proba Pro Lt" w:cs="Arial"/>
                    <w:sz w:val="20"/>
                    <w:szCs w:val="20"/>
                  </w:rPr>
                  <w:t xml:space="preserve">Chapter 5. Nutrition Education and Counseling, </w:t>
                </w:r>
                <w:r w:rsidRPr="000C634D">
                  <w:rPr>
                    <w:rFonts w:ascii="Proba Pro Lt" w:eastAsia="Times New Roman" w:hAnsi="Proba Pro Lt" w:cs="Arial"/>
                    <w:sz w:val="20"/>
                    <w:szCs w:val="20"/>
                    <w:lang w:eastAsia="hr-HR"/>
                  </w:rPr>
                  <w:t xml:space="preserve">Stang J, Story M (eds) </w:t>
                </w:r>
              </w:p>
              <w:p w14:paraId="23AC121F" w14:textId="77777777" w:rsidR="00B6564D" w:rsidRPr="000C634D" w:rsidRDefault="00B6564D" w:rsidP="00634171">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Guidelines for Adolescent Nutrition Services</w:t>
                </w:r>
              </w:p>
              <w:p w14:paraId="1B3FEA62" w14:textId="77777777" w:rsidR="00B6564D" w:rsidRPr="000C634D" w:rsidRDefault="00B6564D" w:rsidP="00634171">
                <w:pPr>
                  <w:spacing w:after="0" w:line="240" w:lineRule="auto"/>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(2005) 55 </w:t>
                </w:r>
                <w:hyperlink r:id="rId243" w:history="1">
                  <w:r w:rsidRPr="000C634D">
                    <w:rPr>
                      <w:rStyle w:val="Hyperlink"/>
                      <w:rFonts w:ascii="Proba Pro Lt" w:eastAsia="Times New Roman" w:hAnsi="Proba Pro Lt" w:cs="Arial"/>
                      <w:sz w:val="20"/>
                      <w:szCs w:val="20"/>
                      <w:lang w:eastAsia="hr-HR"/>
                    </w:rPr>
                    <w:t>http://www.epi.umn.edu/let/pubs/adol_book.shtm</w:t>
                  </w:r>
                </w:hyperlink>
                <w:r w:rsidRPr="000C634D">
                  <w:rPr>
                    <w:rFonts w:ascii="Proba Pro Lt" w:eastAsia="Times New Roman" w:hAnsi="Proba Pro Lt" w:cs="Arial"/>
                    <w:sz w:val="20"/>
                    <w:szCs w:val="20"/>
                    <w:lang w:eastAsia="hr-HR"/>
                  </w:rPr>
                  <w:t xml:space="preserve"> </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169172"/>
              <w:placeholder>
                <w:docPart w:val="2BFF7B32317144C9907FE229BACD05E1"/>
              </w:placeholder>
            </w:sdtPr>
            <w:sdtEndPr/>
            <w:sdtContent>
              <w:p w14:paraId="7E0F7123"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073797"/>
              <w:placeholder>
                <w:docPart w:val="74945C91F4454E269D43EAEDC68908A7"/>
              </w:placeholder>
            </w:sdtPr>
            <w:sdtEndPr/>
            <w:sdtContent>
              <w:p w14:paraId="31744D1E"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DA, Merlin</w:t>
                </w:r>
              </w:p>
            </w:sdtContent>
          </w:sdt>
        </w:tc>
      </w:tr>
      <w:tr w:rsidR="00B6564D" w:rsidRPr="000C634D" w14:paraId="2CA6A793" w14:textId="77777777" w:rsidTr="00634171">
        <w:trPr>
          <w:trHeight w:val="75"/>
        </w:trPr>
        <w:tc>
          <w:tcPr>
            <w:tcW w:w="1256" w:type="pct"/>
            <w:vMerge/>
            <w:tcBorders>
              <w:left w:val="single" w:sz="12" w:space="0" w:color="auto"/>
              <w:bottom w:val="single" w:sz="12" w:space="0" w:color="auto"/>
            </w:tcBorders>
            <w:shd w:val="clear" w:color="auto" w:fill="00A0DC"/>
            <w:vAlign w:val="center"/>
          </w:tcPr>
          <w:p w14:paraId="25EF2582" w14:textId="77777777" w:rsidR="00B6564D" w:rsidRPr="000C634D" w:rsidRDefault="00B6564D" w:rsidP="00634171">
            <w:pPr>
              <w:numPr>
                <w:ilvl w:val="0"/>
                <w:numId w:val="1"/>
              </w:numPr>
              <w:tabs>
                <w:tab w:val="left" w:pos="2820"/>
              </w:tabs>
              <w:spacing w:after="0" w:line="240" w:lineRule="auto"/>
              <w:rPr>
                <w:rFonts w:ascii="Proba Pro Lt" w:hAnsi="Proba Pro Lt" w:cs="Arial"/>
                <w:color w:val="000000"/>
                <w:sz w:val="20"/>
                <w:szCs w:val="20"/>
              </w:rPr>
            </w:pPr>
          </w:p>
        </w:tc>
        <w:tc>
          <w:tcPr>
            <w:tcW w:w="2587" w:type="pct"/>
            <w:gridSpan w:val="8"/>
            <w:tcBorders>
              <w:bottom w:val="single" w:sz="12" w:space="0" w:color="auto"/>
              <w:right w:val="single" w:sz="8" w:space="0" w:color="auto"/>
            </w:tcBorders>
            <w:shd w:val="clear" w:color="auto" w:fill="auto"/>
          </w:tcPr>
          <w:p w14:paraId="627EBC53" w14:textId="77777777" w:rsidR="00B6564D" w:rsidRPr="000C634D" w:rsidRDefault="00B6564D" w:rsidP="00634171">
            <w:pPr>
              <w:tabs>
                <w:tab w:val="left" w:pos="2820"/>
              </w:tabs>
              <w:spacing w:after="0" w:line="240" w:lineRule="auto"/>
              <w:rPr>
                <w:rFonts w:ascii="Proba Pro Lt" w:hAnsi="Proba Pro Lt" w:cs="Arial"/>
                <w:sz w:val="20"/>
                <w:szCs w:val="20"/>
              </w:rPr>
            </w:pPr>
          </w:p>
        </w:tc>
        <w:tc>
          <w:tcPr>
            <w:tcW w:w="513"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28040266"/>
              <w:placeholder>
                <w:docPart w:val="72242592FCE8488180EC44223ECFA6EF"/>
              </w:placeholder>
              <w:showingPlcHdr/>
            </w:sdtPr>
            <w:sdtEndPr/>
            <w:sdtContent>
              <w:p w14:paraId="330B9CA9"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27515868"/>
              <w:placeholder>
                <w:docPart w:val="FC89D247A4EF49E3A14ABFEC63E35E55"/>
              </w:placeholder>
              <w:showingPlcHdr/>
            </w:sdtPr>
            <w:sdtEndPr/>
            <w:sdtContent>
              <w:p w14:paraId="5F85D76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0D6DDB91" w14:textId="77777777" w:rsidTr="00634171">
        <w:tc>
          <w:tcPr>
            <w:tcW w:w="1256" w:type="pct"/>
            <w:tcBorders>
              <w:top w:val="single" w:sz="12" w:space="0" w:color="auto"/>
              <w:left w:val="single" w:sz="12" w:space="0" w:color="auto"/>
            </w:tcBorders>
            <w:shd w:val="clear" w:color="auto" w:fill="00A0DC"/>
            <w:vAlign w:val="center"/>
          </w:tcPr>
          <w:p w14:paraId="10777B9C"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sz w:val="20"/>
              <w:szCs w:val="20"/>
            </w:rPr>
            <w:id w:val="-1605569009"/>
            <w:placeholder>
              <w:docPart w:val="70546414AC9B48BF8FCBA0063D5BB2D7"/>
            </w:placeholder>
          </w:sdtPr>
          <w:sdtEndPr/>
          <w:sdtContent>
            <w:tc>
              <w:tcPr>
                <w:tcW w:w="3744" w:type="pct"/>
                <w:gridSpan w:val="13"/>
                <w:tcBorders>
                  <w:top w:val="single" w:sz="12" w:space="0" w:color="auto"/>
                  <w:right w:val="single" w:sz="12" w:space="0" w:color="auto"/>
                </w:tcBorders>
              </w:tcPr>
              <w:p w14:paraId="52CDD4E8" w14:textId="77777777" w:rsidR="00B6564D" w:rsidRPr="000C634D" w:rsidRDefault="00B6564D" w:rsidP="00C860ED">
                <w:pPr>
                  <w:pStyle w:val="ListParagraph"/>
                  <w:numPr>
                    <w:ilvl w:val="0"/>
                    <w:numId w:val="165"/>
                  </w:numPr>
                  <w:spacing w:after="0" w:line="240" w:lineRule="auto"/>
                  <w:ind w:left="453"/>
                  <w:rPr>
                    <w:rFonts w:ascii="Proba Pro Lt" w:hAnsi="Proba Pro Lt" w:cs="Arial"/>
                    <w:sz w:val="20"/>
                    <w:szCs w:val="20"/>
                  </w:rPr>
                </w:pPr>
                <w:r w:rsidRPr="000C634D">
                  <w:rPr>
                    <w:rFonts w:ascii="Proba Pro Lt" w:hAnsi="Proba Pro Lt" w:cs="Arial"/>
                    <w:sz w:val="20"/>
                    <w:szCs w:val="20"/>
                  </w:rPr>
                  <w:t>Bauer K.D., Sokolik C.A. (2002) Nutrition Counseling and Education Skill Develoment. Wadsworth Cengage Learning. UK.</w:t>
                </w:r>
              </w:p>
              <w:p w14:paraId="3D6D9BD4" w14:textId="77777777" w:rsidR="00B6564D" w:rsidRPr="000C634D" w:rsidRDefault="00790C40" w:rsidP="00C860ED">
                <w:pPr>
                  <w:pStyle w:val="ListParagraph"/>
                  <w:numPr>
                    <w:ilvl w:val="0"/>
                    <w:numId w:val="165"/>
                  </w:numPr>
                  <w:spacing w:after="0" w:line="240" w:lineRule="auto"/>
                  <w:ind w:left="453"/>
                  <w:rPr>
                    <w:rFonts w:ascii="Proba Pro Lt" w:hAnsi="Proba Pro Lt" w:cs="Arial"/>
                    <w:sz w:val="20"/>
                    <w:szCs w:val="20"/>
                  </w:rPr>
                </w:pPr>
                <w:hyperlink r:id="rId244" w:history="1">
                  <w:r w:rsidR="00B6564D" w:rsidRPr="000C634D">
                    <w:rPr>
                      <w:rStyle w:val="Hyperlink"/>
                      <w:rFonts w:ascii="Proba Pro Lt" w:hAnsi="Proba Pro Lt" w:cs="Arial"/>
                      <w:sz w:val="20"/>
                      <w:szCs w:val="20"/>
                    </w:rPr>
                    <w:t>http://www.foodinsight.org/For_Professionals/Educators-and Academics.aspx</w:t>
                  </w:r>
                </w:hyperlink>
                <w:r w:rsidR="00B6564D" w:rsidRPr="000C634D">
                  <w:rPr>
                    <w:rFonts w:ascii="Proba Pro Lt" w:hAnsi="Proba Pro Lt" w:cs="Arial"/>
                    <w:sz w:val="20"/>
                    <w:szCs w:val="20"/>
                  </w:rPr>
                  <w:t xml:space="preserve"> </w:t>
                </w:r>
              </w:p>
              <w:p w14:paraId="30FFDBCC" w14:textId="77777777" w:rsidR="00B6564D" w:rsidRPr="000C634D" w:rsidRDefault="00790C40" w:rsidP="00C860ED">
                <w:pPr>
                  <w:pStyle w:val="ListParagraph"/>
                  <w:numPr>
                    <w:ilvl w:val="0"/>
                    <w:numId w:val="165"/>
                  </w:numPr>
                  <w:spacing w:after="0" w:line="240" w:lineRule="auto"/>
                  <w:ind w:left="453"/>
                  <w:rPr>
                    <w:rFonts w:ascii="Proba Pro Lt" w:hAnsi="Proba Pro Lt" w:cs="Arial"/>
                    <w:sz w:val="20"/>
                    <w:szCs w:val="20"/>
                  </w:rPr>
                </w:pPr>
                <w:hyperlink r:id="rId245" w:history="1">
                  <w:r w:rsidR="00B6564D" w:rsidRPr="000C634D">
                    <w:rPr>
                      <w:rStyle w:val="Hyperlink"/>
                      <w:rFonts w:ascii="Proba Pro Lt" w:hAnsi="Proba Pro Lt" w:cs="Arial"/>
                      <w:sz w:val="20"/>
                      <w:szCs w:val="20"/>
                    </w:rPr>
                    <w:t>http://www.coopfoodstore.coop/content/five-ways-avoid-nutrition-misinformation</w:t>
                  </w:r>
                </w:hyperlink>
                <w:r w:rsidR="00B6564D" w:rsidRPr="000C634D">
                  <w:rPr>
                    <w:rFonts w:ascii="Proba Pro Lt" w:hAnsi="Proba Pro Lt" w:cs="Arial"/>
                    <w:sz w:val="20"/>
                    <w:szCs w:val="20"/>
                  </w:rPr>
                  <w:t xml:space="preserve"> </w:t>
                </w:r>
              </w:p>
              <w:p w14:paraId="629FFB65" w14:textId="77777777" w:rsidR="00B6564D" w:rsidRPr="000C634D" w:rsidRDefault="00B6564D" w:rsidP="00C860ED">
                <w:pPr>
                  <w:pStyle w:val="ListParagraph"/>
                  <w:numPr>
                    <w:ilvl w:val="0"/>
                    <w:numId w:val="165"/>
                  </w:numPr>
                  <w:spacing w:after="0" w:line="240" w:lineRule="auto"/>
                  <w:ind w:left="453"/>
                  <w:rPr>
                    <w:rFonts w:ascii="Proba Pro Lt" w:hAnsi="Proba Pro Lt" w:cs="Arial"/>
                    <w:sz w:val="20"/>
                    <w:szCs w:val="20"/>
                  </w:rPr>
                </w:pPr>
                <w:r w:rsidRPr="000C634D">
                  <w:rPr>
                    <w:rFonts w:ascii="Proba Pro Lt" w:hAnsi="Proba Pro Lt" w:cs="Arial"/>
                    <w:sz w:val="20"/>
                    <w:szCs w:val="20"/>
                  </w:rPr>
                  <w:t>Pease, A. (2002). Govor tijela – Kako misli drugih ljudi mogu pročitati iz njihovih kretnji. Zagreb: AGM</w:t>
                </w:r>
              </w:p>
              <w:p w14:paraId="2E7C4D2D" w14:textId="77777777" w:rsidR="00B6564D" w:rsidRPr="000C634D" w:rsidRDefault="00B6564D" w:rsidP="00C860ED">
                <w:pPr>
                  <w:pStyle w:val="ListParagraph"/>
                  <w:numPr>
                    <w:ilvl w:val="0"/>
                    <w:numId w:val="165"/>
                  </w:numPr>
                  <w:spacing w:after="0" w:line="240" w:lineRule="auto"/>
                  <w:ind w:left="453"/>
                  <w:rPr>
                    <w:rFonts w:ascii="Proba Pro Lt" w:hAnsi="Proba Pro Lt" w:cs="Arial"/>
                    <w:sz w:val="20"/>
                    <w:szCs w:val="20"/>
                  </w:rPr>
                </w:pPr>
                <w:r w:rsidRPr="000C634D">
                  <w:rPr>
                    <w:rFonts w:ascii="Proba Pro Lt" w:hAnsi="Proba Pro Lt" w:cs="Arial"/>
                    <w:sz w:val="20"/>
                    <w:szCs w:val="20"/>
                  </w:rPr>
                  <w:t>Judith A. Hall, Mark L. Knapp (2010) Neverbalna komunikacija u ljudskoj interakciji, Naklada slap.</w:t>
                </w:r>
              </w:p>
              <w:p w14:paraId="71A97802" w14:textId="77777777" w:rsidR="00B6564D" w:rsidRPr="000C634D" w:rsidRDefault="00790C40" w:rsidP="00C860ED">
                <w:pPr>
                  <w:pStyle w:val="ListParagraph"/>
                  <w:numPr>
                    <w:ilvl w:val="0"/>
                    <w:numId w:val="165"/>
                  </w:numPr>
                  <w:spacing w:after="0" w:line="240" w:lineRule="auto"/>
                  <w:ind w:left="453"/>
                  <w:rPr>
                    <w:rFonts w:ascii="Proba Pro Lt" w:hAnsi="Proba Pro Lt" w:cs="Arial"/>
                    <w:sz w:val="20"/>
                    <w:szCs w:val="20"/>
                  </w:rPr>
                </w:pPr>
                <w:hyperlink r:id="rId246" w:history="1">
                  <w:r w:rsidR="00B6564D" w:rsidRPr="000C634D">
                    <w:rPr>
                      <w:rStyle w:val="Hyperlink"/>
                      <w:rFonts w:ascii="Proba Pro Lt" w:hAnsi="Proba Pro Lt" w:cs="Arial"/>
                      <w:sz w:val="20"/>
                      <w:szCs w:val="20"/>
                    </w:rPr>
                    <w:t>http://programs.online.american.edu/msne/masters-nutrition-education/courses/methods-I</w:t>
                  </w:r>
                </w:hyperlink>
              </w:p>
            </w:tc>
          </w:sdtContent>
        </w:sdt>
      </w:tr>
      <w:tr w:rsidR="00B6564D" w:rsidRPr="000C634D" w14:paraId="0CA04EB0" w14:textId="77777777" w:rsidTr="00634171">
        <w:tc>
          <w:tcPr>
            <w:tcW w:w="1256" w:type="pct"/>
            <w:tcBorders>
              <w:top w:val="single" w:sz="12" w:space="0" w:color="auto"/>
              <w:left w:val="single" w:sz="12" w:space="0" w:color="auto"/>
            </w:tcBorders>
            <w:shd w:val="clear" w:color="auto" w:fill="00A0DC"/>
            <w:vAlign w:val="center"/>
          </w:tcPr>
          <w:p w14:paraId="4A8D0073"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570D2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47" w:history="1">
              <w:r w:rsidRPr="000C634D">
                <w:rPr>
                  <w:rStyle w:val="Hyperlink"/>
                  <w:rFonts w:ascii="Proba Pro Lt" w:hAnsi="Proba Pro Lt"/>
                  <w:i/>
                  <w:sz w:val="20"/>
                  <w:szCs w:val="20"/>
                </w:rPr>
                <w:t>http://www.pbf.unizg.hr/studiji/ispitni_rokovi</w:t>
              </w:r>
            </w:hyperlink>
          </w:p>
        </w:tc>
      </w:tr>
      <w:tr w:rsidR="00B6564D" w:rsidRPr="000C634D" w14:paraId="54E07611" w14:textId="77777777" w:rsidTr="00634171">
        <w:tc>
          <w:tcPr>
            <w:tcW w:w="1256" w:type="pct"/>
            <w:tcBorders>
              <w:left w:val="single" w:sz="12" w:space="0" w:color="auto"/>
              <w:bottom w:val="single" w:sz="12" w:space="0" w:color="auto"/>
            </w:tcBorders>
            <w:shd w:val="clear" w:color="auto" w:fill="00A0DC"/>
            <w:vAlign w:val="center"/>
          </w:tcPr>
          <w:p w14:paraId="7CF76E48"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21449400"/>
            <w:placeholder>
              <w:docPart w:val="824A5EEE597B4DEC889CA967494C73B9"/>
            </w:placeholder>
          </w:sdtPr>
          <w:sdtEndPr/>
          <w:sdtContent>
            <w:tc>
              <w:tcPr>
                <w:tcW w:w="3744" w:type="pct"/>
                <w:gridSpan w:val="13"/>
                <w:tcBorders>
                  <w:bottom w:val="single" w:sz="12" w:space="0" w:color="auto"/>
                  <w:right w:val="single" w:sz="12" w:space="0" w:color="auto"/>
                </w:tcBorders>
              </w:tcPr>
              <w:p w14:paraId="3B4EB0C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50E4400C" w14:textId="72DD5A5D" w:rsidR="00B6564D" w:rsidRPr="000C634D" w:rsidRDefault="00B6564D" w:rsidP="0074560B">
      <w:pPr>
        <w:spacing w:after="0" w:line="240" w:lineRule="auto"/>
        <w:rPr>
          <w:rFonts w:ascii="Proba Pro Lt" w:hAnsi="Proba Pro Lt" w:cs="Arial"/>
          <w:sz w:val="20"/>
          <w:szCs w:val="20"/>
        </w:rPr>
      </w:pPr>
    </w:p>
    <w:p w14:paraId="30E09F97" w14:textId="2E8DB395"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B6564D" w:rsidRPr="000C634D" w14:paraId="502BFE00"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87778"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B6564D" w:rsidRPr="000C634D" w14:paraId="05352D18" w14:textId="77777777" w:rsidTr="00634171">
        <w:tc>
          <w:tcPr>
            <w:tcW w:w="1256" w:type="pct"/>
            <w:tcBorders>
              <w:top w:val="single" w:sz="12" w:space="0" w:color="auto"/>
              <w:left w:val="single" w:sz="12" w:space="0" w:color="auto"/>
            </w:tcBorders>
            <w:shd w:val="clear" w:color="auto" w:fill="00A0DC"/>
            <w:vAlign w:val="center"/>
          </w:tcPr>
          <w:p w14:paraId="42BC23CF" w14:textId="77777777" w:rsidR="00B6564D" w:rsidRPr="000C634D" w:rsidRDefault="00B6564D" w:rsidP="00634171">
            <w:pPr>
              <w:tabs>
                <w:tab w:val="left" w:pos="2820"/>
              </w:tabs>
              <w:spacing w:after="0" w:line="240" w:lineRule="auto"/>
              <w:rPr>
                <w:rStyle w:val="Strong"/>
                <w:rFonts w:ascii="Proba Pro Lt" w:hAnsi="Proba Pro Lt" w:cs="Arial"/>
                <w:b w:val="0"/>
                <w:sz w:val="20"/>
                <w:szCs w:val="20"/>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67034808"/>
            <w:placeholder>
              <w:docPart w:val="0ED7E12120E24AD990E5A513EFEB9EAE"/>
            </w:placeholder>
          </w:sdtPr>
          <w:sdtEndPr/>
          <w:sdtContent>
            <w:tc>
              <w:tcPr>
                <w:tcW w:w="1522" w:type="pct"/>
                <w:gridSpan w:val="4"/>
                <w:tcBorders>
                  <w:top w:val="single" w:sz="12" w:space="0" w:color="auto"/>
                  <w:right w:val="single" w:sz="12" w:space="0" w:color="auto"/>
                </w:tcBorders>
                <w:vAlign w:val="center"/>
              </w:tcPr>
              <w:p w14:paraId="6C6893AA" w14:textId="77777777" w:rsidR="0064232F" w:rsidRDefault="00790C40" w:rsidP="0064232F">
                <w:pPr>
                  <w:tabs>
                    <w:tab w:val="left" w:pos="2820"/>
                  </w:tabs>
                  <w:spacing w:after="0" w:line="240" w:lineRule="auto"/>
                  <w:rPr>
                    <w:rStyle w:val="Hyperlink"/>
                    <w:rFonts w:ascii="Proba Pro Lt" w:hAnsi="Proba Pro Lt" w:cs="Arial"/>
                    <w:b/>
                    <w:bCs/>
                    <w:sz w:val="20"/>
                    <w:szCs w:val="20"/>
                  </w:rPr>
                </w:pPr>
                <w:hyperlink r:id="rId248" w:history="1">
                  <w:r w:rsidR="0064232F">
                    <w:rPr>
                      <w:rStyle w:val="Hyperlink"/>
                      <w:rFonts w:ascii="Proba Pro Lt" w:hAnsi="Proba Pro Lt" w:cs="Arial"/>
                      <w:b/>
                      <w:bCs/>
                      <w:sz w:val="20"/>
                      <w:szCs w:val="20"/>
                    </w:rPr>
                    <w:t>Izv. prof. dr. sc. Martina Bituh</w:t>
                  </w:r>
                </w:hyperlink>
              </w:p>
              <w:p w14:paraId="680833E3" w14:textId="4EAFF60A" w:rsidR="00B6564D" w:rsidRPr="0064232F" w:rsidRDefault="00790C40" w:rsidP="0064232F">
                <w:pPr>
                  <w:tabs>
                    <w:tab w:val="left" w:pos="2820"/>
                  </w:tabs>
                  <w:spacing w:after="0" w:line="240" w:lineRule="auto"/>
                  <w:rPr>
                    <w:rFonts w:ascii="Proba Pro Lt" w:hAnsi="Proba Pro Lt" w:cs="Arial"/>
                    <w:b/>
                    <w:bCs/>
                    <w:sz w:val="20"/>
                    <w:szCs w:val="20"/>
                  </w:rPr>
                </w:pPr>
                <w:hyperlink r:id="rId249" w:history="1">
                  <w:r w:rsidR="00B35CDC" w:rsidRPr="00B35CDC">
                    <w:rPr>
                      <w:rStyle w:val="Hyperlink"/>
                      <w:rFonts w:ascii="Proba Pro Lt" w:hAnsi="Proba Pro Lt" w:cs="Arial"/>
                      <w:sz w:val="20"/>
                      <w:szCs w:val="20"/>
                    </w:rPr>
                    <w:t>Izv.prof.dr.sc. Ivana Rumora Samarin</w:t>
                  </w:r>
                </w:hyperlink>
              </w:p>
            </w:tc>
          </w:sdtContent>
        </w:sdt>
        <w:tc>
          <w:tcPr>
            <w:tcW w:w="1405" w:type="pct"/>
            <w:gridSpan w:val="5"/>
            <w:tcBorders>
              <w:top w:val="single" w:sz="12" w:space="0" w:color="auto"/>
              <w:right w:val="single" w:sz="12" w:space="0" w:color="auto"/>
            </w:tcBorders>
            <w:shd w:val="clear" w:color="auto" w:fill="00A0DC"/>
            <w:vAlign w:val="center"/>
          </w:tcPr>
          <w:p w14:paraId="1DBB6D8C"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37810971"/>
            <w:placeholder>
              <w:docPart w:val="88F43C1B4501497EBE25EB859D124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6664C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zimski</w:t>
                </w:r>
              </w:p>
            </w:tc>
          </w:sdtContent>
        </w:sdt>
      </w:tr>
      <w:tr w:rsidR="00B6564D" w:rsidRPr="000C634D" w14:paraId="044EDC59" w14:textId="77777777" w:rsidTr="00634171">
        <w:tc>
          <w:tcPr>
            <w:tcW w:w="1256" w:type="pct"/>
            <w:tcBorders>
              <w:top w:val="single" w:sz="12" w:space="0" w:color="auto"/>
              <w:left w:val="single" w:sz="12" w:space="0" w:color="auto"/>
            </w:tcBorders>
            <w:shd w:val="clear" w:color="auto" w:fill="00A0DC"/>
            <w:vAlign w:val="center"/>
          </w:tcPr>
          <w:p w14:paraId="640F9C6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35" w:name="Hrana_prehrana_zdravlje" w:displacedByCustomXml="next"/>
        <w:sdt>
          <w:sdtPr>
            <w:rPr>
              <w:rFonts w:ascii="Proba Pro Lt" w:hAnsi="Proba Pro Lt" w:cs="Arial"/>
              <w:sz w:val="20"/>
              <w:szCs w:val="20"/>
            </w:rPr>
            <w:id w:val="-346256093"/>
            <w:placeholder>
              <w:docPart w:val="5BCCE05372694DFB82526DC9915EFD9A"/>
            </w:placeholder>
          </w:sdtPr>
          <w:sdtEndPr/>
          <w:sdtContent>
            <w:tc>
              <w:tcPr>
                <w:tcW w:w="1522" w:type="pct"/>
                <w:gridSpan w:val="4"/>
                <w:tcBorders>
                  <w:top w:val="single" w:sz="12" w:space="0" w:color="auto"/>
                  <w:right w:val="single" w:sz="12" w:space="0" w:color="auto"/>
                </w:tcBorders>
                <w:vAlign w:val="center"/>
              </w:tcPr>
              <w:p w14:paraId="45F0EFF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Hrana, prehrana i zdravlje</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4732C5E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810858348"/>
            <w:placeholder>
              <w:docPart w:val="98511C5717744DB09CBB53DCB1E85010"/>
            </w:placeholder>
          </w:sdtPr>
          <w:sdtEndPr/>
          <w:sdtContent>
            <w:tc>
              <w:tcPr>
                <w:tcW w:w="817" w:type="pct"/>
                <w:gridSpan w:val="4"/>
                <w:tcBorders>
                  <w:top w:val="single" w:sz="12" w:space="0" w:color="auto"/>
                  <w:right w:val="single" w:sz="12" w:space="0" w:color="auto"/>
                </w:tcBorders>
                <w:vAlign w:val="center"/>
              </w:tcPr>
              <w:p w14:paraId="01DFDDD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w:t>
                </w:r>
              </w:p>
            </w:tc>
          </w:sdtContent>
        </w:sdt>
      </w:tr>
      <w:tr w:rsidR="00B6564D" w:rsidRPr="000C634D" w14:paraId="0BC976FC" w14:textId="77777777" w:rsidTr="00634171">
        <w:tc>
          <w:tcPr>
            <w:tcW w:w="1256" w:type="pct"/>
            <w:tcBorders>
              <w:left w:val="single" w:sz="12" w:space="0" w:color="auto"/>
              <w:bottom w:val="single" w:sz="12" w:space="0" w:color="auto"/>
            </w:tcBorders>
            <w:shd w:val="clear" w:color="auto" w:fill="00A0DC"/>
            <w:vAlign w:val="center"/>
          </w:tcPr>
          <w:p w14:paraId="6068083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1369292226"/>
            <w:placeholder>
              <w:docPart w:val="D59B5891BD774E74B6278A2185AAD55F"/>
            </w:placeholder>
          </w:sdtPr>
          <w:sdtEndPr/>
          <w:sdtContent>
            <w:tc>
              <w:tcPr>
                <w:tcW w:w="1522" w:type="pct"/>
                <w:gridSpan w:val="4"/>
                <w:tcBorders>
                  <w:bottom w:val="single" w:sz="12" w:space="0" w:color="auto"/>
                  <w:right w:val="single" w:sz="12" w:space="0" w:color="auto"/>
                </w:tcBorders>
                <w:vAlign w:val="center"/>
              </w:tcPr>
              <w:p w14:paraId="12110F0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53642</w:t>
                </w:r>
              </w:p>
            </w:tc>
          </w:sdtContent>
        </w:sdt>
        <w:tc>
          <w:tcPr>
            <w:tcW w:w="1405" w:type="pct"/>
            <w:gridSpan w:val="5"/>
            <w:tcBorders>
              <w:bottom w:val="single" w:sz="12" w:space="0" w:color="auto"/>
              <w:right w:val="single" w:sz="12" w:space="0" w:color="auto"/>
            </w:tcBorders>
            <w:shd w:val="clear" w:color="auto" w:fill="00A0DC"/>
            <w:vAlign w:val="center"/>
          </w:tcPr>
          <w:p w14:paraId="337B3CCA"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1531633654"/>
            <w:placeholder>
              <w:docPart w:val="C855207A7F424BBBA995D66577EF0812"/>
            </w:placeholder>
          </w:sdtPr>
          <w:sdtEndPr/>
          <w:sdtContent>
            <w:tc>
              <w:tcPr>
                <w:tcW w:w="817" w:type="pct"/>
                <w:gridSpan w:val="4"/>
                <w:tcBorders>
                  <w:bottom w:val="single" w:sz="12" w:space="0" w:color="auto"/>
                  <w:right w:val="single" w:sz="12" w:space="0" w:color="auto"/>
                </w:tcBorders>
                <w:vAlign w:val="center"/>
              </w:tcPr>
              <w:p w14:paraId="19D7EDC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20 + 0 + 15 + 0</w:t>
                </w:r>
              </w:p>
            </w:tc>
          </w:sdtContent>
        </w:sdt>
      </w:tr>
      <w:tr w:rsidR="00B6564D" w:rsidRPr="000C634D" w14:paraId="1A65ED12" w14:textId="77777777" w:rsidTr="00634171">
        <w:tc>
          <w:tcPr>
            <w:tcW w:w="1256" w:type="pct"/>
            <w:tcBorders>
              <w:left w:val="single" w:sz="12" w:space="0" w:color="auto"/>
              <w:bottom w:val="single" w:sz="12" w:space="0" w:color="auto"/>
            </w:tcBorders>
            <w:shd w:val="clear" w:color="auto" w:fill="00A0DC"/>
            <w:vAlign w:val="center"/>
          </w:tcPr>
          <w:p w14:paraId="4AE661E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850521985"/>
            <w:placeholder>
              <w:docPart w:val="F0F0F2F797A345ADB97F639A73A506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347029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63BE1C7"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567962281"/>
            <w:placeholder>
              <w:docPart w:val="B8C56B22A9424741A9B8DFC9A2F3018A"/>
            </w:placeholder>
          </w:sdtPr>
          <w:sdtEndPr/>
          <w:sdtContent>
            <w:tc>
              <w:tcPr>
                <w:tcW w:w="817" w:type="pct"/>
                <w:gridSpan w:val="4"/>
                <w:tcBorders>
                  <w:bottom w:val="single" w:sz="12" w:space="0" w:color="auto"/>
                  <w:right w:val="single" w:sz="12" w:space="0" w:color="auto"/>
                </w:tcBorders>
                <w:vAlign w:val="center"/>
              </w:tcPr>
              <w:p w14:paraId="5251779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30</w:t>
                </w:r>
              </w:p>
            </w:tc>
          </w:sdtContent>
        </w:sdt>
      </w:tr>
      <w:tr w:rsidR="00B6564D" w:rsidRPr="000C634D" w14:paraId="6DC8D896" w14:textId="77777777" w:rsidTr="00634171">
        <w:tc>
          <w:tcPr>
            <w:tcW w:w="1256" w:type="pct"/>
            <w:tcBorders>
              <w:left w:val="single" w:sz="12" w:space="0" w:color="auto"/>
              <w:bottom w:val="single" w:sz="12" w:space="0" w:color="auto"/>
            </w:tcBorders>
            <w:shd w:val="clear" w:color="auto" w:fill="00A0DC"/>
            <w:vAlign w:val="center"/>
          </w:tcPr>
          <w:p w14:paraId="53447FC3"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948226684"/>
            <w:placeholder>
              <w:docPart w:val="1B85076687004197B48911CEB94316D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5E64CD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F1E5DE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05F8B4"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806483"/>
                <w:placeholder>
                  <w:docPart w:val="7CF00FD391624A6D917D950BD297E918"/>
                </w:placeholder>
                <w:dropDownList>
                  <w:listItem w:value="Choose an item."/>
                  <w:listItem w:displayText="1." w:value="1."/>
                  <w:listItem w:displayText="2." w:value="2."/>
                  <w:listItem w:displayText="3." w:value="3."/>
                </w:dropDownList>
              </w:sdtPr>
              <w:sdtEndPr/>
              <w:sdtContent>
                <w:r w:rsidR="00B6564D" w:rsidRPr="000C634D">
                  <w:rPr>
                    <w:rFonts w:ascii="Proba Pro Lt" w:hAnsi="Proba Pro Lt" w:cs="Arial"/>
                    <w:sz w:val="20"/>
                    <w:szCs w:val="20"/>
                  </w:rPr>
                  <w:t>1.</w:t>
                </w:r>
              </w:sdtContent>
            </w:sdt>
            <w:r w:rsidR="00B6564D" w:rsidRPr="000C634D">
              <w:rPr>
                <w:rFonts w:ascii="Proba Pro Lt" w:hAnsi="Proba Pro Lt" w:cs="Arial"/>
                <w:sz w:val="20"/>
                <w:szCs w:val="20"/>
              </w:rPr>
              <w:tab/>
            </w:r>
          </w:p>
          <w:p w14:paraId="2F2306CE" w14:textId="77777777" w:rsidR="00B6564D" w:rsidRPr="000C634D" w:rsidRDefault="00790C40" w:rsidP="006341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7994"/>
                <w:placeholder>
                  <w:docPart w:val="E733DA31C87A46B4BDAC7F1AAA1DC1B7"/>
                </w:placeholder>
              </w:sdtPr>
              <w:sdtEndPr/>
              <w:sdtContent>
                <w:r w:rsidR="00B6564D" w:rsidRPr="000C634D">
                  <w:rPr>
                    <w:rFonts w:ascii="Proba Pro Lt" w:hAnsi="Proba Pro Lt" w:cs="Arial"/>
                    <w:sz w:val="20"/>
                    <w:szCs w:val="20"/>
                  </w:rPr>
                  <w:t xml:space="preserve">0 </w:t>
                </w:r>
              </w:sdtContent>
            </w:sdt>
            <w:r w:rsidR="00B6564D" w:rsidRPr="000C634D">
              <w:rPr>
                <w:rFonts w:ascii="Proba Pro Lt" w:hAnsi="Proba Pro Lt" w:cs="Arial"/>
                <w:sz w:val="20"/>
                <w:szCs w:val="20"/>
              </w:rPr>
              <w:t>%</w:t>
            </w:r>
          </w:p>
        </w:tc>
      </w:tr>
      <w:tr w:rsidR="00B6564D" w:rsidRPr="000C634D" w14:paraId="1BD60D29" w14:textId="77777777" w:rsidTr="00634171">
        <w:tc>
          <w:tcPr>
            <w:tcW w:w="1256" w:type="pct"/>
            <w:tcBorders>
              <w:left w:val="single" w:sz="12" w:space="0" w:color="auto"/>
              <w:bottom w:val="single" w:sz="12" w:space="0" w:color="auto"/>
            </w:tcBorders>
            <w:shd w:val="clear" w:color="auto" w:fill="00A0DC"/>
            <w:vAlign w:val="center"/>
          </w:tcPr>
          <w:p w14:paraId="4D29E4D5"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358242339"/>
            <w:placeholder>
              <w:docPart w:val="E07FE66FF1E343CCB23747DDC9FE03C3"/>
            </w:placeholder>
          </w:sdtPr>
          <w:sdtEndPr/>
          <w:sdtContent>
            <w:tc>
              <w:tcPr>
                <w:tcW w:w="1522" w:type="pct"/>
                <w:gridSpan w:val="4"/>
                <w:tcBorders>
                  <w:bottom w:val="single" w:sz="12" w:space="0" w:color="auto"/>
                  <w:right w:val="single" w:sz="12" w:space="0" w:color="auto"/>
                </w:tcBorders>
                <w:vAlign w:val="center"/>
              </w:tcPr>
              <w:p w14:paraId="5B3CA069"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P5</w:t>
                </w:r>
              </w:p>
            </w:tc>
          </w:sdtContent>
        </w:sdt>
        <w:tc>
          <w:tcPr>
            <w:tcW w:w="1405" w:type="pct"/>
            <w:gridSpan w:val="5"/>
            <w:tcBorders>
              <w:bottom w:val="single" w:sz="12" w:space="0" w:color="auto"/>
              <w:right w:val="single" w:sz="12" w:space="0" w:color="auto"/>
            </w:tcBorders>
            <w:shd w:val="clear" w:color="auto" w:fill="00A0DC"/>
            <w:vAlign w:val="center"/>
          </w:tcPr>
          <w:p w14:paraId="3FE2BE9A"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1831823070"/>
            <w:placeholder>
              <w:docPart w:val="78EF5DEB024F4C0CAFDBAC19015BB521"/>
            </w:placeholder>
          </w:sdtPr>
          <w:sdtEndPr/>
          <w:sdtContent>
            <w:tc>
              <w:tcPr>
                <w:tcW w:w="817" w:type="pct"/>
                <w:gridSpan w:val="4"/>
                <w:tcBorders>
                  <w:bottom w:val="single" w:sz="12" w:space="0" w:color="auto"/>
                  <w:right w:val="single" w:sz="12" w:space="0" w:color="auto"/>
                </w:tcBorders>
                <w:vAlign w:val="center"/>
              </w:tcPr>
              <w:p w14:paraId="78B6E75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engleski i hrvatski</w:t>
                </w:r>
              </w:p>
            </w:tc>
          </w:sdtContent>
        </w:sdt>
      </w:tr>
      <w:tr w:rsidR="00B6564D" w:rsidRPr="000C634D" w14:paraId="7C496103" w14:textId="77777777" w:rsidTr="00634171">
        <w:tc>
          <w:tcPr>
            <w:tcW w:w="1256" w:type="pct"/>
            <w:tcBorders>
              <w:left w:val="single" w:sz="12" w:space="0" w:color="auto"/>
              <w:bottom w:val="single" w:sz="12" w:space="0" w:color="auto"/>
            </w:tcBorders>
            <w:shd w:val="clear" w:color="auto" w:fill="00A0DC"/>
            <w:vAlign w:val="center"/>
          </w:tcPr>
          <w:p w14:paraId="7DC3B0D6"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15423843"/>
            <w:placeholder>
              <w:docPart w:val="6B8670E0AC344823858201FEECC6833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76404D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31B8DB1" w14:textId="77777777" w:rsidR="00B6564D" w:rsidRPr="000C634D" w:rsidRDefault="00B6564D" w:rsidP="0063417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3179F5C"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9199650"/>
                <w:placeholder>
                  <w:docPart w:val="12AA6213A609423986F60EDE77843E13"/>
                </w:placeholder>
                <w:dropDownList>
                  <w:listItem w:value="Choose an item."/>
                  <w:listItem w:displayText="DA" w:value="DA"/>
                  <w:listItem w:displayText="NE" w:value="NE"/>
                </w:dropDownList>
              </w:sdtPr>
              <w:sdtEndPr/>
              <w:sdtContent>
                <w:r w:rsidR="00B6564D" w:rsidRPr="000C634D">
                  <w:rPr>
                    <w:rFonts w:ascii="Proba Pro Lt" w:hAnsi="Proba Pro Lt" w:cs="Arial"/>
                    <w:sz w:val="20"/>
                    <w:szCs w:val="20"/>
                  </w:rPr>
                  <w:t>DA</w:t>
                </w:r>
              </w:sdtContent>
            </w:sdt>
          </w:p>
        </w:tc>
      </w:tr>
      <w:tr w:rsidR="00B6564D" w:rsidRPr="000C634D" w14:paraId="0FB15A23" w14:textId="77777777" w:rsidTr="006341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1BB311" w14:textId="77777777" w:rsidR="00B6564D" w:rsidRPr="000C634D" w:rsidRDefault="00B6564D" w:rsidP="0063417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B6564D" w:rsidRPr="000C634D" w14:paraId="0CFC8996" w14:textId="77777777" w:rsidTr="00634171">
        <w:tc>
          <w:tcPr>
            <w:tcW w:w="1256" w:type="pct"/>
            <w:tcBorders>
              <w:top w:val="single" w:sz="12" w:space="0" w:color="auto"/>
              <w:left w:val="single" w:sz="12" w:space="0" w:color="auto"/>
            </w:tcBorders>
            <w:shd w:val="clear" w:color="auto" w:fill="00A0DC"/>
            <w:vAlign w:val="center"/>
          </w:tcPr>
          <w:p w14:paraId="21DBA4B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1896081155"/>
            <w:placeholder>
              <w:docPart w:val="603CFAEAF21E47FE82E09608E9D9E6A1"/>
            </w:placeholder>
          </w:sdtPr>
          <w:sdtEndPr/>
          <w:sdtContent>
            <w:tc>
              <w:tcPr>
                <w:tcW w:w="3744" w:type="pct"/>
                <w:gridSpan w:val="13"/>
                <w:tcBorders>
                  <w:top w:val="single" w:sz="12" w:space="0" w:color="auto"/>
                  <w:right w:val="single" w:sz="12" w:space="0" w:color="auto"/>
                </w:tcBorders>
                <w:vAlign w:val="center"/>
              </w:tcPr>
              <w:p w14:paraId="024ADC9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Cilj predmeta je prikazati recentna saznanja o ulozi biljnih nutrijenata u očuvanju ljudskog zdravlja i modulaciji rizika od degenerativnih bolesti. U okviru predmeta studenti će steći vještine potrebne za preporuku određene hrane u modulaciji oksidativnog stresa i upale  na temelju znanstvenih dokaza, a usvojene vještine moći će upotrijebiti za izbor specifičnih biomarkera i eksperimentalnih modela u interventnim istraživanjima na ljudima.</w:t>
                </w:r>
              </w:p>
            </w:tc>
          </w:sdtContent>
        </w:sdt>
      </w:tr>
      <w:tr w:rsidR="00B6564D" w:rsidRPr="000C634D" w14:paraId="0AD2E300" w14:textId="77777777" w:rsidTr="00634171">
        <w:tc>
          <w:tcPr>
            <w:tcW w:w="1256" w:type="pct"/>
            <w:tcBorders>
              <w:left w:val="single" w:sz="12" w:space="0" w:color="auto"/>
            </w:tcBorders>
            <w:shd w:val="clear" w:color="auto" w:fill="00A0DC"/>
            <w:vAlign w:val="center"/>
          </w:tcPr>
          <w:p w14:paraId="4F36E9F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21371095"/>
            <w:placeholder>
              <w:docPart w:val="7C1D611A5DEA4DDCB2718CBFD79C494B"/>
            </w:placeholder>
          </w:sdtPr>
          <w:sdtEndPr/>
          <w:sdtContent>
            <w:tc>
              <w:tcPr>
                <w:tcW w:w="3744" w:type="pct"/>
                <w:gridSpan w:val="13"/>
                <w:tcBorders>
                  <w:right w:val="single" w:sz="12" w:space="0" w:color="auto"/>
                </w:tcBorders>
                <w:vAlign w:val="center"/>
              </w:tcPr>
              <w:p w14:paraId="08BB0C48"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380C7515" w14:textId="77777777" w:rsidTr="00634171">
        <w:tc>
          <w:tcPr>
            <w:tcW w:w="1256" w:type="pct"/>
            <w:tcBorders>
              <w:left w:val="single" w:sz="12" w:space="0" w:color="auto"/>
            </w:tcBorders>
            <w:shd w:val="clear" w:color="auto" w:fill="00A0DC"/>
            <w:vAlign w:val="center"/>
          </w:tcPr>
          <w:p w14:paraId="575B3D5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026208771"/>
            <w:placeholder>
              <w:docPart w:val="6BB987B6C28046CBB33FD5F199AE6B8C"/>
            </w:placeholder>
          </w:sdtPr>
          <w:sdtEndPr/>
          <w:sdtContent>
            <w:tc>
              <w:tcPr>
                <w:tcW w:w="3744" w:type="pct"/>
                <w:gridSpan w:val="13"/>
                <w:tcBorders>
                  <w:right w:val="single" w:sz="12" w:space="0" w:color="auto"/>
                </w:tcBorders>
                <w:vAlign w:val="center"/>
              </w:tcPr>
              <w:p w14:paraId="624DBB66" w14:textId="77777777" w:rsidR="00B6564D" w:rsidRPr="000C634D"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istraživačke metode iz područja nutricionizma</w:t>
                </w:r>
              </w:p>
              <w:p w14:paraId="5B1B351C" w14:textId="77777777" w:rsidR="00B6564D" w:rsidRPr="000C634D"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prikazati i primijenit istečeno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w:t>
                </w:r>
              </w:p>
              <w:p w14:paraId="3DD15315" w14:textId="77777777" w:rsidR="00B6564D" w:rsidRPr="000C634D" w:rsidRDefault="00B6564D" w:rsidP="00634171">
                <w:pPr>
                  <w:pStyle w:val="ListParagraph"/>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prehrani, analizom i komunikacijom hrane i prehrane</w:t>
                </w:r>
              </w:p>
              <w:p w14:paraId="226D134A" w14:textId="77777777" w:rsidR="00B6564D" w:rsidRPr="000C634D"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analizirati, usporediti i interpretirati rezultate dobivene istraživačkim metodama</w:t>
                </w:r>
              </w:p>
              <w:p w14:paraId="4D89BC5F" w14:textId="77777777" w:rsidR="00B6564D" w:rsidRPr="000C634D" w:rsidRDefault="00B6564D" w:rsidP="00C860ED">
                <w:pPr>
                  <w:pStyle w:val="ListParagraph"/>
                  <w:numPr>
                    <w:ilvl w:val="0"/>
                    <w:numId w:val="88"/>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koristiti i valorizirati znanstvenu i stručnu literaturu u svrhu cjeloživotnog učenja i unapređenja struke</w:t>
                </w:r>
              </w:p>
            </w:tc>
          </w:sdtContent>
        </w:sdt>
      </w:tr>
      <w:tr w:rsidR="00B6564D" w:rsidRPr="000C634D" w14:paraId="299CE391" w14:textId="77777777" w:rsidTr="00634171">
        <w:tc>
          <w:tcPr>
            <w:tcW w:w="1256" w:type="pct"/>
            <w:tcBorders>
              <w:left w:val="single" w:sz="12" w:space="0" w:color="auto"/>
            </w:tcBorders>
            <w:shd w:val="clear" w:color="auto" w:fill="00A0DC"/>
            <w:vAlign w:val="center"/>
          </w:tcPr>
          <w:p w14:paraId="50F4880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032393136"/>
            <w:placeholder>
              <w:docPart w:val="6FA291EE3A964B949CD8098CD0866DAA"/>
            </w:placeholder>
          </w:sdtPr>
          <w:sdtEndPr/>
          <w:sdtContent>
            <w:tc>
              <w:tcPr>
                <w:tcW w:w="3744" w:type="pct"/>
                <w:gridSpan w:val="13"/>
                <w:tcBorders>
                  <w:right w:val="single" w:sz="12" w:space="0" w:color="auto"/>
                </w:tcBorders>
                <w:vAlign w:val="center"/>
              </w:tcPr>
              <w:p w14:paraId="5013A034" w14:textId="77777777" w:rsidR="00B6564D" w:rsidRPr="000C634D"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identificirati mehanizme uključene u obranu organizma (redoks, upala, imunitet) i povezanost s prehranom </w:t>
                </w:r>
              </w:p>
              <w:p w14:paraId="1BF5CA0D" w14:textId="77777777" w:rsidR="00B6564D" w:rsidRPr="000C634D"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preporučiti uporabu određene hrane u modulaciji oksidativnog stresa i upale </w:t>
                </w:r>
              </w:p>
              <w:p w14:paraId="3F55226C" w14:textId="77777777" w:rsidR="00B6564D" w:rsidRPr="000C634D"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 xml:space="preserve">prepoznati ulogu obrazaca pravilne prehrane, namirnica i suplemenata u prevenciji degenerativnih bolesti </w:t>
                </w:r>
              </w:p>
              <w:p w14:paraId="401670EF" w14:textId="77777777" w:rsidR="00B6564D" w:rsidRPr="000C634D"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razumjeti i preporučiti uporabu specifičnih biomarkera i eksperimentalnih modela u interventnim istraživanjima na ljudima</w:t>
                </w:r>
              </w:p>
              <w:p w14:paraId="37F769A6" w14:textId="77777777" w:rsidR="00B6564D" w:rsidRPr="000C634D" w:rsidRDefault="00B6564D" w:rsidP="00C860ED">
                <w:pPr>
                  <w:pStyle w:val="ListParagraph"/>
                  <w:numPr>
                    <w:ilvl w:val="0"/>
                    <w:numId w:val="89"/>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procijeniti ekološki otisak i razvoj održivog menija u istraživanjima procjene prehrambenog status</w:t>
                </w:r>
              </w:p>
            </w:tc>
          </w:sdtContent>
        </w:sdt>
      </w:tr>
      <w:tr w:rsidR="00B6564D" w:rsidRPr="000C634D" w14:paraId="15228F0D" w14:textId="77777777" w:rsidTr="00634171">
        <w:tc>
          <w:tcPr>
            <w:tcW w:w="1256" w:type="pct"/>
            <w:tcBorders>
              <w:left w:val="single" w:sz="12" w:space="0" w:color="auto"/>
            </w:tcBorders>
            <w:shd w:val="clear" w:color="auto" w:fill="00A0DC"/>
            <w:vAlign w:val="center"/>
          </w:tcPr>
          <w:p w14:paraId="02D2F87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2.5. Opis sadržaja predmeta </w:t>
            </w:r>
          </w:p>
          <w:p w14:paraId="72937979" w14:textId="77777777" w:rsidR="00B6564D" w:rsidRPr="000C634D" w:rsidRDefault="00B6564D" w:rsidP="006341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16453854"/>
            <w:placeholder>
              <w:docPart w:val="70F762CB4F8D4C179EBBE7070C982C76"/>
            </w:placeholder>
          </w:sdtPr>
          <w:sdtEndPr/>
          <w:sdtContent>
            <w:tc>
              <w:tcPr>
                <w:tcW w:w="3744" w:type="pct"/>
                <w:gridSpan w:val="13"/>
                <w:tcBorders>
                  <w:right w:val="single" w:sz="12" w:space="0" w:color="auto"/>
                </w:tcBorders>
                <w:vAlign w:val="center"/>
              </w:tcPr>
              <w:p w14:paraId="1EA7FB4A" w14:textId="77777777" w:rsidR="00B6564D" w:rsidRPr="000C634D"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Funkcionalna prehrana</w:t>
                </w:r>
              </w:p>
              <w:p w14:paraId="2D6018AE" w14:textId="77777777" w:rsidR="00B6564D" w:rsidRPr="000C634D"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Ljudski mehanizam obrane</w:t>
                </w:r>
              </w:p>
              <w:p w14:paraId="5A9F9A09" w14:textId="77777777" w:rsidR="00B6564D" w:rsidRPr="000C634D"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Funkcionalna hrana</w:t>
                </w:r>
              </w:p>
              <w:p w14:paraId="37E52868" w14:textId="77777777" w:rsidR="00B6564D" w:rsidRPr="000C634D"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Održiva prehrana</w:t>
                </w:r>
              </w:p>
              <w:p w14:paraId="6D4BEF27" w14:textId="77777777" w:rsidR="00B6564D" w:rsidRPr="000C634D" w:rsidRDefault="00B6564D" w:rsidP="00C860ED">
                <w:pPr>
                  <w:pStyle w:val="ListParagraph"/>
                  <w:numPr>
                    <w:ilvl w:val="0"/>
                    <w:numId w:val="87"/>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Zdravstvene tvrdnje</w:t>
                </w:r>
              </w:p>
            </w:tc>
          </w:sdtContent>
        </w:sdt>
      </w:tr>
      <w:tr w:rsidR="00B6564D" w:rsidRPr="000C634D" w14:paraId="01AC90B6" w14:textId="77777777" w:rsidTr="00634171">
        <w:trPr>
          <w:trHeight w:val="349"/>
        </w:trPr>
        <w:tc>
          <w:tcPr>
            <w:tcW w:w="1256" w:type="pct"/>
            <w:vMerge w:val="restart"/>
            <w:tcBorders>
              <w:left w:val="single" w:sz="12" w:space="0" w:color="auto"/>
            </w:tcBorders>
            <w:shd w:val="clear" w:color="auto" w:fill="00A0DC"/>
            <w:vAlign w:val="center"/>
          </w:tcPr>
          <w:p w14:paraId="69D69E24"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12" w:type="pct"/>
            <w:gridSpan w:val="3"/>
            <w:vMerge w:val="restart"/>
            <w:vAlign w:val="center"/>
          </w:tcPr>
          <w:p w14:paraId="697DC2A9"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997140"/>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predavanja</w:t>
            </w:r>
          </w:p>
          <w:p w14:paraId="18A1C9B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407852"/>
                <w14:checkbox>
                  <w14:checked w14:val="1"/>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seminari i radionice  </w:t>
            </w:r>
          </w:p>
          <w:p w14:paraId="11C3BEFB"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85160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vježbe  </w:t>
            </w:r>
          </w:p>
          <w:p w14:paraId="1D826CB1"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7310205"/>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w:t>
            </w:r>
            <w:r w:rsidR="00B6564D" w:rsidRPr="000C634D">
              <w:rPr>
                <w:rFonts w:ascii="Proba Pro Lt" w:hAnsi="Proba Pro Lt" w:cs="Arial"/>
                <w:b w:val="0"/>
                <w:i/>
                <w:sz w:val="20"/>
                <w:szCs w:val="20"/>
                <w:lang w:val="hr-HR"/>
              </w:rPr>
              <w:t>on line</w:t>
            </w:r>
            <w:r w:rsidR="00B6564D" w:rsidRPr="000C634D">
              <w:rPr>
                <w:rFonts w:ascii="Proba Pro Lt" w:hAnsi="Proba Pro Lt" w:cs="Arial"/>
                <w:b w:val="0"/>
                <w:sz w:val="20"/>
                <w:szCs w:val="20"/>
                <w:lang w:val="hr-HR"/>
              </w:rPr>
              <w:t xml:space="preserve"> u cijelosti</w:t>
            </w:r>
          </w:p>
          <w:p w14:paraId="2F907D0C"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577803"/>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mješovito e-učenje</w:t>
            </w:r>
          </w:p>
          <w:p w14:paraId="5519F86B"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672367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sz w:val="20"/>
                <w:szCs w:val="20"/>
              </w:rPr>
              <w:t xml:space="preserve"> terenska nastava</w:t>
            </w:r>
          </w:p>
        </w:tc>
        <w:tc>
          <w:tcPr>
            <w:tcW w:w="1285" w:type="pct"/>
            <w:gridSpan w:val="5"/>
            <w:vMerge w:val="restart"/>
            <w:vAlign w:val="center"/>
          </w:tcPr>
          <w:p w14:paraId="605C1083"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93399"/>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samostalni  zadaci  </w:t>
            </w:r>
          </w:p>
          <w:p w14:paraId="46F26428"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96897"/>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multimedija i mreža  </w:t>
            </w:r>
          </w:p>
          <w:p w14:paraId="5BF921F4"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7011196"/>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laboratorij</w:t>
            </w:r>
          </w:p>
          <w:p w14:paraId="7F987C28" w14:textId="77777777" w:rsidR="00B6564D" w:rsidRPr="000C634D" w:rsidRDefault="00790C40" w:rsidP="006341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4819250"/>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b w:val="0"/>
                    <w:sz w:val="20"/>
                    <w:szCs w:val="20"/>
                    <w:lang w:val="hr-HR"/>
                  </w:rPr>
                  <w:t>☐</w:t>
                </w:r>
              </w:sdtContent>
            </w:sdt>
            <w:r w:rsidR="00B6564D" w:rsidRPr="000C634D">
              <w:rPr>
                <w:rFonts w:ascii="Proba Pro Lt" w:hAnsi="Proba Pro Lt" w:cs="Arial"/>
                <w:b w:val="0"/>
                <w:sz w:val="20"/>
                <w:szCs w:val="20"/>
                <w:lang w:val="hr-HR"/>
              </w:rPr>
              <w:t xml:space="preserve"> mentorski rad</w:t>
            </w:r>
          </w:p>
          <w:p w14:paraId="17E007AA" w14:textId="77777777" w:rsidR="00B6564D" w:rsidRPr="000C634D" w:rsidRDefault="00790C40" w:rsidP="006341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049998"/>
                <w14:checkbox>
                  <w14:checked w14:val="0"/>
                  <w14:checkedState w14:val="2612" w14:font="MS Gothic"/>
                  <w14:uncheckedState w14:val="2610" w14:font="MS Gothic"/>
                </w14:checkbox>
              </w:sdtPr>
              <w:sdtEndPr/>
              <w:sdtContent>
                <w:r w:rsidR="00B6564D" w:rsidRPr="000C634D">
                  <w:rPr>
                    <w:rFonts w:ascii="Segoe UI Symbol" w:eastAsia="MS Gothic" w:hAnsi="Segoe UI Symbol" w:cs="Segoe UI Symbol"/>
                    <w:sz w:val="20"/>
                    <w:szCs w:val="20"/>
                  </w:rPr>
                  <w:t>☐</w:t>
                </w:r>
              </w:sdtContent>
            </w:sdt>
            <w:r w:rsidR="00B6564D" w:rsidRPr="000C634D">
              <w:rPr>
                <w:rFonts w:ascii="Proba Pro Lt" w:hAnsi="Proba Pro Lt" w:cs="Arial"/>
                <w:b/>
                <w:sz w:val="20"/>
                <w:szCs w:val="20"/>
              </w:rPr>
              <w:t xml:space="preserve"> </w:t>
            </w:r>
            <w:sdt>
              <w:sdtPr>
                <w:rPr>
                  <w:rFonts w:ascii="Proba Pro Lt" w:hAnsi="Proba Pro Lt" w:cs="Arial"/>
                  <w:b/>
                  <w:sz w:val="20"/>
                  <w:szCs w:val="20"/>
                </w:rPr>
                <w:id w:val="-737097474"/>
                <w:placeholder>
                  <w:docPart w:val="9DE3EFC796D44126A283CCC0CE3C346A"/>
                </w:placeholder>
                <w:showingPlcHdr/>
              </w:sdtPr>
              <w:sdtEndPr/>
              <w:sdtContent>
                <w:r w:rsidR="00B6564D" w:rsidRPr="000C634D">
                  <w:rPr>
                    <w:rFonts w:ascii="Proba Pro Lt" w:hAnsi="Proba Pro Lt" w:cs="Arial"/>
                    <w:sz w:val="20"/>
                    <w:szCs w:val="20"/>
                  </w:rPr>
                  <w:t>(ostalo upisati)</w:t>
                </w:r>
                <w:r w:rsidR="00B6564D" w:rsidRPr="000C634D">
                  <w:rPr>
                    <w:rFonts w:ascii="Proba Pro Lt" w:hAnsi="Proba Pro Lt" w:cs="Arial"/>
                    <w:b/>
                    <w:sz w:val="20"/>
                    <w:szCs w:val="20"/>
                  </w:rPr>
                  <w:t xml:space="preserve"> </w:t>
                </w:r>
              </w:sdtContent>
            </w:sdt>
            <w:r w:rsidR="00B6564D" w:rsidRPr="000C634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892C56D"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B6564D" w:rsidRPr="000C634D" w14:paraId="1BB8DDCD" w14:textId="77777777" w:rsidTr="00634171">
        <w:trPr>
          <w:trHeight w:val="577"/>
        </w:trPr>
        <w:tc>
          <w:tcPr>
            <w:tcW w:w="1256" w:type="pct"/>
            <w:vMerge/>
            <w:tcBorders>
              <w:left w:val="single" w:sz="12" w:space="0" w:color="auto"/>
              <w:bottom w:val="single" w:sz="4" w:space="0" w:color="auto"/>
            </w:tcBorders>
            <w:shd w:val="clear" w:color="auto" w:fill="00A0DC"/>
            <w:vAlign w:val="center"/>
          </w:tcPr>
          <w:p w14:paraId="54384CBD"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EE4D877" w14:textId="77777777" w:rsidR="00B6564D" w:rsidRPr="000C634D" w:rsidRDefault="00B6564D" w:rsidP="00634171">
            <w:pPr>
              <w:pStyle w:val="FieldText"/>
              <w:rPr>
                <w:rFonts w:ascii="Proba Pro Lt" w:hAnsi="Proba Pro Lt" w:cs="Arial"/>
                <w:b w:val="0"/>
                <w:sz w:val="20"/>
                <w:szCs w:val="20"/>
                <w:lang w:val="hr-HR"/>
              </w:rPr>
            </w:pPr>
          </w:p>
        </w:tc>
        <w:tc>
          <w:tcPr>
            <w:tcW w:w="1285" w:type="pct"/>
            <w:gridSpan w:val="5"/>
            <w:vMerge/>
            <w:vAlign w:val="center"/>
          </w:tcPr>
          <w:p w14:paraId="7C5103A0" w14:textId="77777777" w:rsidR="00B6564D" w:rsidRPr="000C634D" w:rsidRDefault="00B6564D" w:rsidP="00634171">
            <w:pPr>
              <w:pStyle w:val="FieldText"/>
              <w:rPr>
                <w:rFonts w:ascii="Proba Pro Lt" w:hAnsi="Proba Pro Lt" w:cs="Arial"/>
                <w:b w:val="0"/>
                <w:sz w:val="20"/>
                <w:szCs w:val="20"/>
                <w:lang w:val="hr-HR"/>
              </w:rPr>
            </w:pPr>
          </w:p>
        </w:tc>
        <w:sdt>
          <w:sdtPr>
            <w:rPr>
              <w:rFonts w:ascii="Proba Pro Lt" w:hAnsi="Proba Pro Lt" w:cs="Arial"/>
              <w:sz w:val="20"/>
              <w:szCs w:val="20"/>
            </w:rPr>
            <w:id w:val="418997408"/>
            <w:placeholder>
              <w:docPart w:val="64ADCC38BE3A422782B5A02C1EBF95A5"/>
            </w:placeholder>
            <w:showingPlcHdr/>
          </w:sdtPr>
          <w:sdtEndPr/>
          <w:sdtContent>
            <w:tc>
              <w:tcPr>
                <w:tcW w:w="1247" w:type="pct"/>
                <w:gridSpan w:val="5"/>
                <w:tcBorders>
                  <w:right w:val="single" w:sz="12" w:space="0" w:color="auto"/>
                </w:tcBorders>
              </w:tcPr>
              <w:p w14:paraId="4B050C6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B6564D" w:rsidRPr="000C634D" w14:paraId="705A74B7" w14:textId="77777777" w:rsidTr="00634171">
        <w:trPr>
          <w:trHeight w:val="397"/>
        </w:trPr>
        <w:tc>
          <w:tcPr>
            <w:tcW w:w="1256" w:type="pct"/>
            <w:vMerge w:val="restart"/>
            <w:tcBorders>
              <w:top w:val="single" w:sz="12" w:space="0" w:color="auto"/>
              <w:left w:val="single" w:sz="12" w:space="0" w:color="auto"/>
            </w:tcBorders>
            <w:shd w:val="clear" w:color="auto" w:fill="00A0DC"/>
            <w:vAlign w:val="center"/>
          </w:tcPr>
          <w:p w14:paraId="1E21BEEB"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A5EEC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lang w:val="hr-HR"/>
              </w:rPr>
              <w:id w:val="-1411074981"/>
              <w:placeholder>
                <w:docPart w:val="BBE70A7AAA5F44458D664781097D571F"/>
              </w:placeholder>
              <w:showingPlcHdr/>
            </w:sdtPr>
            <w:sdtEndPr/>
            <w:sdtContent>
              <w:p w14:paraId="6BC50A1F"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color w:val="000000"/>
                    <w:sz w:val="20"/>
                    <w:szCs w:val="20"/>
                    <w:lang w:val="hr-HR"/>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hr-HR"/>
              </w:rPr>
              <w:id w:val="1740822788"/>
              <w:placeholder>
                <w:docPart w:val="46CEEF603DF84FFCB2683F66CD729B7D"/>
              </w:placeholder>
            </w:sdtPr>
            <w:sdtEndPr/>
            <w:sdtContent>
              <w:p w14:paraId="0122475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top w:val="single" w:sz="12" w:space="0" w:color="auto"/>
            </w:tcBorders>
            <w:vAlign w:val="center"/>
          </w:tcPr>
          <w:p w14:paraId="1B16B23D"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lang w:val="hr-HR"/>
              </w:rPr>
              <w:id w:val="-850489961"/>
              <w:placeholder>
                <w:docPart w:val="8C17B3D6AF304761AA169B844E0ADD21"/>
              </w:placeholder>
              <w:showingPlcHdr/>
            </w:sdtPr>
            <w:sdtEndPr/>
            <w:sdtContent>
              <w:p w14:paraId="50C09066"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hr-HR"/>
              </w:rPr>
              <w:id w:val="632449863"/>
              <w:placeholder>
                <w:docPart w:val="4EE421755A9F4C01BA87B727BBA812EB"/>
              </w:placeholder>
            </w:sdtPr>
            <w:sdtEndPr/>
            <w:sdtContent>
              <w:p w14:paraId="06706DEA"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top w:val="single" w:sz="12" w:space="0" w:color="auto"/>
              <w:right w:val="single" w:sz="4" w:space="0" w:color="auto"/>
            </w:tcBorders>
            <w:vAlign w:val="center"/>
          </w:tcPr>
          <w:p w14:paraId="22356581" w14:textId="77777777" w:rsidR="00B6564D" w:rsidRPr="000C634D" w:rsidRDefault="00B6564D" w:rsidP="00634171">
            <w:pPr>
              <w:pStyle w:val="FieldText"/>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hr-HR"/>
              </w:rPr>
              <w:id w:val="-386028313"/>
              <w:placeholder>
                <w:docPart w:val="A258326EC25440D4916C393832A0F348"/>
              </w:placeholder>
              <w:showingPlcHdr/>
            </w:sdtPr>
            <w:sdtEndPr/>
            <w:sdtContent>
              <w:p w14:paraId="7583C1E1"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hr-HR"/>
              </w:rPr>
              <w:id w:val="-2037416710"/>
              <w:placeholder>
                <w:docPart w:val="5153584DFB1A4137B203660FCAD75136"/>
              </w:placeholder>
            </w:sdtPr>
            <w:sdtEndPr/>
            <w:sdtContent>
              <w:p w14:paraId="5AB1C188"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NE</w:t>
                </w:r>
              </w:p>
            </w:sdtContent>
          </w:sdt>
        </w:tc>
      </w:tr>
      <w:tr w:rsidR="00B6564D" w:rsidRPr="000C634D" w14:paraId="4444515E" w14:textId="77777777" w:rsidTr="00634171">
        <w:trPr>
          <w:trHeight w:val="397"/>
        </w:trPr>
        <w:tc>
          <w:tcPr>
            <w:tcW w:w="1256" w:type="pct"/>
            <w:vMerge/>
            <w:tcBorders>
              <w:left w:val="single" w:sz="12" w:space="0" w:color="auto"/>
            </w:tcBorders>
            <w:shd w:val="clear" w:color="auto" w:fill="00A0DC"/>
            <w:vAlign w:val="center"/>
          </w:tcPr>
          <w:p w14:paraId="593C896A"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7087F2"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lang w:val="hr-HR"/>
              </w:rPr>
              <w:id w:val="-582531954"/>
              <w:placeholder>
                <w:docPart w:val="F875DBB3BC454DDA8FA731A74A8BAD58"/>
              </w:placeholder>
              <w:showingPlcHdr/>
            </w:sdtPr>
            <w:sdtEndPr/>
            <w:sdtContent>
              <w:p w14:paraId="321BF9A0"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266533572"/>
              <w:placeholder>
                <w:docPart w:val="28FA0EFD71E54D9DADAB2917A6453A12"/>
              </w:placeholder>
            </w:sdtPr>
            <w:sdtEndPr/>
            <w:sdtContent>
              <w:p w14:paraId="76443721"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3203F330"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lang w:val="hr-HR"/>
              </w:rPr>
              <w:id w:val="141168681"/>
              <w:placeholder>
                <w:docPart w:val="D30A61B65131442CB0D37D8955F5CAE3"/>
              </w:placeholder>
              <w:showingPlcHdr/>
            </w:sdtPr>
            <w:sdtEndPr/>
            <w:sdtContent>
              <w:p w14:paraId="5C95383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805275920"/>
              <w:placeholder>
                <w:docPart w:val="BC18857CB56E47BABC102A6931F9B9D3"/>
              </w:placeholder>
            </w:sdtPr>
            <w:sdtEndPr/>
            <w:sdtContent>
              <w:p w14:paraId="6399EC78"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23119FAC"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1988518078"/>
                <w:placeholder>
                  <w:docPart w:val="E5A0110ACF174EE6A2FC27C66351A6A1"/>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1249028313"/>
              <w:placeholder>
                <w:docPart w:val="40866FDB96D1487F8AD2979035CB3C00"/>
              </w:placeholder>
              <w:showingPlcHdr/>
            </w:sdtPr>
            <w:sdtEndPr/>
            <w:sdtContent>
              <w:p w14:paraId="7627486C"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951164910"/>
              <w:placeholder>
                <w:docPart w:val="4DF0CA45F6424ADE91110A5129AD5328"/>
              </w:placeholder>
              <w:showingPlcHdr/>
            </w:sdtPr>
            <w:sdtEndPr/>
            <w:sdtContent>
              <w:p w14:paraId="5C124740"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25497614" w14:textId="77777777" w:rsidTr="00634171">
        <w:trPr>
          <w:trHeight w:val="397"/>
        </w:trPr>
        <w:tc>
          <w:tcPr>
            <w:tcW w:w="1256" w:type="pct"/>
            <w:vMerge/>
            <w:tcBorders>
              <w:left w:val="single" w:sz="12" w:space="0" w:color="auto"/>
            </w:tcBorders>
            <w:shd w:val="clear" w:color="auto" w:fill="00A0DC"/>
            <w:vAlign w:val="center"/>
          </w:tcPr>
          <w:p w14:paraId="0BF26B4D"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0B2EE1"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lang w:val="hr-HR"/>
              </w:rPr>
              <w:id w:val="-639418319"/>
              <w:placeholder>
                <w:docPart w:val="2815F16F56CF454C852CB8F0A070F494"/>
              </w:placeholder>
              <w:showingPlcHdr/>
            </w:sdtPr>
            <w:sdtEndPr/>
            <w:sdtContent>
              <w:p w14:paraId="3E1259A3"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hr-HR"/>
              </w:rPr>
              <w:id w:val="-345796630"/>
              <w:placeholder>
                <w:docPart w:val="52FD51CB44234015908254B716CD727F"/>
              </w:placeholder>
            </w:sdtPr>
            <w:sdtEndPr/>
            <w:sdtContent>
              <w:p w14:paraId="61058B4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shd w:val="clear" w:color="auto" w:fill="auto"/>
            <w:vAlign w:val="center"/>
          </w:tcPr>
          <w:p w14:paraId="2CBCB3BA"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lang w:val="hr-HR"/>
              </w:rPr>
              <w:id w:val="1460990295"/>
              <w:placeholder>
                <w:docPart w:val="5AE67A02FA1F4F639735FAF5C0607411"/>
              </w:placeholder>
              <w:showingPlcHdr/>
            </w:sdtPr>
            <w:sdtEndPr/>
            <w:sdtContent>
              <w:p w14:paraId="5E47C25B"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hr-HR"/>
              </w:rPr>
              <w:id w:val="272748445"/>
              <w:placeholder>
                <w:docPart w:val="FCF54D82C0A040528A963B9190EAD563"/>
              </w:placeholder>
            </w:sdtPr>
            <w:sdtEndPr/>
            <w:sdtContent>
              <w:p w14:paraId="01F80A7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4" w:type="pct"/>
            <w:gridSpan w:val="3"/>
            <w:tcBorders>
              <w:right w:val="single" w:sz="4" w:space="0" w:color="auto"/>
            </w:tcBorders>
            <w:shd w:val="clear" w:color="auto" w:fill="auto"/>
            <w:vAlign w:val="center"/>
          </w:tcPr>
          <w:p w14:paraId="23B5E579" w14:textId="77777777" w:rsidR="00B6564D" w:rsidRPr="000C634D" w:rsidRDefault="00790C40" w:rsidP="00634171">
            <w:pPr>
              <w:pStyle w:val="FieldText"/>
              <w:rPr>
                <w:rFonts w:ascii="Proba Pro Lt" w:hAnsi="Proba Pro Lt" w:cs="Arial"/>
                <w:b w:val="0"/>
                <w:color w:val="000000"/>
                <w:sz w:val="20"/>
                <w:szCs w:val="20"/>
                <w:lang w:val="hr-HR"/>
              </w:rPr>
            </w:pPr>
            <w:sdt>
              <w:sdtPr>
                <w:rPr>
                  <w:rFonts w:ascii="Proba Pro Lt" w:hAnsi="Proba Pro Lt" w:cs="Arial"/>
                  <w:b w:val="0"/>
                  <w:sz w:val="20"/>
                  <w:szCs w:val="20"/>
                  <w:lang w:val="hr-HR"/>
                </w:rPr>
                <w:id w:val="557594132"/>
                <w:placeholder>
                  <w:docPart w:val="21C5B2A5C29945E79DF496E0333F5060"/>
                </w:placeholder>
                <w:showingPlcHdr/>
              </w:sdtPr>
              <w:sdtEndPr/>
              <w:sdtContent>
                <w:r w:rsidR="00B6564D" w:rsidRPr="000C634D">
                  <w:rPr>
                    <w:rFonts w:ascii="Proba Pro Lt" w:hAnsi="Proba Pro Lt" w:cs="Arial"/>
                    <w:b w:val="0"/>
                    <w:sz w:val="20"/>
                    <w:szCs w:val="20"/>
                    <w:lang w:val="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hr-HR"/>
              </w:rPr>
              <w:id w:val="-293522388"/>
              <w:placeholder>
                <w:docPart w:val="FCBA3889D69B4675ADA3B1E1E676F8D4"/>
              </w:placeholder>
              <w:showingPlcHdr/>
            </w:sdtPr>
            <w:sdtEndPr/>
            <w:sdtContent>
              <w:p w14:paraId="14312AEE"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hr-HR"/>
              </w:rPr>
              <w:id w:val="-868061517"/>
              <w:placeholder>
                <w:docPart w:val="2E477BFB3FD24DF5B6A0780FC63D335E"/>
              </w:placeholder>
              <w:showingPlcHdr/>
            </w:sdtPr>
            <w:sdtEndPr/>
            <w:sdtContent>
              <w:p w14:paraId="3D489A05" w14:textId="77777777" w:rsidR="00B6564D" w:rsidRPr="000C634D" w:rsidRDefault="00B6564D" w:rsidP="00634171">
                <w:pPr>
                  <w:pStyle w:val="FieldText"/>
                  <w:jc w:val="center"/>
                  <w:rPr>
                    <w:rFonts w:ascii="Proba Pro Lt" w:hAnsi="Proba Pro Lt" w:cs="Arial"/>
                    <w:b w:val="0"/>
                    <w:color w:val="000000"/>
                    <w:sz w:val="20"/>
                    <w:szCs w:val="20"/>
                    <w:lang w:val="hr-HR"/>
                  </w:rPr>
                </w:pPr>
                <w:r w:rsidRPr="000C634D">
                  <w:rPr>
                    <w:rFonts w:ascii="Proba Pro Lt" w:hAnsi="Proba Pro Lt" w:cs="Arial"/>
                    <w:b w:val="0"/>
                    <w:color w:val="000000"/>
                    <w:sz w:val="20"/>
                    <w:szCs w:val="20"/>
                    <w:lang w:val="hr-HR"/>
                  </w:rPr>
                  <w:t xml:space="preserve"> </w:t>
                </w:r>
              </w:p>
            </w:sdtContent>
          </w:sdt>
        </w:tc>
      </w:tr>
      <w:tr w:rsidR="00B6564D" w:rsidRPr="000C634D" w14:paraId="51513F00" w14:textId="77777777" w:rsidTr="00634171">
        <w:trPr>
          <w:trHeight w:val="397"/>
        </w:trPr>
        <w:tc>
          <w:tcPr>
            <w:tcW w:w="1256" w:type="pct"/>
            <w:vMerge/>
            <w:tcBorders>
              <w:left w:val="single" w:sz="12" w:space="0" w:color="auto"/>
            </w:tcBorders>
            <w:shd w:val="clear" w:color="auto" w:fill="00A0DC"/>
            <w:vAlign w:val="center"/>
          </w:tcPr>
          <w:p w14:paraId="0E43A2F4"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F1B45"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lang w:val="hr-HR"/>
              </w:rPr>
              <w:id w:val="635149409"/>
              <w:placeholder>
                <w:docPart w:val="AC8079845A6A472FBB4397D8C701AA0E"/>
              </w:placeholder>
              <w:showingPlcHdr/>
            </w:sdtPr>
            <w:sdtEndPr/>
            <w:sdtContent>
              <w:p w14:paraId="4B55FB7C"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hr-HR"/>
              </w:rPr>
              <w:id w:val="-1785493578"/>
              <w:placeholder>
                <w:docPart w:val="B4E5351FA38D4AF580F869443BA490E9"/>
              </w:placeholder>
            </w:sdtPr>
            <w:sdtEndPr/>
            <w:sdtContent>
              <w:p w14:paraId="3C9DA095" w14:textId="77777777" w:rsidR="00B6564D" w:rsidRPr="000C634D" w:rsidRDefault="00B6564D" w:rsidP="00634171">
                <w:pPr>
                  <w:pStyle w:val="FieldText"/>
                  <w:jc w:val="center"/>
                  <w:rPr>
                    <w:rFonts w:ascii="Proba Pro Lt" w:hAnsi="Proba Pro Lt" w:cs="Arial"/>
                    <w:b w:val="0"/>
                    <w:sz w:val="20"/>
                    <w:szCs w:val="20"/>
                    <w:lang w:val="hr-HR"/>
                  </w:rPr>
                </w:pPr>
                <w:r w:rsidRPr="000C634D">
                  <w:rPr>
                    <w:rFonts w:ascii="Proba Pro Lt" w:hAnsi="Proba Pro Lt" w:cs="Arial"/>
                    <w:b w:val="0"/>
                    <w:color w:val="000000"/>
                    <w:sz w:val="20"/>
                    <w:szCs w:val="20"/>
                    <w:lang w:val="hr-HR"/>
                  </w:rPr>
                  <w:t>NE</w:t>
                </w:r>
              </w:p>
            </w:sdtContent>
          </w:sdt>
        </w:tc>
        <w:tc>
          <w:tcPr>
            <w:tcW w:w="760" w:type="pct"/>
            <w:gridSpan w:val="2"/>
            <w:tcBorders>
              <w:bottom w:val="single" w:sz="4" w:space="0" w:color="auto"/>
            </w:tcBorders>
            <w:shd w:val="clear" w:color="auto" w:fill="auto"/>
            <w:vAlign w:val="center"/>
          </w:tcPr>
          <w:p w14:paraId="06265A7C" w14:textId="77777777" w:rsidR="00B6564D" w:rsidRPr="000C634D" w:rsidRDefault="00B6564D" w:rsidP="00634171">
            <w:pPr>
              <w:pStyle w:val="FieldText"/>
              <w:rPr>
                <w:rFonts w:ascii="Proba Pro Lt" w:hAnsi="Proba Pro Lt" w:cs="Arial"/>
                <w:b w:val="0"/>
                <w:sz w:val="20"/>
                <w:szCs w:val="20"/>
                <w:lang w:val="hr-HR"/>
              </w:rPr>
            </w:pPr>
            <w:r w:rsidRPr="000C634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18754421"/>
              <w:placeholder>
                <w:docPart w:val="EB60171D633A485A9794489481A84AE1"/>
              </w:placeholder>
              <w:showingPlcHdr/>
            </w:sdtPr>
            <w:sdtEndPr/>
            <w:sdtContent>
              <w:p w14:paraId="0869FF2C"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174596"/>
              <w:placeholder>
                <w:docPart w:val="1BB66953F5724756B9D11FA66A329A88"/>
              </w:placeholder>
            </w:sdtPr>
            <w:sdtEndPr/>
            <w:sdtContent>
              <w:p w14:paraId="656EF055" w14:textId="77777777" w:rsidR="00B6564D" w:rsidRPr="000C634D" w:rsidRDefault="00B6564D" w:rsidP="0063417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6D34E" w14:textId="77777777" w:rsidR="00B6564D" w:rsidRPr="000C634D" w:rsidRDefault="00790C40" w:rsidP="006341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31179063"/>
                <w:placeholder>
                  <w:docPart w:val="F1CBD1B9EFC74D418D60E03928B65963"/>
                </w:placeholder>
                <w:showingPlcHdr/>
              </w:sdtPr>
              <w:sdtEndPr/>
              <w:sdtContent>
                <w:r w:rsidR="00B6564D" w:rsidRPr="000C634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82854835"/>
              <w:placeholder>
                <w:docPart w:val="C8429D52AD6D41A98BAB11C4C87FE971"/>
              </w:placeholder>
              <w:showingPlcHdr/>
            </w:sdtPr>
            <w:sdtEndPr/>
            <w:sdtContent>
              <w:p w14:paraId="5CE53CCA"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5368754"/>
              <w:placeholder>
                <w:docPart w:val="44933AE1C9C34601B806DE962F7D636A"/>
              </w:placeholder>
              <w:showingPlcHdr/>
            </w:sdtPr>
            <w:sdtEndPr/>
            <w:sdtContent>
              <w:p w14:paraId="6159E91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B6564D" w:rsidRPr="000C634D" w14:paraId="41427013" w14:textId="77777777" w:rsidTr="00634171">
        <w:trPr>
          <w:trHeight w:val="397"/>
        </w:trPr>
        <w:tc>
          <w:tcPr>
            <w:tcW w:w="1256" w:type="pct"/>
            <w:vMerge/>
            <w:tcBorders>
              <w:left w:val="single" w:sz="12" w:space="0" w:color="auto"/>
              <w:bottom w:val="single" w:sz="12" w:space="0" w:color="auto"/>
            </w:tcBorders>
            <w:shd w:val="clear" w:color="auto" w:fill="00A0DC"/>
            <w:vAlign w:val="center"/>
          </w:tcPr>
          <w:p w14:paraId="34EABCB1" w14:textId="77777777" w:rsidR="00B6564D" w:rsidRPr="000C634D" w:rsidRDefault="00B6564D" w:rsidP="00C860ED">
            <w:pPr>
              <w:numPr>
                <w:ilvl w:val="0"/>
                <w:numId w:val="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55960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4184535"/>
              <w:placeholder>
                <w:docPart w:val="3617A7B01A384BF6816FF500FEB145D6"/>
              </w:placeholder>
              <w:showingPlcHdr/>
            </w:sdtPr>
            <w:sdtEndPr/>
            <w:sdtContent>
              <w:p w14:paraId="6A69B8E6"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0245676"/>
              <w:placeholder>
                <w:docPart w:val="BF9C9AA81B5A4DEFABC93C7DD2E3AB71"/>
              </w:placeholder>
            </w:sdtPr>
            <w:sdtEndPr/>
            <w:sdtContent>
              <w:p w14:paraId="74E74364"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114C7C"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6514486"/>
              <w:placeholder>
                <w:docPart w:val="A942A5BD6A9C46F09C790256EC7187F2"/>
              </w:placeholder>
            </w:sdtPr>
            <w:sdtEndPr/>
            <w:sdtContent>
              <w:p w14:paraId="1DB02650"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729911"/>
              <w:placeholder>
                <w:docPart w:val="AD367C48086E43FBB969127C0C5D9787"/>
              </w:placeholder>
              <w:showingPlcHdr/>
            </w:sdtPr>
            <w:sdtEndPr/>
            <w:sdtContent>
              <w:p w14:paraId="09BA88C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1F1416"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1754269"/>
              <w:placeholder>
                <w:docPart w:val="1090FFFCAB774233A4EEC2E8606482DC"/>
              </w:placeholder>
            </w:sdtPr>
            <w:sdtEndPr/>
            <w:sdtContent>
              <w:p w14:paraId="4752743F"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5</w:t>
                </w:r>
              </w:p>
            </w:sdtContent>
          </w:sdt>
        </w:tc>
      </w:tr>
      <w:tr w:rsidR="00B6564D" w:rsidRPr="000C634D" w14:paraId="02965906" w14:textId="77777777" w:rsidTr="00634171">
        <w:trPr>
          <w:trHeight w:val="397"/>
        </w:trPr>
        <w:tc>
          <w:tcPr>
            <w:tcW w:w="1256" w:type="pct"/>
            <w:tcBorders>
              <w:left w:val="single" w:sz="12" w:space="0" w:color="auto"/>
              <w:bottom w:val="single" w:sz="12" w:space="0" w:color="auto"/>
            </w:tcBorders>
            <w:shd w:val="clear" w:color="auto" w:fill="00A0DC"/>
            <w:vAlign w:val="center"/>
          </w:tcPr>
          <w:p w14:paraId="2CD264EA"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88068702"/>
              <w:placeholder>
                <w:docPart w:val="758D5A457E47487694A5B60F2733A9A1"/>
              </w:placeholder>
            </w:sdtPr>
            <w:sdtEndPr/>
            <w:sdtContent>
              <w:p w14:paraId="1E7640F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Završni ispit 40 bodova (100%).</w:t>
                </w:r>
              </w:p>
              <w:p w14:paraId="39A658E2"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p>
              <w:p w14:paraId="3DACAF31"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Formiranje ocjene: </w:t>
                </w:r>
              </w:p>
              <w:p w14:paraId="24C9C385" w14:textId="77777777" w:rsidR="00B6564D" w:rsidRPr="000C634D" w:rsidRDefault="00B6564D" w:rsidP="00634171">
                <w:pPr>
                  <w:autoSpaceDE w:val="0"/>
                  <w:autoSpaceDN w:val="0"/>
                  <w:adjustRightInd w:val="0"/>
                  <w:spacing w:after="0" w:line="240" w:lineRule="auto"/>
                  <w:rPr>
                    <w:rFonts w:ascii="Proba Pro Lt" w:eastAsiaTheme="minorHAnsi" w:hAnsi="Proba Pro Lt" w:cs="Arial"/>
                    <w:sz w:val="20"/>
                    <w:szCs w:val="20"/>
                  </w:rPr>
                </w:pPr>
                <w:r w:rsidRPr="000C634D">
                  <w:rPr>
                    <w:rFonts w:ascii="Proba Pro Lt" w:eastAsiaTheme="minorHAnsi" w:hAnsi="Proba Pro Lt" w:cs="Arial"/>
                    <w:sz w:val="20"/>
                    <w:szCs w:val="20"/>
                  </w:rPr>
                  <w:t>&lt; 60 % nedovoljan (1)</w:t>
                </w:r>
              </w:p>
              <w:p w14:paraId="6B5E7B30" w14:textId="77777777" w:rsidR="00B6564D" w:rsidRPr="000C634D" w:rsidRDefault="00B6564D" w:rsidP="00634171">
                <w:pPr>
                  <w:autoSpaceDE w:val="0"/>
                  <w:autoSpaceDN w:val="0"/>
                  <w:adjustRightInd w:val="0"/>
                  <w:spacing w:after="0" w:line="240" w:lineRule="auto"/>
                  <w:rPr>
                    <w:rFonts w:ascii="Proba Pro Lt" w:eastAsiaTheme="minorHAnsi" w:hAnsi="Proba Pro Lt" w:cs="Arial"/>
                    <w:sz w:val="20"/>
                    <w:szCs w:val="20"/>
                  </w:rPr>
                </w:pPr>
                <w:r w:rsidRPr="000C634D">
                  <w:rPr>
                    <w:rFonts w:ascii="Proba Pro Lt" w:eastAsiaTheme="minorHAnsi" w:hAnsi="Proba Pro Lt" w:cs="Arial"/>
                    <w:sz w:val="20"/>
                    <w:szCs w:val="20"/>
                  </w:rPr>
                  <w:t>60 % – 70 % dovoljan (2)</w:t>
                </w:r>
              </w:p>
              <w:p w14:paraId="22A8D148" w14:textId="77777777" w:rsidR="00B6564D" w:rsidRPr="000C634D" w:rsidRDefault="00B6564D" w:rsidP="00634171">
                <w:pPr>
                  <w:autoSpaceDE w:val="0"/>
                  <w:autoSpaceDN w:val="0"/>
                  <w:adjustRightInd w:val="0"/>
                  <w:spacing w:after="0" w:line="240" w:lineRule="auto"/>
                  <w:rPr>
                    <w:rFonts w:ascii="Proba Pro Lt" w:eastAsiaTheme="minorHAnsi" w:hAnsi="Proba Pro Lt" w:cs="Arial"/>
                    <w:sz w:val="20"/>
                    <w:szCs w:val="20"/>
                  </w:rPr>
                </w:pPr>
                <w:r w:rsidRPr="000C634D">
                  <w:rPr>
                    <w:rFonts w:ascii="Proba Pro Lt" w:eastAsiaTheme="minorHAnsi" w:hAnsi="Proba Pro Lt" w:cs="Arial"/>
                    <w:sz w:val="20"/>
                    <w:szCs w:val="20"/>
                  </w:rPr>
                  <w:t>70 %- 80 % dobar (3)</w:t>
                </w:r>
              </w:p>
              <w:p w14:paraId="41717FE9" w14:textId="77777777" w:rsidR="00B6564D" w:rsidRPr="000C634D" w:rsidRDefault="00B6564D" w:rsidP="00634171">
                <w:pPr>
                  <w:autoSpaceDE w:val="0"/>
                  <w:autoSpaceDN w:val="0"/>
                  <w:adjustRightInd w:val="0"/>
                  <w:spacing w:after="0" w:line="240" w:lineRule="auto"/>
                  <w:rPr>
                    <w:rFonts w:ascii="Proba Pro Lt" w:eastAsiaTheme="minorHAnsi" w:hAnsi="Proba Pro Lt" w:cs="Arial"/>
                    <w:sz w:val="20"/>
                    <w:szCs w:val="20"/>
                  </w:rPr>
                </w:pPr>
                <w:r w:rsidRPr="000C634D">
                  <w:rPr>
                    <w:rFonts w:ascii="Proba Pro Lt" w:eastAsiaTheme="minorHAnsi" w:hAnsi="Proba Pro Lt" w:cs="Arial"/>
                    <w:sz w:val="20"/>
                    <w:szCs w:val="20"/>
                  </w:rPr>
                  <w:lastRenderedPageBreak/>
                  <w:t>80 % - 90 % vrlo dobar (4)</w:t>
                </w:r>
              </w:p>
              <w:p w14:paraId="3A44F5CC" w14:textId="77777777" w:rsidR="00B6564D" w:rsidRPr="000C634D" w:rsidDel="00B558A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eastAsiaTheme="minorHAnsi" w:hAnsi="Proba Pro Lt" w:cs="Arial"/>
                    <w:sz w:val="20"/>
                    <w:szCs w:val="20"/>
                  </w:rPr>
                  <w:t>90 % - 100 % izvrstan (5)</w:t>
                </w:r>
              </w:p>
            </w:sdtContent>
          </w:sdt>
        </w:tc>
      </w:tr>
      <w:tr w:rsidR="00B6564D" w:rsidRPr="000C634D" w14:paraId="7EFABD49" w14:textId="77777777" w:rsidTr="00634171">
        <w:tc>
          <w:tcPr>
            <w:tcW w:w="1256" w:type="pct"/>
            <w:tcBorders>
              <w:left w:val="single" w:sz="12" w:space="0" w:color="auto"/>
              <w:bottom w:val="single" w:sz="12" w:space="0" w:color="auto"/>
            </w:tcBorders>
            <w:shd w:val="clear" w:color="auto" w:fill="00A0DC"/>
            <w:vAlign w:val="center"/>
          </w:tcPr>
          <w:p w14:paraId="5CE1DA59"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F8277C0"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id w:val="-1346243862"/>
              <w:placeholder>
                <w:docPart w:val="A3DDF73B2979424DBFAFDFA4A988A0FE"/>
              </w:placeholder>
            </w:sdtPr>
            <w:sdtEndPr/>
            <w:sdtContent>
              <w:p w14:paraId="2B38F56A" w14:textId="77777777" w:rsidR="00B6564D" w:rsidRPr="000C634D" w:rsidRDefault="00B6564D" w:rsidP="00C860ED">
                <w:pPr>
                  <w:pStyle w:val="ListParagraph"/>
                  <w:numPr>
                    <w:ilvl w:val="0"/>
                    <w:numId w:val="127"/>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prisustvovati nastavi, pri čemu je dozvoljen broj neopravdanih izostanaka s predavanja je 2 h i seminara 2 h</w:t>
                </w:r>
              </w:p>
              <w:p w14:paraId="432BB63B" w14:textId="77777777" w:rsidR="00B6564D" w:rsidRPr="000C634D" w:rsidRDefault="00B6564D" w:rsidP="00C860ED">
                <w:pPr>
                  <w:pStyle w:val="ListParagraph"/>
                  <w:numPr>
                    <w:ilvl w:val="0"/>
                    <w:numId w:val="127"/>
                  </w:num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postići minimalno 24 boda na ispitu</w:t>
                </w:r>
              </w:p>
            </w:sdtContent>
          </w:sdt>
        </w:tc>
      </w:tr>
      <w:tr w:rsidR="00B6564D" w:rsidRPr="000C634D" w14:paraId="5859918F" w14:textId="77777777" w:rsidTr="00634171">
        <w:tc>
          <w:tcPr>
            <w:tcW w:w="1256" w:type="pct"/>
            <w:vMerge w:val="restart"/>
            <w:tcBorders>
              <w:top w:val="single" w:sz="12" w:space="0" w:color="auto"/>
              <w:left w:val="single" w:sz="12" w:space="0" w:color="auto"/>
            </w:tcBorders>
            <w:shd w:val="clear" w:color="auto" w:fill="00A0DC"/>
            <w:vAlign w:val="center"/>
          </w:tcPr>
          <w:p w14:paraId="743CA123" w14:textId="77777777" w:rsidR="00B6564D" w:rsidRPr="000C634D" w:rsidRDefault="00B6564D" w:rsidP="0063417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54FEB339"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2E871F"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027BF0" w14:textId="77777777" w:rsidR="00B6564D" w:rsidRPr="000C634D" w:rsidRDefault="00B6564D" w:rsidP="0063417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B6564D" w:rsidRPr="000C634D" w14:paraId="62189EF6" w14:textId="77777777" w:rsidTr="00634171">
        <w:trPr>
          <w:trHeight w:val="75"/>
        </w:trPr>
        <w:tc>
          <w:tcPr>
            <w:tcW w:w="1256" w:type="pct"/>
            <w:vMerge/>
            <w:tcBorders>
              <w:left w:val="single" w:sz="12" w:space="0" w:color="auto"/>
            </w:tcBorders>
            <w:shd w:val="clear" w:color="auto" w:fill="00A0DC"/>
            <w:vAlign w:val="center"/>
          </w:tcPr>
          <w:p w14:paraId="7F320006" w14:textId="77777777" w:rsidR="00B6564D" w:rsidRPr="000C634D" w:rsidRDefault="00B6564D" w:rsidP="00C860ED">
            <w:pPr>
              <w:numPr>
                <w:ilvl w:val="0"/>
                <w:numId w:val="28"/>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736903030"/>
              <w:placeholder>
                <w:docPart w:val="8DB30D142EC24369986D9135556FD371"/>
              </w:placeholder>
            </w:sdtPr>
            <w:sdtEndPr/>
            <w:sdtContent>
              <w:p w14:paraId="3C37E7A8" w14:textId="77777777" w:rsidR="00B6564D" w:rsidRPr="000C634D" w:rsidRDefault="00B6564D" w:rsidP="0063417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Znanstveni radovi vezani uz sadržaj predmeta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6040668"/>
              <w:placeholder>
                <w:docPart w:val="C29CF447048647ACA388740B2C17504B"/>
              </w:placeholder>
            </w:sdtPr>
            <w:sdtEndPr/>
            <w:sdtContent>
              <w:p w14:paraId="47BEED13"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73936288"/>
              <w:placeholder>
                <w:docPart w:val="1527D90F6F9F4A72BC428D99AB419AF4"/>
              </w:placeholder>
            </w:sdtPr>
            <w:sdtEndPr/>
            <w:sdtContent>
              <w:p w14:paraId="0299D1F7" w14:textId="77777777" w:rsidR="00B6564D" w:rsidRPr="000C634D" w:rsidRDefault="00B6564D" w:rsidP="0063417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 Merlin</w:t>
                </w:r>
              </w:p>
            </w:sdtContent>
          </w:sdt>
        </w:tc>
      </w:tr>
      <w:tr w:rsidR="00B6564D" w:rsidRPr="000C634D" w14:paraId="123BE854" w14:textId="77777777" w:rsidTr="00634171">
        <w:tc>
          <w:tcPr>
            <w:tcW w:w="1256" w:type="pct"/>
            <w:tcBorders>
              <w:top w:val="single" w:sz="12" w:space="0" w:color="auto"/>
              <w:left w:val="single" w:sz="12" w:space="0" w:color="auto"/>
            </w:tcBorders>
            <w:shd w:val="clear" w:color="auto" w:fill="00A0DC"/>
            <w:vAlign w:val="center"/>
          </w:tcPr>
          <w:p w14:paraId="26468849"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730381042"/>
          </w:sdtPr>
          <w:sdtEndPr/>
          <w:sdtContent>
            <w:tc>
              <w:tcPr>
                <w:tcW w:w="3744" w:type="pct"/>
                <w:gridSpan w:val="13"/>
                <w:tcBorders>
                  <w:top w:val="single" w:sz="12" w:space="0" w:color="auto"/>
                  <w:right w:val="single" w:sz="12" w:space="0" w:color="auto"/>
                </w:tcBorders>
              </w:tcPr>
              <w:p w14:paraId="7AE7307B"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B6564D" w:rsidRPr="000C634D" w14:paraId="5E68D179" w14:textId="77777777" w:rsidTr="00634171">
        <w:tc>
          <w:tcPr>
            <w:tcW w:w="1256" w:type="pct"/>
            <w:tcBorders>
              <w:top w:val="single" w:sz="12" w:space="0" w:color="auto"/>
              <w:left w:val="single" w:sz="12" w:space="0" w:color="auto"/>
            </w:tcBorders>
            <w:shd w:val="clear" w:color="auto" w:fill="00A0DC"/>
            <w:vAlign w:val="center"/>
          </w:tcPr>
          <w:p w14:paraId="1F4CABEB"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6C2232"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50" w:history="1">
              <w:r w:rsidRPr="000C634D">
                <w:rPr>
                  <w:rStyle w:val="Hyperlink"/>
                  <w:rFonts w:ascii="Proba Pro Lt" w:hAnsi="Proba Pro Lt"/>
                  <w:i/>
                  <w:sz w:val="20"/>
                  <w:szCs w:val="20"/>
                </w:rPr>
                <w:t>http://www.pbf.unizg.hr/studiji/ispitni_rokovi</w:t>
              </w:r>
            </w:hyperlink>
          </w:p>
        </w:tc>
      </w:tr>
      <w:tr w:rsidR="00B6564D" w:rsidRPr="000C634D" w14:paraId="255012DC" w14:textId="77777777" w:rsidTr="00634171">
        <w:tc>
          <w:tcPr>
            <w:tcW w:w="1256" w:type="pct"/>
            <w:tcBorders>
              <w:left w:val="single" w:sz="12" w:space="0" w:color="auto"/>
              <w:bottom w:val="single" w:sz="12" w:space="0" w:color="auto"/>
            </w:tcBorders>
            <w:shd w:val="clear" w:color="auto" w:fill="00A0DC"/>
            <w:vAlign w:val="center"/>
          </w:tcPr>
          <w:p w14:paraId="7638EBB7" w14:textId="77777777" w:rsidR="00B6564D" w:rsidRPr="000C634D" w:rsidRDefault="00B6564D" w:rsidP="0063417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865748741"/>
          </w:sdtPr>
          <w:sdtEndPr/>
          <w:sdtContent>
            <w:tc>
              <w:tcPr>
                <w:tcW w:w="3744" w:type="pct"/>
                <w:gridSpan w:val="13"/>
                <w:tcBorders>
                  <w:bottom w:val="single" w:sz="12" w:space="0" w:color="auto"/>
                  <w:right w:val="single" w:sz="12" w:space="0" w:color="auto"/>
                </w:tcBorders>
              </w:tcPr>
              <w:p w14:paraId="00B7C6BE" w14:textId="77777777" w:rsidR="00B6564D" w:rsidRPr="000C634D" w:rsidRDefault="00B6564D" w:rsidP="0063417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0D2F1AE5" w14:textId="197F3AEE" w:rsidR="00B6564D" w:rsidRPr="000C634D" w:rsidRDefault="00B6564D" w:rsidP="0074560B">
      <w:pPr>
        <w:spacing w:after="0" w:line="240" w:lineRule="auto"/>
        <w:rPr>
          <w:rFonts w:ascii="Proba Pro Lt" w:hAnsi="Proba Pro Lt" w:cs="Arial"/>
          <w:sz w:val="20"/>
          <w:szCs w:val="20"/>
        </w:rPr>
      </w:pPr>
    </w:p>
    <w:p w14:paraId="4D336861" w14:textId="77777777" w:rsidR="00B6564D" w:rsidRPr="000C634D" w:rsidRDefault="00B6564D" w:rsidP="0074560B">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1655"/>
        <w:gridCol w:w="483"/>
        <w:gridCol w:w="475"/>
        <w:gridCol w:w="366"/>
        <w:gridCol w:w="896"/>
        <w:gridCol w:w="483"/>
        <w:gridCol w:w="157"/>
        <w:gridCol w:w="323"/>
        <w:gridCol w:w="869"/>
        <w:gridCol w:w="64"/>
        <w:gridCol w:w="834"/>
        <w:gridCol w:w="656"/>
        <w:gridCol w:w="642"/>
      </w:tblGrid>
      <w:tr w:rsidR="00595501" w:rsidRPr="000C634D" w14:paraId="4739AF5F"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1500E1A" w14:textId="77777777" w:rsidR="00595501" w:rsidRPr="000C634D" w:rsidRDefault="0059550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1. OPĆE INFORMACIJE</w:t>
            </w:r>
          </w:p>
        </w:tc>
      </w:tr>
      <w:tr w:rsidR="00595501" w:rsidRPr="000C634D" w14:paraId="0304684F"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B09A4A2" w14:textId="77777777" w:rsidR="00595501" w:rsidRPr="000C634D" w:rsidRDefault="00595501">
            <w:pPr>
              <w:tabs>
                <w:tab w:val="left" w:pos="2820"/>
              </w:tabs>
              <w:spacing w:after="0" w:line="240" w:lineRule="auto"/>
              <w:rPr>
                <w:rStyle w:val="Strong"/>
              </w:rPr>
            </w:pPr>
            <w:r w:rsidRPr="000C634D">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16401256"/>
            <w:placeholder>
              <w:docPart w:val="8F2A958068FD435A98F99CE2F0C9DE92"/>
            </w:placeholder>
          </w:sdtPr>
          <w:sdtEndPr/>
          <w:sdtContent>
            <w:sdt>
              <w:sdtPr>
                <w:rPr>
                  <w:rFonts w:ascii="Proba Pro Lt" w:hAnsi="Proba Pro Lt" w:cs="Arial"/>
                  <w:sz w:val="20"/>
                  <w:szCs w:val="20"/>
                </w:rPr>
                <w:id w:val="-1309703277"/>
                <w:placeholder>
                  <w:docPart w:val="BD2E5A01A39144958AE07D19F6854E54"/>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0BFD9B85" w14:textId="77777777" w:rsidR="00595501" w:rsidRPr="000C634D" w:rsidRDefault="00790C40">
                    <w:pPr>
                      <w:tabs>
                        <w:tab w:val="left" w:pos="2820"/>
                      </w:tabs>
                      <w:spacing w:after="0" w:line="240" w:lineRule="auto"/>
                      <w:rPr>
                        <w:b/>
                      </w:rPr>
                    </w:pPr>
                    <w:hyperlink r:id="rId251" w:history="1">
                      <w:r w:rsidR="00595501" w:rsidRPr="000C634D">
                        <w:rPr>
                          <w:rStyle w:val="Hyperlink"/>
                          <w:rFonts w:ascii="Proba Pro Lt" w:hAnsi="Proba Pro Lt" w:cs="Arial"/>
                          <w:b/>
                          <w:sz w:val="20"/>
                          <w:szCs w:val="20"/>
                        </w:rPr>
                        <w:t>Prof. dr. sc. Željko Krznarić, dr. med.</w:t>
                      </w:r>
                    </w:hyperlink>
                  </w:p>
                  <w:p w14:paraId="7409CC36" w14:textId="13739AEF" w:rsidR="00021D4B" w:rsidRPr="00F97093" w:rsidRDefault="00790C40" w:rsidP="00F97093">
                    <w:pPr>
                      <w:tabs>
                        <w:tab w:val="left" w:pos="2820"/>
                      </w:tabs>
                      <w:spacing w:after="0" w:line="240" w:lineRule="auto"/>
                      <w:rPr>
                        <w:rFonts w:ascii="Proba Pro Lt" w:hAnsi="Proba Pro Lt" w:cs="Arial"/>
                        <w:color w:val="0563C1" w:themeColor="hyperlink"/>
                        <w:sz w:val="20"/>
                        <w:szCs w:val="20"/>
                        <w:u w:val="single"/>
                      </w:rPr>
                    </w:pPr>
                    <w:hyperlink r:id="rId252" w:history="1">
                      <w:r w:rsidR="00595501" w:rsidRPr="000C634D">
                        <w:rPr>
                          <w:rStyle w:val="Hyperlink"/>
                          <w:rFonts w:ascii="Proba Pro Lt" w:hAnsi="Proba Pro Lt" w:cs="Arial"/>
                          <w:sz w:val="20"/>
                          <w:szCs w:val="20"/>
                        </w:rPr>
                        <w:t>Doc. dr. sc. Darija Vranešić Bender</w:t>
                      </w:r>
                    </w:hyperlink>
                  </w:p>
                  <w:p w14:paraId="17121D96" w14:textId="0368874B" w:rsidR="00595501" w:rsidRPr="00F97093" w:rsidRDefault="00021D4B" w:rsidP="00F97093">
                    <w:pPr>
                      <w:spacing w:after="0" w:line="240" w:lineRule="auto"/>
                      <w:rPr>
                        <w:rFonts w:ascii="Proba Pro Lt" w:hAnsi="Proba Pro Lt"/>
                        <w:sz w:val="20"/>
                        <w:szCs w:val="20"/>
                      </w:rPr>
                    </w:pPr>
                    <w:r w:rsidRPr="000C634D">
                      <w:rPr>
                        <w:rFonts w:ascii="Proba Pro Lt" w:hAnsi="Proba Pro Lt"/>
                        <w:sz w:val="20"/>
                        <w:szCs w:val="20"/>
                      </w:rPr>
                      <w:t>Dina Ljubas Kelečić, mr. pharm.</w:t>
                    </w:r>
                  </w:p>
                </w:tc>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D05C6EE"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1186482"/>
            <w:placeholder>
              <w:docPart w:val="B0A0C7A6AAD9400C9A1BD2B631890D2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1AD5E38"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ljetni</w:t>
                </w:r>
              </w:p>
            </w:tc>
          </w:sdtContent>
        </w:sdt>
      </w:tr>
      <w:tr w:rsidR="00595501" w:rsidRPr="000C634D" w14:paraId="355A94CE"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B2249A2"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1.2. Naziv predmeta</w:t>
            </w:r>
          </w:p>
        </w:tc>
        <w:bookmarkStart w:id="36" w:name="Eneteralna_parenteralna" w:displacedByCustomXml="next"/>
        <w:sdt>
          <w:sdtPr>
            <w:rPr>
              <w:rFonts w:ascii="Proba Pro Lt" w:hAnsi="Proba Pro Lt" w:cs="Arial"/>
              <w:sz w:val="20"/>
              <w:szCs w:val="20"/>
            </w:rPr>
            <w:id w:val="906266724"/>
            <w:placeholder>
              <w:docPart w:val="BD05939B095841189DFFDEDEC135CA15"/>
            </w:placeholder>
          </w:sdtPr>
          <w:sdtEndPr/>
          <w:sdtContent>
            <w:sdt>
              <w:sdtPr>
                <w:rPr>
                  <w:rFonts w:ascii="Proba Pro Lt" w:hAnsi="Proba Pro Lt" w:cs="Arial"/>
                  <w:sz w:val="20"/>
                  <w:szCs w:val="20"/>
                </w:rPr>
                <w:id w:val="1884984434"/>
                <w:placeholder>
                  <w:docPart w:val="E9191C5CECF54CF5B003E54662D6144A"/>
                </w:placeholder>
              </w:sdtPr>
              <w:sdtEndPr/>
              <w:sdtContent>
                <w:tc>
                  <w:tcPr>
                    <w:tcW w:w="1392" w:type="pct"/>
                    <w:gridSpan w:val="4"/>
                    <w:tcBorders>
                      <w:top w:val="single" w:sz="12" w:space="0" w:color="auto"/>
                      <w:left w:val="single" w:sz="4" w:space="0" w:color="auto"/>
                      <w:bottom w:val="single" w:sz="4" w:space="0" w:color="auto"/>
                      <w:right w:val="single" w:sz="12" w:space="0" w:color="auto"/>
                    </w:tcBorders>
                    <w:vAlign w:val="center"/>
                    <w:hideMark/>
                  </w:tcPr>
                  <w:p w14:paraId="4D6FA8C4" w14:textId="4BE933F8" w:rsidR="00595501" w:rsidRPr="000C634D" w:rsidRDefault="00B47939">
                    <w:pPr>
                      <w:tabs>
                        <w:tab w:val="left" w:pos="2820"/>
                      </w:tabs>
                      <w:spacing w:after="0" w:line="240" w:lineRule="auto"/>
                      <w:rPr>
                        <w:rFonts w:ascii="Proba Pro Lt" w:hAnsi="Proba Pro Lt" w:cs="Arial"/>
                        <w:sz w:val="20"/>
                        <w:szCs w:val="20"/>
                      </w:rPr>
                    </w:pPr>
                    <w:r w:rsidRPr="000C634D">
                      <w:rPr>
                        <w:rStyle w:val="Heading1Char"/>
                        <w:rFonts w:ascii="Proba Pro Lt" w:eastAsia="Calibri" w:hAnsi="Proba Pro Lt"/>
                        <w:sz w:val="20"/>
                        <w:szCs w:val="20"/>
                      </w:rPr>
                      <w:t>En</w:t>
                    </w:r>
                    <w:r w:rsidR="00595501" w:rsidRPr="000C634D">
                      <w:rPr>
                        <w:rStyle w:val="Heading1Char"/>
                        <w:rFonts w:ascii="Proba Pro Lt" w:eastAsia="Calibri" w:hAnsi="Proba Pro Lt"/>
                        <w:sz w:val="20"/>
                        <w:szCs w:val="20"/>
                      </w:rPr>
                      <w:t>teralna i parenteralna prehrana</w:t>
                    </w:r>
                  </w:p>
                </w:tc>
                <w:bookmarkEnd w:id="36" w:displacedByCustomXml="next"/>
              </w:sdtContent>
            </w:sdt>
          </w:sdtContent>
        </w:sdt>
        <w:tc>
          <w:tcPr>
            <w:tcW w:w="130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AA3AAC"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1.9. Bodovna vrijednost (broj bodova po ECTS sustavu)</w:t>
            </w:r>
          </w:p>
        </w:tc>
        <w:sdt>
          <w:sdtPr>
            <w:rPr>
              <w:rFonts w:ascii="Proba Pro Lt" w:hAnsi="Proba Pro Lt" w:cs="Arial"/>
              <w:sz w:val="20"/>
              <w:szCs w:val="20"/>
            </w:rPr>
            <w:id w:val="-843014596"/>
            <w:placeholder>
              <w:docPart w:val="1441502402C64A9F9B5F64F91C298252"/>
            </w:placeholder>
          </w:sdtPr>
          <w:sdtEndPr/>
          <w:sdtContent>
            <w:tc>
              <w:tcPr>
                <w:tcW w:w="1084" w:type="pct"/>
                <w:gridSpan w:val="4"/>
                <w:tcBorders>
                  <w:top w:val="single" w:sz="12" w:space="0" w:color="auto"/>
                  <w:left w:val="single" w:sz="4" w:space="0" w:color="auto"/>
                  <w:bottom w:val="single" w:sz="4" w:space="0" w:color="auto"/>
                  <w:right w:val="single" w:sz="12" w:space="0" w:color="auto"/>
                </w:tcBorders>
                <w:vAlign w:val="center"/>
                <w:hideMark/>
              </w:tcPr>
              <w:p w14:paraId="5099BFA9"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3</w:t>
                </w:r>
              </w:p>
            </w:tc>
          </w:sdtContent>
        </w:sdt>
      </w:tr>
      <w:tr w:rsidR="00595501" w:rsidRPr="000C634D" w14:paraId="25D251A1"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0B7794"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1.3. Šifra predmeta</w:t>
            </w:r>
          </w:p>
        </w:tc>
        <w:sdt>
          <w:sdtPr>
            <w:rPr>
              <w:rFonts w:ascii="Proba Pro Lt" w:hAnsi="Proba Pro Lt" w:cs="Arial"/>
              <w:sz w:val="20"/>
              <w:szCs w:val="20"/>
            </w:rPr>
            <w:id w:val="-916705157"/>
            <w:placeholder>
              <w:docPart w:val="CF368B4CB4CD4CBBA8BA820F922158BF"/>
            </w:placeholder>
          </w:sdtPr>
          <w:sdtEndPr/>
          <w:sdtContent>
            <w:sdt>
              <w:sdtPr>
                <w:rPr>
                  <w:rFonts w:ascii="Proba Pro Lt" w:hAnsi="Proba Pro Lt" w:cs="Arial"/>
                  <w:sz w:val="20"/>
                  <w:szCs w:val="20"/>
                </w:rPr>
                <w:id w:val="1516197063"/>
                <w:placeholder>
                  <w:docPart w:val="F6CCDE9A3C2949B8B4C13B824C90BDD9"/>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25F75351"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sz w:val="20"/>
                        <w:szCs w:val="20"/>
                      </w:rPr>
                      <w:t>39789</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C44094B"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1.10. Broj sati u semestru (P+V+S+e-učenje)</w:t>
            </w:r>
          </w:p>
        </w:tc>
        <w:sdt>
          <w:sdtPr>
            <w:rPr>
              <w:rFonts w:ascii="Proba Pro Lt" w:hAnsi="Proba Pro Lt" w:cs="Arial"/>
              <w:sz w:val="20"/>
              <w:szCs w:val="20"/>
            </w:rPr>
            <w:id w:val="931092350"/>
            <w:placeholder>
              <w:docPart w:val="3E28662FCFEF4D12A15479EE8E84231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792544EE"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18 + 0 + 8 + 0</w:t>
                </w:r>
              </w:p>
            </w:tc>
          </w:sdtContent>
        </w:sdt>
      </w:tr>
      <w:tr w:rsidR="00595501" w:rsidRPr="000C634D" w14:paraId="314DCE0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924803"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62668583"/>
            <w:placeholder>
              <w:docPart w:val="6C998F355E734D32A67CCF3FE1BE058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6E1493F"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Preddiplomski sveučilišni studij Nutricionizam</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C3CB88"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1.11. Očekivani broj studenata na predmetu</w:t>
            </w:r>
          </w:p>
        </w:tc>
        <w:sdt>
          <w:sdtPr>
            <w:rPr>
              <w:rFonts w:ascii="Proba Pro Lt" w:hAnsi="Proba Pro Lt" w:cs="Arial"/>
              <w:sz w:val="20"/>
              <w:szCs w:val="20"/>
            </w:rPr>
            <w:id w:val="-1113598018"/>
            <w:placeholder>
              <w:docPart w:val="84E0E73BAC814EB18E6921EDBFAEE2BC"/>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4163EB7C"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15</w:t>
                </w:r>
              </w:p>
            </w:tc>
          </w:sdtContent>
        </w:sdt>
      </w:tr>
      <w:tr w:rsidR="00595501" w:rsidRPr="000C634D" w14:paraId="04CFF399"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E60EE2"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31372352"/>
            <w:placeholder>
              <w:docPart w:val="29B2C4D95220404A9A12302609D2AF36"/>
            </w:placeholder>
            <w:dropDownList>
              <w:listItem w:value="Choose an item."/>
              <w:listItem w:displayText="obvezan" w:value="obvezan"/>
              <w:listItem w:displayText="izborni A" w:value="izborni A"/>
              <w:listItem w:displayText="izborni B" w:value="izborni B"/>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64D59EE2"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izborni 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23D3970"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1.12. Razina primjene e-učenja (1, 2, 3 razina), postotak izvođenja predmeta </w:t>
            </w:r>
            <w:r w:rsidRPr="000C634D">
              <w:rPr>
                <w:rFonts w:ascii="Proba Pro Lt" w:hAnsi="Proba Pro Lt" w:cs="Arial"/>
                <w:i/>
                <w:sz w:val="20"/>
                <w:szCs w:val="20"/>
              </w:rPr>
              <w:t>on line</w:t>
            </w:r>
            <w:r w:rsidRPr="000C634D">
              <w:rPr>
                <w:rFonts w:ascii="Proba Pro Lt" w:hAnsi="Proba Pro Lt" w:cs="Arial"/>
                <w:sz w:val="20"/>
                <w:szCs w:val="20"/>
              </w:rPr>
              <w:t xml:space="preserve"> (maks. 20%)</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31D168C3" w14:textId="77777777" w:rsidR="00595501" w:rsidRPr="000C634D" w:rsidRDefault="00790C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20168415"/>
                <w:placeholder>
                  <w:docPart w:val="5360397515E745D7BF2D0001A9640E9F"/>
                </w:placeholder>
                <w:dropDownList>
                  <w:listItem w:value="Choose an item."/>
                  <w:listItem w:displayText="1." w:value="1."/>
                  <w:listItem w:displayText="2." w:value="2."/>
                  <w:listItem w:displayText="3." w:value="3."/>
                </w:dropDownList>
              </w:sdtPr>
              <w:sdtEndPr/>
              <w:sdtContent>
                <w:r w:rsidR="00595501" w:rsidRPr="000C634D">
                  <w:rPr>
                    <w:rFonts w:ascii="Proba Pro Lt" w:hAnsi="Proba Pro Lt" w:cs="Arial"/>
                    <w:sz w:val="20"/>
                    <w:szCs w:val="20"/>
                  </w:rPr>
                  <w:t>1.</w:t>
                </w:r>
              </w:sdtContent>
            </w:sdt>
            <w:r w:rsidR="00595501" w:rsidRPr="000C634D">
              <w:rPr>
                <w:rFonts w:ascii="Proba Pro Lt" w:hAnsi="Proba Pro Lt" w:cs="Arial"/>
                <w:sz w:val="20"/>
                <w:szCs w:val="20"/>
              </w:rPr>
              <w:tab/>
            </w:r>
          </w:p>
          <w:p w14:paraId="49ACCA0B" w14:textId="77777777" w:rsidR="00595501" w:rsidRPr="000C634D" w:rsidRDefault="00790C4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197809"/>
                <w:placeholder>
                  <w:docPart w:val="7C56E52E8CC24B5CAF5B3FD34D24A1B8"/>
                </w:placeholder>
              </w:sdtPr>
              <w:sdtEndPr/>
              <w:sdtContent>
                <w:r w:rsidR="00595501" w:rsidRPr="000C634D">
                  <w:rPr>
                    <w:rFonts w:ascii="Proba Pro Lt" w:hAnsi="Proba Pro Lt" w:cs="Arial"/>
                    <w:sz w:val="20"/>
                    <w:szCs w:val="20"/>
                  </w:rPr>
                  <w:t xml:space="preserve">10 </w:t>
                </w:r>
              </w:sdtContent>
            </w:sdt>
            <w:r w:rsidR="00595501" w:rsidRPr="000C634D">
              <w:rPr>
                <w:rFonts w:ascii="Proba Pro Lt" w:hAnsi="Proba Pro Lt" w:cs="Arial"/>
                <w:sz w:val="20"/>
                <w:szCs w:val="20"/>
              </w:rPr>
              <w:t>%</w:t>
            </w:r>
          </w:p>
        </w:tc>
      </w:tr>
      <w:tr w:rsidR="00595501" w:rsidRPr="000C634D" w14:paraId="57C920F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C0E1C4"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1.6. Mjesto izvođenja</w:t>
            </w:r>
          </w:p>
        </w:tc>
        <w:sdt>
          <w:sdtPr>
            <w:rPr>
              <w:rFonts w:ascii="Proba Pro Lt" w:hAnsi="Proba Pro Lt" w:cs="Arial"/>
              <w:sz w:val="20"/>
              <w:szCs w:val="20"/>
            </w:rPr>
            <w:id w:val="1194035886"/>
            <w:placeholder>
              <w:docPart w:val="944C04925DAA465C91C07D434DDDE7A9"/>
            </w:placeholder>
          </w:sdtPr>
          <w:sdtEndPr/>
          <w:sdtContent>
            <w:sdt>
              <w:sdtPr>
                <w:rPr>
                  <w:rFonts w:ascii="Proba Pro Lt" w:hAnsi="Proba Pro Lt" w:cs="Arial"/>
                  <w:sz w:val="20"/>
                  <w:szCs w:val="20"/>
                </w:rPr>
                <w:id w:val="1994363465"/>
                <w:placeholder>
                  <w:docPart w:val="8F1EB1A9720E4867BA8D08A0D59352BB"/>
                </w:placeholder>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5AA1E3FC"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KBC Zagreb</w:t>
                    </w:r>
                  </w:p>
                </w:tc>
              </w:sdtContent>
            </w:sdt>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414D7" w14:textId="77777777" w:rsidR="00595501" w:rsidRPr="000C634D" w:rsidRDefault="0059550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 xml:space="preserve">1.13. Jezik izvođenja </w:t>
            </w:r>
          </w:p>
        </w:tc>
        <w:sdt>
          <w:sdtPr>
            <w:rPr>
              <w:rFonts w:ascii="Proba Pro Lt" w:hAnsi="Proba Pro Lt" w:cs="Arial"/>
              <w:sz w:val="20"/>
              <w:szCs w:val="20"/>
            </w:rPr>
            <w:id w:val="-2123986358"/>
            <w:placeholder>
              <w:docPart w:val="23A5BA3EFD3E4766A16AF6CD6125649A"/>
            </w:placeholder>
          </w:sdtPr>
          <w:sdtEndPr/>
          <w:sdtContent>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0A902ADD"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hrvatski</w:t>
                </w:r>
              </w:p>
            </w:tc>
          </w:sdtContent>
        </w:sdt>
      </w:tr>
      <w:tr w:rsidR="00595501" w:rsidRPr="000C634D" w14:paraId="04DE7412"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01DAC0"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489770"/>
            <w:placeholder>
              <w:docPart w:val="38A49016BE4B4D58815B09FA67DF68D2"/>
            </w:placeholder>
            <w:dropDownList>
              <w:listItem w:value="Choose an item."/>
              <w:listItem w:displayText="prva" w:value="prva"/>
              <w:listItem w:displayText="druga" w:value="druga"/>
              <w:listItem w:displayText="treća" w:value="treća"/>
            </w:dropDownList>
          </w:sdtPr>
          <w:sdtEndPr/>
          <w:sdtContent>
            <w:tc>
              <w:tcPr>
                <w:tcW w:w="1392" w:type="pct"/>
                <w:gridSpan w:val="4"/>
                <w:tcBorders>
                  <w:top w:val="single" w:sz="4" w:space="0" w:color="auto"/>
                  <w:left w:val="single" w:sz="4" w:space="0" w:color="auto"/>
                  <w:bottom w:val="single" w:sz="12" w:space="0" w:color="auto"/>
                  <w:right w:val="single" w:sz="12" w:space="0" w:color="auto"/>
                </w:tcBorders>
                <w:vAlign w:val="center"/>
                <w:hideMark/>
              </w:tcPr>
              <w:p w14:paraId="1431D4BD" w14:textId="1406BFA1" w:rsidR="00595501" w:rsidRPr="000C634D" w:rsidRDefault="00B47939">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druga</w:t>
                </w:r>
              </w:p>
            </w:tc>
          </w:sdtContent>
        </w:sdt>
        <w:tc>
          <w:tcPr>
            <w:tcW w:w="130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B1A18" w14:textId="77777777" w:rsidR="00595501" w:rsidRPr="000C634D" w:rsidRDefault="00595501">
            <w:pPr>
              <w:tabs>
                <w:tab w:val="left" w:pos="459"/>
              </w:tabs>
              <w:spacing w:after="0" w:line="240" w:lineRule="auto"/>
              <w:rPr>
                <w:rFonts w:ascii="Proba Pro Lt" w:hAnsi="Proba Pro Lt" w:cs="Arial"/>
                <w:sz w:val="20"/>
                <w:szCs w:val="20"/>
              </w:rPr>
            </w:pPr>
            <w:r w:rsidRPr="000C634D">
              <w:rPr>
                <w:rFonts w:ascii="Proba Pro Lt" w:hAnsi="Proba Pro Lt" w:cs="Arial"/>
                <w:sz w:val="20"/>
                <w:szCs w:val="20"/>
              </w:rPr>
              <w:t>1. 14. Mogućnost izvođenja na engleskom jeziku</w:t>
            </w:r>
          </w:p>
        </w:tc>
        <w:tc>
          <w:tcPr>
            <w:tcW w:w="1084" w:type="pct"/>
            <w:gridSpan w:val="4"/>
            <w:tcBorders>
              <w:top w:val="single" w:sz="4" w:space="0" w:color="auto"/>
              <w:left w:val="single" w:sz="4" w:space="0" w:color="auto"/>
              <w:bottom w:val="single" w:sz="12" w:space="0" w:color="auto"/>
              <w:right w:val="single" w:sz="12" w:space="0" w:color="auto"/>
            </w:tcBorders>
            <w:vAlign w:val="center"/>
            <w:hideMark/>
          </w:tcPr>
          <w:p w14:paraId="62E4F6D7" w14:textId="77777777" w:rsidR="00595501" w:rsidRPr="000C634D" w:rsidRDefault="00790C4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410823"/>
                <w:placeholder>
                  <w:docPart w:val="058CCA4DC9784664B4D730EDAC1B47EE"/>
                </w:placeholder>
                <w:dropDownList>
                  <w:listItem w:value="Choose an item."/>
                  <w:listItem w:displayText="DA" w:value="DA"/>
                  <w:listItem w:displayText="NE" w:value="NE"/>
                </w:dropDownList>
              </w:sdtPr>
              <w:sdtEndPr/>
              <w:sdtContent>
                <w:r w:rsidR="00595501" w:rsidRPr="000C634D">
                  <w:rPr>
                    <w:rFonts w:ascii="Proba Pro Lt" w:hAnsi="Proba Pro Lt" w:cs="Arial"/>
                    <w:sz w:val="20"/>
                    <w:szCs w:val="20"/>
                  </w:rPr>
                  <w:t>DA</w:t>
                </w:r>
              </w:sdtContent>
            </w:sdt>
          </w:p>
        </w:tc>
      </w:tr>
      <w:tr w:rsidR="00595501" w:rsidRPr="000C634D" w14:paraId="51CEDBDE" w14:textId="77777777" w:rsidTr="0059550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178179" w14:textId="77777777" w:rsidR="00595501" w:rsidRPr="000C634D" w:rsidRDefault="00595501">
            <w:pPr>
              <w:tabs>
                <w:tab w:val="left" w:pos="2820"/>
              </w:tabs>
              <w:spacing w:after="0" w:line="240" w:lineRule="auto"/>
              <w:rPr>
                <w:rFonts w:ascii="Proba Pro Lt" w:hAnsi="Proba Pro Lt" w:cs="Arial"/>
                <w:b/>
                <w:sz w:val="20"/>
                <w:szCs w:val="20"/>
              </w:rPr>
            </w:pPr>
            <w:r w:rsidRPr="000C634D">
              <w:rPr>
                <w:rFonts w:ascii="Proba Pro Lt" w:hAnsi="Proba Pro Lt" w:cs="Arial"/>
                <w:b/>
                <w:sz w:val="20"/>
                <w:szCs w:val="20"/>
              </w:rPr>
              <w:t>2. OPIS PREDMETA</w:t>
            </w:r>
          </w:p>
        </w:tc>
      </w:tr>
      <w:tr w:rsidR="00595501" w:rsidRPr="000C634D" w14:paraId="4FF3AFE6"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7D5B67C"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2.1. Ciljevi predmeta</w:t>
            </w:r>
          </w:p>
        </w:tc>
        <w:sdt>
          <w:sdtPr>
            <w:rPr>
              <w:rFonts w:ascii="Proba Pro Lt" w:hAnsi="Proba Pro Lt" w:cs="Arial"/>
              <w:sz w:val="20"/>
              <w:szCs w:val="20"/>
            </w:rPr>
            <w:id w:val="-640187644"/>
            <w:placeholder>
              <w:docPart w:val="5C226DA399FD4D16A3BFBD2049542D84"/>
            </w:placeholder>
          </w:sdtPr>
          <w:sdtEndPr/>
          <w:sdtContent>
            <w:sdt>
              <w:sdtPr>
                <w:rPr>
                  <w:rFonts w:ascii="Proba Pro Lt" w:hAnsi="Proba Pro Lt" w:cs="Arial"/>
                  <w:sz w:val="20"/>
                  <w:szCs w:val="20"/>
                </w:rPr>
                <w:id w:val="186263883"/>
                <w:placeholder>
                  <w:docPart w:val="AA8F33091DED47F0A634D447107A9ECC"/>
                </w:placeholder>
              </w:sdtPr>
              <w:sdtEndPr/>
              <w:sdtContent>
                <w:tc>
                  <w:tcPr>
                    <w:tcW w:w="3777" w:type="pct"/>
                    <w:gridSpan w:val="13"/>
                    <w:tcBorders>
                      <w:top w:val="single" w:sz="12" w:space="0" w:color="auto"/>
                      <w:left w:val="single" w:sz="4" w:space="0" w:color="auto"/>
                      <w:bottom w:val="single" w:sz="4" w:space="0" w:color="auto"/>
                      <w:right w:val="single" w:sz="12" w:space="0" w:color="auto"/>
                    </w:tcBorders>
                    <w:vAlign w:val="center"/>
                    <w:hideMark/>
                  </w:tcPr>
                  <w:p w14:paraId="2CC65690"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Cilj predmeta je upoznavanje studenta s </w:t>
                    </w:r>
                    <w:r w:rsidRPr="000C634D">
                      <w:rPr>
                        <w:rFonts w:ascii="Proba Pro Lt" w:hAnsi="Proba Pro Lt" w:cs="Arial"/>
                        <w:sz w:val="20"/>
                        <w:szCs w:val="20"/>
                        <w:lang w:eastAsia="hr-HR"/>
                      </w:rPr>
                      <w:t xml:space="preserve">pojavom malnutricije u kliničkim uvjetima, njezinim zdravstvenim komplikacijama  te detaljnim algoritmom propisivanja odgovarajuće nutritivne potpore. </w:t>
                    </w:r>
                  </w:p>
                </w:tc>
              </w:sdtContent>
            </w:sdt>
          </w:sdtContent>
        </w:sdt>
      </w:tr>
      <w:tr w:rsidR="00595501" w:rsidRPr="000C634D" w14:paraId="217ABA81"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2AFDF5F"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767295815"/>
            <w:placeholder>
              <w:docPart w:val="0D951702997D40C89CD4B938BA6B4F7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40193107"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r w:rsidR="00595501" w:rsidRPr="000C634D" w14:paraId="491B8BD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C519BFC"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2.3. Ishodi učenja na razini programa kojima predmet pridonosi</w:t>
            </w:r>
          </w:p>
        </w:tc>
        <w:sdt>
          <w:sdtPr>
            <w:id w:val="-390279584"/>
            <w:placeholder>
              <w:docPart w:val="6BEDD0FEDB3F47EABE91F042437AEA95"/>
            </w:placeholder>
          </w:sdtPr>
          <w:sdtEndPr/>
          <w:sdtContent>
            <w:sdt>
              <w:sdtPr>
                <w:id w:val="1432465924"/>
                <w:placeholder>
                  <w:docPart w:val="E189A389C2634706BDBEFEB43E558169"/>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1DA0A6E" w14:textId="77777777" w:rsidR="00595501" w:rsidRPr="000C634D"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istraživačke metode iz područja nutricionizma</w:t>
                    </w:r>
                  </w:p>
                  <w:p w14:paraId="04CF0FC8" w14:textId="77777777" w:rsidR="00595501" w:rsidRPr="000C634D"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utvrditi uvjete za primjenu, savjetovati i u zadanom kontekstu donositi odluke vezane uz rješavanje problema iz područja nutricionizma</w:t>
                    </w:r>
                  </w:p>
                  <w:p w14:paraId="169D1BC3" w14:textId="77777777" w:rsidR="00595501" w:rsidRPr="000C634D"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analizirati i procijeniti uvjete za primjenu adekvatne metode za procjenu kakvoće prehrane i strategije za poboljšanje prehrambenih navika u cilju prevencije i poboljšanja zdravlja nacije ili ciljanih populacijskih skupina</w:t>
                    </w:r>
                  </w:p>
                  <w:p w14:paraId="243ED2D8" w14:textId="77777777" w:rsidR="00595501" w:rsidRPr="000C634D"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raditi u interdisciplinarnom timu i voditi ga u području za koji je stekao/la naziv</w:t>
                    </w:r>
                  </w:p>
                  <w:p w14:paraId="192B7B7E" w14:textId="77777777" w:rsidR="00595501" w:rsidRPr="000C634D" w:rsidRDefault="00595501" w:rsidP="00C860ED">
                    <w:pPr>
                      <w:pStyle w:val="ListParagraph"/>
                      <w:numPr>
                        <w:ilvl w:val="0"/>
                        <w:numId w:val="166"/>
                      </w:numPr>
                      <w:tabs>
                        <w:tab w:val="left" w:pos="2820"/>
                      </w:tabs>
                      <w:spacing w:after="0" w:line="240" w:lineRule="auto"/>
                      <w:ind w:left="375"/>
                      <w:rPr>
                        <w:rFonts w:ascii="Proba Pro Lt" w:hAnsi="Proba Pro Lt" w:cs="Arial"/>
                        <w:sz w:val="20"/>
                        <w:szCs w:val="20"/>
                      </w:rPr>
                    </w:pPr>
                    <w:r w:rsidRPr="000C634D">
                      <w:rPr>
                        <w:rFonts w:ascii="Proba Pro Lt" w:hAnsi="Proba Pro Lt" w:cs="Arial"/>
                        <w:sz w:val="20"/>
                        <w:szCs w:val="20"/>
                      </w:rPr>
                      <w:t>primijeniti etička načela, zakonsku regulativu i norme vezane uz specifične zahtjeve struke</w:t>
                    </w:r>
                  </w:p>
                  <w:p w14:paraId="342D4E24" w14:textId="77777777" w:rsidR="00595501" w:rsidRPr="000C634D" w:rsidRDefault="00595501" w:rsidP="00C860ED">
                    <w:pPr>
                      <w:pStyle w:val="ListParagraph"/>
                      <w:numPr>
                        <w:ilvl w:val="0"/>
                        <w:numId w:val="166"/>
                      </w:numPr>
                      <w:tabs>
                        <w:tab w:val="left" w:pos="2820"/>
                      </w:tabs>
                      <w:spacing w:after="0" w:line="240" w:lineRule="auto"/>
                      <w:ind w:left="375"/>
                    </w:pPr>
                    <w:r w:rsidRPr="000C634D">
                      <w:rPr>
                        <w:rFonts w:ascii="Proba Pro Lt" w:hAnsi="Proba Pro Lt" w:cs="Arial"/>
                        <w:sz w:val="20"/>
                        <w:szCs w:val="20"/>
                      </w:rPr>
                      <w:t>koristiti i valorizirati znanstvenu i stručnu literaturu u svrhu cjeloživotnog učenja i unapređenja struke</w:t>
                    </w:r>
                  </w:p>
                </w:tc>
              </w:sdtContent>
            </w:sdt>
          </w:sdtContent>
        </w:sdt>
      </w:tr>
      <w:tr w:rsidR="00595501" w:rsidRPr="000C634D" w14:paraId="61B2525A"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D0FCB1"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2.4. Očekivani ishodi učenja na razini predmeta (3-10 ishoda učenja) </w:t>
            </w:r>
          </w:p>
        </w:tc>
        <w:sdt>
          <w:sdtPr>
            <w:rPr>
              <w:rFonts w:ascii="Proba Pro Lt" w:eastAsia="Calibri" w:hAnsi="Proba Pro Lt" w:cs="Arial"/>
              <w:b w:val="0"/>
              <w:sz w:val="20"/>
              <w:szCs w:val="20"/>
              <w:lang w:val="hr-HR" w:eastAsia="en-US"/>
            </w:rPr>
            <w:id w:val="-1774861363"/>
            <w:placeholder>
              <w:docPart w:val="4BF1B1A2388B46A285555A351A899FE7"/>
            </w:placeholder>
          </w:sdtPr>
          <w:sdtEndPr/>
          <w:sdtContent>
            <w:sdt>
              <w:sdtPr>
                <w:rPr>
                  <w:rFonts w:ascii="Proba Pro Lt" w:eastAsia="Calibri" w:hAnsi="Proba Pro Lt" w:cs="Arial"/>
                  <w:b w:val="0"/>
                  <w:sz w:val="20"/>
                  <w:szCs w:val="20"/>
                  <w:lang w:val="hr-HR" w:eastAsia="en-US"/>
                </w:rPr>
                <w:id w:val="-1414088106"/>
                <w:placeholder>
                  <w:docPart w:val="6947ABDBF3A24B579E5B5416B1E97A4A"/>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2C7AEB9E"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definirati, prepoznati i objasniti osnovne činjenice o indikacijama i kontraindikacijama za parenteralnu i enteralnu prehranu</w:t>
                    </w:r>
                  </w:p>
                  <w:p w14:paraId="02ADD3A9"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prepoznati osobitosti pripravaka za enteralnu i parenteralnu prehranu</w:t>
                    </w:r>
                  </w:p>
                  <w:p w14:paraId="619DA3E7"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lastRenderedPageBreak/>
                      <w:t>identificirati nutritivni status bolesnika te bolesti i poremećaje kod kojih se primjenjuje artificijelna prehrana</w:t>
                    </w:r>
                  </w:p>
                  <w:p w14:paraId="77A5C6E2"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opisati uvođenje i provođenje enteralne i parenteralne prehrane kod bolesti gornjeg i donjeg probavnog sustava, bolesti jetre, bubrega i gušterače, malignih bolesti te bolesti pluća i drugih kliničkih situacija</w:t>
                    </w:r>
                  </w:p>
                  <w:p w14:paraId="2DCBC783"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prepoznati osnove rada sa sustavima za aplikaciju i pripravcima parenteralne i enteralne prehrane</w:t>
                    </w:r>
                  </w:p>
                  <w:p w14:paraId="7DB1A65B"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prepoznati malnutriciju u kliničkim uvjetima te objasniti algoritam propisivanja odgovarajuće nutritivne potpore</w:t>
                    </w:r>
                  </w:p>
                  <w:p w14:paraId="2347F2FD"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izabrati odgovarajuće pripravke koji se primjenjuju kod pojedinih kliničkih stanja</w:t>
                    </w:r>
                  </w:p>
                  <w:p w14:paraId="1A418631" w14:textId="77777777" w:rsidR="00595501" w:rsidRPr="000C634D" w:rsidRDefault="00595501" w:rsidP="00C860ED">
                    <w:pPr>
                      <w:pStyle w:val="FieldText"/>
                      <w:numPr>
                        <w:ilvl w:val="0"/>
                        <w:numId w:val="167"/>
                      </w:numPr>
                      <w:spacing w:line="256" w:lineRule="auto"/>
                      <w:ind w:left="375"/>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rješavati probleme vezane uz konkretne slučajeve primjene artificijelne prehrane kod hospitaliziranih i polikliničkih pacijenata</w:t>
                    </w:r>
                  </w:p>
                  <w:p w14:paraId="5EC5B4B4" w14:textId="77777777" w:rsidR="00595501" w:rsidRPr="000C634D" w:rsidRDefault="00595501" w:rsidP="00C860ED">
                    <w:pPr>
                      <w:pStyle w:val="FieldText"/>
                      <w:numPr>
                        <w:ilvl w:val="0"/>
                        <w:numId w:val="167"/>
                      </w:numPr>
                      <w:spacing w:line="256" w:lineRule="auto"/>
                      <w:ind w:left="375"/>
                      <w:rPr>
                        <w:lang w:val="hr-HR" w:eastAsia="en-US"/>
                      </w:rPr>
                    </w:pPr>
                    <w:r w:rsidRPr="000C634D">
                      <w:rPr>
                        <w:rFonts w:ascii="Proba Pro Lt" w:hAnsi="Proba Pro Lt" w:cs="Arial"/>
                        <w:b w:val="0"/>
                        <w:sz w:val="20"/>
                        <w:szCs w:val="20"/>
                        <w:lang w:val="hr-HR" w:eastAsia="en-US"/>
                      </w:rPr>
                      <w:t>izračunati nutritivne potrebe, procijeniti nutritivni status i povezati spomenute parametre s planovima nutritivne potpore pojedinačnog pacijenta</w:t>
                    </w:r>
                  </w:p>
                </w:tc>
              </w:sdtContent>
            </w:sdt>
          </w:sdtContent>
        </w:sdt>
      </w:tr>
      <w:tr w:rsidR="00595501" w:rsidRPr="000C634D" w14:paraId="59D4471F" w14:textId="77777777" w:rsidTr="00BC6BE9">
        <w:tc>
          <w:tcPr>
            <w:tcW w:w="1223" w:type="pct"/>
            <w:tcBorders>
              <w:top w:val="single" w:sz="4" w:space="0" w:color="auto"/>
              <w:left w:val="single" w:sz="12" w:space="0" w:color="auto"/>
              <w:bottom w:val="single" w:sz="4" w:space="0" w:color="auto"/>
              <w:right w:val="single" w:sz="4" w:space="0" w:color="auto"/>
            </w:tcBorders>
            <w:shd w:val="clear" w:color="auto" w:fill="00A0DC"/>
            <w:vAlign w:val="center"/>
          </w:tcPr>
          <w:p w14:paraId="110E354B"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 xml:space="preserve">2.5. Opis sadržaja predmeta </w:t>
            </w:r>
          </w:p>
          <w:p w14:paraId="691F359E" w14:textId="77777777" w:rsidR="00595501" w:rsidRPr="000C634D" w:rsidRDefault="005955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4160129"/>
            <w:placeholder>
              <w:docPart w:val="D3ED1EB85786454CB5AA36041E438BBB"/>
            </w:placeholder>
          </w:sdtPr>
          <w:sdtEndPr/>
          <w:sdtContent>
            <w:sdt>
              <w:sdtPr>
                <w:rPr>
                  <w:rFonts w:ascii="Proba Pro Lt" w:hAnsi="Proba Pro Lt" w:cs="Arial"/>
                  <w:sz w:val="20"/>
                  <w:szCs w:val="20"/>
                </w:rPr>
                <w:id w:val="997695913"/>
                <w:placeholder>
                  <w:docPart w:val="B356E21F405248338B59D752CA3C2E80"/>
                </w:placeholder>
              </w:sdtPr>
              <w:sdtEndPr/>
              <w:sdtContent>
                <w:tc>
                  <w:tcPr>
                    <w:tcW w:w="3777" w:type="pct"/>
                    <w:gridSpan w:val="13"/>
                    <w:tcBorders>
                      <w:top w:val="single" w:sz="4" w:space="0" w:color="auto"/>
                      <w:left w:val="single" w:sz="4" w:space="0" w:color="auto"/>
                      <w:bottom w:val="single" w:sz="4" w:space="0" w:color="auto"/>
                      <w:right w:val="single" w:sz="12" w:space="0" w:color="auto"/>
                    </w:tcBorders>
                    <w:vAlign w:val="center"/>
                    <w:hideMark/>
                  </w:tcPr>
                  <w:p w14:paraId="6D58D127"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Uvod u kliničku prehranu</w:t>
                    </w:r>
                  </w:p>
                  <w:p w14:paraId="035CAE72"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Procjena statusa uhranjenosti</w:t>
                    </w:r>
                  </w:p>
                  <w:p w14:paraId="159D06D6"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Enteralna prehrana</w:t>
                    </w:r>
                  </w:p>
                  <w:p w14:paraId="441BF4CB"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Parenteralna prehrana</w:t>
                    </w:r>
                  </w:p>
                  <w:p w14:paraId="7F8ADA4C"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Nutritivna podrška kod upalnih bolesti crijeva </w:t>
                    </w:r>
                  </w:p>
                  <w:p w14:paraId="0CE58B8D"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Nutritivna podrška kod bolesti jetre, bubrega i gušterače</w:t>
                    </w:r>
                  </w:p>
                  <w:p w14:paraId="5D27501A"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 xml:space="preserve">Nutritivna podrška za palijativne bolesnike </w:t>
                    </w:r>
                  </w:p>
                  <w:p w14:paraId="4838D1E8"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Nutritivna podrška kod malignih bolesti</w:t>
                    </w:r>
                  </w:p>
                  <w:p w14:paraId="46D990AA" w14:textId="77777777" w:rsidR="00595501" w:rsidRPr="000C634D" w:rsidRDefault="00595501" w:rsidP="00C860ED">
                    <w:pPr>
                      <w:pStyle w:val="ListParagraph"/>
                      <w:numPr>
                        <w:ilvl w:val="0"/>
                        <w:numId w:val="168"/>
                      </w:numPr>
                      <w:spacing w:after="0" w:line="240" w:lineRule="auto"/>
                      <w:ind w:left="375"/>
                      <w:rPr>
                        <w:rFonts w:ascii="Proba Pro Lt" w:eastAsia="Times New Roman" w:hAnsi="Proba Pro Lt" w:cs="Arial"/>
                        <w:sz w:val="20"/>
                        <w:szCs w:val="20"/>
                        <w:lang w:eastAsia="hr-HR"/>
                      </w:rPr>
                    </w:pPr>
                    <w:r w:rsidRPr="000C634D">
                      <w:rPr>
                        <w:rFonts w:ascii="Proba Pro Lt" w:eastAsia="Times New Roman" w:hAnsi="Proba Pro Lt" w:cs="Arial"/>
                        <w:sz w:val="20"/>
                        <w:szCs w:val="20"/>
                        <w:lang w:eastAsia="hr-HR"/>
                      </w:rPr>
                      <w:t>Nutritivna podrška u pedijatrijskih bolesnika</w:t>
                    </w:r>
                  </w:p>
                  <w:p w14:paraId="238FAC5E" w14:textId="77777777" w:rsidR="00595501" w:rsidRPr="000C634D" w:rsidRDefault="00595501" w:rsidP="00C860ED">
                    <w:pPr>
                      <w:pStyle w:val="ListParagraph"/>
                      <w:numPr>
                        <w:ilvl w:val="0"/>
                        <w:numId w:val="168"/>
                      </w:numPr>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Specifičnosti i kontroverze u kliničkoj prehrani</w:t>
                    </w:r>
                  </w:p>
                </w:tc>
              </w:sdtContent>
            </w:sdt>
          </w:sdtContent>
        </w:sdt>
      </w:tr>
      <w:tr w:rsidR="00595501" w:rsidRPr="000C634D" w14:paraId="7F6A446D" w14:textId="77777777" w:rsidTr="00BC6BE9">
        <w:trPr>
          <w:trHeight w:val="349"/>
        </w:trPr>
        <w:tc>
          <w:tcPr>
            <w:tcW w:w="1223"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B95A36"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2.6. 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4C69D50"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84313909"/>
                <w14:checkbox>
                  <w14:checked w14:val="1"/>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predavanja</w:t>
            </w:r>
          </w:p>
          <w:p w14:paraId="128DDBC9"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35243113"/>
                <w14:checkbox>
                  <w14:checked w14:val="1"/>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seminari i radionice  </w:t>
            </w:r>
          </w:p>
          <w:p w14:paraId="673559B3"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15709922"/>
                <w14:checkbox>
                  <w14:checked w14:val="1"/>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vježbe  </w:t>
            </w:r>
          </w:p>
          <w:p w14:paraId="04BF2443"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2145213"/>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w:t>
            </w:r>
            <w:r w:rsidR="00595501" w:rsidRPr="000C634D">
              <w:rPr>
                <w:rFonts w:ascii="Proba Pro Lt" w:hAnsi="Proba Pro Lt" w:cs="Arial"/>
                <w:b w:val="0"/>
                <w:i/>
                <w:sz w:val="20"/>
                <w:szCs w:val="20"/>
                <w:lang w:val="hr-HR" w:eastAsia="en-US"/>
              </w:rPr>
              <w:t>on line</w:t>
            </w:r>
            <w:r w:rsidR="00595501" w:rsidRPr="000C634D">
              <w:rPr>
                <w:rFonts w:ascii="Proba Pro Lt" w:hAnsi="Proba Pro Lt" w:cs="Arial"/>
                <w:b w:val="0"/>
                <w:sz w:val="20"/>
                <w:szCs w:val="20"/>
                <w:lang w:val="hr-HR" w:eastAsia="en-US"/>
              </w:rPr>
              <w:t xml:space="preserve"> u cijelosti</w:t>
            </w:r>
          </w:p>
          <w:p w14:paraId="33DED7F6"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68128064"/>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mješovito e-učenje</w:t>
            </w:r>
          </w:p>
          <w:p w14:paraId="070FC5FF" w14:textId="77777777" w:rsidR="00595501" w:rsidRPr="000C634D" w:rsidRDefault="00790C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0976065"/>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sz w:val="20"/>
                    <w:szCs w:val="20"/>
                  </w:rPr>
                  <w:t>☐</w:t>
                </w:r>
              </w:sdtContent>
            </w:sdt>
            <w:r w:rsidR="00595501" w:rsidRPr="000C634D">
              <w:rPr>
                <w:rFonts w:ascii="Proba Pro Lt" w:hAnsi="Proba Pro Lt" w:cs="Arial"/>
                <w:sz w:val="20"/>
                <w:szCs w:val="20"/>
              </w:rPr>
              <w:t xml:space="preserve"> terenska nastava</w:t>
            </w:r>
          </w:p>
        </w:tc>
        <w:tc>
          <w:tcPr>
            <w:tcW w:w="106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32B8203"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6875229"/>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samostalni  zadaci  </w:t>
            </w:r>
          </w:p>
          <w:p w14:paraId="37274D4F"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6174267"/>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multimedija i mreža  </w:t>
            </w:r>
          </w:p>
          <w:p w14:paraId="79CDAD95"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2240226"/>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laboratorij</w:t>
            </w:r>
          </w:p>
          <w:p w14:paraId="628934D2" w14:textId="77777777" w:rsidR="00595501" w:rsidRPr="000C634D" w:rsidRDefault="00790C4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87923980"/>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b w:val="0"/>
                    <w:sz w:val="20"/>
                    <w:szCs w:val="20"/>
                    <w:lang w:val="hr-HR" w:eastAsia="en-US"/>
                  </w:rPr>
                  <w:t>☐</w:t>
                </w:r>
              </w:sdtContent>
            </w:sdt>
            <w:r w:rsidR="00595501" w:rsidRPr="000C634D">
              <w:rPr>
                <w:rFonts w:ascii="Proba Pro Lt" w:hAnsi="Proba Pro Lt" w:cs="Arial"/>
                <w:b w:val="0"/>
                <w:sz w:val="20"/>
                <w:szCs w:val="20"/>
                <w:lang w:val="hr-HR" w:eastAsia="en-US"/>
              </w:rPr>
              <w:t xml:space="preserve"> mentorski rad</w:t>
            </w:r>
          </w:p>
          <w:p w14:paraId="44BC5AB1" w14:textId="77777777" w:rsidR="00595501" w:rsidRPr="000C634D" w:rsidRDefault="00790C4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332382"/>
                <w14:checkbox>
                  <w14:checked w14:val="0"/>
                  <w14:checkedState w14:val="2612" w14:font="MS Gothic"/>
                  <w14:uncheckedState w14:val="2610" w14:font="MS Gothic"/>
                </w14:checkbox>
              </w:sdtPr>
              <w:sdtEndPr/>
              <w:sdtContent>
                <w:r w:rsidR="00595501" w:rsidRPr="000C634D">
                  <w:rPr>
                    <w:rFonts w:ascii="Segoe UI Symbol" w:eastAsia="MS Gothic" w:hAnsi="Segoe UI Symbol" w:cs="Segoe UI Symbol"/>
                    <w:sz w:val="20"/>
                    <w:szCs w:val="20"/>
                  </w:rPr>
                  <w:t>☐</w:t>
                </w:r>
              </w:sdtContent>
            </w:sdt>
            <w:r w:rsidR="00595501" w:rsidRPr="000C634D">
              <w:rPr>
                <w:rFonts w:ascii="Proba Pro Lt" w:hAnsi="Proba Pro Lt" w:cs="Arial"/>
                <w:b/>
                <w:sz w:val="20"/>
                <w:szCs w:val="20"/>
              </w:rPr>
              <w:t xml:space="preserve"> </w:t>
            </w:r>
            <w:sdt>
              <w:sdtPr>
                <w:rPr>
                  <w:rFonts w:ascii="Proba Pro Lt" w:hAnsi="Proba Pro Lt" w:cs="Arial"/>
                  <w:b/>
                  <w:sz w:val="20"/>
                  <w:szCs w:val="20"/>
                </w:rPr>
                <w:id w:val="1375354878"/>
                <w:placeholder>
                  <w:docPart w:val="A075B9E6148E4A6A9F44690F82D69558"/>
                </w:placeholder>
                <w:showingPlcHdr/>
              </w:sdtPr>
              <w:sdtEndPr/>
              <w:sdtContent>
                <w:r w:rsidR="00595501" w:rsidRPr="000C634D">
                  <w:rPr>
                    <w:rFonts w:ascii="Proba Pro Lt" w:hAnsi="Proba Pro Lt" w:cs="Arial"/>
                    <w:sz w:val="20"/>
                    <w:szCs w:val="20"/>
                  </w:rPr>
                  <w:t>(ostalo upisati)</w:t>
                </w:r>
                <w:r w:rsidR="00595501" w:rsidRPr="000C634D">
                  <w:rPr>
                    <w:rFonts w:ascii="Proba Pro Lt" w:hAnsi="Proba Pro Lt" w:cs="Arial"/>
                    <w:b/>
                    <w:sz w:val="20"/>
                    <w:szCs w:val="20"/>
                  </w:rPr>
                  <w:t xml:space="preserve"> </w:t>
                </w:r>
              </w:sdtContent>
            </w:sdt>
            <w:r w:rsidR="00595501" w:rsidRPr="000C634D">
              <w:rPr>
                <w:rFonts w:ascii="Proba Pro Lt" w:hAnsi="Proba Pro Lt" w:cs="Arial"/>
                <w:b/>
                <w:sz w:val="20"/>
                <w:szCs w:val="20"/>
                <w:bdr w:val="single" w:sz="12" w:space="0" w:color="auto" w:frame="1"/>
              </w:rPr>
              <w:t xml:space="preserve"> </w:t>
            </w:r>
          </w:p>
        </w:tc>
        <w:tc>
          <w:tcPr>
            <w:tcW w:w="149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8F0228E"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color w:val="000000"/>
                <w:sz w:val="20"/>
                <w:szCs w:val="20"/>
              </w:rPr>
              <w:t>2.7. Komentari:</w:t>
            </w:r>
          </w:p>
        </w:tc>
      </w:tr>
      <w:tr w:rsidR="00595501" w:rsidRPr="000C634D" w14:paraId="01766F97" w14:textId="77777777" w:rsidTr="00BC6BE9">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ACFF532" w14:textId="77777777" w:rsidR="00595501" w:rsidRPr="000C634D" w:rsidRDefault="00595501">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6FE52B7" w14:textId="77777777" w:rsidR="00595501" w:rsidRPr="000C634D" w:rsidRDefault="00595501">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B7D7E6" w14:textId="77777777" w:rsidR="00595501" w:rsidRPr="000C634D" w:rsidRDefault="00595501">
            <w:pPr>
              <w:spacing w:after="0" w:line="256" w:lineRule="auto"/>
              <w:rPr>
                <w:rFonts w:ascii="Proba Pro Lt" w:hAnsi="Proba Pro Lt" w:cs="Arial"/>
                <w:sz w:val="20"/>
                <w:szCs w:val="20"/>
              </w:rPr>
            </w:pPr>
          </w:p>
        </w:tc>
        <w:sdt>
          <w:sdtPr>
            <w:rPr>
              <w:rFonts w:ascii="Proba Pro Lt" w:hAnsi="Proba Pro Lt" w:cs="Arial"/>
              <w:sz w:val="20"/>
              <w:szCs w:val="20"/>
            </w:rPr>
            <w:id w:val="1091668437"/>
            <w:placeholder>
              <w:docPart w:val="5243F0A11CB4490D85D7141F63E3F839"/>
            </w:placeholder>
            <w:showingPlcHdr/>
          </w:sdtPr>
          <w:sdtEndPr/>
          <w:sdtContent>
            <w:tc>
              <w:tcPr>
                <w:tcW w:w="1493" w:type="pct"/>
                <w:gridSpan w:val="5"/>
                <w:tcBorders>
                  <w:top w:val="single" w:sz="4" w:space="0" w:color="auto"/>
                  <w:left w:val="single" w:sz="4" w:space="0" w:color="auto"/>
                  <w:bottom w:val="single" w:sz="4" w:space="0" w:color="auto"/>
                  <w:right w:val="single" w:sz="12" w:space="0" w:color="auto"/>
                </w:tcBorders>
                <w:hideMark/>
              </w:tcPr>
              <w:p w14:paraId="58E26CD8"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  </w:t>
                </w:r>
              </w:p>
            </w:tc>
          </w:sdtContent>
        </w:sdt>
      </w:tr>
      <w:tr w:rsidR="00595501" w:rsidRPr="000C634D" w14:paraId="26E323DA" w14:textId="77777777" w:rsidTr="00BC6BE9">
        <w:trPr>
          <w:trHeight w:val="397"/>
        </w:trPr>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7A3B485"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2.8. Praćenje rada studenata </w:t>
            </w:r>
          </w:p>
        </w:tc>
        <w:tc>
          <w:tcPr>
            <w:tcW w:w="743" w:type="pct"/>
            <w:tcBorders>
              <w:top w:val="single" w:sz="12" w:space="0" w:color="auto"/>
              <w:left w:val="single" w:sz="4" w:space="0" w:color="auto"/>
              <w:bottom w:val="single" w:sz="4" w:space="0" w:color="auto"/>
              <w:right w:val="single" w:sz="4" w:space="0" w:color="auto"/>
            </w:tcBorders>
            <w:vAlign w:val="center"/>
            <w:hideMark/>
          </w:tcPr>
          <w:p w14:paraId="1E5122CB"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Pohađanje nastave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50797246"/>
              <w:placeholder>
                <w:docPart w:val="43752464DC7F40F9830BE0F66F368C71"/>
              </w:placeholder>
            </w:sdtPr>
            <w:sdtEndPr/>
            <w:sdtContent>
              <w:p w14:paraId="29B087D6"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DA</w:t>
                </w:r>
              </w:p>
            </w:sdtContent>
          </w:sdt>
        </w:tc>
        <w:tc>
          <w:tcPr>
            <w:tcW w:w="23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451754317"/>
              <w:placeholder>
                <w:docPart w:val="8C86452C037E420997ACE8D9DCED7D73"/>
              </w:placeholder>
              <w:showingPlcHdr/>
            </w:sdtPr>
            <w:sdtEndPr/>
            <w:sdtContent>
              <w:p w14:paraId="7457D828"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589" w:type="pct"/>
            <w:gridSpan w:val="2"/>
            <w:tcBorders>
              <w:top w:val="single" w:sz="12" w:space="0" w:color="auto"/>
              <w:left w:val="single" w:sz="4" w:space="0" w:color="auto"/>
              <w:bottom w:val="single" w:sz="4" w:space="0" w:color="auto"/>
              <w:right w:val="single" w:sz="4" w:space="0" w:color="auto"/>
            </w:tcBorders>
            <w:vAlign w:val="center"/>
            <w:hideMark/>
          </w:tcPr>
          <w:p w14:paraId="690C784E"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Istraživanje</w:t>
            </w:r>
          </w:p>
        </w:tc>
        <w:tc>
          <w:tcPr>
            <w:tcW w:w="24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137440205"/>
              <w:placeholder>
                <w:docPart w:val="FEB2A47CF921450F85A6056415D207B3"/>
              </w:placeholder>
              <w:showingPlcHdr/>
            </w:sdtPr>
            <w:sdtEndPr/>
            <w:sdtContent>
              <w:p w14:paraId="1E703941"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33"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066401858"/>
              <w:placeholder>
                <w:docPart w:val="975F7CECF58B46778717A92CC6532980"/>
              </w:placeholder>
            </w:sdtPr>
            <w:sdtEndPr/>
            <w:sdtContent>
              <w:p w14:paraId="52514230"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852" w:type="pct"/>
            <w:gridSpan w:val="3"/>
            <w:tcBorders>
              <w:top w:val="single" w:sz="12" w:space="0" w:color="auto"/>
              <w:left w:val="single" w:sz="4" w:space="0" w:color="auto"/>
              <w:bottom w:val="single" w:sz="4" w:space="0" w:color="auto"/>
              <w:right w:val="single" w:sz="4" w:space="0" w:color="auto"/>
            </w:tcBorders>
            <w:vAlign w:val="center"/>
            <w:hideMark/>
          </w:tcPr>
          <w:p w14:paraId="12650189" w14:textId="77777777" w:rsidR="00595501" w:rsidRPr="000C634D" w:rsidRDefault="00595501">
            <w:pPr>
              <w:pStyle w:val="FieldText"/>
              <w:spacing w:line="256" w:lineRule="auto"/>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Usmeni ispit</w:t>
            </w:r>
          </w:p>
        </w:tc>
        <w:tc>
          <w:tcPr>
            <w:tcW w:w="32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386068551"/>
              <w:placeholder>
                <w:docPart w:val="D8DD6372BF3C4D2689781D0A74A90B45"/>
              </w:placeholder>
              <w:showingPlcHdr/>
            </w:sdtPr>
            <w:sdtEndPr/>
            <w:sdtContent>
              <w:p w14:paraId="47F88CEE" w14:textId="77777777" w:rsidR="00595501" w:rsidRPr="000C634D" w:rsidRDefault="0059550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316"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hr-HR" w:eastAsia="en-US"/>
              </w:rPr>
              <w:id w:val="866340760"/>
              <w:placeholder>
                <w:docPart w:val="DFF58FCAD0674DC08E5C80D388FD653F"/>
              </w:placeholder>
            </w:sdtPr>
            <w:sdtEndPr/>
            <w:sdtContent>
              <w:p w14:paraId="25436E17" w14:textId="77777777" w:rsidR="00595501" w:rsidRPr="000C634D" w:rsidRDefault="0059550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NE</w:t>
                </w:r>
              </w:p>
            </w:sdtContent>
          </w:sdt>
        </w:tc>
      </w:tr>
      <w:tr w:rsidR="00595501" w:rsidRPr="000C634D" w14:paraId="50571515"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2E31E36" w14:textId="77777777" w:rsidR="00595501" w:rsidRPr="000C634D"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0E0AEA6B"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Eksperimentalni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135635754"/>
              <w:placeholder>
                <w:docPart w:val="EBC326F4C7E546848F1EEE44F4466E62"/>
              </w:placeholder>
              <w:showingPlcHdr/>
            </w:sdtPr>
            <w:sdtEndPr/>
            <w:sdtContent>
              <w:p w14:paraId="53CFB475"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878280709"/>
              <w:placeholder>
                <w:docPart w:val="081D361FF0874092B32810190143CF48"/>
              </w:placeholder>
            </w:sdtPr>
            <w:sdtEndPr/>
            <w:sdtContent>
              <w:p w14:paraId="624ABF13"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68911C2F"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Referat</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37193481"/>
              <w:placeholder>
                <w:docPart w:val="BDAD0D8BB5534062B7DD3AE0AC163932"/>
              </w:placeholder>
              <w:showingPlcHdr/>
            </w:sdtPr>
            <w:sdtEndPr/>
            <w:sdtContent>
              <w:p w14:paraId="21F32093"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106692491"/>
              <w:placeholder>
                <w:docPart w:val="451E19D01FE6475280F7162BF4385ECE"/>
              </w:placeholder>
            </w:sdtPr>
            <w:sdtEndPr/>
            <w:sdtContent>
              <w:p w14:paraId="073577A8"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93C09C0" w14:textId="77777777" w:rsidR="00595501" w:rsidRPr="000C634D" w:rsidRDefault="00790C4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val="hr-HR" w:eastAsia="en-US"/>
                </w:rPr>
                <w:id w:val="1017040296"/>
                <w:placeholder>
                  <w:docPart w:val="CB56792D1DD14FE28E3EDF4C39084844"/>
                </w:placeholder>
                <w:showingPlcHdr/>
              </w:sdtPr>
              <w:sdtEndPr/>
              <w:sdtContent>
                <w:r w:rsidR="00595501" w:rsidRPr="000C634D">
                  <w:rPr>
                    <w:rFonts w:ascii="Proba Pro Lt" w:hAnsi="Proba Pro Lt" w:cs="Arial"/>
                    <w:b w:val="0"/>
                    <w:sz w:val="20"/>
                    <w:szCs w:val="20"/>
                    <w:lang w:val="hr-HR"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539177192"/>
              <w:placeholder>
                <w:docPart w:val="D347CCBB323D46C9A484E4C0BEE3723A"/>
              </w:placeholder>
              <w:showingPlcHdr/>
            </w:sdtPr>
            <w:sdtEndPr/>
            <w:sdtContent>
              <w:p w14:paraId="7F4EDA8C" w14:textId="77777777" w:rsidR="00595501" w:rsidRPr="000C634D" w:rsidRDefault="0059550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hr-HR" w:eastAsia="en-US"/>
              </w:rPr>
              <w:id w:val="-2117970144"/>
              <w:placeholder>
                <w:docPart w:val="8D345330C1A04C7C9E0C49256D72F58A"/>
              </w:placeholder>
              <w:showingPlcHdr/>
            </w:sdtPr>
            <w:sdtEndPr/>
            <w:sdtContent>
              <w:p w14:paraId="0F2317DC" w14:textId="77777777" w:rsidR="00595501" w:rsidRPr="000C634D" w:rsidRDefault="0059550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r>
      <w:tr w:rsidR="00595501" w:rsidRPr="000C634D" w14:paraId="4CC5F46E"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7D0AF61" w14:textId="77777777" w:rsidR="00595501" w:rsidRPr="000C634D"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5BE4F387"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Esej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253278938"/>
              <w:placeholder>
                <w:docPart w:val="75786DC72E45476F92DFFACB311F0846"/>
              </w:placeholder>
              <w:showingPlcHdr/>
            </w:sdtPr>
            <w:sdtEndPr/>
            <w:sdtContent>
              <w:p w14:paraId="795F7355"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276791579"/>
              <w:placeholder>
                <w:docPart w:val="D019AA18C8A04AE7B9AA5DCA9B45258D"/>
              </w:placeholder>
            </w:sdtPr>
            <w:sdtEndPr/>
            <w:sdtContent>
              <w:p w14:paraId="5DD8764B"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43F032C"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Seminarski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17483614"/>
              <w:placeholder>
                <w:docPart w:val="630E63C8092844D9B32E0E919F66BCFB"/>
              </w:placeholder>
              <w:showingPlcHdr/>
            </w:sdtPr>
            <w:sdtEndPr/>
            <w:sdtContent>
              <w:p w14:paraId="1069865B"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066074743"/>
              <w:placeholder>
                <w:docPart w:val="372D4B8165464B55B7AAE84B259AD88B"/>
              </w:placeholder>
            </w:sdtPr>
            <w:sdtEndPr/>
            <w:sdtContent>
              <w:p w14:paraId="3B53FC98"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200E1B27" w14:textId="77777777" w:rsidR="00595501" w:rsidRPr="000C634D" w:rsidRDefault="00790C4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val="hr-HR" w:eastAsia="en-US"/>
                </w:rPr>
                <w:id w:val="-651985828"/>
                <w:placeholder>
                  <w:docPart w:val="9C006DF9912441FDAA7621A75BA31681"/>
                </w:placeholder>
                <w:showingPlcHdr/>
              </w:sdtPr>
              <w:sdtEndPr/>
              <w:sdtContent>
                <w:r w:rsidR="00595501" w:rsidRPr="000C634D">
                  <w:rPr>
                    <w:rFonts w:ascii="Proba Pro Lt" w:hAnsi="Proba Pro Lt" w:cs="Arial"/>
                    <w:b w:val="0"/>
                    <w:sz w:val="20"/>
                    <w:szCs w:val="20"/>
                    <w:lang w:val="hr-HR" w:eastAsia="en-US"/>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615249154"/>
              <w:placeholder>
                <w:docPart w:val="813E30B46AFA4E8E84C38059C5E40971"/>
              </w:placeholder>
              <w:showingPlcHdr/>
            </w:sdtPr>
            <w:sdtEndPr/>
            <w:sdtContent>
              <w:p w14:paraId="58346907" w14:textId="77777777" w:rsidR="00595501" w:rsidRPr="000C634D" w:rsidRDefault="0059550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val="hr-HR" w:eastAsia="en-US"/>
              </w:rPr>
              <w:id w:val="-1434133176"/>
              <w:placeholder>
                <w:docPart w:val="33127F2B021F42D2AE10254D7734BC80"/>
              </w:placeholder>
              <w:showingPlcHdr/>
            </w:sdtPr>
            <w:sdtEndPr/>
            <w:sdtContent>
              <w:p w14:paraId="6DAE24C8" w14:textId="77777777" w:rsidR="00595501" w:rsidRPr="000C634D" w:rsidRDefault="00595501">
                <w:pPr>
                  <w:pStyle w:val="FieldText"/>
                  <w:spacing w:line="256" w:lineRule="auto"/>
                  <w:jc w:val="center"/>
                  <w:rPr>
                    <w:rFonts w:ascii="Proba Pro Lt" w:hAnsi="Proba Pro Lt" w:cs="Arial"/>
                    <w:b w:val="0"/>
                    <w:color w:val="00000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r>
      <w:tr w:rsidR="00595501" w:rsidRPr="000C634D" w14:paraId="68458EB9"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13F0FD4" w14:textId="77777777" w:rsidR="00595501" w:rsidRPr="000C634D"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4" w:space="0" w:color="auto"/>
              <w:right w:val="single" w:sz="4" w:space="0" w:color="auto"/>
            </w:tcBorders>
            <w:vAlign w:val="center"/>
            <w:hideMark/>
          </w:tcPr>
          <w:p w14:paraId="4B4F191F"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sz w:val="20"/>
                <w:szCs w:val="20"/>
                <w:lang w:val="hr-HR" w:eastAsia="en-US"/>
              </w:rPr>
              <w:t>Kolokvij</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2001717602"/>
              <w:placeholder>
                <w:docPart w:val="BC7E9CB1CE3C4C5FA27F400947BE98D9"/>
              </w:placeholder>
              <w:showingPlcHdr/>
            </w:sdtPr>
            <w:sdtEndPr/>
            <w:sdtContent>
              <w:p w14:paraId="3483A3B0"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 xml:space="preserve"> </w:t>
                </w:r>
              </w:p>
            </w:sdtContent>
          </w:sdt>
        </w:tc>
        <w:tc>
          <w:tcPr>
            <w:tcW w:w="23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val="hr-HR" w:eastAsia="en-US"/>
              </w:rPr>
              <w:id w:val="-1981135147"/>
              <w:placeholder>
                <w:docPart w:val="1A7DD2895DD947528E5BA134E9B32998"/>
              </w:placeholder>
            </w:sdtPr>
            <w:sdtEndPr/>
            <w:sdtContent>
              <w:p w14:paraId="392B6038" w14:textId="77777777" w:rsidR="00595501" w:rsidRPr="000C634D" w:rsidRDefault="00595501">
                <w:pPr>
                  <w:pStyle w:val="FieldText"/>
                  <w:spacing w:line="256" w:lineRule="auto"/>
                  <w:jc w:val="center"/>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NE</w:t>
                </w:r>
              </w:p>
            </w:sdtContent>
          </w:sdt>
        </w:tc>
        <w:tc>
          <w:tcPr>
            <w:tcW w:w="589" w:type="pct"/>
            <w:gridSpan w:val="2"/>
            <w:tcBorders>
              <w:top w:val="single" w:sz="4" w:space="0" w:color="auto"/>
              <w:left w:val="single" w:sz="4" w:space="0" w:color="auto"/>
              <w:bottom w:val="single" w:sz="4" w:space="0" w:color="auto"/>
              <w:right w:val="single" w:sz="4" w:space="0" w:color="auto"/>
            </w:tcBorders>
            <w:vAlign w:val="center"/>
            <w:hideMark/>
          </w:tcPr>
          <w:p w14:paraId="5017108C" w14:textId="77777777" w:rsidR="00595501" w:rsidRPr="000C634D" w:rsidRDefault="00595501">
            <w:pPr>
              <w:pStyle w:val="FieldText"/>
              <w:spacing w:line="256" w:lineRule="auto"/>
              <w:rPr>
                <w:rFonts w:ascii="Proba Pro Lt" w:hAnsi="Proba Pro Lt" w:cs="Arial"/>
                <w:b w:val="0"/>
                <w:sz w:val="20"/>
                <w:szCs w:val="20"/>
                <w:lang w:val="hr-HR" w:eastAsia="en-US"/>
              </w:rPr>
            </w:pPr>
            <w:r w:rsidRPr="000C634D">
              <w:rPr>
                <w:rFonts w:ascii="Proba Pro Lt" w:hAnsi="Proba Pro Lt" w:cs="Arial"/>
                <w:b w:val="0"/>
                <w:color w:val="000000"/>
                <w:sz w:val="20"/>
                <w:szCs w:val="20"/>
                <w:lang w:val="hr-HR" w:eastAsia="en-US"/>
              </w:rPr>
              <w:t>Praktični rad</w:t>
            </w:r>
          </w:p>
        </w:tc>
        <w:tc>
          <w:tcPr>
            <w:tcW w:w="24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8590485"/>
              <w:placeholder>
                <w:docPart w:val="08D22CBA8D3B4A4FA7DD8BC95C405007"/>
              </w:placeholder>
              <w:showingPlcHdr/>
            </w:sdtPr>
            <w:sdtEndPr/>
            <w:sdtContent>
              <w:p w14:paraId="1FE29A49" w14:textId="77777777" w:rsidR="00595501" w:rsidRPr="000C634D" w:rsidRDefault="0059550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 xml:space="preserve"> </w:t>
                </w:r>
              </w:p>
            </w:sdtContent>
          </w:sdt>
        </w:tc>
        <w:tc>
          <w:tcPr>
            <w:tcW w:w="233"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94454637"/>
              <w:placeholder>
                <w:docPart w:val="05F2155E6E06492EB7BF2FB70BA6CB6C"/>
              </w:placeholder>
            </w:sdtPr>
            <w:sdtEndPr/>
            <w:sdtContent>
              <w:p w14:paraId="5345AAAD" w14:textId="77777777" w:rsidR="00595501" w:rsidRPr="000C634D" w:rsidRDefault="00595501">
                <w:pPr>
                  <w:tabs>
                    <w:tab w:val="left" w:pos="2820"/>
                  </w:tabs>
                  <w:spacing w:after="0" w:line="240" w:lineRule="auto"/>
                  <w:jc w:val="center"/>
                  <w:rPr>
                    <w:rFonts w:ascii="Proba Pro Lt" w:hAnsi="Proba Pro Lt" w:cs="Arial"/>
                    <w:sz w:val="20"/>
                    <w:szCs w:val="20"/>
                  </w:rPr>
                </w:pPr>
                <w:r w:rsidRPr="000C634D">
                  <w:rPr>
                    <w:rFonts w:ascii="Proba Pro Lt" w:hAnsi="Proba Pro Lt" w:cs="Arial"/>
                    <w:color w:val="000000"/>
                    <w:sz w:val="20"/>
                    <w:szCs w:val="20"/>
                  </w:rPr>
                  <w:t>NE</w:t>
                </w:r>
              </w:p>
            </w:sdtContent>
          </w:sdt>
        </w:tc>
        <w:tc>
          <w:tcPr>
            <w:tcW w:w="852" w:type="pct"/>
            <w:gridSpan w:val="3"/>
            <w:tcBorders>
              <w:top w:val="single" w:sz="4" w:space="0" w:color="auto"/>
              <w:left w:val="single" w:sz="4" w:space="0" w:color="auto"/>
              <w:bottom w:val="single" w:sz="4" w:space="0" w:color="auto"/>
              <w:right w:val="single" w:sz="4" w:space="0" w:color="auto"/>
            </w:tcBorders>
            <w:vAlign w:val="center"/>
            <w:hideMark/>
          </w:tcPr>
          <w:p w14:paraId="32B1859E" w14:textId="77777777" w:rsidR="00595501" w:rsidRPr="000C634D" w:rsidRDefault="00790C4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4692260"/>
                <w:placeholder>
                  <w:docPart w:val="817062B9149745B8824F13A5E0BEC6D2"/>
                </w:placeholder>
                <w:showingPlcHdr/>
              </w:sdtPr>
              <w:sdtEndPr/>
              <w:sdtContent>
                <w:r w:rsidR="00595501" w:rsidRPr="000C634D">
                  <w:rPr>
                    <w:rFonts w:ascii="Proba Pro Lt" w:hAnsi="Proba Pro Lt" w:cs="Arial"/>
                    <w:sz w:val="20"/>
                    <w:szCs w:val="20"/>
                  </w:rPr>
                  <w:t xml:space="preserve">(ostalo upisati) </w:t>
                </w:r>
              </w:sdtContent>
            </w:sdt>
          </w:p>
        </w:tc>
        <w:tc>
          <w:tcPr>
            <w:tcW w:w="32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65465844"/>
              <w:placeholder>
                <w:docPart w:val="1120DC13C8BA4A029745DEF6EC808A97"/>
              </w:placeholder>
              <w:showingPlcHdr/>
            </w:sdtPr>
            <w:sdtEndPr/>
            <w:sdtContent>
              <w:p w14:paraId="5F5FBEE9"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316"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99927378"/>
              <w:placeholder>
                <w:docPart w:val="0B98638B29E8493081722EBB59B9B889"/>
              </w:placeholder>
              <w:showingPlcHdr/>
            </w:sdtPr>
            <w:sdtEndPr/>
            <w:sdtContent>
              <w:p w14:paraId="772BD98B"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595501" w:rsidRPr="000C634D" w14:paraId="6A7FDA68" w14:textId="77777777" w:rsidTr="00BC6BE9">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F813855" w14:textId="77777777" w:rsidR="00595501" w:rsidRPr="000C634D" w:rsidRDefault="00595501">
            <w:pPr>
              <w:spacing w:after="0" w:line="256" w:lineRule="auto"/>
              <w:rPr>
                <w:rFonts w:ascii="Proba Pro Lt" w:hAnsi="Proba Pro Lt" w:cs="Arial"/>
                <w:color w:val="000000"/>
                <w:sz w:val="20"/>
                <w:szCs w:val="20"/>
              </w:rPr>
            </w:pPr>
          </w:p>
        </w:tc>
        <w:tc>
          <w:tcPr>
            <w:tcW w:w="743" w:type="pct"/>
            <w:tcBorders>
              <w:top w:val="single" w:sz="4" w:space="0" w:color="auto"/>
              <w:left w:val="single" w:sz="4" w:space="0" w:color="auto"/>
              <w:bottom w:val="single" w:sz="12" w:space="0" w:color="auto"/>
              <w:right w:val="single" w:sz="8" w:space="0" w:color="auto"/>
            </w:tcBorders>
            <w:vAlign w:val="center"/>
            <w:hideMark/>
          </w:tcPr>
          <w:p w14:paraId="2B5AE8A6"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Projekt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7082081"/>
              <w:placeholder>
                <w:docPart w:val="0F2E63633D9C4D9F9C861BDA2150FDE1"/>
              </w:placeholder>
              <w:showingPlcHdr/>
            </w:sdtPr>
            <w:sdtEndPr/>
            <w:sdtContent>
              <w:p w14:paraId="599C04FD"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237"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785739624"/>
              <w:placeholder>
                <w:docPart w:val="AC0AC6483F394F118BB0E6B62144F8BC"/>
              </w:placeholder>
            </w:sdtPr>
            <w:sdtEndPr/>
            <w:sdtContent>
              <w:p w14:paraId="51785233"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NE</w:t>
                </w:r>
              </w:p>
            </w:sdtContent>
          </w:sdt>
        </w:tc>
        <w:tc>
          <w:tcPr>
            <w:tcW w:w="589" w:type="pct"/>
            <w:gridSpan w:val="2"/>
            <w:tcBorders>
              <w:top w:val="single" w:sz="4" w:space="0" w:color="auto"/>
              <w:left w:val="single" w:sz="8" w:space="0" w:color="auto"/>
              <w:bottom w:val="single" w:sz="12" w:space="0" w:color="auto"/>
              <w:right w:val="single" w:sz="8" w:space="0" w:color="auto"/>
            </w:tcBorders>
            <w:vAlign w:val="center"/>
            <w:hideMark/>
          </w:tcPr>
          <w:p w14:paraId="0FF644C6"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Pismeni ispit</w:t>
            </w:r>
          </w:p>
        </w:tc>
        <w:tc>
          <w:tcPr>
            <w:tcW w:w="24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28783579"/>
              <w:placeholder>
                <w:docPart w:val="F3EE5828F0AC46A484BA3D32E4B670EE"/>
              </w:placeholder>
            </w:sdtPr>
            <w:sdtEndPr/>
            <w:sdtContent>
              <w:p w14:paraId="75B91606"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DA</w:t>
                </w:r>
              </w:p>
            </w:sdtContent>
          </w:sdt>
        </w:tc>
        <w:tc>
          <w:tcPr>
            <w:tcW w:w="233"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6636928"/>
              <w:placeholder>
                <w:docPart w:val="91D9485AB9DB4765BA44473F67EEEC62"/>
              </w:placeholder>
              <w:showingPlcHdr/>
            </w:sdtPr>
            <w:sdtEndPr/>
            <w:sdtContent>
              <w:p w14:paraId="588EE9ED"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852" w:type="pct"/>
            <w:gridSpan w:val="3"/>
            <w:tcBorders>
              <w:top w:val="single" w:sz="4" w:space="0" w:color="auto"/>
              <w:left w:val="single" w:sz="8" w:space="0" w:color="auto"/>
              <w:bottom w:val="single" w:sz="12" w:space="0" w:color="auto"/>
              <w:right w:val="single" w:sz="8" w:space="0" w:color="auto"/>
            </w:tcBorders>
            <w:vAlign w:val="center"/>
            <w:hideMark/>
          </w:tcPr>
          <w:p w14:paraId="7DB10BC6"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Broj bodova po ECTS sustavu (ukupno)</w:t>
            </w:r>
          </w:p>
        </w:tc>
        <w:tc>
          <w:tcPr>
            <w:tcW w:w="64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60935222"/>
              <w:placeholder>
                <w:docPart w:val="C0D28762DC394228AB1965478A68FB62"/>
              </w:placeholder>
            </w:sdtPr>
            <w:sdtEndPr/>
            <w:sdtContent>
              <w:p w14:paraId="0C1DB39A"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3</w:t>
                </w:r>
              </w:p>
            </w:sdtContent>
          </w:sdt>
        </w:tc>
      </w:tr>
      <w:tr w:rsidR="00595501" w:rsidRPr="000C634D" w14:paraId="64B1A2B0" w14:textId="77777777" w:rsidTr="00BC6BE9">
        <w:trPr>
          <w:trHeight w:val="397"/>
        </w:trPr>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5EAC237"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2.9. Metode i kriteriji vrednovanja</w:t>
            </w:r>
          </w:p>
        </w:tc>
        <w:tc>
          <w:tcPr>
            <w:tcW w:w="3777"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898039153"/>
              <w:placeholder>
                <w:docPart w:val="378C3B3324944A32AFAA5F7EE890CD18"/>
              </w:placeholder>
            </w:sdtPr>
            <w:sdtEndPr/>
            <w:sdtContent>
              <w:sdt>
                <w:sdtPr>
                  <w:rPr>
                    <w:rFonts w:ascii="Proba Pro Lt" w:hAnsi="Proba Pro Lt" w:cs="Arial"/>
                    <w:color w:val="000000"/>
                    <w:sz w:val="20"/>
                    <w:szCs w:val="20"/>
                  </w:rPr>
                  <w:id w:val="227817779"/>
                  <w:placeholder>
                    <w:docPart w:val="2A9E290A52FF49C09D75F4792199F83D"/>
                  </w:placeholder>
                </w:sdtPr>
                <w:sdtEndPr/>
                <w:sdtContent>
                  <w:sdt>
                    <w:sdtPr>
                      <w:rPr>
                        <w:rFonts w:ascii="Proba Pro Lt" w:hAnsi="Proba Pro Lt" w:cs="Arial"/>
                        <w:color w:val="000000"/>
                        <w:sz w:val="20"/>
                        <w:szCs w:val="20"/>
                      </w:rPr>
                      <w:id w:val="185955125"/>
                      <w:placeholder>
                        <w:docPart w:val="516CD7E8A5CE4798AB72AF83D84879B3"/>
                      </w:placeholder>
                    </w:sdtPr>
                    <w:sdtEndPr/>
                    <w:sdtContent>
                      <w:p w14:paraId="5A298A2D"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 Maksimalni broj bodova po vrstama aktivnosti:</w:t>
                        </w:r>
                      </w:p>
                      <w:p w14:paraId="06A6C428"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1. parcijalni ispit 40</w:t>
                        </w:r>
                      </w:p>
                      <w:p w14:paraId="46BFE3E9"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 parcijalni ispit 40 </w:t>
                        </w:r>
                      </w:p>
                      <w:p w14:paraId="4A973005"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Vježbe 40 </w:t>
                        </w:r>
                      </w:p>
                      <w:p w14:paraId="251A0982" w14:textId="77777777" w:rsidR="00595501" w:rsidRPr="000C634D" w:rsidRDefault="00595501">
                        <w:pPr>
                          <w:tabs>
                            <w:tab w:val="left" w:pos="2820"/>
                          </w:tabs>
                          <w:spacing w:after="0" w:line="240" w:lineRule="auto"/>
                          <w:rPr>
                            <w:rFonts w:ascii="Proba Pro Lt" w:hAnsi="Proba Pro Lt" w:cs="Arial"/>
                            <w:color w:val="000000"/>
                            <w:sz w:val="20"/>
                            <w:szCs w:val="20"/>
                          </w:rPr>
                        </w:pPr>
                      </w:p>
                      <w:p w14:paraId="72EB83F5"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 Parcijalni ispit</w:t>
                        </w:r>
                      </w:p>
                      <w:p w14:paraId="50325600" w14:textId="77777777" w:rsidR="00595501" w:rsidRPr="000C634D" w:rsidRDefault="00595501">
                        <w:pPr>
                          <w:spacing w:after="0" w:line="240" w:lineRule="auto"/>
                          <w:rPr>
                            <w:rFonts w:ascii="Proba Pro Lt" w:hAnsi="Proba Pro Lt" w:cs="Arial"/>
                            <w:sz w:val="20"/>
                            <w:szCs w:val="20"/>
                          </w:rPr>
                        </w:pPr>
                        <w:r w:rsidRPr="000C634D">
                          <w:rPr>
                            <w:rFonts w:ascii="Proba Pro Lt" w:hAnsi="Proba Pro Lt" w:cs="Arial"/>
                            <w:sz w:val="20"/>
                            <w:szCs w:val="20"/>
                          </w:rPr>
                          <w:t xml:space="preserve">Na ispitnom roku se polaže nepoloženi parcijalni ispit. Ako student ne položi predmet putem parcijalnih ispita, izlazak na ispitni rok se smatra prvim izlaskom na ispit. </w:t>
                        </w:r>
                      </w:p>
                      <w:p w14:paraId="361A0B8D" w14:textId="77777777" w:rsidR="00595501" w:rsidRPr="000C634D" w:rsidRDefault="00595501">
                        <w:pPr>
                          <w:tabs>
                            <w:tab w:val="left" w:pos="2820"/>
                          </w:tabs>
                          <w:spacing w:after="0" w:line="240" w:lineRule="auto"/>
                          <w:rPr>
                            <w:rFonts w:ascii="Proba Pro Lt" w:hAnsi="Proba Pro Lt" w:cs="Arial"/>
                            <w:color w:val="000000"/>
                            <w:sz w:val="20"/>
                            <w:szCs w:val="20"/>
                          </w:rPr>
                        </w:pPr>
                      </w:p>
                      <w:p w14:paraId="2039F9FD"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3. Formiranje ocjene</w:t>
                        </w:r>
                      </w:p>
                      <w:p w14:paraId="6B38299D"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 xml:space="preserve">Ocjena je zbir pismenih parcijalnih ispita i ocjene vježbi </w:t>
                        </w:r>
                      </w:p>
                      <w:p w14:paraId="64A1498B"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t>Ocjene iz pisanog oblika ispita se dodjeljuju prema sljedećim kriterijima:</w:t>
                        </w:r>
                      </w:p>
                      <w:p w14:paraId="1A8F4DB6"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Arial" w:hAnsi="Arial" w:cs="Arial"/>
                            <w:sz w:val="20"/>
                            <w:szCs w:val="20"/>
                          </w:rPr>
                          <w:t>≤</w:t>
                        </w:r>
                        <w:r w:rsidRPr="000C634D">
                          <w:rPr>
                            <w:rFonts w:ascii="Proba Pro Lt" w:hAnsi="Proba Pro Lt" w:cs="Arial"/>
                            <w:sz w:val="20"/>
                            <w:szCs w:val="20"/>
                          </w:rPr>
                          <w:t xml:space="preserve"> 60 % nedovoljan (1)</w:t>
                        </w:r>
                      </w:p>
                      <w:p w14:paraId="06A50E65"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&gt; 60 – 70 % dovoljan (2)</w:t>
                        </w:r>
                      </w:p>
                      <w:p w14:paraId="0525F2EA"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&gt; 70 – 80 % dobar (3)</w:t>
                        </w:r>
                      </w:p>
                      <w:p w14:paraId="1BE4B3A8"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&gt; 80 – 90 % vrlo dobar (4)</w:t>
                        </w:r>
                      </w:p>
                      <w:p w14:paraId="2FCCF3CC"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sz w:val="20"/>
                            <w:szCs w:val="20"/>
                          </w:rPr>
                          <w:lastRenderedPageBreak/>
                          <w:t>&gt; 90 % odličan (5)</w:t>
                        </w:r>
                      </w:p>
                    </w:sdtContent>
                  </w:sdt>
                </w:sdtContent>
              </w:sdt>
            </w:sdtContent>
          </w:sdt>
        </w:tc>
      </w:tr>
      <w:tr w:rsidR="00595501" w:rsidRPr="000C634D" w14:paraId="2A3B1076"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BB2204"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lastRenderedPageBreak/>
              <w:t>2.10. Obveze studenata</w:t>
            </w:r>
          </w:p>
        </w:tc>
        <w:tc>
          <w:tcPr>
            <w:tcW w:w="3777" w:type="pct"/>
            <w:gridSpan w:val="13"/>
            <w:tcBorders>
              <w:top w:val="single" w:sz="4" w:space="0" w:color="auto"/>
              <w:left w:val="single" w:sz="4" w:space="0" w:color="auto"/>
              <w:bottom w:val="single" w:sz="12" w:space="0" w:color="auto"/>
              <w:right w:val="single" w:sz="12" w:space="0" w:color="auto"/>
            </w:tcBorders>
            <w:vAlign w:val="center"/>
            <w:hideMark/>
          </w:tcPr>
          <w:p w14:paraId="5F14B264"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Da položi predmet, student/studentica mora:</w:t>
            </w:r>
          </w:p>
          <w:sdt>
            <w:sdtPr>
              <w:rPr>
                <w:rFonts w:ascii="Proba Pro Lt" w:hAnsi="Proba Pro Lt" w:cs="Arial"/>
                <w:color w:val="000000"/>
                <w:sz w:val="20"/>
                <w:szCs w:val="20"/>
              </w:rPr>
              <w:id w:val="225960943"/>
              <w:placeholder>
                <w:docPart w:val="EA8CC0AB5C264A279C15CF56EDF03A00"/>
              </w:placeholder>
            </w:sdtPr>
            <w:sdtEndPr/>
            <w:sdtContent>
              <w:sdt>
                <w:sdtPr>
                  <w:rPr>
                    <w:rFonts w:ascii="Proba Pro Lt" w:hAnsi="Proba Pro Lt"/>
                    <w:color w:val="000000"/>
                    <w:sz w:val="20"/>
                    <w:szCs w:val="20"/>
                  </w:rPr>
                  <w:id w:val="1799958783"/>
                  <w:placeholder>
                    <w:docPart w:val="8E2976B121F546A6B7A7E824414EDC9C"/>
                  </w:placeholder>
                </w:sdtPr>
                <w:sdtEndPr/>
                <w:sdtContent>
                  <w:sdt>
                    <w:sdtPr>
                      <w:rPr>
                        <w:rFonts w:ascii="Proba Pro Lt" w:hAnsi="Proba Pro Lt"/>
                        <w:sz w:val="20"/>
                        <w:szCs w:val="20"/>
                      </w:rPr>
                      <w:id w:val="432248869"/>
                      <w:placeholder>
                        <w:docPart w:val="35FF65548E32461E84F80FDEF80359F2"/>
                      </w:placeholder>
                    </w:sdtPr>
                    <w:sdtEndPr/>
                    <w:sdtContent>
                      <w:p w14:paraId="380C9659" w14:textId="77777777" w:rsidR="00595501" w:rsidRPr="000C634D" w:rsidRDefault="00595501" w:rsidP="00C860ED">
                        <w:pPr>
                          <w:pStyle w:val="ListParagraph"/>
                          <w:numPr>
                            <w:ilvl w:val="0"/>
                            <w:numId w:val="169"/>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prisustvovati svim predavanjima, a dozvoljen broj neopravdanih izostanaka s predavanja je 1</w:t>
                        </w:r>
                      </w:p>
                      <w:p w14:paraId="55F09D03" w14:textId="77777777" w:rsidR="00595501" w:rsidRPr="000C634D" w:rsidRDefault="00595501" w:rsidP="00C860ED">
                        <w:pPr>
                          <w:pStyle w:val="ListParagraph"/>
                          <w:numPr>
                            <w:ilvl w:val="0"/>
                            <w:numId w:val="170"/>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odraditi sve vježbe</w:t>
                        </w:r>
                      </w:p>
                      <w:p w14:paraId="0AC45D47" w14:textId="77777777" w:rsidR="00595501" w:rsidRPr="000C634D" w:rsidRDefault="00595501" w:rsidP="00C860ED">
                        <w:pPr>
                          <w:pStyle w:val="ListParagraph"/>
                          <w:numPr>
                            <w:ilvl w:val="0"/>
                            <w:numId w:val="170"/>
                          </w:numPr>
                          <w:tabs>
                            <w:tab w:val="left" w:pos="2820"/>
                          </w:tabs>
                          <w:spacing w:after="0" w:line="240" w:lineRule="auto"/>
                          <w:rPr>
                            <w:rFonts w:ascii="Proba Pro Lt" w:hAnsi="Proba Pro Lt" w:cs="Arial"/>
                            <w:i/>
                            <w:sz w:val="20"/>
                            <w:szCs w:val="20"/>
                          </w:rPr>
                        </w:pPr>
                        <w:r w:rsidRPr="000C634D">
                          <w:rPr>
                            <w:rFonts w:ascii="Proba Pro Lt" w:hAnsi="Proba Pro Lt" w:cs="Arial"/>
                            <w:sz w:val="20"/>
                            <w:szCs w:val="20"/>
                          </w:rPr>
                          <w:t>položiti parcijalne ispite ili pismeni ispit</w:t>
                        </w:r>
                      </w:p>
                    </w:sdtContent>
                  </w:sdt>
                </w:sdtContent>
              </w:sdt>
            </w:sdtContent>
          </w:sdt>
        </w:tc>
      </w:tr>
      <w:tr w:rsidR="00595501" w:rsidRPr="000C634D" w14:paraId="29685BA0" w14:textId="77777777" w:rsidTr="00BC6BE9">
        <w:tc>
          <w:tcPr>
            <w:tcW w:w="1223"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6F34407" w14:textId="77777777" w:rsidR="00595501" w:rsidRPr="000C634D" w:rsidRDefault="00595501">
            <w:pPr>
              <w:tabs>
                <w:tab w:val="left" w:pos="54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2.11. Obvezna literatura (dostupna u knjižnici i / ili na drugi način)</w:t>
            </w:r>
          </w:p>
        </w:tc>
        <w:tc>
          <w:tcPr>
            <w:tcW w:w="2132"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D858D1F" w14:textId="77777777" w:rsidR="00595501" w:rsidRPr="000C634D" w:rsidRDefault="0059550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Naslov</w:t>
            </w:r>
          </w:p>
        </w:tc>
        <w:tc>
          <w:tcPr>
            <w:tcW w:w="591"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783AA29" w14:textId="77777777" w:rsidR="00595501" w:rsidRPr="000C634D" w:rsidRDefault="0059550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u knjižnici</w:t>
            </w:r>
          </w:p>
        </w:tc>
        <w:tc>
          <w:tcPr>
            <w:tcW w:w="105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123E72D" w14:textId="77777777" w:rsidR="00595501" w:rsidRPr="000C634D" w:rsidRDefault="00595501">
            <w:pPr>
              <w:tabs>
                <w:tab w:val="left" w:pos="2820"/>
              </w:tabs>
              <w:spacing w:after="0" w:line="240" w:lineRule="auto"/>
              <w:jc w:val="center"/>
              <w:rPr>
                <w:rFonts w:ascii="Proba Pro Lt" w:hAnsi="Proba Pro Lt" w:cs="Arial"/>
                <w:b/>
                <w:color w:val="000000"/>
                <w:sz w:val="20"/>
                <w:szCs w:val="20"/>
              </w:rPr>
            </w:pPr>
            <w:r w:rsidRPr="000C634D">
              <w:rPr>
                <w:rFonts w:ascii="Proba Pro Lt" w:hAnsi="Proba Pro Lt" w:cs="Arial"/>
                <w:b/>
                <w:color w:val="000000"/>
                <w:sz w:val="20"/>
                <w:szCs w:val="20"/>
              </w:rPr>
              <w:t>Dostupnost putem ostalih medija</w:t>
            </w:r>
          </w:p>
        </w:tc>
      </w:tr>
      <w:tr w:rsidR="00595501" w:rsidRPr="000C634D" w14:paraId="7B2AA9D7" w14:textId="77777777" w:rsidTr="00BC6BE9">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8FDE65" w14:textId="77777777" w:rsidR="00595501" w:rsidRPr="000C634D" w:rsidRDefault="00595501">
            <w:pPr>
              <w:spacing w:after="0" w:line="256" w:lineRule="auto"/>
              <w:rPr>
                <w:rFonts w:ascii="Proba Pro Lt" w:hAnsi="Proba Pro Lt" w:cs="Arial"/>
                <w:color w:val="000000"/>
                <w:sz w:val="20"/>
                <w:szCs w:val="20"/>
              </w:rPr>
            </w:pPr>
          </w:p>
        </w:tc>
        <w:tc>
          <w:tcPr>
            <w:tcW w:w="2132"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74025757"/>
              <w:placeholder>
                <w:docPart w:val="60BB8F032FF64F3881A1EEC234FDECC7"/>
              </w:placeholder>
              <w:showingPlcHdr/>
            </w:sdtPr>
            <w:sdtEndPr/>
            <w:sdtContent>
              <w:p w14:paraId="6153974A"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Arial" w:hAnsi="Arial" w:cs="Arial"/>
                    <w:color w:val="000000"/>
                    <w:sz w:val="20"/>
                    <w:szCs w:val="20"/>
                  </w:rPr>
                  <w:t xml:space="preserve"> </w:t>
                </w:r>
              </w:p>
            </w:sdtContent>
          </w:sdt>
        </w:tc>
        <w:tc>
          <w:tcPr>
            <w:tcW w:w="591" w:type="pct"/>
            <w:gridSpan w:val="3"/>
            <w:tcBorders>
              <w:top w:val="single" w:sz="8"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900325060"/>
              <w:placeholder>
                <w:docPart w:val="09A7B424CFB34206893F1FDEB1F75147"/>
              </w:placeholder>
              <w:showingPlcHdr/>
            </w:sdtPr>
            <w:sdtEndPr/>
            <w:sdtContent>
              <w:p w14:paraId="5EDFE07A" w14:textId="77777777" w:rsidR="00595501" w:rsidRPr="000C634D" w:rsidRDefault="00595501">
                <w:pPr>
                  <w:tabs>
                    <w:tab w:val="left" w:pos="2820"/>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c>
          <w:tcPr>
            <w:tcW w:w="1054"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48553856"/>
              <w:placeholder>
                <w:docPart w:val="C7819367A4C9476D8C8EA60CDC90CE5C"/>
              </w:placeholder>
              <w:showingPlcHdr/>
            </w:sdtPr>
            <w:sdtEndPr/>
            <w:sdtContent>
              <w:p w14:paraId="4DB3860E" w14:textId="77777777" w:rsidR="00595501" w:rsidRPr="000C634D" w:rsidRDefault="00595501">
                <w:pPr>
                  <w:tabs>
                    <w:tab w:val="left" w:pos="2820"/>
                  </w:tabs>
                  <w:spacing w:after="0" w:line="240" w:lineRule="auto"/>
                  <w:jc w:val="center"/>
                  <w:rPr>
                    <w:rFonts w:ascii="Proba Pro Lt" w:hAnsi="Proba Pro Lt" w:cs="Arial"/>
                    <w:color w:val="000000"/>
                    <w:sz w:val="20"/>
                    <w:szCs w:val="20"/>
                  </w:rPr>
                </w:pPr>
                <w:r w:rsidRPr="000C634D">
                  <w:rPr>
                    <w:rFonts w:ascii="Proba Pro Lt" w:hAnsi="Proba Pro Lt" w:cs="Arial"/>
                    <w:color w:val="000000"/>
                    <w:sz w:val="20"/>
                    <w:szCs w:val="20"/>
                  </w:rPr>
                  <w:t xml:space="preserve"> </w:t>
                </w:r>
              </w:p>
            </w:sdtContent>
          </w:sdt>
        </w:tc>
      </w:tr>
      <w:tr w:rsidR="00595501" w:rsidRPr="000C634D" w14:paraId="04AE04E1"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667475F" w14:textId="77777777" w:rsidR="00595501" w:rsidRPr="000C634D" w:rsidRDefault="0059550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2.12. Dopunska literatura </w:t>
            </w:r>
          </w:p>
        </w:tc>
        <w:sdt>
          <w:sdtPr>
            <w:rPr>
              <w:rFonts w:ascii="Proba Pro Lt" w:hAnsi="Proba Pro Lt" w:cs="Arial"/>
              <w:sz w:val="20"/>
              <w:szCs w:val="20"/>
            </w:rPr>
            <w:id w:val="-2002186997"/>
            <w:placeholder>
              <w:docPart w:val="E996AE46A5064F369111D9C45CE94609"/>
            </w:placeholder>
          </w:sdtPr>
          <w:sdtEndPr/>
          <w:sdtContent>
            <w:sdt>
              <w:sdtPr>
                <w:rPr>
                  <w:rFonts w:ascii="Proba Pro Lt" w:hAnsi="Proba Pro Lt" w:cs="Arial"/>
                  <w:sz w:val="20"/>
                  <w:szCs w:val="20"/>
                </w:rPr>
                <w:id w:val="-1485303315"/>
              </w:sdtPr>
              <w:sdtEndPr/>
              <w:sdtContent>
                <w:tc>
                  <w:tcPr>
                    <w:tcW w:w="3777" w:type="pct"/>
                    <w:gridSpan w:val="13"/>
                    <w:tcBorders>
                      <w:top w:val="single" w:sz="12" w:space="0" w:color="auto"/>
                      <w:left w:val="single" w:sz="4" w:space="0" w:color="auto"/>
                      <w:bottom w:val="single" w:sz="4" w:space="0" w:color="auto"/>
                      <w:right w:val="single" w:sz="12" w:space="0" w:color="auto"/>
                    </w:tcBorders>
                    <w:hideMark/>
                  </w:tcPr>
                  <w:p w14:paraId="732A00AB" w14:textId="77777777" w:rsidR="00595501" w:rsidRPr="000C634D" w:rsidRDefault="00595501" w:rsidP="00C860ED">
                    <w:pPr>
                      <w:pStyle w:val="ListParagraph"/>
                      <w:numPr>
                        <w:ilvl w:val="0"/>
                        <w:numId w:val="171"/>
                      </w:numPr>
                      <w:tabs>
                        <w:tab w:val="left" w:pos="2820"/>
                      </w:tabs>
                      <w:spacing w:after="0" w:line="240" w:lineRule="auto"/>
                      <w:ind w:left="375"/>
                      <w:rPr>
                        <w:rFonts w:ascii="Proba Pro Lt" w:hAnsi="Proba Pro Lt" w:cs="Arial"/>
                        <w:color w:val="000000"/>
                        <w:sz w:val="20"/>
                        <w:szCs w:val="20"/>
                      </w:rPr>
                    </w:pPr>
                    <w:r w:rsidRPr="000C634D">
                      <w:rPr>
                        <w:rFonts w:ascii="Proba Pro Lt" w:eastAsia="Times New Roman" w:hAnsi="Proba Pro Lt" w:cs="Arial"/>
                        <w:sz w:val="20"/>
                        <w:szCs w:val="20"/>
                        <w:lang w:eastAsia="hr-HR"/>
                      </w:rPr>
                      <w:t>Krause’s Food, Nutrition and Diet Therapy (2000), Mahan LK, Escott- Stump S., ured., 10 izd. Saunders Company, Philadelphia.</w:t>
                    </w:r>
                  </w:p>
                  <w:p w14:paraId="2D689563" w14:textId="77777777" w:rsidR="00595501" w:rsidRPr="000C634D" w:rsidRDefault="00790C40" w:rsidP="00C860ED">
                    <w:pPr>
                      <w:pStyle w:val="ListParagraph"/>
                      <w:numPr>
                        <w:ilvl w:val="0"/>
                        <w:numId w:val="171"/>
                      </w:numPr>
                      <w:tabs>
                        <w:tab w:val="left" w:pos="2820"/>
                      </w:tabs>
                      <w:spacing w:after="0" w:line="240" w:lineRule="auto"/>
                      <w:ind w:left="375"/>
                      <w:rPr>
                        <w:rFonts w:ascii="Proba Pro Lt" w:hAnsi="Proba Pro Lt" w:cs="Arial"/>
                        <w:color w:val="000000"/>
                        <w:sz w:val="20"/>
                        <w:szCs w:val="20"/>
                      </w:rPr>
                    </w:pPr>
                    <w:sdt>
                      <w:sdtPr>
                        <w:rPr>
                          <w:rFonts w:ascii="Proba Pro Lt" w:hAnsi="Proba Pro Lt" w:cs="Arial"/>
                          <w:color w:val="000000"/>
                          <w:sz w:val="20"/>
                          <w:szCs w:val="20"/>
                        </w:rPr>
                        <w:id w:val="83897686"/>
                      </w:sdtPr>
                      <w:sdtEndPr/>
                      <w:sdtContent>
                        <w:r w:rsidR="00595501" w:rsidRPr="000C634D">
                          <w:rPr>
                            <w:rFonts w:ascii="Proba Pro Lt" w:hAnsi="Proba Pro Lt"/>
                            <w:sz w:val="20"/>
                            <w:szCs w:val="20"/>
                          </w:rPr>
                          <w:t>Štimac D, Krznarić Ž, Vranešić Bender D, Obrovac Glišić M. Dijetoterapija i klinička prehrana. Medicinska naklada, Zagreb 2014.</w:t>
                        </w:r>
                      </w:sdtContent>
                    </w:sdt>
                  </w:p>
                  <w:p w14:paraId="2037B4C8" w14:textId="77777777" w:rsidR="00595501" w:rsidRPr="000C634D"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 xml:space="preserve"> Živković, R. (2002) Dijetetika, Medicinska naklada, Zagreb</w:t>
                    </w:r>
                  </w:p>
                  <w:p w14:paraId="141F30E1" w14:textId="77777777" w:rsidR="00595501" w:rsidRPr="000C634D"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Alpers DH, Stenson WF, Bier DM. (2002) Manual of Nutritional Therapeutics. 4.izd Lippincott WW, Philadelphia.</w:t>
                    </w:r>
                  </w:p>
                  <w:p w14:paraId="0BA2E183" w14:textId="77777777" w:rsidR="00595501" w:rsidRPr="000C634D" w:rsidRDefault="00595501" w:rsidP="00C860ED">
                    <w:pPr>
                      <w:pStyle w:val="ListParagraph"/>
                      <w:numPr>
                        <w:ilvl w:val="0"/>
                        <w:numId w:val="171"/>
                      </w:numPr>
                      <w:tabs>
                        <w:tab w:val="left" w:pos="2820"/>
                      </w:tabs>
                      <w:spacing w:after="0" w:line="240" w:lineRule="auto"/>
                      <w:ind w:left="375"/>
                      <w:rPr>
                        <w:rFonts w:ascii="Proba Pro Lt" w:hAnsi="Proba Pro Lt" w:cs="Arial"/>
                        <w:sz w:val="20"/>
                        <w:szCs w:val="20"/>
                      </w:rPr>
                    </w:pPr>
                    <w:r w:rsidRPr="000C634D">
                      <w:rPr>
                        <w:rFonts w:ascii="Proba Pro Lt" w:eastAsia="Times New Roman" w:hAnsi="Proba Pro Lt" w:cs="Arial"/>
                        <w:sz w:val="20"/>
                        <w:szCs w:val="20"/>
                        <w:lang w:eastAsia="hr-HR"/>
                      </w:rPr>
                      <w:t>Heimburger DC, Weinsier RL. (1997) Handbook of Clinical Nutrition. 3. izd., Mosby, St.Louis.</w:t>
                    </w:r>
                  </w:p>
                  <w:p w14:paraId="02B213CB" w14:textId="77777777" w:rsidR="00595501" w:rsidRPr="000C634D" w:rsidRDefault="00595501" w:rsidP="00C860ED">
                    <w:pPr>
                      <w:pStyle w:val="ListParagraph"/>
                      <w:numPr>
                        <w:ilvl w:val="0"/>
                        <w:numId w:val="171"/>
                      </w:numPr>
                      <w:tabs>
                        <w:tab w:val="left" w:pos="2820"/>
                      </w:tabs>
                      <w:spacing w:after="0" w:line="240" w:lineRule="auto"/>
                      <w:ind w:left="375"/>
                      <w:rPr>
                        <w:rFonts w:ascii="Proba Pro Lt" w:hAnsi="Proba Pro Lt"/>
                        <w:sz w:val="20"/>
                        <w:szCs w:val="20"/>
                      </w:rPr>
                    </w:pPr>
                    <w:r w:rsidRPr="000C634D">
                      <w:rPr>
                        <w:rFonts w:ascii="Proba Pro Lt" w:eastAsia="Times New Roman" w:hAnsi="Proba Pro Lt" w:cs="Arial"/>
                        <w:sz w:val="20"/>
                        <w:szCs w:val="20"/>
                        <w:lang w:eastAsia="hr-HR"/>
                      </w:rPr>
                      <w:t>Payne-James, J., Grimble, G., Silk, D. (2001) Artificial Nutrition Support in Clinical Practice. Greenwich Medical Media Limited, London.</w:t>
                    </w:r>
                  </w:p>
                </w:tc>
              </w:sdtContent>
            </w:sdt>
          </w:sdtContent>
        </w:sdt>
      </w:tr>
      <w:tr w:rsidR="00595501" w:rsidRPr="000C634D" w14:paraId="777F5B62" w14:textId="77777777" w:rsidTr="00BC6BE9">
        <w:tc>
          <w:tcPr>
            <w:tcW w:w="1223"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2FDCCB6" w14:textId="77777777" w:rsidR="00595501" w:rsidRPr="000C634D" w:rsidRDefault="0059550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2.13. Ispitni rokovi</w:t>
            </w:r>
          </w:p>
        </w:tc>
        <w:tc>
          <w:tcPr>
            <w:tcW w:w="3777" w:type="pct"/>
            <w:gridSpan w:val="13"/>
            <w:tcBorders>
              <w:top w:val="single" w:sz="12" w:space="0" w:color="auto"/>
              <w:left w:val="single" w:sz="4" w:space="0" w:color="auto"/>
              <w:bottom w:val="single" w:sz="4" w:space="0" w:color="auto"/>
              <w:right w:val="single" w:sz="12" w:space="0" w:color="auto"/>
            </w:tcBorders>
            <w:hideMark/>
          </w:tcPr>
          <w:p w14:paraId="7DA32996"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i/>
                <w:sz w:val="20"/>
                <w:szCs w:val="20"/>
              </w:rPr>
              <w:t xml:space="preserve">Rokovi ispita objavljuju se na Studomatu i ovoj mrežnoj stranici: </w:t>
            </w:r>
            <w:hyperlink r:id="rId253" w:history="1">
              <w:r w:rsidRPr="000C634D">
                <w:rPr>
                  <w:rStyle w:val="Hyperlink"/>
                  <w:rFonts w:ascii="Proba Pro Lt" w:hAnsi="Proba Pro Lt"/>
                  <w:i/>
                  <w:sz w:val="20"/>
                  <w:szCs w:val="20"/>
                </w:rPr>
                <w:t>http://www.pbf.unizg.hr/studiji/ispitni_rokovi</w:t>
              </w:r>
            </w:hyperlink>
          </w:p>
        </w:tc>
      </w:tr>
      <w:tr w:rsidR="00595501" w:rsidRPr="000C634D" w14:paraId="1FA53B50" w14:textId="77777777" w:rsidTr="00BC6BE9">
        <w:tc>
          <w:tcPr>
            <w:tcW w:w="1223"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BE1B8CF" w14:textId="77777777" w:rsidR="00595501" w:rsidRPr="000C634D" w:rsidRDefault="00595501">
            <w:pPr>
              <w:tabs>
                <w:tab w:val="left" w:pos="567"/>
              </w:tabs>
              <w:spacing w:after="0" w:line="240" w:lineRule="auto"/>
              <w:rPr>
                <w:rFonts w:ascii="Proba Pro Lt" w:hAnsi="Proba Pro Lt" w:cs="Arial"/>
                <w:color w:val="000000"/>
                <w:sz w:val="20"/>
                <w:szCs w:val="20"/>
              </w:rPr>
            </w:pPr>
            <w:r w:rsidRPr="000C634D">
              <w:rPr>
                <w:rFonts w:ascii="Proba Pro Lt" w:hAnsi="Proba Pro Lt" w:cs="Arial"/>
                <w:color w:val="000000"/>
                <w:sz w:val="20"/>
                <w:szCs w:val="20"/>
              </w:rPr>
              <w:t xml:space="preserve">2.14. Ostalo </w:t>
            </w:r>
          </w:p>
        </w:tc>
        <w:sdt>
          <w:sdtPr>
            <w:rPr>
              <w:rFonts w:ascii="Proba Pro Lt" w:hAnsi="Proba Pro Lt" w:cs="Arial"/>
              <w:sz w:val="20"/>
              <w:szCs w:val="20"/>
            </w:rPr>
            <w:id w:val="-1199084505"/>
            <w:placeholder>
              <w:docPart w:val="E6911049217C4AB3B5994381199E4EA1"/>
            </w:placeholder>
          </w:sdtPr>
          <w:sdtEndPr/>
          <w:sdtContent>
            <w:tc>
              <w:tcPr>
                <w:tcW w:w="3777" w:type="pct"/>
                <w:gridSpan w:val="13"/>
                <w:tcBorders>
                  <w:top w:val="single" w:sz="4" w:space="0" w:color="auto"/>
                  <w:left w:val="single" w:sz="4" w:space="0" w:color="auto"/>
                  <w:bottom w:val="single" w:sz="12" w:space="0" w:color="auto"/>
                  <w:right w:val="single" w:sz="12" w:space="0" w:color="auto"/>
                </w:tcBorders>
                <w:hideMark/>
              </w:tcPr>
              <w:p w14:paraId="4D7BC0EE" w14:textId="77777777" w:rsidR="00595501" w:rsidRPr="000C634D" w:rsidRDefault="00595501">
                <w:pPr>
                  <w:tabs>
                    <w:tab w:val="left" w:pos="2820"/>
                  </w:tabs>
                  <w:spacing w:after="0" w:line="240" w:lineRule="auto"/>
                  <w:rPr>
                    <w:rFonts w:ascii="Proba Pro Lt" w:hAnsi="Proba Pro Lt" w:cs="Arial"/>
                    <w:sz w:val="20"/>
                    <w:szCs w:val="20"/>
                  </w:rPr>
                </w:pPr>
                <w:r w:rsidRPr="000C634D">
                  <w:rPr>
                    <w:rFonts w:ascii="Proba Pro Lt" w:hAnsi="Proba Pro Lt" w:cs="Arial"/>
                    <w:sz w:val="20"/>
                    <w:szCs w:val="20"/>
                  </w:rPr>
                  <w:t>-</w:t>
                </w:r>
              </w:p>
            </w:tc>
          </w:sdtContent>
        </w:sdt>
      </w:tr>
    </w:tbl>
    <w:p w14:paraId="20E11F2A" w14:textId="77777777" w:rsidR="00595501" w:rsidRPr="000C634D" w:rsidRDefault="00595501" w:rsidP="00595501">
      <w:pPr>
        <w:spacing w:after="0" w:line="240" w:lineRule="auto"/>
        <w:rPr>
          <w:rFonts w:ascii="Proba Pro Lt" w:hAnsi="Proba Pro Lt"/>
          <w:sz w:val="20"/>
          <w:szCs w:val="20"/>
        </w:rPr>
      </w:pPr>
    </w:p>
    <w:p w14:paraId="3B5938A0" w14:textId="1C87CC6A" w:rsidR="00C403A8" w:rsidRPr="000C634D" w:rsidRDefault="00C403A8" w:rsidP="0074560B">
      <w:pPr>
        <w:spacing w:after="0" w:line="240" w:lineRule="auto"/>
        <w:rPr>
          <w:rFonts w:ascii="Proba Pro Lt" w:hAnsi="Proba Pro Lt"/>
          <w:sz w:val="20"/>
          <w:szCs w:val="20"/>
        </w:rPr>
      </w:pPr>
    </w:p>
    <w:p w14:paraId="3CE3CB3E" w14:textId="08BD5C7F" w:rsidR="00C403A8" w:rsidRPr="000C634D" w:rsidRDefault="00C403A8" w:rsidP="0074560B">
      <w:pPr>
        <w:spacing w:after="0" w:line="240" w:lineRule="auto"/>
        <w:rPr>
          <w:rFonts w:ascii="Proba Pro Lt" w:hAnsi="Proba Pro Lt"/>
          <w:sz w:val="20"/>
          <w:szCs w:val="20"/>
        </w:rPr>
      </w:pPr>
    </w:p>
    <w:sectPr w:rsidR="00C403A8" w:rsidRPr="000C634D" w:rsidSect="00535326">
      <w:footerReference w:type="default" r:id="rId25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EBD91" w14:textId="77777777" w:rsidR="00790C40" w:rsidRDefault="00790C40" w:rsidP="0010641C">
      <w:pPr>
        <w:spacing w:after="0" w:line="240" w:lineRule="auto"/>
      </w:pPr>
      <w:r>
        <w:separator/>
      </w:r>
    </w:p>
  </w:endnote>
  <w:endnote w:type="continuationSeparator" w:id="0">
    <w:p w14:paraId="27C0D234" w14:textId="77777777" w:rsidR="00790C40" w:rsidRDefault="00790C40"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altName w:val="Trebuchet MS"/>
    <w:panose1 w:val="00000000000000000000"/>
    <w:charset w:val="00"/>
    <w:family w:val="swiss"/>
    <w:notTrueType/>
    <w:pitch w:val="variable"/>
    <w:sig w:usb0="A000022F" w:usb1="0000002A" w:usb2="00000000" w:usb3="00000000" w:csb0="000000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242140"/>
      <w:docPartObj>
        <w:docPartGallery w:val="Page Numbers (Bottom of Page)"/>
        <w:docPartUnique/>
      </w:docPartObj>
    </w:sdtPr>
    <w:sdtEndPr>
      <w:rPr>
        <w:rFonts w:ascii="Proba Pro Lt" w:hAnsi="Proba Pro Lt"/>
        <w:noProof/>
        <w:sz w:val="20"/>
        <w:szCs w:val="20"/>
      </w:rPr>
    </w:sdtEndPr>
    <w:sdtContent>
      <w:p w14:paraId="046A8039" w14:textId="2C2C1A43" w:rsidR="00B1527D" w:rsidRPr="00DB796F" w:rsidRDefault="00B1527D">
        <w:pPr>
          <w:pStyle w:val="Footer"/>
          <w:jc w:val="center"/>
          <w:rPr>
            <w:rFonts w:ascii="Proba Pro Lt" w:hAnsi="Proba Pro Lt"/>
            <w:sz w:val="20"/>
            <w:szCs w:val="20"/>
          </w:rPr>
        </w:pPr>
        <w:r w:rsidRPr="00DB796F">
          <w:rPr>
            <w:rFonts w:ascii="Proba Pro Lt" w:hAnsi="Proba Pro Lt"/>
            <w:sz w:val="20"/>
            <w:szCs w:val="20"/>
          </w:rPr>
          <w:fldChar w:fldCharType="begin"/>
        </w:r>
        <w:r w:rsidRPr="00DB796F">
          <w:rPr>
            <w:rFonts w:ascii="Proba Pro Lt" w:hAnsi="Proba Pro Lt"/>
            <w:sz w:val="20"/>
            <w:szCs w:val="20"/>
          </w:rPr>
          <w:instrText xml:space="preserve"> PAGE   \* MERGEFORMAT </w:instrText>
        </w:r>
        <w:r w:rsidRPr="00DB796F">
          <w:rPr>
            <w:rFonts w:ascii="Proba Pro Lt" w:hAnsi="Proba Pro Lt"/>
            <w:sz w:val="20"/>
            <w:szCs w:val="20"/>
          </w:rPr>
          <w:fldChar w:fldCharType="separate"/>
        </w:r>
        <w:r w:rsidR="00C940D7">
          <w:rPr>
            <w:rFonts w:ascii="Proba Pro Lt" w:hAnsi="Proba Pro Lt"/>
            <w:noProof/>
            <w:sz w:val="20"/>
            <w:szCs w:val="20"/>
          </w:rPr>
          <w:t>53</w:t>
        </w:r>
        <w:r w:rsidRPr="00DB796F">
          <w:rPr>
            <w:rFonts w:ascii="Proba Pro Lt" w:hAnsi="Proba Pro Lt"/>
            <w:noProof/>
            <w:sz w:val="20"/>
            <w:szCs w:val="20"/>
          </w:rPr>
          <w:fldChar w:fldCharType="end"/>
        </w:r>
      </w:p>
    </w:sdtContent>
  </w:sdt>
  <w:p w14:paraId="271DC96A" w14:textId="77777777" w:rsidR="00B1527D" w:rsidRDefault="00B15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BEB95" w14:textId="77777777" w:rsidR="00790C40" w:rsidRDefault="00790C40" w:rsidP="0010641C">
      <w:pPr>
        <w:spacing w:after="0" w:line="240" w:lineRule="auto"/>
      </w:pPr>
      <w:r>
        <w:separator/>
      </w:r>
    </w:p>
  </w:footnote>
  <w:footnote w:type="continuationSeparator" w:id="0">
    <w:p w14:paraId="6B222461" w14:textId="77777777" w:rsidR="00790C40" w:rsidRDefault="00790C40"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BA116B"/>
    <w:multiLevelType w:val="hybridMultilevel"/>
    <w:tmpl w:val="D82241C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011C3400"/>
    <w:multiLevelType w:val="hybridMultilevel"/>
    <w:tmpl w:val="11BCB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970E1E"/>
    <w:multiLevelType w:val="hybridMultilevel"/>
    <w:tmpl w:val="ABD69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9A698E"/>
    <w:multiLevelType w:val="hybridMultilevel"/>
    <w:tmpl w:val="886AC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5680FC8"/>
    <w:multiLevelType w:val="hybridMultilevel"/>
    <w:tmpl w:val="DA825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76E47F6"/>
    <w:multiLevelType w:val="hybridMultilevel"/>
    <w:tmpl w:val="EF02D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81D7BC2"/>
    <w:multiLevelType w:val="hybridMultilevel"/>
    <w:tmpl w:val="20C81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402781"/>
    <w:multiLevelType w:val="hybridMultilevel"/>
    <w:tmpl w:val="7B224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09CE66D7"/>
    <w:multiLevelType w:val="hybridMultilevel"/>
    <w:tmpl w:val="15A24744"/>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A5227D5"/>
    <w:multiLevelType w:val="hybridMultilevel"/>
    <w:tmpl w:val="BA920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ABC04F2"/>
    <w:multiLevelType w:val="hybridMultilevel"/>
    <w:tmpl w:val="FD16CD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B1967A4"/>
    <w:multiLevelType w:val="hybridMultilevel"/>
    <w:tmpl w:val="92043A2E"/>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21" w15:restartNumberingAfterBreak="0">
    <w:nsid w:val="0C722FE9"/>
    <w:multiLevelType w:val="hybridMultilevel"/>
    <w:tmpl w:val="7368F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D9C5B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 w15:restartNumberingAfterBreak="0">
    <w:nsid w:val="0E6F5CAD"/>
    <w:multiLevelType w:val="hybridMultilevel"/>
    <w:tmpl w:val="443A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9A59A4"/>
    <w:multiLevelType w:val="hybridMultilevel"/>
    <w:tmpl w:val="83862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2607E7"/>
    <w:multiLevelType w:val="hybridMultilevel"/>
    <w:tmpl w:val="8A9CF92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6"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7" w15:restartNumberingAfterBreak="0">
    <w:nsid w:val="123D6DA5"/>
    <w:multiLevelType w:val="hybridMultilevel"/>
    <w:tmpl w:val="4E162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25918EB"/>
    <w:multiLevelType w:val="hybridMultilevel"/>
    <w:tmpl w:val="5AC80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277041F"/>
    <w:multiLevelType w:val="hybridMultilevel"/>
    <w:tmpl w:val="770C6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46C31D3"/>
    <w:multiLevelType w:val="hybridMultilevel"/>
    <w:tmpl w:val="7EB68074"/>
    <w:lvl w:ilvl="0" w:tplc="041A0001">
      <w:start w:val="1"/>
      <w:numFmt w:val="bullet"/>
      <w:lvlText w:val=""/>
      <w:lvlJc w:val="left"/>
      <w:pPr>
        <w:ind w:left="720" w:hanging="360"/>
      </w:pPr>
      <w:rPr>
        <w:rFonts w:ascii="Symbol" w:hAnsi="Symbol" w:hint="default"/>
      </w:rPr>
    </w:lvl>
    <w:lvl w:ilvl="1" w:tplc="6BC85702">
      <w:numFmt w:val="bullet"/>
      <w:lvlText w:val="-"/>
      <w:lvlJc w:val="left"/>
      <w:pPr>
        <w:ind w:left="1440" w:hanging="360"/>
      </w:pPr>
      <w:rPr>
        <w:rFonts w:ascii="Calibri" w:eastAsia="Calibri" w:hAnsi="Calibri"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15A63413"/>
    <w:multiLevelType w:val="hybridMultilevel"/>
    <w:tmpl w:val="0A92D2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6561011"/>
    <w:multiLevelType w:val="hybridMultilevel"/>
    <w:tmpl w:val="FB544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8F80D6B"/>
    <w:multiLevelType w:val="hybridMultilevel"/>
    <w:tmpl w:val="ED14B9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9C00F29"/>
    <w:multiLevelType w:val="hybridMultilevel"/>
    <w:tmpl w:val="AA727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CE65BD0"/>
    <w:multiLevelType w:val="hybridMultilevel"/>
    <w:tmpl w:val="FE862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D1B3D5E"/>
    <w:multiLevelType w:val="hybridMultilevel"/>
    <w:tmpl w:val="ED9ABF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D3F2261"/>
    <w:multiLevelType w:val="hybridMultilevel"/>
    <w:tmpl w:val="26BEC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E4F73EA"/>
    <w:multiLevelType w:val="hybridMultilevel"/>
    <w:tmpl w:val="6A968592"/>
    <w:lvl w:ilvl="0" w:tplc="041A0001">
      <w:start w:val="1"/>
      <w:numFmt w:val="bullet"/>
      <w:lvlText w:val=""/>
      <w:lvlJc w:val="left"/>
      <w:pPr>
        <w:ind w:left="360" w:hanging="360"/>
      </w:pPr>
      <w:rPr>
        <w:rFonts w:ascii="Symbol" w:hAnsi="Symbol" w:hint="default"/>
        <w:color w:val="000000"/>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47" w15:restartNumberingAfterBreak="0">
    <w:nsid w:val="1E820C06"/>
    <w:multiLevelType w:val="hybridMultilevel"/>
    <w:tmpl w:val="7AB867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E95690A"/>
    <w:multiLevelType w:val="hybridMultilevel"/>
    <w:tmpl w:val="11F67C3A"/>
    <w:lvl w:ilvl="0" w:tplc="041A0001">
      <w:start w:val="1"/>
      <w:numFmt w:val="bullet"/>
      <w:lvlText w:val=""/>
      <w:lvlJc w:val="left"/>
      <w:pPr>
        <w:ind w:left="720" w:hanging="360"/>
      </w:pPr>
      <w:rPr>
        <w:rFonts w:ascii="Symbol" w:hAnsi="Symbol" w:hint="default"/>
      </w:rPr>
    </w:lvl>
    <w:lvl w:ilvl="1" w:tplc="3DEAC024">
      <w:start w:val="15"/>
      <w:numFmt w:val="bullet"/>
      <w:lvlText w:val="•"/>
      <w:lvlJc w:val="left"/>
      <w:pPr>
        <w:ind w:left="1440" w:hanging="36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203E0FB3"/>
    <w:multiLevelType w:val="hybridMultilevel"/>
    <w:tmpl w:val="EE26E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1B4377D"/>
    <w:multiLevelType w:val="hybridMultilevel"/>
    <w:tmpl w:val="D2209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6" w15:restartNumberingAfterBreak="0">
    <w:nsid w:val="25C06FA3"/>
    <w:multiLevelType w:val="hybridMultilevel"/>
    <w:tmpl w:val="3490C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61362EC"/>
    <w:multiLevelType w:val="hybridMultilevel"/>
    <w:tmpl w:val="9440B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26583F1A"/>
    <w:multiLevelType w:val="hybridMultilevel"/>
    <w:tmpl w:val="28CEE4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6A36ABD"/>
    <w:multiLevelType w:val="multilevel"/>
    <w:tmpl w:val="2F80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77A2C42"/>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9513B3A"/>
    <w:multiLevelType w:val="hybridMultilevel"/>
    <w:tmpl w:val="854403C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3" w15:restartNumberingAfterBreak="0">
    <w:nsid w:val="2A037802"/>
    <w:multiLevelType w:val="hybridMultilevel"/>
    <w:tmpl w:val="62EED0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15:restartNumberingAfterBreak="0">
    <w:nsid w:val="2AAE0AB6"/>
    <w:multiLevelType w:val="hybridMultilevel"/>
    <w:tmpl w:val="1012E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AB05C88"/>
    <w:multiLevelType w:val="hybridMultilevel"/>
    <w:tmpl w:val="23E8E7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AB47B39"/>
    <w:multiLevelType w:val="hybridMultilevel"/>
    <w:tmpl w:val="EE8C0FC0"/>
    <w:lvl w:ilvl="0" w:tplc="041A0001">
      <w:start w:val="1"/>
      <w:numFmt w:val="bullet"/>
      <w:lvlText w:val=""/>
      <w:lvlJc w:val="left"/>
      <w:pPr>
        <w:ind w:left="225" w:hanging="360"/>
      </w:pPr>
      <w:rPr>
        <w:rFonts w:ascii="Symbol" w:hAnsi="Symbol" w:hint="default"/>
      </w:rPr>
    </w:lvl>
    <w:lvl w:ilvl="1" w:tplc="041A0003" w:tentative="1">
      <w:start w:val="1"/>
      <w:numFmt w:val="bullet"/>
      <w:lvlText w:val="o"/>
      <w:lvlJc w:val="left"/>
      <w:pPr>
        <w:ind w:left="945" w:hanging="360"/>
      </w:pPr>
      <w:rPr>
        <w:rFonts w:ascii="Courier New" w:hAnsi="Courier New" w:cs="Courier New" w:hint="default"/>
      </w:rPr>
    </w:lvl>
    <w:lvl w:ilvl="2" w:tplc="041A0005" w:tentative="1">
      <w:start w:val="1"/>
      <w:numFmt w:val="bullet"/>
      <w:lvlText w:val=""/>
      <w:lvlJc w:val="left"/>
      <w:pPr>
        <w:ind w:left="1665" w:hanging="360"/>
      </w:pPr>
      <w:rPr>
        <w:rFonts w:ascii="Wingdings" w:hAnsi="Wingdings" w:hint="default"/>
      </w:rPr>
    </w:lvl>
    <w:lvl w:ilvl="3" w:tplc="041A0001" w:tentative="1">
      <w:start w:val="1"/>
      <w:numFmt w:val="bullet"/>
      <w:lvlText w:val=""/>
      <w:lvlJc w:val="left"/>
      <w:pPr>
        <w:ind w:left="2385" w:hanging="360"/>
      </w:pPr>
      <w:rPr>
        <w:rFonts w:ascii="Symbol" w:hAnsi="Symbol" w:hint="default"/>
      </w:rPr>
    </w:lvl>
    <w:lvl w:ilvl="4" w:tplc="041A0003" w:tentative="1">
      <w:start w:val="1"/>
      <w:numFmt w:val="bullet"/>
      <w:lvlText w:val="o"/>
      <w:lvlJc w:val="left"/>
      <w:pPr>
        <w:ind w:left="3105" w:hanging="360"/>
      </w:pPr>
      <w:rPr>
        <w:rFonts w:ascii="Courier New" w:hAnsi="Courier New" w:cs="Courier New" w:hint="default"/>
      </w:rPr>
    </w:lvl>
    <w:lvl w:ilvl="5" w:tplc="041A0005" w:tentative="1">
      <w:start w:val="1"/>
      <w:numFmt w:val="bullet"/>
      <w:lvlText w:val=""/>
      <w:lvlJc w:val="left"/>
      <w:pPr>
        <w:ind w:left="3825" w:hanging="360"/>
      </w:pPr>
      <w:rPr>
        <w:rFonts w:ascii="Wingdings" w:hAnsi="Wingdings" w:hint="default"/>
      </w:rPr>
    </w:lvl>
    <w:lvl w:ilvl="6" w:tplc="041A0001" w:tentative="1">
      <w:start w:val="1"/>
      <w:numFmt w:val="bullet"/>
      <w:lvlText w:val=""/>
      <w:lvlJc w:val="left"/>
      <w:pPr>
        <w:ind w:left="4545" w:hanging="360"/>
      </w:pPr>
      <w:rPr>
        <w:rFonts w:ascii="Symbol" w:hAnsi="Symbol" w:hint="default"/>
      </w:rPr>
    </w:lvl>
    <w:lvl w:ilvl="7" w:tplc="041A0003" w:tentative="1">
      <w:start w:val="1"/>
      <w:numFmt w:val="bullet"/>
      <w:lvlText w:val="o"/>
      <w:lvlJc w:val="left"/>
      <w:pPr>
        <w:ind w:left="5265" w:hanging="360"/>
      </w:pPr>
      <w:rPr>
        <w:rFonts w:ascii="Courier New" w:hAnsi="Courier New" w:cs="Courier New" w:hint="default"/>
      </w:rPr>
    </w:lvl>
    <w:lvl w:ilvl="8" w:tplc="041A0005" w:tentative="1">
      <w:start w:val="1"/>
      <w:numFmt w:val="bullet"/>
      <w:lvlText w:val=""/>
      <w:lvlJc w:val="left"/>
      <w:pPr>
        <w:ind w:left="5985" w:hanging="360"/>
      </w:pPr>
      <w:rPr>
        <w:rFonts w:ascii="Wingdings" w:hAnsi="Wingdings" w:hint="default"/>
      </w:rPr>
    </w:lvl>
  </w:abstractNum>
  <w:abstractNum w:abstractNumId="68" w15:restartNumberingAfterBreak="0">
    <w:nsid w:val="2AFB1A29"/>
    <w:multiLevelType w:val="hybridMultilevel"/>
    <w:tmpl w:val="74BAA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1" w15:restartNumberingAfterBreak="0">
    <w:nsid w:val="2D0C4E16"/>
    <w:multiLevelType w:val="hybridMultilevel"/>
    <w:tmpl w:val="CA9A1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4" w15:restartNumberingAfterBreak="0">
    <w:nsid w:val="324F4DAE"/>
    <w:multiLevelType w:val="hybridMultilevel"/>
    <w:tmpl w:val="903A7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2F81676"/>
    <w:multiLevelType w:val="hybridMultilevel"/>
    <w:tmpl w:val="DA3A9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387039B"/>
    <w:multiLevelType w:val="hybridMultilevel"/>
    <w:tmpl w:val="AC48D5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8"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413068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357D316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67973A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4" w15:restartNumberingAfterBreak="0">
    <w:nsid w:val="367D167B"/>
    <w:multiLevelType w:val="hybridMultilevel"/>
    <w:tmpl w:val="45D697D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5"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7591A46"/>
    <w:multiLevelType w:val="hybridMultilevel"/>
    <w:tmpl w:val="B1D6D2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7840F0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8" w15:restartNumberingAfterBreak="0">
    <w:nsid w:val="399302E7"/>
    <w:multiLevelType w:val="hybridMultilevel"/>
    <w:tmpl w:val="F9CCD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39C85A84"/>
    <w:multiLevelType w:val="hybridMultilevel"/>
    <w:tmpl w:val="92EE62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39E83AD6"/>
    <w:multiLevelType w:val="hybridMultilevel"/>
    <w:tmpl w:val="AED473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3AD40726"/>
    <w:multiLevelType w:val="hybridMultilevel"/>
    <w:tmpl w:val="3F48F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E0A5856"/>
    <w:multiLevelType w:val="hybridMultilevel"/>
    <w:tmpl w:val="248210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3E410E7D"/>
    <w:multiLevelType w:val="hybridMultilevel"/>
    <w:tmpl w:val="EB12AE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0291A33"/>
    <w:multiLevelType w:val="hybridMultilevel"/>
    <w:tmpl w:val="79A4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9" w15:restartNumberingAfterBreak="0">
    <w:nsid w:val="404D7E2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0"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1A10F9B"/>
    <w:multiLevelType w:val="hybridMultilevel"/>
    <w:tmpl w:val="03C4CE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42C94D87"/>
    <w:multiLevelType w:val="hybridMultilevel"/>
    <w:tmpl w:val="D3A60A82"/>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cs="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cs="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cs="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103" w15:restartNumberingAfterBreak="0">
    <w:nsid w:val="43111637"/>
    <w:multiLevelType w:val="hybridMultilevel"/>
    <w:tmpl w:val="CC64ABE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4" w15:restartNumberingAfterBreak="0">
    <w:nsid w:val="4458237E"/>
    <w:multiLevelType w:val="hybridMultilevel"/>
    <w:tmpl w:val="B502A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4733EA9"/>
    <w:multiLevelType w:val="hybridMultilevel"/>
    <w:tmpl w:val="43161A7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6" w15:restartNumberingAfterBreak="0">
    <w:nsid w:val="44C87453"/>
    <w:multiLevelType w:val="hybridMultilevel"/>
    <w:tmpl w:val="03C2A802"/>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4FA64B0"/>
    <w:multiLevelType w:val="multilevel"/>
    <w:tmpl w:val="0A9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5230F4A"/>
    <w:multiLevelType w:val="hybridMultilevel"/>
    <w:tmpl w:val="98846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5F9230C"/>
    <w:multiLevelType w:val="hybridMultilevel"/>
    <w:tmpl w:val="904295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46184026"/>
    <w:multiLevelType w:val="hybridMultilevel"/>
    <w:tmpl w:val="86F4A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2" w15:restartNumberingAfterBreak="0">
    <w:nsid w:val="46992A2E"/>
    <w:multiLevelType w:val="hybridMultilevel"/>
    <w:tmpl w:val="BE24D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4"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49730C40"/>
    <w:multiLevelType w:val="hybridMultilevel"/>
    <w:tmpl w:val="4792353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6"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4B386BD9"/>
    <w:multiLevelType w:val="hybridMultilevel"/>
    <w:tmpl w:val="7876E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4DE8085D"/>
    <w:multiLevelType w:val="hybridMultilevel"/>
    <w:tmpl w:val="94807D9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3" w15:restartNumberingAfterBreak="0">
    <w:nsid w:val="4E62448B"/>
    <w:multiLevelType w:val="hybridMultilevel"/>
    <w:tmpl w:val="99783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EFD7F7C"/>
    <w:multiLevelType w:val="hybridMultilevel"/>
    <w:tmpl w:val="1D64DC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5" w15:restartNumberingAfterBreak="0">
    <w:nsid w:val="50021FC3"/>
    <w:multiLevelType w:val="hybridMultilevel"/>
    <w:tmpl w:val="2A86C11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6" w15:restartNumberingAfterBreak="0">
    <w:nsid w:val="506A48A7"/>
    <w:multiLevelType w:val="hybridMultilevel"/>
    <w:tmpl w:val="F4A87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0B32E27"/>
    <w:multiLevelType w:val="hybridMultilevel"/>
    <w:tmpl w:val="7E4A8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1573C49"/>
    <w:multiLevelType w:val="hybridMultilevel"/>
    <w:tmpl w:val="763C799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29"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23459F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1"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33E2D10"/>
    <w:multiLevelType w:val="hybridMultilevel"/>
    <w:tmpl w:val="75801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3436CA6"/>
    <w:multiLevelType w:val="multilevel"/>
    <w:tmpl w:val="D224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3941B5B"/>
    <w:multiLevelType w:val="hybridMultilevel"/>
    <w:tmpl w:val="3B7A20E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546B5836"/>
    <w:multiLevelType w:val="hybridMultilevel"/>
    <w:tmpl w:val="59162B4E"/>
    <w:lvl w:ilvl="0" w:tplc="3C98034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4D81CF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55240B48"/>
    <w:multiLevelType w:val="hybridMultilevel"/>
    <w:tmpl w:val="0BA28F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1"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5CC32C3"/>
    <w:multiLevelType w:val="hybridMultilevel"/>
    <w:tmpl w:val="4C34D4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5F8558C"/>
    <w:multiLevelType w:val="hybridMultilevel"/>
    <w:tmpl w:val="5024EA4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5"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824F9C"/>
    <w:multiLevelType w:val="hybridMultilevel"/>
    <w:tmpl w:val="81B8CE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5C852467"/>
    <w:multiLevelType w:val="hybridMultilevel"/>
    <w:tmpl w:val="85D83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9"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E292849"/>
    <w:multiLevelType w:val="hybridMultilevel"/>
    <w:tmpl w:val="02EA2E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55" w15:restartNumberingAfterBreak="0">
    <w:nsid w:val="62565802"/>
    <w:multiLevelType w:val="hybridMultilevel"/>
    <w:tmpl w:val="24BA6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29366A7"/>
    <w:multiLevelType w:val="hybridMultilevel"/>
    <w:tmpl w:val="A2A624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7" w15:restartNumberingAfterBreak="0">
    <w:nsid w:val="6298365F"/>
    <w:multiLevelType w:val="hybridMultilevel"/>
    <w:tmpl w:val="368875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46D7183"/>
    <w:multiLevelType w:val="hybridMultilevel"/>
    <w:tmpl w:val="E7B47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0"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61"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6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8CD3E58"/>
    <w:multiLevelType w:val="hybridMultilevel"/>
    <w:tmpl w:val="CCCA11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6AC55270"/>
    <w:multiLevelType w:val="hybridMultilevel"/>
    <w:tmpl w:val="B8C85D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6BBE17D6"/>
    <w:multiLevelType w:val="hybridMultilevel"/>
    <w:tmpl w:val="2A24240C"/>
    <w:lvl w:ilvl="0" w:tplc="041A0001">
      <w:start w:val="1"/>
      <w:numFmt w:val="bullet"/>
      <w:lvlText w:val=""/>
      <w:lvlJc w:val="left"/>
      <w:pPr>
        <w:ind w:left="360" w:hanging="360"/>
      </w:pPr>
      <w:rPr>
        <w:rFonts w:ascii="Symbol" w:hAnsi="Symbol"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0" w15:restartNumberingAfterBreak="0">
    <w:nsid w:val="6C501559"/>
    <w:multiLevelType w:val="hybridMultilevel"/>
    <w:tmpl w:val="69DC748C"/>
    <w:lvl w:ilvl="0" w:tplc="041A0001">
      <w:start w:val="1"/>
      <w:numFmt w:val="bullet"/>
      <w:lvlText w:val=""/>
      <w:lvlJc w:val="left"/>
      <w:pPr>
        <w:ind w:left="785"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1" w15:restartNumberingAfterBreak="0">
    <w:nsid w:val="6C9138A0"/>
    <w:multiLevelType w:val="hybridMultilevel"/>
    <w:tmpl w:val="0D667B8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2" w15:restartNumberingAfterBreak="0">
    <w:nsid w:val="6CBE73DF"/>
    <w:multiLevelType w:val="hybridMultilevel"/>
    <w:tmpl w:val="06C03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6EB909A7"/>
    <w:multiLevelType w:val="hybridMultilevel"/>
    <w:tmpl w:val="F19810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6EC30617"/>
    <w:multiLevelType w:val="hybridMultilevel"/>
    <w:tmpl w:val="91AE3E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6F031F08"/>
    <w:multiLevelType w:val="hybridMultilevel"/>
    <w:tmpl w:val="4B1CF54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6" w15:restartNumberingAfterBreak="0">
    <w:nsid w:val="6F9E6021"/>
    <w:multiLevelType w:val="hybridMultilevel"/>
    <w:tmpl w:val="37FE9B9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77" w15:restartNumberingAfterBreak="0">
    <w:nsid w:val="6FF73264"/>
    <w:multiLevelType w:val="hybridMultilevel"/>
    <w:tmpl w:val="D42C54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8" w15:restartNumberingAfterBreak="0">
    <w:nsid w:val="702A4E75"/>
    <w:multiLevelType w:val="hybridMultilevel"/>
    <w:tmpl w:val="33F223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702C2303"/>
    <w:multiLevelType w:val="hybridMultilevel"/>
    <w:tmpl w:val="B024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2D3490B"/>
    <w:multiLevelType w:val="hybridMultilevel"/>
    <w:tmpl w:val="D34C8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76267344"/>
    <w:multiLevelType w:val="hybridMultilevel"/>
    <w:tmpl w:val="8FDC5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76A26967"/>
    <w:multiLevelType w:val="hybridMultilevel"/>
    <w:tmpl w:val="BD423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77B357E0"/>
    <w:multiLevelType w:val="hybridMultilevel"/>
    <w:tmpl w:val="FDAE84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8" w15:restartNumberingAfterBreak="0">
    <w:nsid w:val="77F8309B"/>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785815EF"/>
    <w:multiLevelType w:val="hybridMultilevel"/>
    <w:tmpl w:val="45D20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7BD32151"/>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1"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7CD3712F"/>
    <w:multiLevelType w:val="hybridMultilevel"/>
    <w:tmpl w:val="B5286B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4" w15:restartNumberingAfterBreak="0">
    <w:nsid w:val="7E205E6F"/>
    <w:multiLevelType w:val="hybridMultilevel"/>
    <w:tmpl w:val="26781B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5" w15:restartNumberingAfterBreak="0">
    <w:nsid w:val="7E8B6A52"/>
    <w:multiLevelType w:val="hybridMultilevel"/>
    <w:tmpl w:val="2714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93"/>
  </w:num>
  <w:num w:numId="2">
    <w:abstractNumId w:val="166"/>
  </w:num>
  <w:num w:numId="3">
    <w:abstractNumId w:val="159"/>
  </w:num>
  <w:num w:numId="4">
    <w:abstractNumId w:val="64"/>
  </w:num>
  <w:num w:numId="5">
    <w:abstractNumId w:val="51"/>
  </w:num>
  <w:num w:numId="6">
    <w:abstractNumId w:val="49"/>
  </w:num>
  <w:num w:numId="7">
    <w:abstractNumId w:val="93"/>
  </w:num>
  <w:num w:numId="8">
    <w:abstractNumId w:val="191"/>
  </w:num>
  <w:num w:numId="9">
    <w:abstractNumId w:val="186"/>
  </w:num>
  <w:num w:numId="10">
    <w:abstractNumId w:val="53"/>
  </w:num>
  <w:num w:numId="11">
    <w:abstractNumId w:val="5"/>
  </w:num>
  <w:num w:numId="12">
    <w:abstractNumId w:val="6"/>
  </w:num>
  <w:num w:numId="13">
    <w:abstractNumId w:val="58"/>
  </w:num>
  <w:num w:numId="14">
    <w:abstractNumId w:val="68"/>
  </w:num>
  <w:num w:numId="15">
    <w:abstractNumId w:val="152"/>
  </w:num>
  <w:num w:numId="16">
    <w:abstractNumId w:val="44"/>
  </w:num>
  <w:num w:numId="17">
    <w:abstractNumId w:val="135"/>
  </w:num>
  <w:num w:numId="18">
    <w:abstractNumId w:val="116"/>
  </w:num>
  <w:num w:numId="19">
    <w:abstractNumId w:val="136"/>
  </w:num>
  <w:num w:numId="20">
    <w:abstractNumId w:val="75"/>
  </w:num>
  <w:num w:numId="21">
    <w:abstractNumId w:val="33"/>
  </w:num>
  <w:num w:numId="22">
    <w:abstractNumId w:val="55"/>
  </w:num>
  <w:num w:numId="23">
    <w:abstractNumId w:val="26"/>
  </w:num>
  <w:num w:numId="24">
    <w:abstractNumId w:val="162"/>
  </w:num>
  <w:num w:numId="25">
    <w:abstractNumId w:val="131"/>
  </w:num>
  <w:num w:numId="26">
    <w:abstractNumId w:val="94"/>
  </w:num>
  <w:num w:numId="27">
    <w:abstractNumId w:val="165"/>
  </w:num>
  <w:num w:numId="28">
    <w:abstractNumId w:val="101"/>
  </w:num>
  <w:num w:numId="29">
    <w:abstractNumId w:val="16"/>
  </w:num>
  <w:num w:numId="30">
    <w:abstractNumId w:val="60"/>
  </w:num>
  <w:num w:numId="31">
    <w:abstractNumId w:val="52"/>
  </w:num>
  <w:num w:numId="32">
    <w:abstractNumId w:val="117"/>
  </w:num>
  <w:num w:numId="33">
    <w:abstractNumId w:val="69"/>
  </w:num>
  <w:num w:numId="34">
    <w:abstractNumId w:val="183"/>
  </w:num>
  <w:num w:numId="35">
    <w:abstractNumId w:val="88"/>
  </w:num>
  <w:num w:numId="36">
    <w:abstractNumId w:val="43"/>
  </w:num>
  <w:num w:numId="37">
    <w:abstractNumId w:val="17"/>
  </w:num>
  <w:num w:numId="38">
    <w:abstractNumId w:val="63"/>
  </w:num>
  <w:num w:numId="39">
    <w:abstractNumId w:val="151"/>
  </w:num>
  <w:num w:numId="40">
    <w:abstractNumId w:val="148"/>
  </w:num>
  <w:num w:numId="41">
    <w:abstractNumId w:val="8"/>
  </w:num>
  <w:num w:numId="42">
    <w:abstractNumId w:val="163"/>
  </w:num>
  <w:num w:numId="43">
    <w:abstractNumId w:val="127"/>
  </w:num>
  <w:num w:numId="44">
    <w:abstractNumId w:val="126"/>
  </w:num>
  <w:num w:numId="45">
    <w:abstractNumId w:val="48"/>
  </w:num>
  <w:num w:numId="46">
    <w:abstractNumId w:val="184"/>
  </w:num>
  <w:num w:numId="47">
    <w:abstractNumId w:val="108"/>
  </w:num>
  <w:num w:numId="48">
    <w:abstractNumId w:val="96"/>
  </w:num>
  <w:num w:numId="49">
    <w:abstractNumId w:val="134"/>
  </w:num>
  <w:num w:numId="50">
    <w:abstractNumId w:val="3"/>
  </w:num>
  <w:num w:numId="51">
    <w:abstractNumId w:val="41"/>
  </w:num>
  <w:num w:numId="52">
    <w:abstractNumId w:val="161"/>
  </w:num>
  <w:num w:numId="53">
    <w:abstractNumId w:val="169"/>
  </w:num>
  <w:num w:numId="54">
    <w:abstractNumId w:val="77"/>
  </w:num>
  <w:num w:numId="55">
    <w:abstractNumId w:val="175"/>
  </w:num>
  <w:num w:numId="56">
    <w:abstractNumId w:val="189"/>
  </w:num>
  <w:num w:numId="57">
    <w:abstractNumId w:val="67"/>
  </w:num>
  <w:num w:numId="58">
    <w:abstractNumId w:val="146"/>
  </w:num>
  <w:num w:numId="59">
    <w:abstractNumId w:val="2"/>
  </w:num>
  <w:num w:numId="60">
    <w:abstractNumId w:val="147"/>
  </w:num>
  <w:num w:numId="61">
    <w:abstractNumId w:val="76"/>
  </w:num>
  <w:num w:numId="62">
    <w:abstractNumId w:val="18"/>
  </w:num>
  <w:num w:numId="63">
    <w:abstractNumId w:val="114"/>
  </w:num>
  <w:num w:numId="64">
    <w:abstractNumId w:val="24"/>
  </w:num>
  <w:num w:numId="65">
    <w:abstractNumId w:val="50"/>
  </w:num>
  <w:num w:numId="66">
    <w:abstractNumId w:val="187"/>
  </w:num>
  <w:num w:numId="67">
    <w:abstractNumId w:val="156"/>
  </w:num>
  <w:num w:numId="68">
    <w:abstractNumId w:val="111"/>
  </w:num>
  <w:num w:numId="69">
    <w:abstractNumId w:val="98"/>
  </w:num>
  <w:num w:numId="70">
    <w:abstractNumId w:val="137"/>
  </w:num>
  <w:num w:numId="71">
    <w:abstractNumId w:val="27"/>
  </w:num>
  <w:num w:numId="72">
    <w:abstractNumId w:val="66"/>
  </w:num>
  <w:num w:numId="73">
    <w:abstractNumId w:val="86"/>
  </w:num>
  <w:num w:numId="74">
    <w:abstractNumId w:val="7"/>
  </w:num>
  <w:num w:numId="75">
    <w:abstractNumId w:val="65"/>
  </w:num>
  <w:num w:numId="76">
    <w:abstractNumId w:val="133"/>
  </w:num>
  <w:num w:numId="77">
    <w:abstractNumId w:val="89"/>
  </w:num>
  <w:num w:numId="78">
    <w:abstractNumId w:val="21"/>
  </w:num>
  <w:num w:numId="79">
    <w:abstractNumId w:val="104"/>
  </w:num>
  <w:num w:numId="80">
    <w:abstractNumId w:val="19"/>
  </w:num>
  <w:num w:numId="81">
    <w:abstractNumId w:val="123"/>
  </w:num>
  <w:num w:numId="82">
    <w:abstractNumId w:val="168"/>
  </w:num>
  <w:num w:numId="83">
    <w:abstractNumId w:val="59"/>
  </w:num>
  <w:num w:numId="84">
    <w:abstractNumId w:val="29"/>
  </w:num>
  <w:num w:numId="85">
    <w:abstractNumId w:val="128"/>
  </w:num>
  <w:num w:numId="86">
    <w:abstractNumId w:val="179"/>
  </w:num>
  <w:num w:numId="87">
    <w:abstractNumId w:val="74"/>
  </w:num>
  <w:num w:numId="88">
    <w:abstractNumId w:val="155"/>
  </w:num>
  <w:num w:numId="89">
    <w:abstractNumId w:val="181"/>
  </w:num>
  <w:num w:numId="90">
    <w:abstractNumId w:val="138"/>
  </w:num>
  <w:num w:numId="91">
    <w:abstractNumId w:val="10"/>
  </w:num>
  <w:num w:numId="92">
    <w:abstractNumId w:val="121"/>
  </w:num>
  <w:num w:numId="93">
    <w:abstractNumId w:val="47"/>
  </w:num>
  <w:num w:numId="94">
    <w:abstractNumId w:val="167"/>
  </w:num>
  <w:num w:numId="95">
    <w:abstractNumId w:val="142"/>
  </w:num>
  <w:num w:numId="96">
    <w:abstractNumId w:val="34"/>
  </w:num>
  <w:num w:numId="97">
    <w:abstractNumId w:val="62"/>
  </w:num>
  <w:num w:numId="98">
    <w:abstractNumId w:val="110"/>
  </w:num>
  <w:num w:numId="99">
    <w:abstractNumId w:val="102"/>
  </w:num>
  <w:num w:numId="100">
    <w:abstractNumId w:val="171"/>
  </w:num>
  <w:num w:numId="101">
    <w:abstractNumId w:val="91"/>
  </w:num>
  <w:num w:numId="102">
    <w:abstractNumId w:val="115"/>
  </w:num>
  <w:num w:numId="103">
    <w:abstractNumId w:val="28"/>
  </w:num>
  <w:num w:numId="104">
    <w:abstractNumId w:val="158"/>
  </w:num>
  <w:num w:numId="105">
    <w:abstractNumId w:val="103"/>
  </w:num>
  <w:num w:numId="106">
    <w:abstractNumId w:val="81"/>
  </w:num>
  <w:num w:numId="107">
    <w:abstractNumId w:val="157"/>
  </w:num>
  <w:num w:numId="108">
    <w:abstractNumId w:val="130"/>
  </w:num>
  <w:num w:numId="109">
    <w:abstractNumId w:val="139"/>
  </w:num>
  <w:num w:numId="110">
    <w:abstractNumId w:val="22"/>
  </w:num>
  <w:num w:numId="111">
    <w:abstractNumId w:val="99"/>
  </w:num>
  <w:num w:numId="112">
    <w:abstractNumId w:val="190"/>
  </w:num>
  <w:num w:numId="113">
    <w:abstractNumId w:val="83"/>
  </w:num>
  <w:num w:numId="114">
    <w:abstractNumId w:val="195"/>
  </w:num>
  <w:num w:numId="115">
    <w:abstractNumId w:val="38"/>
  </w:num>
  <w:num w:numId="116">
    <w:abstractNumId w:val="173"/>
  </w:num>
  <w:num w:numId="117">
    <w:abstractNumId w:val="13"/>
  </w:num>
  <w:num w:numId="118">
    <w:abstractNumId w:val="4"/>
  </w:num>
  <w:num w:numId="119">
    <w:abstractNumId w:val="178"/>
  </w:num>
  <w:num w:numId="120">
    <w:abstractNumId w:val="143"/>
  </w:num>
  <w:num w:numId="121">
    <w:abstractNumId w:val="185"/>
  </w:num>
  <w:num w:numId="122">
    <w:abstractNumId w:val="57"/>
  </w:num>
  <w:num w:numId="123">
    <w:abstractNumId w:val="172"/>
  </w:num>
  <w:num w:numId="124">
    <w:abstractNumId w:val="150"/>
  </w:num>
  <w:num w:numId="125">
    <w:abstractNumId w:val="105"/>
  </w:num>
  <w:num w:numId="126">
    <w:abstractNumId w:val="192"/>
  </w:num>
  <w:num w:numId="127">
    <w:abstractNumId w:val="54"/>
  </w:num>
  <w:num w:numId="128">
    <w:abstractNumId w:val="56"/>
  </w:num>
  <w:num w:numId="129">
    <w:abstractNumId w:val="112"/>
  </w:num>
  <w:num w:numId="130">
    <w:abstractNumId w:val="39"/>
  </w:num>
  <w:num w:numId="131">
    <w:abstractNumId w:val="11"/>
  </w:num>
  <w:num w:numId="132">
    <w:abstractNumId w:val="87"/>
  </w:num>
  <w:num w:numId="133">
    <w:abstractNumId w:val="84"/>
  </w:num>
  <w:num w:numId="134">
    <w:abstractNumId w:val="153"/>
  </w:num>
  <w:num w:numId="135">
    <w:abstractNumId w:val="61"/>
  </w:num>
  <w:num w:numId="136">
    <w:abstractNumId w:val="141"/>
  </w:num>
  <w:num w:numId="137">
    <w:abstractNumId w:val="160"/>
  </w:num>
  <w:num w:numId="138">
    <w:abstractNumId w:val="31"/>
  </w:num>
  <w:num w:numId="139">
    <w:abstractNumId w:val="119"/>
  </w:num>
  <w:num w:numId="140">
    <w:abstractNumId w:val="182"/>
  </w:num>
  <w:num w:numId="141">
    <w:abstractNumId w:val="45"/>
  </w:num>
  <w:num w:numId="142">
    <w:abstractNumId w:val="80"/>
  </w:num>
  <w:num w:numId="143">
    <w:abstractNumId w:val="188"/>
  </w:num>
  <w:num w:numId="144">
    <w:abstractNumId w:val="79"/>
  </w:num>
  <w:num w:numId="145">
    <w:abstractNumId w:val="78"/>
  </w:num>
  <w:num w:numId="146">
    <w:abstractNumId w:val="180"/>
  </w:num>
  <w:num w:numId="147">
    <w:abstractNumId w:val="149"/>
  </w:num>
  <w:num w:numId="148">
    <w:abstractNumId w:val="9"/>
  </w:num>
  <w:num w:numId="149">
    <w:abstractNumId w:val="23"/>
  </w:num>
  <w:num w:numId="150">
    <w:abstractNumId w:val="109"/>
  </w:num>
  <w:num w:numId="151">
    <w:abstractNumId w:val="71"/>
  </w:num>
  <w:num w:numId="152">
    <w:abstractNumId w:val="92"/>
  </w:num>
  <w:num w:numId="153">
    <w:abstractNumId w:val="12"/>
  </w:num>
  <w:num w:numId="154">
    <w:abstractNumId w:val="107"/>
  </w:num>
  <w:num w:numId="155">
    <w:abstractNumId w:val="170"/>
  </w:num>
  <w:num w:numId="156">
    <w:abstractNumId w:val="95"/>
  </w:num>
  <w:num w:numId="157">
    <w:abstractNumId w:val="174"/>
  </w:num>
  <w:num w:numId="158">
    <w:abstractNumId w:val="85"/>
  </w:num>
  <w:num w:numId="159">
    <w:abstractNumId w:val="14"/>
  </w:num>
  <w:num w:numId="160">
    <w:abstractNumId w:val="30"/>
  </w:num>
  <w:num w:numId="161">
    <w:abstractNumId w:val="164"/>
  </w:num>
  <w:num w:numId="162">
    <w:abstractNumId w:val="145"/>
  </w:num>
  <w:num w:numId="163">
    <w:abstractNumId w:val="122"/>
  </w:num>
  <w:num w:numId="164">
    <w:abstractNumId w:val="1"/>
  </w:num>
  <w:num w:numId="165">
    <w:abstractNumId w:val="118"/>
  </w:num>
  <w:num w:numId="166">
    <w:abstractNumId w:val="194"/>
  </w:num>
  <w:num w:numId="167">
    <w:abstractNumId w:val="176"/>
  </w:num>
  <w:num w:numId="168">
    <w:abstractNumId w:val="20"/>
  </w:num>
  <w:num w:numId="169">
    <w:abstractNumId w:val="90"/>
  </w:num>
  <w:num w:numId="170">
    <w:abstractNumId w:val="191"/>
  </w:num>
  <w:num w:numId="171">
    <w:abstractNumId w:val="124"/>
  </w:num>
  <w:num w:numId="172">
    <w:abstractNumId w:val="70"/>
  </w:num>
  <w:num w:numId="173">
    <w:abstractNumId w:val="0"/>
  </w:num>
  <w:num w:numId="174">
    <w:abstractNumId w:val="144"/>
  </w:num>
  <w:num w:numId="175">
    <w:abstractNumId w:val="177"/>
  </w:num>
  <w:num w:numId="176">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5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6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25"/>
  </w:num>
  <w:num w:numId="182">
    <w:abstractNumId w:val="140"/>
  </w:num>
  <w:num w:numId="183">
    <w:abstractNumId w:val="25"/>
  </w:num>
  <w:num w:numId="184">
    <w:abstractNumId w:val="42"/>
  </w:num>
  <w:num w:numId="185">
    <w:abstractNumId w:val="46"/>
  </w:num>
  <w:num w:numId="186">
    <w:abstractNumId w:val="15"/>
  </w:num>
  <w:num w:numId="187">
    <w:abstractNumId w:val="35"/>
  </w:num>
  <w:num w:numId="188">
    <w:abstractNumId w:val="36"/>
  </w:num>
  <w:num w:numId="189">
    <w:abstractNumId w:val="73"/>
  </w:num>
  <w:num w:numId="190">
    <w:abstractNumId w:val="113"/>
  </w:num>
  <w:num w:numId="191">
    <w:abstractNumId w:val="136"/>
  </w:num>
  <w:num w:numId="192">
    <w:abstractNumId w:val="116"/>
  </w:num>
  <w:num w:numId="193">
    <w:abstractNumId w:val="72"/>
  </w:num>
  <w:num w:numId="194">
    <w:abstractNumId w:val="97"/>
  </w:num>
  <w:num w:numId="195">
    <w:abstractNumId w:val="120"/>
  </w:num>
  <w:num w:numId="196">
    <w:abstractNumId w:val="129"/>
  </w:num>
  <w:num w:numId="197">
    <w:abstractNumId w:val="37"/>
  </w:num>
  <w:num w:numId="198">
    <w:abstractNumId w:val="82"/>
  </w:num>
  <w:num w:numId="199">
    <w:abstractNumId w:val="40"/>
  </w:num>
  <w:num w:numId="200">
    <w:abstractNumId w:val="100"/>
  </w:num>
  <w:num w:numId="201">
    <w:abstractNumId w:val="32"/>
  </w:num>
  <w:num w:numId="202">
    <w:abstractNumId w:val="132"/>
  </w:num>
  <w:num w:numId="203">
    <w:abstractNumId w:val="106"/>
  </w:num>
  <w:num w:numId="204">
    <w:abstractNumId w:val="1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6C3"/>
    <w:rsid w:val="000100CC"/>
    <w:rsid w:val="00011D24"/>
    <w:rsid w:val="0001514A"/>
    <w:rsid w:val="000158EC"/>
    <w:rsid w:val="00015DCD"/>
    <w:rsid w:val="00017C2C"/>
    <w:rsid w:val="00021D4B"/>
    <w:rsid w:val="000303FD"/>
    <w:rsid w:val="00036DB8"/>
    <w:rsid w:val="00043087"/>
    <w:rsid w:val="000452B1"/>
    <w:rsid w:val="0004541B"/>
    <w:rsid w:val="000455C3"/>
    <w:rsid w:val="00047C61"/>
    <w:rsid w:val="0005120A"/>
    <w:rsid w:val="000604D2"/>
    <w:rsid w:val="000721BF"/>
    <w:rsid w:val="0007584F"/>
    <w:rsid w:val="00086AC0"/>
    <w:rsid w:val="00087EF7"/>
    <w:rsid w:val="0009071E"/>
    <w:rsid w:val="000909C0"/>
    <w:rsid w:val="000922B9"/>
    <w:rsid w:val="00092507"/>
    <w:rsid w:val="000936EA"/>
    <w:rsid w:val="000A4387"/>
    <w:rsid w:val="000B14F5"/>
    <w:rsid w:val="000B290B"/>
    <w:rsid w:val="000C3762"/>
    <w:rsid w:val="000C634D"/>
    <w:rsid w:val="000C6E41"/>
    <w:rsid w:val="000D15EF"/>
    <w:rsid w:val="000D7756"/>
    <w:rsid w:val="000E2264"/>
    <w:rsid w:val="000E4D92"/>
    <w:rsid w:val="000E75CB"/>
    <w:rsid w:val="000F3D29"/>
    <w:rsid w:val="000F58F2"/>
    <w:rsid w:val="000F7FD9"/>
    <w:rsid w:val="001061D6"/>
    <w:rsid w:val="0010641C"/>
    <w:rsid w:val="00107EF5"/>
    <w:rsid w:val="00114A10"/>
    <w:rsid w:val="00115AF5"/>
    <w:rsid w:val="00121357"/>
    <w:rsid w:val="0012275A"/>
    <w:rsid w:val="0012381A"/>
    <w:rsid w:val="00130DFF"/>
    <w:rsid w:val="001343F2"/>
    <w:rsid w:val="00135FAE"/>
    <w:rsid w:val="001400DA"/>
    <w:rsid w:val="0015184D"/>
    <w:rsid w:val="00162036"/>
    <w:rsid w:val="0016248C"/>
    <w:rsid w:val="0017169B"/>
    <w:rsid w:val="001775A4"/>
    <w:rsid w:val="0017793B"/>
    <w:rsid w:val="00194B28"/>
    <w:rsid w:val="001973B5"/>
    <w:rsid w:val="0019753B"/>
    <w:rsid w:val="001B2E2A"/>
    <w:rsid w:val="001B7081"/>
    <w:rsid w:val="001C1504"/>
    <w:rsid w:val="001C62B3"/>
    <w:rsid w:val="001D2ECD"/>
    <w:rsid w:val="001D42C2"/>
    <w:rsid w:val="001E0733"/>
    <w:rsid w:val="001E0D63"/>
    <w:rsid w:val="001E0FD5"/>
    <w:rsid w:val="001E362F"/>
    <w:rsid w:val="001F189A"/>
    <w:rsid w:val="001F4858"/>
    <w:rsid w:val="001F7508"/>
    <w:rsid w:val="0020390B"/>
    <w:rsid w:val="00203D5B"/>
    <w:rsid w:val="00206894"/>
    <w:rsid w:val="00210163"/>
    <w:rsid w:val="0021074F"/>
    <w:rsid w:val="00222BCE"/>
    <w:rsid w:val="002312D4"/>
    <w:rsid w:val="00240B7B"/>
    <w:rsid w:val="00241B61"/>
    <w:rsid w:val="00250600"/>
    <w:rsid w:val="002552C2"/>
    <w:rsid w:val="00261631"/>
    <w:rsid w:val="002619DF"/>
    <w:rsid w:val="002659BA"/>
    <w:rsid w:val="002672A7"/>
    <w:rsid w:val="00267707"/>
    <w:rsid w:val="00267CC5"/>
    <w:rsid w:val="00274EFC"/>
    <w:rsid w:val="00282079"/>
    <w:rsid w:val="00284811"/>
    <w:rsid w:val="00290D2E"/>
    <w:rsid w:val="002A077A"/>
    <w:rsid w:val="002A4266"/>
    <w:rsid w:val="002A7D7F"/>
    <w:rsid w:val="002B5198"/>
    <w:rsid w:val="002B6607"/>
    <w:rsid w:val="002B7717"/>
    <w:rsid w:val="002C02FE"/>
    <w:rsid w:val="002D0A7F"/>
    <w:rsid w:val="002D0FD8"/>
    <w:rsid w:val="002D202F"/>
    <w:rsid w:val="002E38D7"/>
    <w:rsid w:val="002E5A51"/>
    <w:rsid w:val="002E5AB4"/>
    <w:rsid w:val="002E5F6A"/>
    <w:rsid w:val="002F394A"/>
    <w:rsid w:val="002F7F58"/>
    <w:rsid w:val="00313A8A"/>
    <w:rsid w:val="00332A8B"/>
    <w:rsid w:val="0033560A"/>
    <w:rsid w:val="003461D1"/>
    <w:rsid w:val="00357DF1"/>
    <w:rsid w:val="003615E9"/>
    <w:rsid w:val="0036209C"/>
    <w:rsid w:val="00377720"/>
    <w:rsid w:val="00381188"/>
    <w:rsid w:val="0038163F"/>
    <w:rsid w:val="00385688"/>
    <w:rsid w:val="003A2E4B"/>
    <w:rsid w:val="003A6D3F"/>
    <w:rsid w:val="003D1EB2"/>
    <w:rsid w:val="003D224D"/>
    <w:rsid w:val="003D40A5"/>
    <w:rsid w:val="003D5D03"/>
    <w:rsid w:val="003E3721"/>
    <w:rsid w:val="003E5299"/>
    <w:rsid w:val="003F5462"/>
    <w:rsid w:val="0040099E"/>
    <w:rsid w:val="0040189D"/>
    <w:rsid w:val="0040738B"/>
    <w:rsid w:val="00413469"/>
    <w:rsid w:val="0042096E"/>
    <w:rsid w:val="00422570"/>
    <w:rsid w:val="00425416"/>
    <w:rsid w:val="00425A11"/>
    <w:rsid w:val="00434E6E"/>
    <w:rsid w:val="00442A75"/>
    <w:rsid w:val="00445422"/>
    <w:rsid w:val="0044584A"/>
    <w:rsid w:val="004511ED"/>
    <w:rsid w:val="00456E14"/>
    <w:rsid w:val="00462069"/>
    <w:rsid w:val="004639C6"/>
    <w:rsid w:val="0046499D"/>
    <w:rsid w:val="0046517F"/>
    <w:rsid w:val="0047072A"/>
    <w:rsid w:val="00471061"/>
    <w:rsid w:val="004757BC"/>
    <w:rsid w:val="00475B33"/>
    <w:rsid w:val="00477435"/>
    <w:rsid w:val="00481355"/>
    <w:rsid w:val="00485DE1"/>
    <w:rsid w:val="004873D0"/>
    <w:rsid w:val="00490606"/>
    <w:rsid w:val="00492500"/>
    <w:rsid w:val="0049701E"/>
    <w:rsid w:val="004B530E"/>
    <w:rsid w:val="004B5599"/>
    <w:rsid w:val="004C18DA"/>
    <w:rsid w:val="004D019C"/>
    <w:rsid w:val="004D6D43"/>
    <w:rsid w:val="004E2FF9"/>
    <w:rsid w:val="004E4BAA"/>
    <w:rsid w:val="004E54DF"/>
    <w:rsid w:val="004F1C20"/>
    <w:rsid w:val="004F77D3"/>
    <w:rsid w:val="00501D56"/>
    <w:rsid w:val="0050292E"/>
    <w:rsid w:val="00503759"/>
    <w:rsid w:val="0051391A"/>
    <w:rsid w:val="005167C2"/>
    <w:rsid w:val="005249AD"/>
    <w:rsid w:val="00527FD6"/>
    <w:rsid w:val="00531C9E"/>
    <w:rsid w:val="0053233A"/>
    <w:rsid w:val="00535326"/>
    <w:rsid w:val="005413BA"/>
    <w:rsid w:val="00541E6E"/>
    <w:rsid w:val="00544180"/>
    <w:rsid w:val="00544443"/>
    <w:rsid w:val="0054453B"/>
    <w:rsid w:val="005474BF"/>
    <w:rsid w:val="0055077F"/>
    <w:rsid w:val="0055505F"/>
    <w:rsid w:val="00557157"/>
    <w:rsid w:val="005613CE"/>
    <w:rsid w:val="005616CE"/>
    <w:rsid w:val="00562801"/>
    <w:rsid w:val="00570453"/>
    <w:rsid w:val="00572376"/>
    <w:rsid w:val="00577055"/>
    <w:rsid w:val="005805C5"/>
    <w:rsid w:val="005947DC"/>
    <w:rsid w:val="00595501"/>
    <w:rsid w:val="005A32D0"/>
    <w:rsid w:val="005B09DF"/>
    <w:rsid w:val="005B0D85"/>
    <w:rsid w:val="005B1099"/>
    <w:rsid w:val="005B611E"/>
    <w:rsid w:val="005B7E30"/>
    <w:rsid w:val="005C40B5"/>
    <w:rsid w:val="005C710E"/>
    <w:rsid w:val="005D6FAB"/>
    <w:rsid w:val="005D777B"/>
    <w:rsid w:val="005E2979"/>
    <w:rsid w:val="005E53AE"/>
    <w:rsid w:val="005F1473"/>
    <w:rsid w:val="005F51BE"/>
    <w:rsid w:val="006003D2"/>
    <w:rsid w:val="006121F5"/>
    <w:rsid w:val="0061276B"/>
    <w:rsid w:val="006141E8"/>
    <w:rsid w:val="00622B1B"/>
    <w:rsid w:val="0062730F"/>
    <w:rsid w:val="006320C8"/>
    <w:rsid w:val="006329FA"/>
    <w:rsid w:val="00633579"/>
    <w:rsid w:val="00634171"/>
    <w:rsid w:val="00636A27"/>
    <w:rsid w:val="0063713F"/>
    <w:rsid w:val="0064232F"/>
    <w:rsid w:val="00644122"/>
    <w:rsid w:val="00644393"/>
    <w:rsid w:val="00647D27"/>
    <w:rsid w:val="00652B04"/>
    <w:rsid w:val="00652F37"/>
    <w:rsid w:val="006533C0"/>
    <w:rsid w:val="006636DC"/>
    <w:rsid w:val="006868FD"/>
    <w:rsid w:val="006903B2"/>
    <w:rsid w:val="00691377"/>
    <w:rsid w:val="00695480"/>
    <w:rsid w:val="00696929"/>
    <w:rsid w:val="006B6A3B"/>
    <w:rsid w:val="006C062F"/>
    <w:rsid w:val="006D51CF"/>
    <w:rsid w:val="006D5F49"/>
    <w:rsid w:val="006D6F34"/>
    <w:rsid w:val="006E249B"/>
    <w:rsid w:val="006E2A9B"/>
    <w:rsid w:val="006E415C"/>
    <w:rsid w:val="006E6A78"/>
    <w:rsid w:val="006F04DC"/>
    <w:rsid w:val="006F3419"/>
    <w:rsid w:val="006F5983"/>
    <w:rsid w:val="006F6E34"/>
    <w:rsid w:val="00701B06"/>
    <w:rsid w:val="007037FA"/>
    <w:rsid w:val="007146FD"/>
    <w:rsid w:val="00714CC7"/>
    <w:rsid w:val="00717EA8"/>
    <w:rsid w:val="007232BB"/>
    <w:rsid w:val="007337A9"/>
    <w:rsid w:val="00741AA0"/>
    <w:rsid w:val="00745109"/>
    <w:rsid w:val="0074560B"/>
    <w:rsid w:val="00750016"/>
    <w:rsid w:val="00752194"/>
    <w:rsid w:val="00760937"/>
    <w:rsid w:val="00761F3B"/>
    <w:rsid w:val="007726FA"/>
    <w:rsid w:val="00773482"/>
    <w:rsid w:val="00773958"/>
    <w:rsid w:val="007746CF"/>
    <w:rsid w:val="007749A1"/>
    <w:rsid w:val="00782FE3"/>
    <w:rsid w:val="00784A77"/>
    <w:rsid w:val="00785CDD"/>
    <w:rsid w:val="00787185"/>
    <w:rsid w:val="00787AD3"/>
    <w:rsid w:val="0079028F"/>
    <w:rsid w:val="00790C40"/>
    <w:rsid w:val="00790D65"/>
    <w:rsid w:val="007A2664"/>
    <w:rsid w:val="007A75C8"/>
    <w:rsid w:val="007B0BCF"/>
    <w:rsid w:val="007C2BEC"/>
    <w:rsid w:val="007C2C8D"/>
    <w:rsid w:val="007C54D5"/>
    <w:rsid w:val="007D6E34"/>
    <w:rsid w:val="007E4340"/>
    <w:rsid w:val="007F36FC"/>
    <w:rsid w:val="008027F2"/>
    <w:rsid w:val="00804232"/>
    <w:rsid w:val="00805A94"/>
    <w:rsid w:val="00813AD2"/>
    <w:rsid w:val="00817EB9"/>
    <w:rsid w:val="00843774"/>
    <w:rsid w:val="00855CE6"/>
    <w:rsid w:val="00857A3D"/>
    <w:rsid w:val="00860B7A"/>
    <w:rsid w:val="00865F45"/>
    <w:rsid w:val="00870DB4"/>
    <w:rsid w:val="00872784"/>
    <w:rsid w:val="008741F9"/>
    <w:rsid w:val="008846AE"/>
    <w:rsid w:val="00884C34"/>
    <w:rsid w:val="00887469"/>
    <w:rsid w:val="008879B3"/>
    <w:rsid w:val="00891F59"/>
    <w:rsid w:val="008A1795"/>
    <w:rsid w:val="008A1CD1"/>
    <w:rsid w:val="008A7775"/>
    <w:rsid w:val="008A7C6F"/>
    <w:rsid w:val="008B40FD"/>
    <w:rsid w:val="008C4186"/>
    <w:rsid w:val="008D08C1"/>
    <w:rsid w:val="008D45AC"/>
    <w:rsid w:val="008D53AC"/>
    <w:rsid w:val="008E0A5E"/>
    <w:rsid w:val="008E2A77"/>
    <w:rsid w:val="008E707E"/>
    <w:rsid w:val="008F0F6C"/>
    <w:rsid w:val="00900F34"/>
    <w:rsid w:val="009016EC"/>
    <w:rsid w:val="00903911"/>
    <w:rsid w:val="00904D3B"/>
    <w:rsid w:val="009060ED"/>
    <w:rsid w:val="00906654"/>
    <w:rsid w:val="0090675C"/>
    <w:rsid w:val="0090744A"/>
    <w:rsid w:val="009133C3"/>
    <w:rsid w:val="00914535"/>
    <w:rsid w:val="00931943"/>
    <w:rsid w:val="0093518C"/>
    <w:rsid w:val="00942308"/>
    <w:rsid w:val="00950242"/>
    <w:rsid w:val="00955CC0"/>
    <w:rsid w:val="009561E2"/>
    <w:rsid w:val="00962B92"/>
    <w:rsid w:val="009646FC"/>
    <w:rsid w:val="0097336F"/>
    <w:rsid w:val="00977B17"/>
    <w:rsid w:val="00982ABA"/>
    <w:rsid w:val="0098343C"/>
    <w:rsid w:val="00985B2C"/>
    <w:rsid w:val="00987A8C"/>
    <w:rsid w:val="009911CF"/>
    <w:rsid w:val="00991313"/>
    <w:rsid w:val="00997894"/>
    <w:rsid w:val="009A09D1"/>
    <w:rsid w:val="009A31AC"/>
    <w:rsid w:val="009A4E07"/>
    <w:rsid w:val="009B4508"/>
    <w:rsid w:val="009B4729"/>
    <w:rsid w:val="009C1633"/>
    <w:rsid w:val="009C4594"/>
    <w:rsid w:val="009C49D1"/>
    <w:rsid w:val="009D3710"/>
    <w:rsid w:val="009D4993"/>
    <w:rsid w:val="009D78A3"/>
    <w:rsid w:val="009E25A1"/>
    <w:rsid w:val="009E6B58"/>
    <w:rsid w:val="009F0BA8"/>
    <w:rsid w:val="009F15EE"/>
    <w:rsid w:val="009F1F10"/>
    <w:rsid w:val="009F4A1A"/>
    <w:rsid w:val="00A0047B"/>
    <w:rsid w:val="00A05832"/>
    <w:rsid w:val="00A11FCD"/>
    <w:rsid w:val="00A16086"/>
    <w:rsid w:val="00A20CD7"/>
    <w:rsid w:val="00A225FD"/>
    <w:rsid w:val="00A302A8"/>
    <w:rsid w:val="00A313CB"/>
    <w:rsid w:val="00A40433"/>
    <w:rsid w:val="00A530D5"/>
    <w:rsid w:val="00A630FD"/>
    <w:rsid w:val="00A66245"/>
    <w:rsid w:val="00A6630A"/>
    <w:rsid w:val="00A6760B"/>
    <w:rsid w:val="00A67DDC"/>
    <w:rsid w:val="00A70F90"/>
    <w:rsid w:val="00A710D1"/>
    <w:rsid w:val="00A72340"/>
    <w:rsid w:val="00A75A87"/>
    <w:rsid w:val="00A766D3"/>
    <w:rsid w:val="00A81919"/>
    <w:rsid w:val="00A827A9"/>
    <w:rsid w:val="00A83B88"/>
    <w:rsid w:val="00A9204F"/>
    <w:rsid w:val="00A92067"/>
    <w:rsid w:val="00A95295"/>
    <w:rsid w:val="00AA2E10"/>
    <w:rsid w:val="00AA3C5A"/>
    <w:rsid w:val="00AA6011"/>
    <w:rsid w:val="00AB04D7"/>
    <w:rsid w:val="00AB1856"/>
    <w:rsid w:val="00AB4449"/>
    <w:rsid w:val="00AB4BA1"/>
    <w:rsid w:val="00AB51ED"/>
    <w:rsid w:val="00AC0325"/>
    <w:rsid w:val="00AC4B94"/>
    <w:rsid w:val="00AC669C"/>
    <w:rsid w:val="00AD0864"/>
    <w:rsid w:val="00AD770A"/>
    <w:rsid w:val="00AE2026"/>
    <w:rsid w:val="00AE6E87"/>
    <w:rsid w:val="00AE736C"/>
    <w:rsid w:val="00AE76B8"/>
    <w:rsid w:val="00AE7B39"/>
    <w:rsid w:val="00AF00E0"/>
    <w:rsid w:val="00AF16DB"/>
    <w:rsid w:val="00B00CC0"/>
    <w:rsid w:val="00B10A4C"/>
    <w:rsid w:val="00B13AF9"/>
    <w:rsid w:val="00B140DD"/>
    <w:rsid w:val="00B1527D"/>
    <w:rsid w:val="00B1698A"/>
    <w:rsid w:val="00B17B62"/>
    <w:rsid w:val="00B22A3A"/>
    <w:rsid w:val="00B25A79"/>
    <w:rsid w:val="00B26D7F"/>
    <w:rsid w:val="00B33EE4"/>
    <w:rsid w:val="00B35CDC"/>
    <w:rsid w:val="00B4398A"/>
    <w:rsid w:val="00B47509"/>
    <w:rsid w:val="00B47936"/>
    <w:rsid w:val="00B47939"/>
    <w:rsid w:val="00B5647C"/>
    <w:rsid w:val="00B64CB0"/>
    <w:rsid w:val="00B6564D"/>
    <w:rsid w:val="00B72459"/>
    <w:rsid w:val="00B87698"/>
    <w:rsid w:val="00B9079A"/>
    <w:rsid w:val="00BA3506"/>
    <w:rsid w:val="00BA5849"/>
    <w:rsid w:val="00BC6BE9"/>
    <w:rsid w:val="00BD0A9F"/>
    <w:rsid w:val="00BE2044"/>
    <w:rsid w:val="00BE3C9B"/>
    <w:rsid w:val="00BF22BB"/>
    <w:rsid w:val="00BF3D63"/>
    <w:rsid w:val="00BF4F69"/>
    <w:rsid w:val="00C15C0F"/>
    <w:rsid w:val="00C175F2"/>
    <w:rsid w:val="00C24E16"/>
    <w:rsid w:val="00C253C5"/>
    <w:rsid w:val="00C2648F"/>
    <w:rsid w:val="00C26ED2"/>
    <w:rsid w:val="00C31238"/>
    <w:rsid w:val="00C32F8F"/>
    <w:rsid w:val="00C403A8"/>
    <w:rsid w:val="00C4061A"/>
    <w:rsid w:val="00C40C33"/>
    <w:rsid w:val="00C40E61"/>
    <w:rsid w:val="00C41326"/>
    <w:rsid w:val="00C46A88"/>
    <w:rsid w:val="00C477EA"/>
    <w:rsid w:val="00C57002"/>
    <w:rsid w:val="00C60220"/>
    <w:rsid w:val="00C65AF3"/>
    <w:rsid w:val="00C82385"/>
    <w:rsid w:val="00C852F6"/>
    <w:rsid w:val="00C860ED"/>
    <w:rsid w:val="00C905D7"/>
    <w:rsid w:val="00C9115F"/>
    <w:rsid w:val="00C91DDD"/>
    <w:rsid w:val="00C940D7"/>
    <w:rsid w:val="00CA2A7E"/>
    <w:rsid w:val="00CA38CA"/>
    <w:rsid w:val="00CA3E40"/>
    <w:rsid w:val="00CB5A1D"/>
    <w:rsid w:val="00CB6035"/>
    <w:rsid w:val="00CB6371"/>
    <w:rsid w:val="00CC2027"/>
    <w:rsid w:val="00CC2B8C"/>
    <w:rsid w:val="00CC5C55"/>
    <w:rsid w:val="00CD2D1E"/>
    <w:rsid w:val="00CD4E64"/>
    <w:rsid w:val="00CD59A8"/>
    <w:rsid w:val="00CD5AFA"/>
    <w:rsid w:val="00CD6081"/>
    <w:rsid w:val="00CD6CFF"/>
    <w:rsid w:val="00CE710C"/>
    <w:rsid w:val="00CF07EF"/>
    <w:rsid w:val="00CF1150"/>
    <w:rsid w:val="00CF1373"/>
    <w:rsid w:val="00CF7CC8"/>
    <w:rsid w:val="00D0029A"/>
    <w:rsid w:val="00D06961"/>
    <w:rsid w:val="00D120FF"/>
    <w:rsid w:val="00D14D7C"/>
    <w:rsid w:val="00D2012F"/>
    <w:rsid w:val="00D21251"/>
    <w:rsid w:val="00D269EE"/>
    <w:rsid w:val="00D322F2"/>
    <w:rsid w:val="00D41531"/>
    <w:rsid w:val="00D42001"/>
    <w:rsid w:val="00D420AE"/>
    <w:rsid w:val="00D42792"/>
    <w:rsid w:val="00D57C3A"/>
    <w:rsid w:val="00D61579"/>
    <w:rsid w:val="00D74320"/>
    <w:rsid w:val="00D74AD1"/>
    <w:rsid w:val="00D81755"/>
    <w:rsid w:val="00D9237E"/>
    <w:rsid w:val="00D9423A"/>
    <w:rsid w:val="00D96D3F"/>
    <w:rsid w:val="00D97E50"/>
    <w:rsid w:val="00DA2AC2"/>
    <w:rsid w:val="00DA5BDE"/>
    <w:rsid w:val="00DB2581"/>
    <w:rsid w:val="00DB6EE3"/>
    <w:rsid w:val="00DB796F"/>
    <w:rsid w:val="00DC4ADE"/>
    <w:rsid w:val="00DD1F40"/>
    <w:rsid w:val="00DD2422"/>
    <w:rsid w:val="00DD5F2E"/>
    <w:rsid w:val="00DD6D2D"/>
    <w:rsid w:val="00DE320F"/>
    <w:rsid w:val="00DE7D4A"/>
    <w:rsid w:val="00DF528D"/>
    <w:rsid w:val="00E0397D"/>
    <w:rsid w:val="00E056E1"/>
    <w:rsid w:val="00E06383"/>
    <w:rsid w:val="00E10F60"/>
    <w:rsid w:val="00E11196"/>
    <w:rsid w:val="00E14DB8"/>
    <w:rsid w:val="00E1696D"/>
    <w:rsid w:val="00E2158C"/>
    <w:rsid w:val="00E21E8F"/>
    <w:rsid w:val="00E27DA9"/>
    <w:rsid w:val="00E3305D"/>
    <w:rsid w:val="00E40180"/>
    <w:rsid w:val="00E41050"/>
    <w:rsid w:val="00E4589D"/>
    <w:rsid w:val="00E51BBC"/>
    <w:rsid w:val="00E520FB"/>
    <w:rsid w:val="00E52AF6"/>
    <w:rsid w:val="00E54DB9"/>
    <w:rsid w:val="00E66336"/>
    <w:rsid w:val="00E73AC3"/>
    <w:rsid w:val="00E82961"/>
    <w:rsid w:val="00E95290"/>
    <w:rsid w:val="00E9769D"/>
    <w:rsid w:val="00EA01FC"/>
    <w:rsid w:val="00EA1D0C"/>
    <w:rsid w:val="00EA34CD"/>
    <w:rsid w:val="00EA75AD"/>
    <w:rsid w:val="00EB21DC"/>
    <w:rsid w:val="00EB30BF"/>
    <w:rsid w:val="00EB6388"/>
    <w:rsid w:val="00EB79F5"/>
    <w:rsid w:val="00EC5F22"/>
    <w:rsid w:val="00ED05FB"/>
    <w:rsid w:val="00ED0D90"/>
    <w:rsid w:val="00ED3135"/>
    <w:rsid w:val="00EE6824"/>
    <w:rsid w:val="00EF2270"/>
    <w:rsid w:val="00EF44A2"/>
    <w:rsid w:val="00EF7E7C"/>
    <w:rsid w:val="00F02892"/>
    <w:rsid w:val="00F04284"/>
    <w:rsid w:val="00F057E6"/>
    <w:rsid w:val="00F1108B"/>
    <w:rsid w:val="00F1143F"/>
    <w:rsid w:val="00F15437"/>
    <w:rsid w:val="00F27FAD"/>
    <w:rsid w:val="00F37B53"/>
    <w:rsid w:val="00F40F09"/>
    <w:rsid w:val="00F52198"/>
    <w:rsid w:val="00F5444A"/>
    <w:rsid w:val="00F62448"/>
    <w:rsid w:val="00F62A55"/>
    <w:rsid w:val="00F63241"/>
    <w:rsid w:val="00F660B4"/>
    <w:rsid w:val="00F676CF"/>
    <w:rsid w:val="00F6791E"/>
    <w:rsid w:val="00F73A2D"/>
    <w:rsid w:val="00F73F0C"/>
    <w:rsid w:val="00F75CB5"/>
    <w:rsid w:val="00F769D8"/>
    <w:rsid w:val="00F848C8"/>
    <w:rsid w:val="00F87D9B"/>
    <w:rsid w:val="00F903C8"/>
    <w:rsid w:val="00F97093"/>
    <w:rsid w:val="00F9726F"/>
    <w:rsid w:val="00FA582B"/>
    <w:rsid w:val="00FA7229"/>
    <w:rsid w:val="00FA7F1F"/>
    <w:rsid w:val="00FB323B"/>
    <w:rsid w:val="00FB54F6"/>
    <w:rsid w:val="00FC0316"/>
    <w:rsid w:val="00FC57FB"/>
    <w:rsid w:val="00FC7AAF"/>
    <w:rsid w:val="00FD0202"/>
    <w:rsid w:val="00FD3D76"/>
    <w:rsid w:val="00FE1033"/>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C403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C403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C403A8"/>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C403A8"/>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C403A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C403A8"/>
    <w:rPr>
      <w:b/>
      <w:bCs/>
    </w:rPr>
  </w:style>
  <w:style w:type="paragraph" w:customStyle="1" w:styleId="Default">
    <w:name w:val="Default"/>
    <w:rsid w:val="00C40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C403A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C403A8"/>
    <w:rPr>
      <w:color w:val="808080"/>
    </w:rPr>
  </w:style>
  <w:style w:type="character" w:customStyle="1" w:styleId="a-size-extra-large">
    <w:name w:val="a-size-extra-large"/>
    <w:basedOn w:val="DefaultParagraphFont"/>
    <w:rsid w:val="00C403A8"/>
  </w:style>
  <w:style w:type="character" w:customStyle="1" w:styleId="hithilite">
    <w:name w:val="hithilite"/>
    <w:basedOn w:val="DefaultParagraphFont"/>
    <w:rsid w:val="00C403A8"/>
  </w:style>
  <w:style w:type="character" w:customStyle="1" w:styleId="apple-converted-space">
    <w:name w:val="apple-converted-space"/>
    <w:basedOn w:val="DefaultParagraphFont"/>
    <w:rsid w:val="00C403A8"/>
  </w:style>
  <w:style w:type="character" w:styleId="Emphasis">
    <w:name w:val="Emphasis"/>
    <w:basedOn w:val="DefaultParagraphFont"/>
    <w:uiPriority w:val="20"/>
    <w:qFormat/>
    <w:rsid w:val="00C403A8"/>
    <w:rPr>
      <w:i/>
      <w:iCs/>
    </w:rPr>
  </w:style>
  <w:style w:type="character" w:customStyle="1" w:styleId="addmd1">
    <w:name w:val="addmd1"/>
    <w:basedOn w:val="DefaultParagraphFont"/>
    <w:rsid w:val="00C403A8"/>
    <w:rPr>
      <w:sz w:val="20"/>
      <w:szCs w:val="20"/>
    </w:rPr>
  </w:style>
  <w:style w:type="character" w:customStyle="1" w:styleId="st">
    <w:name w:val="st"/>
    <w:basedOn w:val="DefaultParagraphFont"/>
    <w:rsid w:val="00C403A8"/>
  </w:style>
  <w:style w:type="paragraph" w:styleId="PlainText">
    <w:name w:val="Plain Text"/>
    <w:basedOn w:val="Normal"/>
    <w:link w:val="PlainTextChar"/>
    <w:rsid w:val="00C403A8"/>
    <w:pPr>
      <w:spacing w:after="0" w:line="240" w:lineRule="auto"/>
    </w:pPr>
    <w:rPr>
      <w:lang w:val="en-US"/>
    </w:rPr>
  </w:style>
  <w:style w:type="character" w:customStyle="1" w:styleId="PlainTextChar">
    <w:name w:val="Plain Text Char"/>
    <w:basedOn w:val="DefaultParagraphFont"/>
    <w:link w:val="PlainText"/>
    <w:rsid w:val="00C403A8"/>
    <w:rPr>
      <w:rFonts w:ascii="Calibri" w:eastAsia="Calibri" w:hAnsi="Calibri" w:cs="Calibri"/>
      <w:lang w:val="en-US"/>
    </w:rPr>
  </w:style>
  <w:style w:type="paragraph" w:customStyle="1" w:styleId="ListParagraph1">
    <w:name w:val="List Paragraph1"/>
    <w:basedOn w:val="Normal"/>
    <w:rsid w:val="00C403A8"/>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C403A8"/>
    <w:rPr>
      <w:rFonts w:ascii="AGaramondPro-Bold" w:hAnsi="AGaramondPro-Bold" w:hint="default"/>
      <w:b/>
      <w:bCs/>
      <w:i w:val="0"/>
      <w:iCs w:val="0"/>
      <w:color w:val="231F20"/>
      <w:sz w:val="36"/>
      <w:szCs w:val="36"/>
    </w:rPr>
  </w:style>
  <w:style w:type="character" w:customStyle="1" w:styleId="cit">
    <w:name w:val="cit"/>
    <w:basedOn w:val="DefaultParagraphFont"/>
    <w:rsid w:val="00652F37"/>
  </w:style>
  <w:style w:type="paragraph" w:customStyle="1" w:styleId="desc">
    <w:name w:val="desc"/>
    <w:basedOn w:val="Normal"/>
    <w:rsid w:val="00652F3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FieldTextChar1">
    <w:name w:val="Field Text Char1"/>
    <w:link w:val="FieldText"/>
    <w:locked/>
    <w:rsid w:val="00595501"/>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531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47083">
      <w:bodyDiv w:val="1"/>
      <w:marLeft w:val="0"/>
      <w:marRight w:val="0"/>
      <w:marTop w:val="0"/>
      <w:marBottom w:val="0"/>
      <w:divBdr>
        <w:top w:val="none" w:sz="0" w:space="0" w:color="auto"/>
        <w:left w:val="none" w:sz="0" w:space="0" w:color="auto"/>
        <w:bottom w:val="none" w:sz="0" w:space="0" w:color="auto"/>
        <w:right w:val="none" w:sz="0" w:space="0" w:color="auto"/>
      </w:divBdr>
    </w:div>
    <w:div w:id="99615591">
      <w:bodyDiv w:val="1"/>
      <w:marLeft w:val="0"/>
      <w:marRight w:val="0"/>
      <w:marTop w:val="0"/>
      <w:marBottom w:val="0"/>
      <w:divBdr>
        <w:top w:val="none" w:sz="0" w:space="0" w:color="auto"/>
        <w:left w:val="none" w:sz="0" w:space="0" w:color="auto"/>
        <w:bottom w:val="none" w:sz="0" w:space="0" w:color="auto"/>
        <w:right w:val="none" w:sz="0" w:space="0" w:color="auto"/>
      </w:divBdr>
    </w:div>
    <w:div w:id="104692363">
      <w:bodyDiv w:val="1"/>
      <w:marLeft w:val="0"/>
      <w:marRight w:val="0"/>
      <w:marTop w:val="0"/>
      <w:marBottom w:val="0"/>
      <w:divBdr>
        <w:top w:val="none" w:sz="0" w:space="0" w:color="auto"/>
        <w:left w:val="none" w:sz="0" w:space="0" w:color="auto"/>
        <w:bottom w:val="none" w:sz="0" w:space="0" w:color="auto"/>
        <w:right w:val="none" w:sz="0" w:space="0" w:color="auto"/>
      </w:divBdr>
    </w:div>
    <w:div w:id="156697898">
      <w:bodyDiv w:val="1"/>
      <w:marLeft w:val="0"/>
      <w:marRight w:val="0"/>
      <w:marTop w:val="0"/>
      <w:marBottom w:val="0"/>
      <w:divBdr>
        <w:top w:val="none" w:sz="0" w:space="0" w:color="auto"/>
        <w:left w:val="none" w:sz="0" w:space="0" w:color="auto"/>
        <w:bottom w:val="none" w:sz="0" w:space="0" w:color="auto"/>
        <w:right w:val="none" w:sz="0" w:space="0" w:color="auto"/>
      </w:divBdr>
    </w:div>
    <w:div w:id="230042876">
      <w:bodyDiv w:val="1"/>
      <w:marLeft w:val="0"/>
      <w:marRight w:val="0"/>
      <w:marTop w:val="0"/>
      <w:marBottom w:val="0"/>
      <w:divBdr>
        <w:top w:val="none" w:sz="0" w:space="0" w:color="auto"/>
        <w:left w:val="none" w:sz="0" w:space="0" w:color="auto"/>
        <w:bottom w:val="none" w:sz="0" w:space="0" w:color="auto"/>
        <w:right w:val="none" w:sz="0" w:space="0" w:color="auto"/>
      </w:divBdr>
    </w:div>
    <w:div w:id="268048675">
      <w:bodyDiv w:val="1"/>
      <w:marLeft w:val="0"/>
      <w:marRight w:val="0"/>
      <w:marTop w:val="0"/>
      <w:marBottom w:val="0"/>
      <w:divBdr>
        <w:top w:val="none" w:sz="0" w:space="0" w:color="auto"/>
        <w:left w:val="none" w:sz="0" w:space="0" w:color="auto"/>
        <w:bottom w:val="none" w:sz="0" w:space="0" w:color="auto"/>
        <w:right w:val="none" w:sz="0" w:space="0" w:color="auto"/>
      </w:divBdr>
    </w:div>
    <w:div w:id="325255791">
      <w:bodyDiv w:val="1"/>
      <w:marLeft w:val="0"/>
      <w:marRight w:val="0"/>
      <w:marTop w:val="0"/>
      <w:marBottom w:val="0"/>
      <w:divBdr>
        <w:top w:val="none" w:sz="0" w:space="0" w:color="auto"/>
        <w:left w:val="none" w:sz="0" w:space="0" w:color="auto"/>
        <w:bottom w:val="none" w:sz="0" w:space="0" w:color="auto"/>
        <w:right w:val="none" w:sz="0" w:space="0" w:color="auto"/>
      </w:divBdr>
    </w:div>
    <w:div w:id="368263925">
      <w:bodyDiv w:val="1"/>
      <w:marLeft w:val="0"/>
      <w:marRight w:val="0"/>
      <w:marTop w:val="0"/>
      <w:marBottom w:val="0"/>
      <w:divBdr>
        <w:top w:val="none" w:sz="0" w:space="0" w:color="auto"/>
        <w:left w:val="none" w:sz="0" w:space="0" w:color="auto"/>
        <w:bottom w:val="none" w:sz="0" w:space="0" w:color="auto"/>
        <w:right w:val="none" w:sz="0" w:space="0" w:color="auto"/>
      </w:divBdr>
    </w:div>
    <w:div w:id="386340874">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12398768">
      <w:bodyDiv w:val="1"/>
      <w:marLeft w:val="0"/>
      <w:marRight w:val="0"/>
      <w:marTop w:val="0"/>
      <w:marBottom w:val="0"/>
      <w:divBdr>
        <w:top w:val="none" w:sz="0" w:space="0" w:color="auto"/>
        <w:left w:val="none" w:sz="0" w:space="0" w:color="auto"/>
        <w:bottom w:val="none" w:sz="0" w:space="0" w:color="auto"/>
        <w:right w:val="none" w:sz="0" w:space="0" w:color="auto"/>
      </w:divBdr>
    </w:div>
    <w:div w:id="626861549">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93962814">
      <w:bodyDiv w:val="1"/>
      <w:marLeft w:val="0"/>
      <w:marRight w:val="0"/>
      <w:marTop w:val="0"/>
      <w:marBottom w:val="0"/>
      <w:divBdr>
        <w:top w:val="none" w:sz="0" w:space="0" w:color="auto"/>
        <w:left w:val="none" w:sz="0" w:space="0" w:color="auto"/>
        <w:bottom w:val="none" w:sz="0" w:space="0" w:color="auto"/>
        <w:right w:val="none" w:sz="0" w:space="0" w:color="auto"/>
      </w:divBdr>
    </w:div>
    <w:div w:id="974716980">
      <w:bodyDiv w:val="1"/>
      <w:marLeft w:val="0"/>
      <w:marRight w:val="0"/>
      <w:marTop w:val="0"/>
      <w:marBottom w:val="0"/>
      <w:divBdr>
        <w:top w:val="none" w:sz="0" w:space="0" w:color="auto"/>
        <w:left w:val="none" w:sz="0" w:space="0" w:color="auto"/>
        <w:bottom w:val="none" w:sz="0" w:space="0" w:color="auto"/>
        <w:right w:val="none" w:sz="0" w:space="0" w:color="auto"/>
      </w:divBdr>
    </w:div>
    <w:div w:id="1072047852">
      <w:bodyDiv w:val="1"/>
      <w:marLeft w:val="0"/>
      <w:marRight w:val="0"/>
      <w:marTop w:val="0"/>
      <w:marBottom w:val="0"/>
      <w:divBdr>
        <w:top w:val="none" w:sz="0" w:space="0" w:color="auto"/>
        <w:left w:val="none" w:sz="0" w:space="0" w:color="auto"/>
        <w:bottom w:val="none" w:sz="0" w:space="0" w:color="auto"/>
        <w:right w:val="none" w:sz="0" w:space="0" w:color="auto"/>
      </w:divBdr>
    </w:div>
    <w:div w:id="1213541602">
      <w:bodyDiv w:val="1"/>
      <w:marLeft w:val="0"/>
      <w:marRight w:val="0"/>
      <w:marTop w:val="0"/>
      <w:marBottom w:val="0"/>
      <w:divBdr>
        <w:top w:val="none" w:sz="0" w:space="0" w:color="auto"/>
        <w:left w:val="none" w:sz="0" w:space="0" w:color="auto"/>
        <w:bottom w:val="none" w:sz="0" w:space="0" w:color="auto"/>
        <w:right w:val="none" w:sz="0" w:space="0" w:color="auto"/>
      </w:divBdr>
    </w:div>
    <w:div w:id="1386686839">
      <w:bodyDiv w:val="1"/>
      <w:marLeft w:val="0"/>
      <w:marRight w:val="0"/>
      <w:marTop w:val="0"/>
      <w:marBottom w:val="0"/>
      <w:divBdr>
        <w:top w:val="none" w:sz="0" w:space="0" w:color="auto"/>
        <w:left w:val="none" w:sz="0" w:space="0" w:color="auto"/>
        <w:bottom w:val="none" w:sz="0" w:space="0" w:color="auto"/>
        <w:right w:val="none" w:sz="0" w:space="0" w:color="auto"/>
      </w:divBdr>
    </w:div>
    <w:div w:id="1452091920">
      <w:bodyDiv w:val="1"/>
      <w:marLeft w:val="0"/>
      <w:marRight w:val="0"/>
      <w:marTop w:val="0"/>
      <w:marBottom w:val="0"/>
      <w:divBdr>
        <w:top w:val="none" w:sz="0" w:space="0" w:color="auto"/>
        <w:left w:val="none" w:sz="0" w:space="0" w:color="auto"/>
        <w:bottom w:val="none" w:sz="0" w:space="0" w:color="auto"/>
        <w:right w:val="none" w:sz="0" w:space="0" w:color="auto"/>
      </w:divBdr>
    </w:div>
    <w:div w:id="1457407063">
      <w:bodyDiv w:val="1"/>
      <w:marLeft w:val="0"/>
      <w:marRight w:val="0"/>
      <w:marTop w:val="0"/>
      <w:marBottom w:val="0"/>
      <w:divBdr>
        <w:top w:val="none" w:sz="0" w:space="0" w:color="auto"/>
        <w:left w:val="none" w:sz="0" w:space="0" w:color="auto"/>
        <w:bottom w:val="none" w:sz="0" w:space="0" w:color="auto"/>
        <w:right w:val="none" w:sz="0" w:space="0" w:color="auto"/>
      </w:divBdr>
    </w:div>
    <w:div w:id="1564411600">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596674208">
      <w:bodyDiv w:val="1"/>
      <w:marLeft w:val="0"/>
      <w:marRight w:val="0"/>
      <w:marTop w:val="0"/>
      <w:marBottom w:val="0"/>
      <w:divBdr>
        <w:top w:val="none" w:sz="0" w:space="0" w:color="auto"/>
        <w:left w:val="none" w:sz="0" w:space="0" w:color="auto"/>
        <w:bottom w:val="none" w:sz="0" w:space="0" w:color="auto"/>
        <w:right w:val="none" w:sz="0" w:space="0" w:color="auto"/>
      </w:divBdr>
    </w:div>
    <w:div w:id="1661273298">
      <w:bodyDiv w:val="1"/>
      <w:marLeft w:val="0"/>
      <w:marRight w:val="0"/>
      <w:marTop w:val="0"/>
      <w:marBottom w:val="0"/>
      <w:divBdr>
        <w:top w:val="none" w:sz="0" w:space="0" w:color="auto"/>
        <w:left w:val="none" w:sz="0" w:space="0" w:color="auto"/>
        <w:bottom w:val="none" w:sz="0" w:space="0" w:color="auto"/>
        <w:right w:val="none" w:sz="0" w:space="0" w:color="auto"/>
      </w:divBdr>
    </w:div>
    <w:div w:id="1790081992">
      <w:bodyDiv w:val="1"/>
      <w:marLeft w:val="0"/>
      <w:marRight w:val="0"/>
      <w:marTop w:val="0"/>
      <w:marBottom w:val="0"/>
      <w:divBdr>
        <w:top w:val="none" w:sz="0" w:space="0" w:color="auto"/>
        <w:left w:val="none" w:sz="0" w:space="0" w:color="auto"/>
        <w:bottom w:val="none" w:sz="0" w:space="0" w:color="auto"/>
        <w:right w:val="none" w:sz="0" w:space="0" w:color="auto"/>
      </w:divBdr>
    </w:div>
    <w:div w:id="1839079323">
      <w:bodyDiv w:val="1"/>
      <w:marLeft w:val="0"/>
      <w:marRight w:val="0"/>
      <w:marTop w:val="0"/>
      <w:marBottom w:val="0"/>
      <w:divBdr>
        <w:top w:val="none" w:sz="0" w:space="0" w:color="auto"/>
        <w:left w:val="none" w:sz="0" w:space="0" w:color="auto"/>
        <w:bottom w:val="none" w:sz="0" w:space="0" w:color="auto"/>
        <w:right w:val="none" w:sz="0" w:space="0" w:color="auto"/>
      </w:divBdr>
    </w:div>
    <w:div w:id="1928998729">
      <w:bodyDiv w:val="1"/>
      <w:marLeft w:val="0"/>
      <w:marRight w:val="0"/>
      <w:marTop w:val="0"/>
      <w:marBottom w:val="0"/>
      <w:divBdr>
        <w:top w:val="none" w:sz="0" w:space="0" w:color="auto"/>
        <w:left w:val="none" w:sz="0" w:space="0" w:color="auto"/>
        <w:bottom w:val="none" w:sz="0" w:space="0" w:color="auto"/>
        <w:right w:val="none" w:sz="0" w:space="0" w:color="auto"/>
      </w:divBdr>
    </w:div>
    <w:div w:id="2019385961">
      <w:bodyDiv w:val="1"/>
      <w:marLeft w:val="0"/>
      <w:marRight w:val="0"/>
      <w:marTop w:val="0"/>
      <w:marBottom w:val="0"/>
      <w:divBdr>
        <w:top w:val="none" w:sz="0" w:space="0" w:color="auto"/>
        <w:left w:val="none" w:sz="0" w:space="0" w:color="auto"/>
        <w:bottom w:val="none" w:sz="0" w:space="0" w:color="auto"/>
        <w:right w:val="none" w:sz="0" w:space="0" w:color="auto"/>
      </w:divBdr>
    </w:div>
    <w:div w:id="2098674033">
      <w:bodyDiv w:val="1"/>
      <w:marLeft w:val="0"/>
      <w:marRight w:val="0"/>
      <w:marTop w:val="0"/>
      <w:marBottom w:val="0"/>
      <w:divBdr>
        <w:top w:val="none" w:sz="0" w:space="0" w:color="auto"/>
        <w:left w:val="none" w:sz="0" w:space="0" w:color="auto"/>
        <w:bottom w:val="none" w:sz="0" w:space="0" w:color="auto"/>
        <w:right w:val="none" w:sz="0" w:space="0" w:color="auto"/>
      </w:divBdr>
    </w:div>
    <w:div w:id="21217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oznavanje_i_kontrolu_sirovina_i_prehrambenih_proizvoda/laboratorij_za_kemiju_i_biokemiju_hrane/ines_panjkota_krbavcic" TargetMode="External"/><Relationship Id="rId21" Type="http://schemas.openxmlformats.org/officeDocument/2006/relationships/hyperlink" Target="http://www.pbf.unizg.hr/zavodi/zavod_za_kemiju_i_biokemiju/laboratorij_za_toksikologiju/teuta_murati" TargetMode="External"/><Relationship Id="rId42" Type="http://schemas.openxmlformats.org/officeDocument/2006/relationships/hyperlink" Target="https://www.pbf.unizg.hr/zavodi/zavod_za_prehrambeno_tehnolosko_inzenjerstvo/laboratorij_za_tehnologiju_i_analitiku_vina/marina_tomasevic"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84" Type="http://schemas.openxmlformats.org/officeDocument/2006/relationships/hyperlink" Target="http://www.pbf.unizg.hr/zavodi/zavod_za_biokemijsko_inzenjerstvo/laboratorij_za_biologiju_i_genetiku_mikroorganizama/ana_hudek" TargetMode="External"/><Relationship Id="rId138" Type="http://schemas.openxmlformats.org/officeDocument/2006/relationships/hyperlink" Target="http://www.pbf.unizg.hr/zavodi/zavod_za_prehrambeno_tehnolosko_inzenjerstvo/laboratorij_za_tehnologiju_mlijeka_i_mlijecnih_proizvoda/rajka_bozanic" TargetMode="External"/><Relationship Id="rId159" Type="http://schemas.openxmlformats.org/officeDocument/2006/relationships/hyperlink" Target="http://www.epo.org/" TargetMode="External"/><Relationship Id="rId170" Type="http://schemas.openxmlformats.org/officeDocument/2006/relationships/hyperlink" Target="http://www.pbf.unizg.hr/zavodi/zavod_za_prehrambeno_tehnolosko_inzenjerstvo/laboratorij_za_procese_konzerviranja_i_preradu_voca_i_povrca/danijela_bursac_kovacevic" TargetMode="External"/><Relationship Id="rId191" Type="http://schemas.openxmlformats.org/officeDocument/2006/relationships/hyperlink" Target="http://www.pbf.unizg.hr/zavodi/zavod_za_poznavanje_i_kontrolu_sirovina_i_prehrambenih_proizvoda/laboratorij_za_znanost_o_prehrani/irena_martinis" TargetMode="External"/><Relationship Id="rId20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26" Type="http://schemas.openxmlformats.org/officeDocument/2006/relationships/hyperlink" Target="http://www.pbf.unizg.hr/zavodi/zavod_za_opce_programe/katedra_za_strane_jezike_u_struci/ana_kovacic" TargetMode="External"/><Relationship Id="rId247" Type="http://schemas.openxmlformats.org/officeDocument/2006/relationships/hyperlink" Target="http://www.pbf.unizg.hr/studiji/ispitni_rokovi" TargetMode="External"/><Relationship Id="rId107" Type="http://schemas.openxmlformats.org/officeDocument/2006/relationships/hyperlink" Target="http://www.inchem.org/pages/ehc.html" TargetMode="External"/><Relationship Id="rId11" Type="http://schemas.openxmlformats.org/officeDocument/2006/relationships/hyperlink" Target="https://www.pbf.unizg.hr/zavodi/zavod_za_poznavanje_i_kontrolu_sirovina_i_prehrambenih_proizvoda/laboratorij_za_znanost_o_prehrani/irena_keser" TargetMode="External"/><Relationship Id="rId32" Type="http://schemas.openxmlformats.org/officeDocument/2006/relationships/hyperlink" Target="http://www.pbf.unizg.hr/zavodi/zavod_za_poznavanje_i_kontrolu_sirovina_i_prehrambenih_proizvoda/laboratorij_za_znanost_o_prehrani/irena_keser" TargetMode="External"/><Relationship Id="rId53" Type="http://schemas.openxmlformats.org/officeDocument/2006/relationships/hyperlink" Target="http://www.pbf.unizg.hr/zavodi/zavod_za_poznavanje_i_kontrolu_sirovina_i_prehrambenih_proizvoda/laboratorij_za_kemiju_i_biokemiju_hrane/ines_panjkota_krbavcic" TargetMode="External"/><Relationship Id="rId74" Type="http://schemas.openxmlformats.org/officeDocument/2006/relationships/hyperlink" Target="http://www.pbf.unizg.hr/zavodi/zavod_za_poznavanje_i_kontrolu_sirovina_i_prehrambenih_proizvoda/laboratorij_za_znanost_o_prehrani/selma_cvijetic_avdagic" TargetMode="External"/><Relationship Id="rId128" Type="http://schemas.openxmlformats.org/officeDocument/2006/relationships/hyperlink" Target="http://www.pbf.unizg.hr/zavodi/zavod_za_prehrambeno_tehnolosko_inzenjerstvo/laboratorij_za_tehnologiju_ulja_i_masti/marko_obranovic" TargetMode="External"/><Relationship Id="rId149" Type="http://schemas.openxmlformats.org/officeDocument/2006/relationships/hyperlink" Target="http://www.pbf.unizg.hr/zavodi/zavod_za_biokemijsko_inzenjerstvo/laboratorij_za_tehnologiju_i_primjenu_stanica_i_biotransformacije/kristina_radosevic" TargetMode="External"/><Relationship Id="rId5" Type="http://schemas.openxmlformats.org/officeDocument/2006/relationships/settings" Target="settings.xml"/><Relationship Id="rId95" Type="http://schemas.openxmlformats.org/officeDocument/2006/relationships/hyperlink" Target="http://www.pbf.unizg.hr/studiji/ispitni_rokovi" TargetMode="External"/><Relationship Id="rId160" Type="http://schemas.openxmlformats.org/officeDocument/2006/relationships/hyperlink" Target="http://www.wipo.int/" TargetMode="External"/><Relationship Id="rId181" Type="http://schemas.openxmlformats.org/officeDocument/2006/relationships/hyperlink" Target="http://www.pbf.unizg.hr/zavodi/zavod_za_prehrambeno_tehnolosko_inzenjerstvo/laboratorij_za_tehnologiju_ulja_i_masti/klara_kraljic" TargetMode="External"/><Relationship Id="rId216" Type="http://schemas.openxmlformats.org/officeDocument/2006/relationships/hyperlink" Target="http://www.pbf.unizg.hr/zavodi/zavod_za_opce_programe/katedra_za_strane_jezike_u_struci/ana_kovacic" TargetMode="External"/><Relationship Id="rId237" Type="http://schemas.openxmlformats.org/officeDocument/2006/relationships/hyperlink" Target="http://www.pbf.unizg.hr/zavodi/zavod_za_prehrambeno_tehnolosko_inzenjerstvo/kabinet_za_tehnolosko_projektiranje/sandra_balbino" TargetMode="External"/><Relationship Id="rId22" Type="http://schemas.openxmlformats.org/officeDocument/2006/relationships/hyperlink" Target="http://www.pbf.unizg.hr/zavodi/zavod_za_prehrambeno_tehnolosko_inzenjerstvo/laboratorij_za_kemiju_i_tehnologiju_zitarica/duska_curic" TargetMode="External"/><Relationship Id="rId43" Type="http://schemas.openxmlformats.org/officeDocument/2006/relationships/hyperlink" Target="http://www.pbf.unizg.hr/zavodi/zavod_za_prehrambeno_tehnolosko_inzenjerstvo/kabinet_za_tehnolosko_projektiranje/sandra_balbino" TargetMode="External"/><Relationship Id="rId64" Type="http://schemas.openxmlformats.org/officeDocument/2006/relationships/hyperlink" Target="https://www.pbf.unizg.hr/zavodi/zavod_za_kemiju_i_biokemiju/laboratorij_za_biokemiju/renata_teparic" TargetMode="External"/><Relationship Id="rId118" Type="http://schemas.openxmlformats.org/officeDocument/2006/relationships/hyperlink" Target="http://www.pbf.unizg.hr/zavodi/zavod_za_poznavanje_i_kontrolu_sirovina_i_prehrambenih_proizvoda/laboratorij_za_kemiju_i_biokemiju_hrane/martina_bituh" TargetMode="External"/><Relationship Id="rId139" Type="http://schemas.openxmlformats.org/officeDocument/2006/relationships/hyperlink" Target="http://www.pbf.unizg.hr/zavodi/zavod_za_prehrambeno_tehnolosko_inzenjerstvo/laboratorij_za_tehnologiju_ulja_i_masti/dubravka_skevin"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zavodi/zavod_za_kemiju_i_biokemiju/laboratorij_za_toksikologiju/teuta_murati" TargetMode="External"/><Relationship Id="rId171" Type="http://schemas.openxmlformats.org/officeDocument/2006/relationships/hyperlink" Target="http://www.pbf.unizg.hr/zavodi/zavod_za_prehrambeno_tehnolosko_inzenjerstvo/laboratorij_za_procese_konzerviranja_i_preradu_voca_i_povrca/ivona_elez_garofulic"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27" Type="http://schemas.openxmlformats.org/officeDocument/2006/relationships/hyperlink" Target="https://www.pbf.unizg.hr/zavodi/zavod_za_opce_programe/katedra_za_strane_jezike_u_struci/dijana_njers" TargetMode="External"/><Relationship Id="rId248" Type="http://schemas.openxmlformats.org/officeDocument/2006/relationships/hyperlink" Target="http://www.pbf.unizg.hr/zavodi/zavod_za_poznavanje_i_kontrolu_sirovina_i_prehrambenih_proizvoda/laboratorij_za_kemiju_i_biokemiju_hrane/martina_bituh" TargetMode="External"/><Relationship Id="rId12" Type="http://schemas.openxmlformats.org/officeDocument/2006/relationships/hyperlink" Target="http://www.pbf.unizg.hr/zavodi/zavod_za_kemiju_i_biokemiju/laboratorij_za_toksikologiju/ivana_kmetic" TargetMode="External"/><Relationship Id="rId33" Type="http://schemas.openxmlformats.org/officeDocument/2006/relationships/hyperlink" Target="http://www.pbf.unizg.hr/zavodi/zavod_za_prehrambeno_tehnolosko_inzenjerstvo/laboratorij_za_tehnologiju_ugljikohidrata_i_konditorskih_proizvoda/drazenka_komes" TargetMode="External"/><Relationship Id="rId108" Type="http://schemas.openxmlformats.org/officeDocument/2006/relationships/hyperlink" Target="http://www.atsdr.cdc.gov/toxprofiles/index.asp"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s://www.pbf.unizg.hr/zavodi/zavod_za_biokemijsko_inzenjerstvo/laboratorij_za_tehnologiju_antibiotika_enzima_probiotika_i_starter_kultura/jasna_novak" TargetMode="External"/><Relationship Id="rId75" Type="http://schemas.openxmlformats.org/officeDocument/2006/relationships/hyperlink" Target="http://www.pbf.unizg.hr/studiji/ispitni_rokovi" TargetMode="External"/><Relationship Id="rId96" Type="http://schemas.openxmlformats.org/officeDocument/2006/relationships/hyperlink" Target="http://www.pbf.unizg.hr/zavodi/zavod_za_poznavanje_i_kontrolu_sirovina_i_prehrambenih_proizvoda/laboratorij_za_znanost_o_prehrani/zvonimir_satalic" TargetMode="External"/><Relationship Id="rId140" Type="http://schemas.openxmlformats.org/officeDocument/2006/relationships/hyperlink" Target="http://www.pbf.unizg.hr/zavodi/zavod_za_prehrambeno_tehnolosko_inzenjerstvo/laboratorij_za_tehnologiju_ugljikohidrata_i_konditorskih_proizvoda/drazenka_komes" TargetMode="External"/><Relationship Id="rId161" Type="http://schemas.openxmlformats.org/officeDocument/2006/relationships/hyperlink" Target="http://www.pbf.unizg.hr/hr/zavodi/zavod_za_kemiju_i_biokemiju/laboratorij_za_toksikologiju" TargetMode="External"/><Relationship Id="rId182" Type="http://schemas.openxmlformats.org/officeDocument/2006/relationships/hyperlink" Target="http://www.pbf.unizg.hr/zavodi/zavod_za_prehrambeno_tehnolosko_inzenjerstvo/laboratorij_za_tehnologiju_ulja_i_masti/dubravka_skevin" TargetMode="External"/><Relationship Id="rId217" Type="http://schemas.openxmlformats.org/officeDocument/2006/relationships/hyperlink" Target="https://www.pbf.unizg.hr/zavodi/zavod_za_opce_programe/katedra_za_strane_jezike_u_struci/dijana_njers"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3" Type="http://schemas.openxmlformats.org/officeDocument/2006/relationships/hyperlink" Target="http://www.pbf.unizg.hr/zavodi/zavod_za_kemiju_i_biokemiju/laboratorij_za_toksikologiju/ivana_kmetic" TargetMode="External"/><Relationship Id="rId119" Type="http://schemas.openxmlformats.org/officeDocument/2006/relationships/hyperlink" Target="http://www.pbf.unizg.hr/zavodi/zavod_za_poznavanje_i_kontrolu_sirovina_i_prehrambenih_proizvoda/laboratorij_za_znanost_o_prehrani/ivana_rumora_samarin" TargetMode="External"/><Relationship Id="rId44" Type="http://schemas.openxmlformats.org/officeDocument/2006/relationships/hyperlink" Target="http://www.pbf.unizg.hr/zavodi/zavod_za_opce_programe/kabinet_za_ekonomiju/marijo_cacic" TargetMode="External"/><Relationship Id="rId65" Type="http://schemas.openxmlformats.org/officeDocument/2006/relationships/hyperlink" Target="http://www.pbf.unizg.hr/zavodi/zavod_za_opce_programe/katedra_za_strane_jezike_u_struci/diana_njers" TargetMode="External"/><Relationship Id="rId86" Type="http://schemas.openxmlformats.org/officeDocument/2006/relationships/hyperlink" Target="https://www.pbf.unizg.hr/zavodi/zavod_za_poznavanje_i_kontrolu_sirovina_i_prehrambenih_proizvoda/laboratorij_za_znanost_o_prehrani/ivana_rumbak" TargetMode="External"/><Relationship Id="rId130" Type="http://schemas.openxmlformats.org/officeDocument/2006/relationships/hyperlink" Target="http://www.pbf.unizg.hr/zavodi/zavod_za_poznavanje_i_kontrolu_sirovina_i_prehrambenih_proizvoda/laboratorij_za_znanost_o_prehrani/darija_vranesic_bender" TargetMode="External"/><Relationship Id="rId151" Type="http://schemas.openxmlformats.org/officeDocument/2006/relationships/hyperlink" Target="http://www.pbf.unizg.hr/zavodi/zavod_za_kemiju_i_biokemiju/laboratorij_za_toksikologiju/marina_miletic" TargetMode="External"/><Relationship Id="rId172" Type="http://schemas.openxmlformats.org/officeDocument/2006/relationships/hyperlink" Target="https://www.pbf.unizg.hr/zavodi/zavod_za_prehrambeno_tehnolosko_inzenjerstvo/laboratorij_za_kemiju_i_tehnologiju_voca_povrca_i_zacinskog_bilja/maja_repajic" TargetMode="External"/><Relationship Id="rId193" Type="http://schemas.openxmlformats.org/officeDocument/2006/relationships/hyperlink" Target="http://www.pbf.unizg.hr/zavodi/zavod_za_poznavanje_i_kontrolu_sirovina_i_prehrambenih_proizvoda/laboratorij_za_znanost_o_prehrani/irena_keser" TargetMode="External"/><Relationship Id="rId20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28" Type="http://schemas.openxmlformats.org/officeDocument/2006/relationships/hyperlink" Target="http://www.pbf.unizg.hr/studiji/ispitni_rokovi" TargetMode="External"/><Relationship Id="rId249" Type="http://schemas.openxmlformats.org/officeDocument/2006/relationships/hyperlink" Target="https://www.pbf.unizg.hr/zavodi/zavod_za_poznavanje_i_kontrolu_sirovina_i_prehrambenih_proizvoda/laboratorij_za_kemiju_i_biokemiju_hrane/ivana_rumora_samarin" TargetMode="External"/><Relationship Id="rId13" Type="http://schemas.openxmlformats.org/officeDocument/2006/relationships/hyperlink" Target="https://www.pbf.unizg.hr/zavodi/zavod_za_poznavanje_i_kontrolu_sirovina_i_prehrambenih_proizvoda/laboratorij_za_znanost_o_prehrani/ivana_rumbak" TargetMode="External"/><Relationship Id="rId109" Type="http://schemas.openxmlformats.org/officeDocument/2006/relationships/hyperlink" Target="http://www.pbf.unizg.hr/studiji/ispitni_rokovi" TargetMode="External"/><Relationship Id="rId34" Type="http://schemas.openxmlformats.org/officeDocument/2006/relationships/hyperlink" Target="https://www.pbf.unizg.hr/zavodi/zavod_za_kemiju_i_biokemiju/laboratorij_za_biokemiju/renata_teparic" TargetMode="External"/><Relationship Id="rId55" Type="http://schemas.openxmlformats.org/officeDocument/2006/relationships/hyperlink" Target="http://www.pbf.unizg.hr/zavodi/zavod_za_prehrambeno_tehnolosko_inzenjerstvo/laboratorij_za_procese_konzerviranja_i_preradu_voca_i_povrca/verica_dragovic_uzelac" TargetMode="External"/><Relationship Id="rId76" Type="http://schemas.openxmlformats.org/officeDocument/2006/relationships/hyperlink" Target="http://www.pbf.unizg.hr/zavodi/zavod_za_poznavanje_i_kontrolu_sirovina_i_prehrambenih_proizvoda/laboratorij_za_znanost_o_prehrani/irena_keser" TargetMode="External"/><Relationship Id="rId97" Type="http://schemas.openxmlformats.org/officeDocument/2006/relationships/hyperlink" Target="http://www.pbf.unizg.hr/zavodi/zavod_za_poznavanje_i_kontrolu_sirovina_i_prehrambenih_proizvoda/laboratorij_za_kemiju_i_biokemiju_hrane/ines_panjkota_krbavcic" TargetMode="External"/><Relationship Id="rId120" Type="http://schemas.openxmlformats.org/officeDocument/2006/relationships/hyperlink" Target="http://www.nn.hr/" TargetMode="External"/><Relationship Id="rId141" Type="http://schemas.openxmlformats.org/officeDocument/2006/relationships/hyperlink" Target="http://www.pbf.unizg.hr/zavodi/zavod_za_prehrambeno_tehnolosko_inzenjerstvo/laboratorij_za_tehnologiju_mesa_i_ribe/helga_medic" TargetMode="External"/><Relationship Id="rId7" Type="http://schemas.openxmlformats.org/officeDocument/2006/relationships/footnotes" Target="footnotes.xm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prehrambeno_tehnolosko_inzenjerstvo/laboratorij_za_tehnologiju_ulja_i_masti/marko_obranovic" TargetMode="External"/><Relationship Id="rId218" Type="http://schemas.openxmlformats.org/officeDocument/2006/relationships/hyperlink" Target="http://www.pbf.unizg.hr/studiji/ispitni_rokovi" TargetMode="External"/><Relationship Id="rId239" Type="http://schemas.openxmlformats.org/officeDocument/2006/relationships/hyperlink" Target="https://www.pbf.unizg.hr/zavodi/zavod_za_opce_programe/kabinet_za_ekonomiju/marijo_cacic" TargetMode="External"/><Relationship Id="rId250" Type="http://schemas.openxmlformats.org/officeDocument/2006/relationships/hyperlink" Target="http://www.pbf.unizg.hr/studiji/ispitni_rokovi" TargetMode="External"/><Relationship Id="rId24" Type="http://schemas.openxmlformats.org/officeDocument/2006/relationships/hyperlink" Target="http://www.pbf.unizg.hr/zavodi/zavod_za_biokemijsko_inzenjerstvo/laboratorij_za_tehnologiju_antibiotika_enzima_probiotika_i_starter_kultura/jasna_novak" TargetMode="External"/><Relationship Id="rId45" Type="http://schemas.openxmlformats.org/officeDocument/2006/relationships/hyperlink" Target="https://www.pbf.unizg.hr/zavodi/zavod_za_poznavanje_i_kontrolu_sirovina_i_prehrambenih_proizvoda/laboratorij_za_kemiju_i_biokemiju_hrane/martina_bituh" TargetMode="External"/><Relationship Id="rId66" Type="http://schemas.openxmlformats.org/officeDocument/2006/relationships/hyperlink" Target="http://www.pbf.unizg.hr/zavodi/zavod_za_prehrambeno_tehnolosko_inzenjerstvo/laboratorij_za_tehnologiju_i_analitiku_vina/natka_curko" TargetMode="External"/><Relationship Id="rId87" Type="http://schemas.openxmlformats.org/officeDocument/2006/relationships/hyperlink" Target="http://www.pbf.unizg.hr/zavodi/zavod_za_poznavanje_i_kontrolu_sirovina_i_prehrambenih_proizvoda/laboratorij_za_kemiju_i_biokemiju_hrane/ines_panjkota_krbavcic" TargetMode="External"/><Relationship Id="rId110" Type="http://schemas.openxmlformats.org/officeDocument/2006/relationships/hyperlink" Target="http://www.pbf.unizg.hr/zavodi/zavod_za_biokemijsko_inzenjerstvo/laboratorij_za_tehnologiju_antibiotika_enzima_probiotika_i_starter_kultura/blazenka_kos" TargetMode="External"/><Relationship Id="rId131" Type="http://schemas.openxmlformats.org/officeDocument/2006/relationships/hyperlink" Target="http://www.pbf.unizg.hr/zavodi/zavod_za_poznavanje_i_kontrolu_sirovina_i_prehrambenih_proizvoda/laboratorij_za_znanost_o_prehrani/zeljko_krznaric" TargetMode="External"/><Relationship Id="rId152" Type="http://schemas.openxmlformats.org/officeDocument/2006/relationships/hyperlink" Target="http://www.cse.msu.edu/%7Ealexliu/plagiarism.pdf" TargetMode="External"/><Relationship Id="rId173" Type="http://schemas.openxmlformats.org/officeDocument/2006/relationships/hyperlink" Target="https://www.pbf.unizg.hr/zavodi/zavod_za_biokemijsko_inzenjerstvo/laboratorij_za_tehnologiju_i_primjenu_stanica_i_biotransformacije/ivana_radojcic_redovnikovic"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29" Type="http://schemas.openxmlformats.org/officeDocument/2006/relationships/hyperlink" Target="http://www.pbf.unizg.hr/zavodi/zavod_za_biokemijsko_inzenjerstvo/laboratorij_za_bi_im_i_tsp/suncica_beluhan" TargetMode="External"/><Relationship Id="rId240" Type="http://schemas.openxmlformats.org/officeDocument/2006/relationships/hyperlink" Target="http://www.pbf.unizg.hr/studiji/ispitni_rokovi" TargetMode="External"/><Relationship Id="rId14" Type="http://schemas.openxmlformats.org/officeDocument/2006/relationships/hyperlink" Target="http://www.pbf.unizg.hr/zavodi/zavod_za_procesno_inzenjerstvo/laboratorij_za_mra/jasenka_gajdos_kljusuric" TargetMode="External"/><Relationship Id="rId35" Type="http://schemas.openxmlformats.org/officeDocument/2006/relationships/hyperlink" Target="http://www.pbf.unizg.hr/zavodi/zavod_za_opce_programe/katedra_za_strane_jezike_u_struci/ana_kovacic" TargetMode="External"/><Relationship Id="rId56" Type="http://schemas.openxmlformats.org/officeDocument/2006/relationships/hyperlink" Target="http://www.pbf.unizg.hr/zavodi/zavod_za_prehrambeno_tehnolosko_inzenjerstvo/lph/mario_scetar" TargetMode="External"/><Relationship Id="rId77" Type="http://schemas.openxmlformats.org/officeDocument/2006/relationships/hyperlink" Target="http://www.pbf.unizg.hr/zavodi/zavod_za_poznavanje_i_kontrolu_sirovina_i_prehrambenih_proizvoda/laboratorij_za_znanost_o_prehrani/jasmina_ranilovic" TargetMode="External"/><Relationship Id="rId100" Type="http://schemas.openxmlformats.org/officeDocument/2006/relationships/hyperlink" Target="https://oldwayspt.org/traditional-diets" TargetMode="External"/><Relationship Id="rId8" Type="http://schemas.openxmlformats.org/officeDocument/2006/relationships/endnotes" Target="endnotes.xml"/><Relationship Id="rId98" Type="http://schemas.openxmlformats.org/officeDocument/2006/relationships/hyperlink" Target="https://www.pbf.unizg.hr/zavodi/zavod_za_poznavanje_i_kontrolu_sirovina_i_prehrambenih_proizvoda/laboratorij_za_znanost_o_prehrani/ivana_rumbak" TargetMode="External"/><Relationship Id="rId121" Type="http://schemas.openxmlformats.org/officeDocument/2006/relationships/hyperlink" Target="http://www.eatright.org" TargetMode="External"/><Relationship Id="rId142" Type="http://schemas.openxmlformats.org/officeDocument/2006/relationships/hyperlink" Target="http://www.pbf.unizg.hr/zavodi/zavod_za_prehrambeno_tehnolosko_inzenjerstvo/laboratorij_za_tehnologiju_mesa_i_ribe/sanja_vidacek" TargetMode="External"/><Relationship Id="rId163" Type="http://schemas.openxmlformats.org/officeDocument/2006/relationships/hyperlink" Target="http://www.pbf.unizg.hr/zavodi/zavod_za_biokemijsko_inzenjerstvo/laboratorij_za_tehnologiju_antibiotika_enzima_probiotika_i_starter_kultura/jasna_novak" TargetMode="External"/><Relationship Id="rId184" Type="http://schemas.openxmlformats.org/officeDocument/2006/relationships/hyperlink" Target="http://www.pbf.unizg.hr/studiji/ispitni_rokovi" TargetMode="External"/><Relationship Id="rId219" Type="http://schemas.openxmlformats.org/officeDocument/2006/relationships/hyperlink" Target="http://www.pbf.unizg.hr/zavodi/zavod_za_prehrambeno_tehnolosko_inzenjerstvo/laboratorij_za_tehnologiju_i_analitiku_vina/natka_curko"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zavodi/zavod_za_poznavanje_i_kontrolu_sirovina_i_prehrambenih_proizvoda/laboratorij_za_znanost_o_prehrani/zeljko_krznaric" TargetMode="External"/><Relationship Id="rId25" Type="http://schemas.openxmlformats.org/officeDocument/2006/relationships/hyperlink" Target="http://www.pbf.unizg.hr/zavodi/zavod_za_prehrambeno_tehnolosko_inzenjerstvo/laboratorij_za_procese_konzerviranja_i_preradu_voca_i_povrca/verica_dragovic_uzelac" TargetMode="External"/><Relationship Id="rId46" Type="http://schemas.openxmlformats.org/officeDocument/2006/relationships/hyperlink" Target="https://www.pbf.unizg.hr/zavodi/zavod_za_poznavanje_i_kontrolu_sirovina_i_prehrambenih_proizvoda/laboratorij_za_kemiju_i_biokemiju_hrane/martina_bituh" TargetMode="External"/><Relationship Id="rId67" Type="http://schemas.openxmlformats.org/officeDocument/2006/relationships/hyperlink" Target="http://www.pbf.unizg.hr/zavodi/zavod_za_procesno_inzenjerstvo/kabinet_za_osnove_inzenjerstva/mirjana_curlin" TargetMode="External"/><Relationship Id="rId88" Type="http://schemas.openxmlformats.org/officeDocument/2006/relationships/hyperlink" Target="http://www.pbf.unizg.hr/zavodi/zavod_za_poznavanje_i_kontrolu_sirovina_i_prehrambenih_proizvoda/laboratorij_za_znanost_o_prehrani/irena_keser" TargetMode="External"/><Relationship Id="rId111" Type="http://schemas.openxmlformats.org/officeDocument/2006/relationships/hyperlink" Target="http://www.pbf.unizg.hr/zavodi/zavod_za_biokemijsko_inzenjerstvo/laboratorij_za_tehnologiju_antibiotika_enzima_probiotika_i_starter_kultura/jasna_novak" TargetMode="External"/><Relationship Id="rId132" Type="http://schemas.openxmlformats.org/officeDocument/2006/relationships/hyperlink" Target="http://www.pbf.unizg.hr/zavodi/zavod_za_poznavanje_i_kontrolu_sirovina_i_prehrambenih_proizvoda/laboratorij_za_znanost_o_prehrani/zvonimir_satalic" TargetMode="External"/><Relationship Id="rId153" Type="http://schemas.openxmlformats.org/officeDocument/2006/relationships/hyperlink" Target="http://wokinfo.com/media/pdf/wos-next-gen-brochure.pdf" TargetMode="External"/><Relationship Id="rId174" Type="http://schemas.openxmlformats.org/officeDocument/2006/relationships/hyperlink" Target="http://www.pbf.unizg.hr/studiji/ispitni_rokovi" TargetMode="External"/><Relationship Id="rId195" Type="http://schemas.openxmlformats.org/officeDocument/2006/relationships/hyperlink" Target="http://www.pbf.unizg.hr/zavodi/zavod_za_prehrambeno_tehnolosko_inzenjerstvo/laboratorij_za_tehnologiju_ugljikohidrata_i_konditorskih_proizvoda/drazenka_komes" TargetMode="External"/><Relationship Id="rId209" Type="http://schemas.openxmlformats.org/officeDocument/2006/relationships/hyperlink" Target="http://www.pbf.unizg.hr/studiji/ispitni_rokovi" TargetMode="External"/><Relationship Id="rId220" Type="http://schemas.openxmlformats.org/officeDocument/2006/relationships/hyperlink" Target="http://www.pbf.unizg.hr/zavodi/zavod_za_prehrambeno_tehnolosko_inzenjerstvo/laboratorij_za_tehnologiju_i_analitiku_vina/marina_tomasevic" TargetMode="External"/><Relationship Id="rId241" Type="http://schemas.openxmlformats.org/officeDocument/2006/relationships/hyperlink" Target="http://www.pbf.unizg.hr/zavodi/zavod_za_poznavanje_i_kontrolu_sirovina_i_prehrambenih_proizvoda/laboratorij_za_kemiju_i_biokemiju_hrane/martina_bituh" TargetMode="External"/><Relationship Id="rId15" Type="http://schemas.openxmlformats.org/officeDocument/2006/relationships/hyperlink" Target="https://www.pbf.unizg.hr/zavodi/zavod_za_poznavanje_i_kontrolu_sirovina_i_prehrambenih_proizvoda/laboratorij_za_znanost_o_prehrani/zvonimir_satalic" TargetMode="External"/><Relationship Id="rId36" Type="http://schemas.openxmlformats.org/officeDocument/2006/relationships/hyperlink" Target="http://www.pbf.unizg.hr/zavodi/zavod_za_prehrambeno_tehnolosko_inzenjerstvo/laboratorij_za_tehnologiju_i_analitiku_vina/natka_curko" TargetMode="External"/><Relationship Id="rId57" Type="http://schemas.openxmlformats.org/officeDocument/2006/relationships/hyperlink" Target="http://www.pbf.unizg.hr/zavodi/zavod_za_procesno_inzenjerstvo/kabinet_za_matematiku/ana_vukelic" TargetMode="External"/><Relationship Id="rId78" Type="http://schemas.openxmlformats.org/officeDocument/2006/relationships/hyperlink" Target="http://www.hah.hr/doc/prezentacije/hah-katalog-printano.pdf" TargetMode="External"/><Relationship Id="rId99" Type="http://schemas.openxmlformats.org/officeDocument/2006/relationships/hyperlink" Target="https://www.pbf.unizg.hr/zavodi/zavod_za_poznavanje_i_kontrolu_sirovina_i_prehrambenih_proizvoda/laboratorij_za_znanost_o_prehrani/ana_ilic" TargetMode="External"/><Relationship Id="rId101" Type="http://schemas.openxmlformats.org/officeDocument/2006/relationships/hyperlink" Target="https://epi.grants.cancer.gov/Consortia/members/epic.html" TargetMode="External"/><Relationship Id="rId122" Type="http://schemas.openxmlformats.org/officeDocument/2006/relationships/hyperlink" Target="http://www.who.int" TargetMode="External"/><Relationship Id="rId143" Type="http://schemas.openxmlformats.org/officeDocument/2006/relationships/hyperlink" Target="http://www.pbf.unizg.hr/zavodi/zavod_za_prehrambeno_tehnolosko_inzenjerstvo/laboratorij_za_kemiju_i_tehnologiju_zitarica/dubravka_novotni" TargetMode="External"/><Relationship Id="rId164" Type="http://schemas.openxmlformats.org/officeDocument/2006/relationships/hyperlink" Target="http://www.pbf.unizg.hr/zavodi/zavod_za_biokemijsko_inzenjerstvo/laboratorij_za_tehnologiju_antibiotika_enzima_probiotika_i_starter_kultura/blazenka_kos" TargetMode="External"/><Relationship Id="rId185" Type="http://schemas.openxmlformats.org/officeDocument/2006/relationships/hyperlink" Target="http://www.pbf.unizg.hr/zavodi/zavod_za_prehrambeno_tehnolosko_inzenjerstvo/kabinet_za_procese_pripreme_hrane/suzana_rimac_brncic" TargetMode="External"/><Relationship Id="rId9" Type="http://schemas.openxmlformats.org/officeDocument/2006/relationships/image" Target="media/image1.jpg"/><Relationship Id="rId210" Type="http://schemas.openxmlformats.org/officeDocument/2006/relationships/hyperlink" Target="https://www.pbf.unizg.hr/zavodi/zavod_za_kemiju_i_biokemiju/laboratorij_za_biokemiju/renata_teparic" TargetMode="External"/><Relationship Id="rId26" Type="http://schemas.openxmlformats.org/officeDocument/2006/relationships/hyperlink" Target="http://www.pbf.unizg.hr/zavodi/zavod_za_prehrambeno_tehnolosko_inzenjerstvo/lph/mario_scetar" TargetMode="External"/><Relationship Id="rId231" Type="http://schemas.openxmlformats.org/officeDocument/2006/relationships/hyperlink" Target="http://www.pbf.unizg.hr/zavodi/zavod_za_prehrambeno_tehnolosko_inzenjerstvo/laboratorij_za_tehnologiju_ugljikohidrata_i_konditorskih_proizvoda/drazenka_komes" TargetMode="External"/><Relationship Id="rId252" Type="http://schemas.openxmlformats.org/officeDocument/2006/relationships/hyperlink" Target="http://www.pbf.unizg.hr/zavodi/zavod_za_poznavanje_i_kontrolu_sirovina_i_prehrambenih_proizvoda/laboratorij_za_znanost_o_prehrani/darija_vranesic_bender" TargetMode="External"/><Relationship Id="rId47" Type="http://schemas.openxmlformats.org/officeDocument/2006/relationships/hyperlink" Target="http://www.pbf.unizg.hr/zavodi/zavod_za_procesno_inzenjerstvo/laboratorij_za_mra/jasenka_gajdos_kljusuric" TargetMode="External"/><Relationship Id="rId68" Type="http://schemas.openxmlformats.org/officeDocument/2006/relationships/hyperlink" Target="http://www.pbf.unizg.hr/zavodi/zavod_za_kemiju_i_biokemiju/laboratorij_za_fizikalnu_kemiju_i_koroziju/filip_supljika" TargetMode="External"/><Relationship Id="rId89" Type="http://schemas.openxmlformats.org/officeDocument/2006/relationships/hyperlink" Target="http://www.efsa.europa.eu/en/press/news/nda100326.htm?WT.mc_id=EFSAHL01&amp;emt=" TargetMode="External"/><Relationship Id="rId112" Type="http://schemas.openxmlformats.org/officeDocument/2006/relationships/hyperlink" Target="http://www.pbf.unizg.hr/zavodi/zavod_za_prehrambeno_tehnolosko_inzenjerstvo/laboratorij_za_tehnologiju_vrenja_i_kvasca/jasna_mrvcic" TargetMode="External"/><Relationship Id="rId133" Type="http://schemas.openxmlformats.org/officeDocument/2006/relationships/hyperlink" Target="http://www.pbf.unizg.hr/studiji/ispitni_rokovi" TargetMode="External"/><Relationship Id="rId154" Type="http://schemas.openxmlformats.org/officeDocument/2006/relationships/hyperlink" Target="http://bcs.bedfordstmartins.com/resdoc5e/" TargetMode="External"/><Relationship Id="rId175" Type="http://schemas.openxmlformats.org/officeDocument/2006/relationships/hyperlink" Target="http://www.pbf.unizg.hr/zavodi/zavod_za_prehrambeno_tehnolosko_inzenjerstvo/lph/mario_scetar" TargetMode="External"/><Relationship Id="rId196" Type="http://schemas.openxmlformats.org/officeDocument/2006/relationships/hyperlink" Target="http://www.pbf.unizg.hr/zavodi/zavod_za_prehrambeno_tehnolosko_inzenjerstvo/laboratorij_za_tehnologiju_ugljikohidrata_i_konditorskih_proizvoda/danijela_seremet" TargetMode="External"/><Relationship Id="rId20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16" Type="http://schemas.openxmlformats.org/officeDocument/2006/relationships/hyperlink" Target="http://www.pbf.unizg.hr/zavodi/zavod_za_poznavanje_i_kontrolu_sirovina_i_prehrambenih_proizvoda/laboratorij_za_kemiju_i_biokemiju_hrane/ivana_rumora_samarin"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zavodi/zavod_za_poznavanje_i_kontrolu_sirovina_i_prehrambenih_proizvoda/laboratorij_za_znanost_o_prehrani/ana_ilic" TargetMode="External"/><Relationship Id="rId37" Type="http://schemas.openxmlformats.org/officeDocument/2006/relationships/hyperlink" Target="http://www.pbf.unizg.hr/zavodi/zavod_za_procesno_inzenjerstvo/kabinet_za_osnove_inzenjerstva/mirjana_curlin" TargetMode="External"/><Relationship Id="rId58" Type="http://schemas.openxmlformats.org/officeDocument/2006/relationships/hyperlink" Target="http://www.pbf.unizg.hr/zavodi/zavod_za_prehrambeno_tehnolosko_inzenjerstvo/laboratorij_za_tehnologiju_ulja_i_masti/klara_kraljic"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s://epi.grants.cancer.gov/Consortia/publications.htm" TargetMode="External"/><Relationship Id="rId123" Type="http://schemas.openxmlformats.org/officeDocument/2006/relationships/hyperlink" Target="http://www.nutrition.org.uk" TargetMode="External"/><Relationship Id="rId144" Type="http://schemas.openxmlformats.org/officeDocument/2006/relationships/hyperlink" Target="http://www.pbf.unizg.hr/zavodi/zavod_za_prehrambeno_tehnolosko_inzenjerstvo/laboratorij_za_kemiju_i_tehnologiju_zitarica/nikolina_cukelj" TargetMode="External"/><Relationship Id="rId90" Type="http://schemas.openxmlformats.org/officeDocument/2006/relationships/hyperlink" Target="http://www.pbf.unizg.hr/studiji/ispitni_rokovi" TargetMode="External"/><Relationship Id="rId165" Type="http://schemas.openxmlformats.org/officeDocument/2006/relationships/hyperlink" Target="http://www.pbf.unizg.hr/zavodi/zavod_za_biokemijsko_inzenjerstvo/laboratorij_za_tehnologiju_antibiotika_enzima_probiotika_i_starter_kultura/andreja_lebos_pavunc" TargetMode="External"/><Relationship Id="rId186" Type="http://schemas.openxmlformats.org/officeDocument/2006/relationships/hyperlink" Target="http://www.pbf.unizg.hr/zavodi/zavod_za_prehrambeno_tehnolosko_inzenjerstvo/kabinet_za_procese_pripreme_hrane/marija_badanjak_sabolovic" TargetMode="External"/><Relationship Id="rId211" Type="http://schemas.openxmlformats.org/officeDocument/2006/relationships/hyperlink" Target="http://www.genome.jp/kegg/pathway/map/map01190.html" TargetMode="External"/><Relationship Id="rId232" Type="http://schemas.openxmlformats.org/officeDocument/2006/relationships/hyperlink" Target="http://www.pbf.unizg.hr/zavodi/zavod_za_prehrambeno_tehnolosko_inzenjerstvo/laboratorij_za_tehnologiju_ugljikohidrata_i_konditorskih_proizvoda/danijela_seremet" TargetMode="External"/><Relationship Id="rId253" Type="http://schemas.openxmlformats.org/officeDocument/2006/relationships/hyperlink" Target="http://www.pbf.unizg.hr/studiji/ispitni_rokovi" TargetMode="External"/><Relationship Id="rId27" Type="http://schemas.openxmlformats.org/officeDocument/2006/relationships/hyperlink" Target="http://www.pbf.unizg.hr/zavodi/zavod_za_procesno_inzenjerstvo/kabinet_za_matematiku/ana_vukelic" TargetMode="External"/><Relationship Id="rId48" Type="http://schemas.openxmlformats.org/officeDocument/2006/relationships/hyperlink" Target="http://www.pbf.unizg.hr/zavodi/zavod_za_poznavanje_i_kontrolu_sirovina_i_prehrambenih_proizvoda/laboratorij_za_kemiju_i_biokemiju_hrane/ivana_rumora_samarin" TargetMode="External"/><Relationship Id="rId69" Type="http://schemas.openxmlformats.org/officeDocument/2006/relationships/hyperlink" Target="http://www.pbf.unizg.hr/zavodi/zavod_za_opce_programe/katedra_za_strane_jezike_u_struci/diana_njers" TargetMode="External"/><Relationship Id="rId113" Type="http://schemas.openxmlformats.org/officeDocument/2006/relationships/hyperlink" Target="http://www.pbf.unizg.hr/zavodi/zavod_za_biokemijsko_inzenjerstvo/laboratorij_za_tehnologiju_antibiotika_enzima_probiotika_i_starter_kultura/andreja_lebos_pavunc" TargetMode="External"/><Relationship Id="rId134" Type="http://schemas.openxmlformats.org/officeDocument/2006/relationships/hyperlink" Target="http://www.pbf.unizg.hr/zavodi/zavod_za_kemiju_i_biokemiju/laboratorij_za_toksikologiju/teuta_murati" TargetMode="External"/><Relationship Id="rId80" Type="http://schemas.openxmlformats.org/officeDocument/2006/relationships/hyperlink" Target="http://www.pbf.unizg.hr/zavodi/zavod_za_kemiju_i_biokemiju/laboratorij_za_toksikologiju/ivana_kmetic" TargetMode="External"/><Relationship Id="rId155" Type="http://schemas.openxmlformats.org/officeDocument/2006/relationships/hyperlink" Target="http://baze.nsk.hr/" TargetMode="External"/><Relationship Id="rId176" Type="http://schemas.openxmlformats.org/officeDocument/2006/relationships/hyperlink" Target="http://www.pbf.unizg.hr/zavodi/zavod_za_prehrambeno_tehnolosko_inzenjerstvo/lph/mia_kurek" TargetMode="External"/><Relationship Id="rId197" Type="http://schemas.openxmlformats.org/officeDocument/2006/relationships/hyperlink" Target="https://www.pbf.unizg.hr/zavodi/zavod_za_prehrambeno_tehnolosko_inzenjerstvo/laboratorij_za_tehnologiju_ugljikohidrata_i_konditorskih_proizvoda/aleksandra_vojvodic_cebin" TargetMode="External"/><Relationship Id="rId20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22" Type="http://schemas.openxmlformats.org/officeDocument/2006/relationships/hyperlink" Target="http://www.pbf.unizg.hr/zavodi/zavod_za_procesno_inzenjerstvo/kabinet_za_osnove_inzenjerstva/mirjana_curlin" TargetMode="External"/><Relationship Id="rId243" Type="http://schemas.openxmlformats.org/officeDocument/2006/relationships/hyperlink" Target="http://www.epi.umn.edu/let/pubs/adol_book.shtm" TargetMode="External"/><Relationship Id="rId17" Type="http://schemas.openxmlformats.org/officeDocument/2006/relationships/hyperlink" Target="http://www.pbf.unizg.hr/zavodi/zavod_za_biokemijsko_inzenjerstvo/laboratorij_za_tehnologiju_antibiotika_enzima_probiotika_i_starter_kultura/blazenka_kos" TargetMode="External"/><Relationship Id="rId38" Type="http://schemas.openxmlformats.org/officeDocument/2006/relationships/hyperlink" Target="http://www.pbf.unizg.hr/zavodi/zavod_za_kemiju_i_biokemiju/laboratorij_za_fizikalnu_kemiju_i_koroziju/filip_supljika" TargetMode="External"/><Relationship Id="rId59" Type="http://schemas.openxmlformats.org/officeDocument/2006/relationships/hyperlink" Target="http://www.pbf.unizg.hr/zavodi/zavod_za_prehrambeno_tehnolosko_inzenjerstvo/laboratorij_za_procesno_prehrambeno_inzenjerstvo/suzana_rimac_brncic" TargetMode="External"/><Relationship Id="rId103" Type="http://schemas.openxmlformats.org/officeDocument/2006/relationships/hyperlink" Target="https://epi.grants.cancer.gov/Consortia/publications.html" TargetMode="External"/><Relationship Id="rId124" Type="http://schemas.openxmlformats.org/officeDocument/2006/relationships/hyperlink" Target="http://www.pbf.unizg.hr/studiji/ispitni_rokovi" TargetMode="External"/><Relationship Id="rId70" Type="http://schemas.openxmlformats.org/officeDocument/2006/relationships/hyperlink" Target="http://www.pbf.unizg.hr/zavodi/zavod_za_biokemijsko_inzenjerstvo/laboratorij_za_bi_im_i_tsp/suncica_beluhan" TargetMode="External"/><Relationship Id="rId91" Type="http://schemas.openxmlformats.org/officeDocument/2006/relationships/hyperlink" Target="http://www.pbf.unizg.hr/zavodi/zavod_za_procesno_inzenjerstvo/laboratorij_za_mra/jasenka_gajdos_kljusuric" TargetMode="External"/><Relationship Id="rId145" Type="http://schemas.openxmlformats.org/officeDocument/2006/relationships/hyperlink" Target="http://www.pbf.unizg.hr/studiji/ispitni_rokovi" TargetMode="External"/><Relationship Id="rId166" Type="http://schemas.openxmlformats.org/officeDocument/2006/relationships/hyperlink" Target="http://www.pbf.unizg.hr/zavodi/zavod_za_biokemijsko_inzenjerstvo/laboratorij_za_tehnologiju_antibiotika_enzima_probiotika_i_starter_kultura/martina_banic" TargetMode="External"/><Relationship Id="rId187"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healthcyclopedia.com/nutrition-and-metabolism-disorders/vitamins-and-minerals.html" TargetMode="External"/><Relationship Id="rId233" Type="http://schemas.openxmlformats.org/officeDocument/2006/relationships/hyperlink" Target="http://www.pbf.unizg.hr/studiji/ispitni_rokovi" TargetMode="External"/><Relationship Id="rId254" Type="http://schemas.openxmlformats.org/officeDocument/2006/relationships/footer" Target="footer1.xml"/><Relationship Id="rId28" Type="http://schemas.openxmlformats.org/officeDocument/2006/relationships/hyperlink" Target="http://www.pbf.unizg.hr/zavodi/zavod_za_prehrambeno_tehnolosko_inzenjerstvo/laboratorij_za_tehnologiju_ulja_i_masti/klara_kraljic" TargetMode="External"/><Relationship Id="rId49" Type="http://schemas.openxmlformats.org/officeDocument/2006/relationships/hyperlink" Target="http://www.pbf.unizg.hr/zavodi/zavod_za_poznavanje_i_kontrolu_sirovina_i_prehrambenih_proizvoda/laboratorij_za_znanost_o_prehrani/irena_colic_baric" TargetMode="External"/><Relationship Id="rId114" Type="http://schemas.openxmlformats.org/officeDocument/2006/relationships/hyperlink" Target="http://www.pbf.unizg.hr/zavodi/zavod_za_biokemijsko_inzenjerstvo/laboratorij_za_tehnologiju_antibiotika_enzima_probiotika_i_starter_kultura/martina_banic" TargetMode="External"/><Relationship Id="rId60" Type="http://schemas.openxmlformats.org/officeDocument/2006/relationships/hyperlink" Target="http://www.pbf.unizg.hr/zavodi/zavod_za_biokemijsko_inzenjerstvo/kabinet_za_bioinformatiku/jurica_zucko" TargetMode="External"/><Relationship Id="rId81" Type="http://schemas.openxmlformats.org/officeDocument/2006/relationships/hyperlink" Target="http://www.pbf.unizg.hr/zavodi/zavod_za_biokemijsko_inzenjerstvo/laboratorij_za_biologiju_i_genetiku_mikroorganizama/ksenija_durgo" TargetMode="External"/><Relationship Id="rId135" Type="http://schemas.openxmlformats.org/officeDocument/2006/relationships/hyperlink" Target="http://www.pbf.unizg.hr/zavodi/zavod_za_kemiju_i_biokemiju/laboratorij_za_toksikologiju/ivana_kmetic" TargetMode="External"/><Relationship Id="rId156" Type="http://schemas.openxmlformats.org/officeDocument/2006/relationships/hyperlink" Target="http://www.thomsonreuters.com/"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0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23" Type="http://schemas.openxmlformats.org/officeDocument/2006/relationships/hyperlink" Target="http://www.pbf.unizg.hr/studiji/ispitni_rokovi" TargetMode="External"/><Relationship Id="rId244" Type="http://schemas.openxmlformats.org/officeDocument/2006/relationships/hyperlink" Target="http://www.foodinsight.org/For_Professionals/Educators-and%20Academics.aspx" TargetMode="External"/><Relationship Id="rId18" Type="http://schemas.openxmlformats.org/officeDocument/2006/relationships/hyperlink" Target="http://www.pbf.unizg.hr/zavodi/zavod_za_poznavanje_i_kontrolu_sirovina_i_prehrambenih_proizvoda/laboratorij_za_kemiju_i_biokemiju_hrane/ines_panjkota_krbavcic" TargetMode="External"/><Relationship Id="rId39" Type="http://schemas.openxmlformats.org/officeDocument/2006/relationships/hyperlink" Target="http://www.pbf.unizg.hr/zavodi/zavod_za_opce_programe/katedra_za_strane_jezike_u_struci/ana_kovacic" TargetMode="External"/><Relationship Id="rId50" Type="http://schemas.openxmlformats.org/officeDocument/2006/relationships/hyperlink" Target="http://www.pbf.unizg.hr/zavodi/zavod_za_poznavanje_i_kontrolu_sirovina_i_prehrambenih_proizvoda/laboratorij_za_znanost_o_prehrani/zeljko_krznar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prehrambeno_tehnolosko_inzenjerstvo/laboratorij_za_tehnologiju_ulja_i_masti/dubravka_skevin" TargetMode="External"/><Relationship Id="rId146" Type="http://schemas.openxmlformats.org/officeDocument/2006/relationships/hyperlink" Target="http://moodle.srce.hr/2016-2017/course/view.php?id=18216" TargetMode="External"/><Relationship Id="rId167" Type="http://schemas.openxmlformats.org/officeDocument/2006/relationships/hyperlink" Target="http://www.pbf.unizg.hr/zavodi/zavod_za_biokemijsko_inzenjerstvo/laboratorij_za_tehnologiju_antibiotika_enzima_probiotika_i_starter_kultura/katarina_butorac" TargetMode="External"/><Relationship Id="rId188" Type="http://schemas.openxmlformats.org/officeDocument/2006/relationships/hyperlink" Target="http://www.pbf.unizg.hr/zavodi/zavod_za_biokemijsko_inzenjerstvo/kabinet_za_bioinformatiku/jurica_zucko" TargetMode="External"/><Relationship Id="rId71" Type="http://schemas.openxmlformats.org/officeDocument/2006/relationships/hyperlink" Target="http://www.pbf.unizg.hr/zavodi/zavod_za_prehrambeno_tehnolosko_inzenjerstvo/laboratorij_za_tehnologiju_ugljikohidrata_i_konditorskih_proizvoda/drazenka_komes" TargetMode="External"/><Relationship Id="rId92" Type="http://schemas.openxmlformats.org/officeDocument/2006/relationships/hyperlink" Target="http://www.pbf.unizg.hr/zavodi/zavod_za_procesno_inzenjerstvo/laboratorij_za_mra/davor_valinger" TargetMode="External"/><Relationship Id="rId213" Type="http://schemas.openxmlformats.org/officeDocument/2006/relationships/hyperlink" Target="http://www.liferesearchuniversal.com/minerals.html" TargetMode="External"/><Relationship Id="rId234" Type="http://schemas.openxmlformats.org/officeDocument/2006/relationships/hyperlink" Target="http://www.pbf.unizg.hr/zavodi/zavod_za_prehrambeno_tehnolosko_inzenjerstvo/laboratorij_za_tehnologiju_i_analitiku_vina/karin_kovacevic_ganic"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procesno_prehrambeno_inzenjerstvo/suzana_rimac_brncic" TargetMode="External"/><Relationship Id="rId255" Type="http://schemas.openxmlformats.org/officeDocument/2006/relationships/fontTable" Target="fontTable.xml"/><Relationship Id="rId40" Type="http://schemas.openxmlformats.org/officeDocument/2006/relationships/hyperlink" Target="http://www.pbf.unizg.hr/zavodi/zavod_za_biokemijsko_inzenjerstvo/laboratorij_za_bi_im_i_tsp/suncica_beluhan" TargetMode="External"/><Relationship Id="rId115" Type="http://schemas.openxmlformats.org/officeDocument/2006/relationships/hyperlink" Target="http://www.pbf.unizg.hr/zavodi/zavod_za_biokemijsko_inzenjerstvo/laboratorij_za_tehnologiju_antibiotika_enzima_probiotika_i_starter_kultura/katarina_butorac" TargetMode="External"/><Relationship Id="rId136" Type="http://schemas.openxmlformats.org/officeDocument/2006/relationships/hyperlink" Target="http://www.pbf.unizg.hr/zavodi/zavod_za_kemiju_i_biokemiju/laboratorij_za_toksikologiju/marina_miletic" TargetMode="External"/><Relationship Id="rId157" Type="http://schemas.openxmlformats.org/officeDocument/2006/relationships/hyperlink" Target="http://www.cas.org/" TargetMode="External"/><Relationship Id="rId178" Type="http://schemas.openxmlformats.org/officeDocument/2006/relationships/hyperlink" Target="http://www.pbf.unizg.hr/zavodi/zavod_za_procesno_inzenjerstvo/kabinet_za_matematiku/ana_vukelic" TargetMode="External"/><Relationship Id="rId61" Type="http://schemas.openxmlformats.org/officeDocument/2006/relationships/hyperlink" Target="http://www.pbf.unizg.hr/zavodi/zavod_za_poznavanje_i_kontrolu_sirovina_i_prehrambenih_proizvoda/laboratorij_za_znanost_o_prehrani/dario_rahelic" TargetMode="External"/><Relationship Id="rId82" Type="http://schemas.openxmlformats.org/officeDocument/2006/relationships/hyperlink" Target="http://www.pbf.unizg.hr/zavodi/zavod_za_kemiju_i_biokemiju/laboratorij_za_toksikologiju/teuta_murati" TargetMode="External"/><Relationship Id="rId19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0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9" Type="http://schemas.openxmlformats.org/officeDocument/2006/relationships/hyperlink" Target="http://www.pbf.unizg.hr/zavodi/zavod_za_prehrambeno_tehnolosko_inzenjerstvo/laboratorij_za_tehnologiju_ulja_i_masti/dubravka_skevin" TargetMode="External"/><Relationship Id="rId224" Type="http://schemas.openxmlformats.org/officeDocument/2006/relationships/hyperlink" Target="http://www.pbf.unizg.hr/zavodi/zavod_za_kemiju_i_biokemiju/laboratorij_za_fizikalnu_kemiju_i_koroziju/filip_supljika" TargetMode="External"/><Relationship Id="rId245" Type="http://schemas.openxmlformats.org/officeDocument/2006/relationships/hyperlink" Target="http://www.coopfoodstore.coop/content/five-ways-avoid-nutrition-misinformation" TargetMode="External"/><Relationship Id="rId30" Type="http://schemas.openxmlformats.org/officeDocument/2006/relationships/hyperlink" Target="http://www.pbf.unizg.hr/zavodi/zavod_za_biokemijsko_inzenjerstvo/kabinet_za_bioinformatiku/jurica_zucko" TargetMode="External"/><Relationship Id="rId105" Type="http://schemas.openxmlformats.org/officeDocument/2006/relationships/hyperlink" Target="http://www.pbf.unizg.hr/zavodi/zavod_za_poznavanje_i_kontrolu_sirovina_i_prehrambenih_proizvoda/laboratorij_za_kemiju_i_biokemiju_hrane/ivana_rumora_samarin" TargetMode="External"/><Relationship Id="rId126" Type="http://schemas.openxmlformats.org/officeDocument/2006/relationships/hyperlink" Target="http://www.pbf.unizg.hr/zavodi/zavod_za_prehrambeno_tehnolosko_inzenjerstvo/laboratorij_za_tehnologiju_mesa_i_ribe/helga_medic" TargetMode="External"/><Relationship Id="rId147" Type="http://schemas.openxmlformats.org/officeDocument/2006/relationships/hyperlink" Target="http://www.pbf.unizg.hr/zavodi/zavod_za_kemiju_i_biokemiju/laboratorij_za_toksikologiju/ivana_kmetic" TargetMode="External"/><Relationship Id="rId168" Type="http://schemas.openxmlformats.org/officeDocument/2006/relationships/hyperlink" Target="http://www.pbf.unizg.hr/studiji/ispitni_rokovi" TargetMode="External"/><Relationship Id="rId51" Type="http://schemas.openxmlformats.org/officeDocument/2006/relationships/hyperlink" Target="https://www.pbf.unizg.hr/zavodi/zavod_za_biokemijsko_inzenjerstvo/laboratorij_za_tehnologiju_antibiotika_enzima_probiotika_i_starter_kultura/blazenka_kos" TargetMode="External"/><Relationship Id="rId72" Type="http://schemas.openxmlformats.org/officeDocument/2006/relationships/hyperlink" Target="http://www.pbf.unizg.hr/zavodi/zavod_za_prehrambeno_tehnolosko_inzenjerstvo/laboratorij_za_tehnologiju_i_analitiku_vina/marina_tomasevic" TargetMode="External"/><Relationship Id="rId93" Type="http://schemas.openxmlformats.org/officeDocument/2006/relationships/hyperlink" Target="http://www.pbf.unizg.hr/zavodi/zavod_za_procesno_inzenjerstvo/laboratorij_za_mra/ana_jurinjak_tusek" TargetMode="External"/><Relationship Id="rId189"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odp.webwombat.com.au/WW413833.HTM" TargetMode="External"/><Relationship Id="rId235" Type="http://schemas.openxmlformats.org/officeDocument/2006/relationships/hyperlink" Target="http://www.pbf.unizg.hr/zavodi/zavod_za_prehrambeno_tehnolosko_inzenjerstvo/laboratorij_za_tehnologiju_i_analitiku_vina/natka_curko" TargetMode="External"/><Relationship Id="rId256" Type="http://schemas.openxmlformats.org/officeDocument/2006/relationships/glossaryDocument" Target="glossary/document.xml"/><Relationship Id="rId116" Type="http://schemas.openxmlformats.org/officeDocument/2006/relationships/hyperlink" Target="http://www.pbf.unizg.hr/studiji/ispitni_rokovi"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hr.espacenet.com/" TargetMode="External"/><Relationship Id="rId20" Type="http://schemas.openxmlformats.org/officeDocument/2006/relationships/hyperlink" Target="http://www.pbf.unizg.hr/zavodi/zavod_za_poznavanje_i_kontrolu_sirovina_i_prehrambenih_proizvoda/laboratorij_za_znanost_o_prehrani/darija_vranesic_bender" TargetMode="External"/><Relationship Id="rId41" Type="http://schemas.openxmlformats.org/officeDocument/2006/relationships/hyperlink" Target="http://www.pbf.unizg.hr/zavodi/zavod_za_prehrambeno_tehnolosko_inzenjerstvo/laboratorij_za_tehnologiju_ugljikohidrata_i_konditorskih_proizvoda/drazenka_komes" TargetMode="External"/><Relationship Id="rId62" Type="http://schemas.openxmlformats.org/officeDocument/2006/relationships/hyperlink" Target="http://www.pbf.unizg.hr/zavodi/zavod_za_poznavanje_i_kontrolu_sirovina_i_prehrambenih_proizvoda/laboratorij_za_znanost_o_prehrani/irena_keser" TargetMode="External"/><Relationship Id="rId83" Type="http://schemas.openxmlformats.org/officeDocument/2006/relationships/hyperlink" Target="http://www.pbf.unizg.hr/zavodi/zavod_za_kemiju_i_biokemiju/laboratorij_za_toksikologiju/marina_miletic" TargetMode="External"/><Relationship Id="rId179" Type="http://schemas.openxmlformats.org/officeDocument/2006/relationships/hyperlink" Target="https://www.pbf.unizg.hr/zavodi/zavod_za_procesno_inzenjerstvo/kabinet_za_matematiku/julije_jaksetic" TargetMode="External"/><Relationship Id="rId190" Type="http://schemas.openxmlformats.org/officeDocument/2006/relationships/hyperlink" Target="http://www.pbf.unizg.hr/zavodi/zavod_za_poznavanje_i_kontrolu_sirovina_i_prehrambenih_proizvoda/laboratorij_za_znanost_o_prehrani/dario_rahelic" TargetMode="External"/><Relationship Id="rId20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25" Type="http://schemas.openxmlformats.org/officeDocument/2006/relationships/hyperlink" Target="http://www.pbf.unizg.hr/studiji/ispitni_rokovi" TargetMode="External"/><Relationship Id="rId246" Type="http://schemas.openxmlformats.org/officeDocument/2006/relationships/hyperlink" Target="http://programs.online.american.edu/msne/masters-nutrition-education/courses/methods-I" TargetMode="External"/><Relationship Id="rId106" Type="http://schemas.openxmlformats.org/officeDocument/2006/relationships/hyperlink" Target="http://www.inchem.org/documents/ehc/ehc/ehc228.htm" TargetMode="External"/><Relationship Id="rId127" Type="http://schemas.openxmlformats.org/officeDocument/2006/relationships/hyperlink" Target="http://www.pbf.unizg.hr/zavodi/zavod_za_prehrambeno_tehnolosko_inzenjerstvo/laboratorij_za_tehnologiju_ulja_i_masti/klara_kraljic" TargetMode="External"/><Relationship Id="rId10" Type="http://schemas.openxmlformats.org/officeDocument/2006/relationships/hyperlink" Target="http://www.pbf.unizg.hr/zavodi/zavod_za_poznavanje_i_kontrolu_sirovina_i_prehrambenih_proizvoda/laboratorij_za_znanost_o_prehrani/selma_cvijetic_avdagic" TargetMode="External"/><Relationship Id="rId31" Type="http://schemas.openxmlformats.org/officeDocument/2006/relationships/hyperlink" Target="http://www.pbf.unizg.hr/zavodi/zavod_za_poznavanje_i_kontrolu_sirovina_i_prehrambenih_proizvoda/laboratorij_za_znanost_o_prehrani/dario_rahelic" TargetMode="External"/><Relationship Id="rId52" Type="http://schemas.openxmlformats.org/officeDocument/2006/relationships/hyperlink" Target="http://www.pbf.unizg.hr/zavodi/zavod_za_prehrambeno_tehnolosko_inzenjerstvo/laboratorij_za_tehnologiju_ulja_i_masti/dubravka_skevin" TargetMode="External"/><Relationship Id="rId73" Type="http://schemas.openxmlformats.org/officeDocument/2006/relationships/hyperlink" Target="http://www.pbf.unizg.hr/zavodi/zavod_za_prehrambeno_tehnolosko_inzenjerstvo/kabinet_za_tehnolosko_projektiranje/sandra_balbino" TargetMode="External"/><Relationship Id="rId94" Type="http://schemas.openxmlformats.org/officeDocument/2006/relationships/hyperlink" Target="http://www.pbf.unizg.hr/zavodi/zavod_za_procesno_inzenjerstvo/laboratorij_za_mra/tamara_jurina" TargetMode="External"/><Relationship Id="rId148" Type="http://schemas.openxmlformats.org/officeDocument/2006/relationships/hyperlink" Target="http://www.pbf.unizg.hr/zavodi/zavod_za_biokemijsko_inzenjerstvo/laboratorij_za_tehnologiju_i_primjenu_stanica_i_biotransformacije/visnja_gaurina_srcek" TargetMode="External"/><Relationship Id="rId169" Type="http://schemas.openxmlformats.org/officeDocument/2006/relationships/hyperlink" Target="http://www.pbf.unizg.hr/zavodi/zavod_za_prehrambeno_tehnolosko_inzenjerstvo/laboratorij_za_procese_konzerviranja_i_preradu_voca_i_povrca/verica_dragovic_uzelac"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studiji/ispitni_rokovi" TargetMode="External"/><Relationship Id="rId25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6FBE0A1D4B49B29D27A92412D96A86"/>
        <w:category>
          <w:name w:val="General"/>
          <w:gallery w:val="placeholder"/>
        </w:category>
        <w:types>
          <w:type w:val="bbPlcHdr"/>
        </w:types>
        <w:behaviors>
          <w:behavior w:val="content"/>
        </w:behaviors>
        <w:guid w:val="{0DEAFC90-59E6-412D-9E80-AA34125F4202}"/>
      </w:docPartPr>
      <w:docPartBody>
        <w:p w:rsidR="00625C7F" w:rsidRDefault="00492712" w:rsidP="00492712">
          <w:pPr>
            <w:pStyle w:val="636FBE0A1D4B49B29D27A92412D96A86"/>
          </w:pPr>
          <w:r>
            <w:rPr>
              <w:rStyle w:val="PlaceholderText"/>
            </w:rPr>
            <w:t>Nositelji i suradnici</w:t>
          </w:r>
        </w:p>
      </w:docPartBody>
    </w:docPart>
    <w:docPart>
      <w:docPartPr>
        <w:name w:val="5B28D67818DA4AA8B36DFFFA2C32B2C6"/>
        <w:category>
          <w:name w:val="General"/>
          <w:gallery w:val="placeholder"/>
        </w:category>
        <w:types>
          <w:type w:val="bbPlcHdr"/>
        </w:types>
        <w:behaviors>
          <w:behavior w:val="content"/>
        </w:behaviors>
        <w:guid w:val="{6D8E5D39-B36F-4537-8DA5-55EBA252C5B3}"/>
      </w:docPartPr>
      <w:docPartBody>
        <w:p w:rsidR="00625C7F" w:rsidRDefault="00492712" w:rsidP="00492712">
          <w:pPr>
            <w:pStyle w:val="5B28D67818DA4AA8B36DFFFA2C32B2C6"/>
          </w:pPr>
          <w:r>
            <w:rPr>
              <w:rStyle w:val="PlaceholderText"/>
            </w:rPr>
            <w:t>Semestar</w:t>
          </w:r>
        </w:p>
      </w:docPartBody>
    </w:docPart>
    <w:docPart>
      <w:docPartPr>
        <w:name w:val="AEC46477B2A945029F703FD23C53550D"/>
        <w:category>
          <w:name w:val="General"/>
          <w:gallery w:val="placeholder"/>
        </w:category>
        <w:types>
          <w:type w:val="bbPlcHdr"/>
        </w:types>
        <w:behaviors>
          <w:behavior w:val="content"/>
        </w:behaviors>
        <w:guid w:val="{CEBEBE70-27F0-4925-9ED6-6910368E8784}"/>
      </w:docPartPr>
      <w:docPartBody>
        <w:p w:rsidR="00625C7F" w:rsidRDefault="00492712" w:rsidP="00492712">
          <w:pPr>
            <w:pStyle w:val="AEC46477B2A945029F703FD23C53550D"/>
          </w:pPr>
          <w:r>
            <w:rPr>
              <w:rStyle w:val="PlaceholderText"/>
            </w:rPr>
            <w:t>Naziv predmeta</w:t>
          </w:r>
        </w:p>
      </w:docPartBody>
    </w:docPart>
    <w:docPart>
      <w:docPartPr>
        <w:name w:val="F7FB98B117E6429D90634B6C144847E6"/>
        <w:category>
          <w:name w:val="General"/>
          <w:gallery w:val="placeholder"/>
        </w:category>
        <w:types>
          <w:type w:val="bbPlcHdr"/>
        </w:types>
        <w:behaviors>
          <w:behavior w:val="content"/>
        </w:behaviors>
        <w:guid w:val="{DD58F665-2F95-414A-9AB8-02AA6209B8FC}"/>
      </w:docPartPr>
      <w:docPartBody>
        <w:p w:rsidR="00625C7F" w:rsidRDefault="00492712" w:rsidP="00492712">
          <w:pPr>
            <w:pStyle w:val="F7FB98B117E6429D90634B6C144847E6"/>
          </w:pPr>
          <w:r>
            <w:rPr>
              <w:rStyle w:val="PlaceholderText"/>
            </w:rPr>
            <w:t>ECTS bodovi</w:t>
          </w:r>
        </w:p>
      </w:docPartBody>
    </w:docPart>
    <w:docPart>
      <w:docPartPr>
        <w:name w:val="5076E48BF89946D590BDEFEFC4704831"/>
        <w:category>
          <w:name w:val="General"/>
          <w:gallery w:val="placeholder"/>
        </w:category>
        <w:types>
          <w:type w:val="bbPlcHdr"/>
        </w:types>
        <w:behaviors>
          <w:behavior w:val="content"/>
        </w:behaviors>
        <w:guid w:val="{FB9F71A8-6B92-4627-BC15-DD5454AE8213}"/>
      </w:docPartPr>
      <w:docPartBody>
        <w:p w:rsidR="00625C7F" w:rsidRDefault="00492712" w:rsidP="00492712">
          <w:pPr>
            <w:pStyle w:val="5076E48BF89946D590BDEFEFC4704831"/>
          </w:pPr>
          <w:r>
            <w:rPr>
              <w:rStyle w:val="PlaceholderText"/>
            </w:rPr>
            <w:t>Šifra predmeta</w:t>
          </w:r>
        </w:p>
      </w:docPartBody>
    </w:docPart>
    <w:docPart>
      <w:docPartPr>
        <w:name w:val="F3F1A176BE0D446DA2DC2DB94493794B"/>
        <w:category>
          <w:name w:val="General"/>
          <w:gallery w:val="placeholder"/>
        </w:category>
        <w:types>
          <w:type w:val="bbPlcHdr"/>
        </w:types>
        <w:behaviors>
          <w:behavior w:val="content"/>
        </w:behaviors>
        <w:guid w:val="{C12C813E-43BB-42F7-9B03-1EA3251D2BD8}"/>
      </w:docPartPr>
      <w:docPartBody>
        <w:p w:rsidR="00625C7F" w:rsidRDefault="00492712" w:rsidP="00492712">
          <w:pPr>
            <w:pStyle w:val="F3F1A176BE0D446DA2DC2DB94493794B"/>
          </w:pPr>
          <w:r>
            <w:rPr>
              <w:rStyle w:val="PlaceholderText"/>
            </w:rPr>
            <w:t>Broj sati</w:t>
          </w:r>
        </w:p>
      </w:docPartBody>
    </w:docPart>
    <w:docPart>
      <w:docPartPr>
        <w:name w:val="E1CF3DE87EBE414F93F42BF96BE2FA03"/>
        <w:category>
          <w:name w:val="General"/>
          <w:gallery w:val="placeholder"/>
        </w:category>
        <w:types>
          <w:type w:val="bbPlcHdr"/>
        </w:types>
        <w:behaviors>
          <w:behavior w:val="content"/>
        </w:behaviors>
        <w:guid w:val="{323FDDAF-1277-4183-8981-D5697AA52F81}"/>
      </w:docPartPr>
      <w:docPartBody>
        <w:p w:rsidR="00625C7F" w:rsidRDefault="00492712" w:rsidP="00492712">
          <w:pPr>
            <w:pStyle w:val="E1CF3DE87EBE414F93F42BF96BE2FA03"/>
          </w:pPr>
          <w:r>
            <w:rPr>
              <w:rStyle w:val="PlaceholderText"/>
            </w:rPr>
            <w:t>Studijski program</w:t>
          </w:r>
        </w:p>
      </w:docPartBody>
    </w:docPart>
    <w:docPart>
      <w:docPartPr>
        <w:name w:val="9B7DC25246BE4A4081B62C800FFECF26"/>
        <w:category>
          <w:name w:val="General"/>
          <w:gallery w:val="placeholder"/>
        </w:category>
        <w:types>
          <w:type w:val="bbPlcHdr"/>
        </w:types>
        <w:behaviors>
          <w:behavior w:val="content"/>
        </w:behaviors>
        <w:guid w:val="{446571C5-4A75-43B8-B506-B42E6B7C316A}"/>
      </w:docPartPr>
      <w:docPartBody>
        <w:p w:rsidR="00625C7F" w:rsidRDefault="00492712" w:rsidP="00492712">
          <w:pPr>
            <w:pStyle w:val="9B7DC25246BE4A4081B62C800FFECF26"/>
          </w:pPr>
          <w:r>
            <w:rPr>
              <w:rStyle w:val="PlaceholderText"/>
            </w:rPr>
            <w:t>Broj studenata</w:t>
          </w:r>
        </w:p>
      </w:docPartBody>
    </w:docPart>
    <w:docPart>
      <w:docPartPr>
        <w:name w:val="9973897DFF994417B37497C0B84A0951"/>
        <w:category>
          <w:name w:val="General"/>
          <w:gallery w:val="placeholder"/>
        </w:category>
        <w:types>
          <w:type w:val="bbPlcHdr"/>
        </w:types>
        <w:behaviors>
          <w:behavior w:val="content"/>
        </w:behaviors>
        <w:guid w:val="{305BD5FC-6C8B-4077-BE6B-CFAE51800836}"/>
      </w:docPartPr>
      <w:docPartBody>
        <w:p w:rsidR="00625C7F" w:rsidRDefault="00492712" w:rsidP="00492712">
          <w:pPr>
            <w:pStyle w:val="9973897DFF994417B37497C0B84A0951"/>
          </w:pPr>
          <w:r>
            <w:rPr>
              <w:rStyle w:val="PlaceholderText"/>
            </w:rPr>
            <w:t>Status predmeta</w:t>
          </w:r>
        </w:p>
      </w:docPartBody>
    </w:docPart>
    <w:docPart>
      <w:docPartPr>
        <w:name w:val="65C509CD471A44E3A47CED0D6F9E5733"/>
        <w:category>
          <w:name w:val="General"/>
          <w:gallery w:val="placeholder"/>
        </w:category>
        <w:types>
          <w:type w:val="bbPlcHdr"/>
        </w:types>
        <w:behaviors>
          <w:behavior w:val="content"/>
        </w:behaviors>
        <w:guid w:val="{853B70A2-CCA3-423B-97E1-B0001CB24B36}"/>
      </w:docPartPr>
      <w:docPartBody>
        <w:p w:rsidR="00625C7F" w:rsidRDefault="00492712" w:rsidP="00492712">
          <w:pPr>
            <w:pStyle w:val="65C509CD471A44E3A47CED0D6F9E5733"/>
          </w:pPr>
          <w:r>
            <w:rPr>
              <w:rStyle w:val="PlaceholderText"/>
            </w:rPr>
            <w:t>Razina e-učenja</w:t>
          </w:r>
        </w:p>
      </w:docPartBody>
    </w:docPart>
    <w:docPart>
      <w:docPartPr>
        <w:name w:val="62EFE12C60BA4E2596E1F16FFEB1DE97"/>
        <w:category>
          <w:name w:val="General"/>
          <w:gallery w:val="placeholder"/>
        </w:category>
        <w:types>
          <w:type w:val="bbPlcHdr"/>
        </w:types>
        <w:behaviors>
          <w:behavior w:val="content"/>
        </w:behaviors>
        <w:guid w:val="{F388085E-F39C-49E1-9EC2-7804F65BD7C2}"/>
      </w:docPartPr>
      <w:docPartBody>
        <w:p w:rsidR="00625C7F" w:rsidRDefault="00492712" w:rsidP="00492712">
          <w:pPr>
            <w:pStyle w:val="62EFE12C60BA4E2596E1F16FFEB1DE97"/>
          </w:pPr>
          <w:r>
            <w:rPr>
              <w:rStyle w:val="PlaceholderText"/>
            </w:rPr>
            <w:t>On-line</w:t>
          </w:r>
        </w:p>
      </w:docPartBody>
    </w:docPart>
    <w:docPart>
      <w:docPartPr>
        <w:name w:val="AC9D716F502842D886999166222DE788"/>
        <w:category>
          <w:name w:val="General"/>
          <w:gallery w:val="placeholder"/>
        </w:category>
        <w:types>
          <w:type w:val="bbPlcHdr"/>
        </w:types>
        <w:behaviors>
          <w:behavior w:val="content"/>
        </w:behaviors>
        <w:guid w:val="{5E88286D-1B24-4BA7-A553-5CF8556514B2}"/>
      </w:docPartPr>
      <w:docPartBody>
        <w:p w:rsidR="00625C7F" w:rsidRDefault="00492712" w:rsidP="00492712">
          <w:pPr>
            <w:pStyle w:val="AC9D716F502842D886999166222DE788"/>
          </w:pPr>
          <w:r>
            <w:rPr>
              <w:rStyle w:val="PlaceholderText"/>
            </w:rPr>
            <w:t>Mjesto izvođenja</w:t>
          </w:r>
        </w:p>
      </w:docPartBody>
    </w:docPart>
    <w:docPart>
      <w:docPartPr>
        <w:name w:val="89BBD0D5F4404CA0A2ADC9F3B22A5F05"/>
        <w:category>
          <w:name w:val="General"/>
          <w:gallery w:val="placeholder"/>
        </w:category>
        <w:types>
          <w:type w:val="bbPlcHdr"/>
        </w:types>
        <w:behaviors>
          <w:behavior w:val="content"/>
        </w:behaviors>
        <w:guid w:val="{215B8324-0266-467F-85F6-D270F7F573E5}"/>
      </w:docPartPr>
      <w:docPartBody>
        <w:p w:rsidR="00625C7F" w:rsidRDefault="00492712" w:rsidP="00492712">
          <w:pPr>
            <w:pStyle w:val="89BBD0D5F4404CA0A2ADC9F3B22A5F05"/>
          </w:pPr>
          <w:r>
            <w:rPr>
              <w:rStyle w:val="PlaceholderText"/>
            </w:rPr>
            <w:t>Jezik izvođenja</w:t>
          </w:r>
        </w:p>
      </w:docPartBody>
    </w:docPart>
    <w:docPart>
      <w:docPartPr>
        <w:name w:val="F1B95CB6B5354D81B48E694E0CAA08FE"/>
        <w:category>
          <w:name w:val="General"/>
          <w:gallery w:val="placeholder"/>
        </w:category>
        <w:types>
          <w:type w:val="bbPlcHdr"/>
        </w:types>
        <w:behaviors>
          <w:behavior w:val="content"/>
        </w:behaviors>
        <w:guid w:val="{6425087E-A6FE-4C70-B945-0CA70E2D2E5A}"/>
      </w:docPartPr>
      <w:docPartBody>
        <w:p w:rsidR="00625C7F" w:rsidRDefault="00492712" w:rsidP="00492712">
          <w:pPr>
            <w:pStyle w:val="F1B95CB6B5354D81B48E694E0CAA08FE"/>
          </w:pPr>
          <w:r>
            <w:rPr>
              <w:rStyle w:val="PlaceholderText"/>
            </w:rPr>
            <w:t>Godina studija</w:t>
          </w:r>
        </w:p>
      </w:docPartBody>
    </w:docPart>
    <w:docPart>
      <w:docPartPr>
        <w:name w:val="E3D346F51BF24BDD9F24AC5AFBB76E78"/>
        <w:category>
          <w:name w:val="General"/>
          <w:gallery w:val="placeholder"/>
        </w:category>
        <w:types>
          <w:type w:val="bbPlcHdr"/>
        </w:types>
        <w:behaviors>
          <w:behavior w:val="content"/>
        </w:behaviors>
        <w:guid w:val="{93349710-9EDE-4C49-A2D3-75140E552945}"/>
      </w:docPartPr>
      <w:docPartBody>
        <w:p w:rsidR="00625C7F" w:rsidRDefault="00492712" w:rsidP="00492712">
          <w:pPr>
            <w:pStyle w:val="E3D346F51BF24BDD9F24AC5AFBB76E78"/>
          </w:pPr>
          <w:r>
            <w:rPr>
              <w:rStyle w:val="PlaceholderText"/>
            </w:rPr>
            <w:t>Engleski jezik</w:t>
          </w:r>
        </w:p>
      </w:docPartBody>
    </w:docPart>
    <w:docPart>
      <w:docPartPr>
        <w:name w:val="52EC16B9AE23455DA35274116BE4BFE5"/>
        <w:category>
          <w:name w:val="General"/>
          <w:gallery w:val="placeholder"/>
        </w:category>
        <w:types>
          <w:type w:val="bbPlcHdr"/>
        </w:types>
        <w:behaviors>
          <w:behavior w:val="content"/>
        </w:behaviors>
        <w:guid w:val="{660E9B77-F337-4761-9BDC-AEDD79CF5BC9}"/>
      </w:docPartPr>
      <w:docPartBody>
        <w:p w:rsidR="00625C7F" w:rsidRDefault="00492712" w:rsidP="00492712">
          <w:pPr>
            <w:pStyle w:val="52EC16B9AE23455DA35274116BE4BFE5"/>
          </w:pPr>
          <w:r>
            <w:rPr>
              <w:rStyle w:val="PlaceholderText"/>
            </w:rPr>
            <w:t>Ciljevi predmeta</w:t>
          </w:r>
        </w:p>
      </w:docPartBody>
    </w:docPart>
    <w:docPart>
      <w:docPartPr>
        <w:name w:val="75CE3E654AC941E1BF5CFC70D969439B"/>
        <w:category>
          <w:name w:val="General"/>
          <w:gallery w:val="placeholder"/>
        </w:category>
        <w:types>
          <w:type w:val="bbPlcHdr"/>
        </w:types>
        <w:behaviors>
          <w:behavior w:val="content"/>
        </w:behaviors>
        <w:guid w:val="{6F6F69FB-F7B8-4E05-98F6-14FFFEE62291}"/>
      </w:docPartPr>
      <w:docPartBody>
        <w:p w:rsidR="00625C7F" w:rsidRDefault="00492712" w:rsidP="00492712">
          <w:pPr>
            <w:pStyle w:val="75CE3E654AC941E1BF5CFC70D969439B"/>
          </w:pPr>
          <w:r>
            <w:rPr>
              <w:rStyle w:val="PlaceholderText"/>
            </w:rPr>
            <w:t>Preduvjeti</w:t>
          </w:r>
        </w:p>
      </w:docPartBody>
    </w:docPart>
    <w:docPart>
      <w:docPartPr>
        <w:name w:val="990251239B2C48F1ADABD266EF246CA9"/>
        <w:category>
          <w:name w:val="General"/>
          <w:gallery w:val="placeholder"/>
        </w:category>
        <w:types>
          <w:type w:val="bbPlcHdr"/>
        </w:types>
        <w:behaviors>
          <w:behavior w:val="content"/>
        </w:behaviors>
        <w:guid w:val="{2460F6A6-7D46-4186-AF7A-FA23F16431B0}"/>
      </w:docPartPr>
      <w:docPartBody>
        <w:p w:rsidR="00625C7F" w:rsidRDefault="00492712" w:rsidP="00492712">
          <w:pPr>
            <w:pStyle w:val="990251239B2C48F1ADABD266EF246CA9"/>
          </w:pPr>
          <w:r>
            <w:rPr>
              <w:rStyle w:val="PlaceholderText"/>
            </w:rPr>
            <w:t>Doprinos ishodima učenja programa</w:t>
          </w:r>
        </w:p>
      </w:docPartBody>
    </w:docPart>
    <w:docPart>
      <w:docPartPr>
        <w:name w:val="5DDA1C2FDE4A4298B3F6121245AE717B"/>
        <w:category>
          <w:name w:val="General"/>
          <w:gallery w:val="placeholder"/>
        </w:category>
        <w:types>
          <w:type w:val="bbPlcHdr"/>
        </w:types>
        <w:behaviors>
          <w:behavior w:val="content"/>
        </w:behaviors>
        <w:guid w:val="{70E3E409-54B3-49F1-8390-E212CF613B57}"/>
      </w:docPartPr>
      <w:docPartBody>
        <w:p w:rsidR="00625C7F" w:rsidRDefault="00492712" w:rsidP="00492712">
          <w:pPr>
            <w:pStyle w:val="5DDA1C2FDE4A4298B3F6121245AE717B"/>
          </w:pPr>
          <w:r>
            <w:rPr>
              <w:rStyle w:val="PlaceholderText"/>
            </w:rPr>
            <w:t>Ciljevi predmeta</w:t>
          </w:r>
        </w:p>
      </w:docPartBody>
    </w:docPart>
    <w:docPart>
      <w:docPartPr>
        <w:name w:val="707ADF9779F8413FB63D7E15FA5D038B"/>
        <w:category>
          <w:name w:val="General"/>
          <w:gallery w:val="placeholder"/>
        </w:category>
        <w:types>
          <w:type w:val="bbPlcHdr"/>
        </w:types>
        <w:behaviors>
          <w:behavior w:val="content"/>
        </w:behaviors>
        <w:guid w:val="{54AE696C-7065-4922-BAF6-F38348AFAA9B}"/>
      </w:docPartPr>
      <w:docPartBody>
        <w:p w:rsidR="00625C7F" w:rsidRDefault="00492712" w:rsidP="00492712">
          <w:pPr>
            <w:pStyle w:val="707ADF9779F8413FB63D7E15FA5D038B"/>
          </w:pPr>
          <w:r>
            <w:rPr>
              <w:rStyle w:val="PlaceholderText"/>
            </w:rPr>
            <w:t>Ishodi učenja predmeta</w:t>
          </w:r>
        </w:p>
      </w:docPartBody>
    </w:docPart>
    <w:docPart>
      <w:docPartPr>
        <w:name w:val="38BC3674D7134F43B75E4D2F3F5A3C8D"/>
        <w:category>
          <w:name w:val="General"/>
          <w:gallery w:val="placeholder"/>
        </w:category>
        <w:types>
          <w:type w:val="bbPlcHdr"/>
        </w:types>
        <w:behaviors>
          <w:behavior w:val="content"/>
        </w:behaviors>
        <w:guid w:val="{A5CD5E09-B882-416D-819B-2A6716CFDE09}"/>
      </w:docPartPr>
      <w:docPartBody>
        <w:p w:rsidR="00625C7F" w:rsidRDefault="00492712" w:rsidP="00492712">
          <w:pPr>
            <w:pStyle w:val="38BC3674D7134F43B75E4D2F3F5A3C8D"/>
          </w:pPr>
          <w:r>
            <w:rPr>
              <w:rStyle w:val="PlaceholderText"/>
            </w:rPr>
            <w:t>Doprinos ishodima učenja programa</w:t>
          </w:r>
        </w:p>
      </w:docPartBody>
    </w:docPart>
    <w:docPart>
      <w:docPartPr>
        <w:name w:val="75C70E67DD6849EEA07B4A6801AA8AD2"/>
        <w:category>
          <w:name w:val="General"/>
          <w:gallery w:val="placeholder"/>
        </w:category>
        <w:types>
          <w:type w:val="bbPlcHdr"/>
        </w:types>
        <w:behaviors>
          <w:behavior w:val="content"/>
        </w:behaviors>
        <w:guid w:val="{5B760F35-6D09-467A-B7AC-F78676CF0EDA}"/>
      </w:docPartPr>
      <w:docPartBody>
        <w:p w:rsidR="00625C7F" w:rsidRDefault="00492712" w:rsidP="00492712">
          <w:pPr>
            <w:pStyle w:val="75C70E67DD6849EEA07B4A6801AA8AD2"/>
          </w:pPr>
          <w:r>
            <w:rPr>
              <w:rStyle w:val="PlaceholderText"/>
            </w:rPr>
            <w:t>Ciljevi predmeta</w:t>
          </w:r>
        </w:p>
      </w:docPartBody>
    </w:docPart>
    <w:docPart>
      <w:docPartPr>
        <w:name w:val="14B2CA4B882B40979590D59425C9CBE5"/>
        <w:category>
          <w:name w:val="General"/>
          <w:gallery w:val="placeholder"/>
        </w:category>
        <w:types>
          <w:type w:val="bbPlcHdr"/>
        </w:types>
        <w:behaviors>
          <w:behavior w:val="content"/>
        </w:behaviors>
        <w:guid w:val="{99F0DEA2-5C92-46DA-9571-62EE491F6541}"/>
      </w:docPartPr>
      <w:docPartBody>
        <w:p w:rsidR="00625C7F" w:rsidRDefault="00492712" w:rsidP="00492712">
          <w:pPr>
            <w:pStyle w:val="14B2CA4B882B40979590D59425C9CBE5"/>
          </w:pPr>
          <w:r>
            <w:rPr>
              <w:rStyle w:val="PlaceholderText"/>
            </w:rPr>
            <w:t>Sadržaj predmeta</w:t>
          </w:r>
        </w:p>
      </w:docPartBody>
    </w:docPart>
    <w:docPart>
      <w:docPartPr>
        <w:name w:val="D27B9A9B38864AD89404D7E10CA65877"/>
        <w:category>
          <w:name w:val="General"/>
          <w:gallery w:val="placeholder"/>
        </w:category>
        <w:types>
          <w:type w:val="bbPlcHdr"/>
        </w:types>
        <w:behaviors>
          <w:behavior w:val="content"/>
        </w:behaviors>
        <w:guid w:val="{463ACF2D-B06B-401C-99B6-7F2FB3B809D4}"/>
      </w:docPartPr>
      <w:docPartBody>
        <w:p w:rsidR="00625C7F" w:rsidRDefault="00492712" w:rsidP="00492712">
          <w:pPr>
            <w:pStyle w:val="D27B9A9B38864AD89404D7E10CA65877"/>
          </w:pPr>
          <w:r>
            <w:rPr>
              <w:rStyle w:val="PlaceholderText"/>
            </w:rPr>
            <w:t>Nositelji i suradnici</w:t>
          </w:r>
        </w:p>
      </w:docPartBody>
    </w:docPart>
    <w:docPart>
      <w:docPartPr>
        <w:name w:val="20DD063F3D674DE3BADDADD7527E134D"/>
        <w:category>
          <w:name w:val="General"/>
          <w:gallery w:val="placeholder"/>
        </w:category>
        <w:types>
          <w:type w:val="bbPlcHdr"/>
        </w:types>
        <w:behaviors>
          <w:behavior w:val="content"/>
        </w:behaviors>
        <w:guid w:val="{E4C88B89-94B6-4CF8-A7E6-7495A1F21A22}"/>
      </w:docPartPr>
      <w:docPartBody>
        <w:p w:rsidR="00625C7F" w:rsidRDefault="00492712" w:rsidP="00492712">
          <w:pPr>
            <w:pStyle w:val="20DD063F3D674DE3BADDADD7527E134D"/>
          </w:pPr>
          <w:r>
            <w:rPr>
              <w:rStyle w:val="PlaceholderText"/>
            </w:rPr>
            <w:t>Semestar</w:t>
          </w:r>
        </w:p>
      </w:docPartBody>
    </w:docPart>
    <w:docPart>
      <w:docPartPr>
        <w:name w:val="763F9C9E4EF6462989694344ED6B68D7"/>
        <w:category>
          <w:name w:val="General"/>
          <w:gallery w:val="placeholder"/>
        </w:category>
        <w:types>
          <w:type w:val="bbPlcHdr"/>
        </w:types>
        <w:behaviors>
          <w:behavior w:val="content"/>
        </w:behaviors>
        <w:guid w:val="{447FAF3D-81E9-41C9-9060-0A6310259C87}"/>
      </w:docPartPr>
      <w:docPartBody>
        <w:p w:rsidR="00625C7F" w:rsidRDefault="00492712" w:rsidP="00492712">
          <w:pPr>
            <w:pStyle w:val="763F9C9E4EF6462989694344ED6B68D7"/>
          </w:pPr>
          <w:r>
            <w:rPr>
              <w:rStyle w:val="PlaceholderText"/>
            </w:rPr>
            <w:t>Naziv predmeta</w:t>
          </w:r>
        </w:p>
      </w:docPartBody>
    </w:docPart>
    <w:docPart>
      <w:docPartPr>
        <w:name w:val="0478FE433800463ABC67B06D0E6F6F0C"/>
        <w:category>
          <w:name w:val="General"/>
          <w:gallery w:val="placeholder"/>
        </w:category>
        <w:types>
          <w:type w:val="bbPlcHdr"/>
        </w:types>
        <w:behaviors>
          <w:behavior w:val="content"/>
        </w:behaviors>
        <w:guid w:val="{5E45EEAF-F1FE-44CB-8EB3-B37B678C28AE}"/>
      </w:docPartPr>
      <w:docPartBody>
        <w:p w:rsidR="00625C7F" w:rsidRDefault="00492712" w:rsidP="00492712">
          <w:pPr>
            <w:pStyle w:val="0478FE433800463ABC67B06D0E6F6F0C"/>
          </w:pPr>
          <w:r>
            <w:rPr>
              <w:rStyle w:val="PlaceholderText"/>
            </w:rPr>
            <w:t>ECTS bodovi</w:t>
          </w:r>
        </w:p>
      </w:docPartBody>
    </w:docPart>
    <w:docPart>
      <w:docPartPr>
        <w:name w:val="0317CCDA95E549549603781944D3BAB6"/>
        <w:category>
          <w:name w:val="General"/>
          <w:gallery w:val="placeholder"/>
        </w:category>
        <w:types>
          <w:type w:val="bbPlcHdr"/>
        </w:types>
        <w:behaviors>
          <w:behavior w:val="content"/>
        </w:behaviors>
        <w:guid w:val="{F1BBC2E3-9148-4D8A-A02D-2342E332CDBE}"/>
      </w:docPartPr>
      <w:docPartBody>
        <w:p w:rsidR="00625C7F" w:rsidRDefault="00492712" w:rsidP="00492712">
          <w:pPr>
            <w:pStyle w:val="0317CCDA95E549549603781944D3BAB6"/>
          </w:pPr>
          <w:r>
            <w:rPr>
              <w:rStyle w:val="PlaceholderText"/>
            </w:rPr>
            <w:t>Šifra predmeta</w:t>
          </w:r>
        </w:p>
      </w:docPartBody>
    </w:docPart>
    <w:docPart>
      <w:docPartPr>
        <w:name w:val="0F964D8F86A842B6B75E75785323B7FD"/>
        <w:category>
          <w:name w:val="General"/>
          <w:gallery w:val="placeholder"/>
        </w:category>
        <w:types>
          <w:type w:val="bbPlcHdr"/>
        </w:types>
        <w:behaviors>
          <w:behavior w:val="content"/>
        </w:behaviors>
        <w:guid w:val="{3482D8A2-8EA0-4E6C-8053-648428D944ED}"/>
      </w:docPartPr>
      <w:docPartBody>
        <w:p w:rsidR="00625C7F" w:rsidRDefault="00492712" w:rsidP="00492712">
          <w:pPr>
            <w:pStyle w:val="0F964D8F86A842B6B75E75785323B7FD"/>
          </w:pPr>
          <w:r>
            <w:rPr>
              <w:rStyle w:val="PlaceholderText"/>
            </w:rPr>
            <w:t>Broj sati</w:t>
          </w:r>
        </w:p>
      </w:docPartBody>
    </w:docPart>
    <w:docPart>
      <w:docPartPr>
        <w:name w:val="97279D6F76224C52BCC6545CE81ECD0F"/>
        <w:category>
          <w:name w:val="General"/>
          <w:gallery w:val="placeholder"/>
        </w:category>
        <w:types>
          <w:type w:val="bbPlcHdr"/>
        </w:types>
        <w:behaviors>
          <w:behavior w:val="content"/>
        </w:behaviors>
        <w:guid w:val="{9E6BFDAA-2081-4842-95DE-94EAEFC80F5D}"/>
      </w:docPartPr>
      <w:docPartBody>
        <w:p w:rsidR="00625C7F" w:rsidRDefault="00492712" w:rsidP="00492712">
          <w:pPr>
            <w:pStyle w:val="97279D6F76224C52BCC6545CE81ECD0F"/>
          </w:pPr>
          <w:r>
            <w:rPr>
              <w:rStyle w:val="PlaceholderText"/>
            </w:rPr>
            <w:t>Studijski program</w:t>
          </w:r>
        </w:p>
      </w:docPartBody>
    </w:docPart>
    <w:docPart>
      <w:docPartPr>
        <w:name w:val="D456FD53BFE842559E188F20A9B80885"/>
        <w:category>
          <w:name w:val="General"/>
          <w:gallery w:val="placeholder"/>
        </w:category>
        <w:types>
          <w:type w:val="bbPlcHdr"/>
        </w:types>
        <w:behaviors>
          <w:behavior w:val="content"/>
        </w:behaviors>
        <w:guid w:val="{141E15D3-485E-470E-878B-2B0E87F6EC6C}"/>
      </w:docPartPr>
      <w:docPartBody>
        <w:p w:rsidR="00625C7F" w:rsidRDefault="00492712" w:rsidP="00492712">
          <w:pPr>
            <w:pStyle w:val="D456FD53BFE842559E188F20A9B80885"/>
          </w:pPr>
          <w:r>
            <w:rPr>
              <w:rStyle w:val="PlaceholderText"/>
            </w:rPr>
            <w:t>Broj studenata</w:t>
          </w:r>
        </w:p>
      </w:docPartBody>
    </w:docPart>
    <w:docPart>
      <w:docPartPr>
        <w:name w:val="5FA8177C8C1B4403871130919238967F"/>
        <w:category>
          <w:name w:val="General"/>
          <w:gallery w:val="placeholder"/>
        </w:category>
        <w:types>
          <w:type w:val="bbPlcHdr"/>
        </w:types>
        <w:behaviors>
          <w:behavior w:val="content"/>
        </w:behaviors>
        <w:guid w:val="{AC3E47C2-F6B6-4EBE-B8B3-371C8C59E7B1}"/>
      </w:docPartPr>
      <w:docPartBody>
        <w:p w:rsidR="00625C7F" w:rsidRDefault="00492712" w:rsidP="00492712">
          <w:pPr>
            <w:pStyle w:val="5FA8177C8C1B4403871130919238967F"/>
          </w:pPr>
          <w:r>
            <w:rPr>
              <w:rStyle w:val="PlaceholderText"/>
            </w:rPr>
            <w:t>Status predmeta</w:t>
          </w:r>
        </w:p>
      </w:docPartBody>
    </w:docPart>
    <w:docPart>
      <w:docPartPr>
        <w:name w:val="277F7B6343E34689985CE005E42EDB79"/>
        <w:category>
          <w:name w:val="General"/>
          <w:gallery w:val="placeholder"/>
        </w:category>
        <w:types>
          <w:type w:val="bbPlcHdr"/>
        </w:types>
        <w:behaviors>
          <w:behavior w:val="content"/>
        </w:behaviors>
        <w:guid w:val="{1DCB7AF1-7A4B-4B68-A10C-507371ACA0EB}"/>
      </w:docPartPr>
      <w:docPartBody>
        <w:p w:rsidR="00625C7F" w:rsidRDefault="00492712" w:rsidP="00492712">
          <w:pPr>
            <w:pStyle w:val="277F7B6343E34689985CE005E42EDB79"/>
          </w:pPr>
          <w:r>
            <w:rPr>
              <w:rStyle w:val="PlaceholderText"/>
            </w:rPr>
            <w:t>Razina e-učenja</w:t>
          </w:r>
        </w:p>
      </w:docPartBody>
    </w:docPart>
    <w:docPart>
      <w:docPartPr>
        <w:name w:val="A0866CBC5BDB4003852707B7A49DE69F"/>
        <w:category>
          <w:name w:val="General"/>
          <w:gallery w:val="placeholder"/>
        </w:category>
        <w:types>
          <w:type w:val="bbPlcHdr"/>
        </w:types>
        <w:behaviors>
          <w:behavior w:val="content"/>
        </w:behaviors>
        <w:guid w:val="{2239B028-3EB2-489F-8AE9-6D1D5AC20D9E}"/>
      </w:docPartPr>
      <w:docPartBody>
        <w:p w:rsidR="00625C7F" w:rsidRDefault="00492712" w:rsidP="00492712">
          <w:pPr>
            <w:pStyle w:val="A0866CBC5BDB4003852707B7A49DE69F"/>
          </w:pPr>
          <w:r>
            <w:rPr>
              <w:rStyle w:val="PlaceholderText"/>
            </w:rPr>
            <w:t>On-line</w:t>
          </w:r>
        </w:p>
      </w:docPartBody>
    </w:docPart>
    <w:docPart>
      <w:docPartPr>
        <w:name w:val="8034334F750A4A07AB465F0609A7B3DD"/>
        <w:category>
          <w:name w:val="General"/>
          <w:gallery w:val="placeholder"/>
        </w:category>
        <w:types>
          <w:type w:val="bbPlcHdr"/>
        </w:types>
        <w:behaviors>
          <w:behavior w:val="content"/>
        </w:behaviors>
        <w:guid w:val="{9BCD3616-71B4-4D0E-9411-F7B3541FD90C}"/>
      </w:docPartPr>
      <w:docPartBody>
        <w:p w:rsidR="00625C7F" w:rsidRDefault="00492712" w:rsidP="00492712">
          <w:pPr>
            <w:pStyle w:val="8034334F750A4A07AB465F0609A7B3DD"/>
          </w:pPr>
          <w:r>
            <w:rPr>
              <w:rStyle w:val="PlaceholderText"/>
            </w:rPr>
            <w:t>Mjesto izvođenja</w:t>
          </w:r>
        </w:p>
      </w:docPartBody>
    </w:docPart>
    <w:docPart>
      <w:docPartPr>
        <w:name w:val="A6B13AD7BD9D4040AB6BC3E9BDC5AA0A"/>
        <w:category>
          <w:name w:val="General"/>
          <w:gallery w:val="placeholder"/>
        </w:category>
        <w:types>
          <w:type w:val="bbPlcHdr"/>
        </w:types>
        <w:behaviors>
          <w:behavior w:val="content"/>
        </w:behaviors>
        <w:guid w:val="{6C257151-11C1-4B64-A5C1-822AE05DDF07}"/>
      </w:docPartPr>
      <w:docPartBody>
        <w:p w:rsidR="00625C7F" w:rsidRDefault="00492712" w:rsidP="00492712">
          <w:pPr>
            <w:pStyle w:val="A6B13AD7BD9D4040AB6BC3E9BDC5AA0A"/>
          </w:pPr>
          <w:r>
            <w:rPr>
              <w:rStyle w:val="PlaceholderText"/>
            </w:rPr>
            <w:t>Jezik izvođenja</w:t>
          </w:r>
        </w:p>
      </w:docPartBody>
    </w:docPart>
    <w:docPart>
      <w:docPartPr>
        <w:name w:val="07551893310749C6A4654E99A68F3CDD"/>
        <w:category>
          <w:name w:val="General"/>
          <w:gallery w:val="placeholder"/>
        </w:category>
        <w:types>
          <w:type w:val="bbPlcHdr"/>
        </w:types>
        <w:behaviors>
          <w:behavior w:val="content"/>
        </w:behaviors>
        <w:guid w:val="{BEBAB535-BD1E-4866-99D1-55DB6E5D6EAF}"/>
      </w:docPartPr>
      <w:docPartBody>
        <w:p w:rsidR="00625C7F" w:rsidRDefault="00492712" w:rsidP="00492712">
          <w:pPr>
            <w:pStyle w:val="07551893310749C6A4654E99A68F3CDD"/>
          </w:pPr>
          <w:r>
            <w:rPr>
              <w:rStyle w:val="PlaceholderText"/>
            </w:rPr>
            <w:t>Godina studija</w:t>
          </w:r>
        </w:p>
      </w:docPartBody>
    </w:docPart>
    <w:docPart>
      <w:docPartPr>
        <w:name w:val="D23345A02598454CB19813EFD8DF459D"/>
        <w:category>
          <w:name w:val="General"/>
          <w:gallery w:val="placeholder"/>
        </w:category>
        <w:types>
          <w:type w:val="bbPlcHdr"/>
        </w:types>
        <w:behaviors>
          <w:behavior w:val="content"/>
        </w:behaviors>
        <w:guid w:val="{84EFA906-0C6F-493D-9741-75CD177720C9}"/>
      </w:docPartPr>
      <w:docPartBody>
        <w:p w:rsidR="00625C7F" w:rsidRDefault="00492712" w:rsidP="00492712">
          <w:pPr>
            <w:pStyle w:val="D23345A02598454CB19813EFD8DF459D"/>
          </w:pPr>
          <w:r>
            <w:rPr>
              <w:rStyle w:val="PlaceholderText"/>
            </w:rPr>
            <w:t>Engleski jezik</w:t>
          </w:r>
        </w:p>
      </w:docPartBody>
    </w:docPart>
    <w:docPart>
      <w:docPartPr>
        <w:name w:val="18141C8B843B41DA8ADC132538B179BB"/>
        <w:category>
          <w:name w:val="General"/>
          <w:gallery w:val="placeholder"/>
        </w:category>
        <w:types>
          <w:type w:val="bbPlcHdr"/>
        </w:types>
        <w:behaviors>
          <w:behavior w:val="content"/>
        </w:behaviors>
        <w:guid w:val="{14C3CE20-2632-4610-9F5F-1436B6B6C887}"/>
      </w:docPartPr>
      <w:docPartBody>
        <w:p w:rsidR="00625C7F" w:rsidRDefault="00492712" w:rsidP="00492712">
          <w:pPr>
            <w:pStyle w:val="18141C8B843B41DA8ADC132538B179BB"/>
          </w:pPr>
          <w:r>
            <w:rPr>
              <w:rStyle w:val="PlaceholderText"/>
            </w:rPr>
            <w:t>Ciljevi predmeta</w:t>
          </w:r>
        </w:p>
      </w:docPartBody>
    </w:docPart>
    <w:docPart>
      <w:docPartPr>
        <w:name w:val="CB22BEA359E64D608A3C19420BD0721E"/>
        <w:category>
          <w:name w:val="General"/>
          <w:gallery w:val="placeholder"/>
        </w:category>
        <w:types>
          <w:type w:val="bbPlcHdr"/>
        </w:types>
        <w:behaviors>
          <w:behavior w:val="content"/>
        </w:behaviors>
        <w:guid w:val="{51040BEC-FE58-4A2D-9A9B-59805AA2F385}"/>
      </w:docPartPr>
      <w:docPartBody>
        <w:p w:rsidR="00625C7F" w:rsidRDefault="00492712" w:rsidP="00492712">
          <w:pPr>
            <w:pStyle w:val="CB22BEA359E64D608A3C19420BD0721E"/>
          </w:pPr>
          <w:r>
            <w:rPr>
              <w:rStyle w:val="PlaceholderText"/>
            </w:rPr>
            <w:t>Preduvjeti</w:t>
          </w:r>
        </w:p>
      </w:docPartBody>
    </w:docPart>
    <w:docPart>
      <w:docPartPr>
        <w:name w:val="31614C9533AD44978159E69C8FA05D9E"/>
        <w:category>
          <w:name w:val="General"/>
          <w:gallery w:val="placeholder"/>
        </w:category>
        <w:types>
          <w:type w:val="bbPlcHdr"/>
        </w:types>
        <w:behaviors>
          <w:behavior w:val="content"/>
        </w:behaviors>
        <w:guid w:val="{81C18CFF-48C0-42F5-B257-8397D41709A1}"/>
      </w:docPartPr>
      <w:docPartBody>
        <w:p w:rsidR="00625C7F" w:rsidRDefault="00492712" w:rsidP="00492712">
          <w:pPr>
            <w:pStyle w:val="31614C9533AD44978159E69C8FA05D9E"/>
          </w:pPr>
          <w:r>
            <w:rPr>
              <w:rStyle w:val="PlaceholderText"/>
            </w:rPr>
            <w:t>Doprinos ishodima učenja programa</w:t>
          </w:r>
        </w:p>
      </w:docPartBody>
    </w:docPart>
    <w:docPart>
      <w:docPartPr>
        <w:name w:val="453F57DCD2684D6E9D7A6A7311370E0C"/>
        <w:category>
          <w:name w:val="General"/>
          <w:gallery w:val="placeholder"/>
        </w:category>
        <w:types>
          <w:type w:val="bbPlcHdr"/>
        </w:types>
        <w:behaviors>
          <w:behavior w:val="content"/>
        </w:behaviors>
        <w:guid w:val="{16616DB2-8562-4F6C-8088-3D217750A247}"/>
      </w:docPartPr>
      <w:docPartBody>
        <w:p w:rsidR="00625C7F" w:rsidRDefault="00492712" w:rsidP="00492712">
          <w:pPr>
            <w:pStyle w:val="453F57DCD2684D6E9D7A6A7311370E0C"/>
          </w:pPr>
          <w:r>
            <w:rPr>
              <w:rStyle w:val="PlaceholderText"/>
            </w:rPr>
            <w:t>Ishodi učenja predmeta</w:t>
          </w:r>
        </w:p>
      </w:docPartBody>
    </w:docPart>
    <w:docPart>
      <w:docPartPr>
        <w:name w:val="D623CBD2112347B3A30961340B014F58"/>
        <w:category>
          <w:name w:val="General"/>
          <w:gallery w:val="placeholder"/>
        </w:category>
        <w:types>
          <w:type w:val="bbPlcHdr"/>
        </w:types>
        <w:behaviors>
          <w:behavior w:val="content"/>
        </w:behaviors>
        <w:guid w:val="{AAE0BA91-9F6D-44AF-955E-9A13C4392F42}"/>
      </w:docPartPr>
      <w:docPartBody>
        <w:p w:rsidR="00625C7F" w:rsidRDefault="00492712" w:rsidP="00492712">
          <w:pPr>
            <w:pStyle w:val="D623CBD2112347B3A30961340B014F58"/>
          </w:pPr>
          <w:r>
            <w:rPr>
              <w:rStyle w:val="PlaceholderText"/>
            </w:rPr>
            <w:t>Sadržaj predmeta</w:t>
          </w:r>
        </w:p>
      </w:docPartBody>
    </w:docPart>
    <w:docPart>
      <w:docPartPr>
        <w:name w:val="56C63591FCD040E9949E5D0F5160FBCC"/>
        <w:category>
          <w:name w:val="General"/>
          <w:gallery w:val="placeholder"/>
        </w:category>
        <w:types>
          <w:type w:val="bbPlcHdr"/>
        </w:types>
        <w:behaviors>
          <w:behavior w:val="content"/>
        </w:behaviors>
        <w:guid w:val="{6FA73D8B-A109-424E-BEAB-0EE2C2797F32}"/>
      </w:docPartPr>
      <w:docPartBody>
        <w:p w:rsidR="00625C7F" w:rsidRDefault="00492712" w:rsidP="00492712">
          <w:pPr>
            <w:pStyle w:val="56C63591FCD040E9949E5D0F5160FBCC"/>
          </w:pPr>
          <w:r>
            <w:rPr>
              <w:rStyle w:val="PlaceholderText"/>
            </w:rPr>
            <w:t>Nositelji i suradnici</w:t>
          </w:r>
        </w:p>
      </w:docPartBody>
    </w:docPart>
    <w:docPart>
      <w:docPartPr>
        <w:name w:val="94C70FC2D7554AEDBBEF383B1DE2C958"/>
        <w:category>
          <w:name w:val="General"/>
          <w:gallery w:val="placeholder"/>
        </w:category>
        <w:types>
          <w:type w:val="bbPlcHdr"/>
        </w:types>
        <w:behaviors>
          <w:behavior w:val="content"/>
        </w:behaviors>
        <w:guid w:val="{78DDCB64-B7E5-4327-8B26-D17F3D02D2C3}"/>
      </w:docPartPr>
      <w:docPartBody>
        <w:p w:rsidR="00625C7F" w:rsidRDefault="00492712" w:rsidP="00492712">
          <w:pPr>
            <w:pStyle w:val="94C70FC2D7554AEDBBEF383B1DE2C958"/>
          </w:pPr>
          <w:r>
            <w:rPr>
              <w:rStyle w:val="PlaceholderText"/>
            </w:rPr>
            <w:t>Semestar</w:t>
          </w:r>
        </w:p>
      </w:docPartBody>
    </w:docPart>
    <w:docPart>
      <w:docPartPr>
        <w:name w:val="F9D878FA40D14D3EA317DDB3BF42C447"/>
        <w:category>
          <w:name w:val="General"/>
          <w:gallery w:val="placeholder"/>
        </w:category>
        <w:types>
          <w:type w:val="bbPlcHdr"/>
        </w:types>
        <w:behaviors>
          <w:behavior w:val="content"/>
        </w:behaviors>
        <w:guid w:val="{411D8EB5-4DAB-4CA7-A800-552E7B65EA86}"/>
      </w:docPartPr>
      <w:docPartBody>
        <w:p w:rsidR="00625C7F" w:rsidRDefault="00492712" w:rsidP="00492712">
          <w:pPr>
            <w:pStyle w:val="F9D878FA40D14D3EA317DDB3BF42C447"/>
          </w:pPr>
          <w:r>
            <w:rPr>
              <w:rStyle w:val="PlaceholderText"/>
            </w:rPr>
            <w:t>Naziv predmeta</w:t>
          </w:r>
        </w:p>
      </w:docPartBody>
    </w:docPart>
    <w:docPart>
      <w:docPartPr>
        <w:name w:val="93BA0AED8E9F47259658E77F2D46DE0E"/>
        <w:category>
          <w:name w:val="General"/>
          <w:gallery w:val="placeholder"/>
        </w:category>
        <w:types>
          <w:type w:val="bbPlcHdr"/>
        </w:types>
        <w:behaviors>
          <w:behavior w:val="content"/>
        </w:behaviors>
        <w:guid w:val="{C784D29F-F771-4BA7-A6A0-E0CE8A5BF0DC}"/>
      </w:docPartPr>
      <w:docPartBody>
        <w:p w:rsidR="00625C7F" w:rsidRDefault="00492712" w:rsidP="00492712">
          <w:pPr>
            <w:pStyle w:val="93BA0AED8E9F47259658E77F2D46DE0E"/>
          </w:pPr>
          <w:r>
            <w:rPr>
              <w:rStyle w:val="PlaceholderText"/>
            </w:rPr>
            <w:t>ECTS bodovi</w:t>
          </w:r>
        </w:p>
      </w:docPartBody>
    </w:docPart>
    <w:docPart>
      <w:docPartPr>
        <w:name w:val="B026047D3A364CA7BD9DB07680F4CDB0"/>
        <w:category>
          <w:name w:val="General"/>
          <w:gallery w:val="placeholder"/>
        </w:category>
        <w:types>
          <w:type w:val="bbPlcHdr"/>
        </w:types>
        <w:behaviors>
          <w:behavior w:val="content"/>
        </w:behaviors>
        <w:guid w:val="{60BB7550-B1FD-438E-AA92-94684BE825D2}"/>
      </w:docPartPr>
      <w:docPartBody>
        <w:p w:rsidR="00625C7F" w:rsidRDefault="00492712" w:rsidP="00492712">
          <w:pPr>
            <w:pStyle w:val="B026047D3A364CA7BD9DB07680F4CDB0"/>
          </w:pPr>
          <w:r>
            <w:rPr>
              <w:rStyle w:val="PlaceholderText"/>
            </w:rPr>
            <w:t>Šifra predmeta</w:t>
          </w:r>
        </w:p>
      </w:docPartBody>
    </w:docPart>
    <w:docPart>
      <w:docPartPr>
        <w:name w:val="7F2FA3E2DDD44138916CE5C10A9F6A81"/>
        <w:category>
          <w:name w:val="General"/>
          <w:gallery w:val="placeholder"/>
        </w:category>
        <w:types>
          <w:type w:val="bbPlcHdr"/>
        </w:types>
        <w:behaviors>
          <w:behavior w:val="content"/>
        </w:behaviors>
        <w:guid w:val="{CFA815A7-67EE-4340-A019-845B383291B4}"/>
      </w:docPartPr>
      <w:docPartBody>
        <w:p w:rsidR="00625C7F" w:rsidRDefault="00492712" w:rsidP="00492712">
          <w:pPr>
            <w:pStyle w:val="7F2FA3E2DDD44138916CE5C10A9F6A81"/>
          </w:pPr>
          <w:r>
            <w:rPr>
              <w:rStyle w:val="PlaceholderText"/>
            </w:rPr>
            <w:t>Broj sati</w:t>
          </w:r>
        </w:p>
      </w:docPartBody>
    </w:docPart>
    <w:docPart>
      <w:docPartPr>
        <w:name w:val="6B533A085DC94C38BAD6D14963BA6370"/>
        <w:category>
          <w:name w:val="General"/>
          <w:gallery w:val="placeholder"/>
        </w:category>
        <w:types>
          <w:type w:val="bbPlcHdr"/>
        </w:types>
        <w:behaviors>
          <w:behavior w:val="content"/>
        </w:behaviors>
        <w:guid w:val="{EE36C6C9-2165-4721-B55A-20FB704EA2A5}"/>
      </w:docPartPr>
      <w:docPartBody>
        <w:p w:rsidR="00625C7F" w:rsidRDefault="00492712" w:rsidP="00492712">
          <w:pPr>
            <w:pStyle w:val="6B533A085DC94C38BAD6D14963BA6370"/>
          </w:pPr>
          <w:r>
            <w:rPr>
              <w:rStyle w:val="PlaceholderText"/>
            </w:rPr>
            <w:t>Studijski program</w:t>
          </w:r>
        </w:p>
      </w:docPartBody>
    </w:docPart>
    <w:docPart>
      <w:docPartPr>
        <w:name w:val="3CF448B28EB1439291514DBB982BBC97"/>
        <w:category>
          <w:name w:val="General"/>
          <w:gallery w:val="placeholder"/>
        </w:category>
        <w:types>
          <w:type w:val="bbPlcHdr"/>
        </w:types>
        <w:behaviors>
          <w:behavior w:val="content"/>
        </w:behaviors>
        <w:guid w:val="{29FBC0B2-67A7-41E8-B513-AC03DF532EA7}"/>
      </w:docPartPr>
      <w:docPartBody>
        <w:p w:rsidR="00625C7F" w:rsidRDefault="00492712" w:rsidP="00492712">
          <w:pPr>
            <w:pStyle w:val="3CF448B28EB1439291514DBB982BBC97"/>
          </w:pPr>
          <w:r>
            <w:rPr>
              <w:rStyle w:val="PlaceholderText"/>
            </w:rPr>
            <w:t>Broj studenata</w:t>
          </w:r>
        </w:p>
      </w:docPartBody>
    </w:docPart>
    <w:docPart>
      <w:docPartPr>
        <w:name w:val="534188E0891A48259121E9E12F6481CF"/>
        <w:category>
          <w:name w:val="General"/>
          <w:gallery w:val="placeholder"/>
        </w:category>
        <w:types>
          <w:type w:val="bbPlcHdr"/>
        </w:types>
        <w:behaviors>
          <w:behavior w:val="content"/>
        </w:behaviors>
        <w:guid w:val="{5D1E017C-6A4D-4A5F-B858-EDB9CE57CA51}"/>
      </w:docPartPr>
      <w:docPartBody>
        <w:p w:rsidR="00625C7F" w:rsidRDefault="00492712" w:rsidP="00492712">
          <w:pPr>
            <w:pStyle w:val="534188E0891A48259121E9E12F6481CF"/>
          </w:pPr>
          <w:r>
            <w:rPr>
              <w:rStyle w:val="PlaceholderText"/>
            </w:rPr>
            <w:t>Status predmeta</w:t>
          </w:r>
        </w:p>
      </w:docPartBody>
    </w:docPart>
    <w:docPart>
      <w:docPartPr>
        <w:name w:val="9411E6A448ED4F30A87DE827DA8ADE1A"/>
        <w:category>
          <w:name w:val="General"/>
          <w:gallery w:val="placeholder"/>
        </w:category>
        <w:types>
          <w:type w:val="bbPlcHdr"/>
        </w:types>
        <w:behaviors>
          <w:behavior w:val="content"/>
        </w:behaviors>
        <w:guid w:val="{0C33FD15-B6C9-4C3D-8957-FD16A9E414EA}"/>
      </w:docPartPr>
      <w:docPartBody>
        <w:p w:rsidR="00625C7F" w:rsidRDefault="00492712" w:rsidP="00492712">
          <w:pPr>
            <w:pStyle w:val="9411E6A448ED4F30A87DE827DA8ADE1A"/>
          </w:pPr>
          <w:r>
            <w:rPr>
              <w:rStyle w:val="PlaceholderText"/>
            </w:rPr>
            <w:t>Razina e-učenja</w:t>
          </w:r>
        </w:p>
      </w:docPartBody>
    </w:docPart>
    <w:docPart>
      <w:docPartPr>
        <w:name w:val="1933B9C19544400C9D358D829C271448"/>
        <w:category>
          <w:name w:val="General"/>
          <w:gallery w:val="placeholder"/>
        </w:category>
        <w:types>
          <w:type w:val="bbPlcHdr"/>
        </w:types>
        <w:behaviors>
          <w:behavior w:val="content"/>
        </w:behaviors>
        <w:guid w:val="{5B52FD11-9AC3-4FB7-9486-C09394F05600}"/>
      </w:docPartPr>
      <w:docPartBody>
        <w:p w:rsidR="00625C7F" w:rsidRDefault="00492712" w:rsidP="00492712">
          <w:pPr>
            <w:pStyle w:val="1933B9C19544400C9D358D829C271448"/>
          </w:pPr>
          <w:r>
            <w:rPr>
              <w:rStyle w:val="PlaceholderText"/>
            </w:rPr>
            <w:t>On-line</w:t>
          </w:r>
        </w:p>
      </w:docPartBody>
    </w:docPart>
    <w:docPart>
      <w:docPartPr>
        <w:name w:val="5A754522B60942809E95C8F9A635C8A0"/>
        <w:category>
          <w:name w:val="General"/>
          <w:gallery w:val="placeholder"/>
        </w:category>
        <w:types>
          <w:type w:val="bbPlcHdr"/>
        </w:types>
        <w:behaviors>
          <w:behavior w:val="content"/>
        </w:behaviors>
        <w:guid w:val="{4D9749E1-8535-41C2-8B16-B009FF2EC3C6}"/>
      </w:docPartPr>
      <w:docPartBody>
        <w:p w:rsidR="00625C7F" w:rsidRDefault="00492712" w:rsidP="00492712">
          <w:pPr>
            <w:pStyle w:val="5A754522B60942809E95C8F9A635C8A0"/>
          </w:pPr>
          <w:r>
            <w:rPr>
              <w:rStyle w:val="PlaceholderText"/>
            </w:rPr>
            <w:t>Mjesto izvođenja</w:t>
          </w:r>
        </w:p>
      </w:docPartBody>
    </w:docPart>
    <w:docPart>
      <w:docPartPr>
        <w:name w:val="6E9F934372614E229F5BFF9D17943D47"/>
        <w:category>
          <w:name w:val="General"/>
          <w:gallery w:val="placeholder"/>
        </w:category>
        <w:types>
          <w:type w:val="bbPlcHdr"/>
        </w:types>
        <w:behaviors>
          <w:behavior w:val="content"/>
        </w:behaviors>
        <w:guid w:val="{7FFDC7B2-D68D-4D6B-B723-3AEF7C11A96F}"/>
      </w:docPartPr>
      <w:docPartBody>
        <w:p w:rsidR="00625C7F" w:rsidRDefault="00492712" w:rsidP="00492712">
          <w:pPr>
            <w:pStyle w:val="6E9F934372614E229F5BFF9D17943D47"/>
          </w:pPr>
          <w:r>
            <w:rPr>
              <w:rStyle w:val="PlaceholderText"/>
            </w:rPr>
            <w:t>Jezik izvođenja</w:t>
          </w:r>
        </w:p>
      </w:docPartBody>
    </w:docPart>
    <w:docPart>
      <w:docPartPr>
        <w:name w:val="19377C7DC4224C5DBB864FAE4558F23B"/>
        <w:category>
          <w:name w:val="General"/>
          <w:gallery w:val="placeholder"/>
        </w:category>
        <w:types>
          <w:type w:val="bbPlcHdr"/>
        </w:types>
        <w:behaviors>
          <w:behavior w:val="content"/>
        </w:behaviors>
        <w:guid w:val="{CC2A479F-6914-44F3-B643-C5777FD1DA5B}"/>
      </w:docPartPr>
      <w:docPartBody>
        <w:p w:rsidR="00625C7F" w:rsidRDefault="00492712" w:rsidP="00492712">
          <w:pPr>
            <w:pStyle w:val="19377C7DC4224C5DBB864FAE4558F23B"/>
          </w:pPr>
          <w:r>
            <w:rPr>
              <w:rStyle w:val="PlaceholderText"/>
            </w:rPr>
            <w:t>Godina studija</w:t>
          </w:r>
        </w:p>
      </w:docPartBody>
    </w:docPart>
    <w:docPart>
      <w:docPartPr>
        <w:name w:val="60BB63DC8C9847BAB2590FA063366A25"/>
        <w:category>
          <w:name w:val="General"/>
          <w:gallery w:val="placeholder"/>
        </w:category>
        <w:types>
          <w:type w:val="bbPlcHdr"/>
        </w:types>
        <w:behaviors>
          <w:behavior w:val="content"/>
        </w:behaviors>
        <w:guid w:val="{01832A5D-B834-4F72-B570-F705F0DF882F}"/>
      </w:docPartPr>
      <w:docPartBody>
        <w:p w:rsidR="00625C7F" w:rsidRDefault="00492712" w:rsidP="00492712">
          <w:pPr>
            <w:pStyle w:val="60BB63DC8C9847BAB2590FA063366A25"/>
          </w:pPr>
          <w:r>
            <w:rPr>
              <w:rStyle w:val="PlaceholderText"/>
            </w:rPr>
            <w:t>Engleski jezik</w:t>
          </w:r>
        </w:p>
      </w:docPartBody>
    </w:docPart>
    <w:docPart>
      <w:docPartPr>
        <w:name w:val="2D71BFF8F9044923B6DFF5F8C3DEF372"/>
        <w:category>
          <w:name w:val="General"/>
          <w:gallery w:val="placeholder"/>
        </w:category>
        <w:types>
          <w:type w:val="bbPlcHdr"/>
        </w:types>
        <w:behaviors>
          <w:behavior w:val="content"/>
        </w:behaviors>
        <w:guid w:val="{0FE53B8C-8822-4956-8D61-6A8A1D1656B6}"/>
      </w:docPartPr>
      <w:docPartBody>
        <w:p w:rsidR="00625C7F" w:rsidRDefault="00492712" w:rsidP="00492712">
          <w:pPr>
            <w:pStyle w:val="2D71BFF8F9044923B6DFF5F8C3DEF372"/>
          </w:pPr>
          <w:r>
            <w:rPr>
              <w:rStyle w:val="PlaceholderText"/>
            </w:rPr>
            <w:t>Ciljevi predmeta</w:t>
          </w:r>
        </w:p>
      </w:docPartBody>
    </w:docPart>
    <w:docPart>
      <w:docPartPr>
        <w:name w:val="6D740CB6747B4F838E8283EA66469108"/>
        <w:category>
          <w:name w:val="General"/>
          <w:gallery w:val="placeholder"/>
        </w:category>
        <w:types>
          <w:type w:val="bbPlcHdr"/>
        </w:types>
        <w:behaviors>
          <w:behavior w:val="content"/>
        </w:behaviors>
        <w:guid w:val="{03AABD07-CE2D-422E-AE62-8269CFE143B0}"/>
      </w:docPartPr>
      <w:docPartBody>
        <w:p w:rsidR="00625C7F" w:rsidRDefault="00492712" w:rsidP="00492712">
          <w:pPr>
            <w:pStyle w:val="6D740CB6747B4F838E8283EA66469108"/>
          </w:pPr>
          <w:r>
            <w:rPr>
              <w:rStyle w:val="PlaceholderText"/>
            </w:rPr>
            <w:t>Ciljevi predmeta</w:t>
          </w:r>
        </w:p>
      </w:docPartBody>
    </w:docPart>
    <w:docPart>
      <w:docPartPr>
        <w:name w:val="42BA9FD6AC7048F59C64DF6C972AA33A"/>
        <w:category>
          <w:name w:val="General"/>
          <w:gallery w:val="placeholder"/>
        </w:category>
        <w:types>
          <w:type w:val="bbPlcHdr"/>
        </w:types>
        <w:behaviors>
          <w:behavior w:val="content"/>
        </w:behaviors>
        <w:guid w:val="{264A998F-2CA1-4248-A621-EA4FBFB7952F}"/>
      </w:docPartPr>
      <w:docPartBody>
        <w:p w:rsidR="00625C7F" w:rsidRDefault="00492712" w:rsidP="00492712">
          <w:pPr>
            <w:pStyle w:val="42BA9FD6AC7048F59C64DF6C972AA33A"/>
          </w:pPr>
          <w:r>
            <w:rPr>
              <w:rStyle w:val="PlaceholderText"/>
            </w:rPr>
            <w:t>Preduvjeti</w:t>
          </w:r>
        </w:p>
      </w:docPartBody>
    </w:docPart>
    <w:docPart>
      <w:docPartPr>
        <w:name w:val="E46BFE0D1EC746CFBE348FEE90B3EEAD"/>
        <w:category>
          <w:name w:val="General"/>
          <w:gallery w:val="placeholder"/>
        </w:category>
        <w:types>
          <w:type w:val="bbPlcHdr"/>
        </w:types>
        <w:behaviors>
          <w:behavior w:val="content"/>
        </w:behaviors>
        <w:guid w:val="{A37E288E-121A-4D48-80B0-A6DFFDF643EF}"/>
      </w:docPartPr>
      <w:docPartBody>
        <w:p w:rsidR="00625C7F" w:rsidRDefault="00492712" w:rsidP="00492712">
          <w:pPr>
            <w:pStyle w:val="E46BFE0D1EC746CFBE348FEE90B3EEAD"/>
          </w:pPr>
          <w:r>
            <w:rPr>
              <w:rStyle w:val="PlaceholderText"/>
            </w:rPr>
            <w:t>Preduvjeti</w:t>
          </w:r>
        </w:p>
      </w:docPartBody>
    </w:docPart>
    <w:docPart>
      <w:docPartPr>
        <w:name w:val="0445F38A504C4AC482B36F497689F020"/>
        <w:category>
          <w:name w:val="General"/>
          <w:gallery w:val="placeholder"/>
        </w:category>
        <w:types>
          <w:type w:val="bbPlcHdr"/>
        </w:types>
        <w:behaviors>
          <w:behavior w:val="content"/>
        </w:behaviors>
        <w:guid w:val="{7A1F3AA2-FBAD-44EA-A1ED-2F549A13A63F}"/>
      </w:docPartPr>
      <w:docPartBody>
        <w:p w:rsidR="00625C7F" w:rsidRDefault="00492712" w:rsidP="00492712">
          <w:pPr>
            <w:pStyle w:val="0445F38A504C4AC482B36F497689F020"/>
          </w:pPr>
          <w:r>
            <w:rPr>
              <w:rStyle w:val="PlaceholderText"/>
            </w:rPr>
            <w:t>Doprinos ishodima učenja programa</w:t>
          </w:r>
        </w:p>
      </w:docPartBody>
    </w:docPart>
    <w:docPart>
      <w:docPartPr>
        <w:name w:val="E1D329177AFA40C3BD607155C4D62128"/>
        <w:category>
          <w:name w:val="General"/>
          <w:gallery w:val="placeholder"/>
        </w:category>
        <w:types>
          <w:type w:val="bbPlcHdr"/>
        </w:types>
        <w:behaviors>
          <w:behavior w:val="content"/>
        </w:behaviors>
        <w:guid w:val="{9D50BC38-CDE8-4693-B86A-2BA5D28D7E56}"/>
      </w:docPartPr>
      <w:docPartBody>
        <w:p w:rsidR="00625C7F" w:rsidRDefault="00492712" w:rsidP="00492712">
          <w:pPr>
            <w:pStyle w:val="E1D329177AFA40C3BD607155C4D62128"/>
          </w:pPr>
          <w:r>
            <w:rPr>
              <w:rStyle w:val="PlaceholderText"/>
            </w:rPr>
            <w:t>Doprinos ishodima učenja programa</w:t>
          </w:r>
        </w:p>
      </w:docPartBody>
    </w:docPart>
    <w:docPart>
      <w:docPartPr>
        <w:name w:val="84C96D6A519A4E87A7327C6063755B50"/>
        <w:category>
          <w:name w:val="General"/>
          <w:gallery w:val="placeholder"/>
        </w:category>
        <w:types>
          <w:type w:val="bbPlcHdr"/>
        </w:types>
        <w:behaviors>
          <w:behavior w:val="content"/>
        </w:behaviors>
        <w:guid w:val="{08B3D840-D5AB-4484-9B86-D4A09AC2CEC1}"/>
      </w:docPartPr>
      <w:docPartBody>
        <w:p w:rsidR="00625C7F" w:rsidRDefault="00492712" w:rsidP="00492712">
          <w:pPr>
            <w:pStyle w:val="84C96D6A519A4E87A7327C6063755B50"/>
          </w:pPr>
          <w:r>
            <w:rPr>
              <w:rStyle w:val="PlaceholderText"/>
            </w:rPr>
            <w:t>Ishodi učenja predmeta</w:t>
          </w:r>
        </w:p>
      </w:docPartBody>
    </w:docPart>
    <w:docPart>
      <w:docPartPr>
        <w:name w:val="C8D8F3ABBCAA477791BF84409C994465"/>
        <w:category>
          <w:name w:val="General"/>
          <w:gallery w:val="placeholder"/>
        </w:category>
        <w:types>
          <w:type w:val="bbPlcHdr"/>
        </w:types>
        <w:behaviors>
          <w:behavior w:val="content"/>
        </w:behaviors>
        <w:guid w:val="{EFF98719-293D-44AA-9A55-72FE02F6827B}"/>
      </w:docPartPr>
      <w:docPartBody>
        <w:p w:rsidR="00625C7F" w:rsidRDefault="00492712" w:rsidP="00492712">
          <w:pPr>
            <w:pStyle w:val="C8D8F3ABBCAA477791BF84409C994465"/>
          </w:pPr>
          <w:r>
            <w:rPr>
              <w:rStyle w:val="PlaceholderText"/>
            </w:rPr>
            <w:t>Sadržaj predmeta</w:t>
          </w:r>
        </w:p>
      </w:docPartBody>
    </w:docPart>
    <w:docPart>
      <w:docPartPr>
        <w:name w:val="6C02A55F2B084F49B77187988A9E2107"/>
        <w:category>
          <w:name w:val="General"/>
          <w:gallery w:val="placeholder"/>
        </w:category>
        <w:types>
          <w:type w:val="bbPlcHdr"/>
        </w:types>
        <w:behaviors>
          <w:behavior w:val="content"/>
        </w:behaviors>
        <w:guid w:val="{25B79F57-37B0-48BE-9A00-69F850E69897}"/>
      </w:docPartPr>
      <w:docPartBody>
        <w:p w:rsidR="00625C7F" w:rsidRDefault="00492712" w:rsidP="00492712">
          <w:pPr>
            <w:pStyle w:val="6C02A55F2B084F49B77187988A9E21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7616A357B04F9D9BD662C8FB71622A"/>
        <w:category>
          <w:name w:val="General"/>
          <w:gallery w:val="placeholder"/>
        </w:category>
        <w:types>
          <w:type w:val="bbPlcHdr"/>
        </w:types>
        <w:behaviors>
          <w:behavior w:val="content"/>
        </w:behaviors>
        <w:guid w:val="{F446F0F5-6B75-4FBF-901D-BC8FA09CC577}"/>
      </w:docPartPr>
      <w:docPartBody>
        <w:p w:rsidR="00625C7F" w:rsidRDefault="00492712" w:rsidP="00492712">
          <w:pPr>
            <w:pStyle w:val="877616A357B04F9D9BD662C8FB71622A"/>
          </w:pPr>
          <w:r>
            <w:rPr>
              <w:rFonts w:ascii="Arial" w:hAnsi="Arial" w:cs="Arial"/>
              <w:sz w:val="20"/>
              <w:szCs w:val="20"/>
            </w:rPr>
            <w:t xml:space="preserve">  </w:t>
          </w:r>
        </w:p>
      </w:docPartBody>
    </w:docPart>
    <w:docPart>
      <w:docPartPr>
        <w:name w:val="E3DF02DD626B4DB3A3E158587793DC51"/>
        <w:category>
          <w:name w:val="General"/>
          <w:gallery w:val="placeholder"/>
        </w:category>
        <w:types>
          <w:type w:val="bbPlcHdr"/>
        </w:types>
        <w:behaviors>
          <w:behavior w:val="content"/>
        </w:behaviors>
        <w:guid w:val="{CAFD493D-A82B-4B68-B988-AE21DFB4860E}"/>
      </w:docPartPr>
      <w:docPartBody>
        <w:p w:rsidR="00625C7F" w:rsidRDefault="00492712" w:rsidP="00492712">
          <w:pPr>
            <w:pStyle w:val="E3DF02DD626B4DB3A3E158587793DC51"/>
          </w:pPr>
          <w:r>
            <w:rPr>
              <w:rFonts w:ascii="Arial" w:hAnsi="Arial" w:cs="Arial"/>
              <w:color w:val="000000"/>
              <w:sz w:val="20"/>
              <w:szCs w:val="20"/>
            </w:rPr>
            <w:t xml:space="preserve"> </w:t>
          </w:r>
        </w:p>
      </w:docPartBody>
    </w:docPart>
    <w:docPart>
      <w:docPartPr>
        <w:name w:val="4E6A1E8F90284318988CA36C23BF68E7"/>
        <w:category>
          <w:name w:val="General"/>
          <w:gallery w:val="placeholder"/>
        </w:category>
        <w:types>
          <w:type w:val="bbPlcHdr"/>
        </w:types>
        <w:behaviors>
          <w:behavior w:val="content"/>
        </w:behaviors>
        <w:guid w:val="{DE8E18EB-419F-4CA4-93D9-FCD3C145035C}"/>
      </w:docPartPr>
      <w:docPartBody>
        <w:p w:rsidR="00625C7F" w:rsidRDefault="00492712" w:rsidP="00492712">
          <w:pPr>
            <w:pStyle w:val="4E6A1E8F90284318988CA36C23BF68E7"/>
          </w:pPr>
          <w:r w:rsidRPr="001C096C">
            <w:rPr>
              <w:rFonts w:ascii="Arial" w:hAnsi="Arial" w:cs="Arial"/>
              <w:color w:val="000000"/>
              <w:sz w:val="20"/>
              <w:szCs w:val="20"/>
            </w:rPr>
            <w:t xml:space="preserve"> </w:t>
          </w:r>
        </w:p>
      </w:docPartBody>
    </w:docPart>
    <w:docPart>
      <w:docPartPr>
        <w:name w:val="A40C438CE4D34690A82C3090048BBB6A"/>
        <w:category>
          <w:name w:val="General"/>
          <w:gallery w:val="placeholder"/>
        </w:category>
        <w:types>
          <w:type w:val="bbPlcHdr"/>
        </w:types>
        <w:behaviors>
          <w:behavior w:val="content"/>
        </w:behaviors>
        <w:guid w:val="{8F42211E-03AF-425C-A2D9-E8559D41F887}"/>
      </w:docPartPr>
      <w:docPartBody>
        <w:p w:rsidR="00625C7F" w:rsidRDefault="00492712" w:rsidP="00492712">
          <w:pPr>
            <w:pStyle w:val="A40C438CE4D34690A82C3090048BBB6A"/>
          </w:pPr>
          <w:r w:rsidRPr="001C096C">
            <w:rPr>
              <w:rFonts w:ascii="Arial" w:hAnsi="Arial" w:cs="Arial"/>
              <w:color w:val="000000"/>
              <w:sz w:val="20"/>
              <w:szCs w:val="20"/>
            </w:rPr>
            <w:t xml:space="preserve"> </w:t>
          </w:r>
        </w:p>
      </w:docPartBody>
    </w:docPart>
    <w:docPart>
      <w:docPartPr>
        <w:name w:val="4E6B74A5999A4612ABE61D65BFC1C85E"/>
        <w:category>
          <w:name w:val="General"/>
          <w:gallery w:val="placeholder"/>
        </w:category>
        <w:types>
          <w:type w:val="bbPlcHdr"/>
        </w:types>
        <w:behaviors>
          <w:behavior w:val="content"/>
        </w:behaviors>
        <w:guid w:val="{536BE80E-FDB0-4886-B6DF-FE04F0EF3370}"/>
      </w:docPartPr>
      <w:docPartBody>
        <w:p w:rsidR="00625C7F" w:rsidRDefault="00492712" w:rsidP="00492712">
          <w:pPr>
            <w:pStyle w:val="4E6B74A5999A4612ABE61D65BFC1C85E"/>
          </w:pPr>
          <w:r w:rsidRPr="001C096C">
            <w:rPr>
              <w:rFonts w:ascii="Arial" w:hAnsi="Arial" w:cs="Arial"/>
              <w:color w:val="000000"/>
              <w:sz w:val="20"/>
              <w:szCs w:val="20"/>
            </w:rPr>
            <w:t xml:space="preserve"> </w:t>
          </w:r>
        </w:p>
      </w:docPartBody>
    </w:docPart>
    <w:docPart>
      <w:docPartPr>
        <w:name w:val="CEAE123BE72546C5B049B0C7B4E12A31"/>
        <w:category>
          <w:name w:val="General"/>
          <w:gallery w:val="placeholder"/>
        </w:category>
        <w:types>
          <w:type w:val="bbPlcHdr"/>
        </w:types>
        <w:behaviors>
          <w:behavior w:val="content"/>
        </w:behaviors>
        <w:guid w:val="{2F3B33EB-119E-4FEB-9214-B63F21B733DF}"/>
      </w:docPartPr>
      <w:docPartBody>
        <w:p w:rsidR="00625C7F" w:rsidRDefault="00492712" w:rsidP="00492712">
          <w:pPr>
            <w:pStyle w:val="CEAE123BE72546C5B049B0C7B4E12A31"/>
          </w:pPr>
          <w:r w:rsidRPr="001C096C">
            <w:rPr>
              <w:rFonts w:ascii="Arial" w:hAnsi="Arial" w:cs="Arial"/>
              <w:color w:val="000000"/>
              <w:sz w:val="20"/>
              <w:szCs w:val="20"/>
            </w:rPr>
            <w:t xml:space="preserve"> </w:t>
          </w:r>
        </w:p>
      </w:docPartBody>
    </w:docPart>
    <w:docPart>
      <w:docPartPr>
        <w:name w:val="FDE80A9189944173B04A4C178D5954F2"/>
        <w:category>
          <w:name w:val="General"/>
          <w:gallery w:val="placeholder"/>
        </w:category>
        <w:types>
          <w:type w:val="bbPlcHdr"/>
        </w:types>
        <w:behaviors>
          <w:behavior w:val="content"/>
        </w:behaviors>
        <w:guid w:val="{B184EF31-D247-4FFB-A6AF-F1101B1A6627}"/>
      </w:docPartPr>
      <w:docPartBody>
        <w:p w:rsidR="00625C7F" w:rsidRDefault="00492712" w:rsidP="00492712">
          <w:pPr>
            <w:pStyle w:val="FDE80A9189944173B04A4C178D5954F2"/>
          </w:pPr>
          <w:r w:rsidRPr="001C096C">
            <w:rPr>
              <w:rFonts w:ascii="Arial" w:hAnsi="Arial" w:cs="Arial"/>
              <w:color w:val="000000"/>
              <w:sz w:val="20"/>
              <w:szCs w:val="20"/>
            </w:rPr>
            <w:t xml:space="preserve"> </w:t>
          </w:r>
        </w:p>
      </w:docPartBody>
    </w:docPart>
    <w:docPart>
      <w:docPartPr>
        <w:name w:val="03DA914537ED4B6C92B33CBD530E8E2E"/>
        <w:category>
          <w:name w:val="General"/>
          <w:gallery w:val="placeholder"/>
        </w:category>
        <w:types>
          <w:type w:val="bbPlcHdr"/>
        </w:types>
        <w:behaviors>
          <w:behavior w:val="content"/>
        </w:behaviors>
        <w:guid w:val="{42AA93CC-D3B5-4969-9A21-A1B6F27F4515}"/>
      </w:docPartPr>
      <w:docPartBody>
        <w:p w:rsidR="00625C7F" w:rsidRDefault="00492712" w:rsidP="00492712">
          <w:pPr>
            <w:pStyle w:val="03DA914537ED4B6C92B33CBD530E8E2E"/>
          </w:pPr>
          <w:r w:rsidRPr="001C096C">
            <w:rPr>
              <w:rFonts w:ascii="Arial" w:hAnsi="Arial" w:cs="Arial"/>
              <w:color w:val="000000"/>
              <w:sz w:val="20"/>
              <w:szCs w:val="20"/>
            </w:rPr>
            <w:t xml:space="preserve"> </w:t>
          </w:r>
        </w:p>
      </w:docPartBody>
    </w:docPart>
    <w:docPart>
      <w:docPartPr>
        <w:name w:val="1BEEA9D39B614790946F3C57084F1369"/>
        <w:category>
          <w:name w:val="General"/>
          <w:gallery w:val="placeholder"/>
        </w:category>
        <w:types>
          <w:type w:val="bbPlcHdr"/>
        </w:types>
        <w:behaviors>
          <w:behavior w:val="content"/>
        </w:behaviors>
        <w:guid w:val="{1658C40A-EF35-4751-A268-DA2E693FA641}"/>
      </w:docPartPr>
      <w:docPartBody>
        <w:p w:rsidR="00625C7F" w:rsidRDefault="00492712" w:rsidP="00492712">
          <w:pPr>
            <w:pStyle w:val="1BEEA9D39B614790946F3C57084F1369"/>
          </w:pPr>
          <w:r w:rsidRPr="001C096C">
            <w:rPr>
              <w:rFonts w:ascii="Arial" w:hAnsi="Arial" w:cs="Arial"/>
              <w:color w:val="000000"/>
              <w:sz w:val="20"/>
              <w:szCs w:val="20"/>
            </w:rPr>
            <w:t xml:space="preserve"> </w:t>
          </w:r>
        </w:p>
      </w:docPartBody>
    </w:docPart>
    <w:docPart>
      <w:docPartPr>
        <w:name w:val="AC2C3D14ACC343DABD4F5D7A1F41389E"/>
        <w:category>
          <w:name w:val="General"/>
          <w:gallery w:val="placeholder"/>
        </w:category>
        <w:types>
          <w:type w:val="bbPlcHdr"/>
        </w:types>
        <w:behaviors>
          <w:behavior w:val="content"/>
        </w:behaviors>
        <w:guid w:val="{FEB21154-F7EE-4C5A-881C-94AE1ED5DB3F}"/>
      </w:docPartPr>
      <w:docPartBody>
        <w:p w:rsidR="00625C7F" w:rsidRDefault="00492712" w:rsidP="00492712">
          <w:pPr>
            <w:pStyle w:val="AC2C3D14ACC343DABD4F5D7A1F41389E"/>
          </w:pPr>
          <w:r w:rsidRPr="001C096C">
            <w:rPr>
              <w:rFonts w:ascii="Arial" w:hAnsi="Arial" w:cs="Arial"/>
              <w:color w:val="000000"/>
              <w:sz w:val="20"/>
              <w:szCs w:val="20"/>
            </w:rPr>
            <w:t xml:space="preserve"> </w:t>
          </w:r>
        </w:p>
      </w:docPartBody>
    </w:docPart>
    <w:docPart>
      <w:docPartPr>
        <w:name w:val="229F18F23C26423BB11F813605962726"/>
        <w:category>
          <w:name w:val="General"/>
          <w:gallery w:val="placeholder"/>
        </w:category>
        <w:types>
          <w:type w:val="bbPlcHdr"/>
        </w:types>
        <w:behaviors>
          <w:behavior w:val="content"/>
        </w:behaviors>
        <w:guid w:val="{1F8BA817-9AE9-4EF5-B23A-C2B632FE1A81}"/>
      </w:docPartPr>
      <w:docPartBody>
        <w:p w:rsidR="00625C7F" w:rsidRDefault="00492712" w:rsidP="00492712">
          <w:pPr>
            <w:pStyle w:val="229F18F23C26423BB11F813605962726"/>
          </w:pPr>
          <w:r w:rsidRPr="001C096C">
            <w:rPr>
              <w:rFonts w:ascii="Arial" w:hAnsi="Arial" w:cs="Arial"/>
              <w:color w:val="000000"/>
              <w:sz w:val="20"/>
              <w:szCs w:val="20"/>
            </w:rPr>
            <w:t xml:space="preserve"> </w:t>
          </w:r>
        </w:p>
      </w:docPartBody>
    </w:docPart>
    <w:docPart>
      <w:docPartPr>
        <w:name w:val="41E3388F50864944820EE17D16F9EF85"/>
        <w:category>
          <w:name w:val="General"/>
          <w:gallery w:val="placeholder"/>
        </w:category>
        <w:types>
          <w:type w:val="bbPlcHdr"/>
        </w:types>
        <w:behaviors>
          <w:behavior w:val="content"/>
        </w:behaviors>
        <w:guid w:val="{82A76003-1A61-4429-8E58-3E521DD207BF}"/>
      </w:docPartPr>
      <w:docPartBody>
        <w:p w:rsidR="00625C7F" w:rsidRDefault="00492712" w:rsidP="00492712">
          <w:pPr>
            <w:pStyle w:val="41E3388F50864944820EE17D16F9EF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A96C4BA9D44FFA9ABE80DB274F5325"/>
        <w:category>
          <w:name w:val="General"/>
          <w:gallery w:val="placeholder"/>
        </w:category>
        <w:types>
          <w:type w:val="bbPlcHdr"/>
        </w:types>
        <w:behaviors>
          <w:behavior w:val="content"/>
        </w:behaviors>
        <w:guid w:val="{D8B2AFD5-E2BC-4580-BDCF-11A9F5878332}"/>
      </w:docPartPr>
      <w:docPartBody>
        <w:p w:rsidR="00625C7F" w:rsidRDefault="00492712" w:rsidP="00492712">
          <w:pPr>
            <w:pStyle w:val="08A96C4BA9D44FFA9ABE80DB274F5325"/>
          </w:pPr>
          <w:r w:rsidRPr="001C096C">
            <w:rPr>
              <w:rFonts w:ascii="Arial" w:hAnsi="Arial" w:cs="Arial"/>
              <w:color w:val="000000"/>
              <w:sz w:val="20"/>
              <w:szCs w:val="20"/>
            </w:rPr>
            <w:t xml:space="preserve"> </w:t>
          </w:r>
        </w:p>
      </w:docPartBody>
    </w:docPart>
    <w:docPart>
      <w:docPartPr>
        <w:name w:val="680C8836D876408389C08FAFD01ED81A"/>
        <w:category>
          <w:name w:val="General"/>
          <w:gallery w:val="placeholder"/>
        </w:category>
        <w:types>
          <w:type w:val="bbPlcHdr"/>
        </w:types>
        <w:behaviors>
          <w:behavior w:val="content"/>
        </w:behaviors>
        <w:guid w:val="{06B8551F-2BFD-474A-A567-06BBE0B28536}"/>
      </w:docPartPr>
      <w:docPartBody>
        <w:p w:rsidR="00625C7F" w:rsidRDefault="00492712" w:rsidP="00492712">
          <w:pPr>
            <w:pStyle w:val="680C8836D876408389C08FAFD01ED81A"/>
          </w:pPr>
          <w:r w:rsidRPr="001C096C">
            <w:rPr>
              <w:rFonts w:ascii="Arial" w:hAnsi="Arial" w:cs="Arial"/>
              <w:color w:val="000000"/>
              <w:sz w:val="20"/>
              <w:szCs w:val="20"/>
            </w:rPr>
            <w:t xml:space="preserve"> </w:t>
          </w:r>
        </w:p>
      </w:docPartBody>
    </w:docPart>
    <w:docPart>
      <w:docPartPr>
        <w:name w:val="58E6F5E6BD054C75839B8F5CBEA101F3"/>
        <w:category>
          <w:name w:val="General"/>
          <w:gallery w:val="placeholder"/>
        </w:category>
        <w:types>
          <w:type w:val="bbPlcHdr"/>
        </w:types>
        <w:behaviors>
          <w:behavior w:val="content"/>
        </w:behaviors>
        <w:guid w:val="{5BC23D49-E801-412D-8B7F-79C39FD2670A}"/>
      </w:docPartPr>
      <w:docPartBody>
        <w:p w:rsidR="00625C7F" w:rsidRDefault="00492712" w:rsidP="00492712">
          <w:pPr>
            <w:pStyle w:val="58E6F5E6BD054C75839B8F5CBEA101F3"/>
          </w:pPr>
          <w:r w:rsidRPr="001C096C">
            <w:rPr>
              <w:rFonts w:ascii="Arial" w:hAnsi="Arial" w:cs="Arial"/>
              <w:color w:val="000000"/>
              <w:sz w:val="20"/>
              <w:szCs w:val="20"/>
            </w:rPr>
            <w:t xml:space="preserve"> </w:t>
          </w:r>
        </w:p>
      </w:docPartBody>
    </w:docPart>
    <w:docPart>
      <w:docPartPr>
        <w:name w:val="3989C5C416414E7284AC78B9E38698B1"/>
        <w:category>
          <w:name w:val="General"/>
          <w:gallery w:val="placeholder"/>
        </w:category>
        <w:types>
          <w:type w:val="bbPlcHdr"/>
        </w:types>
        <w:behaviors>
          <w:behavior w:val="content"/>
        </w:behaviors>
        <w:guid w:val="{DD4DA63A-8A6E-4584-81DF-E0B0D22365B8}"/>
      </w:docPartPr>
      <w:docPartBody>
        <w:p w:rsidR="00625C7F" w:rsidRDefault="00492712" w:rsidP="00492712">
          <w:pPr>
            <w:pStyle w:val="3989C5C416414E7284AC78B9E38698B1"/>
          </w:pPr>
          <w:r w:rsidRPr="001C096C">
            <w:rPr>
              <w:rFonts w:ascii="Arial" w:hAnsi="Arial" w:cs="Arial"/>
              <w:color w:val="000000"/>
              <w:sz w:val="20"/>
              <w:szCs w:val="20"/>
            </w:rPr>
            <w:t xml:space="preserve"> </w:t>
          </w:r>
        </w:p>
      </w:docPartBody>
    </w:docPart>
    <w:docPart>
      <w:docPartPr>
        <w:name w:val="4943AA22F1B14E739C20D0ABCCD4904F"/>
        <w:category>
          <w:name w:val="General"/>
          <w:gallery w:val="placeholder"/>
        </w:category>
        <w:types>
          <w:type w:val="bbPlcHdr"/>
        </w:types>
        <w:behaviors>
          <w:behavior w:val="content"/>
        </w:behaviors>
        <w:guid w:val="{5C64BD30-D97E-492D-836B-F8375ABA81C1}"/>
      </w:docPartPr>
      <w:docPartBody>
        <w:p w:rsidR="00625C7F" w:rsidRDefault="00492712" w:rsidP="00492712">
          <w:pPr>
            <w:pStyle w:val="4943AA22F1B14E739C20D0ABCCD4904F"/>
          </w:pPr>
          <w:r w:rsidRPr="001C096C">
            <w:rPr>
              <w:rFonts w:ascii="Arial" w:hAnsi="Arial" w:cs="Arial"/>
              <w:color w:val="000000"/>
              <w:sz w:val="20"/>
              <w:szCs w:val="20"/>
            </w:rPr>
            <w:t xml:space="preserve"> </w:t>
          </w:r>
        </w:p>
      </w:docPartBody>
    </w:docPart>
    <w:docPart>
      <w:docPartPr>
        <w:name w:val="0C8E82C2534E4E5D89D789E7E0A06D6E"/>
        <w:category>
          <w:name w:val="General"/>
          <w:gallery w:val="placeholder"/>
        </w:category>
        <w:types>
          <w:type w:val="bbPlcHdr"/>
        </w:types>
        <w:behaviors>
          <w:behavior w:val="content"/>
        </w:behaviors>
        <w:guid w:val="{FB96029A-575D-4F3D-BB2A-72A76DF5920E}"/>
      </w:docPartPr>
      <w:docPartBody>
        <w:p w:rsidR="00625C7F" w:rsidRDefault="00492712" w:rsidP="00492712">
          <w:pPr>
            <w:pStyle w:val="0C8E82C2534E4E5D89D789E7E0A06D6E"/>
          </w:pPr>
          <w:r w:rsidRPr="001C096C">
            <w:rPr>
              <w:rFonts w:ascii="Arial" w:hAnsi="Arial" w:cs="Arial"/>
              <w:color w:val="000000"/>
              <w:sz w:val="20"/>
              <w:szCs w:val="20"/>
            </w:rPr>
            <w:t xml:space="preserve"> </w:t>
          </w:r>
        </w:p>
      </w:docPartBody>
    </w:docPart>
    <w:docPart>
      <w:docPartPr>
        <w:name w:val="AA4E58A5EEB045358EEF57781423DD86"/>
        <w:category>
          <w:name w:val="General"/>
          <w:gallery w:val="placeholder"/>
        </w:category>
        <w:types>
          <w:type w:val="bbPlcHdr"/>
        </w:types>
        <w:behaviors>
          <w:behavior w:val="content"/>
        </w:behaviors>
        <w:guid w:val="{A7528062-6FF2-408A-893C-6300329DA5E9}"/>
      </w:docPartPr>
      <w:docPartBody>
        <w:p w:rsidR="00625C7F" w:rsidRDefault="00492712" w:rsidP="00492712">
          <w:pPr>
            <w:pStyle w:val="AA4E58A5EEB045358EEF57781423DD8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91796DAFE84BA081F849C7B54A5A3F"/>
        <w:category>
          <w:name w:val="General"/>
          <w:gallery w:val="placeholder"/>
        </w:category>
        <w:types>
          <w:type w:val="bbPlcHdr"/>
        </w:types>
        <w:behaviors>
          <w:behavior w:val="content"/>
        </w:behaviors>
        <w:guid w:val="{A9FF9744-8FC5-42F9-BFE8-9A5D87EE7B73}"/>
      </w:docPartPr>
      <w:docPartBody>
        <w:p w:rsidR="00625C7F" w:rsidRDefault="00492712" w:rsidP="00492712">
          <w:pPr>
            <w:pStyle w:val="FB91796DAFE84BA081F849C7B54A5A3F"/>
          </w:pPr>
          <w:r w:rsidRPr="001C096C">
            <w:rPr>
              <w:rFonts w:ascii="Arial" w:hAnsi="Arial" w:cs="Arial"/>
              <w:color w:val="000000"/>
              <w:sz w:val="20"/>
              <w:szCs w:val="20"/>
            </w:rPr>
            <w:t xml:space="preserve"> </w:t>
          </w:r>
        </w:p>
      </w:docPartBody>
    </w:docPart>
    <w:docPart>
      <w:docPartPr>
        <w:name w:val="25E1C8364D9A40ACAD53391B9FEEB97B"/>
        <w:category>
          <w:name w:val="General"/>
          <w:gallery w:val="placeholder"/>
        </w:category>
        <w:types>
          <w:type w:val="bbPlcHdr"/>
        </w:types>
        <w:behaviors>
          <w:behavior w:val="content"/>
        </w:behaviors>
        <w:guid w:val="{01BD67C0-66DF-49EE-B2F4-D170ED60BD57}"/>
      </w:docPartPr>
      <w:docPartBody>
        <w:p w:rsidR="00625C7F" w:rsidRDefault="00492712" w:rsidP="00492712">
          <w:pPr>
            <w:pStyle w:val="25E1C8364D9A40ACAD53391B9FEEB97B"/>
          </w:pPr>
          <w:r w:rsidRPr="001C096C">
            <w:rPr>
              <w:rFonts w:ascii="Arial" w:hAnsi="Arial" w:cs="Arial"/>
              <w:color w:val="000000"/>
              <w:sz w:val="20"/>
              <w:szCs w:val="20"/>
            </w:rPr>
            <w:t xml:space="preserve"> </w:t>
          </w:r>
        </w:p>
      </w:docPartBody>
    </w:docPart>
    <w:docPart>
      <w:docPartPr>
        <w:name w:val="7DCC850381A14AD18482F2565AC13FCF"/>
        <w:category>
          <w:name w:val="General"/>
          <w:gallery w:val="placeholder"/>
        </w:category>
        <w:types>
          <w:type w:val="bbPlcHdr"/>
        </w:types>
        <w:behaviors>
          <w:behavior w:val="content"/>
        </w:behaviors>
        <w:guid w:val="{A366DFB6-F0F3-4CF8-A90D-DF87EBD85B9B}"/>
      </w:docPartPr>
      <w:docPartBody>
        <w:p w:rsidR="00625C7F" w:rsidRDefault="00492712" w:rsidP="00492712">
          <w:pPr>
            <w:pStyle w:val="7DCC850381A14AD18482F2565AC13FCF"/>
          </w:pPr>
          <w:r w:rsidRPr="001C096C">
            <w:rPr>
              <w:rFonts w:ascii="Arial" w:hAnsi="Arial" w:cs="Arial"/>
              <w:color w:val="000000"/>
              <w:sz w:val="20"/>
              <w:szCs w:val="20"/>
            </w:rPr>
            <w:t xml:space="preserve"> </w:t>
          </w:r>
        </w:p>
      </w:docPartBody>
    </w:docPart>
    <w:docPart>
      <w:docPartPr>
        <w:name w:val="2E9CCF5D5EC842D19272E7C58C17F469"/>
        <w:category>
          <w:name w:val="General"/>
          <w:gallery w:val="placeholder"/>
        </w:category>
        <w:types>
          <w:type w:val="bbPlcHdr"/>
        </w:types>
        <w:behaviors>
          <w:behavior w:val="content"/>
        </w:behaviors>
        <w:guid w:val="{44FEEF91-8045-425C-B709-BB1525E8F7B2}"/>
      </w:docPartPr>
      <w:docPartBody>
        <w:p w:rsidR="00625C7F" w:rsidRDefault="00492712" w:rsidP="00492712">
          <w:pPr>
            <w:pStyle w:val="2E9CCF5D5EC842D19272E7C58C17F469"/>
          </w:pPr>
          <w:r w:rsidRPr="001C096C">
            <w:rPr>
              <w:rFonts w:ascii="Arial" w:hAnsi="Arial" w:cs="Arial"/>
              <w:color w:val="000000"/>
              <w:sz w:val="20"/>
              <w:szCs w:val="20"/>
            </w:rPr>
            <w:t xml:space="preserve"> </w:t>
          </w:r>
        </w:p>
      </w:docPartBody>
    </w:docPart>
    <w:docPart>
      <w:docPartPr>
        <w:name w:val="8BC77494CBCF47D2ABAACFF6BF95DD77"/>
        <w:category>
          <w:name w:val="General"/>
          <w:gallery w:val="placeholder"/>
        </w:category>
        <w:types>
          <w:type w:val="bbPlcHdr"/>
        </w:types>
        <w:behaviors>
          <w:behavior w:val="content"/>
        </w:behaviors>
        <w:guid w:val="{E07C3BF0-A8D3-4588-8647-D80965B03801}"/>
      </w:docPartPr>
      <w:docPartBody>
        <w:p w:rsidR="00625C7F" w:rsidRDefault="00492712" w:rsidP="00492712">
          <w:pPr>
            <w:pStyle w:val="8BC77494CBCF47D2ABAACFF6BF95DD77"/>
          </w:pPr>
          <w:r w:rsidRPr="001C096C">
            <w:rPr>
              <w:rFonts w:ascii="Arial" w:hAnsi="Arial" w:cs="Arial"/>
              <w:color w:val="000000"/>
              <w:sz w:val="20"/>
              <w:szCs w:val="20"/>
            </w:rPr>
            <w:t xml:space="preserve"> </w:t>
          </w:r>
        </w:p>
      </w:docPartBody>
    </w:docPart>
    <w:docPart>
      <w:docPartPr>
        <w:name w:val="FAE5716DDE1A4901975E9B6E9973A122"/>
        <w:category>
          <w:name w:val="General"/>
          <w:gallery w:val="placeholder"/>
        </w:category>
        <w:types>
          <w:type w:val="bbPlcHdr"/>
        </w:types>
        <w:behaviors>
          <w:behavior w:val="content"/>
        </w:behaviors>
        <w:guid w:val="{625533A8-C079-4E76-8BF5-FD4D81D8A396}"/>
      </w:docPartPr>
      <w:docPartBody>
        <w:p w:rsidR="00625C7F" w:rsidRDefault="00492712" w:rsidP="00492712">
          <w:pPr>
            <w:pStyle w:val="FAE5716DDE1A4901975E9B6E9973A122"/>
          </w:pPr>
          <w:r w:rsidRPr="001C096C">
            <w:rPr>
              <w:rFonts w:ascii="Arial" w:hAnsi="Arial" w:cs="Arial"/>
              <w:color w:val="000000"/>
              <w:sz w:val="20"/>
              <w:szCs w:val="20"/>
            </w:rPr>
            <w:t xml:space="preserve"> </w:t>
          </w:r>
        </w:p>
      </w:docPartBody>
    </w:docPart>
    <w:docPart>
      <w:docPartPr>
        <w:name w:val="86CFF0286AAA48968270503BA2996142"/>
        <w:category>
          <w:name w:val="General"/>
          <w:gallery w:val="placeholder"/>
        </w:category>
        <w:types>
          <w:type w:val="bbPlcHdr"/>
        </w:types>
        <w:behaviors>
          <w:behavior w:val="content"/>
        </w:behaviors>
        <w:guid w:val="{3DAD1004-5589-4F9A-953F-38CC5B6791A8}"/>
      </w:docPartPr>
      <w:docPartBody>
        <w:p w:rsidR="00625C7F" w:rsidRDefault="00492712" w:rsidP="00492712">
          <w:pPr>
            <w:pStyle w:val="86CFF0286AAA48968270503BA2996142"/>
          </w:pPr>
          <w:r w:rsidRPr="002B6B3C">
            <w:rPr>
              <w:rFonts w:ascii="Arial" w:hAnsi="Arial" w:cs="Arial"/>
              <w:sz w:val="20"/>
              <w:szCs w:val="20"/>
            </w:rPr>
            <w:t xml:space="preserve">(ostalo upisati) </w:t>
          </w:r>
        </w:p>
      </w:docPartBody>
    </w:docPart>
    <w:docPart>
      <w:docPartPr>
        <w:name w:val="DD57D7D2A9114A49BD127596DE600259"/>
        <w:category>
          <w:name w:val="General"/>
          <w:gallery w:val="placeholder"/>
        </w:category>
        <w:types>
          <w:type w:val="bbPlcHdr"/>
        </w:types>
        <w:behaviors>
          <w:behavior w:val="content"/>
        </w:behaviors>
        <w:guid w:val="{6946DE12-D5CA-4DC2-BCD8-596BA0BEECA9}"/>
      </w:docPartPr>
      <w:docPartBody>
        <w:p w:rsidR="00625C7F" w:rsidRDefault="00492712" w:rsidP="00492712">
          <w:pPr>
            <w:pStyle w:val="DD57D7D2A9114A49BD127596DE600259"/>
          </w:pPr>
          <w:r w:rsidRPr="001C096C">
            <w:rPr>
              <w:rFonts w:ascii="Arial" w:hAnsi="Arial" w:cs="Arial"/>
              <w:color w:val="000000"/>
              <w:sz w:val="20"/>
              <w:szCs w:val="20"/>
            </w:rPr>
            <w:t xml:space="preserve"> </w:t>
          </w:r>
        </w:p>
      </w:docPartBody>
    </w:docPart>
    <w:docPart>
      <w:docPartPr>
        <w:name w:val="F8F2ACD359964A2E9AD2774ED48FF1F4"/>
        <w:category>
          <w:name w:val="General"/>
          <w:gallery w:val="placeholder"/>
        </w:category>
        <w:types>
          <w:type w:val="bbPlcHdr"/>
        </w:types>
        <w:behaviors>
          <w:behavior w:val="content"/>
        </w:behaviors>
        <w:guid w:val="{4C62E028-EED4-4A43-BF56-A3C987A26B37}"/>
      </w:docPartPr>
      <w:docPartBody>
        <w:p w:rsidR="00625C7F" w:rsidRDefault="00492712" w:rsidP="00492712">
          <w:pPr>
            <w:pStyle w:val="F8F2ACD359964A2E9AD2774ED48FF1F4"/>
          </w:pPr>
          <w:r w:rsidRPr="001C096C">
            <w:rPr>
              <w:rFonts w:ascii="Arial" w:hAnsi="Arial" w:cs="Arial"/>
              <w:color w:val="000000"/>
              <w:sz w:val="20"/>
              <w:szCs w:val="20"/>
            </w:rPr>
            <w:t xml:space="preserve"> </w:t>
          </w:r>
        </w:p>
      </w:docPartBody>
    </w:docPart>
    <w:docPart>
      <w:docPartPr>
        <w:name w:val="C3AC2D62D61C40A08C3462EBC19DFD73"/>
        <w:category>
          <w:name w:val="General"/>
          <w:gallery w:val="placeholder"/>
        </w:category>
        <w:types>
          <w:type w:val="bbPlcHdr"/>
        </w:types>
        <w:behaviors>
          <w:behavior w:val="content"/>
        </w:behaviors>
        <w:guid w:val="{5F63B5DA-4854-432D-A01D-536659E741FC}"/>
      </w:docPartPr>
      <w:docPartBody>
        <w:p w:rsidR="00625C7F" w:rsidRDefault="00492712" w:rsidP="00492712">
          <w:pPr>
            <w:pStyle w:val="C3AC2D62D61C40A08C3462EBC19DFD73"/>
          </w:pPr>
          <w:r w:rsidRPr="001C096C">
            <w:rPr>
              <w:rFonts w:ascii="Arial" w:hAnsi="Arial" w:cs="Arial"/>
              <w:color w:val="000000"/>
              <w:sz w:val="20"/>
              <w:szCs w:val="20"/>
            </w:rPr>
            <w:t xml:space="preserve"> </w:t>
          </w:r>
        </w:p>
      </w:docPartBody>
    </w:docPart>
    <w:docPart>
      <w:docPartPr>
        <w:name w:val="43D1369BDF2A47F0B866C4F0A9190369"/>
        <w:category>
          <w:name w:val="General"/>
          <w:gallery w:val="placeholder"/>
        </w:category>
        <w:types>
          <w:type w:val="bbPlcHdr"/>
        </w:types>
        <w:behaviors>
          <w:behavior w:val="content"/>
        </w:behaviors>
        <w:guid w:val="{62BDA14A-D9EA-42AE-9E4B-83D1249C9917}"/>
      </w:docPartPr>
      <w:docPartBody>
        <w:p w:rsidR="00625C7F" w:rsidRDefault="00492712" w:rsidP="00492712">
          <w:pPr>
            <w:pStyle w:val="43D1369BDF2A47F0B866C4F0A9190369"/>
          </w:pPr>
          <w:r w:rsidRPr="001C096C">
            <w:rPr>
              <w:rFonts w:ascii="Arial" w:hAnsi="Arial" w:cs="Arial"/>
              <w:color w:val="000000"/>
              <w:sz w:val="20"/>
              <w:szCs w:val="20"/>
            </w:rPr>
            <w:t xml:space="preserve">  </w:t>
          </w:r>
        </w:p>
      </w:docPartBody>
    </w:docPart>
    <w:docPart>
      <w:docPartPr>
        <w:name w:val="AF71709FD7E444828D5D4CB4E5386858"/>
        <w:category>
          <w:name w:val="General"/>
          <w:gallery w:val="placeholder"/>
        </w:category>
        <w:types>
          <w:type w:val="bbPlcHdr"/>
        </w:types>
        <w:behaviors>
          <w:behavior w:val="content"/>
        </w:behaviors>
        <w:guid w:val="{0D0C29AA-9746-400F-9DD6-1223CB1FE234}"/>
      </w:docPartPr>
      <w:docPartBody>
        <w:p w:rsidR="00625C7F" w:rsidRDefault="00492712" w:rsidP="00492712">
          <w:pPr>
            <w:pStyle w:val="AF71709FD7E444828D5D4CB4E5386858"/>
          </w:pPr>
          <w:r w:rsidRPr="001C096C">
            <w:rPr>
              <w:rFonts w:ascii="Arial" w:hAnsi="Arial" w:cs="Arial"/>
              <w:color w:val="000000"/>
              <w:sz w:val="20"/>
              <w:szCs w:val="20"/>
            </w:rPr>
            <w:t xml:space="preserve"> </w:t>
          </w:r>
        </w:p>
      </w:docPartBody>
    </w:docPart>
    <w:docPart>
      <w:docPartPr>
        <w:name w:val="FD2C9873BE784365817274177CA7A7BC"/>
        <w:category>
          <w:name w:val="General"/>
          <w:gallery w:val="placeholder"/>
        </w:category>
        <w:types>
          <w:type w:val="bbPlcHdr"/>
        </w:types>
        <w:behaviors>
          <w:behavior w:val="content"/>
        </w:behaviors>
        <w:guid w:val="{D16FEC03-EA42-46C1-B265-B82A5DED0083}"/>
      </w:docPartPr>
      <w:docPartBody>
        <w:p w:rsidR="00625C7F" w:rsidRDefault="00492712" w:rsidP="00492712">
          <w:pPr>
            <w:pStyle w:val="FD2C9873BE784365817274177CA7A7BC"/>
          </w:pPr>
          <w:r w:rsidRPr="001C096C">
            <w:rPr>
              <w:rFonts w:ascii="Arial" w:hAnsi="Arial" w:cs="Arial"/>
              <w:color w:val="000000"/>
              <w:sz w:val="20"/>
              <w:szCs w:val="20"/>
            </w:rPr>
            <w:t xml:space="preserve"> </w:t>
          </w:r>
        </w:p>
      </w:docPartBody>
    </w:docPart>
    <w:docPart>
      <w:docPartPr>
        <w:name w:val="E6444CC93FCF48AE95D5616FA3358BFF"/>
        <w:category>
          <w:name w:val="General"/>
          <w:gallery w:val="placeholder"/>
        </w:category>
        <w:types>
          <w:type w:val="bbPlcHdr"/>
        </w:types>
        <w:behaviors>
          <w:behavior w:val="content"/>
        </w:behaviors>
        <w:guid w:val="{AF5753E1-4A7B-47BF-9B15-FB1F87005006}"/>
      </w:docPartPr>
      <w:docPartBody>
        <w:p w:rsidR="00625C7F" w:rsidRDefault="00492712" w:rsidP="00492712">
          <w:pPr>
            <w:pStyle w:val="E6444CC93FCF48AE95D5616FA3358BFF"/>
          </w:pPr>
          <w:r>
            <w:rPr>
              <w:rStyle w:val="PlaceholderText"/>
            </w:rPr>
            <w:t>ECTS</w:t>
          </w:r>
        </w:p>
      </w:docPartBody>
    </w:docPart>
    <w:docPart>
      <w:docPartPr>
        <w:name w:val="79C511BF50374C7A8B7FEB1A47F3A783"/>
        <w:category>
          <w:name w:val="General"/>
          <w:gallery w:val="placeholder"/>
        </w:category>
        <w:types>
          <w:type w:val="bbPlcHdr"/>
        </w:types>
        <w:behaviors>
          <w:behavior w:val="content"/>
        </w:behaviors>
        <w:guid w:val="{8E2BD1AF-10F0-43CC-9988-1CAF05B3C8A3}"/>
      </w:docPartPr>
      <w:docPartBody>
        <w:p w:rsidR="00625C7F" w:rsidRDefault="00492712" w:rsidP="00492712">
          <w:pPr>
            <w:pStyle w:val="79C511BF50374C7A8B7FEB1A47F3A783"/>
          </w:pPr>
          <w:r>
            <w:rPr>
              <w:rStyle w:val="PlaceholderText"/>
            </w:rPr>
            <w:t>Metode i kriteriji vrednovanja</w:t>
          </w:r>
        </w:p>
      </w:docPartBody>
    </w:docPart>
    <w:docPart>
      <w:docPartPr>
        <w:name w:val="5274E068A0E5405B828ED25EC7BB8E33"/>
        <w:category>
          <w:name w:val="General"/>
          <w:gallery w:val="placeholder"/>
        </w:category>
        <w:types>
          <w:type w:val="bbPlcHdr"/>
        </w:types>
        <w:behaviors>
          <w:behavior w:val="content"/>
        </w:behaviors>
        <w:guid w:val="{DC0C79C1-9686-4560-8090-BA95624991AB}"/>
      </w:docPartPr>
      <w:docPartBody>
        <w:p w:rsidR="00625C7F" w:rsidRDefault="00492712" w:rsidP="00492712">
          <w:pPr>
            <w:pStyle w:val="5274E068A0E5405B828ED25EC7BB8E33"/>
          </w:pPr>
          <w:r>
            <w:rPr>
              <w:rStyle w:val="PlaceholderText"/>
            </w:rPr>
            <w:t>Obveze studenata</w:t>
          </w:r>
        </w:p>
      </w:docPartBody>
    </w:docPart>
    <w:docPart>
      <w:docPartPr>
        <w:name w:val="19D7081C5EF54F38A634397F67B957AD"/>
        <w:category>
          <w:name w:val="General"/>
          <w:gallery w:val="placeholder"/>
        </w:category>
        <w:types>
          <w:type w:val="bbPlcHdr"/>
        </w:types>
        <w:behaviors>
          <w:behavior w:val="content"/>
        </w:behaviors>
        <w:guid w:val="{228B8C1D-F23D-4AC7-8A36-BA7C145CF29B}"/>
      </w:docPartPr>
      <w:docPartBody>
        <w:p w:rsidR="00625C7F" w:rsidRDefault="00492712" w:rsidP="00492712">
          <w:pPr>
            <w:pStyle w:val="19D7081C5EF54F38A634397F67B957AD"/>
          </w:pPr>
          <w:r>
            <w:rPr>
              <w:rStyle w:val="PlaceholderText"/>
            </w:rPr>
            <w:t>Obveze studenata</w:t>
          </w:r>
        </w:p>
      </w:docPartBody>
    </w:docPart>
    <w:docPart>
      <w:docPartPr>
        <w:name w:val="437C068E01F04247955B142300206AEE"/>
        <w:category>
          <w:name w:val="General"/>
          <w:gallery w:val="placeholder"/>
        </w:category>
        <w:types>
          <w:type w:val="bbPlcHdr"/>
        </w:types>
        <w:behaviors>
          <w:behavior w:val="content"/>
        </w:behaviors>
        <w:guid w:val="{02F1C78F-3EB5-4E70-BA50-92B2564C6F3C}"/>
      </w:docPartPr>
      <w:docPartBody>
        <w:p w:rsidR="00625C7F" w:rsidRDefault="00492712" w:rsidP="00492712">
          <w:pPr>
            <w:pStyle w:val="437C068E01F04247955B142300206AEE"/>
          </w:pPr>
          <w:r>
            <w:rPr>
              <w:rFonts w:ascii="Arial" w:hAnsi="Arial" w:cs="Arial"/>
              <w:color w:val="000000"/>
              <w:sz w:val="20"/>
              <w:szCs w:val="20"/>
            </w:rPr>
            <w:t xml:space="preserve"> </w:t>
          </w:r>
        </w:p>
      </w:docPartBody>
    </w:docPart>
    <w:docPart>
      <w:docPartPr>
        <w:name w:val="A89478C2AAFA421BB1FDB8EB4BFB429C"/>
        <w:category>
          <w:name w:val="General"/>
          <w:gallery w:val="placeholder"/>
        </w:category>
        <w:types>
          <w:type w:val="bbPlcHdr"/>
        </w:types>
        <w:behaviors>
          <w:behavior w:val="content"/>
        </w:behaviors>
        <w:guid w:val="{3D576A22-FB4D-47E1-B416-7CA5C6CFEF9D}"/>
      </w:docPartPr>
      <w:docPartBody>
        <w:p w:rsidR="00625C7F" w:rsidRDefault="00492712" w:rsidP="00492712">
          <w:pPr>
            <w:pStyle w:val="A89478C2AAFA421BB1FDB8EB4BFB429C"/>
          </w:pPr>
          <w:r>
            <w:rPr>
              <w:rFonts w:ascii="Arial" w:hAnsi="Arial" w:cs="Arial"/>
              <w:color w:val="000000"/>
              <w:sz w:val="20"/>
              <w:szCs w:val="20"/>
            </w:rPr>
            <w:t xml:space="preserve"> </w:t>
          </w:r>
        </w:p>
      </w:docPartBody>
    </w:docPart>
    <w:docPart>
      <w:docPartPr>
        <w:name w:val="D0ABBBB2A3CF4AC0B6FB39E705AAC25A"/>
        <w:category>
          <w:name w:val="General"/>
          <w:gallery w:val="placeholder"/>
        </w:category>
        <w:types>
          <w:type w:val="bbPlcHdr"/>
        </w:types>
        <w:behaviors>
          <w:behavior w:val="content"/>
        </w:behaviors>
        <w:guid w:val="{11E798B1-B767-47F5-A54E-762A667643C5}"/>
      </w:docPartPr>
      <w:docPartBody>
        <w:p w:rsidR="00625C7F" w:rsidRDefault="00492712" w:rsidP="00492712">
          <w:pPr>
            <w:pStyle w:val="D0ABBBB2A3CF4AC0B6FB39E705AAC25A"/>
          </w:pPr>
          <w:r>
            <w:rPr>
              <w:rFonts w:ascii="Arial" w:hAnsi="Arial" w:cs="Arial"/>
              <w:color w:val="000000"/>
              <w:sz w:val="20"/>
              <w:szCs w:val="20"/>
            </w:rPr>
            <w:t xml:space="preserve"> </w:t>
          </w:r>
        </w:p>
      </w:docPartBody>
    </w:docPart>
    <w:docPart>
      <w:docPartPr>
        <w:name w:val="DAFA52F1DF8B4BDDBE24AA7ADFFB58BD"/>
        <w:category>
          <w:name w:val="General"/>
          <w:gallery w:val="placeholder"/>
        </w:category>
        <w:types>
          <w:type w:val="bbPlcHdr"/>
        </w:types>
        <w:behaviors>
          <w:behavior w:val="content"/>
        </w:behaviors>
        <w:guid w:val="{C6C33F41-5829-4921-BDFB-9D40C98FCAA4}"/>
      </w:docPartPr>
      <w:docPartBody>
        <w:p w:rsidR="00625C7F" w:rsidRDefault="00492712" w:rsidP="00492712">
          <w:pPr>
            <w:pStyle w:val="DAFA52F1DF8B4BDDBE24AA7ADFFB58BD"/>
          </w:pPr>
          <w:r>
            <w:rPr>
              <w:rFonts w:ascii="Arial" w:hAnsi="Arial" w:cs="Arial"/>
              <w:color w:val="000000"/>
              <w:sz w:val="20"/>
              <w:szCs w:val="20"/>
            </w:rPr>
            <w:t xml:space="preserve"> </w:t>
          </w:r>
        </w:p>
      </w:docPartBody>
    </w:docPart>
    <w:docPart>
      <w:docPartPr>
        <w:name w:val="61E5FB841E2F47FA9EA46644D2B91E1F"/>
        <w:category>
          <w:name w:val="General"/>
          <w:gallery w:val="placeholder"/>
        </w:category>
        <w:types>
          <w:type w:val="bbPlcHdr"/>
        </w:types>
        <w:behaviors>
          <w:behavior w:val="content"/>
        </w:behaviors>
        <w:guid w:val="{1390F391-A08E-479F-B5ED-369AFBDF7A92}"/>
      </w:docPartPr>
      <w:docPartBody>
        <w:p w:rsidR="00625C7F" w:rsidRDefault="00492712" w:rsidP="00492712">
          <w:pPr>
            <w:pStyle w:val="61E5FB841E2F47FA9EA46644D2B91E1F"/>
          </w:pPr>
          <w:r>
            <w:rPr>
              <w:rFonts w:ascii="Arial" w:hAnsi="Arial" w:cs="Arial"/>
              <w:color w:val="000000"/>
              <w:sz w:val="20"/>
              <w:szCs w:val="20"/>
            </w:rPr>
            <w:t xml:space="preserve"> </w:t>
          </w:r>
        </w:p>
      </w:docPartBody>
    </w:docPart>
    <w:docPart>
      <w:docPartPr>
        <w:name w:val="8E70FA5CE2034A1A991B6020ED28B2F0"/>
        <w:category>
          <w:name w:val="General"/>
          <w:gallery w:val="placeholder"/>
        </w:category>
        <w:types>
          <w:type w:val="bbPlcHdr"/>
        </w:types>
        <w:behaviors>
          <w:behavior w:val="content"/>
        </w:behaviors>
        <w:guid w:val="{7909671E-8227-4F14-A4D6-8E45CFBDED24}"/>
      </w:docPartPr>
      <w:docPartBody>
        <w:p w:rsidR="00625C7F" w:rsidRDefault="00492712" w:rsidP="00492712">
          <w:pPr>
            <w:pStyle w:val="8E70FA5CE2034A1A991B6020ED28B2F0"/>
          </w:pPr>
          <w:r>
            <w:rPr>
              <w:rFonts w:ascii="Arial" w:hAnsi="Arial" w:cs="Arial"/>
              <w:color w:val="000000"/>
              <w:sz w:val="20"/>
              <w:szCs w:val="20"/>
            </w:rPr>
            <w:t xml:space="preserve"> </w:t>
          </w:r>
        </w:p>
      </w:docPartBody>
    </w:docPart>
    <w:docPart>
      <w:docPartPr>
        <w:name w:val="911B993FF17D42F09F9542BE421DB4BC"/>
        <w:category>
          <w:name w:val="General"/>
          <w:gallery w:val="placeholder"/>
        </w:category>
        <w:types>
          <w:type w:val="bbPlcHdr"/>
        </w:types>
        <w:behaviors>
          <w:behavior w:val="content"/>
        </w:behaviors>
        <w:guid w:val="{84EF9994-A183-46E9-B763-3A7EFD855883}"/>
      </w:docPartPr>
      <w:docPartBody>
        <w:p w:rsidR="00625C7F" w:rsidRDefault="00492712" w:rsidP="00492712">
          <w:pPr>
            <w:pStyle w:val="911B993FF17D42F09F9542BE421DB4BC"/>
          </w:pPr>
          <w:r>
            <w:rPr>
              <w:rFonts w:ascii="Arial" w:hAnsi="Arial" w:cs="Arial"/>
              <w:color w:val="000000"/>
              <w:sz w:val="20"/>
              <w:szCs w:val="20"/>
            </w:rPr>
            <w:t xml:space="preserve"> </w:t>
          </w:r>
        </w:p>
      </w:docPartBody>
    </w:docPart>
    <w:docPart>
      <w:docPartPr>
        <w:name w:val="23AE1EBD388A4D55B7370303904B2102"/>
        <w:category>
          <w:name w:val="General"/>
          <w:gallery w:val="placeholder"/>
        </w:category>
        <w:types>
          <w:type w:val="bbPlcHdr"/>
        </w:types>
        <w:behaviors>
          <w:behavior w:val="content"/>
        </w:behaviors>
        <w:guid w:val="{21E7FD60-A3F3-40B4-A342-2F30E73C6BB6}"/>
      </w:docPartPr>
      <w:docPartBody>
        <w:p w:rsidR="00625C7F" w:rsidRDefault="00492712" w:rsidP="00492712">
          <w:pPr>
            <w:pStyle w:val="23AE1EBD388A4D55B7370303904B2102"/>
          </w:pPr>
          <w:r>
            <w:rPr>
              <w:rFonts w:ascii="Arial" w:hAnsi="Arial" w:cs="Arial"/>
              <w:color w:val="000000"/>
              <w:sz w:val="20"/>
              <w:szCs w:val="20"/>
            </w:rPr>
            <w:t xml:space="preserve"> </w:t>
          </w:r>
        </w:p>
      </w:docPartBody>
    </w:docPart>
    <w:docPart>
      <w:docPartPr>
        <w:name w:val="1A8E1A12E0674FC1A734B7371742E8EF"/>
        <w:category>
          <w:name w:val="General"/>
          <w:gallery w:val="placeholder"/>
        </w:category>
        <w:types>
          <w:type w:val="bbPlcHdr"/>
        </w:types>
        <w:behaviors>
          <w:behavior w:val="content"/>
        </w:behaviors>
        <w:guid w:val="{A34F324E-2C5E-41AB-ADB0-B27D81D2C000}"/>
      </w:docPartPr>
      <w:docPartBody>
        <w:p w:rsidR="00625C7F" w:rsidRDefault="00492712" w:rsidP="00492712">
          <w:pPr>
            <w:pStyle w:val="1A8E1A12E0674FC1A734B7371742E8EF"/>
          </w:pPr>
          <w:r>
            <w:rPr>
              <w:rFonts w:ascii="Arial" w:hAnsi="Arial" w:cs="Arial"/>
              <w:color w:val="000000"/>
              <w:sz w:val="20"/>
              <w:szCs w:val="20"/>
            </w:rPr>
            <w:t xml:space="preserve"> </w:t>
          </w:r>
        </w:p>
      </w:docPartBody>
    </w:docPart>
    <w:docPart>
      <w:docPartPr>
        <w:name w:val="D5443A923CF5458DA090FADA997E0605"/>
        <w:category>
          <w:name w:val="General"/>
          <w:gallery w:val="placeholder"/>
        </w:category>
        <w:types>
          <w:type w:val="bbPlcHdr"/>
        </w:types>
        <w:behaviors>
          <w:behavior w:val="content"/>
        </w:behaviors>
        <w:guid w:val="{7EAE2986-6859-43A4-9574-4DC73081EE33}"/>
      </w:docPartPr>
      <w:docPartBody>
        <w:p w:rsidR="00625C7F" w:rsidRDefault="00492712" w:rsidP="00492712">
          <w:pPr>
            <w:pStyle w:val="D5443A923CF5458DA090FADA997E0605"/>
          </w:pPr>
          <w:r>
            <w:rPr>
              <w:rFonts w:ascii="Arial" w:hAnsi="Arial" w:cs="Arial"/>
              <w:color w:val="000000"/>
              <w:sz w:val="20"/>
              <w:szCs w:val="20"/>
            </w:rPr>
            <w:t xml:space="preserve"> </w:t>
          </w:r>
        </w:p>
      </w:docPartBody>
    </w:docPart>
    <w:docPart>
      <w:docPartPr>
        <w:name w:val="7619B08C030343819477DBAF634FCC27"/>
        <w:category>
          <w:name w:val="General"/>
          <w:gallery w:val="placeholder"/>
        </w:category>
        <w:types>
          <w:type w:val="bbPlcHdr"/>
        </w:types>
        <w:behaviors>
          <w:behavior w:val="content"/>
        </w:behaviors>
        <w:guid w:val="{3DC29163-6792-4DE1-B7D4-FEC839AA25EE}"/>
      </w:docPartPr>
      <w:docPartBody>
        <w:p w:rsidR="00625C7F" w:rsidRDefault="00492712" w:rsidP="00492712">
          <w:pPr>
            <w:pStyle w:val="7619B08C030343819477DBAF634FCC27"/>
          </w:pPr>
          <w:r>
            <w:rPr>
              <w:rFonts w:ascii="Arial" w:hAnsi="Arial" w:cs="Arial"/>
              <w:sz w:val="20"/>
              <w:szCs w:val="20"/>
            </w:rPr>
            <w:t xml:space="preserve"> </w:t>
          </w:r>
        </w:p>
      </w:docPartBody>
    </w:docPart>
    <w:docPart>
      <w:docPartPr>
        <w:name w:val="262CE467AF544CEE898FA55C01F857AC"/>
        <w:category>
          <w:name w:val="General"/>
          <w:gallery w:val="placeholder"/>
        </w:category>
        <w:types>
          <w:type w:val="bbPlcHdr"/>
        </w:types>
        <w:behaviors>
          <w:behavior w:val="content"/>
        </w:behaviors>
        <w:guid w:val="{8BCB45F7-9D08-43F7-B612-4440C040F194}"/>
      </w:docPartPr>
      <w:docPartBody>
        <w:p w:rsidR="00625C7F" w:rsidRDefault="00492712" w:rsidP="00492712">
          <w:pPr>
            <w:pStyle w:val="262CE467AF544CEE898FA55C01F857AC"/>
          </w:pPr>
          <w:r>
            <w:rPr>
              <w:rStyle w:val="PlaceholderText"/>
            </w:rPr>
            <w:t xml:space="preserve"> </w:t>
          </w:r>
        </w:p>
      </w:docPartBody>
    </w:docPart>
    <w:docPart>
      <w:docPartPr>
        <w:name w:val="A5D553B4D9C64A01880F2D66476E56E5"/>
        <w:category>
          <w:name w:val="General"/>
          <w:gallery w:val="placeholder"/>
        </w:category>
        <w:types>
          <w:type w:val="bbPlcHdr"/>
        </w:types>
        <w:behaviors>
          <w:behavior w:val="content"/>
        </w:behaviors>
        <w:guid w:val="{6147DB27-3FD6-4AF9-91D4-76A0F9E58404}"/>
      </w:docPartPr>
      <w:docPartBody>
        <w:p w:rsidR="00625C7F" w:rsidRDefault="00492712" w:rsidP="00492712">
          <w:pPr>
            <w:pStyle w:val="A5D553B4D9C64A01880F2D66476E56E5"/>
          </w:pPr>
          <w:r>
            <w:rPr>
              <w:rStyle w:val="PlaceholderText"/>
            </w:rPr>
            <w:t>Nositelji i suradnici</w:t>
          </w:r>
        </w:p>
      </w:docPartBody>
    </w:docPart>
    <w:docPart>
      <w:docPartPr>
        <w:name w:val="2018F46DE9534621B3E6381E7D13BC59"/>
        <w:category>
          <w:name w:val="General"/>
          <w:gallery w:val="placeholder"/>
        </w:category>
        <w:types>
          <w:type w:val="bbPlcHdr"/>
        </w:types>
        <w:behaviors>
          <w:behavior w:val="content"/>
        </w:behaviors>
        <w:guid w:val="{F6DCB5E4-4FB6-42A5-99D3-514F76BA0B1D}"/>
      </w:docPartPr>
      <w:docPartBody>
        <w:p w:rsidR="00625C7F" w:rsidRDefault="00492712" w:rsidP="00492712">
          <w:pPr>
            <w:pStyle w:val="2018F46DE9534621B3E6381E7D13BC59"/>
          </w:pPr>
          <w:r>
            <w:rPr>
              <w:rStyle w:val="PlaceholderText"/>
            </w:rPr>
            <w:t>Semestar</w:t>
          </w:r>
        </w:p>
      </w:docPartBody>
    </w:docPart>
    <w:docPart>
      <w:docPartPr>
        <w:name w:val="2533D6C099CF4C1389A2887DBE44751A"/>
        <w:category>
          <w:name w:val="General"/>
          <w:gallery w:val="placeholder"/>
        </w:category>
        <w:types>
          <w:type w:val="bbPlcHdr"/>
        </w:types>
        <w:behaviors>
          <w:behavior w:val="content"/>
        </w:behaviors>
        <w:guid w:val="{85AB62C6-D60A-41A2-8A57-B7979A1529E9}"/>
      </w:docPartPr>
      <w:docPartBody>
        <w:p w:rsidR="00625C7F" w:rsidRDefault="00492712" w:rsidP="00492712">
          <w:pPr>
            <w:pStyle w:val="2533D6C099CF4C1389A2887DBE44751A"/>
          </w:pPr>
          <w:r>
            <w:rPr>
              <w:rStyle w:val="PlaceholderText"/>
            </w:rPr>
            <w:t>Naziv predmeta</w:t>
          </w:r>
        </w:p>
      </w:docPartBody>
    </w:docPart>
    <w:docPart>
      <w:docPartPr>
        <w:name w:val="42648B43729D48BEBCE452F0FA7C45F6"/>
        <w:category>
          <w:name w:val="General"/>
          <w:gallery w:val="placeholder"/>
        </w:category>
        <w:types>
          <w:type w:val="bbPlcHdr"/>
        </w:types>
        <w:behaviors>
          <w:behavior w:val="content"/>
        </w:behaviors>
        <w:guid w:val="{FB9D9388-11C5-4DB3-90E7-2A522C20E26C}"/>
      </w:docPartPr>
      <w:docPartBody>
        <w:p w:rsidR="00625C7F" w:rsidRDefault="00492712" w:rsidP="00492712">
          <w:pPr>
            <w:pStyle w:val="42648B43729D48BEBCE452F0FA7C45F6"/>
          </w:pPr>
          <w:r>
            <w:rPr>
              <w:rStyle w:val="PlaceholderText"/>
            </w:rPr>
            <w:t>ECTS bodovi</w:t>
          </w:r>
        </w:p>
      </w:docPartBody>
    </w:docPart>
    <w:docPart>
      <w:docPartPr>
        <w:name w:val="AB1F26DF14F446538E752F4A2F68DFA5"/>
        <w:category>
          <w:name w:val="General"/>
          <w:gallery w:val="placeholder"/>
        </w:category>
        <w:types>
          <w:type w:val="bbPlcHdr"/>
        </w:types>
        <w:behaviors>
          <w:behavior w:val="content"/>
        </w:behaviors>
        <w:guid w:val="{636618E1-ADF9-4638-83DB-7E6763DC3124}"/>
      </w:docPartPr>
      <w:docPartBody>
        <w:p w:rsidR="00625C7F" w:rsidRDefault="00492712" w:rsidP="00492712">
          <w:pPr>
            <w:pStyle w:val="AB1F26DF14F446538E752F4A2F68DFA5"/>
          </w:pPr>
          <w:r>
            <w:rPr>
              <w:rStyle w:val="PlaceholderText"/>
            </w:rPr>
            <w:t>Šifra predmeta</w:t>
          </w:r>
        </w:p>
      </w:docPartBody>
    </w:docPart>
    <w:docPart>
      <w:docPartPr>
        <w:name w:val="8F4EE42FCA4B495BA0940E1E32D6A83B"/>
        <w:category>
          <w:name w:val="General"/>
          <w:gallery w:val="placeholder"/>
        </w:category>
        <w:types>
          <w:type w:val="bbPlcHdr"/>
        </w:types>
        <w:behaviors>
          <w:behavior w:val="content"/>
        </w:behaviors>
        <w:guid w:val="{B9F975B4-70AD-4ADB-93E5-BC5B247B8C8B}"/>
      </w:docPartPr>
      <w:docPartBody>
        <w:p w:rsidR="00625C7F" w:rsidRDefault="00492712" w:rsidP="00492712">
          <w:pPr>
            <w:pStyle w:val="8F4EE42FCA4B495BA0940E1E32D6A83B"/>
          </w:pPr>
          <w:r>
            <w:rPr>
              <w:rStyle w:val="PlaceholderText"/>
            </w:rPr>
            <w:t>Broj sati</w:t>
          </w:r>
        </w:p>
      </w:docPartBody>
    </w:docPart>
    <w:docPart>
      <w:docPartPr>
        <w:name w:val="279AF8970E9640369B3944E387E99209"/>
        <w:category>
          <w:name w:val="General"/>
          <w:gallery w:val="placeholder"/>
        </w:category>
        <w:types>
          <w:type w:val="bbPlcHdr"/>
        </w:types>
        <w:behaviors>
          <w:behavior w:val="content"/>
        </w:behaviors>
        <w:guid w:val="{38E22838-C757-4FBA-932B-3D2EF1DA1201}"/>
      </w:docPartPr>
      <w:docPartBody>
        <w:p w:rsidR="00625C7F" w:rsidRDefault="00492712" w:rsidP="00492712">
          <w:pPr>
            <w:pStyle w:val="279AF8970E9640369B3944E387E99209"/>
          </w:pPr>
          <w:r>
            <w:rPr>
              <w:rStyle w:val="PlaceholderText"/>
            </w:rPr>
            <w:t>Studijski program</w:t>
          </w:r>
        </w:p>
      </w:docPartBody>
    </w:docPart>
    <w:docPart>
      <w:docPartPr>
        <w:name w:val="4346BA0A0F504D189BBDEFCAD218B2E8"/>
        <w:category>
          <w:name w:val="General"/>
          <w:gallery w:val="placeholder"/>
        </w:category>
        <w:types>
          <w:type w:val="bbPlcHdr"/>
        </w:types>
        <w:behaviors>
          <w:behavior w:val="content"/>
        </w:behaviors>
        <w:guid w:val="{B383400B-BAB8-42B0-B4CA-59693C720406}"/>
      </w:docPartPr>
      <w:docPartBody>
        <w:p w:rsidR="00625C7F" w:rsidRDefault="00492712" w:rsidP="00492712">
          <w:pPr>
            <w:pStyle w:val="4346BA0A0F504D189BBDEFCAD218B2E8"/>
          </w:pPr>
          <w:r>
            <w:rPr>
              <w:rStyle w:val="PlaceholderText"/>
            </w:rPr>
            <w:t>Broj studenata</w:t>
          </w:r>
        </w:p>
      </w:docPartBody>
    </w:docPart>
    <w:docPart>
      <w:docPartPr>
        <w:name w:val="FEC4A611046A45DAA92DADA64042D2A7"/>
        <w:category>
          <w:name w:val="General"/>
          <w:gallery w:val="placeholder"/>
        </w:category>
        <w:types>
          <w:type w:val="bbPlcHdr"/>
        </w:types>
        <w:behaviors>
          <w:behavior w:val="content"/>
        </w:behaviors>
        <w:guid w:val="{6B516697-828A-479A-9F33-244BA9B32425}"/>
      </w:docPartPr>
      <w:docPartBody>
        <w:p w:rsidR="00625C7F" w:rsidRDefault="00492712" w:rsidP="00492712">
          <w:pPr>
            <w:pStyle w:val="FEC4A611046A45DAA92DADA64042D2A7"/>
          </w:pPr>
          <w:r>
            <w:rPr>
              <w:rStyle w:val="PlaceholderText"/>
            </w:rPr>
            <w:t>Status predmeta</w:t>
          </w:r>
        </w:p>
      </w:docPartBody>
    </w:docPart>
    <w:docPart>
      <w:docPartPr>
        <w:name w:val="3C0DB5D885954052813CE360B39F561C"/>
        <w:category>
          <w:name w:val="General"/>
          <w:gallery w:val="placeholder"/>
        </w:category>
        <w:types>
          <w:type w:val="bbPlcHdr"/>
        </w:types>
        <w:behaviors>
          <w:behavior w:val="content"/>
        </w:behaviors>
        <w:guid w:val="{F58E042E-70ED-4284-9708-69F90ECF9030}"/>
      </w:docPartPr>
      <w:docPartBody>
        <w:p w:rsidR="00625C7F" w:rsidRDefault="00492712" w:rsidP="00492712">
          <w:pPr>
            <w:pStyle w:val="3C0DB5D885954052813CE360B39F561C"/>
          </w:pPr>
          <w:r>
            <w:rPr>
              <w:rStyle w:val="PlaceholderText"/>
            </w:rPr>
            <w:t>Razina e-učenja</w:t>
          </w:r>
        </w:p>
      </w:docPartBody>
    </w:docPart>
    <w:docPart>
      <w:docPartPr>
        <w:name w:val="B3CF1E51ECFC42E0947BE99CED373E67"/>
        <w:category>
          <w:name w:val="General"/>
          <w:gallery w:val="placeholder"/>
        </w:category>
        <w:types>
          <w:type w:val="bbPlcHdr"/>
        </w:types>
        <w:behaviors>
          <w:behavior w:val="content"/>
        </w:behaviors>
        <w:guid w:val="{D2D32EE7-71E3-42BA-B53A-319E36D45472}"/>
      </w:docPartPr>
      <w:docPartBody>
        <w:p w:rsidR="00625C7F" w:rsidRDefault="00492712" w:rsidP="00492712">
          <w:pPr>
            <w:pStyle w:val="B3CF1E51ECFC42E0947BE99CED373E67"/>
          </w:pPr>
          <w:r>
            <w:rPr>
              <w:rStyle w:val="PlaceholderText"/>
            </w:rPr>
            <w:t>On-line</w:t>
          </w:r>
        </w:p>
      </w:docPartBody>
    </w:docPart>
    <w:docPart>
      <w:docPartPr>
        <w:name w:val="B95E9965C43441869DBF3CC2962278DF"/>
        <w:category>
          <w:name w:val="General"/>
          <w:gallery w:val="placeholder"/>
        </w:category>
        <w:types>
          <w:type w:val="bbPlcHdr"/>
        </w:types>
        <w:behaviors>
          <w:behavior w:val="content"/>
        </w:behaviors>
        <w:guid w:val="{8DB3A14D-77D7-4D90-BA86-D001D105A446}"/>
      </w:docPartPr>
      <w:docPartBody>
        <w:p w:rsidR="00625C7F" w:rsidRDefault="00492712" w:rsidP="00492712">
          <w:pPr>
            <w:pStyle w:val="B95E9965C43441869DBF3CC2962278DF"/>
          </w:pPr>
          <w:r>
            <w:rPr>
              <w:rStyle w:val="PlaceholderText"/>
            </w:rPr>
            <w:t>Mjesto izvođenja</w:t>
          </w:r>
        </w:p>
      </w:docPartBody>
    </w:docPart>
    <w:docPart>
      <w:docPartPr>
        <w:name w:val="31F962FF23F24532A38392760D236FE9"/>
        <w:category>
          <w:name w:val="General"/>
          <w:gallery w:val="placeholder"/>
        </w:category>
        <w:types>
          <w:type w:val="bbPlcHdr"/>
        </w:types>
        <w:behaviors>
          <w:behavior w:val="content"/>
        </w:behaviors>
        <w:guid w:val="{006CF456-CC5E-41DF-B2F2-9B54D92D4B3F}"/>
      </w:docPartPr>
      <w:docPartBody>
        <w:p w:rsidR="00625C7F" w:rsidRDefault="00492712" w:rsidP="00492712">
          <w:pPr>
            <w:pStyle w:val="31F962FF23F24532A38392760D236FE9"/>
          </w:pPr>
          <w:r>
            <w:rPr>
              <w:rStyle w:val="PlaceholderText"/>
            </w:rPr>
            <w:t>Jezik izvođenja</w:t>
          </w:r>
        </w:p>
      </w:docPartBody>
    </w:docPart>
    <w:docPart>
      <w:docPartPr>
        <w:name w:val="599990E5658E426A9730E09F9F058F8C"/>
        <w:category>
          <w:name w:val="General"/>
          <w:gallery w:val="placeholder"/>
        </w:category>
        <w:types>
          <w:type w:val="bbPlcHdr"/>
        </w:types>
        <w:behaviors>
          <w:behavior w:val="content"/>
        </w:behaviors>
        <w:guid w:val="{C11B350B-4B9E-4F48-A3CD-193B9082C7E0}"/>
      </w:docPartPr>
      <w:docPartBody>
        <w:p w:rsidR="00625C7F" w:rsidRDefault="00492712" w:rsidP="00492712">
          <w:pPr>
            <w:pStyle w:val="599990E5658E426A9730E09F9F058F8C"/>
          </w:pPr>
          <w:r>
            <w:rPr>
              <w:rStyle w:val="PlaceholderText"/>
            </w:rPr>
            <w:t>Godina studija</w:t>
          </w:r>
        </w:p>
      </w:docPartBody>
    </w:docPart>
    <w:docPart>
      <w:docPartPr>
        <w:name w:val="FD75F9C2CC6A47E683B8F3DE2988CADB"/>
        <w:category>
          <w:name w:val="General"/>
          <w:gallery w:val="placeholder"/>
        </w:category>
        <w:types>
          <w:type w:val="bbPlcHdr"/>
        </w:types>
        <w:behaviors>
          <w:behavior w:val="content"/>
        </w:behaviors>
        <w:guid w:val="{A6919F2C-E398-4D36-8DED-6FA563BCF019}"/>
      </w:docPartPr>
      <w:docPartBody>
        <w:p w:rsidR="00625C7F" w:rsidRDefault="00492712" w:rsidP="00492712">
          <w:pPr>
            <w:pStyle w:val="FD75F9C2CC6A47E683B8F3DE2988CADB"/>
          </w:pPr>
          <w:r>
            <w:rPr>
              <w:rStyle w:val="PlaceholderText"/>
            </w:rPr>
            <w:t>Engleski jezik</w:t>
          </w:r>
        </w:p>
      </w:docPartBody>
    </w:docPart>
    <w:docPart>
      <w:docPartPr>
        <w:name w:val="6F5B038CB98A419F8796F7E6DF40FD02"/>
        <w:category>
          <w:name w:val="General"/>
          <w:gallery w:val="placeholder"/>
        </w:category>
        <w:types>
          <w:type w:val="bbPlcHdr"/>
        </w:types>
        <w:behaviors>
          <w:behavior w:val="content"/>
        </w:behaviors>
        <w:guid w:val="{A36379DC-35FD-4D80-B369-F54AD8C2F2AE}"/>
      </w:docPartPr>
      <w:docPartBody>
        <w:p w:rsidR="00625C7F" w:rsidRDefault="00492712" w:rsidP="00492712">
          <w:pPr>
            <w:pStyle w:val="6F5B038CB98A419F8796F7E6DF40FD02"/>
          </w:pPr>
          <w:r>
            <w:rPr>
              <w:rStyle w:val="PlaceholderText"/>
            </w:rPr>
            <w:t>Ciljevi predmeta</w:t>
          </w:r>
        </w:p>
      </w:docPartBody>
    </w:docPart>
    <w:docPart>
      <w:docPartPr>
        <w:name w:val="95D3EFF212544F6BBFA0B116A4DB184A"/>
        <w:category>
          <w:name w:val="General"/>
          <w:gallery w:val="placeholder"/>
        </w:category>
        <w:types>
          <w:type w:val="bbPlcHdr"/>
        </w:types>
        <w:behaviors>
          <w:behavior w:val="content"/>
        </w:behaviors>
        <w:guid w:val="{0C806B9A-CD5E-4E0C-8B63-22D798CC841A}"/>
      </w:docPartPr>
      <w:docPartBody>
        <w:p w:rsidR="00625C7F" w:rsidRDefault="00492712" w:rsidP="00492712">
          <w:pPr>
            <w:pStyle w:val="95D3EFF212544F6BBFA0B116A4DB184A"/>
          </w:pPr>
          <w:r>
            <w:rPr>
              <w:rStyle w:val="PlaceholderText"/>
            </w:rPr>
            <w:t>Preduvjeti</w:t>
          </w:r>
        </w:p>
      </w:docPartBody>
    </w:docPart>
    <w:docPart>
      <w:docPartPr>
        <w:name w:val="B342A7E62FDB4E42BC79879DA38C3B0B"/>
        <w:category>
          <w:name w:val="General"/>
          <w:gallery w:val="placeholder"/>
        </w:category>
        <w:types>
          <w:type w:val="bbPlcHdr"/>
        </w:types>
        <w:behaviors>
          <w:behavior w:val="content"/>
        </w:behaviors>
        <w:guid w:val="{B80798F1-DB4B-4A8D-9CB7-2221F0471D64}"/>
      </w:docPartPr>
      <w:docPartBody>
        <w:p w:rsidR="00625C7F" w:rsidRDefault="00492712" w:rsidP="00492712">
          <w:pPr>
            <w:pStyle w:val="B342A7E62FDB4E42BC79879DA38C3B0B"/>
          </w:pPr>
          <w:r>
            <w:rPr>
              <w:rStyle w:val="PlaceholderText"/>
            </w:rPr>
            <w:t>Doprinos ishodima učenja programa</w:t>
          </w:r>
        </w:p>
      </w:docPartBody>
    </w:docPart>
    <w:docPart>
      <w:docPartPr>
        <w:name w:val="B8FF6BF70D3A47E6B25E6DDA74D9FD84"/>
        <w:category>
          <w:name w:val="General"/>
          <w:gallery w:val="placeholder"/>
        </w:category>
        <w:types>
          <w:type w:val="bbPlcHdr"/>
        </w:types>
        <w:behaviors>
          <w:behavior w:val="content"/>
        </w:behaviors>
        <w:guid w:val="{3043C017-7CED-453C-B7E4-527F1B5A9C5C}"/>
      </w:docPartPr>
      <w:docPartBody>
        <w:p w:rsidR="00625C7F" w:rsidRDefault="00492712" w:rsidP="00492712">
          <w:pPr>
            <w:pStyle w:val="B8FF6BF70D3A47E6B25E6DDA74D9FD84"/>
          </w:pPr>
          <w:r>
            <w:rPr>
              <w:rStyle w:val="PlaceholderText"/>
            </w:rPr>
            <w:t>Ishodi učenja predmeta</w:t>
          </w:r>
        </w:p>
      </w:docPartBody>
    </w:docPart>
    <w:docPart>
      <w:docPartPr>
        <w:name w:val="BD2F32185FB841FDA4E6D8122F6DFADF"/>
        <w:category>
          <w:name w:val="General"/>
          <w:gallery w:val="placeholder"/>
        </w:category>
        <w:types>
          <w:type w:val="bbPlcHdr"/>
        </w:types>
        <w:behaviors>
          <w:behavior w:val="content"/>
        </w:behaviors>
        <w:guid w:val="{391DF393-1914-4C67-B2AD-9B2080EC75FA}"/>
      </w:docPartPr>
      <w:docPartBody>
        <w:p w:rsidR="00625C7F" w:rsidRDefault="00492712" w:rsidP="00492712">
          <w:pPr>
            <w:pStyle w:val="BD2F32185FB841FDA4E6D8122F6DFADF"/>
          </w:pPr>
          <w:r>
            <w:rPr>
              <w:rStyle w:val="PlaceholderText"/>
            </w:rPr>
            <w:t>Sadržaj predmeta</w:t>
          </w:r>
        </w:p>
      </w:docPartBody>
    </w:docPart>
    <w:docPart>
      <w:docPartPr>
        <w:name w:val="77B5C78DAE6E4BE1A6A4D7CCC5CF845E"/>
        <w:category>
          <w:name w:val="General"/>
          <w:gallery w:val="placeholder"/>
        </w:category>
        <w:types>
          <w:type w:val="bbPlcHdr"/>
        </w:types>
        <w:behaviors>
          <w:behavior w:val="content"/>
        </w:behaviors>
        <w:guid w:val="{607FA14A-CDC4-4982-96E7-B033ACC07650}"/>
      </w:docPartPr>
      <w:docPartBody>
        <w:p w:rsidR="00625C7F" w:rsidRDefault="00492712" w:rsidP="00492712">
          <w:pPr>
            <w:pStyle w:val="77B5C78DAE6E4BE1A6A4D7CCC5CF84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60896A84494981986960A22F4B1531"/>
        <w:category>
          <w:name w:val="General"/>
          <w:gallery w:val="placeholder"/>
        </w:category>
        <w:types>
          <w:type w:val="bbPlcHdr"/>
        </w:types>
        <w:behaviors>
          <w:behavior w:val="content"/>
        </w:behaviors>
        <w:guid w:val="{3AEA4BEE-CC8B-4402-ACDC-B3A76F549D91}"/>
      </w:docPartPr>
      <w:docPartBody>
        <w:p w:rsidR="00625C7F" w:rsidRDefault="00492712" w:rsidP="00492712">
          <w:pPr>
            <w:pStyle w:val="7D60896A84494981986960A22F4B1531"/>
          </w:pPr>
          <w:r>
            <w:rPr>
              <w:rFonts w:ascii="Arial" w:hAnsi="Arial" w:cs="Arial"/>
              <w:sz w:val="20"/>
              <w:szCs w:val="20"/>
            </w:rPr>
            <w:t xml:space="preserve">  </w:t>
          </w:r>
        </w:p>
      </w:docPartBody>
    </w:docPart>
    <w:docPart>
      <w:docPartPr>
        <w:name w:val="3C4358EFDFFD45E6ABE2B5F32925B6F1"/>
        <w:category>
          <w:name w:val="General"/>
          <w:gallery w:val="placeholder"/>
        </w:category>
        <w:types>
          <w:type w:val="bbPlcHdr"/>
        </w:types>
        <w:behaviors>
          <w:behavior w:val="content"/>
        </w:behaviors>
        <w:guid w:val="{4DAE2A6E-A963-4F67-945F-855DDA88481F}"/>
      </w:docPartPr>
      <w:docPartBody>
        <w:p w:rsidR="00625C7F" w:rsidRDefault="00492712" w:rsidP="00492712">
          <w:pPr>
            <w:pStyle w:val="3C4358EFDFFD45E6ABE2B5F32925B6F1"/>
          </w:pPr>
          <w:r>
            <w:rPr>
              <w:rFonts w:ascii="Arial" w:hAnsi="Arial" w:cs="Arial"/>
              <w:color w:val="000000"/>
              <w:sz w:val="20"/>
              <w:szCs w:val="20"/>
            </w:rPr>
            <w:t xml:space="preserve"> </w:t>
          </w:r>
        </w:p>
      </w:docPartBody>
    </w:docPart>
    <w:docPart>
      <w:docPartPr>
        <w:name w:val="65B927AD5647466B8D7E7BF10FD0E98E"/>
        <w:category>
          <w:name w:val="General"/>
          <w:gallery w:val="placeholder"/>
        </w:category>
        <w:types>
          <w:type w:val="bbPlcHdr"/>
        </w:types>
        <w:behaviors>
          <w:behavior w:val="content"/>
        </w:behaviors>
        <w:guid w:val="{3BDBC260-A6BD-4CF5-A46B-1AA10C79C780}"/>
      </w:docPartPr>
      <w:docPartBody>
        <w:p w:rsidR="00625C7F" w:rsidRDefault="00492712" w:rsidP="00492712">
          <w:pPr>
            <w:pStyle w:val="65B927AD5647466B8D7E7BF10FD0E98E"/>
          </w:pPr>
          <w:r w:rsidRPr="001C096C">
            <w:rPr>
              <w:rFonts w:ascii="Arial" w:hAnsi="Arial" w:cs="Arial"/>
              <w:color w:val="000000"/>
              <w:sz w:val="20"/>
              <w:szCs w:val="20"/>
            </w:rPr>
            <w:t xml:space="preserve"> </w:t>
          </w:r>
        </w:p>
      </w:docPartBody>
    </w:docPart>
    <w:docPart>
      <w:docPartPr>
        <w:name w:val="56A2F77E77104DAFA1DCA12134972CFB"/>
        <w:category>
          <w:name w:val="General"/>
          <w:gallery w:val="placeholder"/>
        </w:category>
        <w:types>
          <w:type w:val="bbPlcHdr"/>
        </w:types>
        <w:behaviors>
          <w:behavior w:val="content"/>
        </w:behaviors>
        <w:guid w:val="{1F2F28F3-5555-4089-A78D-F63745A0135B}"/>
      </w:docPartPr>
      <w:docPartBody>
        <w:p w:rsidR="00625C7F" w:rsidRDefault="00492712" w:rsidP="00492712">
          <w:pPr>
            <w:pStyle w:val="56A2F77E77104DAFA1DCA12134972CFB"/>
          </w:pPr>
          <w:r w:rsidRPr="001C096C">
            <w:rPr>
              <w:rFonts w:ascii="Arial" w:hAnsi="Arial" w:cs="Arial"/>
              <w:color w:val="000000"/>
              <w:sz w:val="20"/>
              <w:szCs w:val="20"/>
            </w:rPr>
            <w:t xml:space="preserve"> </w:t>
          </w:r>
        </w:p>
      </w:docPartBody>
    </w:docPart>
    <w:docPart>
      <w:docPartPr>
        <w:name w:val="D20667E6E8774F70AC2A8E49C8152DD6"/>
        <w:category>
          <w:name w:val="General"/>
          <w:gallery w:val="placeholder"/>
        </w:category>
        <w:types>
          <w:type w:val="bbPlcHdr"/>
        </w:types>
        <w:behaviors>
          <w:behavior w:val="content"/>
        </w:behaviors>
        <w:guid w:val="{4FB0EA78-5A1B-4226-991D-6C78F96175CB}"/>
      </w:docPartPr>
      <w:docPartBody>
        <w:p w:rsidR="00625C7F" w:rsidRDefault="00492712" w:rsidP="00492712">
          <w:pPr>
            <w:pStyle w:val="D20667E6E8774F70AC2A8E49C8152DD6"/>
          </w:pPr>
          <w:r w:rsidRPr="001C096C">
            <w:rPr>
              <w:rFonts w:ascii="Arial" w:hAnsi="Arial" w:cs="Arial"/>
              <w:color w:val="000000"/>
              <w:sz w:val="20"/>
              <w:szCs w:val="20"/>
            </w:rPr>
            <w:t xml:space="preserve"> </w:t>
          </w:r>
        </w:p>
      </w:docPartBody>
    </w:docPart>
    <w:docPart>
      <w:docPartPr>
        <w:name w:val="61600F712EC64D0FA04A3622D2EBB4ED"/>
        <w:category>
          <w:name w:val="General"/>
          <w:gallery w:val="placeholder"/>
        </w:category>
        <w:types>
          <w:type w:val="bbPlcHdr"/>
        </w:types>
        <w:behaviors>
          <w:behavior w:val="content"/>
        </w:behaviors>
        <w:guid w:val="{DBDA11DB-B10C-43EE-8305-7B72341613A5}"/>
      </w:docPartPr>
      <w:docPartBody>
        <w:p w:rsidR="00625C7F" w:rsidRDefault="00492712" w:rsidP="00492712">
          <w:pPr>
            <w:pStyle w:val="61600F712EC64D0FA04A3622D2EBB4ED"/>
          </w:pPr>
          <w:r w:rsidRPr="001C096C">
            <w:rPr>
              <w:rFonts w:ascii="Arial" w:hAnsi="Arial" w:cs="Arial"/>
              <w:color w:val="000000"/>
              <w:sz w:val="20"/>
              <w:szCs w:val="20"/>
            </w:rPr>
            <w:t xml:space="preserve"> </w:t>
          </w:r>
        </w:p>
      </w:docPartBody>
    </w:docPart>
    <w:docPart>
      <w:docPartPr>
        <w:name w:val="D962D78790FD4A56AE4524E4E4EC9EAB"/>
        <w:category>
          <w:name w:val="General"/>
          <w:gallery w:val="placeholder"/>
        </w:category>
        <w:types>
          <w:type w:val="bbPlcHdr"/>
        </w:types>
        <w:behaviors>
          <w:behavior w:val="content"/>
        </w:behaviors>
        <w:guid w:val="{16BF5BD6-193A-4C09-B616-B4D65900E328}"/>
      </w:docPartPr>
      <w:docPartBody>
        <w:p w:rsidR="00625C7F" w:rsidRDefault="00492712" w:rsidP="00492712">
          <w:pPr>
            <w:pStyle w:val="D962D78790FD4A56AE4524E4E4EC9EAB"/>
          </w:pPr>
          <w:r w:rsidRPr="001C096C">
            <w:rPr>
              <w:rFonts w:ascii="Arial" w:hAnsi="Arial" w:cs="Arial"/>
              <w:color w:val="000000"/>
              <w:sz w:val="20"/>
              <w:szCs w:val="20"/>
            </w:rPr>
            <w:t xml:space="preserve"> </w:t>
          </w:r>
        </w:p>
      </w:docPartBody>
    </w:docPart>
    <w:docPart>
      <w:docPartPr>
        <w:name w:val="8D9BEAE03EC648C499B3D6B919AE469F"/>
        <w:category>
          <w:name w:val="General"/>
          <w:gallery w:val="placeholder"/>
        </w:category>
        <w:types>
          <w:type w:val="bbPlcHdr"/>
        </w:types>
        <w:behaviors>
          <w:behavior w:val="content"/>
        </w:behaviors>
        <w:guid w:val="{8C4C3A5C-7E68-4F94-86F4-9CAE4D78F3ED}"/>
      </w:docPartPr>
      <w:docPartBody>
        <w:p w:rsidR="00625C7F" w:rsidRDefault="00492712" w:rsidP="00492712">
          <w:pPr>
            <w:pStyle w:val="8D9BEAE03EC648C499B3D6B919AE469F"/>
          </w:pPr>
          <w:r w:rsidRPr="001C096C">
            <w:rPr>
              <w:rFonts w:ascii="Arial" w:hAnsi="Arial" w:cs="Arial"/>
              <w:color w:val="000000"/>
              <w:sz w:val="20"/>
              <w:szCs w:val="20"/>
            </w:rPr>
            <w:t xml:space="preserve"> </w:t>
          </w:r>
        </w:p>
      </w:docPartBody>
    </w:docPart>
    <w:docPart>
      <w:docPartPr>
        <w:name w:val="0159B7812079435B8C612195F7148B69"/>
        <w:category>
          <w:name w:val="General"/>
          <w:gallery w:val="placeholder"/>
        </w:category>
        <w:types>
          <w:type w:val="bbPlcHdr"/>
        </w:types>
        <w:behaviors>
          <w:behavior w:val="content"/>
        </w:behaviors>
        <w:guid w:val="{B7F8C1B5-BF69-42A5-ACEE-B88C3D6684C3}"/>
      </w:docPartPr>
      <w:docPartBody>
        <w:p w:rsidR="00625C7F" w:rsidRDefault="00492712" w:rsidP="00492712">
          <w:pPr>
            <w:pStyle w:val="0159B7812079435B8C612195F7148B69"/>
          </w:pPr>
          <w:r w:rsidRPr="001C096C">
            <w:rPr>
              <w:rFonts w:ascii="Arial" w:hAnsi="Arial" w:cs="Arial"/>
              <w:color w:val="000000"/>
              <w:sz w:val="20"/>
              <w:szCs w:val="20"/>
            </w:rPr>
            <w:t xml:space="preserve"> </w:t>
          </w:r>
        </w:p>
      </w:docPartBody>
    </w:docPart>
    <w:docPart>
      <w:docPartPr>
        <w:name w:val="B2566348AA834F66ACC5631611C3B824"/>
        <w:category>
          <w:name w:val="General"/>
          <w:gallery w:val="placeholder"/>
        </w:category>
        <w:types>
          <w:type w:val="bbPlcHdr"/>
        </w:types>
        <w:behaviors>
          <w:behavior w:val="content"/>
        </w:behaviors>
        <w:guid w:val="{66DC0E92-3A41-44DB-9C0D-523F6FEFAA7F}"/>
      </w:docPartPr>
      <w:docPartBody>
        <w:p w:rsidR="00625C7F" w:rsidRDefault="00492712" w:rsidP="00492712">
          <w:pPr>
            <w:pStyle w:val="B2566348AA834F66ACC5631611C3B824"/>
          </w:pPr>
          <w:r w:rsidRPr="001C096C">
            <w:rPr>
              <w:rFonts w:ascii="Arial" w:hAnsi="Arial" w:cs="Arial"/>
              <w:color w:val="000000"/>
              <w:sz w:val="20"/>
              <w:szCs w:val="20"/>
            </w:rPr>
            <w:t xml:space="preserve"> </w:t>
          </w:r>
        </w:p>
      </w:docPartBody>
    </w:docPart>
    <w:docPart>
      <w:docPartPr>
        <w:name w:val="67FC44DDF97D46C4BAAC3166E36FE190"/>
        <w:category>
          <w:name w:val="General"/>
          <w:gallery w:val="placeholder"/>
        </w:category>
        <w:types>
          <w:type w:val="bbPlcHdr"/>
        </w:types>
        <w:behaviors>
          <w:behavior w:val="content"/>
        </w:behaviors>
        <w:guid w:val="{9FC17C3C-68BB-4081-919F-F38B87BED5C3}"/>
      </w:docPartPr>
      <w:docPartBody>
        <w:p w:rsidR="00625C7F" w:rsidRDefault="00492712" w:rsidP="00492712">
          <w:pPr>
            <w:pStyle w:val="67FC44DDF97D46C4BAAC3166E36FE190"/>
          </w:pPr>
          <w:r w:rsidRPr="001C096C">
            <w:rPr>
              <w:rFonts w:ascii="Arial" w:hAnsi="Arial" w:cs="Arial"/>
              <w:color w:val="000000"/>
              <w:sz w:val="20"/>
              <w:szCs w:val="20"/>
            </w:rPr>
            <w:t xml:space="preserve"> </w:t>
          </w:r>
        </w:p>
      </w:docPartBody>
    </w:docPart>
    <w:docPart>
      <w:docPartPr>
        <w:name w:val="AE8AD22BA96B42D9927209DDD67FC9D0"/>
        <w:category>
          <w:name w:val="General"/>
          <w:gallery w:val="placeholder"/>
        </w:category>
        <w:types>
          <w:type w:val="bbPlcHdr"/>
        </w:types>
        <w:behaviors>
          <w:behavior w:val="content"/>
        </w:behaviors>
        <w:guid w:val="{6C65C43E-BB8B-444C-A857-9497F0CC387B}"/>
      </w:docPartPr>
      <w:docPartBody>
        <w:p w:rsidR="00625C7F" w:rsidRDefault="00492712" w:rsidP="00492712">
          <w:pPr>
            <w:pStyle w:val="AE8AD22BA96B42D9927209DDD67FC9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29707E9E9E4ADB8D4595C58C1C9B36"/>
        <w:category>
          <w:name w:val="General"/>
          <w:gallery w:val="placeholder"/>
        </w:category>
        <w:types>
          <w:type w:val="bbPlcHdr"/>
        </w:types>
        <w:behaviors>
          <w:behavior w:val="content"/>
        </w:behaviors>
        <w:guid w:val="{D1AA4832-3B24-42F0-9356-449C884D8C1D}"/>
      </w:docPartPr>
      <w:docPartBody>
        <w:p w:rsidR="00625C7F" w:rsidRDefault="00492712" w:rsidP="00492712">
          <w:pPr>
            <w:pStyle w:val="4529707E9E9E4ADB8D4595C58C1C9B36"/>
          </w:pPr>
          <w:r w:rsidRPr="001C096C">
            <w:rPr>
              <w:rFonts w:ascii="Arial" w:hAnsi="Arial" w:cs="Arial"/>
              <w:color w:val="000000"/>
              <w:sz w:val="20"/>
              <w:szCs w:val="20"/>
            </w:rPr>
            <w:t xml:space="preserve"> </w:t>
          </w:r>
        </w:p>
      </w:docPartBody>
    </w:docPart>
    <w:docPart>
      <w:docPartPr>
        <w:name w:val="F2C56230D4644BC6836622B5D0DE0E17"/>
        <w:category>
          <w:name w:val="General"/>
          <w:gallery w:val="placeholder"/>
        </w:category>
        <w:types>
          <w:type w:val="bbPlcHdr"/>
        </w:types>
        <w:behaviors>
          <w:behavior w:val="content"/>
        </w:behaviors>
        <w:guid w:val="{AD6E6B6D-B7B3-4E38-B9E1-ADDC7E08EBA9}"/>
      </w:docPartPr>
      <w:docPartBody>
        <w:p w:rsidR="00625C7F" w:rsidRDefault="00492712" w:rsidP="00492712">
          <w:pPr>
            <w:pStyle w:val="F2C56230D4644BC6836622B5D0DE0E17"/>
          </w:pPr>
          <w:r w:rsidRPr="001C096C">
            <w:rPr>
              <w:rFonts w:ascii="Arial" w:hAnsi="Arial" w:cs="Arial"/>
              <w:color w:val="000000"/>
              <w:sz w:val="20"/>
              <w:szCs w:val="20"/>
            </w:rPr>
            <w:t xml:space="preserve"> </w:t>
          </w:r>
        </w:p>
      </w:docPartBody>
    </w:docPart>
    <w:docPart>
      <w:docPartPr>
        <w:name w:val="8ADB166C76C140A79BD26E7B59A5D983"/>
        <w:category>
          <w:name w:val="General"/>
          <w:gallery w:val="placeholder"/>
        </w:category>
        <w:types>
          <w:type w:val="bbPlcHdr"/>
        </w:types>
        <w:behaviors>
          <w:behavior w:val="content"/>
        </w:behaviors>
        <w:guid w:val="{E96EA043-4777-4FC5-AF60-75EB06C30F0D}"/>
      </w:docPartPr>
      <w:docPartBody>
        <w:p w:rsidR="00625C7F" w:rsidRDefault="00492712" w:rsidP="00492712">
          <w:pPr>
            <w:pStyle w:val="8ADB166C76C140A79BD26E7B59A5D983"/>
          </w:pPr>
          <w:r w:rsidRPr="001C096C">
            <w:rPr>
              <w:rFonts w:ascii="Arial" w:hAnsi="Arial" w:cs="Arial"/>
              <w:color w:val="000000"/>
              <w:sz w:val="20"/>
              <w:szCs w:val="20"/>
            </w:rPr>
            <w:t xml:space="preserve"> </w:t>
          </w:r>
        </w:p>
      </w:docPartBody>
    </w:docPart>
    <w:docPart>
      <w:docPartPr>
        <w:name w:val="9F46E2994B7F4421824A27C4B7EF2A07"/>
        <w:category>
          <w:name w:val="General"/>
          <w:gallery w:val="placeholder"/>
        </w:category>
        <w:types>
          <w:type w:val="bbPlcHdr"/>
        </w:types>
        <w:behaviors>
          <w:behavior w:val="content"/>
        </w:behaviors>
        <w:guid w:val="{B45AEC77-2548-48D8-B65A-9E7A4E903DB5}"/>
      </w:docPartPr>
      <w:docPartBody>
        <w:p w:rsidR="00625C7F" w:rsidRDefault="00492712" w:rsidP="00492712">
          <w:pPr>
            <w:pStyle w:val="9F46E2994B7F4421824A27C4B7EF2A07"/>
          </w:pPr>
          <w:r w:rsidRPr="001C096C">
            <w:rPr>
              <w:rFonts w:ascii="Arial" w:hAnsi="Arial" w:cs="Arial"/>
              <w:color w:val="000000"/>
              <w:sz w:val="20"/>
              <w:szCs w:val="20"/>
            </w:rPr>
            <w:t xml:space="preserve"> </w:t>
          </w:r>
        </w:p>
      </w:docPartBody>
    </w:docPart>
    <w:docPart>
      <w:docPartPr>
        <w:name w:val="E870A56DE87149769CD91C5845EE0732"/>
        <w:category>
          <w:name w:val="General"/>
          <w:gallery w:val="placeholder"/>
        </w:category>
        <w:types>
          <w:type w:val="bbPlcHdr"/>
        </w:types>
        <w:behaviors>
          <w:behavior w:val="content"/>
        </w:behaviors>
        <w:guid w:val="{2B9243DD-5FE6-4C97-8311-645D9081EDC8}"/>
      </w:docPartPr>
      <w:docPartBody>
        <w:p w:rsidR="00625C7F" w:rsidRDefault="00492712" w:rsidP="00492712">
          <w:pPr>
            <w:pStyle w:val="E870A56DE87149769CD91C5845EE0732"/>
          </w:pPr>
          <w:r w:rsidRPr="001C096C">
            <w:rPr>
              <w:rFonts w:ascii="Arial" w:hAnsi="Arial" w:cs="Arial"/>
              <w:color w:val="000000"/>
              <w:sz w:val="20"/>
              <w:szCs w:val="20"/>
            </w:rPr>
            <w:t xml:space="preserve"> </w:t>
          </w:r>
        </w:p>
      </w:docPartBody>
    </w:docPart>
    <w:docPart>
      <w:docPartPr>
        <w:name w:val="31C38559A9BC49BBAB22A5C77A52D00E"/>
        <w:category>
          <w:name w:val="General"/>
          <w:gallery w:val="placeholder"/>
        </w:category>
        <w:types>
          <w:type w:val="bbPlcHdr"/>
        </w:types>
        <w:behaviors>
          <w:behavior w:val="content"/>
        </w:behaviors>
        <w:guid w:val="{290FD1C0-2E06-4F72-B3DF-6E0F46576681}"/>
      </w:docPartPr>
      <w:docPartBody>
        <w:p w:rsidR="00625C7F" w:rsidRDefault="00492712" w:rsidP="00492712">
          <w:pPr>
            <w:pStyle w:val="31C38559A9BC49BBAB22A5C77A52D00E"/>
          </w:pPr>
          <w:r w:rsidRPr="001C096C">
            <w:rPr>
              <w:rFonts w:ascii="Arial" w:hAnsi="Arial" w:cs="Arial"/>
              <w:color w:val="000000"/>
              <w:sz w:val="20"/>
              <w:szCs w:val="20"/>
            </w:rPr>
            <w:t xml:space="preserve"> </w:t>
          </w:r>
        </w:p>
      </w:docPartBody>
    </w:docPart>
    <w:docPart>
      <w:docPartPr>
        <w:name w:val="2AECF7DF3F754CA0919DF12EF619A1CD"/>
        <w:category>
          <w:name w:val="General"/>
          <w:gallery w:val="placeholder"/>
        </w:category>
        <w:types>
          <w:type w:val="bbPlcHdr"/>
        </w:types>
        <w:behaviors>
          <w:behavior w:val="content"/>
        </w:behaviors>
        <w:guid w:val="{000C5031-03CD-4B32-9C58-AFABFD733FE5}"/>
      </w:docPartPr>
      <w:docPartBody>
        <w:p w:rsidR="00625C7F" w:rsidRDefault="00492712" w:rsidP="00492712">
          <w:pPr>
            <w:pStyle w:val="2AECF7DF3F754CA0919DF12EF619A1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BD836E82D6435488C3F7E4000CC5A1"/>
        <w:category>
          <w:name w:val="General"/>
          <w:gallery w:val="placeholder"/>
        </w:category>
        <w:types>
          <w:type w:val="bbPlcHdr"/>
        </w:types>
        <w:behaviors>
          <w:behavior w:val="content"/>
        </w:behaviors>
        <w:guid w:val="{1C495116-66C7-4DDC-BC41-51F107829F2E}"/>
      </w:docPartPr>
      <w:docPartBody>
        <w:p w:rsidR="00625C7F" w:rsidRDefault="00492712" w:rsidP="00492712">
          <w:pPr>
            <w:pStyle w:val="BCBD836E82D6435488C3F7E4000CC5A1"/>
          </w:pPr>
          <w:r w:rsidRPr="001C096C">
            <w:rPr>
              <w:rFonts w:ascii="Arial" w:hAnsi="Arial" w:cs="Arial"/>
              <w:color w:val="000000"/>
              <w:sz w:val="20"/>
              <w:szCs w:val="20"/>
            </w:rPr>
            <w:t xml:space="preserve"> </w:t>
          </w:r>
        </w:p>
      </w:docPartBody>
    </w:docPart>
    <w:docPart>
      <w:docPartPr>
        <w:name w:val="C98222F98DB04C3ABAE78ECFC9AD25D3"/>
        <w:category>
          <w:name w:val="General"/>
          <w:gallery w:val="placeholder"/>
        </w:category>
        <w:types>
          <w:type w:val="bbPlcHdr"/>
        </w:types>
        <w:behaviors>
          <w:behavior w:val="content"/>
        </w:behaviors>
        <w:guid w:val="{F690766D-B96F-4286-B7B1-D1224DFDFF05}"/>
      </w:docPartPr>
      <w:docPartBody>
        <w:p w:rsidR="00625C7F" w:rsidRDefault="00492712" w:rsidP="00492712">
          <w:pPr>
            <w:pStyle w:val="C98222F98DB04C3ABAE78ECFC9AD25D3"/>
          </w:pPr>
          <w:r w:rsidRPr="001C096C">
            <w:rPr>
              <w:rFonts w:ascii="Arial" w:hAnsi="Arial" w:cs="Arial"/>
              <w:color w:val="000000"/>
              <w:sz w:val="20"/>
              <w:szCs w:val="20"/>
            </w:rPr>
            <w:t xml:space="preserve"> </w:t>
          </w:r>
        </w:p>
      </w:docPartBody>
    </w:docPart>
    <w:docPart>
      <w:docPartPr>
        <w:name w:val="8713EDFA00BA43A0A3A352961B4CF7B4"/>
        <w:category>
          <w:name w:val="General"/>
          <w:gallery w:val="placeholder"/>
        </w:category>
        <w:types>
          <w:type w:val="bbPlcHdr"/>
        </w:types>
        <w:behaviors>
          <w:behavior w:val="content"/>
        </w:behaviors>
        <w:guid w:val="{54DC68C9-1CEF-4EF7-A422-3CB0777AE093}"/>
      </w:docPartPr>
      <w:docPartBody>
        <w:p w:rsidR="00625C7F" w:rsidRDefault="00492712" w:rsidP="00492712">
          <w:pPr>
            <w:pStyle w:val="8713EDFA00BA43A0A3A352961B4CF7B4"/>
          </w:pPr>
          <w:r w:rsidRPr="001C096C">
            <w:rPr>
              <w:rFonts w:ascii="Arial" w:hAnsi="Arial" w:cs="Arial"/>
              <w:color w:val="000000"/>
              <w:sz w:val="20"/>
              <w:szCs w:val="20"/>
            </w:rPr>
            <w:t xml:space="preserve"> </w:t>
          </w:r>
        </w:p>
      </w:docPartBody>
    </w:docPart>
    <w:docPart>
      <w:docPartPr>
        <w:name w:val="BF7B8394FB514997AF729606B27204CF"/>
        <w:category>
          <w:name w:val="General"/>
          <w:gallery w:val="placeholder"/>
        </w:category>
        <w:types>
          <w:type w:val="bbPlcHdr"/>
        </w:types>
        <w:behaviors>
          <w:behavior w:val="content"/>
        </w:behaviors>
        <w:guid w:val="{362AB76F-B893-4A76-BB65-93032A7C21C4}"/>
      </w:docPartPr>
      <w:docPartBody>
        <w:p w:rsidR="00625C7F" w:rsidRDefault="00492712" w:rsidP="00492712">
          <w:pPr>
            <w:pStyle w:val="BF7B8394FB514997AF729606B27204CF"/>
          </w:pPr>
          <w:r w:rsidRPr="001C096C">
            <w:rPr>
              <w:rFonts w:ascii="Arial" w:hAnsi="Arial" w:cs="Arial"/>
              <w:color w:val="000000"/>
              <w:sz w:val="20"/>
              <w:szCs w:val="20"/>
            </w:rPr>
            <w:t xml:space="preserve"> </w:t>
          </w:r>
        </w:p>
      </w:docPartBody>
    </w:docPart>
    <w:docPart>
      <w:docPartPr>
        <w:name w:val="2A18E646A1344D67B6309585A62049EC"/>
        <w:category>
          <w:name w:val="General"/>
          <w:gallery w:val="placeholder"/>
        </w:category>
        <w:types>
          <w:type w:val="bbPlcHdr"/>
        </w:types>
        <w:behaviors>
          <w:behavior w:val="content"/>
        </w:behaviors>
        <w:guid w:val="{A5076808-07A4-4C79-B746-70D8CB49CCA9}"/>
      </w:docPartPr>
      <w:docPartBody>
        <w:p w:rsidR="00625C7F" w:rsidRDefault="00492712" w:rsidP="00492712">
          <w:pPr>
            <w:pStyle w:val="2A18E646A1344D67B6309585A62049EC"/>
          </w:pPr>
          <w:r w:rsidRPr="001C096C">
            <w:rPr>
              <w:rFonts w:ascii="Arial" w:hAnsi="Arial" w:cs="Arial"/>
              <w:color w:val="000000"/>
              <w:sz w:val="20"/>
              <w:szCs w:val="20"/>
            </w:rPr>
            <w:t xml:space="preserve"> </w:t>
          </w:r>
        </w:p>
      </w:docPartBody>
    </w:docPart>
    <w:docPart>
      <w:docPartPr>
        <w:name w:val="AE7A41DF16B4434D9B49D37B55391610"/>
        <w:category>
          <w:name w:val="General"/>
          <w:gallery w:val="placeholder"/>
        </w:category>
        <w:types>
          <w:type w:val="bbPlcHdr"/>
        </w:types>
        <w:behaviors>
          <w:behavior w:val="content"/>
        </w:behaviors>
        <w:guid w:val="{155469F9-118F-461E-BB28-07E5622EC932}"/>
      </w:docPartPr>
      <w:docPartBody>
        <w:p w:rsidR="00625C7F" w:rsidRDefault="00492712" w:rsidP="00492712">
          <w:pPr>
            <w:pStyle w:val="AE7A41DF16B4434D9B49D37B55391610"/>
          </w:pPr>
          <w:r w:rsidRPr="001C096C">
            <w:rPr>
              <w:rFonts w:ascii="Arial" w:hAnsi="Arial" w:cs="Arial"/>
              <w:color w:val="000000"/>
              <w:sz w:val="20"/>
              <w:szCs w:val="20"/>
            </w:rPr>
            <w:t xml:space="preserve"> </w:t>
          </w:r>
        </w:p>
      </w:docPartBody>
    </w:docPart>
    <w:docPart>
      <w:docPartPr>
        <w:name w:val="67EBD607282C447281F3B05441BD0871"/>
        <w:category>
          <w:name w:val="General"/>
          <w:gallery w:val="placeholder"/>
        </w:category>
        <w:types>
          <w:type w:val="bbPlcHdr"/>
        </w:types>
        <w:behaviors>
          <w:behavior w:val="content"/>
        </w:behaviors>
        <w:guid w:val="{D9690E31-261B-4F25-BD43-B58997EF0D38}"/>
      </w:docPartPr>
      <w:docPartBody>
        <w:p w:rsidR="00625C7F" w:rsidRDefault="00492712" w:rsidP="00492712">
          <w:pPr>
            <w:pStyle w:val="67EBD607282C447281F3B05441BD0871"/>
          </w:pPr>
          <w:r w:rsidRPr="002B6B3C">
            <w:rPr>
              <w:rFonts w:ascii="Arial" w:hAnsi="Arial" w:cs="Arial"/>
              <w:sz w:val="20"/>
              <w:szCs w:val="20"/>
            </w:rPr>
            <w:t xml:space="preserve">(ostalo upisati) </w:t>
          </w:r>
        </w:p>
      </w:docPartBody>
    </w:docPart>
    <w:docPart>
      <w:docPartPr>
        <w:name w:val="0AE11D74137442C493933D6753135959"/>
        <w:category>
          <w:name w:val="General"/>
          <w:gallery w:val="placeholder"/>
        </w:category>
        <w:types>
          <w:type w:val="bbPlcHdr"/>
        </w:types>
        <w:behaviors>
          <w:behavior w:val="content"/>
        </w:behaviors>
        <w:guid w:val="{8A02B00C-9167-4FAC-B4C7-B724ACDB1E1A}"/>
      </w:docPartPr>
      <w:docPartBody>
        <w:p w:rsidR="00625C7F" w:rsidRDefault="00492712" w:rsidP="00492712">
          <w:pPr>
            <w:pStyle w:val="0AE11D74137442C493933D6753135959"/>
          </w:pPr>
          <w:r w:rsidRPr="001C096C">
            <w:rPr>
              <w:rFonts w:ascii="Arial" w:hAnsi="Arial" w:cs="Arial"/>
              <w:color w:val="000000"/>
              <w:sz w:val="20"/>
              <w:szCs w:val="20"/>
            </w:rPr>
            <w:t xml:space="preserve"> </w:t>
          </w:r>
        </w:p>
      </w:docPartBody>
    </w:docPart>
    <w:docPart>
      <w:docPartPr>
        <w:name w:val="B627D6B09CCE43B0B5B4219BB210291E"/>
        <w:category>
          <w:name w:val="General"/>
          <w:gallery w:val="placeholder"/>
        </w:category>
        <w:types>
          <w:type w:val="bbPlcHdr"/>
        </w:types>
        <w:behaviors>
          <w:behavior w:val="content"/>
        </w:behaviors>
        <w:guid w:val="{63D1E87C-F26B-40F9-BB71-EDCB097E7DE7}"/>
      </w:docPartPr>
      <w:docPartBody>
        <w:p w:rsidR="00625C7F" w:rsidRDefault="00492712" w:rsidP="00492712">
          <w:pPr>
            <w:pStyle w:val="B627D6B09CCE43B0B5B4219BB210291E"/>
          </w:pPr>
          <w:r w:rsidRPr="001C096C">
            <w:rPr>
              <w:rFonts w:ascii="Arial" w:hAnsi="Arial" w:cs="Arial"/>
              <w:color w:val="000000"/>
              <w:sz w:val="20"/>
              <w:szCs w:val="20"/>
            </w:rPr>
            <w:t xml:space="preserve"> </w:t>
          </w:r>
        </w:p>
      </w:docPartBody>
    </w:docPart>
    <w:docPart>
      <w:docPartPr>
        <w:name w:val="CA6AD10D550E45C69034D8E0355534B3"/>
        <w:category>
          <w:name w:val="General"/>
          <w:gallery w:val="placeholder"/>
        </w:category>
        <w:types>
          <w:type w:val="bbPlcHdr"/>
        </w:types>
        <w:behaviors>
          <w:behavior w:val="content"/>
        </w:behaviors>
        <w:guid w:val="{39073B84-3354-4F99-8E19-70D86B83751E}"/>
      </w:docPartPr>
      <w:docPartBody>
        <w:p w:rsidR="00625C7F" w:rsidRDefault="00492712" w:rsidP="00492712">
          <w:pPr>
            <w:pStyle w:val="CA6AD10D550E45C69034D8E0355534B3"/>
          </w:pPr>
          <w:r w:rsidRPr="001C096C">
            <w:rPr>
              <w:rFonts w:ascii="Arial" w:hAnsi="Arial" w:cs="Arial"/>
              <w:color w:val="000000"/>
              <w:sz w:val="20"/>
              <w:szCs w:val="20"/>
            </w:rPr>
            <w:t xml:space="preserve"> </w:t>
          </w:r>
        </w:p>
      </w:docPartBody>
    </w:docPart>
    <w:docPart>
      <w:docPartPr>
        <w:name w:val="15DB850DD97D42AE8F08E9D1DE8D7E0A"/>
        <w:category>
          <w:name w:val="General"/>
          <w:gallery w:val="placeholder"/>
        </w:category>
        <w:types>
          <w:type w:val="bbPlcHdr"/>
        </w:types>
        <w:behaviors>
          <w:behavior w:val="content"/>
        </w:behaviors>
        <w:guid w:val="{D73D78CD-7856-498D-9E48-9493069F9C38}"/>
      </w:docPartPr>
      <w:docPartBody>
        <w:p w:rsidR="00625C7F" w:rsidRDefault="00492712" w:rsidP="00492712">
          <w:pPr>
            <w:pStyle w:val="15DB850DD97D42AE8F08E9D1DE8D7E0A"/>
          </w:pPr>
          <w:r w:rsidRPr="001C096C">
            <w:rPr>
              <w:rFonts w:ascii="Arial" w:hAnsi="Arial" w:cs="Arial"/>
              <w:color w:val="000000"/>
              <w:sz w:val="20"/>
              <w:szCs w:val="20"/>
            </w:rPr>
            <w:t xml:space="preserve">  </w:t>
          </w:r>
        </w:p>
      </w:docPartBody>
    </w:docPart>
    <w:docPart>
      <w:docPartPr>
        <w:name w:val="454CFF06D0364CB2B63C8E6DF90BBAD6"/>
        <w:category>
          <w:name w:val="General"/>
          <w:gallery w:val="placeholder"/>
        </w:category>
        <w:types>
          <w:type w:val="bbPlcHdr"/>
        </w:types>
        <w:behaviors>
          <w:behavior w:val="content"/>
        </w:behaviors>
        <w:guid w:val="{9B26EE54-B440-4D21-9691-407B742FAC95}"/>
      </w:docPartPr>
      <w:docPartBody>
        <w:p w:rsidR="00625C7F" w:rsidRDefault="00492712" w:rsidP="00492712">
          <w:pPr>
            <w:pStyle w:val="454CFF06D0364CB2B63C8E6DF90BBAD6"/>
          </w:pPr>
          <w:r w:rsidRPr="001C096C">
            <w:rPr>
              <w:rFonts w:ascii="Arial" w:hAnsi="Arial" w:cs="Arial"/>
              <w:color w:val="000000"/>
              <w:sz w:val="20"/>
              <w:szCs w:val="20"/>
            </w:rPr>
            <w:t xml:space="preserve"> </w:t>
          </w:r>
        </w:p>
      </w:docPartBody>
    </w:docPart>
    <w:docPart>
      <w:docPartPr>
        <w:name w:val="BD30913B15394C2690634C68F3230F03"/>
        <w:category>
          <w:name w:val="General"/>
          <w:gallery w:val="placeholder"/>
        </w:category>
        <w:types>
          <w:type w:val="bbPlcHdr"/>
        </w:types>
        <w:behaviors>
          <w:behavior w:val="content"/>
        </w:behaviors>
        <w:guid w:val="{1928E9DE-E160-4846-BCD0-C2DF37A16B36}"/>
      </w:docPartPr>
      <w:docPartBody>
        <w:p w:rsidR="00625C7F" w:rsidRDefault="00492712" w:rsidP="00492712">
          <w:pPr>
            <w:pStyle w:val="BD30913B15394C2690634C68F3230F03"/>
          </w:pPr>
          <w:r w:rsidRPr="001C096C">
            <w:rPr>
              <w:rFonts w:ascii="Arial" w:hAnsi="Arial" w:cs="Arial"/>
              <w:color w:val="000000"/>
              <w:sz w:val="20"/>
              <w:szCs w:val="20"/>
            </w:rPr>
            <w:t xml:space="preserve"> </w:t>
          </w:r>
        </w:p>
      </w:docPartBody>
    </w:docPart>
    <w:docPart>
      <w:docPartPr>
        <w:name w:val="5C1EA4221B044695BA8EFC5CD6B690D3"/>
        <w:category>
          <w:name w:val="General"/>
          <w:gallery w:val="placeholder"/>
        </w:category>
        <w:types>
          <w:type w:val="bbPlcHdr"/>
        </w:types>
        <w:behaviors>
          <w:behavior w:val="content"/>
        </w:behaviors>
        <w:guid w:val="{AE11008D-7900-4F81-8A66-4A181E6FDBBF}"/>
      </w:docPartPr>
      <w:docPartBody>
        <w:p w:rsidR="00625C7F" w:rsidRDefault="00492712" w:rsidP="00492712">
          <w:pPr>
            <w:pStyle w:val="5C1EA4221B044695BA8EFC5CD6B690D3"/>
          </w:pPr>
          <w:r>
            <w:rPr>
              <w:rStyle w:val="PlaceholderText"/>
            </w:rPr>
            <w:t>ECTS</w:t>
          </w:r>
        </w:p>
      </w:docPartBody>
    </w:docPart>
    <w:docPart>
      <w:docPartPr>
        <w:name w:val="A065F7F9D1134D9AB5D97666F4209C86"/>
        <w:category>
          <w:name w:val="General"/>
          <w:gallery w:val="placeholder"/>
        </w:category>
        <w:types>
          <w:type w:val="bbPlcHdr"/>
        </w:types>
        <w:behaviors>
          <w:behavior w:val="content"/>
        </w:behaviors>
        <w:guid w:val="{00F4C3D9-21FE-4424-9428-56E122ABBC9C}"/>
      </w:docPartPr>
      <w:docPartBody>
        <w:p w:rsidR="00625C7F" w:rsidRDefault="00492712" w:rsidP="00492712">
          <w:pPr>
            <w:pStyle w:val="A065F7F9D1134D9AB5D97666F4209C86"/>
          </w:pPr>
          <w:r>
            <w:rPr>
              <w:rStyle w:val="PlaceholderText"/>
            </w:rPr>
            <w:t>Metode i kriteriji vrednovanja</w:t>
          </w:r>
        </w:p>
      </w:docPartBody>
    </w:docPart>
    <w:docPart>
      <w:docPartPr>
        <w:name w:val="D4F43BA6FCB540F0B927B55EB1449D34"/>
        <w:category>
          <w:name w:val="General"/>
          <w:gallery w:val="placeholder"/>
        </w:category>
        <w:types>
          <w:type w:val="bbPlcHdr"/>
        </w:types>
        <w:behaviors>
          <w:behavior w:val="content"/>
        </w:behaviors>
        <w:guid w:val="{A0CDEC09-5A94-459C-B89D-0B6E61BB2D8A}"/>
      </w:docPartPr>
      <w:docPartBody>
        <w:p w:rsidR="00625C7F" w:rsidRDefault="00492712" w:rsidP="00492712">
          <w:pPr>
            <w:pStyle w:val="D4F43BA6FCB540F0B927B55EB1449D34"/>
          </w:pPr>
          <w:r>
            <w:rPr>
              <w:rStyle w:val="PlaceholderText"/>
            </w:rPr>
            <w:t>Obveze studenata</w:t>
          </w:r>
        </w:p>
      </w:docPartBody>
    </w:docPart>
    <w:docPart>
      <w:docPartPr>
        <w:name w:val="2E49284DFADC41499E6310B66BCCA846"/>
        <w:category>
          <w:name w:val="General"/>
          <w:gallery w:val="placeholder"/>
        </w:category>
        <w:types>
          <w:type w:val="bbPlcHdr"/>
        </w:types>
        <w:behaviors>
          <w:behavior w:val="content"/>
        </w:behaviors>
        <w:guid w:val="{BE8C8AD5-56FC-4BA7-8D67-942EA89E49CB}"/>
      </w:docPartPr>
      <w:docPartBody>
        <w:p w:rsidR="00625C7F" w:rsidRDefault="00492712" w:rsidP="00492712">
          <w:pPr>
            <w:pStyle w:val="2E49284DFADC41499E6310B66BCCA846"/>
          </w:pPr>
          <w:r>
            <w:rPr>
              <w:rStyle w:val="PlaceholderText"/>
            </w:rPr>
            <w:t>Obveze studenata</w:t>
          </w:r>
        </w:p>
      </w:docPartBody>
    </w:docPart>
    <w:docPart>
      <w:docPartPr>
        <w:name w:val="B8AC3D5B87FE4A3CAD397970CBFBA8BC"/>
        <w:category>
          <w:name w:val="General"/>
          <w:gallery w:val="placeholder"/>
        </w:category>
        <w:types>
          <w:type w:val="bbPlcHdr"/>
        </w:types>
        <w:behaviors>
          <w:behavior w:val="content"/>
        </w:behaviors>
        <w:guid w:val="{A01EF7A4-9ACC-407C-B964-C7F6632D9957}"/>
      </w:docPartPr>
      <w:docPartBody>
        <w:p w:rsidR="00625C7F" w:rsidRDefault="00492712" w:rsidP="00492712">
          <w:pPr>
            <w:pStyle w:val="B8AC3D5B87FE4A3CAD397970CBFBA8BC"/>
          </w:pPr>
          <w:r>
            <w:rPr>
              <w:rFonts w:ascii="Arial" w:hAnsi="Arial" w:cs="Arial"/>
              <w:color w:val="000000"/>
              <w:sz w:val="20"/>
              <w:szCs w:val="20"/>
            </w:rPr>
            <w:t xml:space="preserve"> </w:t>
          </w:r>
        </w:p>
      </w:docPartBody>
    </w:docPart>
    <w:docPart>
      <w:docPartPr>
        <w:name w:val="4474D06134954A10AD1CD682D257F063"/>
        <w:category>
          <w:name w:val="General"/>
          <w:gallery w:val="placeholder"/>
        </w:category>
        <w:types>
          <w:type w:val="bbPlcHdr"/>
        </w:types>
        <w:behaviors>
          <w:behavior w:val="content"/>
        </w:behaviors>
        <w:guid w:val="{870EF23A-7869-44D2-AFB6-72CDA70751F9}"/>
      </w:docPartPr>
      <w:docPartBody>
        <w:p w:rsidR="00625C7F" w:rsidRDefault="00492712" w:rsidP="00492712">
          <w:pPr>
            <w:pStyle w:val="4474D06134954A10AD1CD682D257F063"/>
          </w:pPr>
          <w:r>
            <w:rPr>
              <w:rFonts w:ascii="Arial" w:hAnsi="Arial" w:cs="Arial"/>
              <w:color w:val="000000"/>
              <w:sz w:val="20"/>
              <w:szCs w:val="20"/>
            </w:rPr>
            <w:t xml:space="preserve"> </w:t>
          </w:r>
        </w:p>
      </w:docPartBody>
    </w:docPart>
    <w:docPart>
      <w:docPartPr>
        <w:name w:val="81D4CE0E06854AF5924E3DD9DB9F5CAE"/>
        <w:category>
          <w:name w:val="General"/>
          <w:gallery w:val="placeholder"/>
        </w:category>
        <w:types>
          <w:type w:val="bbPlcHdr"/>
        </w:types>
        <w:behaviors>
          <w:behavior w:val="content"/>
        </w:behaviors>
        <w:guid w:val="{473B09A4-94A2-41AE-A09C-FD789F6E3E8D}"/>
      </w:docPartPr>
      <w:docPartBody>
        <w:p w:rsidR="00625C7F" w:rsidRDefault="00492712" w:rsidP="00492712">
          <w:pPr>
            <w:pStyle w:val="81D4CE0E06854AF5924E3DD9DB9F5CAE"/>
          </w:pPr>
          <w:r>
            <w:rPr>
              <w:rFonts w:ascii="Arial" w:hAnsi="Arial" w:cs="Arial"/>
              <w:color w:val="000000"/>
              <w:sz w:val="20"/>
              <w:szCs w:val="20"/>
            </w:rPr>
            <w:t xml:space="preserve"> </w:t>
          </w:r>
        </w:p>
      </w:docPartBody>
    </w:docPart>
    <w:docPart>
      <w:docPartPr>
        <w:name w:val="5E3F7935FDD0426CA6D9AE3EA6126FF8"/>
        <w:category>
          <w:name w:val="General"/>
          <w:gallery w:val="placeholder"/>
        </w:category>
        <w:types>
          <w:type w:val="bbPlcHdr"/>
        </w:types>
        <w:behaviors>
          <w:behavior w:val="content"/>
        </w:behaviors>
        <w:guid w:val="{42F55E78-326A-4BC0-9713-3FF2DDDBEE38}"/>
      </w:docPartPr>
      <w:docPartBody>
        <w:p w:rsidR="00625C7F" w:rsidRDefault="00492712" w:rsidP="00492712">
          <w:pPr>
            <w:pStyle w:val="5E3F7935FDD0426CA6D9AE3EA6126FF8"/>
          </w:pPr>
          <w:r>
            <w:rPr>
              <w:rFonts w:ascii="Arial" w:hAnsi="Arial" w:cs="Arial"/>
              <w:color w:val="000000"/>
              <w:sz w:val="20"/>
              <w:szCs w:val="20"/>
            </w:rPr>
            <w:t xml:space="preserve"> </w:t>
          </w:r>
        </w:p>
      </w:docPartBody>
    </w:docPart>
    <w:docPart>
      <w:docPartPr>
        <w:name w:val="5A179560537E49F984DB947696DA6962"/>
        <w:category>
          <w:name w:val="General"/>
          <w:gallery w:val="placeholder"/>
        </w:category>
        <w:types>
          <w:type w:val="bbPlcHdr"/>
        </w:types>
        <w:behaviors>
          <w:behavior w:val="content"/>
        </w:behaviors>
        <w:guid w:val="{CFAF8352-CBD1-4F3B-A6B7-533ECA01C15E}"/>
      </w:docPartPr>
      <w:docPartBody>
        <w:p w:rsidR="00625C7F" w:rsidRDefault="00492712" w:rsidP="00492712">
          <w:pPr>
            <w:pStyle w:val="5A179560537E49F984DB947696DA6962"/>
          </w:pPr>
          <w:r>
            <w:rPr>
              <w:rFonts w:ascii="Arial" w:hAnsi="Arial" w:cs="Arial"/>
              <w:color w:val="000000"/>
              <w:sz w:val="20"/>
              <w:szCs w:val="20"/>
            </w:rPr>
            <w:t xml:space="preserve"> </w:t>
          </w:r>
        </w:p>
      </w:docPartBody>
    </w:docPart>
    <w:docPart>
      <w:docPartPr>
        <w:name w:val="6E5C4B11108F4555A9586EB96E6556CA"/>
        <w:category>
          <w:name w:val="General"/>
          <w:gallery w:val="placeholder"/>
        </w:category>
        <w:types>
          <w:type w:val="bbPlcHdr"/>
        </w:types>
        <w:behaviors>
          <w:behavior w:val="content"/>
        </w:behaviors>
        <w:guid w:val="{02D20F7F-B6F9-476C-88C4-6D2046E99239}"/>
      </w:docPartPr>
      <w:docPartBody>
        <w:p w:rsidR="00625C7F" w:rsidRDefault="00492712" w:rsidP="00492712">
          <w:pPr>
            <w:pStyle w:val="6E5C4B11108F4555A9586EB96E6556CA"/>
          </w:pPr>
          <w:r>
            <w:rPr>
              <w:rFonts w:ascii="Arial" w:hAnsi="Arial" w:cs="Arial"/>
              <w:color w:val="000000"/>
              <w:sz w:val="20"/>
              <w:szCs w:val="20"/>
            </w:rPr>
            <w:t xml:space="preserve"> </w:t>
          </w:r>
        </w:p>
      </w:docPartBody>
    </w:docPart>
    <w:docPart>
      <w:docPartPr>
        <w:name w:val="970E0415E7DF472EA31A9CDDD66FDDF9"/>
        <w:category>
          <w:name w:val="General"/>
          <w:gallery w:val="placeholder"/>
        </w:category>
        <w:types>
          <w:type w:val="bbPlcHdr"/>
        </w:types>
        <w:behaviors>
          <w:behavior w:val="content"/>
        </w:behaviors>
        <w:guid w:val="{692BE2B9-5938-4BAE-9664-48900F12A1C2}"/>
      </w:docPartPr>
      <w:docPartBody>
        <w:p w:rsidR="00625C7F" w:rsidRDefault="00492712" w:rsidP="00492712">
          <w:pPr>
            <w:pStyle w:val="970E0415E7DF472EA31A9CDDD66FDDF9"/>
          </w:pPr>
          <w:r>
            <w:rPr>
              <w:rFonts w:ascii="Arial" w:hAnsi="Arial" w:cs="Arial"/>
              <w:color w:val="000000"/>
              <w:sz w:val="20"/>
              <w:szCs w:val="20"/>
            </w:rPr>
            <w:t xml:space="preserve"> </w:t>
          </w:r>
        </w:p>
      </w:docPartBody>
    </w:docPart>
    <w:docPart>
      <w:docPartPr>
        <w:name w:val="F6672153FF5947B4A378A5EEEE47330A"/>
        <w:category>
          <w:name w:val="General"/>
          <w:gallery w:val="placeholder"/>
        </w:category>
        <w:types>
          <w:type w:val="bbPlcHdr"/>
        </w:types>
        <w:behaviors>
          <w:behavior w:val="content"/>
        </w:behaviors>
        <w:guid w:val="{10F69212-EA8A-4A87-AC34-B94D32C7FD6D}"/>
      </w:docPartPr>
      <w:docPartBody>
        <w:p w:rsidR="00625C7F" w:rsidRDefault="00492712" w:rsidP="00492712">
          <w:pPr>
            <w:pStyle w:val="F6672153FF5947B4A378A5EEEE47330A"/>
          </w:pPr>
          <w:r>
            <w:rPr>
              <w:rFonts w:ascii="Arial" w:hAnsi="Arial" w:cs="Arial"/>
              <w:color w:val="000000"/>
              <w:sz w:val="20"/>
              <w:szCs w:val="20"/>
            </w:rPr>
            <w:t xml:space="preserve"> </w:t>
          </w:r>
        </w:p>
      </w:docPartBody>
    </w:docPart>
    <w:docPart>
      <w:docPartPr>
        <w:name w:val="C09CCB5727F4469889CFBDEA54E31487"/>
        <w:category>
          <w:name w:val="General"/>
          <w:gallery w:val="placeholder"/>
        </w:category>
        <w:types>
          <w:type w:val="bbPlcHdr"/>
        </w:types>
        <w:behaviors>
          <w:behavior w:val="content"/>
        </w:behaviors>
        <w:guid w:val="{30D40F4F-AAC8-41A5-86B8-FE08717B6BDD}"/>
      </w:docPartPr>
      <w:docPartBody>
        <w:p w:rsidR="00625C7F" w:rsidRDefault="00492712" w:rsidP="00492712">
          <w:pPr>
            <w:pStyle w:val="C09CCB5727F4469889CFBDEA54E31487"/>
          </w:pPr>
          <w:r>
            <w:rPr>
              <w:rFonts w:ascii="Arial" w:hAnsi="Arial" w:cs="Arial"/>
              <w:color w:val="000000"/>
              <w:sz w:val="20"/>
              <w:szCs w:val="20"/>
            </w:rPr>
            <w:t xml:space="preserve"> </w:t>
          </w:r>
        </w:p>
      </w:docPartBody>
    </w:docPart>
    <w:docPart>
      <w:docPartPr>
        <w:name w:val="F1AF98EE9C8D4009918FA28510ED599C"/>
        <w:category>
          <w:name w:val="General"/>
          <w:gallery w:val="placeholder"/>
        </w:category>
        <w:types>
          <w:type w:val="bbPlcHdr"/>
        </w:types>
        <w:behaviors>
          <w:behavior w:val="content"/>
        </w:behaviors>
        <w:guid w:val="{E019B4DF-75BD-4937-9659-4BBCE3F6C4E6}"/>
      </w:docPartPr>
      <w:docPartBody>
        <w:p w:rsidR="00625C7F" w:rsidRDefault="00492712" w:rsidP="00492712">
          <w:pPr>
            <w:pStyle w:val="F1AF98EE9C8D4009918FA28510ED599C"/>
          </w:pPr>
          <w:r>
            <w:rPr>
              <w:rFonts w:ascii="Arial" w:hAnsi="Arial" w:cs="Arial"/>
              <w:sz w:val="20"/>
              <w:szCs w:val="20"/>
            </w:rPr>
            <w:t xml:space="preserve"> </w:t>
          </w:r>
        </w:p>
      </w:docPartBody>
    </w:docPart>
    <w:docPart>
      <w:docPartPr>
        <w:name w:val="2A51C66282034F039B2F647D6AB9BE70"/>
        <w:category>
          <w:name w:val="General"/>
          <w:gallery w:val="placeholder"/>
        </w:category>
        <w:types>
          <w:type w:val="bbPlcHdr"/>
        </w:types>
        <w:behaviors>
          <w:behavior w:val="content"/>
        </w:behaviors>
        <w:guid w:val="{2FD695DD-E221-4BB4-A2FF-E12EFC4582FE}"/>
      </w:docPartPr>
      <w:docPartBody>
        <w:p w:rsidR="00625C7F" w:rsidRDefault="00492712" w:rsidP="00492712">
          <w:pPr>
            <w:pStyle w:val="2A51C66282034F039B2F647D6AB9BE70"/>
          </w:pPr>
          <w:r>
            <w:rPr>
              <w:rStyle w:val="PlaceholderText"/>
            </w:rPr>
            <w:t xml:space="preserve"> </w:t>
          </w:r>
        </w:p>
      </w:docPartBody>
    </w:docPart>
    <w:docPart>
      <w:docPartPr>
        <w:name w:val="04C7FDFE8187439F86727B38A19E94B6"/>
        <w:category>
          <w:name w:val="General"/>
          <w:gallery w:val="placeholder"/>
        </w:category>
        <w:types>
          <w:type w:val="bbPlcHdr"/>
        </w:types>
        <w:behaviors>
          <w:behavior w:val="content"/>
        </w:behaviors>
        <w:guid w:val="{A59B0D7E-62A2-4526-BBC4-C52CF4BA9704}"/>
      </w:docPartPr>
      <w:docPartBody>
        <w:p w:rsidR="002861ED" w:rsidRDefault="00B720CF" w:rsidP="00B720CF">
          <w:pPr>
            <w:pStyle w:val="04C7FDFE8187439F86727B38A19E94B6"/>
          </w:pPr>
          <w:r>
            <w:rPr>
              <w:rStyle w:val="PlaceholderText"/>
            </w:rPr>
            <w:t>Nositelji i suradnici</w:t>
          </w:r>
        </w:p>
      </w:docPartBody>
    </w:docPart>
    <w:docPart>
      <w:docPartPr>
        <w:name w:val="8157CBA7E37B4A38A0E6C083B1C622FE"/>
        <w:category>
          <w:name w:val="General"/>
          <w:gallery w:val="placeholder"/>
        </w:category>
        <w:types>
          <w:type w:val="bbPlcHdr"/>
        </w:types>
        <w:behaviors>
          <w:behavior w:val="content"/>
        </w:behaviors>
        <w:guid w:val="{CAA97750-FD0A-496F-BBB6-D90B87FB5635}"/>
      </w:docPartPr>
      <w:docPartBody>
        <w:p w:rsidR="002861ED" w:rsidRDefault="00B720CF" w:rsidP="00B720CF">
          <w:pPr>
            <w:pStyle w:val="8157CBA7E37B4A38A0E6C083B1C622FE"/>
          </w:pPr>
          <w:r>
            <w:rPr>
              <w:rStyle w:val="PlaceholderText"/>
            </w:rPr>
            <w:t>Semestar</w:t>
          </w:r>
        </w:p>
      </w:docPartBody>
    </w:docPart>
    <w:docPart>
      <w:docPartPr>
        <w:name w:val="6BA10105740F486E9825706E6716D69D"/>
        <w:category>
          <w:name w:val="General"/>
          <w:gallery w:val="placeholder"/>
        </w:category>
        <w:types>
          <w:type w:val="bbPlcHdr"/>
        </w:types>
        <w:behaviors>
          <w:behavior w:val="content"/>
        </w:behaviors>
        <w:guid w:val="{E53BC784-1068-4954-A4E7-8BA7E6818DBB}"/>
      </w:docPartPr>
      <w:docPartBody>
        <w:p w:rsidR="002861ED" w:rsidRDefault="00B720CF" w:rsidP="00B720CF">
          <w:pPr>
            <w:pStyle w:val="6BA10105740F486E9825706E6716D69D"/>
          </w:pPr>
          <w:r>
            <w:rPr>
              <w:rStyle w:val="PlaceholderText"/>
            </w:rPr>
            <w:t>Naziv predmeta</w:t>
          </w:r>
        </w:p>
      </w:docPartBody>
    </w:docPart>
    <w:docPart>
      <w:docPartPr>
        <w:name w:val="E9DA86C33F02435E8645802800838469"/>
        <w:category>
          <w:name w:val="General"/>
          <w:gallery w:val="placeholder"/>
        </w:category>
        <w:types>
          <w:type w:val="bbPlcHdr"/>
        </w:types>
        <w:behaviors>
          <w:behavior w:val="content"/>
        </w:behaviors>
        <w:guid w:val="{87B4DBDC-A0D1-4A7F-929A-EB9CE916731C}"/>
      </w:docPartPr>
      <w:docPartBody>
        <w:p w:rsidR="002861ED" w:rsidRDefault="00B720CF" w:rsidP="00B720CF">
          <w:pPr>
            <w:pStyle w:val="E9DA86C33F02435E8645802800838469"/>
          </w:pPr>
          <w:r>
            <w:rPr>
              <w:rStyle w:val="PlaceholderText"/>
            </w:rPr>
            <w:t>ECTS bodovi</w:t>
          </w:r>
        </w:p>
      </w:docPartBody>
    </w:docPart>
    <w:docPart>
      <w:docPartPr>
        <w:name w:val="47D0FB0A12BA4C0ABB08ADD85BC569BF"/>
        <w:category>
          <w:name w:val="General"/>
          <w:gallery w:val="placeholder"/>
        </w:category>
        <w:types>
          <w:type w:val="bbPlcHdr"/>
        </w:types>
        <w:behaviors>
          <w:behavior w:val="content"/>
        </w:behaviors>
        <w:guid w:val="{040798B4-450D-4D25-B49C-55930D79EFC1}"/>
      </w:docPartPr>
      <w:docPartBody>
        <w:p w:rsidR="002861ED" w:rsidRDefault="00B720CF" w:rsidP="00B720CF">
          <w:pPr>
            <w:pStyle w:val="47D0FB0A12BA4C0ABB08ADD85BC569BF"/>
          </w:pPr>
          <w:r>
            <w:rPr>
              <w:rStyle w:val="PlaceholderText"/>
            </w:rPr>
            <w:t>Šifra predmeta</w:t>
          </w:r>
        </w:p>
      </w:docPartBody>
    </w:docPart>
    <w:docPart>
      <w:docPartPr>
        <w:name w:val="B3B08047C0F84970BA07ED4B3AE751CB"/>
        <w:category>
          <w:name w:val="General"/>
          <w:gallery w:val="placeholder"/>
        </w:category>
        <w:types>
          <w:type w:val="bbPlcHdr"/>
        </w:types>
        <w:behaviors>
          <w:behavior w:val="content"/>
        </w:behaviors>
        <w:guid w:val="{8FC89181-7579-4028-B7A1-285E760513C8}"/>
      </w:docPartPr>
      <w:docPartBody>
        <w:p w:rsidR="002861ED" w:rsidRDefault="00B720CF" w:rsidP="00B720CF">
          <w:pPr>
            <w:pStyle w:val="B3B08047C0F84970BA07ED4B3AE751CB"/>
          </w:pPr>
          <w:r>
            <w:rPr>
              <w:rStyle w:val="PlaceholderText"/>
            </w:rPr>
            <w:t>Broj sati</w:t>
          </w:r>
        </w:p>
      </w:docPartBody>
    </w:docPart>
    <w:docPart>
      <w:docPartPr>
        <w:name w:val="52FB718B86564BA89AB548F1F2FDE740"/>
        <w:category>
          <w:name w:val="General"/>
          <w:gallery w:val="placeholder"/>
        </w:category>
        <w:types>
          <w:type w:val="bbPlcHdr"/>
        </w:types>
        <w:behaviors>
          <w:behavior w:val="content"/>
        </w:behaviors>
        <w:guid w:val="{B7E757D3-36BD-4723-9F5E-663C9942E94B}"/>
      </w:docPartPr>
      <w:docPartBody>
        <w:p w:rsidR="002861ED" w:rsidRDefault="00B720CF" w:rsidP="00B720CF">
          <w:pPr>
            <w:pStyle w:val="52FB718B86564BA89AB548F1F2FDE740"/>
          </w:pPr>
          <w:r>
            <w:rPr>
              <w:rStyle w:val="PlaceholderText"/>
            </w:rPr>
            <w:t>Studijski program</w:t>
          </w:r>
        </w:p>
      </w:docPartBody>
    </w:docPart>
    <w:docPart>
      <w:docPartPr>
        <w:name w:val="4654DD62B2C14B9E8E104D8261D557AE"/>
        <w:category>
          <w:name w:val="General"/>
          <w:gallery w:val="placeholder"/>
        </w:category>
        <w:types>
          <w:type w:val="bbPlcHdr"/>
        </w:types>
        <w:behaviors>
          <w:behavior w:val="content"/>
        </w:behaviors>
        <w:guid w:val="{515B0BCF-C17D-4862-8DD4-101C157E73C1}"/>
      </w:docPartPr>
      <w:docPartBody>
        <w:p w:rsidR="002861ED" w:rsidRDefault="00B720CF" w:rsidP="00B720CF">
          <w:pPr>
            <w:pStyle w:val="4654DD62B2C14B9E8E104D8261D557AE"/>
          </w:pPr>
          <w:r>
            <w:rPr>
              <w:rStyle w:val="PlaceholderText"/>
            </w:rPr>
            <w:t>Broj studenata</w:t>
          </w:r>
        </w:p>
      </w:docPartBody>
    </w:docPart>
    <w:docPart>
      <w:docPartPr>
        <w:name w:val="30D2FED958164A20A803C01F6071618C"/>
        <w:category>
          <w:name w:val="General"/>
          <w:gallery w:val="placeholder"/>
        </w:category>
        <w:types>
          <w:type w:val="bbPlcHdr"/>
        </w:types>
        <w:behaviors>
          <w:behavior w:val="content"/>
        </w:behaviors>
        <w:guid w:val="{4E4F5008-0259-444F-BB46-D1055040310D}"/>
      </w:docPartPr>
      <w:docPartBody>
        <w:p w:rsidR="002861ED" w:rsidRDefault="00B720CF" w:rsidP="00B720CF">
          <w:pPr>
            <w:pStyle w:val="30D2FED958164A20A803C01F6071618C"/>
          </w:pPr>
          <w:r>
            <w:rPr>
              <w:rStyle w:val="PlaceholderText"/>
            </w:rPr>
            <w:t>Status predmeta</w:t>
          </w:r>
        </w:p>
      </w:docPartBody>
    </w:docPart>
    <w:docPart>
      <w:docPartPr>
        <w:name w:val="D8A84FEA40B14ED9A44CF61F8B2BC6F8"/>
        <w:category>
          <w:name w:val="General"/>
          <w:gallery w:val="placeholder"/>
        </w:category>
        <w:types>
          <w:type w:val="bbPlcHdr"/>
        </w:types>
        <w:behaviors>
          <w:behavior w:val="content"/>
        </w:behaviors>
        <w:guid w:val="{43ED9487-2B18-48F0-9DF9-B77065DB524A}"/>
      </w:docPartPr>
      <w:docPartBody>
        <w:p w:rsidR="002861ED" w:rsidRDefault="00B720CF" w:rsidP="00B720CF">
          <w:pPr>
            <w:pStyle w:val="D8A84FEA40B14ED9A44CF61F8B2BC6F8"/>
          </w:pPr>
          <w:r>
            <w:rPr>
              <w:rStyle w:val="PlaceholderText"/>
            </w:rPr>
            <w:t>Razina e-učenja</w:t>
          </w:r>
        </w:p>
      </w:docPartBody>
    </w:docPart>
    <w:docPart>
      <w:docPartPr>
        <w:name w:val="71955D90B71C4A74AA0122F63BF535B3"/>
        <w:category>
          <w:name w:val="General"/>
          <w:gallery w:val="placeholder"/>
        </w:category>
        <w:types>
          <w:type w:val="bbPlcHdr"/>
        </w:types>
        <w:behaviors>
          <w:behavior w:val="content"/>
        </w:behaviors>
        <w:guid w:val="{FF37D904-4EBF-49DC-A28A-A4111CA3E4AC}"/>
      </w:docPartPr>
      <w:docPartBody>
        <w:p w:rsidR="002861ED" w:rsidRDefault="00B720CF" w:rsidP="00B720CF">
          <w:pPr>
            <w:pStyle w:val="71955D90B71C4A74AA0122F63BF535B3"/>
          </w:pPr>
          <w:r>
            <w:rPr>
              <w:rStyle w:val="PlaceholderText"/>
            </w:rPr>
            <w:t>On-line</w:t>
          </w:r>
        </w:p>
      </w:docPartBody>
    </w:docPart>
    <w:docPart>
      <w:docPartPr>
        <w:name w:val="27A0F1447B6B4077A597108EFC65F599"/>
        <w:category>
          <w:name w:val="General"/>
          <w:gallery w:val="placeholder"/>
        </w:category>
        <w:types>
          <w:type w:val="bbPlcHdr"/>
        </w:types>
        <w:behaviors>
          <w:behavior w:val="content"/>
        </w:behaviors>
        <w:guid w:val="{53F731BD-E819-4D89-B671-A2A9B1296EA8}"/>
      </w:docPartPr>
      <w:docPartBody>
        <w:p w:rsidR="002861ED" w:rsidRDefault="00B720CF" w:rsidP="00B720CF">
          <w:pPr>
            <w:pStyle w:val="27A0F1447B6B4077A597108EFC65F599"/>
          </w:pPr>
          <w:r>
            <w:rPr>
              <w:rStyle w:val="PlaceholderText"/>
            </w:rPr>
            <w:t>Mjesto izvođenja</w:t>
          </w:r>
        </w:p>
      </w:docPartBody>
    </w:docPart>
    <w:docPart>
      <w:docPartPr>
        <w:name w:val="9E0F714E4CE44B87B18A147CC404CF3C"/>
        <w:category>
          <w:name w:val="General"/>
          <w:gallery w:val="placeholder"/>
        </w:category>
        <w:types>
          <w:type w:val="bbPlcHdr"/>
        </w:types>
        <w:behaviors>
          <w:behavior w:val="content"/>
        </w:behaviors>
        <w:guid w:val="{2A4D6048-38A8-445C-9245-A35AE4E0881F}"/>
      </w:docPartPr>
      <w:docPartBody>
        <w:p w:rsidR="002861ED" w:rsidRDefault="00B720CF" w:rsidP="00B720CF">
          <w:pPr>
            <w:pStyle w:val="9E0F714E4CE44B87B18A147CC404CF3C"/>
          </w:pPr>
          <w:r>
            <w:rPr>
              <w:rStyle w:val="PlaceholderText"/>
            </w:rPr>
            <w:t>Jezik izvođenja</w:t>
          </w:r>
        </w:p>
      </w:docPartBody>
    </w:docPart>
    <w:docPart>
      <w:docPartPr>
        <w:name w:val="7181770C14E14588B386DF5D908CBCDB"/>
        <w:category>
          <w:name w:val="General"/>
          <w:gallery w:val="placeholder"/>
        </w:category>
        <w:types>
          <w:type w:val="bbPlcHdr"/>
        </w:types>
        <w:behaviors>
          <w:behavior w:val="content"/>
        </w:behaviors>
        <w:guid w:val="{7A165BB5-C935-468D-8C08-08CDC452A7B0}"/>
      </w:docPartPr>
      <w:docPartBody>
        <w:p w:rsidR="002861ED" w:rsidRDefault="00B720CF" w:rsidP="00B720CF">
          <w:pPr>
            <w:pStyle w:val="7181770C14E14588B386DF5D908CBCDB"/>
          </w:pPr>
          <w:r>
            <w:rPr>
              <w:rStyle w:val="PlaceholderText"/>
            </w:rPr>
            <w:t>Godina studija</w:t>
          </w:r>
        </w:p>
      </w:docPartBody>
    </w:docPart>
    <w:docPart>
      <w:docPartPr>
        <w:name w:val="0E8C56C230A54D1BA0E29F24BEC40DF5"/>
        <w:category>
          <w:name w:val="General"/>
          <w:gallery w:val="placeholder"/>
        </w:category>
        <w:types>
          <w:type w:val="bbPlcHdr"/>
        </w:types>
        <w:behaviors>
          <w:behavior w:val="content"/>
        </w:behaviors>
        <w:guid w:val="{712B0937-BC20-496F-8E96-4B90D5807341}"/>
      </w:docPartPr>
      <w:docPartBody>
        <w:p w:rsidR="002861ED" w:rsidRDefault="00B720CF" w:rsidP="00B720CF">
          <w:pPr>
            <w:pStyle w:val="0E8C56C230A54D1BA0E29F24BEC40DF5"/>
          </w:pPr>
          <w:r>
            <w:rPr>
              <w:rStyle w:val="PlaceholderText"/>
            </w:rPr>
            <w:t>Engleski jezik</w:t>
          </w:r>
        </w:p>
      </w:docPartBody>
    </w:docPart>
    <w:docPart>
      <w:docPartPr>
        <w:name w:val="0BB9EF4E71FB40F3BDA209834A756EDC"/>
        <w:category>
          <w:name w:val="General"/>
          <w:gallery w:val="placeholder"/>
        </w:category>
        <w:types>
          <w:type w:val="bbPlcHdr"/>
        </w:types>
        <w:behaviors>
          <w:behavior w:val="content"/>
        </w:behaviors>
        <w:guid w:val="{C4050F51-EE30-441B-BC88-BD3D20D86445}"/>
      </w:docPartPr>
      <w:docPartBody>
        <w:p w:rsidR="002861ED" w:rsidRDefault="00B720CF" w:rsidP="00B720CF">
          <w:pPr>
            <w:pStyle w:val="0BB9EF4E71FB40F3BDA209834A756EDC"/>
          </w:pPr>
          <w:r>
            <w:rPr>
              <w:rStyle w:val="PlaceholderText"/>
            </w:rPr>
            <w:t>Ciljevi predmeta</w:t>
          </w:r>
        </w:p>
      </w:docPartBody>
    </w:docPart>
    <w:docPart>
      <w:docPartPr>
        <w:name w:val="3BD5DB23725C42B792BFB1476FF50447"/>
        <w:category>
          <w:name w:val="General"/>
          <w:gallery w:val="placeholder"/>
        </w:category>
        <w:types>
          <w:type w:val="bbPlcHdr"/>
        </w:types>
        <w:behaviors>
          <w:behavior w:val="content"/>
        </w:behaviors>
        <w:guid w:val="{6E6EF683-E3DC-4187-BD60-8035199FCBE9}"/>
      </w:docPartPr>
      <w:docPartBody>
        <w:p w:rsidR="002861ED" w:rsidRDefault="00B720CF" w:rsidP="00B720CF">
          <w:pPr>
            <w:pStyle w:val="3BD5DB23725C42B792BFB1476FF50447"/>
          </w:pPr>
          <w:r>
            <w:rPr>
              <w:rStyle w:val="PlaceholderText"/>
            </w:rPr>
            <w:t>Preduvjeti</w:t>
          </w:r>
        </w:p>
      </w:docPartBody>
    </w:docPart>
    <w:docPart>
      <w:docPartPr>
        <w:name w:val="48F576A780A2421FADB2FB46E8C4F12F"/>
        <w:category>
          <w:name w:val="General"/>
          <w:gallery w:val="placeholder"/>
        </w:category>
        <w:types>
          <w:type w:val="bbPlcHdr"/>
        </w:types>
        <w:behaviors>
          <w:behavior w:val="content"/>
        </w:behaviors>
        <w:guid w:val="{8F8802CA-B0E4-4826-995D-60D4C446AEDF}"/>
      </w:docPartPr>
      <w:docPartBody>
        <w:p w:rsidR="002861ED" w:rsidRDefault="00B720CF" w:rsidP="00B720CF">
          <w:pPr>
            <w:pStyle w:val="48F576A780A2421FADB2FB46E8C4F12F"/>
          </w:pPr>
          <w:r>
            <w:rPr>
              <w:rStyle w:val="PlaceholderText"/>
            </w:rPr>
            <w:t>Doprinos ishodima učenja programa</w:t>
          </w:r>
        </w:p>
      </w:docPartBody>
    </w:docPart>
    <w:docPart>
      <w:docPartPr>
        <w:name w:val="56D70CCFCD184CC1838D9C60902AEF45"/>
        <w:category>
          <w:name w:val="General"/>
          <w:gallery w:val="placeholder"/>
        </w:category>
        <w:types>
          <w:type w:val="bbPlcHdr"/>
        </w:types>
        <w:behaviors>
          <w:behavior w:val="content"/>
        </w:behaviors>
        <w:guid w:val="{C7E3E740-1CCF-4574-B987-90B10763A165}"/>
      </w:docPartPr>
      <w:docPartBody>
        <w:p w:rsidR="002861ED" w:rsidRDefault="00B720CF" w:rsidP="00B720CF">
          <w:pPr>
            <w:pStyle w:val="56D70CCFCD184CC1838D9C60902AEF45"/>
          </w:pPr>
          <w:r>
            <w:rPr>
              <w:rStyle w:val="PlaceholderText"/>
            </w:rPr>
            <w:t>Ishodi učenja predmeta</w:t>
          </w:r>
        </w:p>
      </w:docPartBody>
    </w:docPart>
    <w:docPart>
      <w:docPartPr>
        <w:name w:val="1F558A4EAA724A95957660CFA7239A81"/>
        <w:category>
          <w:name w:val="General"/>
          <w:gallery w:val="placeholder"/>
        </w:category>
        <w:types>
          <w:type w:val="bbPlcHdr"/>
        </w:types>
        <w:behaviors>
          <w:behavior w:val="content"/>
        </w:behaviors>
        <w:guid w:val="{82AC3375-0DE4-4C44-A3A5-037E491FB611}"/>
      </w:docPartPr>
      <w:docPartBody>
        <w:p w:rsidR="002861ED" w:rsidRDefault="00B720CF" w:rsidP="00B720CF">
          <w:pPr>
            <w:pStyle w:val="1F558A4EAA724A95957660CFA7239A81"/>
          </w:pPr>
          <w:r>
            <w:rPr>
              <w:rStyle w:val="PlaceholderText"/>
            </w:rPr>
            <w:t>Sadržaj predmeta</w:t>
          </w:r>
        </w:p>
      </w:docPartBody>
    </w:docPart>
    <w:docPart>
      <w:docPartPr>
        <w:name w:val="67218CDA0A6044F88A8E5075E3C7DCF0"/>
        <w:category>
          <w:name w:val="General"/>
          <w:gallery w:val="placeholder"/>
        </w:category>
        <w:types>
          <w:type w:val="bbPlcHdr"/>
        </w:types>
        <w:behaviors>
          <w:behavior w:val="content"/>
        </w:behaviors>
        <w:guid w:val="{E0344DF8-DF6F-469A-90B5-79A408FC5735}"/>
      </w:docPartPr>
      <w:docPartBody>
        <w:p w:rsidR="002861ED" w:rsidRDefault="00B720CF" w:rsidP="00B720CF">
          <w:pPr>
            <w:pStyle w:val="67218CDA0A6044F88A8E5075E3C7DC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D65DFFF1BA4ACAA3BCEE216C991263"/>
        <w:category>
          <w:name w:val="General"/>
          <w:gallery w:val="placeholder"/>
        </w:category>
        <w:types>
          <w:type w:val="bbPlcHdr"/>
        </w:types>
        <w:behaviors>
          <w:behavior w:val="content"/>
        </w:behaviors>
        <w:guid w:val="{0506F229-93F8-4577-A820-E34F313349D8}"/>
      </w:docPartPr>
      <w:docPartBody>
        <w:p w:rsidR="002861ED" w:rsidRDefault="00B720CF" w:rsidP="00B720CF">
          <w:pPr>
            <w:pStyle w:val="F7D65DFFF1BA4ACAA3BCEE216C991263"/>
          </w:pPr>
          <w:r>
            <w:rPr>
              <w:rFonts w:ascii="Arial" w:hAnsi="Arial" w:cs="Arial"/>
              <w:sz w:val="20"/>
              <w:szCs w:val="20"/>
            </w:rPr>
            <w:t xml:space="preserve">  </w:t>
          </w:r>
        </w:p>
      </w:docPartBody>
    </w:docPart>
    <w:docPart>
      <w:docPartPr>
        <w:name w:val="8CF4DFD1A0C444449B5FB2A8203C6A9E"/>
        <w:category>
          <w:name w:val="General"/>
          <w:gallery w:val="placeholder"/>
        </w:category>
        <w:types>
          <w:type w:val="bbPlcHdr"/>
        </w:types>
        <w:behaviors>
          <w:behavior w:val="content"/>
        </w:behaviors>
        <w:guid w:val="{A8177860-716E-467B-B063-1F6AD938036B}"/>
      </w:docPartPr>
      <w:docPartBody>
        <w:p w:rsidR="002861ED" w:rsidRDefault="00B720CF" w:rsidP="00B720CF">
          <w:pPr>
            <w:pStyle w:val="8CF4DFD1A0C444449B5FB2A8203C6A9E"/>
          </w:pPr>
          <w:r>
            <w:rPr>
              <w:rFonts w:ascii="Arial" w:hAnsi="Arial" w:cs="Arial"/>
              <w:color w:val="000000"/>
              <w:sz w:val="20"/>
              <w:szCs w:val="20"/>
            </w:rPr>
            <w:t xml:space="preserve"> </w:t>
          </w:r>
        </w:p>
      </w:docPartBody>
    </w:docPart>
    <w:docPart>
      <w:docPartPr>
        <w:name w:val="4CC03C42B2654DE88A1C7D3238DE7A15"/>
        <w:category>
          <w:name w:val="General"/>
          <w:gallery w:val="placeholder"/>
        </w:category>
        <w:types>
          <w:type w:val="bbPlcHdr"/>
        </w:types>
        <w:behaviors>
          <w:behavior w:val="content"/>
        </w:behaviors>
        <w:guid w:val="{D8F1364B-5575-4449-9605-7DD5E7DFF8FC}"/>
      </w:docPartPr>
      <w:docPartBody>
        <w:p w:rsidR="002861ED" w:rsidRDefault="00B720CF" w:rsidP="00B720CF">
          <w:pPr>
            <w:pStyle w:val="4CC03C42B2654DE88A1C7D3238DE7A15"/>
          </w:pPr>
          <w:r w:rsidRPr="001C096C">
            <w:rPr>
              <w:rFonts w:ascii="Arial" w:hAnsi="Arial" w:cs="Arial"/>
              <w:color w:val="000000"/>
              <w:sz w:val="20"/>
              <w:szCs w:val="20"/>
            </w:rPr>
            <w:t xml:space="preserve"> </w:t>
          </w:r>
        </w:p>
      </w:docPartBody>
    </w:docPart>
    <w:docPart>
      <w:docPartPr>
        <w:name w:val="7F117BA1B8DD4A8FBDA5DB007C89F6E5"/>
        <w:category>
          <w:name w:val="General"/>
          <w:gallery w:val="placeholder"/>
        </w:category>
        <w:types>
          <w:type w:val="bbPlcHdr"/>
        </w:types>
        <w:behaviors>
          <w:behavior w:val="content"/>
        </w:behaviors>
        <w:guid w:val="{B77135FD-1820-4217-8E2E-7666D917C535}"/>
      </w:docPartPr>
      <w:docPartBody>
        <w:p w:rsidR="002861ED" w:rsidRDefault="00B720CF" w:rsidP="00B720CF">
          <w:pPr>
            <w:pStyle w:val="7F117BA1B8DD4A8FBDA5DB007C89F6E5"/>
          </w:pPr>
          <w:r w:rsidRPr="001C096C">
            <w:rPr>
              <w:rFonts w:ascii="Arial" w:hAnsi="Arial" w:cs="Arial"/>
              <w:color w:val="000000"/>
              <w:sz w:val="20"/>
              <w:szCs w:val="20"/>
            </w:rPr>
            <w:t xml:space="preserve"> </w:t>
          </w:r>
        </w:p>
      </w:docPartBody>
    </w:docPart>
    <w:docPart>
      <w:docPartPr>
        <w:name w:val="AF332B81BB3B42B385DFEA360CE528B0"/>
        <w:category>
          <w:name w:val="General"/>
          <w:gallery w:val="placeholder"/>
        </w:category>
        <w:types>
          <w:type w:val="bbPlcHdr"/>
        </w:types>
        <w:behaviors>
          <w:behavior w:val="content"/>
        </w:behaviors>
        <w:guid w:val="{4ADBADBD-68E3-438D-B381-EA45775C649F}"/>
      </w:docPartPr>
      <w:docPartBody>
        <w:p w:rsidR="002861ED" w:rsidRDefault="00B720CF" w:rsidP="00B720CF">
          <w:pPr>
            <w:pStyle w:val="AF332B81BB3B42B385DFEA360CE528B0"/>
          </w:pPr>
          <w:r w:rsidRPr="001C096C">
            <w:rPr>
              <w:rFonts w:ascii="Arial" w:hAnsi="Arial" w:cs="Arial"/>
              <w:color w:val="000000"/>
              <w:sz w:val="20"/>
              <w:szCs w:val="20"/>
            </w:rPr>
            <w:t xml:space="preserve"> </w:t>
          </w:r>
        </w:p>
      </w:docPartBody>
    </w:docPart>
    <w:docPart>
      <w:docPartPr>
        <w:name w:val="F5869E8AB8C944F0B702418F47D1672D"/>
        <w:category>
          <w:name w:val="General"/>
          <w:gallery w:val="placeholder"/>
        </w:category>
        <w:types>
          <w:type w:val="bbPlcHdr"/>
        </w:types>
        <w:behaviors>
          <w:behavior w:val="content"/>
        </w:behaviors>
        <w:guid w:val="{08846E13-A2E5-4E35-B1D5-8015D7C5C774}"/>
      </w:docPartPr>
      <w:docPartBody>
        <w:p w:rsidR="002861ED" w:rsidRDefault="00B720CF" w:rsidP="00B720CF">
          <w:pPr>
            <w:pStyle w:val="F5869E8AB8C944F0B702418F47D1672D"/>
          </w:pPr>
          <w:r w:rsidRPr="001C096C">
            <w:rPr>
              <w:rFonts w:ascii="Arial" w:hAnsi="Arial" w:cs="Arial"/>
              <w:color w:val="000000"/>
              <w:sz w:val="20"/>
              <w:szCs w:val="20"/>
            </w:rPr>
            <w:t xml:space="preserve"> </w:t>
          </w:r>
        </w:p>
      </w:docPartBody>
    </w:docPart>
    <w:docPart>
      <w:docPartPr>
        <w:name w:val="3D301BA7B23548488F9C25A1512CA010"/>
        <w:category>
          <w:name w:val="General"/>
          <w:gallery w:val="placeholder"/>
        </w:category>
        <w:types>
          <w:type w:val="bbPlcHdr"/>
        </w:types>
        <w:behaviors>
          <w:behavior w:val="content"/>
        </w:behaviors>
        <w:guid w:val="{FE66A660-10B8-4A4B-AC46-AD70BCCAECC1}"/>
      </w:docPartPr>
      <w:docPartBody>
        <w:p w:rsidR="002861ED" w:rsidRDefault="00B720CF" w:rsidP="00B720CF">
          <w:pPr>
            <w:pStyle w:val="3D301BA7B23548488F9C25A1512CA010"/>
          </w:pPr>
          <w:r w:rsidRPr="001C096C">
            <w:rPr>
              <w:rFonts w:ascii="Arial" w:hAnsi="Arial" w:cs="Arial"/>
              <w:color w:val="000000"/>
              <w:sz w:val="20"/>
              <w:szCs w:val="20"/>
            </w:rPr>
            <w:t xml:space="preserve"> </w:t>
          </w:r>
        </w:p>
      </w:docPartBody>
    </w:docPart>
    <w:docPart>
      <w:docPartPr>
        <w:name w:val="4A30D2EC71EE4C218542472723464620"/>
        <w:category>
          <w:name w:val="General"/>
          <w:gallery w:val="placeholder"/>
        </w:category>
        <w:types>
          <w:type w:val="bbPlcHdr"/>
        </w:types>
        <w:behaviors>
          <w:behavior w:val="content"/>
        </w:behaviors>
        <w:guid w:val="{BE464358-4843-472F-81D2-0AD194CE25D7}"/>
      </w:docPartPr>
      <w:docPartBody>
        <w:p w:rsidR="002861ED" w:rsidRDefault="00B720CF" w:rsidP="00B720CF">
          <w:pPr>
            <w:pStyle w:val="4A30D2EC71EE4C218542472723464620"/>
          </w:pPr>
          <w:r w:rsidRPr="001C096C">
            <w:rPr>
              <w:rFonts w:ascii="Arial" w:hAnsi="Arial" w:cs="Arial"/>
              <w:color w:val="000000"/>
              <w:sz w:val="20"/>
              <w:szCs w:val="20"/>
            </w:rPr>
            <w:t xml:space="preserve"> </w:t>
          </w:r>
        </w:p>
      </w:docPartBody>
    </w:docPart>
    <w:docPart>
      <w:docPartPr>
        <w:name w:val="923C92A1AC5342B89ECC51D7DC934B8B"/>
        <w:category>
          <w:name w:val="General"/>
          <w:gallery w:val="placeholder"/>
        </w:category>
        <w:types>
          <w:type w:val="bbPlcHdr"/>
        </w:types>
        <w:behaviors>
          <w:behavior w:val="content"/>
        </w:behaviors>
        <w:guid w:val="{0DC85662-38C2-408C-85FE-FEC3A7CF53E0}"/>
      </w:docPartPr>
      <w:docPartBody>
        <w:p w:rsidR="002861ED" w:rsidRDefault="00B720CF" w:rsidP="00B720CF">
          <w:pPr>
            <w:pStyle w:val="923C92A1AC5342B89ECC51D7DC934B8B"/>
          </w:pPr>
          <w:r w:rsidRPr="001C096C">
            <w:rPr>
              <w:rFonts w:ascii="Arial" w:hAnsi="Arial" w:cs="Arial"/>
              <w:color w:val="000000"/>
              <w:sz w:val="20"/>
              <w:szCs w:val="20"/>
            </w:rPr>
            <w:t xml:space="preserve"> </w:t>
          </w:r>
        </w:p>
      </w:docPartBody>
    </w:docPart>
    <w:docPart>
      <w:docPartPr>
        <w:name w:val="59A28F3BAAD34CDB8E77FF1B65C9085C"/>
        <w:category>
          <w:name w:val="General"/>
          <w:gallery w:val="placeholder"/>
        </w:category>
        <w:types>
          <w:type w:val="bbPlcHdr"/>
        </w:types>
        <w:behaviors>
          <w:behavior w:val="content"/>
        </w:behaviors>
        <w:guid w:val="{44B3541E-963F-4854-98A4-BA16E314CFBD}"/>
      </w:docPartPr>
      <w:docPartBody>
        <w:p w:rsidR="002861ED" w:rsidRDefault="00B720CF" w:rsidP="00B720CF">
          <w:pPr>
            <w:pStyle w:val="59A28F3BAAD34CDB8E77FF1B65C9085C"/>
          </w:pPr>
          <w:r w:rsidRPr="001C096C">
            <w:rPr>
              <w:rFonts w:ascii="Arial" w:hAnsi="Arial" w:cs="Arial"/>
              <w:color w:val="000000"/>
              <w:sz w:val="20"/>
              <w:szCs w:val="20"/>
            </w:rPr>
            <w:t xml:space="preserve"> </w:t>
          </w:r>
        </w:p>
      </w:docPartBody>
    </w:docPart>
    <w:docPart>
      <w:docPartPr>
        <w:name w:val="2C8331606E7C461A816CF91FF08AFE94"/>
        <w:category>
          <w:name w:val="General"/>
          <w:gallery w:val="placeholder"/>
        </w:category>
        <w:types>
          <w:type w:val="bbPlcHdr"/>
        </w:types>
        <w:behaviors>
          <w:behavior w:val="content"/>
        </w:behaviors>
        <w:guid w:val="{EC5F626C-5281-4C0F-B88D-CCC5D549AF9A}"/>
      </w:docPartPr>
      <w:docPartBody>
        <w:p w:rsidR="002861ED" w:rsidRDefault="00B720CF" w:rsidP="00B720CF">
          <w:pPr>
            <w:pStyle w:val="2C8331606E7C461A816CF91FF08AFE94"/>
          </w:pPr>
          <w:r w:rsidRPr="001C096C">
            <w:rPr>
              <w:rFonts w:ascii="Arial" w:hAnsi="Arial" w:cs="Arial"/>
              <w:color w:val="000000"/>
              <w:sz w:val="20"/>
              <w:szCs w:val="20"/>
            </w:rPr>
            <w:t xml:space="preserve"> </w:t>
          </w:r>
        </w:p>
      </w:docPartBody>
    </w:docPart>
    <w:docPart>
      <w:docPartPr>
        <w:name w:val="92F0E7C50E524A26BEF725989595B641"/>
        <w:category>
          <w:name w:val="General"/>
          <w:gallery w:val="placeholder"/>
        </w:category>
        <w:types>
          <w:type w:val="bbPlcHdr"/>
        </w:types>
        <w:behaviors>
          <w:behavior w:val="content"/>
        </w:behaviors>
        <w:guid w:val="{B544EEB4-1025-4D0D-82ED-CEDB237DEC4C}"/>
      </w:docPartPr>
      <w:docPartBody>
        <w:p w:rsidR="002861ED" w:rsidRDefault="00B720CF" w:rsidP="00B720CF">
          <w:pPr>
            <w:pStyle w:val="92F0E7C50E524A26BEF725989595B64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E8DA31B7D934AE68CA93504A232498A"/>
        <w:category>
          <w:name w:val="General"/>
          <w:gallery w:val="placeholder"/>
        </w:category>
        <w:types>
          <w:type w:val="bbPlcHdr"/>
        </w:types>
        <w:behaviors>
          <w:behavior w:val="content"/>
        </w:behaviors>
        <w:guid w:val="{E4420950-C342-4969-B540-195F84AA3E23}"/>
      </w:docPartPr>
      <w:docPartBody>
        <w:p w:rsidR="002861ED" w:rsidRDefault="00B720CF" w:rsidP="00B720CF">
          <w:pPr>
            <w:pStyle w:val="2E8DA31B7D934AE68CA93504A232498A"/>
          </w:pPr>
          <w:r w:rsidRPr="001C096C">
            <w:rPr>
              <w:rFonts w:ascii="Arial" w:hAnsi="Arial" w:cs="Arial"/>
              <w:color w:val="000000"/>
              <w:sz w:val="20"/>
              <w:szCs w:val="20"/>
            </w:rPr>
            <w:t xml:space="preserve"> </w:t>
          </w:r>
        </w:p>
      </w:docPartBody>
    </w:docPart>
    <w:docPart>
      <w:docPartPr>
        <w:name w:val="880B172511664C628C7644A797DFDECE"/>
        <w:category>
          <w:name w:val="General"/>
          <w:gallery w:val="placeholder"/>
        </w:category>
        <w:types>
          <w:type w:val="bbPlcHdr"/>
        </w:types>
        <w:behaviors>
          <w:behavior w:val="content"/>
        </w:behaviors>
        <w:guid w:val="{9E310D75-7E74-48F6-9920-9461EBBDF615}"/>
      </w:docPartPr>
      <w:docPartBody>
        <w:p w:rsidR="002861ED" w:rsidRDefault="00B720CF" w:rsidP="00B720CF">
          <w:pPr>
            <w:pStyle w:val="880B172511664C628C7644A797DFDECE"/>
          </w:pPr>
          <w:r w:rsidRPr="001C096C">
            <w:rPr>
              <w:rFonts w:ascii="Arial" w:hAnsi="Arial" w:cs="Arial"/>
              <w:color w:val="000000"/>
              <w:sz w:val="20"/>
              <w:szCs w:val="20"/>
            </w:rPr>
            <w:t xml:space="preserve"> </w:t>
          </w:r>
        </w:p>
      </w:docPartBody>
    </w:docPart>
    <w:docPart>
      <w:docPartPr>
        <w:name w:val="67AD745FAFF0472A85102D829D2E8435"/>
        <w:category>
          <w:name w:val="General"/>
          <w:gallery w:val="placeholder"/>
        </w:category>
        <w:types>
          <w:type w:val="bbPlcHdr"/>
        </w:types>
        <w:behaviors>
          <w:behavior w:val="content"/>
        </w:behaviors>
        <w:guid w:val="{6ABF2358-9AFC-4613-9E68-1FC951861AC1}"/>
      </w:docPartPr>
      <w:docPartBody>
        <w:p w:rsidR="002861ED" w:rsidRDefault="00B720CF" w:rsidP="00B720CF">
          <w:pPr>
            <w:pStyle w:val="67AD745FAFF0472A85102D829D2E8435"/>
          </w:pPr>
          <w:r w:rsidRPr="001C096C">
            <w:rPr>
              <w:rFonts w:ascii="Arial" w:hAnsi="Arial" w:cs="Arial"/>
              <w:color w:val="000000"/>
              <w:sz w:val="20"/>
              <w:szCs w:val="20"/>
            </w:rPr>
            <w:t xml:space="preserve"> </w:t>
          </w:r>
        </w:p>
      </w:docPartBody>
    </w:docPart>
    <w:docPart>
      <w:docPartPr>
        <w:name w:val="57220AA26EFC45D2B573EA3C3D9B13BA"/>
        <w:category>
          <w:name w:val="General"/>
          <w:gallery w:val="placeholder"/>
        </w:category>
        <w:types>
          <w:type w:val="bbPlcHdr"/>
        </w:types>
        <w:behaviors>
          <w:behavior w:val="content"/>
        </w:behaviors>
        <w:guid w:val="{C788D91C-1166-48FB-A6AE-7D10C77A9BF9}"/>
      </w:docPartPr>
      <w:docPartBody>
        <w:p w:rsidR="002861ED" w:rsidRDefault="00B720CF" w:rsidP="00B720CF">
          <w:pPr>
            <w:pStyle w:val="57220AA26EFC45D2B573EA3C3D9B13BA"/>
          </w:pPr>
          <w:r w:rsidRPr="001C096C">
            <w:rPr>
              <w:rFonts w:ascii="Arial" w:hAnsi="Arial" w:cs="Arial"/>
              <w:color w:val="000000"/>
              <w:sz w:val="20"/>
              <w:szCs w:val="20"/>
            </w:rPr>
            <w:t xml:space="preserve"> </w:t>
          </w:r>
        </w:p>
      </w:docPartBody>
    </w:docPart>
    <w:docPart>
      <w:docPartPr>
        <w:name w:val="1872312488AD4DA2AD3178084F006238"/>
        <w:category>
          <w:name w:val="General"/>
          <w:gallery w:val="placeholder"/>
        </w:category>
        <w:types>
          <w:type w:val="bbPlcHdr"/>
        </w:types>
        <w:behaviors>
          <w:behavior w:val="content"/>
        </w:behaviors>
        <w:guid w:val="{3B44AEA6-F99A-4198-A33E-FD043FF43429}"/>
      </w:docPartPr>
      <w:docPartBody>
        <w:p w:rsidR="002861ED" w:rsidRDefault="00B720CF" w:rsidP="00B720CF">
          <w:pPr>
            <w:pStyle w:val="1872312488AD4DA2AD3178084F006238"/>
          </w:pPr>
          <w:r w:rsidRPr="001C096C">
            <w:rPr>
              <w:rFonts w:ascii="Arial" w:hAnsi="Arial" w:cs="Arial"/>
              <w:color w:val="000000"/>
              <w:sz w:val="20"/>
              <w:szCs w:val="20"/>
            </w:rPr>
            <w:t xml:space="preserve"> </w:t>
          </w:r>
        </w:p>
      </w:docPartBody>
    </w:docPart>
    <w:docPart>
      <w:docPartPr>
        <w:name w:val="D8F11A518B9E48569A8BBD0DF810BF3C"/>
        <w:category>
          <w:name w:val="General"/>
          <w:gallery w:val="placeholder"/>
        </w:category>
        <w:types>
          <w:type w:val="bbPlcHdr"/>
        </w:types>
        <w:behaviors>
          <w:behavior w:val="content"/>
        </w:behaviors>
        <w:guid w:val="{295E7DCB-A3F5-4BAA-B0AF-1DAEB0DDEA0B}"/>
      </w:docPartPr>
      <w:docPartBody>
        <w:p w:rsidR="002861ED" w:rsidRDefault="00B720CF" w:rsidP="00B720CF">
          <w:pPr>
            <w:pStyle w:val="D8F11A518B9E48569A8BBD0DF810BF3C"/>
          </w:pPr>
          <w:r w:rsidRPr="001C096C">
            <w:rPr>
              <w:rFonts w:ascii="Arial" w:hAnsi="Arial" w:cs="Arial"/>
              <w:color w:val="000000"/>
              <w:sz w:val="20"/>
              <w:szCs w:val="20"/>
            </w:rPr>
            <w:t xml:space="preserve"> </w:t>
          </w:r>
        </w:p>
      </w:docPartBody>
    </w:docPart>
    <w:docPart>
      <w:docPartPr>
        <w:name w:val="72307D94F1314685A1D57163B7F6B5FD"/>
        <w:category>
          <w:name w:val="General"/>
          <w:gallery w:val="placeholder"/>
        </w:category>
        <w:types>
          <w:type w:val="bbPlcHdr"/>
        </w:types>
        <w:behaviors>
          <w:behavior w:val="content"/>
        </w:behaviors>
        <w:guid w:val="{594F011F-445B-4061-9D94-AAAF9065CE5B}"/>
      </w:docPartPr>
      <w:docPartBody>
        <w:p w:rsidR="002861ED" w:rsidRDefault="00B720CF" w:rsidP="00B720CF">
          <w:pPr>
            <w:pStyle w:val="72307D94F1314685A1D57163B7F6B5F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E94EEF96042E49380E368F63E4798"/>
        <w:category>
          <w:name w:val="General"/>
          <w:gallery w:val="placeholder"/>
        </w:category>
        <w:types>
          <w:type w:val="bbPlcHdr"/>
        </w:types>
        <w:behaviors>
          <w:behavior w:val="content"/>
        </w:behaviors>
        <w:guid w:val="{12B1EC66-E996-43CF-B2E4-EDFB7F10C8D7}"/>
      </w:docPartPr>
      <w:docPartBody>
        <w:p w:rsidR="002861ED" w:rsidRDefault="00B720CF" w:rsidP="00B720CF">
          <w:pPr>
            <w:pStyle w:val="524E94EEF96042E49380E368F63E4798"/>
          </w:pPr>
          <w:r w:rsidRPr="001C096C">
            <w:rPr>
              <w:rFonts w:ascii="Arial" w:hAnsi="Arial" w:cs="Arial"/>
              <w:color w:val="000000"/>
              <w:sz w:val="20"/>
              <w:szCs w:val="20"/>
            </w:rPr>
            <w:t xml:space="preserve"> </w:t>
          </w:r>
        </w:p>
      </w:docPartBody>
    </w:docPart>
    <w:docPart>
      <w:docPartPr>
        <w:name w:val="DCA896AA6AA542EDB681BD770B80F31D"/>
        <w:category>
          <w:name w:val="General"/>
          <w:gallery w:val="placeholder"/>
        </w:category>
        <w:types>
          <w:type w:val="bbPlcHdr"/>
        </w:types>
        <w:behaviors>
          <w:behavior w:val="content"/>
        </w:behaviors>
        <w:guid w:val="{3370B1BB-68C1-4703-A72F-95B5D915DFDB}"/>
      </w:docPartPr>
      <w:docPartBody>
        <w:p w:rsidR="002861ED" w:rsidRDefault="00B720CF" w:rsidP="00B720CF">
          <w:pPr>
            <w:pStyle w:val="DCA896AA6AA542EDB681BD770B80F31D"/>
          </w:pPr>
          <w:r w:rsidRPr="001C096C">
            <w:rPr>
              <w:rFonts w:ascii="Arial" w:hAnsi="Arial" w:cs="Arial"/>
              <w:color w:val="000000"/>
              <w:sz w:val="20"/>
              <w:szCs w:val="20"/>
            </w:rPr>
            <w:t xml:space="preserve"> </w:t>
          </w:r>
        </w:p>
      </w:docPartBody>
    </w:docPart>
    <w:docPart>
      <w:docPartPr>
        <w:name w:val="9B0C8198EC90470BAA8250988E3DEF7C"/>
        <w:category>
          <w:name w:val="General"/>
          <w:gallery w:val="placeholder"/>
        </w:category>
        <w:types>
          <w:type w:val="bbPlcHdr"/>
        </w:types>
        <w:behaviors>
          <w:behavior w:val="content"/>
        </w:behaviors>
        <w:guid w:val="{67E7C679-A800-4052-8A61-702AF3D50480}"/>
      </w:docPartPr>
      <w:docPartBody>
        <w:p w:rsidR="002861ED" w:rsidRDefault="00B720CF" w:rsidP="00B720CF">
          <w:pPr>
            <w:pStyle w:val="9B0C8198EC90470BAA8250988E3DEF7C"/>
          </w:pPr>
          <w:r w:rsidRPr="001C096C">
            <w:rPr>
              <w:rFonts w:ascii="Arial" w:hAnsi="Arial" w:cs="Arial"/>
              <w:color w:val="000000"/>
              <w:sz w:val="20"/>
              <w:szCs w:val="20"/>
            </w:rPr>
            <w:t xml:space="preserve"> </w:t>
          </w:r>
        </w:p>
      </w:docPartBody>
    </w:docPart>
    <w:docPart>
      <w:docPartPr>
        <w:name w:val="8E0ABB207DF2492D922233D0ECDB5B6B"/>
        <w:category>
          <w:name w:val="General"/>
          <w:gallery w:val="placeholder"/>
        </w:category>
        <w:types>
          <w:type w:val="bbPlcHdr"/>
        </w:types>
        <w:behaviors>
          <w:behavior w:val="content"/>
        </w:behaviors>
        <w:guid w:val="{8A6E9A56-6CC0-4022-8D0E-465E9502A8C6}"/>
      </w:docPartPr>
      <w:docPartBody>
        <w:p w:rsidR="002861ED" w:rsidRDefault="00B720CF" w:rsidP="00B720CF">
          <w:pPr>
            <w:pStyle w:val="8E0ABB207DF2492D922233D0ECDB5B6B"/>
          </w:pPr>
          <w:r w:rsidRPr="001C096C">
            <w:rPr>
              <w:rFonts w:ascii="Arial" w:hAnsi="Arial" w:cs="Arial"/>
              <w:color w:val="000000"/>
              <w:sz w:val="20"/>
              <w:szCs w:val="20"/>
            </w:rPr>
            <w:t xml:space="preserve"> </w:t>
          </w:r>
        </w:p>
      </w:docPartBody>
    </w:docPart>
    <w:docPart>
      <w:docPartPr>
        <w:name w:val="919212D8F3B6499BA9276D0734C2881B"/>
        <w:category>
          <w:name w:val="General"/>
          <w:gallery w:val="placeholder"/>
        </w:category>
        <w:types>
          <w:type w:val="bbPlcHdr"/>
        </w:types>
        <w:behaviors>
          <w:behavior w:val="content"/>
        </w:behaviors>
        <w:guid w:val="{3FDB9B25-A21B-4D42-BB53-FB0C58A2B930}"/>
      </w:docPartPr>
      <w:docPartBody>
        <w:p w:rsidR="002861ED" w:rsidRDefault="00B720CF" w:rsidP="00B720CF">
          <w:pPr>
            <w:pStyle w:val="919212D8F3B6499BA9276D0734C2881B"/>
          </w:pPr>
          <w:r w:rsidRPr="001C096C">
            <w:rPr>
              <w:rFonts w:ascii="Arial" w:hAnsi="Arial" w:cs="Arial"/>
              <w:color w:val="000000"/>
              <w:sz w:val="20"/>
              <w:szCs w:val="20"/>
            </w:rPr>
            <w:t xml:space="preserve"> </w:t>
          </w:r>
        </w:p>
      </w:docPartBody>
    </w:docPart>
    <w:docPart>
      <w:docPartPr>
        <w:name w:val="C40789A8BB414D2395AD671BF82A45A7"/>
        <w:category>
          <w:name w:val="General"/>
          <w:gallery w:val="placeholder"/>
        </w:category>
        <w:types>
          <w:type w:val="bbPlcHdr"/>
        </w:types>
        <w:behaviors>
          <w:behavior w:val="content"/>
        </w:behaviors>
        <w:guid w:val="{DD447F24-A4CF-4CCC-B48F-C78EC3B7AD64}"/>
      </w:docPartPr>
      <w:docPartBody>
        <w:p w:rsidR="002861ED" w:rsidRDefault="00B720CF" w:rsidP="00B720CF">
          <w:pPr>
            <w:pStyle w:val="C40789A8BB414D2395AD671BF82A45A7"/>
          </w:pPr>
          <w:r w:rsidRPr="001C096C">
            <w:rPr>
              <w:rFonts w:ascii="Arial" w:hAnsi="Arial" w:cs="Arial"/>
              <w:color w:val="000000"/>
              <w:sz w:val="20"/>
              <w:szCs w:val="20"/>
            </w:rPr>
            <w:t xml:space="preserve"> </w:t>
          </w:r>
        </w:p>
      </w:docPartBody>
    </w:docPart>
    <w:docPart>
      <w:docPartPr>
        <w:name w:val="28E4D564CCA340B28CF77AA5DA37BBDD"/>
        <w:category>
          <w:name w:val="General"/>
          <w:gallery w:val="placeholder"/>
        </w:category>
        <w:types>
          <w:type w:val="bbPlcHdr"/>
        </w:types>
        <w:behaviors>
          <w:behavior w:val="content"/>
        </w:behaviors>
        <w:guid w:val="{04939C40-A4BF-437B-82DF-94BC14109E10}"/>
      </w:docPartPr>
      <w:docPartBody>
        <w:p w:rsidR="002861ED" w:rsidRDefault="00B720CF" w:rsidP="00B720CF">
          <w:pPr>
            <w:pStyle w:val="28E4D564CCA340B28CF77AA5DA37BBDD"/>
          </w:pPr>
          <w:r w:rsidRPr="002B6B3C">
            <w:rPr>
              <w:rFonts w:ascii="Arial" w:hAnsi="Arial" w:cs="Arial"/>
              <w:sz w:val="20"/>
              <w:szCs w:val="20"/>
            </w:rPr>
            <w:t xml:space="preserve">(ostalo upisati) </w:t>
          </w:r>
        </w:p>
      </w:docPartBody>
    </w:docPart>
    <w:docPart>
      <w:docPartPr>
        <w:name w:val="9125F31D2F3B4423A1A02158FD298E40"/>
        <w:category>
          <w:name w:val="General"/>
          <w:gallery w:val="placeholder"/>
        </w:category>
        <w:types>
          <w:type w:val="bbPlcHdr"/>
        </w:types>
        <w:behaviors>
          <w:behavior w:val="content"/>
        </w:behaviors>
        <w:guid w:val="{70EB7AAD-0D7E-4A4C-A34B-4958EC15F0FC}"/>
      </w:docPartPr>
      <w:docPartBody>
        <w:p w:rsidR="002861ED" w:rsidRDefault="00B720CF" w:rsidP="00B720CF">
          <w:pPr>
            <w:pStyle w:val="9125F31D2F3B4423A1A02158FD298E40"/>
          </w:pPr>
          <w:r w:rsidRPr="001C096C">
            <w:rPr>
              <w:rFonts w:ascii="Arial" w:hAnsi="Arial" w:cs="Arial"/>
              <w:color w:val="000000"/>
              <w:sz w:val="20"/>
              <w:szCs w:val="20"/>
            </w:rPr>
            <w:t xml:space="preserve"> </w:t>
          </w:r>
        </w:p>
      </w:docPartBody>
    </w:docPart>
    <w:docPart>
      <w:docPartPr>
        <w:name w:val="93CF69DD76804FD5A2FB5988EAD945FF"/>
        <w:category>
          <w:name w:val="General"/>
          <w:gallery w:val="placeholder"/>
        </w:category>
        <w:types>
          <w:type w:val="bbPlcHdr"/>
        </w:types>
        <w:behaviors>
          <w:behavior w:val="content"/>
        </w:behaviors>
        <w:guid w:val="{4B7458D1-CE1E-4439-BB82-EDC8D72B9CE7}"/>
      </w:docPartPr>
      <w:docPartBody>
        <w:p w:rsidR="002861ED" w:rsidRDefault="00B720CF" w:rsidP="00B720CF">
          <w:pPr>
            <w:pStyle w:val="93CF69DD76804FD5A2FB5988EAD945FF"/>
          </w:pPr>
          <w:r w:rsidRPr="001C096C">
            <w:rPr>
              <w:rFonts w:ascii="Arial" w:hAnsi="Arial" w:cs="Arial"/>
              <w:color w:val="000000"/>
              <w:sz w:val="20"/>
              <w:szCs w:val="20"/>
            </w:rPr>
            <w:t xml:space="preserve"> </w:t>
          </w:r>
        </w:p>
      </w:docPartBody>
    </w:docPart>
    <w:docPart>
      <w:docPartPr>
        <w:name w:val="375DF8014D294F55BCC40ACAC2CFA586"/>
        <w:category>
          <w:name w:val="General"/>
          <w:gallery w:val="placeholder"/>
        </w:category>
        <w:types>
          <w:type w:val="bbPlcHdr"/>
        </w:types>
        <w:behaviors>
          <w:behavior w:val="content"/>
        </w:behaviors>
        <w:guid w:val="{AC0AEFD0-483B-4F8B-8884-69BAED347C8B}"/>
      </w:docPartPr>
      <w:docPartBody>
        <w:p w:rsidR="002861ED" w:rsidRDefault="00B720CF" w:rsidP="00B720CF">
          <w:pPr>
            <w:pStyle w:val="375DF8014D294F55BCC40ACAC2CFA586"/>
          </w:pPr>
          <w:r w:rsidRPr="001C096C">
            <w:rPr>
              <w:rFonts w:ascii="Arial" w:hAnsi="Arial" w:cs="Arial"/>
              <w:color w:val="000000"/>
              <w:sz w:val="20"/>
              <w:szCs w:val="20"/>
            </w:rPr>
            <w:t xml:space="preserve"> </w:t>
          </w:r>
        </w:p>
      </w:docPartBody>
    </w:docPart>
    <w:docPart>
      <w:docPartPr>
        <w:name w:val="100C86A8166D4232BC7B6B0C919024B4"/>
        <w:category>
          <w:name w:val="General"/>
          <w:gallery w:val="placeholder"/>
        </w:category>
        <w:types>
          <w:type w:val="bbPlcHdr"/>
        </w:types>
        <w:behaviors>
          <w:behavior w:val="content"/>
        </w:behaviors>
        <w:guid w:val="{DE838F3D-8A0E-4372-B7A1-7795E1F7D593}"/>
      </w:docPartPr>
      <w:docPartBody>
        <w:p w:rsidR="002861ED" w:rsidRDefault="00B720CF" w:rsidP="00B720CF">
          <w:pPr>
            <w:pStyle w:val="100C86A8166D4232BC7B6B0C919024B4"/>
          </w:pPr>
          <w:r w:rsidRPr="001C096C">
            <w:rPr>
              <w:rFonts w:ascii="Arial" w:hAnsi="Arial" w:cs="Arial"/>
              <w:color w:val="000000"/>
              <w:sz w:val="20"/>
              <w:szCs w:val="20"/>
            </w:rPr>
            <w:t xml:space="preserve">  </w:t>
          </w:r>
        </w:p>
      </w:docPartBody>
    </w:docPart>
    <w:docPart>
      <w:docPartPr>
        <w:name w:val="CE16154EDBE7443496CB5E77535E366A"/>
        <w:category>
          <w:name w:val="General"/>
          <w:gallery w:val="placeholder"/>
        </w:category>
        <w:types>
          <w:type w:val="bbPlcHdr"/>
        </w:types>
        <w:behaviors>
          <w:behavior w:val="content"/>
        </w:behaviors>
        <w:guid w:val="{0BC0C6C5-099B-4506-BBE6-7EF05AFF76C9}"/>
      </w:docPartPr>
      <w:docPartBody>
        <w:p w:rsidR="002861ED" w:rsidRDefault="00B720CF" w:rsidP="00B720CF">
          <w:pPr>
            <w:pStyle w:val="CE16154EDBE7443496CB5E77535E366A"/>
          </w:pPr>
          <w:r w:rsidRPr="001C096C">
            <w:rPr>
              <w:rFonts w:ascii="Arial" w:hAnsi="Arial" w:cs="Arial"/>
              <w:color w:val="000000"/>
              <w:sz w:val="20"/>
              <w:szCs w:val="20"/>
            </w:rPr>
            <w:t xml:space="preserve"> </w:t>
          </w:r>
        </w:p>
      </w:docPartBody>
    </w:docPart>
    <w:docPart>
      <w:docPartPr>
        <w:name w:val="2A57F3E01EAC4E30A7A6861EE63F7FEC"/>
        <w:category>
          <w:name w:val="General"/>
          <w:gallery w:val="placeholder"/>
        </w:category>
        <w:types>
          <w:type w:val="bbPlcHdr"/>
        </w:types>
        <w:behaviors>
          <w:behavior w:val="content"/>
        </w:behaviors>
        <w:guid w:val="{1839B898-487B-46D6-9126-215993F64451}"/>
      </w:docPartPr>
      <w:docPartBody>
        <w:p w:rsidR="002861ED" w:rsidRDefault="00B720CF" w:rsidP="00B720CF">
          <w:pPr>
            <w:pStyle w:val="2A57F3E01EAC4E30A7A6861EE63F7FEC"/>
          </w:pPr>
          <w:r w:rsidRPr="001C096C">
            <w:rPr>
              <w:rFonts w:ascii="Arial" w:hAnsi="Arial" w:cs="Arial"/>
              <w:color w:val="000000"/>
              <w:sz w:val="20"/>
              <w:szCs w:val="20"/>
            </w:rPr>
            <w:t xml:space="preserve"> </w:t>
          </w:r>
        </w:p>
      </w:docPartBody>
    </w:docPart>
    <w:docPart>
      <w:docPartPr>
        <w:name w:val="EB28BCF922B4420DB0FE212BA0984C22"/>
        <w:category>
          <w:name w:val="General"/>
          <w:gallery w:val="placeholder"/>
        </w:category>
        <w:types>
          <w:type w:val="bbPlcHdr"/>
        </w:types>
        <w:behaviors>
          <w:behavior w:val="content"/>
        </w:behaviors>
        <w:guid w:val="{05DC30F3-DD96-4376-A0FA-4697502ABA59}"/>
      </w:docPartPr>
      <w:docPartBody>
        <w:p w:rsidR="002861ED" w:rsidRDefault="00B720CF" w:rsidP="00B720CF">
          <w:pPr>
            <w:pStyle w:val="EB28BCF922B4420DB0FE212BA0984C22"/>
          </w:pPr>
          <w:r>
            <w:rPr>
              <w:rStyle w:val="PlaceholderText"/>
            </w:rPr>
            <w:t>ECTS</w:t>
          </w:r>
        </w:p>
      </w:docPartBody>
    </w:docPart>
    <w:docPart>
      <w:docPartPr>
        <w:name w:val="B65E68E57BA64FF4BD5135AD63DA6505"/>
        <w:category>
          <w:name w:val="General"/>
          <w:gallery w:val="placeholder"/>
        </w:category>
        <w:types>
          <w:type w:val="bbPlcHdr"/>
        </w:types>
        <w:behaviors>
          <w:behavior w:val="content"/>
        </w:behaviors>
        <w:guid w:val="{EA17BD00-5D9D-4832-83A6-B79E359AFC3C}"/>
      </w:docPartPr>
      <w:docPartBody>
        <w:p w:rsidR="002861ED" w:rsidRDefault="00B720CF" w:rsidP="00B720CF">
          <w:pPr>
            <w:pStyle w:val="B65E68E57BA64FF4BD5135AD63DA6505"/>
          </w:pPr>
          <w:r>
            <w:rPr>
              <w:rStyle w:val="PlaceholderText"/>
            </w:rPr>
            <w:t>Metode i kriteriji vrednovanja</w:t>
          </w:r>
        </w:p>
      </w:docPartBody>
    </w:docPart>
    <w:docPart>
      <w:docPartPr>
        <w:name w:val="1412E0D9CA6544E7985344B1B5460C36"/>
        <w:category>
          <w:name w:val="General"/>
          <w:gallery w:val="placeholder"/>
        </w:category>
        <w:types>
          <w:type w:val="bbPlcHdr"/>
        </w:types>
        <w:behaviors>
          <w:behavior w:val="content"/>
        </w:behaviors>
        <w:guid w:val="{EB09B8E2-4266-42AF-9F43-F1A848BE7658}"/>
      </w:docPartPr>
      <w:docPartBody>
        <w:p w:rsidR="002861ED" w:rsidRDefault="00B720CF" w:rsidP="00B720CF">
          <w:pPr>
            <w:pStyle w:val="1412E0D9CA6544E7985344B1B5460C36"/>
          </w:pPr>
          <w:r>
            <w:rPr>
              <w:rStyle w:val="PlaceholderText"/>
            </w:rPr>
            <w:t>Obveze studenata</w:t>
          </w:r>
        </w:p>
      </w:docPartBody>
    </w:docPart>
    <w:docPart>
      <w:docPartPr>
        <w:name w:val="8E7C43EDBF1E4B90B5189902BDDCB999"/>
        <w:category>
          <w:name w:val="General"/>
          <w:gallery w:val="placeholder"/>
        </w:category>
        <w:types>
          <w:type w:val="bbPlcHdr"/>
        </w:types>
        <w:behaviors>
          <w:behavior w:val="content"/>
        </w:behaviors>
        <w:guid w:val="{1D479870-2381-4AD6-A69E-E1BE71B594BD}"/>
      </w:docPartPr>
      <w:docPartBody>
        <w:p w:rsidR="002861ED" w:rsidRDefault="00B720CF" w:rsidP="00B720CF">
          <w:pPr>
            <w:pStyle w:val="8E7C43EDBF1E4B90B5189902BDDCB999"/>
          </w:pPr>
          <w:r>
            <w:rPr>
              <w:rFonts w:ascii="Arial" w:hAnsi="Arial" w:cs="Arial"/>
              <w:color w:val="000000"/>
              <w:sz w:val="20"/>
              <w:szCs w:val="20"/>
            </w:rPr>
            <w:t xml:space="preserve"> </w:t>
          </w:r>
        </w:p>
      </w:docPartBody>
    </w:docPart>
    <w:docPart>
      <w:docPartPr>
        <w:name w:val="3D2BD196C47B4517AA79DF1428B94423"/>
        <w:category>
          <w:name w:val="General"/>
          <w:gallery w:val="placeholder"/>
        </w:category>
        <w:types>
          <w:type w:val="bbPlcHdr"/>
        </w:types>
        <w:behaviors>
          <w:behavior w:val="content"/>
        </w:behaviors>
        <w:guid w:val="{32E31517-97A4-4B79-B856-467BD21EDEF2}"/>
      </w:docPartPr>
      <w:docPartBody>
        <w:p w:rsidR="002861ED" w:rsidRDefault="00B720CF" w:rsidP="00B720CF">
          <w:pPr>
            <w:pStyle w:val="3D2BD196C47B4517AA79DF1428B94423"/>
          </w:pPr>
          <w:r>
            <w:rPr>
              <w:rFonts w:ascii="Arial" w:hAnsi="Arial" w:cs="Arial"/>
              <w:color w:val="000000"/>
              <w:sz w:val="20"/>
              <w:szCs w:val="20"/>
            </w:rPr>
            <w:t xml:space="preserve"> </w:t>
          </w:r>
        </w:p>
      </w:docPartBody>
    </w:docPart>
    <w:docPart>
      <w:docPartPr>
        <w:name w:val="7F2FEF5989C74CB6990490B79EB44A9F"/>
        <w:category>
          <w:name w:val="General"/>
          <w:gallery w:val="placeholder"/>
        </w:category>
        <w:types>
          <w:type w:val="bbPlcHdr"/>
        </w:types>
        <w:behaviors>
          <w:behavior w:val="content"/>
        </w:behaviors>
        <w:guid w:val="{AC9D1778-9DF0-41D3-8F83-CF96F2A5B001}"/>
      </w:docPartPr>
      <w:docPartBody>
        <w:p w:rsidR="002861ED" w:rsidRDefault="00B720CF" w:rsidP="00B720CF">
          <w:pPr>
            <w:pStyle w:val="7F2FEF5989C74CB6990490B79EB44A9F"/>
          </w:pPr>
          <w:r>
            <w:rPr>
              <w:rFonts w:ascii="Arial" w:hAnsi="Arial" w:cs="Arial"/>
              <w:color w:val="000000"/>
              <w:sz w:val="20"/>
              <w:szCs w:val="20"/>
            </w:rPr>
            <w:t xml:space="preserve"> </w:t>
          </w:r>
        </w:p>
      </w:docPartBody>
    </w:docPart>
    <w:docPart>
      <w:docPartPr>
        <w:name w:val="AF02E30A46BF4E1B918E05EC86835DD6"/>
        <w:category>
          <w:name w:val="General"/>
          <w:gallery w:val="placeholder"/>
        </w:category>
        <w:types>
          <w:type w:val="bbPlcHdr"/>
        </w:types>
        <w:behaviors>
          <w:behavior w:val="content"/>
        </w:behaviors>
        <w:guid w:val="{5EF1E7B0-EBB9-4428-A4C5-77BCD6A2B92E}"/>
      </w:docPartPr>
      <w:docPartBody>
        <w:p w:rsidR="002861ED" w:rsidRDefault="00B720CF" w:rsidP="00B720CF">
          <w:pPr>
            <w:pStyle w:val="AF02E30A46BF4E1B918E05EC86835DD6"/>
          </w:pPr>
          <w:r>
            <w:rPr>
              <w:rFonts w:ascii="Arial" w:hAnsi="Arial" w:cs="Arial"/>
              <w:sz w:val="20"/>
              <w:szCs w:val="20"/>
            </w:rPr>
            <w:t xml:space="preserve"> </w:t>
          </w:r>
        </w:p>
      </w:docPartBody>
    </w:docPart>
    <w:docPart>
      <w:docPartPr>
        <w:name w:val="001E1CAE9E94480FA991B20810CECF0D"/>
        <w:category>
          <w:name w:val="General"/>
          <w:gallery w:val="placeholder"/>
        </w:category>
        <w:types>
          <w:type w:val="bbPlcHdr"/>
        </w:types>
        <w:behaviors>
          <w:behavior w:val="content"/>
        </w:behaviors>
        <w:guid w:val="{28158139-B5C4-4AB2-99A5-DF4B30427ED0}"/>
      </w:docPartPr>
      <w:docPartBody>
        <w:p w:rsidR="002861ED" w:rsidRDefault="00B720CF" w:rsidP="00B720CF">
          <w:pPr>
            <w:pStyle w:val="001E1CAE9E94480FA991B20810CECF0D"/>
          </w:pPr>
          <w:r>
            <w:rPr>
              <w:rStyle w:val="PlaceholderText"/>
            </w:rPr>
            <w:t xml:space="preserve"> </w:t>
          </w:r>
        </w:p>
      </w:docPartBody>
    </w:docPart>
    <w:docPart>
      <w:docPartPr>
        <w:name w:val="FA58782DE0A544C0A29047C0EFC76EF3"/>
        <w:category>
          <w:name w:val="General"/>
          <w:gallery w:val="placeholder"/>
        </w:category>
        <w:types>
          <w:type w:val="bbPlcHdr"/>
        </w:types>
        <w:behaviors>
          <w:behavior w:val="content"/>
        </w:behaviors>
        <w:guid w:val="{B50316DA-7B87-4851-A5BC-B3D0D9598893}"/>
      </w:docPartPr>
      <w:docPartBody>
        <w:p w:rsidR="002861ED" w:rsidRDefault="002861ED" w:rsidP="002861ED">
          <w:pPr>
            <w:pStyle w:val="FA58782DE0A544C0A29047C0EFC76EF3"/>
          </w:pPr>
          <w:r>
            <w:rPr>
              <w:rStyle w:val="PlaceholderText"/>
            </w:rPr>
            <w:t>Nositelji i suradnici</w:t>
          </w:r>
        </w:p>
      </w:docPartBody>
    </w:docPart>
    <w:docPart>
      <w:docPartPr>
        <w:name w:val="82EB54266C5640EDA3242528A8A07FBD"/>
        <w:category>
          <w:name w:val="General"/>
          <w:gallery w:val="placeholder"/>
        </w:category>
        <w:types>
          <w:type w:val="bbPlcHdr"/>
        </w:types>
        <w:behaviors>
          <w:behavior w:val="content"/>
        </w:behaviors>
        <w:guid w:val="{F5C89465-2922-43D4-A628-126C24FB99B9}"/>
      </w:docPartPr>
      <w:docPartBody>
        <w:p w:rsidR="002861ED" w:rsidRDefault="002861ED" w:rsidP="002861ED">
          <w:pPr>
            <w:pStyle w:val="82EB54266C5640EDA3242528A8A07FBD"/>
          </w:pPr>
          <w:r>
            <w:rPr>
              <w:rStyle w:val="PlaceholderText"/>
            </w:rPr>
            <w:t>Semestar</w:t>
          </w:r>
        </w:p>
      </w:docPartBody>
    </w:docPart>
    <w:docPart>
      <w:docPartPr>
        <w:name w:val="73BBE09CABE04C6EBECEA4FAE1CAD2ED"/>
        <w:category>
          <w:name w:val="General"/>
          <w:gallery w:val="placeholder"/>
        </w:category>
        <w:types>
          <w:type w:val="bbPlcHdr"/>
        </w:types>
        <w:behaviors>
          <w:behavior w:val="content"/>
        </w:behaviors>
        <w:guid w:val="{8EE33494-0880-4827-81A3-1FE3A1ABB8A2}"/>
      </w:docPartPr>
      <w:docPartBody>
        <w:p w:rsidR="002861ED" w:rsidRDefault="002861ED" w:rsidP="002861ED">
          <w:pPr>
            <w:pStyle w:val="73BBE09CABE04C6EBECEA4FAE1CAD2ED"/>
          </w:pPr>
          <w:r>
            <w:rPr>
              <w:rStyle w:val="PlaceholderText"/>
            </w:rPr>
            <w:t>Naziv predmeta</w:t>
          </w:r>
        </w:p>
      </w:docPartBody>
    </w:docPart>
    <w:docPart>
      <w:docPartPr>
        <w:name w:val="5B2E8112C817487BAFB95E4B3D517EE9"/>
        <w:category>
          <w:name w:val="General"/>
          <w:gallery w:val="placeholder"/>
        </w:category>
        <w:types>
          <w:type w:val="bbPlcHdr"/>
        </w:types>
        <w:behaviors>
          <w:behavior w:val="content"/>
        </w:behaviors>
        <w:guid w:val="{1B9405FA-42F9-46F4-ACDB-F5CABEF8ED5B}"/>
      </w:docPartPr>
      <w:docPartBody>
        <w:p w:rsidR="002861ED" w:rsidRDefault="002861ED" w:rsidP="002861ED">
          <w:pPr>
            <w:pStyle w:val="5B2E8112C817487BAFB95E4B3D517EE9"/>
          </w:pPr>
          <w:r>
            <w:rPr>
              <w:rStyle w:val="PlaceholderText"/>
            </w:rPr>
            <w:t>ECTS bodovi</w:t>
          </w:r>
        </w:p>
      </w:docPartBody>
    </w:docPart>
    <w:docPart>
      <w:docPartPr>
        <w:name w:val="D91FA64573CA4FCBB0F42BE8E43EE7AE"/>
        <w:category>
          <w:name w:val="General"/>
          <w:gallery w:val="placeholder"/>
        </w:category>
        <w:types>
          <w:type w:val="bbPlcHdr"/>
        </w:types>
        <w:behaviors>
          <w:behavior w:val="content"/>
        </w:behaviors>
        <w:guid w:val="{C7231F5E-0A57-46A0-AA89-A40D8F95C3F4}"/>
      </w:docPartPr>
      <w:docPartBody>
        <w:p w:rsidR="002861ED" w:rsidRDefault="002861ED" w:rsidP="002861ED">
          <w:pPr>
            <w:pStyle w:val="D91FA64573CA4FCBB0F42BE8E43EE7AE"/>
          </w:pPr>
          <w:r>
            <w:rPr>
              <w:rStyle w:val="PlaceholderText"/>
            </w:rPr>
            <w:t>Šifra predmeta</w:t>
          </w:r>
        </w:p>
      </w:docPartBody>
    </w:docPart>
    <w:docPart>
      <w:docPartPr>
        <w:name w:val="FE58DBA0E5184664A16D00257BD85CB1"/>
        <w:category>
          <w:name w:val="General"/>
          <w:gallery w:val="placeholder"/>
        </w:category>
        <w:types>
          <w:type w:val="bbPlcHdr"/>
        </w:types>
        <w:behaviors>
          <w:behavior w:val="content"/>
        </w:behaviors>
        <w:guid w:val="{4DE76E1B-4039-4EC4-812E-D77CDDC22C6A}"/>
      </w:docPartPr>
      <w:docPartBody>
        <w:p w:rsidR="002861ED" w:rsidRDefault="002861ED" w:rsidP="002861ED">
          <w:pPr>
            <w:pStyle w:val="FE58DBA0E5184664A16D00257BD85CB1"/>
          </w:pPr>
          <w:r>
            <w:rPr>
              <w:rStyle w:val="PlaceholderText"/>
            </w:rPr>
            <w:t>Broj sati</w:t>
          </w:r>
        </w:p>
      </w:docPartBody>
    </w:docPart>
    <w:docPart>
      <w:docPartPr>
        <w:name w:val="81C4DE94307C4251B80758B85272A15C"/>
        <w:category>
          <w:name w:val="General"/>
          <w:gallery w:val="placeholder"/>
        </w:category>
        <w:types>
          <w:type w:val="bbPlcHdr"/>
        </w:types>
        <w:behaviors>
          <w:behavior w:val="content"/>
        </w:behaviors>
        <w:guid w:val="{800BBC39-3440-42A9-B5FC-169DDCA4BACD}"/>
      </w:docPartPr>
      <w:docPartBody>
        <w:p w:rsidR="002861ED" w:rsidRDefault="002861ED" w:rsidP="002861ED">
          <w:pPr>
            <w:pStyle w:val="81C4DE94307C4251B80758B85272A15C"/>
          </w:pPr>
          <w:r>
            <w:rPr>
              <w:rStyle w:val="PlaceholderText"/>
            </w:rPr>
            <w:t>Studijski program</w:t>
          </w:r>
        </w:p>
      </w:docPartBody>
    </w:docPart>
    <w:docPart>
      <w:docPartPr>
        <w:name w:val="0DD0615186E24C7B80324002FB62F176"/>
        <w:category>
          <w:name w:val="General"/>
          <w:gallery w:val="placeholder"/>
        </w:category>
        <w:types>
          <w:type w:val="bbPlcHdr"/>
        </w:types>
        <w:behaviors>
          <w:behavior w:val="content"/>
        </w:behaviors>
        <w:guid w:val="{44DF3CCB-4D90-4F98-8746-5ABB443BFFE3}"/>
      </w:docPartPr>
      <w:docPartBody>
        <w:p w:rsidR="002861ED" w:rsidRDefault="002861ED" w:rsidP="002861ED">
          <w:pPr>
            <w:pStyle w:val="0DD0615186E24C7B80324002FB62F176"/>
          </w:pPr>
          <w:r>
            <w:rPr>
              <w:rStyle w:val="PlaceholderText"/>
            </w:rPr>
            <w:t>Broj studenata</w:t>
          </w:r>
        </w:p>
      </w:docPartBody>
    </w:docPart>
    <w:docPart>
      <w:docPartPr>
        <w:name w:val="7723D37FBE2947B4B6D132FC23666BC3"/>
        <w:category>
          <w:name w:val="General"/>
          <w:gallery w:val="placeholder"/>
        </w:category>
        <w:types>
          <w:type w:val="bbPlcHdr"/>
        </w:types>
        <w:behaviors>
          <w:behavior w:val="content"/>
        </w:behaviors>
        <w:guid w:val="{A0202980-BB2A-422B-9092-41E1590978B8}"/>
      </w:docPartPr>
      <w:docPartBody>
        <w:p w:rsidR="002861ED" w:rsidRDefault="002861ED" w:rsidP="002861ED">
          <w:pPr>
            <w:pStyle w:val="7723D37FBE2947B4B6D132FC23666BC3"/>
          </w:pPr>
          <w:r>
            <w:rPr>
              <w:rStyle w:val="PlaceholderText"/>
            </w:rPr>
            <w:t>Broj studenata</w:t>
          </w:r>
        </w:p>
      </w:docPartBody>
    </w:docPart>
    <w:docPart>
      <w:docPartPr>
        <w:name w:val="EC7CA86E0DE34E8A8F50E0C1A576A40D"/>
        <w:category>
          <w:name w:val="General"/>
          <w:gallery w:val="placeholder"/>
        </w:category>
        <w:types>
          <w:type w:val="bbPlcHdr"/>
        </w:types>
        <w:behaviors>
          <w:behavior w:val="content"/>
        </w:behaviors>
        <w:guid w:val="{2EDDB7C6-CB2D-4CFD-96CD-D8885D6A7CC3}"/>
      </w:docPartPr>
      <w:docPartBody>
        <w:p w:rsidR="002861ED" w:rsidRDefault="002861ED" w:rsidP="002861ED">
          <w:pPr>
            <w:pStyle w:val="EC7CA86E0DE34E8A8F50E0C1A576A40D"/>
          </w:pPr>
          <w:r>
            <w:rPr>
              <w:rStyle w:val="PlaceholderText"/>
            </w:rPr>
            <w:t>Status predmeta</w:t>
          </w:r>
        </w:p>
      </w:docPartBody>
    </w:docPart>
    <w:docPart>
      <w:docPartPr>
        <w:name w:val="DC90C47E110F4237BA871807C3C73774"/>
        <w:category>
          <w:name w:val="General"/>
          <w:gallery w:val="placeholder"/>
        </w:category>
        <w:types>
          <w:type w:val="bbPlcHdr"/>
        </w:types>
        <w:behaviors>
          <w:behavior w:val="content"/>
        </w:behaviors>
        <w:guid w:val="{E150575C-534F-4A8A-8C33-41B1FCEFB55C}"/>
      </w:docPartPr>
      <w:docPartBody>
        <w:p w:rsidR="002861ED" w:rsidRDefault="002861ED" w:rsidP="002861ED">
          <w:pPr>
            <w:pStyle w:val="DC90C47E110F4237BA871807C3C73774"/>
          </w:pPr>
          <w:r>
            <w:rPr>
              <w:rStyle w:val="PlaceholderText"/>
            </w:rPr>
            <w:t>Razina e-učenja</w:t>
          </w:r>
        </w:p>
      </w:docPartBody>
    </w:docPart>
    <w:docPart>
      <w:docPartPr>
        <w:name w:val="AB71DB76F66840D6888E8378A28591C0"/>
        <w:category>
          <w:name w:val="General"/>
          <w:gallery w:val="placeholder"/>
        </w:category>
        <w:types>
          <w:type w:val="bbPlcHdr"/>
        </w:types>
        <w:behaviors>
          <w:behavior w:val="content"/>
        </w:behaviors>
        <w:guid w:val="{6DC4AB36-CB76-4F5C-A369-F275A4113E2E}"/>
      </w:docPartPr>
      <w:docPartBody>
        <w:p w:rsidR="002861ED" w:rsidRDefault="002861ED" w:rsidP="002861ED">
          <w:pPr>
            <w:pStyle w:val="AB71DB76F66840D6888E8378A28591C0"/>
          </w:pPr>
          <w:r>
            <w:rPr>
              <w:rStyle w:val="PlaceholderText"/>
            </w:rPr>
            <w:t>On-line</w:t>
          </w:r>
        </w:p>
      </w:docPartBody>
    </w:docPart>
    <w:docPart>
      <w:docPartPr>
        <w:name w:val="8A3755B254E844B9B917A4C2EC91232C"/>
        <w:category>
          <w:name w:val="General"/>
          <w:gallery w:val="placeholder"/>
        </w:category>
        <w:types>
          <w:type w:val="bbPlcHdr"/>
        </w:types>
        <w:behaviors>
          <w:behavior w:val="content"/>
        </w:behaviors>
        <w:guid w:val="{D1BF9EA9-3742-41A4-9955-DB4E7B89E78F}"/>
      </w:docPartPr>
      <w:docPartBody>
        <w:p w:rsidR="002861ED" w:rsidRDefault="002861ED" w:rsidP="002861ED">
          <w:pPr>
            <w:pStyle w:val="8A3755B254E844B9B917A4C2EC91232C"/>
          </w:pPr>
          <w:r>
            <w:rPr>
              <w:rStyle w:val="PlaceholderText"/>
            </w:rPr>
            <w:t>Mjesto izvođenja</w:t>
          </w:r>
        </w:p>
      </w:docPartBody>
    </w:docPart>
    <w:docPart>
      <w:docPartPr>
        <w:name w:val="1CA065C8467B4394AC3DDBE667594A69"/>
        <w:category>
          <w:name w:val="General"/>
          <w:gallery w:val="placeholder"/>
        </w:category>
        <w:types>
          <w:type w:val="bbPlcHdr"/>
        </w:types>
        <w:behaviors>
          <w:behavior w:val="content"/>
        </w:behaviors>
        <w:guid w:val="{01E843EB-D486-4185-B269-F59810F1C73C}"/>
      </w:docPartPr>
      <w:docPartBody>
        <w:p w:rsidR="002861ED" w:rsidRDefault="002861ED" w:rsidP="002861ED">
          <w:pPr>
            <w:pStyle w:val="1CA065C8467B4394AC3DDBE667594A69"/>
          </w:pPr>
          <w:r>
            <w:rPr>
              <w:rStyle w:val="PlaceholderText"/>
            </w:rPr>
            <w:t>Jezik izvođenja</w:t>
          </w:r>
        </w:p>
      </w:docPartBody>
    </w:docPart>
    <w:docPart>
      <w:docPartPr>
        <w:name w:val="C42E358F108948609A4C6A5E20DD774A"/>
        <w:category>
          <w:name w:val="General"/>
          <w:gallery w:val="placeholder"/>
        </w:category>
        <w:types>
          <w:type w:val="bbPlcHdr"/>
        </w:types>
        <w:behaviors>
          <w:behavior w:val="content"/>
        </w:behaviors>
        <w:guid w:val="{AF5B3F76-D2E9-41C5-9067-41FF4B31B4C0}"/>
      </w:docPartPr>
      <w:docPartBody>
        <w:p w:rsidR="002861ED" w:rsidRDefault="002861ED" w:rsidP="002861ED">
          <w:pPr>
            <w:pStyle w:val="C42E358F108948609A4C6A5E20DD774A"/>
          </w:pPr>
          <w:r>
            <w:rPr>
              <w:rStyle w:val="PlaceholderText"/>
            </w:rPr>
            <w:t>Godina studija</w:t>
          </w:r>
        </w:p>
      </w:docPartBody>
    </w:docPart>
    <w:docPart>
      <w:docPartPr>
        <w:name w:val="CCA35293D6BC4BCE983FF675084A60E1"/>
        <w:category>
          <w:name w:val="General"/>
          <w:gallery w:val="placeholder"/>
        </w:category>
        <w:types>
          <w:type w:val="bbPlcHdr"/>
        </w:types>
        <w:behaviors>
          <w:behavior w:val="content"/>
        </w:behaviors>
        <w:guid w:val="{2AAFBB12-506A-4C2E-B019-7FBA57347E7A}"/>
      </w:docPartPr>
      <w:docPartBody>
        <w:p w:rsidR="002861ED" w:rsidRDefault="002861ED" w:rsidP="002861ED">
          <w:pPr>
            <w:pStyle w:val="CCA35293D6BC4BCE983FF675084A60E1"/>
          </w:pPr>
          <w:r>
            <w:rPr>
              <w:rStyle w:val="PlaceholderText"/>
            </w:rPr>
            <w:t>Engleski jezik</w:t>
          </w:r>
        </w:p>
      </w:docPartBody>
    </w:docPart>
    <w:docPart>
      <w:docPartPr>
        <w:name w:val="5EB7C94B16AA4D5783041B9AE0FF778C"/>
        <w:category>
          <w:name w:val="General"/>
          <w:gallery w:val="placeholder"/>
        </w:category>
        <w:types>
          <w:type w:val="bbPlcHdr"/>
        </w:types>
        <w:behaviors>
          <w:behavior w:val="content"/>
        </w:behaviors>
        <w:guid w:val="{5FA123B8-9445-47AF-9132-1C448219BE7E}"/>
      </w:docPartPr>
      <w:docPartBody>
        <w:p w:rsidR="002861ED" w:rsidRDefault="002861ED" w:rsidP="002861ED">
          <w:pPr>
            <w:pStyle w:val="5EB7C94B16AA4D5783041B9AE0FF778C"/>
          </w:pPr>
          <w:r>
            <w:rPr>
              <w:rStyle w:val="PlaceholderText"/>
            </w:rPr>
            <w:t>Ciljevi predmeta</w:t>
          </w:r>
        </w:p>
      </w:docPartBody>
    </w:docPart>
    <w:docPart>
      <w:docPartPr>
        <w:name w:val="A301DB5D2DFD4764831BCAE086E6BFE9"/>
        <w:category>
          <w:name w:val="General"/>
          <w:gallery w:val="placeholder"/>
        </w:category>
        <w:types>
          <w:type w:val="bbPlcHdr"/>
        </w:types>
        <w:behaviors>
          <w:behavior w:val="content"/>
        </w:behaviors>
        <w:guid w:val="{4BA73B62-9FE6-475D-869B-3027833ACE94}"/>
      </w:docPartPr>
      <w:docPartBody>
        <w:p w:rsidR="002861ED" w:rsidRDefault="002861ED" w:rsidP="002861ED">
          <w:pPr>
            <w:pStyle w:val="A301DB5D2DFD4764831BCAE086E6BFE9"/>
          </w:pPr>
          <w:r>
            <w:rPr>
              <w:rStyle w:val="PlaceholderText"/>
            </w:rPr>
            <w:t>Preduvjeti</w:t>
          </w:r>
        </w:p>
      </w:docPartBody>
    </w:docPart>
    <w:docPart>
      <w:docPartPr>
        <w:name w:val="7596502212AD4388AF2D5A8EAD3C8138"/>
        <w:category>
          <w:name w:val="General"/>
          <w:gallery w:val="placeholder"/>
        </w:category>
        <w:types>
          <w:type w:val="bbPlcHdr"/>
        </w:types>
        <w:behaviors>
          <w:behavior w:val="content"/>
        </w:behaviors>
        <w:guid w:val="{26896F05-5A50-4ECD-B466-E1F8735E9CD1}"/>
      </w:docPartPr>
      <w:docPartBody>
        <w:p w:rsidR="002861ED" w:rsidRDefault="002861ED" w:rsidP="002861ED">
          <w:pPr>
            <w:pStyle w:val="7596502212AD4388AF2D5A8EAD3C8138"/>
          </w:pPr>
          <w:r>
            <w:rPr>
              <w:rStyle w:val="PlaceholderText"/>
            </w:rPr>
            <w:t>Doprinos ishodima učenja programa</w:t>
          </w:r>
        </w:p>
      </w:docPartBody>
    </w:docPart>
    <w:docPart>
      <w:docPartPr>
        <w:name w:val="D41D9852FFDC4B04B580FAD385AD09B0"/>
        <w:category>
          <w:name w:val="General"/>
          <w:gallery w:val="placeholder"/>
        </w:category>
        <w:types>
          <w:type w:val="bbPlcHdr"/>
        </w:types>
        <w:behaviors>
          <w:behavior w:val="content"/>
        </w:behaviors>
        <w:guid w:val="{4D200B46-E95E-4CD2-94CA-DB564BD1803E}"/>
      </w:docPartPr>
      <w:docPartBody>
        <w:p w:rsidR="002861ED" w:rsidRDefault="002861ED" w:rsidP="002861ED">
          <w:pPr>
            <w:pStyle w:val="D41D9852FFDC4B04B580FAD385AD09B0"/>
          </w:pPr>
          <w:r>
            <w:rPr>
              <w:rStyle w:val="PlaceholderText"/>
            </w:rPr>
            <w:t>Ishodi učenja predmeta</w:t>
          </w:r>
        </w:p>
      </w:docPartBody>
    </w:docPart>
    <w:docPart>
      <w:docPartPr>
        <w:name w:val="6E9D65CC0B094C64ADC5F8AD665818C3"/>
        <w:category>
          <w:name w:val="General"/>
          <w:gallery w:val="placeholder"/>
        </w:category>
        <w:types>
          <w:type w:val="bbPlcHdr"/>
        </w:types>
        <w:behaviors>
          <w:behavior w:val="content"/>
        </w:behaviors>
        <w:guid w:val="{5016BB61-5D39-4796-9B0D-AD9D87EDF559}"/>
      </w:docPartPr>
      <w:docPartBody>
        <w:p w:rsidR="002861ED" w:rsidRDefault="002861ED" w:rsidP="002861ED">
          <w:pPr>
            <w:pStyle w:val="6E9D65CC0B094C64ADC5F8AD665818C3"/>
          </w:pPr>
          <w:r>
            <w:rPr>
              <w:rStyle w:val="PlaceholderText"/>
            </w:rPr>
            <w:t>Sadržaj predmeta</w:t>
          </w:r>
        </w:p>
      </w:docPartBody>
    </w:docPart>
    <w:docPart>
      <w:docPartPr>
        <w:name w:val="6A0A6D0B14944618AA7F545EE14C2E32"/>
        <w:category>
          <w:name w:val="General"/>
          <w:gallery w:val="placeholder"/>
        </w:category>
        <w:types>
          <w:type w:val="bbPlcHdr"/>
        </w:types>
        <w:behaviors>
          <w:behavior w:val="content"/>
        </w:behaviors>
        <w:guid w:val="{34E6CCB7-DEFF-4C87-9021-3680B56E9C48}"/>
      </w:docPartPr>
      <w:docPartBody>
        <w:p w:rsidR="002861ED" w:rsidRDefault="002861ED" w:rsidP="002861ED">
          <w:pPr>
            <w:pStyle w:val="6A0A6D0B14944618AA7F545EE14C2E3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F5A2A92AB8444AB43A86F153968496"/>
        <w:category>
          <w:name w:val="General"/>
          <w:gallery w:val="placeholder"/>
        </w:category>
        <w:types>
          <w:type w:val="bbPlcHdr"/>
        </w:types>
        <w:behaviors>
          <w:behavior w:val="content"/>
        </w:behaviors>
        <w:guid w:val="{99E349E1-3BB7-4B4F-B50B-620CEF41C86B}"/>
      </w:docPartPr>
      <w:docPartBody>
        <w:p w:rsidR="002861ED" w:rsidRDefault="002861ED" w:rsidP="002861ED">
          <w:pPr>
            <w:pStyle w:val="12F5A2A92AB8444AB43A86F153968496"/>
          </w:pPr>
          <w:r>
            <w:rPr>
              <w:rFonts w:ascii="Arial" w:hAnsi="Arial" w:cs="Arial"/>
              <w:sz w:val="20"/>
              <w:szCs w:val="20"/>
            </w:rPr>
            <w:t xml:space="preserve">  </w:t>
          </w:r>
        </w:p>
      </w:docPartBody>
    </w:docPart>
    <w:docPart>
      <w:docPartPr>
        <w:name w:val="23E37F5D7CE041BBA16FE35BDC3E2D0E"/>
        <w:category>
          <w:name w:val="General"/>
          <w:gallery w:val="placeholder"/>
        </w:category>
        <w:types>
          <w:type w:val="bbPlcHdr"/>
        </w:types>
        <w:behaviors>
          <w:behavior w:val="content"/>
        </w:behaviors>
        <w:guid w:val="{8FA2FAE1-04EF-4309-9004-D4371F41E5B9}"/>
      </w:docPartPr>
      <w:docPartBody>
        <w:p w:rsidR="002861ED" w:rsidRDefault="002861ED" w:rsidP="002861ED">
          <w:pPr>
            <w:pStyle w:val="23E37F5D7CE041BBA16FE35BDC3E2D0E"/>
          </w:pPr>
          <w:r>
            <w:rPr>
              <w:rFonts w:ascii="Arial" w:hAnsi="Arial" w:cs="Arial"/>
              <w:color w:val="000000"/>
              <w:sz w:val="20"/>
              <w:szCs w:val="20"/>
            </w:rPr>
            <w:t xml:space="preserve"> </w:t>
          </w:r>
        </w:p>
      </w:docPartBody>
    </w:docPart>
    <w:docPart>
      <w:docPartPr>
        <w:name w:val="50DC7F0AD4EF4C51ACE4C1021B1548D0"/>
        <w:category>
          <w:name w:val="General"/>
          <w:gallery w:val="placeholder"/>
        </w:category>
        <w:types>
          <w:type w:val="bbPlcHdr"/>
        </w:types>
        <w:behaviors>
          <w:behavior w:val="content"/>
        </w:behaviors>
        <w:guid w:val="{5C8F2C1C-E6CD-4174-AE04-2742A00F40C6}"/>
      </w:docPartPr>
      <w:docPartBody>
        <w:p w:rsidR="002861ED" w:rsidRDefault="002861ED" w:rsidP="002861ED">
          <w:pPr>
            <w:pStyle w:val="50DC7F0AD4EF4C51ACE4C1021B1548D0"/>
          </w:pPr>
          <w:r w:rsidRPr="001C096C">
            <w:rPr>
              <w:rFonts w:ascii="Arial" w:hAnsi="Arial" w:cs="Arial"/>
              <w:color w:val="000000"/>
              <w:sz w:val="20"/>
              <w:szCs w:val="20"/>
            </w:rPr>
            <w:t xml:space="preserve"> </w:t>
          </w:r>
        </w:p>
      </w:docPartBody>
    </w:docPart>
    <w:docPart>
      <w:docPartPr>
        <w:name w:val="48165211DD8F4877AF1A848098E7A452"/>
        <w:category>
          <w:name w:val="General"/>
          <w:gallery w:val="placeholder"/>
        </w:category>
        <w:types>
          <w:type w:val="bbPlcHdr"/>
        </w:types>
        <w:behaviors>
          <w:behavior w:val="content"/>
        </w:behaviors>
        <w:guid w:val="{BE7AF69A-014E-46A0-84ED-7701DB7E1161}"/>
      </w:docPartPr>
      <w:docPartBody>
        <w:p w:rsidR="002861ED" w:rsidRDefault="002861ED" w:rsidP="002861ED">
          <w:pPr>
            <w:pStyle w:val="48165211DD8F4877AF1A848098E7A452"/>
          </w:pPr>
          <w:r w:rsidRPr="001C096C">
            <w:rPr>
              <w:rFonts w:ascii="Arial" w:hAnsi="Arial" w:cs="Arial"/>
              <w:color w:val="000000"/>
              <w:sz w:val="20"/>
              <w:szCs w:val="20"/>
            </w:rPr>
            <w:t xml:space="preserve"> </w:t>
          </w:r>
        </w:p>
      </w:docPartBody>
    </w:docPart>
    <w:docPart>
      <w:docPartPr>
        <w:name w:val="F11088F4DCFE41C8BD1BD89AC6BFC7A9"/>
        <w:category>
          <w:name w:val="General"/>
          <w:gallery w:val="placeholder"/>
        </w:category>
        <w:types>
          <w:type w:val="bbPlcHdr"/>
        </w:types>
        <w:behaviors>
          <w:behavior w:val="content"/>
        </w:behaviors>
        <w:guid w:val="{74FACD8A-F9FF-471E-A301-ADB1448945FF}"/>
      </w:docPartPr>
      <w:docPartBody>
        <w:p w:rsidR="002861ED" w:rsidRDefault="002861ED" w:rsidP="002861ED">
          <w:pPr>
            <w:pStyle w:val="F11088F4DCFE41C8BD1BD89AC6BFC7A9"/>
          </w:pPr>
          <w:r w:rsidRPr="001C096C">
            <w:rPr>
              <w:rFonts w:ascii="Arial" w:hAnsi="Arial" w:cs="Arial"/>
              <w:color w:val="000000"/>
              <w:sz w:val="20"/>
              <w:szCs w:val="20"/>
            </w:rPr>
            <w:t xml:space="preserve"> </w:t>
          </w:r>
        </w:p>
      </w:docPartBody>
    </w:docPart>
    <w:docPart>
      <w:docPartPr>
        <w:name w:val="D17A07D926C540A1AB1B9A6A5BBF1F7F"/>
        <w:category>
          <w:name w:val="General"/>
          <w:gallery w:val="placeholder"/>
        </w:category>
        <w:types>
          <w:type w:val="bbPlcHdr"/>
        </w:types>
        <w:behaviors>
          <w:behavior w:val="content"/>
        </w:behaviors>
        <w:guid w:val="{A7C9EA16-B113-4DB1-B80C-0F56E4A1D72A}"/>
      </w:docPartPr>
      <w:docPartBody>
        <w:p w:rsidR="002861ED" w:rsidRDefault="002861ED" w:rsidP="002861ED">
          <w:pPr>
            <w:pStyle w:val="D17A07D926C540A1AB1B9A6A5BBF1F7F"/>
          </w:pPr>
          <w:r w:rsidRPr="001C096C">
            <w:rPr>
              <w:rFonts w:ascii="Arial" w:hAnsi="Arial" w:cs="Arial"/>
              <w:color w:val="000000"/>
              <w:sz w:val="20"/>
              <w:szCs w:val="20"/>
            </w:rPr>
            <w:t xml:space="preserve"> </w:t>
          </w:r>
        </w:p>
      </w:docPartBody>
    </w:docPart>
    <w:docPart>
      <w:docPartPr>
        <w:name w:val="749F2355FFD54ECD8096D1960E77A0EA"/>
        <w:category>
          <w:name w:val="General"/>
          <w:gallery w:val="placeholder"/>
        </w:category>
        <w:types>
          <w:type w:val="bbPlcHdr"/>
        </w:types>
        <w:behaviors>
          <w:behavior w:val="content"/>
        </w:behaviors>
        <w:guid w:val="{8DE28309-012B-40B4-B5F3-892CFBD26EA8}"/>
      </w:docPartPr>
      <w:docPartBody>
        <w:p w:rsidR="002861ED" w:rsidRDefault="002861ED" w:rsidP="002861ED">
          <w:pPr>
            <w:pStyle w:val="749F2355FFD54ECD8096D1960E77A0EA"/>
          </w:pPr>
          <w:r w:rsidRPr="001C096C">
            <w:rPr>
              <w:rFonts w:ascii="Arial" w:hAnsi="Arial" w:cs="Arial"/>
              <w:color w:val="000000"/>
              <w:sz w:val="20"/>
              <w:szCs w:val="20"/>
            </w:rPr>
            <w:t xml:space="preserve"> </w:t>
          </w:r>
        </w:p>
      </w:docPartBody>
    </w:docPart>
    <w:docPart>
      <w:docPartPr>
        <w:name w:val="64B66FA3119E412EAD41BB82AD8E7636"/>
        <w:category>
          <w:name w:val="General"/>
          <w:gallery w:val="placeholder"/>
        </w:category>
        <w:types>
          <w:type w:val="bbPlcHdr"/>
        </w:types>
        <w:behaviors>
          <w:behavior w:val="content"/>
        </w:behaviors>
        <w:guid w:val="{CF29F856-055F-46BD-A707-A1D46386AAA5}"/>
      </w:docPartPr>
      <w:docPartBody>
        <w:p w:rsidR="002861ED" w:rsidRDefault="002861ED" w:rsidP="002861ED">
          <w:pPr>
            <w:pStyle w:val="64B66FA3119E412EAD41BB82AD8E7636"/>
          </w:pPr>
          <w:r w:rsidRPr="001C096C">
            <w:rPr>
              <w:rFonts w:ascii="Arial" w:hAnsi="Arial" w:cs="Arial"/>
              <w:color w:val="000000"/>
              <w:sz w:val="20"/>
              <w:szCs w:val="20"/>
            </w:rPr>
            <w:t xml:space="preserve"> </w:t>
          </w:r>
        </w:p>
      </w:docPartBody>
    </w:docPart>
    <w:docPart>
      <w:docPartPr>
        <w:name w:val="B7AF459698C5498EB9F6026CF0A7580C"/>
        <w:category>
          <w:name w:val="General"/>
          <w:gallery w:val="placeholder"/>
        </w:category>
        <w:types>
          <w:type w:val="bbPlcHdr"/>
        </w:types>
        <w:behaviors>
          <w:behavior w:val="content"/>
        </w:behaviors>
        <w:guid w:val="{3410F30D-EDCC-4035-BB14-FE182032E2AE}"/>
      </w:docPartPr>
      <w:docPartBody>
        <w:p w:rsidR="002861ED" w:rsidRDefault="002861ED" w:rsidP="002861ED">
          <w:pPr>
            <w:pStyle w:val="B7AF459698C5498EB9F6026CF0A7580C"/>
          </w:pPr>
          <w:r w:rsidRPr="001C096C">
            <w:rPr>
              <w:rFonts w:ascii="Arial" w:hAnsi="Arial" w:cs="Arial"/>
              <w:color w:val="000000"/>
              <w:sz w:val="20"/>
              <w:szCs w:val="20"/>
            </w:rPr>
            <w:t xml:space="preserve"> </w:t>
          </w:r>
        </w:p>
      </w:docPartBody>
    </w:docPart>
    <w:docPart>
      <w:docPartPr>
        <w:name w:val="3C394E8C5DEB4722B5521A6645A1E9E4"/>
        <w:category>
          <w:name w:val="General"/>
          <w:gallery w:val="placeholder"/>
        </w:category>
        <w:types>
          <w:type w:val="bbPlcHdr"/>
        </w:types>
        <w:behaviors>
          <w:behavior w:val="content"/>
        </w:behaviors>
        <w:guid w:val="{79FE3D22-16EE-4542-90F6-D6973D07EAAE}"/>
      </w:docPartPr>
      <w:docPartBody>
        <w:p w:rsidR="002861ED" w:rsidRDefault="002861ED" w:rsidP="002861ED">
          <w:pPr>
            <w:pStyle w:val="3C394E8C5DEB4722B5521A6645A1E9E4"/>
          </w:pPr>
          <w:r w:rsidRPr="001C096C">
            <w:rPr>
              <w:rFonts w:ascii="Arial" w:hAnsi="Arial" w:cs="Arial"/>
              <w:color w:val="000000"/>
              <w:sz w:val="20"/>
              <w:szCs w:val="20"/>
            </w:rPr>
            <w:t xml:space="preserve"> </w:t>
          </w:r>
        </w:p>
      </w:docPartBody>
    </w:docPart>
    <w:docPart>
      <w:docPartPr>
        <w:name w:val="8C393307B52943DDACA61C06DB915FF8"/>
        <w:category>
          <w:name w:val="General"/>
          <w:gallery w:val="placeholder"/>
        </w:category>
        <w:types>
          <w:type w:val="bbPlcHdr"/>
        </w:types>
        <w:behaviors>
          <w:behavior w:val="content"/>
        </w:behaviors>
        <w:guid w:val="{253119EA-F7A6-45C1-9424-6BC64F15EB56}"/>
      </w:docPartPr>
      <w:docPartBody>
        <w:p w:rsidR="002861ED" w:rsidRDefault="002861ED" w:rsidP="002861ED">
          <w:pPr>
            <w:pStyle w:val="8C393307B52943DDACA61C06DB915FF8"/>
          </w:pPr>
          <w:r w:rsidRPr="001C096C">
            <w:rPr>
              <w:rFonts w:ascii="Arial" w:hAnsi="Arial" w:cs="Arial"/>
              <w:color w:val="000000"/>
              <w:sz w:val="20"/>
              <w:szCs w:val="20"/>
            </w:rPr>
            <w:t xml:space="preserve"> </w:t>
          </w:r>
        </w:p>
      </w:docPartBody>
    </w:docPart>
    <w:docPart>
      <w:docPartPr>
        <w:name w:val="B8128B9FC327471B807AB911C4A1CB08"/>
        <w:category>
          <w:name w:val="General"/>
          <w:gallery w:val="placeholder"/>
        </w:category>
        <w:types>
          <w:type w:val="bbPlcHdr"/>
        </w:types>
        <w:behaviors>
          <w:behavior w:val="content"/>
        </w:behaviors>
        <w:guid w:val="{1B1B853C-4C59-444A-BA0E-5FDFFD9439A4}"/>
      </w:docPartPr>
      <w:docPartBody>
        <w:p w:rsidR="002861ED" w:rsidRDefault="002861ED" w:rsidP="002861ED">
          <w:pPr>
            <w:pStyle w:val="B8128B9FC327471B807AB911C4A1CB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6B954037F6A43FAB5F20DE1FB0C7145"/>
        <w:category>
          <w:name w:val="General"/>
          <w:gallery w:val="placeholder"/>
        </w:category>
        <w:types>
          <w:type w:val="bbPlcHdr"/>
        </w:types>
        <w:behaviors>
          <w:behavior w:val="content"/>
        </w:behaviors>
        <w:guid w:val="{2D48455C-6CF4-454C-B599-6FBA54D7DA54}"/>
      </w:docPartPr>
      <w:docPartBody>
        <w:p w:rsidR="002861ED" w:rsidRDefault="002861ED" w:rsidP="002861ED">
          <w:pPr>
            <w:pStyle w:val="A6B954037F6A43FAB5F20DE1FB0C7145"/>
          </w:pPr>
          <w:r w:rsidRPr="001C096C">
            <w:rPr>
              <w:rFonts w:ascii="Arial" w:hAnsi="Arial" w:cs="Arial"/>
              <w:color w:val="000000"/>
              <w:sz w:val="20"/>
              <w:szCs w:val="20"/>
            </w:rPr>
            <w:t xml:space="preserve"> </w:t>
          </w:r>
        </w:p>
      </w:docPartBody>
    </w:docPart>
    <w:docPart>
      <w:docPartPr>
        <w:name w:val="FD6B36B6332C4FAB837AEFDC5C66164C"/>
        <w:category>
          <w:name w:val="General"/>
          <w:gallery w:val="placeholder"/>
        </w:category>
        <w:types>
          <w:type w:val="bbPlcHdr"/>
        </w:types>
        <w:behaviors>
          <w:behavior w:val="content"/>
        </w:behaviors>
        <w:guid w:val="{FD7C17E3-C9E6-47BF-A492-39C0C890C7EE}"/>
      </w:docPartPr>
      <w:docPartBody>
        <w:p w:rsidR="002861ED" w:rsidRDefault="002861ED" w:rsidP="002861ED">
          <w:pPr>
            <w:pStyle w:val="FD6B36B6332C4FAB837AEFDC5C66164C"/>
          </w:pPr>
          <w:r w:rsidRPr="001C096C">
            <w:rPr>
              <w:rFonts w:ascii="Arial" w:hAnsi="Arial" w:cs="Arial"/>
              <w:color w:val="000000"/>
              <w:sz w:val="20"/>
              <w:szCs w:val="20"/>
            </w:rPr>
            <w:t xml:space="preserve"> </w:t>
          </w:r>
        </w:p>
      </w:docPartBody>
    </w:docPart>
    <w:docPart>
      <w:docPartPr>
        <w:name w:val="3126718C4B9B4A97B599066BEBB03C0D"/>
        <w:category>
          <w:name w:val="General"/>
          <w:gallery w:val="placeholder"/>
        </w:category>
        <w:types>
          <w:type w:val="bbPlcHdr"/>
        </w:types>
        <w:behaviors>
          <w:behavior w:val="content"/>
        </w:behaviors>
        <w:guid w:val="{81910126-AC14-429D-BF5D-20EE2722209D}"/>
      </w:docPartPr>
      <w:docPartBody>
        <w:p w:rsidR="002861ED" w:rsidRDefault="002861ED" w:rsidP="002861ED">
          <w:pPr>
            <w:pStyle w:val="3126718C4B9B4A97B599066BEBB03C0D"/>
          </w:pPr>
          <w:r w:rsidRPr="001C096C">
            <w:rPr>
              <w:rFonts w:ascii="Arial" w:hAnsi="Arial" w:cs="Arial"/>
              <w:color w:val="000000"/>
              <w:sz w:val="20"/>
              <w:szCs w:val="20"/>
            </w:rPr>
            <w:t xml:space="preserve"> </w:t>
          </w:r>
        </w:p>
      </w:docPartBody>
    </w:docPart>
    <w:docPart>
      <w:docPartPr>
        <w:name w:val="886D11245C6C433FA4979CB350746FDC"/>
        <w:category>
          <w:name w:val="General"/>
          <w:gallery w:val="placeholder"/>
        </w:category>
        <w:types>
          <w:type w:val="bbPlcHdr"/>
        </w:types>
        <w:behaviors>
          <w:behavior w:val="content"/>
        </w:behaviors>
        <w:guid w:val="{47C3FB6C-5B64-43E8-9284-43E42331BE47}"/>
      </w:docPartPr>
      <w:docPartBody>
        <w:p w:rsidR="002861ED" w:rsidRDefault="002861ED" w:rsidP="002861ED">
          <w:pPr>
            <w:pStyle w:val="886D11245C6C433FA4979CB350746FDC"/>
          </w:pPr>
          <w:r w:rsidRPr="001C096C">
            <w:rPr>
              <w:rFonts w:ascii="Arial" w:hAnsi="Arial" w:cs="Arial"/>
              <w:color w:val="000000"/>
              <w:sz w:val="20"/>
              <w:szCs w:val="20"/>
            </w:rPr>
            <w:t xml:space="preserve"> </w:t>
          </w:r>
        </w:p>
      </w:docPartBody>
    </w:docPart>
    <w:docPart>
      <w:docPartPr>
        <w:name w:val="5A80B3C2BB1945F788179C96FEF165D4"/>
        <w:category>
          <w:name w:val="General"/>
          <w:gallery w:val="placeholder"/>
        </w:category>
        <w:types>
          <w:type w:val="bbPlcHdr"/>
        </w:types>
        <w:behaviors>
          <w:behavior w:val="content"/>
        </w:behaviors>
        <w:guid w:val="{AAF0593D-B69E-4D2C-8DE5-16A82727BE79}"/>
      </w:docPartPr>
      <w:docPartBody>
        <w:p w:rsidR="002861ED" w:rsidRDefault="002861ED" w:rsidP="002861ED">
          <w:pPr>
            <w:pStyle w:val="5A80B3C2BB1945F788179C96FEF165D4"/>
          </w:pPr>
          <w:r w:rsidRPr="001C096C">
            <w:rPr>
              <w:rFonts w:ascii="Arial" w:hAnsi="Arial" w:cs="Arial"/>
              <w:color w:val="000000"/>
              <w:sz w:val="20"/>
              <w:szCs w:val="20"/>
            </w:rPr>
            <w:t xml:space="preserve"> </w:t>
          </w:r>
        </w:p>
      </w:docPartBody>
    </w:docPart>
    <w:docPart>
      <w:docPartPr>
        <w:name w:val="679EF24D03E04E27A957A275696B1786"/>
        <w:category>
          <w:name w:val="General"/>
          <w:gallery w:val="placeholder"/>
        </w:category>
        <w:types>
          <w:type w:val="bbPlcHdr"/>
        </w:types>
        <w:behaviors>
          <w:behavior w:val="content"/>
        </w:behaviors>
        <w:guid w:val="{9261A8F5-E44A-491A-9D09-4D11BC7A50F7}"/>
      </w:docPartPr>
      <w:docPartBody>
        <w:p w:rsidR="002861ED" w:rsidRDefault="002861ED" w:rsidP="002861ED">
          <w:pPr>
            <w:pStyle w:val="679EF24D03E04E27A957A275696B1786"/>
          </w:pPr>
          <w:r w:rsidRPr="001C096C">
            <w:rPr>
              <w:rFonts w:ascii="Arial" w:hAnsi="Arial" w:cs="Arial"/>
              <w:color w:val="000000"/>
              <w:sz w:val="20"/>
              <w:szCs w:val="20"/>
            </w:rPr>
            <w:t xml:space="preserve"> </w:t>
          </w:r>
        </w:p>
      </w:docPartBody>
    </w:docPart>
    <w:docPart>
      <w:docPartPr>
        <w:name w:val="4382428E9F864C809A84A404EAA9C2F7"/>
        <w:category>
          <w:name w:val="General"/>
          <w:gallery w:val="placeholder"/>
        </w:category>
        <w:types>
          <w:type w:val="bbPlcHdr"/>
        </w:types>
        <w:behaviors>
          <w:behavior w:val="content"/>
        </w:behaviors>
        <w:guid w:val="{934C8F76-BB48-43C3-8ABD-CFC9F4E97B47}"/>
      </w:docPartPr>
      <w:docPartBody>
        <w:p w:rsidR="002861ED" w:rsidRDefault="002861ED" w:rsidP="002861ED">
          <w:pPr>
            <w:pStyle w:val="4382428E9F864C809A84A404EAA9C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0D7E715324E37917972C084E6F01E"/>
        <w:category>
          <w:name w:val="General"/>
          <w:gallery w:val="placeholder"/>
        </w:category>
        <w:types>
          <w:type w:val="bbPlcHdr"/>
        </w:types>
        <w:behaviors>
          <w:behavior w:val="content"/>
        </w:behaviors>
        <w:guid w:val="{4A4E1174-0BE7-41DD-B50E-70A1BF1D7C44}"/>
      </w:docPartPr>
      <w:docPartBody>
        <w:p w:rsidR="002861ED" w:rsidRDefault="002861ED" w:rsidP="002861ED">
          <w:pPr>
            <w:pStyle w:val="6A20D7E715324E37917972C084E6F01E"/>
          </w:pPr>
          <w:r w:rsidRPr="001C096C">
            <w:rPr>
              <w:rFonts w:ascii="Arial" w:hAnsi="Arial" w:cs="Arial"/>
              <w:color w:val="000000"/>
              <w:sz w:val="20"/>
              <w:szCs w:val="20"/>
            </w:rPr>
            <w:t xml:space="preserve"> </w:t>
          </w:r>
        </w:p>
      </w:docPartBody>
    </w:docPart>
    <w:docPart>
      <w:docPartPr>
        <w:name w:val="C0F6DC295640454E850F269F60688006"/>
        <w:category>
          <w:name w:val="General"/>
          <w:gallery w:val="placeholder"/>
        </w:category>
        <w:types>
          <w:type w:val="bbPlcHdr"/>
        </w:types>
        <w:behaviors>
          <w:behavior w:val="content"/>
        </w:behaviors>
        <w:guid w:val="{C2CEA1C7-F378-4E5C-BB1E-96AD54D71777}"/>
      </w:docPartPr>
      <w:docPartBody>
        <w:p w:rsidR="002861ED" w:rsidRDefault="002861ED" w:rsidP="002861ED">
          <w:pPr>
            <w:pStyle w:val="C0F6DC295640454E850F269F60688006"/>
          </w:pPr>
          <w:r w:rsidRPr="001C096C">
            <w:rPr>
              <w:rFonts w:ascii="Arial" w:hAnsi="Arial" w:cs="Arial"/>
              <w:color w:val="000000"/>
              <w:sz w:val="20"/>
              <w:szCs w:val="20"/>
            </w:rPr>
            <w:t xml:space="preserve"> </w:t>
          </w:r>
        </w:p>
      </w:docPartBody>
    </w:docPart>
    <w:docPart>
      <w:docPartPr>
        <w:name w:val="6FF8BF4EE04B4B819FF1A5CD692FF90C"/>
        <w:category>
          <w:name w:val="General"/>
          <w:gallery w:val="placeholder"/>
        </w:category>
        <w:types>
          <w:type w:val="bbPlcHdr"/>
        </w:types>
        <w:behaviors>
          <w:behavior w:val="content"/>
        </w:behaviors>
        <w:guid w:val="{F5BC02A1-AEE5-46A8-A3A4-B61AD099809A}"/>
      </w:docPartPr>
      <w:docPartBody>
        <w:p w:rsidR="002861ED" w:rsidRDefault="002861ED" w:rsidP="002861ED">
          <w:pPr>
            <w:pStyle w:val="6FF8BF4EE04B4B819FF1A5CD692FF90C"/>
          </w:pPr>
          <w:r w:rsidRPr="001C096C">
            <w:rPr>
              <w:rFonts w:ascii="Arial" w:hAnsi="Arial" w:cs="Arial"/>
              <w:color w:val="000000"/>
              <w:sz w:val="20"/>
              <w:szCs w:val="20"/>
            </w:rPr>
            <w:t xml:space="preserve"> </w:t>
          </w:r>
        </w:p>
      </w:docPartBody>
    </w:docPart>
    <w:docPart>
      <w:docPartPr>
        <w:name w:val="CD33C531022E449F814B42BFBE8B1AED"/>
        <w:category>
          <w:name w:val="General"/>
          <w:gallery w:val="placeholder"/>
        </w:category>
        <w:types>
          <w:type w:val="bbPlcHdr"/>
        </w:types>
        <w:behaviors>
          <w:behavior w:val="content"/>
        </w:behaviors>
        <w:guid w:val="{422E74D7-FE7E-40E5-87F7-46346611DCC9}"/>
      </w:docPartPr>
      <w:docPartBody>
        <w:p w:rsidR="002861ED" w:rsidRDefault="002861ED" w:rsidP="002861ED">
          <w:pPr>
            <w:pStyle w:val="CD33C531022E449F814B42BFBE8B1AED"/>
          </w:pPr>
          <w:r w:rsidRPr="001C096C">
            <w:rPr>
              <w:rFonts w:ascii="Arial" w:hAnsi="Arial" w:cs="Arial"/>
              <w:color w:val="000000"/>
              <w:sz w:val="20"/>
              <w:szCs w:val="20"/>
            </w:rPr>
            <w:t xml:space="preserve"> </w:t>
          </w:r>
        </w:p>
      </w:docPartBody>
    </w:docPart>
    <w:docPart>
      <w:docPartPr>
        <w:name w:val="AC9A14CAC2484E61931B36F28FC74DA2"/>
        <w:category>
          <w:name w:val="General"/>
          <w:gallery w:val="placeholder"/>
        </w:category>
        <w:types>
          <w:type w:val="bbPlcHdr"/>
        </w:types>
        <w:behaviors>
          <w:behavior w:val="content"/>
        </w:behaviors>
        <w:guid w:val="{63DAA721-DB61-4819-A738-D9EE1513D89A}"/>
      </w:docPartPr>
      <w:docPartBody>
        <w:p w:rsidR="002861ED" w:rsidRDefault="002861ED" w:rsidP="002861ED">
          <w:pPr>
            <w:pStyle w:val="AC9A14CAC2484E61931B36F28FC74DA2"/>
          </w:pPr>
          <w:r w:rsidRPr="001C096C">
            <w:rPr>
              <w:rFonts w:ascii="Arial" w:hAnsi="Arial" w:cs="Arial"/>
              <w:color w:val="000000"/>
              <w:sz w:val="20"/>
              <w:szCs w:val="20"/>
            </w:rPr>
            <w:t xml:space="preserve"> </w:t>
          </w:r>
        </w:p>
      </w:docPartBody>
    </w:docPart>
    <w:docPart>
      <w:docPartPr>
        <w:name w:val="ECB6A8103D724B619CD39B42CB9E45B8"/>
        <w:category>
          <w:name w:val="General"/>
          <w:gallery w:val="placeholder"/>
        </w:category>
        <w:types>
          <w:type w:val="bbPlcHdr"/>
        </w:types>
        <w:behaviors>
          <w:behavior w:val="content"/>
        </w:behaviors>
        <w:guid w:val="{37B8DBC0-69F2-40E3-9558-FDEBF4306CE5}"/>
      </w:docPartPr>
      <w:docPartBody>
        <w:p w:rsidR="002861ED" w:rsidRDefault="002861ED" w:rsidP="002861ED">
          <w:pPr>
            <w:pStyle w:val="ECB6A8103D724B619CD39B42CB9E45B8"/>
          </w:pPr>
          <w:r w:rsidRPr="001C096C">
            <w:rPr>
              <w:rFonts w:ascii="Arial" w:hAnsi="Arial" w:cs="Arial"/>
              <w:color w:val="000000"/>
              <w:sz w:val="20"/>
              <w:szCs w:val="20"/>
            </w:rPr>
            <w:t xml:space="preserve"> </w:t>
          </w:r>
        </w:p>
      </w:docPartBody>
    </w:docPart>
    <w:docPart>
      <w:docPartPr>
        <w:name w:val="09F7E1CA73A54786B3FB920D0740082C"/>
        <w:category>
          <w:name w:val="General"/>
          <w:gallery w:val="placeholder"/>
        </w:category>
        <w:types>
          <w:type w:val="bbPlcHdr"/>
        </w:types>
        <w:behaviors>
          <w:behavior w:val="content"/>
        </w:behaviors>
        <w:guid w:val="{DCB3F040-B92E-4094-8D56-D47F2CF65F94}"/>
      </w:docPartPr>
      <w:docPartBody>
        <w:p w:rsidR="002861ED" w:rsidRDefault="002861ED" w:rsidP="002861ED">
          <w:pPr>
            <w:pStyle w:val="09F7E1CA73A54786B3FB920D0740082C"/>
          </w:pPr>
          <w:r w:rsidRPr="002B6B3C">
            <w:rPr>
              <w:rFonts w:ascii="Arial" w:hAnsi="Arial" w:cs="Arial"/>
              <w:sz w:val="20"/>
              <w:szCs w:val="20"/>
            </w:rPr>
            <w:t xml:space="preserve">(ostalo upisati) </w:t>
          </w:r>
        </w:p>
      </w:docPartBody>
    </w:docPart>
    <w:docPart>
      <w:docPartPr>
        <w:name w:val="195E93A065634638B0FD6F06040C46DF"/>
        <w:category>
          <w:name w:val="General"/>
          <w:gallery w:val="placeholder"/>
        </w:category>
        <w:types>
          <w:type w:val="bbPlcHdr"/>
        </w:types>
        <w:behaviors>
          <w:behavior w:val="content"/>
        </w:behaviors>
        <w:guid w:val="{38E39337-33A7-4C9B-8509-AB358D0354C2}"/>
      </w:docPartPr>
      <w:docPartBody>
        <w:p w:rsidR="002861ED" w:rsidRDefault="002861ED" w:rsidP="002861ED">
          <w:pPr>
            <w:pStyle w:val="195E93A065634638B0FD6F06040C46DF"/>
          </w:pPr>
          <w:r w:rsidRPr="001C096C">
            <w:rPr>
              <w:rFonts w:ascii="Arial" w:hAnsi="Arial" w:cs="Arial"/>
              <w:color w:val="000000"/>
              <w:sz w:val="20"/>
              <w:szCs w:val="20"/>
            </w:rPr>
            <w:t xml:space="preserve"> </w:t>
          </w:r>
        </w:p>
      </w:docPartBody>
    </w:docPart>
    <w:docPart>
      <w:docPartPr>
        <w:name w:val="01A711B5637048D0995AE361FBA87D4F"/>
        <w:category>
          <w:name w:val="General"/>
          <w:gallery w:val="placeholder"/>
        </w:category>
        <w:types>
          <w:type w:val="bbPlcHdr"/>
        </w:types>
        <w:behaviors>
          <w:behavior w:val="content"/>
        </w:behaviors>
        <w:guid w:val="{E038BF6F-DB62-4AAF-B8DF-D00BE46DE28B}"/>
      </w:docPartPr>
      <w:docPartBody>
        <w:p w:rsidR="002861ED" w:rsidRDefault="002861ED" w:rsidP="002861ED">
          <w:pPr>
            <w:pStyle w:val="01A711B5637048D0995AE361FBA87D4F"/>
          </w:pPr>
          <w:r w:rsidRPr="001C096C">
            <w:rPr>
              <w:rFonts w:ascii="Arial" w:hAnsi="Arial" w:cs="Arial"/>
              <w:color w:val="000000"/>
              <w:sz w:val="20"/>
              <w:szCs w:val="20"/>
            </w:rPr>
            <w:t xml:space="preserve"> </w:t>
          </w:r>
        </w:p>
      </w:docPartBody>
    </w:docPart>
    <w:docPart>
      <w:docPartPr>
        <w:name w:val="8B4171DCCDFA4299AACF43F75D5C4245"/>
        <w:category>
          <w:name w:val="General"/>
          <w:gallery w:val="placeholder"/>
        </w:category>
        <w:types>
          <w:type w:val="bbPlcHdr"/>
        </w:types>
        <w:behaviors>
          <w:behavior w:val="content"/>
        </w:behaviors>
        <w:guid w:val="{C49C526D-7E75-4987-B96E-8029C444ECC4}"/>
      </w:docPartPr>
      <w:docPartBody>
        <w:p w:rsidR="002861ED" w:rsidRDefault="002861ED" w:rsidP="002861ED">
          <w:pPr>
            <w:pStyle w:val="8B4171DCCDFA4299AACF43F75D5C4245"/>
          </w:pPr>
          <w:r w:rsidRPr="001C096C">
            <w:rPr>
              <w:rFonts w:ascii="Arial" w:hAnsi="Arial" w:cs="Arial"/>
              <w:color w:val="000000"/>
              <w:sz w:val="20"/>
              <w:szCs w:val="20"/>
            </w:rPr>
            <w:t xml:space="preserve"> </w:t>
          </w:r>
        </w:p>
      </w:docPartBody>
    </w:docPart>
    <w:docPart>
      <w:docPartPr>
        <w:name w:val="2E9D75EE959A4639A9E33CBA2678FBB0"/>
        <w:category>
          <w:name w:val="General"/>
          <w:gallery w:val="placeholder"/>
        </w:category>
        <w:types>
          <w:type w:val="bbPlcHdr"/>
        </w:types>
        <w:behaviors>
          <w:behavior w:val="content"/>
        </w:behaviors>
        <w:guid w:val="{C2252AE8-DC31-46B2-9D37-89929E14AF0E}"/>
      </w:docPartPr>
      <w:docPartBody>
        <w:p w:rsidR="002861ED" w:rsidRDefault="002861ED" w:rsidP="002861ED">
          <w:pPr>
            <w:pStyle w:val="2E9D75EE959A4639A9E33CBA2678FBB0"/>
          </w:pPr>
          <w:r w:rsidRPr="001C096C">
            <w:rPr>
              <w:rFonts w:ascii="Arial" w:hAnsi="Arial" w:cs="Arial"/>
              <w:color w:val="000000"/>
              <w:sz w:val="20"/>
              <w:szCs w:val="20"/>
            </w:rPr>
            <w:t xml:space="preserve">  </w:t>
          </w:r>
        </w:p>
      </w:docPartBody>
    </w:docPart>
    <w:docPart>
      <w:docPartPr>
        <w:name w:val="8601B37417B544CDB62FAE5AA8846ACF"/>
        <w:category>
          <w:name w:val="General"/>
          <w:gallery w:val="placeholder"/>
        </w:category>
        <w:types>
          <w:type w:val="bbPlcHdr"/>
        </w:types>
        <w:behaviors>
          <w:behavior w:val="content"/>
        </w:behaviors>
        <w:guid w:val="{5FEAAF41-2F34-43B3-BD12-53C2DD8E3441}"/>
      </w:docPartPr>
      <w:docPartBody>
        <w:p w:rsidR="002861ED" w:rsidRDefault="002861ED" w:rsidP="002861ED">
          <w:pPr>
            <w:pStyle w:val="8601B37417B544CDB62FAE5AA8846ACF"/>
          </w:pPr>
          <w:r w:rsidRPr="001C096C">
            <w:rPr>
              <w:rFonts w:ascii="Arial" w:hAnsi="Arial" w:cs="Arial"/>
              <w:color w:val="000000"/>
              <w:sz w:val="20"/>
              <w:szCs w:val="20"/>
            </w:rPr>
            <w:t xml:space="preserve"> </w:t>
          </w:r>
        </w:p>
      </w:docPartBody>
    </w:docPart>
    <w:docPart>
      <w:docPartPr>
        <w:name w:val="305B28D78C854810B7BD7DDF09643110"/>
        <w:category>
          <w:name w:val="General"/>
          <w:gallery w:val="placeholder"/>
        </w:category>
        <w:types>
          <w:type w:val="bbPlcHdr"/>
        </w:types>
        <w:behaviors>
          <w:behavior w:val="content"/>
        </w:behaviors>
        <w:guid w:val="{B01A5B50-6015-4E14-9B68-544D1521CE5C}"/>
      </w:docPartPr>
      <w:docPartBody>
        <w:p w:rsidR="002861ED" w:rsidRDefault="002861ED" w:rsidP="002861ED">
          <w:pPr>
            <w:pStyle w:val="305B28D78C854810B7BD7DDF09643110"/>
          </w:pPr>
          <w:r w:rsidRPr="001C096C">
            <w:rPr>
              <w:rFonts w:ascii="Arial" w:hAnsi="Arial" w:cs="Arial"/>
              <w:color w:val="000000"/>
              <w:sz w:val="20"/>
              <w:szCs w:val="20"/>
            </w:rPr>
            <w:t xml:space="preserve"> </w:t>
          </w:r>
        </w:p>
      </w:docPartBody>
    </w:docPart>
    <w:docPart>
      <w:docPartPr>
        <w:name w:val="2AC47B12E71948C4B6B4F57C1FB56111"/>
        <w:category>
          <w:name w:val="General"/>
          <w:gallery w:val="placeholder"/>
        </w:category>
        <w:types>
          <w:type w:val="bbPlcHdr"/>
        </w:types>
        <w:behaviors>
          <w:behavior w:val="content"/>
        </w:behaviors>
        <w:guid w:val="{84231FC7-2351-4B26-8490-C599EF938F00}"/>
      </w:docPartPr>
      <w:docPartBody>
        <w:p w:rsidR="002861ED" w:rsidRDefault="002861ED" w:rsidP="002861ED">
          <w:pPr>
            <w:pStyle w:val="2AC47B12E71948C4B6B4F57C1FB56111"/>
          </w:pPr>
          <w:r>
            <w:rPr>
              <w:rStyle w:val="PlaceholderText"/>
            </w:rPr>
            <w:t>ECTS</w:t>
          </w:r>
        </w:p>
      </w:docPartBody>
    </w:docPart>
    <w:docPart>
      <w:docPartPr>
        <w:name w:val="8ECCF309A40F4FA1B9F91BBE5562A79D"/>
        <w:category>
          <w:name w:val="General"/>
          <w:gallery w:val="placeholder"/>
        </w:category>
        <w:types>
          <w:type w:val="bbPlcHdr"/>
        </w:types>
        <w:behaviors>
          <w:behavior w:val="content"/>
        </w:behaviors>
        <w:guid w:val="{88481D22-1062-466B-A0EC-5927233F618D}"/>
      </w:docPartPr>
      <w:docPartBody>
        <w:p w:rsidR="002861ED" w:rsidRDefault="002861ED" w:rsidP="002861ED">
          <w:pPr>
            <w:pStyle w:val="8ECCF309A40F4FA1B9F91BBE5562A79D"/>
          </w:pPr>
          <w:r>
            <w:rPr>
              <w:rStyle w:val="PlaceholderText"/>
            </w:rPr>
            <w:t>Metode i kriteriji vrednovanja</w:t>
          </w:r>
        </w:p>
      </w:docPartBody>
    </w:docPart>
    <w:docPart>
      <w:docPartPr>
        <w:name w:val="8C86A719048244CAB6021057C2A70322"/>
        <w:category>
          <w:name w:val="General"/>
          <w:gallery w:val="placeholder"/>
        </w:category>
        <w:types>
          <w:type w:val="bbPlcHdr"/>
        </w:types>
        <w:behaviors>
          <w:behavior w:val="content"/>
        </w:behaviors>
        <w:guid w:val="{025C2D6B-412A-40B5-B2FB-56DEAFECB89E}"/>
      </w:docPartPr>
      <w:docPartBody>
        <w:p w:rsidR="002861ED" w:rsidRDefault="002861ED" w:rsidP="002861ED">
          <w:pPr>
            <w:pStyle w:val="8C86A719048244CAB6021057C2A70322"/>
          </w:pPr>
          <w:r>
            <w:rPr>
              <w:rStyle w:val="PlaceholderText"/>
            </w:rPr>
            <w:t>Obveze studenata</w:t>
          </w:r>
        </w:p>
      </w:docPartBody>
    </w:docPart>
    <w:docPart>
      <w:docPartPr>
        <w:name w:val="292280668337462DA3D8C188F65ABEB5"/>
        <w:category>
          <w:name w:val="General"/>
          <w:gallery w:val="placeholder"/>
        </w:category>
        <w:types>
          <w:type w:val="bbPlcHdr"/>
        </w:types>
        <w:behaviors>
          <w:behavior w:val="content"/>
        </w:behaviors>
        <w:guid w:val="{C9E74F54-9C41-4767-90EE-49A14B51343B}"/>
      </w:docPartPr>
      <w:docPartBody>
        <w:p w:rsidR="002861ED" w:rsidRDefault="002861ED" w:rsidP="002861ED">
          <w:pPr>
            <w:pStyle w:val="292280668337462DA3D8C188F65ABEB5"/>
          </w:pPr>
          <w:r w:rsidRPr="00DE16E6">
            <w:rPr>
              <w:rStyle w:val="PlaceholderText"/>
            </w:rPr>
            <w:t>Click here to enter text.</w:t>
          </w:r>
        </w:p>
      </w:docPartBody>
    </w:docPart>
    <w:docPart>
      <w:docPartPr>
        <w:name w:val="E693B3EE58754183ABF3DA9319E74A8A"/>
        <w:category>
          <w:name w:val="General"/>
          <w:gallery w:val="placeholder"/>
        </w:category>
        <w:types>
          <w:type w:val="bbPlcHdr"/>
        </w:types>
        <w:behaviors>
          <w:behavior w:val="content"/>
        </w:behaviors>
        <w:guid w:val="{489214CA-B19C-46BD-A091-48548FBB3DE4}"/>
      </w:docPartPr>
      <w:docPartBody>
        <w:p w:rsidR="002861ED" w:rsidRDefault="002861ED" w:rsidP="002861ED">
          <w:pPr>
            <w:pStyle w:val="E693B3EE58754183ABF3DA9319E74A8A"/>
          </w:pPr>
          <w:r>
            <w:rPr>
              <w:rFonts w:ascii="Arial" w:hAnsi="Arial" w:cs="Arial"/>
              <w:color w:val="000000"/>
              <w:sz w:val="20"/>
              <w:szCs w:val="20"/>
            </w:rPr>
            <w:t xml:space="preserve"> </w:t>
          </w:r>
        </w:p>
      </w:docPartBody>
    </w:docPart>
    <w:docPart>
      <w:docPartPr>
        <w:name w:val="005FDCA34340448E801A6479F5A792E2"/>
        <w:category>
          <w:name w:val="General"/>
          <w:gallery w:val="placeholder"/>
        </w:category>
        <w:types>
          <w:type w:val="bbPlcHdr"/>
        </w:types>
        <w:behaviors>
          <w:behavior w:val="content"/>
        </w:behaviors>
        <w:guid w:val="{602C7E8D-F80E-4439-BF11-36D6F556186E}"/>
      </w:docPartPr>
      <w:docPartBody>
        <w:p w:rsidR="002861ED" w:rsidRDefault="002861ED" w:rsidP="002861ED">
          <w:pPr>
            <w:pStyle w:val="005FDCA34340448E801A6479F5A792E2"/>
          </w:pPr>
          <w:r>
            <w:rPr>
              <w:rFonts w:ascii="Arial" w:hAnsi="Arial" w:cs="Arial"/>
              <w:color w:val="000000"/>
              <w:sz w:val="20"/>
              <w:szCs w:val="20"/>
            </w:rPr>
            <w:t xml:space="preserve"> </w:t>
          </w:r>
        </w:p>
      </w:docPartBody>
    </w:docPart>
    <w:docPart>
      <w:docPartPr>
        <w:name w:val="827DBD0AF9F4444AAC8E88FE74E29833"/>
        <w:category>
          <w:name w:val="General"/>
          <w:gallery w:val="placeholder"/>
        </w:category>
        <w:types>
          <w:type w:val="bbPlcHdr"/>
        </w:types>
        <w:behaviors>
          <w:behavior w:val="content"/>
        </w:behaviors>
        <w:guid w:val="{47A9D315-374D-4B1D-8346-ACF58E8C0ACB}"/>
      </w:docPartPr>
      <w:docPartBody>
        <w:p w:rsidR="002861ED" w:rsidRDefault="002861ED" w:rsidP="002861ED">
          <w:pPr>
            <w:pStyle w:val="827DBD0AF9F4444AAC8E88FE74E29833"/>
          </w:pPr>
          <w:r>
            <w:rPr>
              <w:rFonts w:ascii="Arial" w:hAnsi="Arial" w:cs="Arial"/>
              <w:color w:val="000000"/>
              <w:sz w:val="20"/>
              <w:szCs w:val="20"/>
            </w:rPr>
            <w:t xml:space="preserve"> </w:t>
          </w:r>
        </w:p>
      </w:docPartBody>
    </w:docPart>
    <w:docPart>
      <w:docPartPr>
        <w:name w:val="CCDBDA9612B44567B064FF6A5C93A090"/>
        <w:category>
          <w:name w:val="General"/>
          <w:gallery w:val="placeholder"/>
        </w:category>
        <w:types>
          <w:type w:val="bbPlcHdr"/>
        </w:types>
        <w:behaviors>
          <w:behavior w:val="content"/>
        </w:behaviors>
        <w:guid w:val="{6FB5CC84-235C-4125-8B62-5B51F06F5B08}"/>
      </w:docPartPr>
      <w:docPartBody>
        <w:p w:rsidR="002861ED" w:rsidRDefault="002861ED" w:rsidP="002861ED">
          <w:pPr>
            <w:pStyle w:val="CCDBDA9612B44567B064FF6A5C93A090"/>
          </w:pPr>
          <w:r>
            <w:rPr>
              <w:rFonts w:ascii="Arial" w:hAnsi="Arial" w:cs="Arial"/>
              <w:color w:val="000000"/>
              <w:sz w:val="20"/>
              <w:szCs w:val="20"/>
            </w:rPr>
            <w:t xml:space="preserve"> </w:t>
          </w:r>
        </w:p>
      </w:docPartBody>
    </w:docPart>
    <w:docPart>
      <w:docPartPr>
        <w:name w:val="110E089F64DC4868BEC752C847821A25"/>
        <w:category>
          <w:name w:val="General"/>
          <w:gallery w:val="placeholder"/>
        </w:category>
        <w:types>
          <w:type w:val="bbPlcHdr"/>
        </w:types>
        <w:behaviors>
          <w:behavior w:val="content"/>
        </w:behaviors>
        <w:guid w:val="{BAC50529-869D-4864-A7B6-F3E8ECB9A1AA}"/>
      </w:docPartPr>
      <w:docPartBody>
        <w:p w:rsidR="002861ED" w:rsidRDefault="002861ED" w:rsidP="002861ED">
          <w:pPr>
            <w:pStyle w:val="110E089F64DC4868BEC752C847821A25"/>
          </w:pPr>
          <w:r>
            <w:rPr>
              <w:rFonts w:ascii="Arial" w:hAnsi="Arial" w:cs="Arial"/>
              <w:color w:val="000000"/>
              <w:sz w:val="20"/>
              <w:szCs w:val="20"/>
            </w:rPr>
            <w:t xml:space="preserve"> </w:t>
          </w:r>
        </w:p>
      </w:docPartBody>
    </w:docPart>
    <w:docPart>
      <w:docPartPr>
        <w:name w:val="6272C7C9F6E941ACAF25C892C9E7A905"/>
        <w:category>
          <w:name w:val="General"/>
          <w:gallery w:val="placeholder"/>
        </w:category>
        <w:types>
          <w:type w:val="bbPlcHdr"/>
        </w:types>
        <w:behaviors>
          <w:behavior w:val="content"/>
        </w:behaviors>
        <w:guid w:val="{FDDBC399-4B09-4556-A41C-7F3885A64068}"/>
      </w:docPartPr>
      <w:docPartBody>
        <w:p w:rsidR="002861ED" w:rsidRDefault="002861ED" w:rsidP="002861ED">
          <w:pPr>
            <w:pStyle w:val="6272C7C9F6E941ACAF25C892C9E7A905"/>
          </w:pPr>
          <w:r>
            <w:rPr>
              <w:rFonts w:ascii="Arial" w:hAnsi="Arial" w:cs="Arial"/>
              <w:color w:val="000000"/>
              <w:sz w:val="20"/>
              <w:szCs w:val="20"/>
            </w:rPr>
            <w:t xml:space="preserve"> </w:t>
          </w:r>
        </w:p>
      </w:docPartBody>
    </w:docPart>
    <w:docPart>
      <w:docPartPr>
        <w:name w:val="820A254290CE45F1BB7C2423DBC8959D"/>
        <w:category>
          <w:name w:val="General"/>
          <w:gallery w:val="placeholder"/>
        </w:category>
        <w:types>
          <w:type w:val="bbPlcHdr"/>
        </w:types>
        <w:behaviors>
          <w:behavior w:val="content"/>
        </w:behaviors>
        <w:guid w:val="{6056E57F-B1BA-408C-989C-02225FF054CE}"/>
      </w:docPartPr>
      <w:docPartBody>
        <w:p w:rsidR="002861ED" w:rsidRDefault="002861ED" w:rsidP="002861ED">
          <w:pPr>
            <w:pStyle w:val="820A254290CE45F1BB7C2423DBC8959D"/>
          </w:pPr>
          <w:r>
            <w:rPr>
              <w:rFonts w:ascii="Arial" w:hAnsi="Arial" w:cs="Arial"/>
              <w:color w:val="000000"/>
              <w:sz w:val="20"/>
              <w:szCs w:val="20"/>
            </w:rPr>
            <w:t xml:space="preserve"> </w:t>
          </w:r>
        </w:p>
      </w:docPartBody>
    </w:docPart>
    <w:docPart>
      <w:docPartPr>
        <w:name w:val="5AF04829036B4629985C261E225156DA"/>
        <w:category>
          <w:name w:val="General"/>
          <w:gallery w:val="placeholder"/>
        </w:category>
        <w:types>
          <w:type w:val="bbPlcHdr"/>
        </w:types>
        <w:behaviors>
          <w:behavior w:val="content"/>
        </w:behaviors>
        <w:guid w:val="{37C15DB0-F7BC-4BEC-9C04-DB80F64EE8CD}"/>
      </w:docPartPr>
      <w:docPartBody>
        <w:p w:rsidR="002861ED" w:rsidRDefault="002861ED" w:rsidP="002861ED">
          <w:pPr>
            <w:pStyle w:val="5AF04829036B4629985C261E225156DA"/>
          </w:pPr>
          <w:r>
            <w:rPr>
              <w:rFonts w:ascii="Arial" w:hAnsi="Arial" w:cs="Arial"/>
              <w:color w:val="000000"/>
              <w:sz w:val="20"/>
              <w:szCs w:val="20"/>
            </w:rPr>
            <w:t xml:space="preserve"> </w:t>
          </w:r>
        </w:p>
      </w:docPartBody>
    </w:docPart>
    <w:docPart>
      <w:docPartPr>
        <w:name w:val="55E42245B7254BFE979D7A15C1E8B87A"/>
        <w:category>
          <w:name w:val="General"/>
          <w:gallery w:val="placeholder"/>
        </w:category>
        <w:types>
          <w:type w:val="bbPlcHdr"/>
        </w:types>
        <w:behaviors>
          <w:behavior w:val="content"/>
        </w:behaviors>
        <w:guid w:val="{DF3497B9-52F3-4C4F-9554-1188D2584A1A}"/>
      </w:docPartPr>
      <w:docPartBody>
        <w:p w:rsidR="002861ED" w:rsidRDefault="002861ED" w:rsidP="002861ED">
          <w:pPr>
            <w:pStyle w:val="55E42245B7254BFE979D7A15C1E8B87A"/>
          </w:pPr>
          <w:r>
            <w:rPr>
              <w:rFonts w:ascii="Arial" w:hAnsi="Arial" w:cs="Arial"/>
              <w:color w:val="000000"/>
              <w:sz w:val="20"/>
              <w:szCs w:val="20"/>
            </w:rPr>
            <w:t xml:space="preserve"> </w:t>
          </w:r>
        </w:p>
      </w:docPartBody>
    </w:docPart>
    <w:docPart>
      <w:docPartPr>
        <w:name w:val="5DFB7DA3669147A7AB37B43823878F09"/>
        <w:category>
          <w:name w:val="General"/>
          <w:gallery w:val="placeholder"/>
        </w:category>
        <w:types>
          <w:type w:val="bbPlcHdr"/>
        </w:types>
        <w:behaviors>
          <w:behavior w:val="content"/>
        </w:behaviors>
        <w:guid w:val="{4E44C9DB-22BE-43D5-BE95-807621E45B0A}"/>
      </w:docPartPr>
      <w:docPartBody>
        <w:p w:rsidR="002861ED" w:rsidRDefault="002861ED" w:rsidP="002861ED">
          <w:pPr>
            <w:pStyle w:val="5DFB7DA3669147A7AB37B43823878F09"/>
          </w:pPr>
          <w:r>
            <w:rPr>
              <w:rFonts w:ascii="Arial" w:hAnsi="Arial" w:cs="Arial"/>
              <w:sz w:val="20"/>
              <w:szCs w:val="20"/>
            </w:rPr>
            <w:t xml:space="preserve"> </w:t>
          </w:r>
        </w:p>
      </w:docPartBody>
    </w:docPart>
    <w:docPart>
      <w:docPartPr>
        <w:name w:val="A19D18F06FA5412E91963F1D7F8977A4"/>
        <w:category>
          <w:name w:val="General"/>
          <w:gallery w:val="placeholder"/>
        </w:category>
        <w:types>
          <w:type w:val="bbPlcHdr"/>
        </w:types>
        <w:behaviors>
          <w:behavior w:val="content"/>
        </w:behaviors>
        <w:guid w:val="{1F4912D1-B71C-4F98-8468-0EBE9F952FC8}"/>
      </w:docPartPr>
      <w:docPartBody>
        <w:p w:rsidR="002861ED" w:rsidRDefault="002861ED" w:rsidP="002861ED">
          <w:pPr>
            <w:pStyle w:val="A19D18F06FA5412E91963F1D7F8977A4"/>
          </w:pPr>
          <w:r>
            <w:rPr>
              <w:rStyle w:val="PlaceholderText"/>
            </w:rPr>
            <w:t xml:space="preserve"> </w:t>
          </w:r>
        </w:p>
      </w:docPartBody>
    </w:docPart>
    <w:docPart>
      <w:docPartPr>
        <w:name w:val="8F2A958068FD435A98F99CE2F0C9DE92"/>
        <w:category>
          <w:name w:val="General"/>
          <w:gallery w:val="placeholder"/>
        </w:category>
        <w:types>
          <w:type w:val="bbPlcHdr"/>
        </w:types>
        <w:behaviors>
          <w:behavior w:val="content"/>
        </w:behaviors>
        <w:guid w:val="{5C2715F4-0F8A-4D5A-9AF4-7D433E8EB3D7}"/>
      </w:docPartPr>
      <w:docPartBody>
        <w:p w:rsidR="00117A4C" w:rsidRDefault="00117A4C" w:rsidP="00117A4C">
          <w:pPr>
            <w:pStyle w:val="8F2A958068FD435A98F99CE2F0C9DE92"/>
          </w:pPr>
          <w:r>
            <w:rPr>
              <w:rStyle w:val="PlaceholderText"/>
            </w:rPr>
            <w:t>Nositelji i suradnici</w:t>
          </w:r>
        </w:p>
      </w:docPartBody>
    </w:docPart>
    <w:docPart>
      <w:docPartPr>
        <w:name w:val="BD2E5A01A39144958AE07D19F6854E54"/>
        <w:category>
          <w:name w:val="General"/>
          <w:gallery w:val="placeholder"/>
        </w:category>
        <w:types>
          <w:type w:val="bbPlcHdr"/>
        </w:types>
        <w:behaviors>
          <w:behavior w:val="content"/>
        </w:behaviors>
        <w:guid w:val="{BCAA3FF5-7211-451C-B635-9C57E8DB8374}"/>
      </w:docPartPr>
      <w:docPartBody>
        <w:p w:rsidR="00117A4C" w:rsidRDefault="00117A4C" w:rsidP="00117A4C">
          <w:pPr>
            <w:pStyle w:val="BD2E5A01A39144958AE07D19F6854E54"/>
          </w:pPr>
          <w:r>
            <w:rPr>
              <w:rStyle w:val="PlaceholderText"/>
            </w:rPr>
            <w:t>Nositelji i suradnici</w:t>
          </w:r>
        </w:p>
      </w:docPartBody>
    </w:docPart>
    <w:docPart>
      <w:docPartPr>
        <w:name w:val="B0A0C7A6AAD9400C9A1BD2B631890D26"/>
        <w:category>
          <w:name w:val="General"/>
          <w:gallery w:val="placeholder"/>
        </w:category>
        <w:types>
          <w:type w:val="bbPlcHdr"/>
        </w:types>
        <w:behaviors>
          <w:behavior w:val="content"/>
        </w:behaviors>
        <w:guid w:val="{1D46664E-06F0-460D-96D1-675DEA349A5B}"/>
      </w:docPartPr>
      <w:docPartBody>
        <w:p w:rsidR="00117A4C" w:rsidRDefault="00117A4C" w:rsidP="00117A4C">
          <w:pPr>
            <w:pStyle w:val="B0A0C7A6AAD9400C9A1BD2B631890D26"/>
          </w:pPr>
          <w:r>
            <w:rPr>
              <w:rStyle w:val="PlaceholderText"/>
            </w:rPr>
            <w:t>Semestar</w:t>
          </w:r>
        </w:p>
      </w:docPartBody>
    </w:docPart>
    <w:docPart>
      <w:docPartPr>
        <w:name w:val="BD05939B095841189DFFDEDEC135CA15"/>
        <w:category>
          <w:name w:val="General"/>
          <w:gallery w:val="placeholder"/>
        </w:category>
        <w:types>
          <w:type w:val="bbPlcHdr"/>
        </w:types>
        <w:behaviors>
          <w:behavior w:val="content"/>
        </w:behaviors>
        <w:guid w:val="{02F5415B-A63B-42B5-B2A6-70F98827B93F}"/>
      </w:docPartPr>
      <w:docPartBody>
        <w:p w:rsidR="00117A4C" w:rsidRDefault="00117A4C" w:rsidP="00117A4C">
          <w:pPr>
            <w:pStyle w:val="BD05939B095841189DFFDEDEC135CA15"/>
          </w:pPr>
          <w:r>
            <w:rPr>
              <w:rStyle w:val="PlaceholderText"/>
            </w:rPr>
            <w:t>Naziv predmeta</w:t>
          </w:r>
        </w:p>
      </w:docPartBody>
    </w:docPart>
    <w:docPart>
      <w:docPartPr>
        <w:name w:val="E9191C5CECF54CF5B003E54662D6144A"/>
        <w:category>
          <w:name w:val="General"/>
          <w:gallery w:val="placeholder"/>
        </w:category>
        <w:types>
          <w:type w:val="bbPlcHdr"/>
        </w:types>
        <w:behaviors>
          <w:behavior w:val="content"/>
        </w:behaviors>
        <w:guid w:val="{DE665033-5032-4815-81AC-059607FA184E}"/>
      </w:docPartPr>
      <w:docPartBody>
        <w:p w:rsidR="00117A4C" w:rsidRDefault="00117A4C" w:rsidP="00117A4C">
          <w:pPr>
            <w:pStyle w:val="E9191C5CECF54CF5B003E54662D6144A"/>
          </w:pPr>
          <w:r>
            <w:rPr>
              <w:rStyle w:val="PlaceholderText"/>
            </w:rPr>
            <w:t>Naziv predmeta</w:t>
          </w:r>
        </w:p>
      </w:docPartBody>
    </w:docPart>
    <w:docPart>
      <w:docPartPr>
        <w:name w:val="1441502402C64A9F9B5F64F91C298252"/>
        <w:category>
          <w:name w:val="General"/>
          <w:gallery w:val="placeholder"/>
        </w:category>
        <w:types>
          <w:type w:val="bbPlcHdr"/>
        </w:types>
        <w:behaviors>
          <w:behavior w:val="content"/>
        </w:behaviors>
        <w:guid w:val="{D09A8588-A956-436E-8BDD-400387ECA393}"/>
      </w:docPartPr>
      <w:docPartBody>
        <w:p w:rsidR="00117A4C" w:rsidRDefault="00117A4C" w:rsidP="00117A4C">
          <w:pPr>
            <w:pStyle w:val="1441502402C64A9F9B5F64F91C298252"/>
          </w:pPr>
          <w:r>
            <w:rPr>
              <w:rStyle w:val="PlaceholderText"/>
            </w:rPr>
            <w:t>ECTS bodovi</w:t>
          </w:r>
        </w:p>
      </w:docPartBody>
    </w:docPart>
    <w:docPart>
      <w:docPartPr>
        <w:name w:val="CF368B4CB4CD4CBBA8BA820F922158BF"/>
        <w:category>
          <w:name w:val="General"/>
          <w:gallery w:val="placeholder"/>
        </w:category>
        <w:types>
          <w:type w:val="bbPlcHdr"/>
        </w:types>
        <w:behaviors>
          <w:behavior w:val="content"/>
        </w:behaviors>
        <w:guid w:val="{3F5C48B8-B757-4029-B746-C09ABA2C575A}"/>
      </w:docPartPr>
      <w:docPartBody>
        <w:p w:rsidR="00117A4C" w:rsidRDefault="00117A4C" w:rsidP="00117A4C">
          <w:pPr>
            <w:pStyle w:val="CF368B4CB4CD4CBBA8BA820F922158BF"/>
          </w:pPr>
          <w:r>
            <w:rPr>
              <w:rStyle w:val="PlaceholderText"/>
            </w:rPr>
            <w:t>Šifra predmeta</w:t>
          </w:r>
        </w:p>
      </w:docPartBody>
    </w:docPart>
    <w:docPart>
      <w:docPartPr>
        <w:name w:val="F6CCDE9A3C2949B8B4C13B824C90BDD9"/>
        <w:category>
          <w:name w:val="General"/>
          <w:gallery w:val="placeholder"/>
        </w:category>
        <w:types>
          <w:type w:val="bbPlcHdr"/>
        </w:types>
        <w:behaviors>
          <w:behavior w:val="content"/>
        </w:behaviors>
        <w:guid w:val="{A303C772-0828-4F8C-87EB-C5A4E8425462}"/>
      </w:docPartPr>
      <w:docPartBody>
        <w:p w:rsidR="00117A4C" w:rsidRDefault="00117A4C" w:rsidP="00117A4C">
          <w:pPr>
            <w:pStyle w:val="F6CCDE9A3C2949B8B4C13B824C90BDD9"/>
          </w:pPr>
          <w:r>
            <w:rPr>
              <w:rStyle w:val="PlaceholderText"/>
            </w:rPr>
            <w:t>Šifra predmeta</w:t>
          </w:r>
        </w:p>
      </w:docPartBody>
    </w:docPart>
    <w:docPart>
      <w:docPartPr>
        <w:name w:val="3E28662FCFEF4D12A15479EE8E84231C"/>
        <w:category>
          <w:name w:val="General"/>
          <w:gallery w:val="placeholder"/>
        </w:category>
        <w:types>
          <w:type w:val="bbPlcHdr"/>
        </w:types>
        <w:behaviors>
          <w:behavior w:val="content"/>
        </w:behaviors>
        <w:guid w:val="{6581E1A5-2BF8-4194-A3AC-1755DB2E887C}"/>
      </w:docPartPr>
      <w:docPartBody>
        <w:p w:rsidR="00117A4C" w:rsidRDefault="00117A4C" w:rsidP="00117A4C">
          <w:pPr>
            <w:pStyle w:val="3E28662FCFEF4D12A15479EE8E84231C"/>
          </w:pPr>
          <w:r>
            <w:rPr>
              <w:rStyle w:val="PlaceholderText"/>
            </w:rPr>
            <w:t>Broj sati</w:t>
          </w:r>
        </w:p>
      </w:docPartBody>
    </w:docPart>
    <w:docPart>
      <w:docPartPr>
        <w:name w:val="6C998F355E734D32A67CCF3FE1BE0580"/>
        <w:category>
          <w:name w:val="General"/>
          <w:gallery w:val="placeholder"/>
        </w:category>
        <w:types>
          <w:type w:val="bbPlcHdr"/>
        </w:types>
        <w:behaviors>
          <w:behavior w:val="content"/>
        </w:behaviors>
        <w:guid w:val="{763F8BF4-6E00-49A3-B91E-7C0BFE077335}"/>
      </w:docPartPr>
      <w:docPartBody>
        <w:p w:rsidR="00117A4C" w:rsidRDefault="00117A4C" w:rsidP="00117A4C">
          <w:pPr>
            <w:pStyle w:val="6C998F355E734D32A67CCF3FE1BE0580"/>
          </w:pPr>
          <w:r>
            <w:rPr>
              <w:rStyle w:val="PlaceholderText"/>
            </w:rPr>
            <w:t>Studijski program</w:t>
          </w:r>
        </w:p>
      </w:docPartBody>
    </w:docPart>
    <w:docPart>
      <w:docPartPr>
        <w:name w:val="84E0E73BAC814EB18E6921EDBFAEE2BC"/>
        <w:category>
          <w:name w:val="General"/>
          <w:gallery w:val="placeholder"/>
        </w:category>
        <w:types>
          <w:type w:val="bbPlcHdr"/>
        </w:types>
        <w:behaviors>
          <w:behavior w:val="content"/>
        </w:behaviors>
        <w:guid w:val="{511A3FF4-04EE-4182-B0D2-166F02AE4797}"/>
      </w:docPartPr>
      <w:docPartBody>
        <w:p w:rsidR="00117A4C" w:rsidRDefault="00117A4C" w:rsidP="00117A4C">
          <w:pPr>
            <w:pStyle w:val="84E0E73BAC814EB18E6921EDBFAEE2BC"/>
          </w:pPr>
          <w:r>
            <w:rPr>
              <w:rStyle w:val="PlaceholderText"/>
            </w:rPr>
            <w:t>Broj studenata</w:t>
          </w:r>
        </w:p>
      </w:docPartBody>
    </w:docPart>
    <w:docPart>
      <w:docPartPr>
        <w:name w:val="29B2C4D95220404A9A12302609D2AF36"/>
        <w:category>
          <w:name w:val="General"/>
          <w:gallery w:val="placeholder"/>
        </w:category>
        <w:types>
          <w:type w:val="bbPlcHdr"/>
        </w:types>
        <w:behaviors>
          <w:behavior w:val="content"/>
        </w:behaviors>
        <w:guid w:val="{7635A2C4-10D0-4254-9001-48A9AEE4E9CC}"/>
      </w:docPartPr>
      <w:docPartBody>
        <w:p w:rsidR="00117A4C" w:rsidRDefault="00117A4C" w:rsidP="00117A4C">
          <w:pPr>
            <w:pStyle w:val="29B2C4D95220404A9A12302609D2AF36"/>
          </w:pPr>
          <w:r>
            <w:rPr>
              <w:rStyle w:val="PlaceholderText"/>
            </w:rPr>
            <w:t>Status predmeta</w:t>
          </w:r>
        </w:p>
      </w:docPartBody>
    </w:docPart>
    <w:docPart>
      <w:docPartPr>
        <w:name w:val="5360397515E745D7BF2D0001A9640E9F"/>
        <w:category>
          <w:name w:val="General"/>
          <w:gallery w:val="placeholder"/>
        </w:category>
        <w:types>
          <w:type w:val="bbPlcHdr"/>
        </w:types>
        <w:behaviors>
          <w:behavior w:val="content"/>
        </w:behaviors>
        <w:guid w:val="{43DE574E-1C71-4AAE-85A0-93A3E71917E8}"/>
      </w:docPartPr>
      <w:docPartBody>
        <w:p w:rsidR="00117A4C" w:rsidRDefault="00117A4C" w:rsidP="00117A4C">
          <w:pPr>
            <w:pStyle w:val="5360397515E745D7BF2D0001A9640E9F"/>
          </w:pPr>
          <w:r>
            <w:rPr>
              <w:rStyle w:val="PlaceholderText"/>
            </w:rPr>
            <w:t>Razina e-učenja</w:t>
          </w:r>
        </w:p>
      </w:docPartBody>
    </w:docPart>
    <w:docPart>
      <w:docPartPr>
        <w:name w:val="7C56E52E8CC24B5CAF5B3FD34D24A1B8"/>
        <w:category>
          <w:name w:val="General"/>
          <w:gallery w:val="placeholder"/>
        </w:category>
        <w:types>
          <w:type w:val="bbPlcHdr"/>
        </w:types>
        <w:behaviors>
          <w:behavior w:val="content"/>
        </w:behaviors>
        <w:guid w:val="{D51C4602-2557-49EE-8F21-42E103BBD4B4}"/>
      </w:docPartPr>
      <w:docPartBody>
        <w:p w:rsidR="00117A4C" w:rsidRDefault="00117A4C" w:rsidP="00117A4C">
          <w:pPr>
            <w:pStyle w:val="7C56E52E8CC24B5CAF5B3FD34D24A1B8"/>
          </w:pPr>
          <w:r>
            <w:rPr>
              <w:rStyle w:val="PlaceholderText"/>
            </w:rPr>
            <w:t>On-line</w:t>
          </w:r>
        </w:p>
      </w:docPartBody>
    </w:docPart>
    <w:docPart>
      <w:docPartPr>
        <w:name w:val="944C04925DAA465C91C07D434DDDE7A9"/>
        <w:category>
          <w:name w:val="General"/>
          <w:gallery w:val="placeholder"/>
        </w:category>
        <w:types>
          <w:type w:val="bbPlcHdr"/>
        </w:types>
        <w:behaviors>
          <w:behavior w:val="content"/>
        </w:behaviors>
        <w:guid w:val="{B797C107-FE78-421B-AC7D-9C8868DE7B37}"/>
      </w:docPartPr>
      <w:docPartBody>
        <w:p w:rsidR="00117A4C" w:rsidRDefault="00117A4C" w:rsidP="00117A4C">
          <w:pPr>
            <w:pStyle w:val="944C04925DAA465C91C07D434DDDE7A9"/>
          </w:pPr>
          <w:r>
            <w:rPr>
              <w:rStyle w:val="PlaceholderText"/>
            </w:rPr>
            <w:t>Mjesto izvođenja</w:t>
          </w:r>
        </w:p>
      </w:docPartBody>
    </w:docPart>
    <w:docPart>
      <w:docPartPr>
        <w:name w:val="8F1EB1A9720E4867BA8D08A0D59352BB"/>
        <w:category>
          <w:name w:val="General"/>
          <w:gallery w:val="placeholder"/>
        </w:category>
        <w:types>
          <w:type w:val="bbPlcHdr"/>
        </w:types>
        <w:behaviors>
          <w:behavior w:val="content"/>
        </w:behaviors>
        <w:guid w:val="{8F20A624-EC5B-4172-A49D-0D8D46E94823}"/>
      </w:docPartPr>
      <w:docPartBody>
        <w:p w:rsidR="00117A4C" w:rsidRDefault="00117A4C" w:rsidP="00117A4C">
          <w:pPr>
            <w:pStyle w:val="8F1EB1A9720E4867BA8D08A0D59352BB"/>
          </w:pPr>
          <w:r>
            <w:rPr>
              <w:rStyle w:val="PlaceholderText"/>
            </w:rPr>
            <w:t>Mjesto izvođenja</w:t>
          </w:r>
        </w:p>
      </w:docPartBody>
    </w:docPart>
    <w:docPart>
      <w:docPartPr>
        <w:name w:val="23A5BA3EFD3E4766A16AF6CD6125649A"/>
        <w:category>
          <w:name w:val="General"/>
          <w:gallery w:val="placeholder"/>
        </w:category>
        <w:types>
          <w:type w:val="bbPlcHdr"/>
        </w:types>
        <w:behaviors>
          <w:behavior w:val="content"/>
        </w:behaviors>
        <w:guid w:val="{D75CBB7F-6985-4B5C-8B08-A0D167E18241}"/>
      </w:docPartPr>
      <w:docPartBody>
        <w:p w:rsidR="00117A4C" w:rsidRDefault="00117A4C" w:rsidP="00117A4C">
          <w:pPr>
            <w:pStyle w:val="23A5BA3EFD3E4766A16AF6CD6125649A"/>
          </w:pPr>
          <w:r>
            <w:rPr>
              <w:rStyle w:val="PlaceholderText"/>
            </w:rPr>
            <w:t>Jezik izvođenja</w:t>
          </w:r>
        </w:p>
      </w:docPartBody>
    </w:docPart>
    <w:docPart>
      <w:docPartPr>
        <w:name w:val="38A49016BE4B4D58815B09FA67DF68D2"/>
        <w:category>
          <w:name w:val="General"/>
          <w:gallery w:val="placeholder"/>
        </w:category>
        <w:types>
          <w:type w:val="bbPlcHdr"/>
        </w:types>
        <w:behaviors>
          <w:behavior w:val="content"/>
        </w:behaviors>
        <w:guid w:val="{30349098-BFD7-4F1A-83E7-B42361103505}"/>
      </w:docPartPr>
      <w:docPartBody>
        <w:p w:rsidR="00117A4C" w:rsidRDefault="00117A4C" w:rsidP="00117A4C">
          <w:pPr>
            <w:pStyle w:val="38A49016BE4B4D58815B09FA67DF68D2"/>
          </w:pPr>
          <w:r>
            <w:rPr>
              <w:rStyle w:val="PlaceholderText"/>
            </w:rPr>
            <w:t>Godina studija</w:t>
          </w:r>
        </w:p>
      </w:docPartBody>
    </w:docPart>
    <w:docPart>
      <w:docPartPr>
        <w:name w:val="058CCA4DC9784664B4D730EDAC1B47EE"/>
        <w:category>
          <w:name w:val="General"/>
          <w:gallery w:val="placeholder"/>
        </w:category>
        <w:types>
          <w:type w:val="bbPlcHdr"/>
        </w:types>
        <w:behaviors>
          <w:behavior w:val="content"/>
        </w:behaviors>
        <w:guid w:val="{3444BBA4-FFE4-428A-B412-22EE02020B7D}"/>
      </w:docPartPr>
      <w:docPartBody>
        <w:p w:rsidR="00117A4C" w:rsidRDefault="00117A4C" w:rsidP="00117A4C">
          <w:pPr>
            <w:pStyle w:val="058CCA4DC9784664B4D730EDAC1B47EE"/>
          </w:pPr>
          <w:r>
            <w:rPr>
              <w:rStyle w:val="PlaceholderText"/>
            </w:rPr>
            <w:t>Engleski jezik</w:t>
          </w:r>
        </w:p>
      </w:docPartBody>
    </w:docPart>
    <w:docPart>
      <w:docPartPr>
        <w:name w:val="5C226DA399FD4D16A3BFBD2049542D84"/>
        <w:category>
          <w:name w:val="General"/>
          <w:gallery w:val="placeholder"/>
        </w:category>
        <w:types>
          <w:type w:val="bbPlcHdr"/>
        </w:types>
        <w:behaviors>
          <w:behavior w:val="content"/>
        </w:behaviors>
        <w:guid w:val="{C7C2FE42-418A-46CB-B4EE-50BB97C1C859}"/>
      </w:docPartPr>
      <w:docPartBody>
        <w:p w:rsidR="00117A4C" w:rsidRDefault="00117A4C" w:rsidP="00117A4C">
          <w:pPr>
            <w:pStyle w:val="5C226DA399FD4D16A3BFBD2049542D84"/>
          </w:pPr>
          <w:r>
            <w:rPr>
              <w:rStyle w:val="PlaceholderText"/>
            </w:rPr>
            <w:t>Ciljevi predmeta</w:t>
          </w:r>
        </w:p>
      </w:docPartBody>
    </w:docPart>
    <w:docPart>
      <w:docPartPr>
        <w:name w:val="AA8F33091DED47F0A634D447107A9ECC"/>
        <w:category>
          <w:name w:val="General"/>
          <w:gallery w:val="placeholder"/>
        </w:category>
        <w:types>
          <w:type w:val="bbPlcHdr"/>
        </w:types>
        <w:behaviors>
          <w:behavior w:val="content"/>
        </w:behaviors>
        <w:guid w:val="{04E22215-6200-43A9-A8CE-3970D200EA62}"/>
      </w:docPartPr>
      <w:docPartBody>
        <w:p w:rsidR="00117A4C" w:rsidRDefault="00117A4C" w:rsidP="00117A4C">
          <w:pPr>
            <w:pStyle w:val="AA8F33091DED47F0A634D447107A9ECC"/>
          </w:pPr>
          <w:r>
            <w:rPr>
              <w:rStyle w:val="PlaceholderText"/>
            </w:rPr>
            <w:t>Ciljevi predmeta</w:t>
          </w:r>
        </w:p>
      </w:docPartBody>
    </w:docPart>
    <w:docPart>
      <w:docPartPr>
        <w:name w:val="0D951702997D40C89CD4B938BA6B4F70"/>
        <w:category>
          <w:name w:val="General"/>
          <w:gallery w:val="placeholder"/>
        </w:category>
        <w:types>
          <w:type w:val="bbPlcHdr"/>
        </w:types>
        <w:behaviors>
          <w:behavior w:val="content"/>
        </w:behaviors>
        <w:guid w:val="{A998A870-A5AE-44C3-96E7-BBA203AD10DC}"/>
      </w:docPartPr>
      <w:docPartBody>
        <w:p w:rsidR="00117A4C" w:rsidRDefault="00117A4C" w:rsidP="00117A4C">
          <w:pPr>
            <w:pStyle w:val="0D951702997D40C89CD4B938BA6B4F70"/>
          </w:pPr>
          <w:r>
            <w:rPr>
              <w:rStyle w:val="PlaceholderText"/>
            </w:rPr>
            <w:t>Preduvjeti</w:t>
          </w:r>
        </w:p>
      </w:docPartBody>
    </w:docPart>
    <w:docPart>
      <w:docPartPr>
        <w:name w:val="6BEDD0FEDB3F47EABE91F042437AEA95"/>
        <w:category>
          <w:name w:val="General"/>
          <w:gallery w:val="placeholder"/>
        </w:category>
        <w:types>
          <w:type w:val="bbPlcHdr"/>
        </w:types>
        <w:behaviors>
          <w:behavior w:val="content"/>
        </w:behaviors>
        <w:guid w:val="{6A011023-B59C-4759-9429-4702F7CAF001}"/>
      </w:docPartPr>
      <w:docPartBody>
        <w:p w:rsidR="00117A4C" w:rsidRDefault="00117A4C" w:rsidP="00117A4C">
          <w:pPr>
            <w:pStyle w:val="6BEDD0FEDB3F47EABE91F042437AEA95"/>
          </w:pPr>
          <w:r>
            <w:rPr>
              <w:rStyle w:val="PlaceholderText"/>
            </w:rPr>
            <w:t>Doprinos ishodima učenja programa</w:t>
          </w:r>
        </w:p>
      </w:docPartBody>
    </w:docPart>
    <w:docPart>
      <w:docPartPr>
        <w:name w:val="E189A389C2634706BDBEFEB43E558169"/>
        <w:category>
          <w:name w:val="General"/>
          <w:gallery w:val="placeholder"/>
        </w:category>
        <w:types>
          <w:type w:val="bbPlcHdr"/>
        </w:types>
        <w:behaviors>
          <w:behavior w:val="content"/>
        </w:behaviors>
        <w:guid w:val="{E54D5A90-D5FB-4121-999A-EB355B2B1650}"/>
      </w:docPartPr>
      <w:docPartBody>
        <w:p w:rsidR="00117A4C" w:rsidRDefault="00117A4C" w:rsidP="00117A4C">
          <w:pPr>
            <w:pStyle w:val="E189A389C2634706BDBEFEB43E558169"/>
          </w:pPr>
          <w:r>
            <w:rPr>
              <w:rStyle w:val="PlaceholderText"/>
            </w:rPr>
            <w:t>Doprinos ishodima učenja programa</w:t>
          </w:r>
        </w:p>
      </w:docPartBody>
    </w:docPart>
    <w:docPart>
      <w:docPartPr>
        <w:name w:val="4BF1B1A2388B46A285555A351A899FE7"/>
        <w:category>
          <w:name w:val="General"/>
          <w:gallery w:val="placeholder"/>
        </w:category>
        <w:types>
          <w:type w:val="bbPlcHdr"/>
        </w:types>
        <w:behaviors>
          <w:behavior w:val="content"/>
        </w:behaviors>
        <w:guid w:val="{48A389C0-7EE0-498C-AFDD-26F767E8A848}"/>
      </w:docPartPr>
      <w:docPartBody>
        <w:p w:rsidR="00117A4C" w:rsidRDefault="00117A4C" w:rsidP="00117A4C">
          <w:pPr>
            <w:pStyle w:val="4BF1B1A2388B46A285555A351A899FE7"/>
          </w:pPr>
          <w:r>
            <w:rPr>
              <w:rStyle w:val="PlaceholderText"/>
            </w:rPr>
            <w:t>Ishodi učenja predmeta</w:t>
          </w:r>
        </w:p>
      </w:docPartBody>
    </w:docPart>
    <w:docPart>
      <w:docPartPr>
        <w:name w:val="6947ABDBF3A24B579E5B5416B1E97A4A"/>
        <w:category>
          <w:name w:val="General"/>
          <w:gallery w:val="placeholder"/>
        </w:category>
        <w:types>
          <w:type w:val="bbPlcHdr"/>
        </w:types>
        <w:behaviors>
          <w:behavior w:val="content"/>
        </w:behaviors>
        <w:guid w:val="{300AD515-3230-4397-841D-53D09F8F79F7}"/>
      </w:docPartPr>
      <w:docPartBody>
        <w:p w:rsidR="00117A4C" w:rsidRDefault="00117A4C" w:rsidP="00117A4C">
          <w:pPr>
            <w:pStyle w:val="6947ABDBF3A24B579E5B5416B1E97A4A"/>
          </w:pPr>
          <w:r>
            <w:rPr>
              <w:rStyle w:val="PlaceholderText"/>
            </w:rPr>
            <w:t>Ishodi učenja predmeta</w:t>
          </w:r>
        </w:p>
      </w:docPartBody>
    </w:docPart>
    <w:docPart>
      <w:docPartPr>
        <w:name w:val="D3ED1EB85786454CB5AA36041E438BBB"/>
        <w:category>
          <w:name w:val="General"/>
          <w:gallery w:val="placeholder"/>
        </w:category>
        <w:types>
          <w:type w:val="bbPlcHdr"/>
        </w:types>
        <w:behaviors>
          <w:behavior w:val="content"/>
        </w:behaviors>
        <w:guid w:val="{AB82F4DB-890B-451D-90DE-F38E49B9E617}"/>
      </w:docPartPr>
      <w:docPartBody>
        <w:p w:rsidR="00117A4C" w:rsidRDefault="00117A4C" w:rsidP="00117A4C">
          <w:pPr>
            <w:pStyle w:val="D3ED1EB85786454CB5AA36041E438BBB"/>
          </w:pPr>
          <w:r>
            <w:rPr>
              <w:rStyle w:val="PlaceholderText"/>
            </w:rPr>
            <w:t>Sadržaj predmeta</w:t>
          </w:r>
        </w:p>
      </w:docPartBody>
    </w:docPart>
    <w:docPart>
      <w:docPartPr>
        <w:name w:val="B356E21F405248338B59D752CA3C2E80"/>
        <w:category>
          <w:name w:val="General"/>
          <w:gallery w:val="placeholder"/>
        </w:category>
        <w:types>
          <w:type w:val="bbPlcHdr"/>
        </w:types>
        <w:behaviors>
          <w:behavior w:val="content"/>
        </w:behaviors>
        <w:guid w:val="{800BAAFC-DBC5-4816-B84F-392B400CE8BC}"/>
      </w:docPartPr>
      <w:docPartBody>
        <w:p w:rsidR="00117A4C" w:rsidRDefault="00117A4C" w:rsidP="00117A4C">
          <w:pPr>
            <w:pStyle w:val="B356E21F405248338B59D752CA3C2E80"/>
          </w:pPr>
          <w:r>
            <w:rPr>
              <w:rStyle w:val="PlaceholderText"/>
            </w:rPr>
            <w:t>Sadržaj predmeta</w:t>
          </w:r>
        </w:p>
      </w:docPartBody>
    </w:docPart>
    <w:docPart>
      <w:docPartPr>
        <w:name w:val="A075B9E6148E4A6A9F44690F82D69558"/>
        <w:category>
          <w:name w:val="General"/>
          <w:gallery w:val="placeholder"/>
        </w:category>
        <w:types>
          <w:type w:val="bbPlcHdr"/>
        </w:types>
        <w:behaviors>
          <w:behavior w:val="content"/>
        </w:behaviors>
        <w:guid w:val="{08A54C02-7B02-4117-AB79-EEF307CB50F0}"/>
      </w:docPartPr>
      <w:docPartBody>
        <w:p w:rsidR="00117A4C" w:rsidRDefault="00117A4C" w:rsidP="00117A4C">
          <w:pPr>
            <w:pStyle w:val="A075B9E6148E4A6A9F44690F82D69558"/>
          </w:pPr>
          <w:r>
            <w:rPr>
              <w:rFonts w:ascii="Arial" w:hAnsi="Arial" w:cs="Arial"/>
              <w:sz w:val="20"/>
              <w:szCs w:val="20"/>
            </w:rPr>
            <w:t>(ostalo upisati)</w:t>
          </w:r>
          <w:r>
            <w:rPr>
              <w:rFonts w:ascii="Arial" w:hAnsi="Arial" w:cs="Arial"/>
              <w:b/>
              <w:sz w:val="20"/>
              <w:szCs w:val="20"/>
            </w:rPr>
            <w:t xml:space="preserve"> </w:t>
          </w:r>
        </w:p>
      </w:docPartBody>
    </w:docPart>
    <w:docPart>
      <w:docPartPr>
        <w:name w:val="5243F0A11CB4490D85D7141F63E3F839"/>
        <w:category>
          <w:name w:val="General"/>
          <w:gallery w:val="placeholder"/>
        </w:category>
        <w:types>
          <w:type w:val="bbPlcHdr"/>
        </w:types>
        <w:behaviors>
          <w:behavior w:val="content"/>
        </w:behaviors>
        <w:guid w:val="{F02C2704-4EA4-43E4-86E4-1C261B87A76B}"/>
      </w:docPartPr>
      <w:docPartBody>
        <w:p w:rsidR="00117A4C" w:rsidRDefault="00117A4C" w:rsidP="00117A4C">
          <w:pPr>
            <w:pStyle w:val="5243F0A11CB4490D85D7141F63E3F839"/>
          </w:pPr>
          <w:r>
            <w:rPr>
              <w:rFonts w:ascii="Arial" w:hAnsi="Arial" w:cs="Arial"/>
              <w:sz w:val="20"/>
              <w:szCs w:val="20"/>
            </w:rPr>
            <w:t xml:space="preserve">  </w:t>
          </w:r>
        </w:p>
      </w:docPartBody>
    </w:docPart>
    <w:docPart>
      <w:docPartPr>
        <w:name w:val="43752464DC7F40F9830BE0F66F368C71"/>
        <w:category>
          <w:name w:val="General"/>
          <w:gallery w:val="placeholder"/>
        </w:category>
        <w:types>
          <w:type w:val="bbPlcHdr"/>
        </w:types>
        <w:behaviors>
          <w:behavior w:val="content"/>
        </w:behaviors>
        <w:guid w:val="{E5F1F3BB-C185-4CFB-923F-E44E1C8515AB}"/>
      </w:docPartPr>
      <w:docPartBody>
        <w:p w:rsidR="00117A4C" w:rsidRDefault="00117A4C" w:rsidP="00117A4C">
          <w:pPr>
            <w:pStyle w:val="43752464DC7F40F9830BE0F66F368C71"/>
          </w:pPr>
          <w:r>
            <w:rPr>
              <w:rFonts w:ascii="Arial" w:hAnsi="Arial" w:cs="Arial"/>
              <w:color w:val="000000"/>
              <w:sz w:val="20"/>
              <w:szCs w:val="20"/>
            </w:rPr>
            <w:t xml:space="preserve"> </w:t>
          </w:r>
        </w:p>
      </w:docPartBody>
    </w:docPart>
    <w:docPart>
      <w:docPartPr>
        <w:name w:val="8C86452C037E420997ACE8D9DCED7D73"/>
        <w:category>
          <w:name w:val="General"/>
          <w:gallery w:val="placeholder"/>
        </w:category>
        <w:types>
          <w:type w:val="bbPlcHdr"/>
        </w:types>
        <w:behaviors>
          <w:behavior w:val="content"/>
        </w:behaviors>
        <w:guid w:val="{88664F6E-EF56-4E43-9DDF-E2C6E9201A8B}"/>
      </w:docPartPr>
      <w:docPartBody>
        <w:p w:rsidR="00117A4C" w:rsidRDefault="00117A4C" w:rsidP="00117A4C">
          <w:pPr>
            <w:pStyle w:val="8C86452C037E420997ACE8D9DCED7D73"/>
          </w:pPr>
          <w:r>
            <w:rPr>
              <w:rFonts w:ascii="Arial" w:hAnsi="Arial" w:cs="Arial"/>
              <w:color w:val="000000"/>
              <w:sz w:val="20"/>
              <w:szCs w:val="20"/>
            </w:rPr>
            <w:t xml:space="preserve"> </w:t>
          </w:r>
        </w:p>
      </w:docPartBody>
    </w:docPart>
    <w:docPart>
      <w:docPartPr>
        <w:name w:val="FEB2A47CF921450F85A6056415D207B3"/>
        <w:category>
          <w:name w:val="General"/>
          <w:gallery w:val="placeholder"/>
        </w:category>
        <w:types>
          <w:type w:val="bbPlcHdr"/>
        </w:types>
        <w:behaviors>
          <w:behavior w:val="content"/>
        </w:behaviors>
        <w:guid w:val="{D067D448-2CE2-4AC2-B60C-05FB306EE04A}"/>
      </w:docPartPr>
      <w:docPartBody>
        <w:p w:rsidR="00117A4C" w:rsidRDefault="00117A4C" w:rsidP="00117A4C">
          <w:pPr>
            <w:pStyle w:val="FEB2A47CF921450F85A6056415D207B3"/>
          </w:pPr>
          <w:r>
            <w:rPr>
              <w:rFonts w:ascii="Arial" w:hAnsi="Arial" w:cs="Arial"/>
              <w:color w:val="000000"/>
              <w:sz w:val="20"/>
              <w:szCs w:val="20"/>
            </w:rPr>
            <w:t xml:space="preserve"> </w:t>
          </w:r>
        </w:p>
      </w:docPartBody>
    </w:docPart>
    <w:docPart>
      <w:docPartPr>
        <w:name w:val="975F7CECF58B46778717A92CC6532980"/>
        <w:category>
          <w:name w:val="General"/>
          <w:gallery w:val="placeholder"/>
        </w:category>
        <w:types>
          <w:type w:val="bbPlcHdr"/>
        </w:types>
        <w:behaviors>
          <w:behavior w:val="content"/>
        </w:behaviors>
        <w:guid w:val="{801AD3BA-5A1F-4D8F-849A-623EE1534FC2}"/>
      </w:docPartPr>
      <w:docPartBody>
        <w:p w:rsidR="00117A4C" w:rsidRDefault="00117A4C" w:rsidP="00117A4C">
          <w:pPr>
            <w:pStyle w:val="975F7CECF58B46778717A92CC6532980"/>
          </w:pPr>
          <w:r>
            <w:rPr>
              <w:rFonts w:ascii="Arial" w:hAnsi="Arial" w:cs="Arial"/>
              <w:color w:val="000000"/>
              <w:sz w:val="20"/>
              <w:szCs w:val="20"/>
            </w:rPr>
            <w:t xml:space="preserve"> </w:t>
          </w:r>
        </w:p>
      </w:docPartBody>
    </w:docPart>
    <w:docPart>
      <w:docPartPr>
        <w:name w:val="D8DD6372BF3C4D2689781D0A74A90B45"/>
        <w:category>
          <w:name w:val="General"/>
          <w:gallery w:val="placeholder"/>
        </w:category>
        <w:types>
          <w:type w:val="bbPlcHdr"/>
        </w:types>
        <w:behaviors>
          <w:behavior w:val="content"/>
        </w:behaviors>
        <w:guid w:val="{E3B840C8-F380-4321-9858-83F54C305D04}"/>
      </w:docPartPr>
      <w:docPartBody>
        <w:p w:rsidR="00117A4C" w:rsidRDefault="00117A4C" w:rsidP="00117A4C">
          <w:pPr>
            <w:pStyle w:val="D8DD6372BF3C4D2689781D0A74A90B45"/>
          </w:pPr>
          <w:r>
            <w:rPr>
              <w:rFonts w:ascii="Arial" w:hAnsi="Arial" w:cs="Arial"/>
              <w:color w:val="000000"/>
              <w:sz w:val="20"/>
              <w:szCs w:val="20"/>
            </w:rPr>
            <w:t xml:space="preserve"> </w:t>
          </w:r>
        </w:p>
      </w:docPartBody>
    </w:docPart>
    <w:docPart>
      <w:docPartPr>
        <w:name w:val="DFF58FCAD0674DC08E5C80D388FD653F"/>
        <w:category>
          <w:name w:val="General"/>
          <w:gallery w:val="placeholder"/>
        </w:category>
        <w:types>
          <w:type w:val="bbPlcHdr"/>
        </w:types>
        <w:behaviors>
          <w:behavior w:val="content"/>
        </w:behaviors>
        <w:guid w:val="{C00EA83E-0807-4806-AAF1-2D009E1BEB91}"/>
      </w:docPartPr>
      <w:docPartBody>
        <w:p w:rsidR="00117A4C" w:rsidRDefault="00117A4C" w:rsidP="00117A4C">
          <w:pPr>
            <w:pStyle w:val="DFF58FCAD0674DC08E5C80D388FD653F"/>
          </w:pPr>
          <w:r>
            <w:rPr>
              <w:rFonts w:ascii="Arial" w:hAnsi="Arial" w:cs="Arial"/>
              <w:color w:val="000000"/>
              <w:sz w:val="20"/>
              <w:szCs w:val="20"/>
            </w:rPr>
            <w:t xml:space="preserve"> </w:t>
          </w:r>
        </w:p>
      </w:docPartBody>
    </w:docPart>
    <w:docPart>
      <w:docPartPr>
        <w:name w:val="EBC326F4C7E546848F1EEE44F4466E62"/>
        <w:category>
          <w:name w:val="General"/>
          <w:gallery w:val="placeholder"/>
        </w:category>
        <w:types>
          <w:type w:val="bbPlcHdr"/>
        </w:types>
        <w:behaviors>
          <w:behavior w:val="content"/>
        </w:behaviors>
        <w:guid w:val="{287898DE-3FF7-4658-99C0-3B6CDFEB1607}"/>
      </w:docPartPr>
      <w:docPartBody>
        <w:p w:rsidR="00117A4C" w:rsidRDefault="00117A4C" w:rsidP="00117A4C">
          <w:pPr>
            <w:pStyle w:val="EBC326F4C7E546848F1EEE44F4466E62"/>
          </w:pPr>
          <w:r>
            <w:rPr>
              <w:rFonts w:ascii="Arial" w:hAnsi="Arial" w:cs="Arial"/>
              <w:color w:val="000000"/>
              <w:sz w:val="20"/>
              <w:szCs w:val="20"/>
            </w:rPr>
            <w:t xml:space="preserve"> </w:t>
          </w:r>
        </w:p>
      </w:docPartBody>
    </w:docPart>
    <w:docPart>
      <w:docPartPr>
        <w:name w:val="081D361FF0874092B32810190143CF48"/>
        <w:category>
          <w:name w:val="General"/>
          <w:gallery w:val="placeholder"/>
        </w:category>
        <w:types>
          <w:type w:val="bbPlcHdr"/>
        </w:types>
        <w:behaviors>
          <w:behavior w:val="content"/>
        </w:behaviors>
        <w:guid w:val="{E75F04FE-1FE6-4D59-A3EF-8919BC1FD0D9}"/>
      </w:docPartPr>
      <w:docPartBody>
        <w:p w:rsidR="00117A4C" w:rsidRDefault="00117A4C" w:rsidP="00117A4C">
          <w:pPr>
            <w:pStyle w:val="081D361FF0874092B32810190143CF48"/>
          </w:pPr>
          <w:r>
            <w:rPr>
              <w:rFonts w:ascii="Arial" w:hAnsi="Arial" w:cs="Arial"/>
              <w:color w:val="000000"/>
              <w:sz w:val="20"/>
              <w:szCs w:val="20"/>
            </w:rPr>
            <w:t xml:space="preserve"> </w:t>
          </w:r>
        </w:p>
      </w:docPartBody>
    </w:docPart>
    <w:docPart>
      <w:docPartPr>
        <w:name w:val="BDAD0D8BB5534062B7DD3AE0AC163932"/>
        <w:category>
          <w:name w:val="General"/>
          <w:gallery w:val="placeholder"/>
        </w:category>
        <w:types>
          <w:type w:val="bbPlcHdr"/>
        </w:types>
        <w:behaviors>
          <w:behavior w:val="content"/>
        </w:behaviors>
        <w:guid w:val="{A7A693D1-FABC-4B8F-A274-063CF1D15AA3}"/>
      </w:docPartPr>
      <w:docPartBody>
        <w:p w:rsidR="00117A4C" w:rsidRDefault="00117A4C" w:rsidP="00117A4C">
          <w:pPr>
            <w:pStyle w:val="BDAD0D8BB5534062B7DD3AE0AC163932"/>
          </w:pPr>
          <w:r>
            <w:rPr>
              <w:rFonts w:ascii="Arial" w:hAnsi="Arial" w:cs="Arial"/>
              <w:color w:val="000000"/>
              <w:sz w:val="20"/>
              <w:szCs w:val="20"/>
            </w:rPr>
            <w:t xml:space="preserve"> </w:t>
          </w:r>
        </w:p>
      </w:docPartBody>
    </w:docPart>
    <w:docPart>
      <w:docPartPr>
        <w:name w:val="451E19D01FE6475280F7162BF4385ECE"/>
        <w:category>
          <w:name w:val="General"/>
          <w:gallery w:val="placeholder"/>
        </w:category>
        <w:types>
          <w:type w:val="bbPlcHdr"/>
        </w:types>
        <w:behaviors>
          <w:behavior w:val="content"/>
        </w:behaviors>
        <w:guid w:val="{33BDC776-F53E-4E91-B812-CB1545D6C44D}"/>
      </w:docPartPr>
      <w:docPartBody>
        <w:p w:rsidR="00117A4C" w:rsidRDefault="00117A4C" w:rsidP="00117A4C">
          <w:pPr>
            <w:pStyle w:val="451E19D01FE6475280F7162BF4385ECE"/>
          </w:pPr>
          <w:r>
            <w:rPr>
              <w:rFonts w:ascii="Arial" w:hAnsi="Arial" w:cs="Arial"/>
              <w:color w:val="000000"/>
              <w:sz w:val="20"/>
              <w:szCs w:val="20"/>
            </w:rPr>
            <w:t xml:space="preserve"> </w:t>
          </w:r>
        </w:p>
      </w:docPartBody>
    </w:docPart>
    <w:docPart>
      <w:docPartPr>
        <w:name w:val="CB56792D1DD14FE28E3EDF4C39084844"/>
        <w:category>
          <w:name w:val="General"/>
          <w:gallery w:val="placeholder"/>
        </w:category>
        <w:types>
          <w:type w:val="bbPlcHdr"/>
        </w:types>
        <w:behaviors>
          <w:behavior w:val="content"/>
        </w:behaviors>
        <w:guid w:val="{BBD981EA-5693-41EE-A10E-C39A26AF4293}"/>
      </w:docPartPr>
      <w:docPartBody>
        <w:p w:rsidR="00117A4C" w:rsidRDefault="00117A4C" w:rsidP="00117A4C">
          <w:pPr>
            <w:pStyle w:val="CB56792D1DD14FE28E3EDF4C39084844"/>
          </w:pPr>
          <w:r>
            <w:rPr>
              <w:rFonts w:ascii="Arial" w:hAnsi="Arial" w:cs="Arial"/>
              <w:sz w:val="20"/>
              <w:szCs w:val="20"/>
            </w:rPr>
            <w:t xml:space="preserve">(ostalo upisati) </w:t>
          </w:r>
        </w:p>
      </w:docPartBody>
    </w:docPart>
    <w:docPart>
      <w:docPartPr>
        <w:name w:val="D347CCBB323D46C9A484E4C0BEE3723A"/>
        <w:category>
          <w:name w:val="General"/>
          <w:gallery w:val="placeholder"/>
        </w:category>
        <w:types>
          <w:type w:val="bbPlcHdr"/>
        </w:types>
        <w:behaviors>
          <w:behavior w:val="content"/>
        </w:behaviors>
        <w:guid w:val="{C7F39649-2211-4A0E-9385-27E0490CF2AA}"/>
      </w:docPartPr>
      <w:docPartBody>
        <w:p w:rsidR="00117A4C" w:rsidRDefault="00117A4C" w:rsidP="00117A4C">
          <w:pPr>
            <w:pStyle w:val="D347CCBB323D46C9A484E4C0BEE3723A"/>
          </w:pPr>
          <w:r>
            <w:rPr>
              <w:rFonts w:ascii="Arial" w:hAnsi="Arial" w:cs="Arial"/>
              <w:color w:val="000000"/>
              <w:sz w:val="20"/>
              <w:szCs w:val="20"/>
            </w:rPr>
            <w:t xml:space="preserve"> </w:t>
          </w:r>
        </w:p>
      </w:docPartBody>
    </w:docPart>
    <w:docPart>
      <w:docPartPr>
        <w:name w:val="8D345330C1A04C7C9E0C49256D72F58A"/>
        <w:category>
          <w:name w:val="General"/>
          <w:gallery w:val="placeholder"/>
        </w:category>
        <w:types>
          <w:type w:val="bbPlcHdr"/>
        </w:types>
        <w:behaviors>
          <w:behavior w:val="content"/>
        </w:behaviors>
        <w:guid w:val="{5BD64695-DFBB-4ABD-A87A-511090DCCFBE}"/>
      </w:docPartPr>
      <w:docPartBody>
        <w:p w:rsidR="00117A4C" w:rsidRDefault="00117A4C" w:rsidP="00117A4C">
          <w:pPr>
            <w:pStyle w:val="8D345330C1A04C7C9E0C49256D72F58A"/>
          </w:pPr>
          <w:r>
            <w:rPr>
              <w:rFonts w:ascii="Arial" w:hAnsi="Arial" w:cs="Arial"/>
              <w:color w:val="000000"/>
              <w:sz w:val="20"/>
              <w:szCs w:val="20"/>
            </w:rPr>
            <w:t xml:space="preserve"> </w:t>
          </w:r>
        </w:p>
      </w:docPartBody>
    </w:docPart>
    <w:docPart>
      <w:docPartPr>
        <w:name w:val="75786DC72E45476F92DFFACB311F0846"/>
        <w:category>
          <w:name w:val="General"/>
          <w:gallery w:val="placeholder"/>
        </w:category>
        <w:types>
          <w:type w:val="bbPlcHdr"/>
        </w:types>
        <w:behaviors>
          <w:behavior w:val="content"/>
        </w:behaviors>
        <w:guid w:val="{74731513-26E7-4C1D-9126-0239ABF2A972}"/>
      </w:docPartPr>
      <w:docPartBody>
        <w:p w:rsidR="00117A4C" w:rsidRDefault="00117A4C" w:rsidP="00117A4C">
          <w:pPr>
            <w:pStyle w:val="75786DC72E45476F92DFFACB311F0846"/>
          </w:pPr>
          <w:r>
            <w:rPr>
              <w:rFonts w:ascii="Arial" w:hAnsi="Arial" w:cs="Arial"/>
              <w:color w:val="000000"/>
              <w:sz w:val="20"/>
              <w:szCs w:val="20"/>
            </w:rPr>
            <w:t xml:space="preserve"> </w:t>
          </w:r>
        </w:p>
      </w:docPartBody>
    </w:docPart>
    <w:docPart>
      <w:docPartPr>
        <w:name w:val="D019AA18C8A04AE7B9AA5DCA9B45258D"/>
        <w:category>
          <w:name w:val="General"/>
          <w:gallery w:val="placeholder"/>
        </w:category>
        <w:types>
          <w:type w:val="bbPlcHdr"/>
        </w:types>
        <w:behaviors>
          <w:behavior w:val="content"/>
        </w:behaviors>
        <w:guid w:val="{0631D748-8353-4E51-9307-66B276D27160}"/>
      </w:docPartPr>
      <w:docPartBody>
        <w:p w:rsidR="00117A4C" w:rsidRDefault="00117A4C" w:rsidP="00117A4C">
          <w:pPr>
            <w:pStyle w:val="D019AA18C8A04AE7B9AA5DCA9B45258D"/>
          </w:pPr>
          <w:r>
            <w:rPr>
              <w:rFonts w:ascii="Arial" w:hAnsi="Arial" w:cs="Arial"/>
              <w:color w:val="000000"/>
              <w:sz w:val="20"/>
              <w:szCs w:val="20"/>
            </w:rPr>
            <w:t xml:space="preserve"> </w:t>
          </w:r>
        </w:p>
      </w:docPartBody>
    </w:docPart>
    <w:docPart>
      <w:docPartPr>
        <w:name w:val="630E63C8092844D9B32E0E919F66BCFB"/>
        <w:category>
          <w:name w:val="General"/>
          <w:gallery w:val="placeholder"/>
        </w:category>
        <w:types>
          <w:type w:val="bbPlcHdr"/>
        </w:types>
        <w:behaviors>
          <w:behavior w:val="content"/>
        </w:behaviors>
        <w:guid w:val="{8429BE06-004E-41AB-903D-A9675CD58387}"/>
      </w:docPartPr>
      <w:docPartBody>
        <w:p w:rsidR="00117A4C" w:rsidRDefault="00117A4C" w:rsidP="00117A4C">
          <w:pPr>
            <w:pStyle w:val="630E63C8092844D9B32E0E919F66BCFB"/>
          </w:pPr>
          <w:r>
            <w:rPr>
              <w:rFonts w:ascii="Arial" w:hAnsi="Arial" w:cs="Arial"/>
              <w:color w:val="000000"/>
              <w:sz w:val="20"/>
              <w:szCs w:val="20"/>
            </w:rPr>
            <w:t xml:space="preserve"> </w:t>
          </w:r>
        </w:p>
      </w:docPartBody>
    </w:docPart>
    <w:docPart>
      <w:docPartPr>
        <w:name w:val="372D4B8165464B55B7AAE84B259AD88B"/>
        <w:category>
          <w:name w:val="General"/>
          <w:gallery w:val="placeholder"/>
        </w:category>
        <w:types>
          <w:type w:val="bbPlcHdr"/>
        </w:types>
        <w:behaviors>
          <w:behavior w:val="content"/>
        </w:behaviors>
        <w:guid w:val="{C18A388A-929F-4B7D-AE73-F64DA639598D}"/>
      </w:docPartPr>
      <w:docPartBody>
        <w:p w:rsidR="00117A4C" w:rsidRDefault="00117A4C" w:rsidP="00117A4C">
          <w:pPr>
            <w:pStyle w:val="372D4B8165464B55B7AAE84B259AD88B"/>
          </w:pPr>
          <w:r>
            <w:rPr>
              <w:rFonts w:ascii="Arial" w:hAnsi="Arial" w:cs="Arial"/>
              <w:color w:val="000000"/>
              <w:sz w:val="20"/>
              <w:szCs w:val="20"/>
            </w:rPr>
            <w:t xml:space="preserve"> </w:t>
          </w:r>
        </w:p>
      </w:docPartBody>
    </w:docPart>
    <w:docPart>
      <w:docPartPr>
        <w:name w:val="9C006DF9912441FDAA7621A75BA31681"/>
        <w:category>
          <w:name w:val="General"/>
          <w:gallery w:val="placeholder"/>
        </w:category>
        <w:types>
          <w:type w:val="bbPlcHdr"/>
        </w:types>
        <w:behaviors>
          <w:behavior w:val="content"/>
        </w:behaviors>
        <w:guid w:val="{F079B31B-8D13-473E-AD14-75243815AACD}"/>
      </w:docPartPr>
      <w:docPartBody>
        <w:p w:rsidR="00117A4C" w:rsidRDefault="00117A4C" w:rsidP="00117A4C">
          <w:pPr>
            <w:pStyle w:val="9C006DF9912441FDAA7621A75BA31681"/>
          </w:pPr>
          <w:r>
            <w:rPr>
              <w:rFonts w:ascii="Arial" w:hAnsi="Arial" w:cs="Arial"/>
              <w:sz w:val="20"/>
              <w:szCs w:val="20"/>
            </w:rPr>
            <w:t xml:space="preserve">(ostalo upisati) </w:t>
          </w:r>
        </w:p>
      </w:docPartBody>
    </w:docPart>
    <w:docPart>
      <w:docPartPr>
        <w:name w:val="813E30B46AFA4E8E84C38059C5E40971"/>
        <w:category>
          <w:name w:val="General"/>
          <w:gallery w:val="placeholder"/>
        </w:category>
        <w:types>
          <w:type w:val="bbPlcHdr"/>
        </w:types>
        <w:behaviors>
          <w:behavior w:val="content"/>
        </w:behaviors>
        <w:guid w:val="{9954D4E8-30A3-43D5-A70D-378F55E3B352}"/>
      </w:docPartPr>
      <w:docPartBody>
        <w:p w:rsidR="00117A4C" w:rsidRDefault="00117A4C" w:rsidP="00117A4C">
          <w:pPr>
            <w:pStyle w:val="813E30B46AFA4E8E84C38059C5E40971"/>
          </w:pPr>
          <w:r>
            <w:rPr>
              <w:rFonts w:ascii="Arial" w:hAnsi="Arial" w:cs="Arial"/>
              <w:color w:val="000000"/>
              <w:sz w:val="20"/>
              <w:szCs w:val="20"/>
            </w:rPr>
            <w:t xml:space="preserve"> </w:t>
          </w:r>
        </w:p>
      </w:docPartBody>
    </w:docPart>
    <w:docPart>
      <w:docPartPr>
        <w:name w:val="33127F2B021F42D2AE10254D7734BC80"/>
        <w:category>
          <w:name w:val="General"/>
          <w:gallery w:val="placeholder"/>
        </w:category>
        <w:types>
          <w:type w:val="bbPlcHdr"/>
        </w:types>
        <w:behaviors>
          <w:behavior w:val="content"/>
        </w:behaviors>
        <w:guid w:val="{4961F30B-C10D-4FAF-AEC0-877061208F83}"/>
      </w:docPartPr>
      <w:docPartBody>
        <w:p w:rsidR="00117A4C" w:rsidRDefault="00117A4C" w:rsidP="00117A4C">
          <w:pPr>
            <w:pStyle w:val="33127F2B021F42D2AE10254D7734BC80"/>
          </w:pPr>
          <w:r>
            <w:rPr>
              <w:rFonts w:ascii="Arial" w:hAnsi="Arial" w:cs="Arial"/>
              <w:color w:val="000000"/>
              <w:sz w:val="20"/>
              <w:szCs w:val="20"/>
            </w:rPr>
            <w:t xml:space="preserve"> </w:t>
          </w:r>
        </w:p>
      </w:docPartBody>
    </w:docPart>
    <w:docPart>
      <w:docPartPr>
        <w:name w:val="BC7E9CB1CE3C4C5FA27F400947BE98D9"/>
        <w:category>
          <w:name w:val="General"/>
          <w:gallery w:val="placeholder"/>
        </w:category>
        <w:types>
          <w:type w:val="bbPlcHdr"/>
        </w:types>
        <w:behaviors>
          <w:behavior w:val="content"/>
        </w:behaviors>
        <w:guid w:val="{6E1A875C-591B-4C8C-9634-1FA0774E693A}"/>
      </w:docPartPr>
      <w:docPartBody>
        <w:p w:rsidR="00117A4C" w:rsidRDefault="00117A4C" w:rsidP="00117A4C">
          <w:pPr>
            <w:pStyle w:val="BC7E9CB1CE3C4C5FA27F400947BE98D9"/>
          </w:pPr>
          <w:r>
            <w:rPr>
              <w:rFonts w:ascii="Arial" w:hAnsi="Arial" w:cs="Arial"/>
              <w:color w:val="000000"/>
              <w:sz w:val="20"/>
              <w:szCs w:val="20"/>
            </w:rPr>
            <w:t xml:space="preserve"> </w:t>
          </w:r>
        </w:p>
      </w:docPartBody>
    </w:docPart>
    <w:docPart>
      <w:docPartPr>
        <w:name w:val="1A7DD2895DD947528E5BA134E9B32998"/>
        <w:category>
          <w:name w:val="General"/>
          <w:gallery w:val="placeholder"/>
        </w:category>
        <w:types>
          <w:type w:val="bbPlcHdr"/>
        </w:types>
        <w:behaviors>
          <w:behavior w:val="content"/>
        </w:behaviors>
        <w:guid w:val="{6605D171-8F2F-4439-A2AC-E4156FA96EDE}"/>
      </w:docPartPr>
      <w:docPartBody>
        <w:p w:rsidR="00117A4C" w:rsidRDefault="00117A4C" w:rsidP="00117A4C">
          <w:pPr>
            <w:pStyle w:val="1A7DD2895DD947528E5BA134E9B32998"/>
          </w:pPr>
          <w:r>
            <w:rPr>
              <w:rFonts w:ascii="Arial" w:hAnsi="Arial" w:cs="Arial"/>
              <w:color w:val="000000"/>
              <w:sz w:val="20"/>
              <w:szCs w:val="20"/>
            </w:rPr>
            <w:t xml:space="preserve"> </w:t>
          </w:r>
        </w:p>
      </w:docPartBody>
    </w:docPart>
    <w:docPart>
      <w:docPartPr>
        <w:name w:val="08D22CBA8D3B4A4FA7DD8BC95C405007"/>
        <w:category>
          <w:name w:val="General"/>
          <w:gallery w:val="placeholder"/>
        </w:category>
        <w:types>
          <w:type w:val="bbPlcHdr"/>
        </w:types>
        <w:behaviors>
          <w:behavior w:val="content"/>
        </w:behaviors>
        <w:guid w:val="{D47DB7AF-ED67-4456-AB11-9B6F27C8725B}"/>
      </w:docPartPr>
      <w:docPartBody>
        <w:p w:rsidR="00117A4C" w:rsidRDefault="00117A4C" w:rsidP="00117A4C">
          <w:pPr>
            <w:pStyle w:val="08D22CBA8D3B4A4FA7DD8BC95C405007"/>
          </w:pPr>
          <w:r>
            <w:rPr>
              <w:rFonts w:ascii="Arial" w:hAnsi="Arial" w:cs="Arial"/>
              <w:color w:val="000000"/>
              <w:sz w:val="20"/>
              <w:szCs w:val="20"/>
            </w:rPr>
            <w:t xml:space="preserve"> </w:t>
          </w:r>
        </w:p>
      </w:docPartBody>
    </w:docPart>
    <w:docPart>
      <w:docPartPr>
        <w:name w:val="05F2155E6E06492EB7BF2FB70BA6CB6C"/>
        <w:category>
          <w:name w:val="General"/>
          <w:gallery w:val="placeholder"/>
        </w:category>
        <w:types>
          <w:type w:val="bbPlcHdr"/>
        </w:types>
        <w:behaviors>
          <w:behavior w:val="content"/>
        </w:behaviors>
        <w:guid w:val="{F1D2441E-9F5D-4363-9070-39C4D84E81BD}"/>
      </w:docPartPr>
      <w:docPartBody>
        <w:p w:rsidR="00117A4C" w:rsidRDefault="00117A4C" w:rsidP="00117A4C">
          <w:pPr>
            <w:pStyle w:val="05F2155E6E06492EB7BF2FB70BA6CB6C"/>
          </w:pPr>
          <w:r>
            <w:rPr>
              <w:rFonts w:ascii="Arial" w:hAnsi="Arial" w:cs="Arial"/>
              <w:color w:val="000000"/>
              <w:sz w:val="20"/>
              <w:szCs w:val="20"/>
            </w:rPr>
            <w:t xml:space="preserve"> </w:t>
          </w:r>
        </w:p>
      </w:docPartBody>
    </w:docPart>
    <w:docPart>
      <w:docPartPr>
        <w:name w:val="817062B9149745B8824F13A5E0BEC6D2"/>
        <w:category>
          <w:name w:val="General"/>
          <w:gallery w:val="placeholder"/>
        </w:category>
        <w:types>
          <w:type w:val="bbPlcHdr"/>
        </w:types>
        <w:behaviors>
          <w:behavior w:val="content"/>
        </w:behaviors>
        <w:guid w:val="{B547A945-63A8-4D1C-9CF9-C9F7F90CFA0C}"/>
      </w:docPartPr>
      <w:docPartBody>
        <w:p w:rsidR="00117A4C" w:rsidRDefault="00117A4C" w:rsidP="00117A4C">
          <w:pPr>
            <w:pStyle w:val="817062B9149745B8824F13A5E0BEC6D2"/>
          </w:pPr>
          <w:r>
            <w:rPr>
              <w:rFonts w:ascii="Arial" w:hAnsi="Arial" w:cs="Arial"/>
              <w:sz w:val="20"/>
              <w:szCs w:val="20"/>
            </w:rPr>
            <w:t xml:space="preserve">(ostalo upisati) </w:t>
          </w:r>
        </w:p>
      </w:docPartBody>
    </w:docPart>
    <w:docPart>
      <w:docPartPr>
        <w:name w:val="1120DC13C8BA4A029745DEF6EC808A97"/>
        <w:category>
          <w:name w:val="General"/>
          <w:gallery w:val="placeholder"/>
        </w:category>
        <w:types>
          <w:type w:val="bbPlcHdr"/>
        </w:types>
        <w:behaviors>
          <w:behavior w:val="content"/>
        </w:behaviors>
        <w:guid w:val="{C9EBB7F0-C83A-4227-AFCD-81342907D12C}"/>
      </w:docPartPr>
      <w:docPartBody>
        <w:p w:rsidR="00117A4C" w:rsidRDefault="00117A4C" w:rsidP="00117A4C">
          <w:pPr>
            <w:pStyle w:val="1120DC13C8BA4A029745DEF6EC808A97"/>
          </w:pPr>
          <w:r>
            <w:rPr>
              <w:rFonts w:ascii="Arial" w:hAnsi="Arial" w:cs="Arial"/>
              <w:color w:val="000000"/>
              <w:sz w:val="20"/>
              <w:szCs w:val="20"/>
            </w:rPr>
            <w:t xml:space="preserve"> </w:t>
          </w:r>
        </w:p>
      </w:docPartBody>
    </w:docPart>
    <w:docPart>
      <w:docPartPr>
        <w:name w:val="0B98638B29E8493081722EBB59B9B889"/>
        <w:category>
          <w:name w:val="General"/>
          <w:gallery w:val="placeholder"/>
        </w:category>
        <w:types>
          <w:type w:val="bbPlcHdr"/>
        </w:types>
        <w:behaviors>
          <w:behavior w:val="content"/>
        </w:behaviors>
        <w:guid w:val="{A1A684DF-1D85-4A15-90DA-7873E50C8BBC}"/>
      </w:docPartPr>
      <w:docPartBody>
        <w:p w:rsidR="00117A4C" w:rsidRDefault="00117A4C" w:rsidP="00117A4C">
          <w:pPr>
            <w:pStyle w:val="0B98638B29E8493081722EBB59B9B889"/>
          </w:pPr>
          <w:r>
            <w:rPr>
              <w:rFonts w:ascii="Arial" w:hAnsi="Arial" w:cs="Arial"/>
              <w:color w:val="000000"/>
              <w:sz w:val="20"/>
              <w:szCs w:val="20"/>
            </w:rPr>
            <w:t xml:space="preserve"> </w:t>
          </w:r>
        </w:p>
      </w:docPartBody>
    </w:docPart>
    <w:docPart>
      <w:docPartPr>
        <w:name w:val="0F2E63633D9C4D9F9C861BDA2150FDE1"/>
        <w:category>
          <w:name w:val="General"/>
          <w:gallery w:val="placeholder"/>
        </w:category>
        <w:types>
          <w:type w:val="bbPlcHdr"/>
        </w:types>
        <w:behaviors>
          <w:behavior w:val="content"/>
        </w:behaviors>
        <w:guid w:val="{331C6CC9-1DB3-45E0-B02C-47BB1E6E1655}"/>
      </w:docPartPr>
      <w:docPartBody>
        <w:p w:rsidR="00117A4C" w:rsidRDefault="00117A4C" w:rsidP="00117A4C">
          <w:pPr>
            <w:pStyle w:val="0F2E63633D9C4D9F9C861BDA2150FDE1"/>
          </w:pPr>
          <w:r>
            <w:rPr>
              <w:rFonts w:ascii="Arial" w:hAnsi="Arial" w:cs="Arial"/>
              <w:color w:val="000000"/>
              <w:sz w:val="20"/>
              <w:szCs w:val="20"/>
            </w:rPr>
            <w:t xml:space="preserve"> </w:t>
          </w:r>
        </w:p>
      </w:docPartBody>
    </w:docPart>
    <w:docPart>
      <w:docPartPr>
        <w:name w:val="AC0AC6483F394F118BB0E6B62144F8BC"/>
        <w:category>
          <w:name w:val="General"/>
          <w:gallery w:val="placeholder"/>
        </w:category>
        <w:types>
          <w:type w:val="bbPlcHdr"/>
        </w:types>
        <w:behaviors>
          <w:behavior w:val="content"/>
        </w:behaviors>
        <w:guid w:val="{3E240EB3-F74F-40FF-A8FF-E9AE4404D577}"/>
      </w:docPartPr>
      <w:docPartBody>
        <w:p w:rsidR="00117A4C" w:rsidRDefault="00117A4C" w:rsidP="00117A4C">
          <w:pPr>
            <w:pStyle w:val="AC0AC6483F394F118BB0E6B62144F8BC"/>
          </w:pPr>
          <w:r>
            <w:rPr>
              <w:rFonts w:ascii="Arial" w:hAnsi="Arial" w:cs="Arial"/>
              <w:color w:val="000000"/>
              <w:sz w:val="20"/>
              <w:szCs w:val="20"/>
            </w:rPr>
            <w:t xml:space="preserve">  </w:t>
          </w:r>
        </w:p>
      </w:docPartBody>
    </w:docPart>
    <w:docPart>
      <w:docPartPr>
        <w:name w:val="F3EE5828F0AC46A484BA3D32E4B670EE"/>
        <w:category>
          <w:name w:val="General"/>
          <w:gallery w:val="placeholder"/>
        </w:category>
        <w:types>
          <w:type w:val="bbPlcHdr"/>
        </w:types>
        <w:behaviors>
          <w:behavior w:val="content"/>
        </w:behaviors>
        <w:guid w:val="{A8D7CE40-705F-4CA3-8C35-C090DBB30839}"/>
      </w:docPartPr>
      <w:docPartBody>
        <w:p w:rsidR="00117A4C" w:rsidRDefault="00117A4C" w:rsidP="00117A4C">
          <w:pPr>
            <w:pStyle w:val="F3EE5828F0AC46A484BA3D32E4B670EE"/>
          </w:pPr>
          <w:r>
            <w:rPr>
              <w:rFonts w:ascii="Arial" w:hAnsi="Arial" w:cs="Arial"/>
              <w:color w:val="000000"/>
              <w:sz w:val="20"/>
              <w:szCs w:val="20"/>
            </w:rPr>
            <w:t xml:space="preserve"> </w:t>
          </w:r>
        </w:p>
      </w:docPartBody>
    </w:docPart>
    <w:docPart>
      <w:docPartPr>
        <w:name w:val="91D9485AB9DB4765BA44473F67EEEC62"/>
        <w:category>
          <w:name w:val="General"/>
          <w:gallery w:val="placeholder"/>
        </w:category>
        <w:types>
          <w:type w:val="bbPlcHdr"/>
        </w:types>
        <w:behaviors>
          <w:behavior w:val="content"/>
        </w:behaviors>
        <w:guid w:val="{D34AC81F-60CE-488B-B81C-70AC53DE7993}"/>
      </w:docPartPr>
      <w:docPartBody>
        <w:p w:rsidR="00117A4C" w:rsidRDefault="00117A4C" w:rsidP="00117A4C">
          <w:pPr>
            <w:pStyle w:val="91D9485AB9DB4765BA44473F67EEEC62"/>
          </w:pPr>
          <w:r>
            <w:rPr>
              <w:rFonts w:ascii="Arial" w:hAnsi="Arial" w:cs="Arial"/>
              <w:color w:val="000000"/>
              <w:sz w:val="20"/>
              <w:szCs w:val="20"/>
            </w:rPr>
            <w:t xml:space="preserve"> </w:t>
          </w:r>
        </w:p>
      </w:docPartBody>
    </w:docPart>
    <w:docPart>
      <w:docPartPr>
        <w:name w:val="C0D28762DC394228AB1965478A68FB62"/>
        <w:category>
          <w:name w:val="General"/>
          <w:gallery w:val="placeholder"/>
        </w:category>
        <w:types>
          <w:type w:val="bbPlcHdr"/>
        </w:types>
        <w:behaviors>
          <w:behavior w:val="content"/>
        </w:behaviors>
        <w:guid w:val="{1C23BCD5-032C-4B58-B72E-9193A411C2A3}"/>
      </w:docPartPr>
      <w:docPartBody>
        <w:p w:rsidR="00117A4C" w:rsidRDefault="00117A4C" w:rsidP="00117A4C">
          <w:pPr>
            <w:pStyle w:val="C0D28762DC394228AB1965478A68FB62"/>
          </w:pPr>
          <w:r>
            <w:rPr>
              <w:rStyle w:val="PlaceholderText"/>
            </w:rPr>
            <w:t>ECTS</w:t>
          </w:r>
        </w:p>
      </w:docPartBody>
    </w:docPart>
    <w:docPart>
      <w:docPartPr>
        <w:name w:val="378C3B3324944A32AFAA5F7EE890CD18"/>
        <w:category>
          <w:name w:val="General"/>
          <w:gallery w:val="placeholder"/>
        </w:category>
        <w:types>
          <w:type w:val="bbPlcHdr"/>
        </w:types>
        <w:behaviors>
          <w:behavior w:val="content"/>
        </w:behaviors>
        <w:guid w:val="{E0C06ED6-A554-4C9F-BD8C-C242112542C3}"/>
      </w:docPartPr>
      <w:docPartBody>
        <w:p w:rsidR="00117A4C" w:rsidRDefault="00117A4C" w:rsidP="00117A4C">
          <w:pPr>
            <w:pStyle w:val="378C3B3324944A32AFAA5F7EE890CD18"/>
          </w:pPr>
          <w:r>
            <w:rPr>
              <w:rStyle w:val="PlaceholderText"/>
            </w:rPr>
            <w:t>Metode i kriteriji vrednovanja</w:t>
          </w:r>
        </w:p>
      </w:docPartBody>
    </w:docPart>
    <w:docPart>
      <w:docPartPr>
        <w:name w:val="2A9E290A52FF49C09D75F4792199F83D"/>
        <w:category>
          <w:name w:val="General"/>
          <w:gallery w:val="placeholder"/>
        </w:category>
        <w:types>
          <w:type w:val="bbPlcHdr"/>
        </w:types>
        <w:behaviors>
          <w:behavior w:val="content"/>
        </w:behaviors>
        <w:guid w:val="{3E9F93EA-64AD-4ACF-B993-69C5EC3728F5}"/>
      </w:docPartPr>
      <w:docPartBody>
        <w:p w:rsidR="00117A4C" w:rsidRDefault="00117A4C" w:rsidP="00117A4C">
          <w:pPr>
            <w:pStyle w:val="2A9E290A52FF49C09D75F4792199F83D"/>
          </w:pPr>
          <w:r>
            <w:rPr>
              <w:rStyle w:val="PlaceholderText"/>
            </w:rPr>
            <w:t>Metode i kriteriji vrednovanja</w:t>
          </w:r>
        </w:p>
      </w:docPartBody>
    </w:docPart>
    <w:docPart>
      <w:docPartPr>
        <w:name w:val="516CD7E8A5CE4798AB72AF83D84879B3"/>
        <w:category>
          <w:name w:val="General"/>
          <w:gallery w:val="placeholder"/>
        </w:category>
        <w:types>
          <w:type w:val="bbPlcHdr"/>
        </w:types>
        <w:behaviors>
          <w:behavior w:val="content"/>
        </w:behaviors>
        <w:guid w:val="{BBE139D2-1537-45E0-8AE3-14AC5C5C89BC}"/>
      </w:docPartPr>
      <w:docPartBody>
        <w:p w:rsidR="00117A4C" w:rsidRDefault="00117A4C" w:rsidP="00117A4C">
          <w:pPr>
            <w:pStyle w:val="516CD7E8A5CE4798AB72AF83D84879B3"/>
          </w:pPr>
          <w:r>
            <w:rPr>
              <w:rStyle w:val="PlaceholderText"/>
            </w:rPr>
            <w:t>Metode i kriteriji vrednovanja</w:t>
          </w:r>
        </w:p>
      </w:docPartBody>
    </w:docPart>
    <w:docPart>
      <w:docPartPr>
        <w:name w:val="EA8CC0AB5C264A279C15CF56EDF03A00"/>
        <w:category>
          <w:name w:val="General"/>
          <w:gallery w:val="placeholder"/>
        </w:category>
        <w:types>
          <w:type w:val="bbPlcHdr"/>
        </w:types>
        <w:behaviors>
          <w:behavior w:val="content"/>
        </w:behaviors>
        <w:guid w:val="{61C4374C-9EBD-45EA-BCEB-A40DE8730B21}"/>
      </w:docPartPr>
      <w:docPartBody>
        <w:p w:rsidR="00117A4C" w:rsidRDefault="00117A4C" w:rsidP="00117A4C">
          <w:pPr>
            <w:pStyle w:val="EA8CC0AB5C264A279C15CF56EDF03A00"/>
          </w:pPr>
          <w:r>
            <w:rPr>
              <w:rStyle w:val="PlaceholderText"/>
            </w:rPr>
            <w:t>Obveze studenata</w:t>
          </w:r>
        </w:p>
      </w:docPartBody>
    </w:docPart>
    <w:docPart>
      <w:docPartPr>
        <w:name w:val="8E2976B121F546A6B7A7E824414EDC9C"/>
        <w:category>
          <w:name w:val="General"/>
          <w:gallery w:val="placeholder"/>
        </w:category>
        <w:types>
          <w:type w:val="bbPlcHdr"/>
        </w:types>
        <w:behaviors>
          <w:behavior w:val="content"/>
        </w:behaviors>
        <w:guid w:val="{4F145511-B238-43AA-BA2F-A53E848AFA00}"/>
      </w:docPartPr>
      <w:docPartBody>
        <w:p w:rsidR="00117A4C" w:rsidRDefault="00117A4C" w:rsidP="00117A4C">
          <w:pPr>
            <w:pStyle w:val="8E2976B121F546A6B7A7E824414EDC9C"/>
          </w:pPr>
          <w:r>
            <w:rPr>
              <w:rStyle w:val="PlaceholderText"/>
            </w:rPr>
            <w:t>Obveze studenata</w:t>
          </w:r>
        </w:p>
      </w:docPartBody>
    </w:docPart>
    <w:docPart>
      <w:docPartPr>
        <w:name w:val="35FF65548E32461E84F80FDEF80359F2"/>
        <w:category>
          <w:name w:val="General"/>
          <w:gallery w:val="placeholder"/>
        </w:category>
        <w:types>
          <w:type w:val="bbPlcHdr"/>
        </w:types>
        <w:behaviors>
          <w:behavior w:val="content"/>
        </w:behaviors>
        <w:guid w:val="{C4DEFD53-71DE-4700-A326-0817A14F918D}"/>
      </w:docPartPr>
      <w:docPartBody>
        <w:p w:rsidR="00117A4C" w:rsidRDefault="00117A4C" w:rsidP="00117A4C">
          <w:pPr>
            <w:pStyle w:val="35FF65548E32461E84F80FDEF80359F2"/>
          </w:pPr>
          <w:r>
            <w:rPr>
              <w:rStyle w:val="PlaceholderText"/>
            </w:rPr>
            <w:t>Obveze studenata</w:t>
          </w:r>
        </w:p>
      </w:docPartBody>
    </w:docPart>
    <w:docPart>
      <w:docPartPr>
        <w:name w:val="60BB8F032FF64F3881A1EEC234FDECC7"/>
        <w:category>
          <w:name w:val="General"/>
          <w:gallery w:val="placeholder"/>
        </w:category>
        <w:types>
          <w:type w:val="bbPlcHdr"/>
        </w:types>
        <w:behaviors>
          <w:behavior w:val="content"/>
        </w:behaviors>
        <w:guid w:val="{972FE9AA-FE7D-4A9B-A006-957869DB114A}"/>
      </w:docPartPr>
      <w:docPartBody>
        <w:p w:rsidR="00117A4C" w:rsidRDefault="00117A4C" w:rsidP="00117A4C">
          <w:pPr>
            <w:pStyle w:val="60BB8F032FF64F3881A1EEC234FDECC7"/>
          </w:pPr>
          <w:r>
            <w:rPr>
              <w:rFonts w:ascii="Arial" w:hAnsi="Arial" w:cs="Arial"/>
              <w:color w:val="000000"/>
              <w:sz w:val="20"/>
              <w:szCs w:val="20"/>
            </w:rPr>
            <w:t xml:space="preserve"> </w:t>
          </w:r>
        </w:p>
      </w:docPartBody>
    </w:docPart>
    <w:docPart>
      <w:docPartPr>
        <w:name w:val="09A7B424CFB34206893F1FDEB1F75147"/>
        <w:category>
          <w:name w:val="General"/>
          <w:gallery w:val="placeholder"/>
        </w:category>
        <w:types>
          <w:type w:val="bbPlcHdr"/>
        </w:types>
        <w:behaviors>
          <w:behavior w:val="content"/>
        </w:behaviors>
        <w:guid w:val="{7ED4E30B-154C-493D-89D7-14BD0CC5DB33}"/>
      </w:docPartPr>
      <w:docPartBody>
        <w:p w:rsidR="00117A4C" w:rsidRDefault="00117A4C" w:rsidP="00117A4C">
          <w:pPr>
            <w:pStyle w:val="09A7B424CFB34206893F1FDEB1F75147"/>
          </w:pPr>
          <w:r>
            <w:rPr>
              <w:rFonts w:ascii="Arial" w:hAnsi="Arial" w:cs="Arial"/>
              <w:color w:val="000000"/>
              <w:sz w:val="20"/>
              <w:szCs w:val="20"/>
            </w:rPr>
            <w:t xml:space="preserve"> </w:t>
          </w:r>
        </w:p>
      </w:docPartBody>
    </w:docPart>
    <w:docPart>
      <w:docPartPr>
        <w:name w:val="C7819367A4C9476D8C8EA60CDC90CE5C"/>
        <w:category>
          <w:name w:val="General"/>
          <w:gallery w:val="placeholder"/>
        </w:category>
        <w:types>
          <w:type w:val="bbPlcHdr"/>
        </w:types>
        <w:behaviors>
          <w:behavior w:val="content"/>
        </w:behaviors>
        <w:guid w:val="{9B724200-35E0-469E-96FB-3E48008DB0EE}"/>
      </w:docPartPr>
      <w:docPartBody>
        <w:p w:rsidR="00117A4C" w:rsidRDefault="00117A4C" w:rsidP="00117A4C">
          <w:pPr>
            <w:pStyle w:val="C7819367A4C9476D8C8EA60CDC90CE5C"/>
          </w:pPr>
          <w:r>
            <w:rPr>
              <w:rFonts w:ascii="Arial" w:hAnsi="Arial" w:cs="Arial"/>
              <w:color w:val="000000"/>
              <w:sz w:val="20"/>
              <w:szCs w:val="20"/>
            </w:rPr>
            <w:t xml:space="preserve"> </w:t>
          </w:r>
        </w:p>
      </w:docPartBody>
    </w:docPart>
    <w:docPart>
      <w:docPartPr>
        <w:name w:val="E996AE46A5064F369111D9C45CE94609"/>
        <w:category>
          <w:name w:val="General"/>
          <w:gallery w:val="placeholder"/>
        </w:category>
        <w:types>
          <w:type w:val="bbPlcHdr"/>
        </w:types>
        <w:behaviors>
          <w:behavior w:val="content"/>
        </w:behaviors>
        <w:guid w:val="{9BF6D732-DEAC-4787-899A-38DB99A4C5A8}"/>
      </w:docPartPr>
      <w:docPartBody>
        <w:p w:rsidR="00117A4C" w:rsidRDefault="00117A4C" w:rsidP="00117A4C">
          <w:pPr>
            <w:pStyle w:val="E996AE46A5064F369111D9C45CE94609"/>
          </w:pPr>
          <w:r>
            <w:rPr>
              <w:rFonts w:ascii="Arial" w:hAnsi="Arial" w:cs="Arial"/>
              <w:sz w:val="20"/>
              <w:szCs w:val="20"/>
            </w:rPr>
            <w:t xml:space="preserve"> </w:t>
          </w:r>
        </w:p>
      </w:docPartBody>
    </w:docPart>
    <w:docPart>
      <w:docPartPr>
        <w:name w:val="E6911049217C4AB3B5994381199E4EA1"/>
        <w:category>
          <w:name w:val="General"/>
          <w:gallery w:val="placeholder"/>
        </w:category>
        <w:types>
          <w:type w:val="bbPlcHdr"/>
        </w:types>
        <w:behaviors>
          <w:behavior w:val="content"/>
        </w:behaviors>
        <w:guid w:val="{991EAFAC-BB44-4880-8C67-B90F83E9B1DF}"/>
      </w:docPartPr>
      <w:docPartBody>
        <w:p w:rsidR="00117A4C" w:rsidRDefault="00117A4C" w:rsidP="00117A4C">
          <w:pPr>
            <w:pStyle w:val="E6911049217C4AB3B5994381199E4EA1"/>
          </w:pPr>
          <w:r>
            <w:rPr>
              <w:rStyle w:val="PlaceholderText"/>
            </w:rPr>
            <w:t xml:space="preserve"> </w:t>
          </w:r>
        </w:p>
      </w:docPartBody>
    </w:docPart>
    <w:docPart>
      <w:docPartPr>
        <w:name w:val="444EDCF297EE48F492C6B395CCE79182"/>
        <w:category>
          <w:name w:val="General"/>
          <w:gallery w:val="placeholder"/>
        </w:category>
        <w:types>
          <w:type w:val="bbPlcHdr"/>
        </w:types>
        <w:behaviors>
          <w:behavior w:val="content"/>
        </w:behaviors>
        <w:guid w:val="{9A53ADA3-F779-41B1-B93E-650DC5658269}"/>
      </w:docPartPr>
      <w:docPartBody>
        <w:p w:rsidR="00352B7B" w:rsidRDefault="000C0971" w:rsidP="000C0971">
          <w:pPr>
            <w:pStyle w:val="444EDCF297EE48F492C6B395CCE79182"/>
          </w:pPr>
          <w:r>
            <w:rPr>
              <w:rStyle w:val="PlaceholderText"/>
            </w:rPr>
            <w:t>Nositelji i suradnici</w:t>
          </w:r>
        </w:p>
      </w:docPartBody>
    </w:docPart>
    <w:docPart>
      <w:docPartPr>
        <w:name w:val="578E2BA9FB80476D9BBFB09BA5BFE450"/>
        <w:category>
          <w:name w:val="General"/>
          <w:gallery w:val="placeholder"/>
        </w:category>
        <w:types>
          <w:type w:val="bbPlcHdr"/>
        </w:types>
        <w:behaviors>
          <w:behavior w:val="content"/>
        </w:behaviors>
        <w:guid w:val="{E60D8355-C154-4601-87EE-C889470E0988}"/>
      </w:docPartPr>
      <w:docPartBody>
        <w:p w:rsidR="00352B7B" w:rsidRDefault="000C0971" w:rsidP="000C0971">
          <w:pPr>
            <w:pStyle w:val="578E2BA9FB80476D9BBFB09BA5BFE450"/>
          </w:pPr>
          <w:r>
            <w:rPr>
              <w:rStyle w:val="PlaceholderText"/>
            </w:rPr>
            <w:t>Semestar</w:t>
          </w:r>
        </w:p>
      </w:docPartBody>
    </w:docPart>
    <w:docPart>
      <w:docPartPr>
        <w:name w:val="F091306FAD084928818EF84726DC0C64"/>
        <w:category>
          <w:name w:val="General"/>
          <w:gallery w:val="placeholder"/>
        </w:category>
        <w:types>
          <w:type w:val="bbPlcHdr"/>
        </w:types>
        <w:behaviors>
          <w:behavior w:val="content"/>
        </w:behaviors>
        <w:guid w:val="{8635322C-5061-4456-9F98-4E5AF24C2F64}"/>
      </w:docPartPr>
      <w:docPartBody>
        <w:p w:rsidR="00352B7B" w:rsidRDefault="000C0971" w:rsidP="000C0971">
          <w:pPr>
            <w:pStyle w:val="F091306FAD084928818EF84726DC0C64"/>
          </w:pPr>
          <w:r>
            <w:rPr>
              <w:rStyle w:val="PlaceholderText"/>
            </w:rPr>
            <w:t>Naziv predmeta</w:t>
          </w:r>
        </w:p>
      </w:docPartBody>
    </w:docPart>
    <w:docPart>
      <w:docPartPr>
        <w:name w:val="B337B3D3A0F6470BA1C700D995AA5538"/>
        <w:category>
          <w:name w:val="General"/>
          <w:gallery w:val="placeholder"/>
        </w:category>
        <w:types>
          <w:type w:val="bbPlcHdr"/>
        </w:types>
        <w:behaviors>
          <w:behavior w:val="content"/>
        </w:behaviors>
        <w:guid w:val="{76599F8D-5DA5-4379-85A0-C88AB3F56E0D}"/>
      </w:docPartPr>
      <w:docPartBody>
        <w:p w:rsidR="00352B7B" w:rsidRDefault="000C0971" w:rsidP="000C0971">
          <w:pPr>
            <w:pStyle w:val="B337B3D3A0F6470BA1C700D995AA5538"/>
          </w:pPr>
          <w:r>
            <w:rPr>
              <w:rStyle w:val="PlaceholderText"/>
            </w:rPr>
            <w:t>ECTS bodovi</w:t>
          </w:r>
        </w:p>
      </w:docPartBody>
    </w:docPart>
    <w:docPart>
      <w:docPartPr>
        <w:name w:val="D97804E61D1B4B628ED888DBA5BF6521"/>
        <w:category>
          <w:name w:val="General"/>
          <w:gallery w:val="placeholder"/>
        </w:category>
        <w:types>
          <w:type w:val="bbPlcHdr"/>
        </w:types>
        <w:behaviors>
          <w:behavior w:val="content"/>
        </w:behaviors>
        <w:guid w:val="{7BF26E01-8073-403D-87F0-B46E50C06BB3}"/>
      </w:docPartPr>
      <w:docPartBody>
        <w:p w:rsidR="00352B7B" w:rsidRDefault="000C0971" w:rsidP="000C0971">
          <w:pPr>
            <w:pStyle w:val="D97804E61D1B4B628ED888DBA5BF6521"/>
          </w:pPr>
          <w:r>
            <w:rPr>
              <w:rStyle w:val="PlaceholderText"/>
            </w:rPr>
            <w:t>Šifra predmeta</w:t>
          </w:r>
        </w:p>
      </w:docPartBody>
    </w:docPart>
    <w:docPart>
      <w:docPartPr>
        <w:name w:val="788462E4252F40CB9BCF503E0CC1F759"/>
        <w:category>
          <w:name w:val="General"/>
          <w:gallery w:val="placeholder"/>
        </w:category>
        <w:types>
          <w:type w:val="bbPlcHdr"/>
        </w:types>
        <w:behaviors>
          <w:behavior w:val="content"/>
        </w:behaviors>
        <w:guid w:val="{10C1B18F-6FC5-412F-99CC-6CC0B03F5123}"/>
      </w:docPartPr>
      <w:docPartBody>
        <w:p w:rsidR="00352B7B" w:rsidRDefault="000C0971" w:rsidP="000C0971">
          <w:pPr>
            <w:pStyle w:val="788462E4252F40CB9BCF503E0CC1F759"/>
          </w:pPr>
          <w:r>
            <w:rPr>
              <w:rStyle w:val="PlaceholderText"/>
            </w:rPr>
            <w:t>Broj sati</w:t>
          </w:r>
        </w:p>
      </w:docPartBody>
    </w:docPart>
    <w:docPart>
      <w:docPartPr>
        <w:name w:val="833464FC747C4FFDB5F9FE8024526703"/>
        <w:category>
          <w:name w:val="General"/>
          <w:gallery w:val="placeholder"/>
        </w:category>
        <w:types>
          <w:type w:val="bbPlcHdr"/>
        </w:types>
        <w:behaviors>
          <w:behavior w:val="content"/>
        </w:behaviors>
        <w:guid w:val="{879009DE-3278-4EC9-B573-C11FA891C4C5}"/>
      </w:docPartPr>
      <w:docPartBody>
        <w:p w:rsidR="00352B7B" w:rsidRDefault="000C0971" w:rsidP="000C0971">
          <w:pPr>
            <w:pStyle w:val="833464FC747C4FFDB5F9FE8024526703"/>
          </w:pPr>
          <w:r>
            <w:rPr>
              <w:rStyle w:val="PlaceholderText"/>
            </w:rPr>
            <w:t>Studijski program</w:t>
          </w:r>
        </w:p>
      </w:docPartBody>
    </w:docPart>
    <w:docPart>
      <w:docPartPr>
        <w:name w:val="1A4EC3FD6E1B4B8BAEE1365A4CC535D1"/>
        <w:category>
          <w:name w:val="General"/>
          <w:gallery w:val="placeholder"/>
        </w:category>
        <w:types>
          <w:type w:val="bbPlcHdr"/>
        </w:types>
        <w:behaviors>
          <w:behavior w:val="content"/>
        </w:behaviors>
        <w:guid w:val="{7E076883-7E03-4A18-B826-6AC913DA5159}"/>
      </w:docPartPr>
      <w:docPartBody>
        <w:p w:rsidR="00352B7B" w:rsidRDefault="000C0971" w:rsidP="000C0971">
          <w:pPr>
            <w:pStyle w:val="1A4EC3FD6E1B4B8BAEE1365A4CC535D1"/>
          </w:pPr>
          <w:r>
            <w:rPr>
              <w:rStyle w:val="PlaceholderText"/>
            </w:rPr>
            <w:t>Broj studenata</w:t>
          </w:r>
        </w:p>
      </w:docPartBody>
    </w:docPart>
    <w:docPart>
      <w:docPartPr>
        <w:name w:val="AF26F6580FAC42669A4DB6548383C223"/>
        <w:category>
          <w:name w:val="General"/>
          <w:gallery w:val="placeholder"/>
        </w:category>
        <w:types>
          <w:type w:val="bbPlcHdr"/>
        </w:types>
        <w:behaviors>
          <w:behavior w:val="content"/>
        </w:behaviors>
        <w:guid w:val="{53975CED-2577-428F-8297-18711BEABA08}"/>
      </w:docPartPr>
      <w:docPartBody>
        <w:p w:rsidR="00352B7B" w:rsidRDefault="000C0971" w:rsidP="000C0971">
          <w:pPr>
            <w:pStyle w:val="AF26F6580FAC42669A4DB6548383C223"/>
          </w:pPr>
          <w:r>
            <w:rPr>
              <w:rStyle w:val="PlaceholderText"/>
            </w:rPr>
            <w:t>Status predmeta</w:t>
          </w:r>
        </w:p>
      </w:docPartBody>
    </w:docPart>
    <w:docPart>
      <w:docPartPr>
        <w:name w:val="982DC59F3DD441FEBC3EE8944EB8D0B1"/>
        <w:category>
          <w:name w:val="General"/>
          <w:gallery w:val="placeholder"/>
        </w:category>
        <w:types>
          <w:type w:val="bbPlcHdr"/>
        </w:types>
        <w:behaviors>
          <w:behavior w:val="content"/>
        </w:behaviors>
        <w:guid w:val="{337673D8-949C-45ED-A063-ABC7DCDE6BA0}"/>
      </w:docPartPr>
      <w:docPartBody>
        <w:p w:rsidR="00352B7B" w:rsidRDefault="000C0971" w:rsidP="000C0971">
          <w:pPr>
            <w:pStyle w:val="982DC59F3DD441FEBC3EE8944EB8D0B1"/>
          </w:pPr>
          <w:r>
            <w:rPr>
              <w:rStyle w:val="PlaceholderText"/>
            </w:rPr>
            <w:t>Razina e-učenja</w:t>
          </w:r>
        </w:p>
      </w:docPartBody>
    </w:docPart>
    <w:docPart>
      <w:docPartPr>
        <w:name w:val="E558D23FF0AE4DD887438E7BB60F2FCB"/>
        <w:category>
          <w:name w:val="General"/>
          <w:gallery w:val="placeholder"/>
        </w:category>
        <w:types>
          <w:type w:val="bbPlcHdr"/>
        </w:types>
        <w:behaviors>
          <w:behavior w:val="content"/>
        </w:behaviors>
        <w:guid w:val="{3DF72DCD-5FC9-4F61-8CC1-9B48C3BB2DAD}"/>
      </w:docPartPr>
      <w:docPartBody>
        <w:p w:rsidR="00352B7B" w:rsidRDefault="000C0971" w:rsidP="000C0971">
          <w:pPr>
            <w:pStyle w:val="E558D23FF0AE4DD887438E7BB60F2FCB"/>
          </w:pPr>
          <w:r>
            <w:rPr>
              <w:rStyle w:val="PlaceholderText"/>
            </w:rPr>
            <w:t>On-line</w:t>
          </w:r>
        </w:p>
      </w:docPartBody>
    </w:docPart>
    <w:docPart>
      <w:docPartPr>
        <w:name w:val="6DBB5EF4DDC542B1B20F5F11F5E918D2"/>
        <w:category>
          <w:name w:val="General"/>
          <w:gallery w:val="placeholder"/>
        </w:category>
        <w:types>
          <w:type w:val="bbPlcHdr"/>
        </w:types>
        <w:behaviors>
          <w:behavior w:val="content"/>
        </w:behaviors>
        <w:guid w:val="{A8563CE1-57AF-4989-81D1-8442C256E214}"/>
      </w:docPartPr>
      <w:docPartBody>
        <w:p w:rsidR="00352B7B" w:rsidRDefault="000C0971" w:rsidP="000C0971">
          <w:pPr>
            <w:pStyle w:val="6DBB5EF4DDC542B1B20F5F11F5E918D2"/>
          </w:pPr>
          <w:r>
            <w:rPr>
              <w:rStyle w:val="PlaceholderText"/>
            </w:rPr>
            <w:t>Mjesto izvođenja</w:t>
          </w:r>
        </w:p>
      </w:docPartBody>
    </w:docPart>
    <w:docPart>
      <w:docPartPr>
        <w:name w:val="1298B6C416484E6A88C90076698E9A72"/>
        <w:category>
          <w:name w:val="General"/>
          <w:gallery w:val="placeholder"/>
        </w:category>
        <w:types>
          <w:type w:val="bbPlcHdr"/>
        </w:types>
        <w:behaviors>
          <w:behavior w:val="content"/>
        </w:behaviors>
        <w:guid w:val="{B5A2D6A2-6AD7-4C53-B269-32BFF8FE181E}"/>
      </w:docPartPr>
      <w:docPartBody>
        <w:p w:rsidR="00352B7B" w:rsidRDefault="000C0971" w:rsidP="000C0971">
          <w:pPr>
            <w:pStyle w:val="1298B6C416484E6A88C90076698E9A72"/>
          </w:pPr>
          <w:r>
            <w:rPr>
              <w:rStyle w:val="PlaceholderText"/>
            </w:rPr>
            <w:t>Jezik izvođenja</w:t>
          </w:r>
        </w:p>
      </w:docPartBody>
    </w:docPart>
    <w:docPart>
      <w:docPartPr>
        <w:name w:val="371593660546418C96E2B746B341FFB7"/>
        <w:category>
          <w:name w:val="General"/>
          <w:gallery w:val="placeholder"/>
        </w:category>
        <w:types>
          <w:type w:val="bbPlcHdr"/>
        </w:types>
        <w:behaviors>
          <w:behavior w:val="content"/>
        </w:behaviors>
        <w:guid w:val="{B12FC7AE-DAFF-4B65-8ED8-A32866BC8459}"/>
      </w:docPartPr>
      <w:docPartBody>
        <w:p w:rsidR="00352B7B" w:rsidRDefault="000C0971" w:rsidP="000C0971">
          <w:pPr>
            <w:pStyle w:val="371593660546418C96E2B746B341FFB7"/>
          </w:pPr>
          <w:r>
            <w:rPr>
              <w:rStyle w:val="PlaceholderText"/>
            </w:rPr>
            <w:t>Godina studija</w:t>
          </w:r>
        </w:p>
      </w:docPartBody>
    </w:docPart>
    <w:docPart>
      <w:docPartPr>
        <w:name w:val="E9A000B0778246EF873BAC47C3F8DA95"/>
        <w:category>
          <w:name w:val="General"/>
          <w:gallery w:val="placeholder"/>
        </w:category>
        <w:types>
          <w:type w:val="bbPlcHdr"/>
        </w:types>
        <w:behaviors>
          <w:behavior w:val="content"/>
        </w:behaviors>
        <w:guid w:val="{643CE356-31FF-471E-A5BB-F3B7FFF7BF2D}"/>
      </w:docPartPr>
      <w:docPartBody>
        <w:p w:rsidR="00352B7B" w:rsidRDefault="000C0971" w:rsidP="000C0971">
          <w:pPr>
            <w:pStyle w:val="E9A000B0778246EF873BAC47C3F8DA95"/>
          </w:pPr>
          <w:r>
            <w:rPr>
              <w:rStyle w:val="PlaceholderText"/>
            </w:rPr>
            <w:t>Engleski jezik</w:t>
          </w:r>
        </w:p>
      </w:docPartBody>
    </w:docPart>
    <w:docPart>
      <w:docPartPr>
        <w:name w:val="0DA23272877C4E9DA8D0CEC090E272C7"/>
        <w:category>
          <w:name w:val="General"/>
          <w:gallery w:val="placeholder"/>
        </w:category>
        <w:types>
          <w:type w:val="bbPlcHdr"/>
        </w:types>
        <w:behaviors>
          <w:behavior w:val="content"/>
        </w:behaviors>
        <w:guid w:val="{17D0B9D9-7A4F-4E77-87A7-82ECAB6563B8}"/>
      </w:docPartPr>
      <w:docPartBody>
        <w:p w:rsidR="00352B7B" w:rsidRDefault="000C0971" w:rsidP="000C0971">
          <w:pPr>
            <w:pStyle w:val="0DA23272877C4E9DA8D0CEC090E272C7"/>
          </w:pPr>
          <w:r>
            <w:rPr>
              <w:rStyle w:val="PlaceholderText"/>
            </w:rPr>
            <w:t>Ciljevi predmeta</w:t>
          </w:r>
        </w:p>
      </w:docPartBody>
    </w:docPart>
    <w:docPart>
      <w:docPartPr>
        <w:name w:val="DB64B3A94B594DD3B583DD3A8EAD68E2"/>
        <w:category>
          <w:name w:val="General"/>
          <w:gallery w:val="placeholder"/>
        </w:category>
        <w:types>
          <w:type w:val="bbPlcHdr"/>
        </w:types>
        <w:behaviors>
          <w:behavior w:val="content"/>
        </w:behaviors>
        <w:guid w:val="{81C836DE-9FE3-499E-B081-6DAC40FBCD7B}"/>
      </w:docPartPr>
      <w:docPartBody>
        <w:p w:rsidR="00352B7B" w:rsidRDefault="000C0971" w:rsidP="000C0971">
          <w:pPr>
            <w:pStyle w:val="DB64B3A94B594DD3B583DD3A8EAD68E2"/>
          </w:pPr>
          <w:r>
            <w:rPr>
              <w:rStyle w:val="PlaceholderText"/>
            </w:rPr>
            <w:t>Preduvjeti</w:t>
          </w:r>
        </w:p>
      </w:docPartBody>
    </w:docPart>
    <w:docPart>
      <w:docPartPr>
        <w:name w:val="14E6AAE44FD540E6A0BA28A3848DE516"/>
        <w:category>
          <w:name w:val="General"/>
          <w:gallery w:val="placeholder"/>
        </w:category>
        <w:types>
          <w:type w:val="bbPlcHdr"/>
        </w:types>
        <w:behaviors>
          <w:behavior w:val="content"/>
        </w:behaviors>
        <w:guid w:val="{5F4D3B50-D867-4E56-950C-4BB825DCE2E9}"/>
      </w:docPartPr>
      <w:docPartBody>
        <w:p w:rsidR="00352B7B" w:rsidRDefault="000C0971" w:rsidP="000C0971">
          <w:pPr>
            <w:pStyle w:val="14E6AAE44FD540E6A0BA28A3848DE516"/>
          </w:pPr>
          <w:r>
            <w:rPr>
              <w:rStyle w:val="PlaceholderText"/>
            </w:rPr>
            <w:t>Doprinos ishodima učenja programa</w:t>
          </w:r>
        </w:p>
      </w:docPartBody>
    </w:docPart>
    <w:docPart>
      <w:docPartPr>
        <w:name w:val="20D63E3B7775453D9E00EE7980371C7A"/>
        <w:category>
          <w:name w:val="General"/>
          <w:gallery w:val="placeholder"/>
        </w:category>
        <w:types>
          <w:type w:val="bbPlcHdr"/>
        </w:types>
        <w:behaviors>
          <w:behavior w:val="content"/>
        </w:behaviors>
        <w:guid w:val="{81814304-3EBA-428F-9C48-0AB64AAED3C4}"/>
      </w:docPartPr>
      <w:docPartBody>
        <w:p w:rsidR="00352B7B" w:rsidRDefault="000C0971" w:rsidP="000C0971">
          <w:pPr>
            <w:pStyle w:val="20D63E3B7775453D9E00EE7980371C7A"/>
          </w:pPr>
          <w:r>
            <w:rPr>
              <w:rStyle w:val="PlaceholderText"/>
            </w:rPr>
            <w:t>Ishodi učenja predmeta</w:t>
          </w:r>
        </w:p>
      </w:docPartBody>
    </w:docPart>
    <w:docPart>
      <w:docPartPr>
        <w:name w:val="0E6E037C763943AC84E07041311E626E"/>
        <w:category>
          <w:name w:val="General"/>
          <w:gallery w:val="placeholder"/>
        </w:category>
        <w:types>
          <w:type w:val="bbPlcHdr"/>
        </w:types>
        <w:behaviors>
          <w:behavior w:val="content"/>
        </w:behaviors>
        <w:guid w:val="{2F13B02C-1C94-4F16-B938-86E41E9D73F8}"/>
      </w:docPartPr>
      <w:docPartBody>
        <w:p w:rsidR="00352B7B" w:rsidRDefault="000C0971" w:rsidP="000C0971">
          <w:pPr>
            <w:pStyle w:val="0E6E037C763943AC84E07041311E626E"/>
          </w:pPr>
          <w:r>
            <w:rPr>
              <w:rStyle w:val="PlaceholderText"/>
            </w:rPr>
            <w:t>Sadržaj predmeta</w:t>
          </w:r>
        </w:p>
      </w:docPartBody>
    </w:docPart>
    <w:docPart>
      <w:docPartPr>
        <w:name w:val="B8AACD5C5C3A4070843FC3FA6A084C0F"/>
        <w:category>
          <w:name w:val="General"/>
          <w:gallery w:val="placeholder"/>
        </w:category>
        <w:types>
          <w:type w:val="bbPlcHdr"/>
        </w:types>
        <w:behaviors>
          <w:behavior w:val="content"/>
        </w:behaviors>
        <w:guid w:val="{1A8A3ADD-78D2-4BC7-8F82-0599612B6A03}"/>
      </w:docPartPr>
      <w:docPartBody>
        <w:p w:rsidR="00352B7B" w:rsidRDefault="000C0971" w:rsidP="000C0971">
          <w:pPr>
            <w:pStyle w:val="B8AACD5C5C3A4070843FC3FA6A084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EF882045F9E493EB8303E9362ACFDED"/>
        <w:category>
          <w:name w:val="General"/>
          <w:gallery w:val="placeholder"/>
        </w:category>
        <w:types>
          <w:type w:val="bbPlcHdr"/>
        </w:types>
        <w:behaviors>
          <w:behavior w:val="content"/>
        </w:behaviors>
        <w:guid w:val="{0C2EEEBC-6924-4FB1-9569-41F73E3A0CBC}"/>
      </w:docPartPr>
      <w:docPartBody>
        <w:p w:rsidR="00352B7B" w:rsidRDefault="000C0971" w:rsidP="000C0971">
          <w:pPr>
            <w:pStyle w:val="7EF882045F9E493EB8303E9362ACFDED"/>
          </w:pPr>
          <w:r>
            <w:rPr>
              <w:rFonts w:ascii="Arial" w:hAnsi="Arial" w:cs="Arial"/>
              <w:sz w:val="20"/>
              <w:szCs w:val="20"/>
            </w:rPr>
            <w:t xml:space="preserve">  </w:t>
          </w:r>
        </w:p>
      </w:docPartBody>
    </w:docPart>
    <w:docPart>
      <w:docPartPr>
        <w:name w:val="4019D0C44AF04BE6908EA99EEE6BC2E8"/>
        <w:category>
          <w:name w:val="General"/>
          <w:gallery w:val="placeholder"/>
        </w:category>
        <w:types>
          <w:type w:val="bbPlcHdr"/>
        </w:types>
        <w:behaviors>
          <w:behavior w:val="content"/>
        </w:behaviors>
        <w:guid w:val="{957AC4C2-C1C5-459C-B66E-9E7280D6449A}"/>
      </w:docPartPr>
      <w:docPartBody>
        <w:p w:rsidR="00352B7B" w:rsidRDefault="000C0971" w:rsidP="000C0971">
          <w:pPr>
            <w:pStyle w:val="4019D0C44AF04BE6908EA99EEE6BC2E8"/>
          </w:pPr>
          <w:r>
            <w:rPr>
              <w:rFonts w:ascii="Arial" w:hAnsi="Arial" w:cs="Arial"/>
              <w:color w:val="000000"/>
              <w:sz w:val="20"/>
              <w:szCs w:val="20"/>
            </w:rPr>
            <w:t xml:space="preserve"> </w:t>
          </w:r>
        </w:p>
      </w:docPartBody>
    </w:docPart>
    <w:docPart>
      <w:docPartPr>
        <w:name w:val="4A98F3EB2F9740729C9D0DB4BA396E29"/>
        <w:category>
          <w:name w:val="General"/>
          <w:gallery w:val="placeholder"/>
        </w:category>
        <w:types>
          <w:type w:val="bbPlcHdr"/>
        </w:types>
        <w:behaviors>
          <w:behavior w:val="content"/>
        </w:behaviors>
        <w:guid w:val="{D5EB3366-7524-4EFE-825F-F852BE02E9A1}"/>
      </w:docPartPr>
      <w:docPartBody>
        <w:p w:rsidR="00352B7B" w:rsidRDefault="000C0971" w:rsidP="000C0971">
          <w:pPr>
            <w:pStyle w:val="4A98F3EB2F9740729C9D0DB4BA396E29"/>
          </w:pPr>
          <w:r w:rsidRPr="001C096C">
            <w:rPr>
              <w:rFonts w:ascii="Arial" w:hAnsi="Arial" w:cs="Arial"/>
              <w:color w:val="000000"/>
              <w:sz w:val="20"/>
              <w:szCs w:val="20"/>
            </w:rPr>
            <w:t xml:space="preserve"> </w:t>
          </w:r>
        </w:p>
      </w:docPartBody>
    </w:docPart>
    <w:docPart>
      <w:docPartPr>
        <w:name w:val="2A79744D49D1456A854BDFED3F8CF1B7"/>
        <w:category>
          <w:name w:val="General"/>
          <w:gallery w:val="placeholder"/>
        </w:category>
        <w:types>
          <w:type w:val="bbPlcHdr"/>
        </w:types>
        <w:behaviors>
          <w:behavior w:val="content"/>
        </w:behaviors>
        <w:guid w:val="{FA989E46-99AF-4351-84B6-758B182F7B9F}"/>
      </w:docPartPr>
      <w:docPartBody>
        <w:p w:rsidR="00352B7B" w:rsidRDefault="000C0971" w:rsidP="000C0971">
          <w:pPr>
            <w:pStyle w:val="2A79744D49D1456A854BDFED3F8CF1B7"/>
          </w:pPr>
          <w:r w:rsidRPr="001C096C">
            <w:rPr>
              <w:rFonts w:ascii="Arial" w:hAnsi="Arial" w:cs="Arial"/>
              <w:color w:val="000000"/>
              <w:sz w:val="20"/>
              <w:szCs w:val="20"/>
            </w:rPr>
            <w:t xml:space="preserve"> </w:t>
          </w:r>
        </w:p>
      </w:docPartBody>
    </w:docPart>
    <w:docPart>
      <w:docPartPr>
        <w:name w:val="5C40F972AFFF4399B49651E71925F1DD"/>
        <w:category>
          <w:name w:val="General"/>
          <w:gallery w:val="placeholder"/>
        </w:category>
        <w:types>
          <w:type w:val="bbPlcHdr"/>
        </w:types>
        <w:behaviors>
          <w:behavior w:val="content"/>
        </w:behaviors>
        <w:guid w:val="{EC3EDE19-BBC8-4C82-9198-3A546AB42A86}"/>
      </w:docPartPr>
      <w:docPartBody>
        <w:p w:rsidR="00352B7B" w:rsidRDefault="000C0971" w:rsidP="000C0971">
          <w:pPr>
            <w:pStyle w:val="5C40F972AFFF4399B49651E71925F1DD"/>
          </w:pPr>
          <w:r w:rsidRPr="001C096C">
            <w:rPr>
              <w:rFonts w:ascii="Arial" w:hAnsi="Arial" w:cs="Arial"/>
              <w:color w:val="000000"/>
              <w:sz w:val="20"/>
              <w:szCs w:val="20"/>
            </w:rPr>
            <w:t xml:space="preserve"> </w:t>
          </w:r>
        </w:p>
      </w:docPartBody>
    </w:docPart>
    <w:docPart>
      <w:docPartPr>
        <w:name w:val="A2B6FDC189254C7AB883637F45D3653F"/>
        <w:category>
          <w:name w:val="General"/>
          <w:gallery w:val="placeholder"/>
        </w:category>
        <w:types>
          <w:type w:val="bbPlcHdr"/>
        </w:types>
        <w:behaviors>
          <w:behavior w:val="content"/>
        </w:behaviors>
        <w:guid w:val="{985ED6A3-6723-440F-A20B-319D10D81A01}"/>
      </w:docPartPr>
      <w:docPartBody>
        <w:p w:rsidR="00352B7B" w:rsidRDefault="000C0971" w:rsidP="000C0971">
          <w:pPr>
            <w:pStyle w:val="A2B6FDC189254C7AB883637F45D3653F"/>
          </w:pPr>
          <w:r w:rsidRPr="001C096C">
            <w:rPr>
              <w:rFonts w:ascii="Arial" w:hAnsi="Arial" w:cs="Arial"/>
              <w:color w:val="000000"/>
              <w:sz w:val="20"/>
              <w:szCs w:val="20"/>
            </w:rPr>
            <w:t xml:space="preserve"> </w:t>
          </w:r>
        </w:p>
      </w:docPartBody>
    </w:docPart>
    <w:docPart>
      <w:docPartPr>
        <w:name w:val="C1E15991F99447DAA4C153576DC6A415"/>
        <w:category>
          <w:name w:val="General"/>
          <w:gallery w:val="placeholder"/>
        </w:category>
        <w:types>
          <w:type w:val="bbPlcHdr"/>
        </w:types>
        <w:behaviors>
          <w:behavior w:val="content"/>
        </w:behaviors>
        <w:guid w:val="{A985558C-A01E-4E54-881D-570B819B3C3D}"/>
      </w:docPartPr>
      <w:docPartBody>
        <w:p w:rsidR="00352B7B" w:rsidRDefault="000C0971" w:rsidP="000C0971">
          <w:pPr>
            <w:pStyle w:val="C1E15991F99447DAA4C153576DC6A415"/>
          </w:pPr>
          <w:r w:rsidRPr="001C096C">
            <w:rPr>
              <w:rFonts w:ascii="Arial" w:hAnsi="Arial" w:cs="Arial"/>
              <w:color w:val="000000"/>
              <w:sz w:val="20"/>
              <w:szCs w:val="20"/>
            </w:rPr>
            <w:t xml:space="preserve"> </w:t>
          </w:r>
        </w:p>
      </w:docPartBody>
    </w:docPart>
    <w:docPart>
      <w:docPartPr>
        <w:name w:val="497218A08AB844D3B3D507EB56E72F61"/>
        <w:category>
          <w:name w:val="General"/>
          <w:gallery w:val="placeholder"/>
        </w:category>
        <w:types>
          <w:type w:val="bbPlcHdr"/>
        </w:types>
        <w:behaviors>
          <w:behavior w:val="content"/>
        </w:behaviors>
        <w:guid w:val="{F2E765C9-ADCA-4BFD-9C7B-8E94EE8FADD0}"/>
      </w:docPartPr>
      <w:docPartBody>
        <w:p w:rsidR="00352B7B" w:rsidRDefault="000C0971" w:rsidP="000C0971">
          <w:pPr>
            <w:pStyle w:val="497218A08AB844D3B3D507EB56E72F61"/>
          </w:pPr>
          <w:r w:rsidRPr="001C096C">
            <w:rPr>
              <w:rFonts w:ascii="Arial" w:hAnsi="Arial" w:cs="Arial"/>
              <w:color w:val="000000"/>
              <w:sz w:val="20"/>
              <w:szCs w:val="20"/>
            </w:rPr>
            <w:t xml:space="preserve"> </w:t>
          </w:r>
        </w:p>
      </w:docPartBody>
    </w:docPart>
    <w:docPart>
      <w:docPartPr>
        <w:name w:val="248FCF3DA2844D72A17AD99665B58CA6"/>
        <w:category>
          <w:name w:val="General"/>
          <w:gallery w:val="placeholder"/>
        </w:category>
        <w:types>
          <w:type w:val="bbPlcHdr"/>
        </w:types>
        <w:behaviors>
          <w:behavior w:val="content"/>
        </w:behaviors>
        <w:guid w:val="{9833F2BF-16D4-48E8-86D9-95F1984AA93B}"/>
      </w:docPartPr>
      <w:docPartBody>
        <w:p w:rsidR="00352B7B" w:rsidRDefault="000C0971" w:rsidP="000C0971">
          <w:pPr>
            <w:pStyle w:val="248FCF3DA2844D72A17AD99665B58CA6"/>
          </w:pPr>
          <w:r w:rsidRPr="001C096C">
            <w:rPr>
              <w:rFonts w:ascii="Arial" w:hAnsi="Arial" w:cs="Arial"/>
              <w:color w:val="000000"/>
              <w:sz w:val="20"/>
              <w:szCs w:val="20"/>
            </w:rPr>
            <w:t xml:space="preserve"> </w:t>
          </w:r>
        </w:p>
      </w:docPartBody>
    </w:docPart>
    <w:docPart>
      <w:docPartPr>
        <w:name w:val="283D9B7C81814150A73A7632C37FA76A"/>
        <w:category>
          <w:name w:val="General"/>
          <w:gallery w:val="placeholder"/>
        </w:category>
        <w:types>
          <w:type w:val="bbPlcHdr"/>
        </w:types>
        <w:behaviors>
          <w:behavior w:val="content"/>
        </w:behaviors>
        <w:guid w:val="{59955A07-6B0A-4FB1-A167-0135F3D6065D}"/>
      </w:docPartPr>
      <w:docPartBody>
        <w:p w:rsidR="00352B7B" w:rsidRDefault="000C0971" w:rsidP="000C0971">
          <w:pPr>
            <w:pStyle w:val="283D9B7C81814150A73A7632C37FA76A"/>
          </w:pPr>
          <w:r w:rsidRPr="001C096C">
            <w:rPr>
              <w:rFonts w:ascii="Arial" w:hAnsi="Arial" w:cs="Arial"/>
              <w:color w:val="000000"/>
              <w:sz w:val="20"/>
              <w:szCs w:val="20"/>
            </w:rPr>
            <w:t xml:space="preserve"> </w:t>
          </w:r>
        </w:p>
      </w:docPartBody>
    </w:docPart>
    <w:docPart>
      <w:docPartPr>
        <w:name w:val="32B15D45F0384F6EA5673A6D131DC4AD"/>
        <w:category>
          <w:name w:val="General"/>
          <w:gallery w:val="placeholder"/>
        </w:category>
        <w:types>
          <w:type w:val="bbPlcHdr"/>
        </w:types>
        <w:behaviors>
          <w:behavior w:val="content"/>
        </w:behaviors>
        <w:guid w:val="{C7C65292-AFC6-4333-A416-C253707407AB}"/>
      </w:docPartPr>
      <w:docPartBody>
        <w:p w:rsidR="00352B7B" w:rsidRDefault="000C0971" w:rsidP="000C0971">
          <w:pPr>
            <w:pStyle w:val="32B15D45F0384F6EA5673A6D131DC4AD"/>
          </w:pPr>
          <w:r w:rsidRPr="001C096C">
            <w:rPr>
              <w:rFonts w:ascii="Arial" w:hAnsi="Arial" w:cs="Arial"/>
              <w:color w:val="000000"/>
              <w:sz w:val="20"/>
              <w:szCs w:val="20"/>
            </w:rPr>
            <w:t xml:space="preserve"> </w:t>
          </w:r>
        </w:p>
      </w:docPartBody>
    </w:docPart>
    <w:docPart>
      <w:docPartPr>
        <w:name w:val="506CBA35DABA476FA79877D982625A63"/>
        <w:category>
          <w:name w:val="General"/>
          <w:gallery w:val="placeholder"/>
        </w:category>
        <w:types>
          <w:type w:val="bbPlcHdr"/>
        </w:types>
        <w:behaviors>
          <w:behavior w:val="content"/>
        </w:behaviors>
        <w:guid w:val="{F83DD8BA-4707-4936-A07F-FEDEF2427B60}"/>
      </w:docPartPr>
      <w:docPartBody>
        <w:p w:rsidR="00352B7B" w:rsidRDefault="000C0971" w:rsidP="000C0971">
          <w:pPr>
            <w:pStyle w:val="506CBA35DABA476FA79877D982625A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6AD7A8FB9409485036F28B3EF58BC"/>
        <w:category>
          <w:name w:val="General"/>
          <w:gallery w:val="placeholder"/>
        </w:category>
        <w:types>
          <w:type w:val="bbPlcHdr"/>
        </w:types>
        <w:behaviors>
          <w:behavior w:val="content"/>
        </w:behaviors>
        <w:guid w:val="{7971B95C-17A4-4CE5-8DC3-01401782C37F}"/>
      </w:docPartPr>
      <w:docPartBody>
        <w:p w:rsidR="00352B7B" w:rsidRDefault="000C0971" w:rsidP="000C0971">
          <w:pPr>
            <w:pStyle w:val="DEC6AD7A8FB9409485036F28B3EF58BC"/>
          </w:pPr>
          <w:r w:rsidRPr="001C096C">
            <w:rPr>
              <w:rFonts w:ascii="Arial" w:hAnsi="Arial" w:cs="Arial"/>
              <w:color w:val="000000"/>
              <w:sz w:val="20"/>
              <w:szCs w:val="20"/>
            </w:rPr>
            <w:t xml:space="preserve"> </w:t>
          </w:r>
        </w:p>
      </w:docPartBody>
    </w:docPart>
    <w:docPart>
      <w:docPartPr>
        <w:name w:val="24FC75F2663B42F586AC9FB17623CAFD"/>
        <w:category>
          <w:name w:val="General"/>
          <w:gallery w:val="placeholder"/>
        </w:category>
        <w:types>
          <w:type w:val="bbPlcHdr"/>
        </w:types>
        <w:behaviors>
          <w:behavior w:val="content"/>
        </w:behaviors>
        <w:guid w:val="{865C8E5A-ED1E-4663-B20B-34B83BA01946}"/>
      </w:docPartPr>
      <w:docPartBody>
        <w:p w:rsidR="00352B7B" w:rsidRDefault="000C0971" w:rsidP="000C0971">
          <w:pPr>
            <w:pStyle w:val="24FC75F2663B42F586AC9FB17623CAFD"/>
          </w:pPr>
          <w:r w:rsidRPr="001C096C">
            <w:rPr>
              <w:rFonts w:ascii="Arial" w:hAnsi="Arial" w:cs="Arial"/>
              <w:color w:val="000000"/>
              <w:sz w:val="20"/>
              <w:szCs w:val="20"/>
            </w:rPr>
            <w:t xml:space="preserve"> </w:t>
          </w:r>
        </w:p>
      </w:docPartBody>
    </w:docPart>
    <w:docPart>
      <w:docPartPr>
        <w:name w:val="934A1653A4C14D84BEB95BE84644AC7C"/>
        <w:category>
          <w:name w:val="General"/>
          <w:gallery w:val="placeholder"/>
        </w:category>
        <w:types>
          <w:type w:val="bbPlcHdr"/>
        </w:types>
        <w:behaviors>
          <w:behavior w:val="content"/>
        </w:behaviors>
        <w:guid w:val="{D43CE12A-1280-4C62-B9F3-17FC0D63CF29}"/>
      </w:docPartPr>
      <w:docPartBody>
        <w:p w:rsidR="00352B7B" w:rsidRDefault="000C0971" w:rsidP="000C0971">
          <w:pPr>
            <w:pStyle w:val="934A1653A4C14D84BEB95BE84644AC7C"/>
          </w:pPr>
          <w:r w:rsidRPr="001C096C">
            <w:rPr>
              <w:rFonts w:ascii="Arial" w:hAnsi="Arial" w:cs="Arial"/>
              <w:color w:val="000000"/>
              <w:sz w:val="20"/>
              <w:szCs w:val="20"/>
            </w:rPr>
            <w:t xml:space="preserve"> </w:t>
          </w:r>
        </w:p>
      </w:docPartBody>
    </w:docPart>
    <w:docPart>
      <w:docPartPr>
        <w:name w:val="D99B288021534C778ABA149C808775FE"/>
        <w:category>
          <w:name w:val="General"/>
          <w:gallery w:val="placeholder"/>
        </w:category>
        <w:types>
          <w:type w:val="bbPlcHdr"/>
        </w:types>
        <w:behaviors>
          <w:behavior w:val="content"/>
        </w:behaviors>
        <w:guid w:val="{E26CBC9E-98DB-4A6D-8C8F-AC5C7ED59CB7}"/>
      </w:docPartPr>
      <w:docPartBody>
        <w:p w:rsidR="00352B7B" w:rsidRDefault="000C0971" w:rsidP="000C0971">
          <w:pPr>
            <w:pStyle w:val="D99B288021534C778ABA149C808775FE"/>
          </w:pPr>
          <w:r w:rsidRPr="001C096C">
            <w:rPr>
              <w:rFonts w:ascii="Arial" w:hAnsi="Arial" w:cs="Arial"/>
              <w:color w:val="000000"/>
              <w:sz w:val="20"/>
              <w:szCs w:val="20"/>
            </w:rPr>
            <w:t xml:space="preserve"> </w:t>
          </w:r>
        </w:p>
      </w:docPartBody>
    </w:docPart>
    <w:docPart>
      <w:docPartPr>
        <w:name w:val="D7FE79FA52D14EAABC46666DE791B5ED"/>
        <w:category>
          <w:name w:val="General"/>
          <w:gallery w:val="placeholder"/>
        </w:category>
        <w:types>
          <w:type w:val="bbPlcHdr"/>
        </w:types>
        <w:behaviors>
          <w:behavior w:val="content"/>
        </w:behaviors>
        <w:guid w:val="{6760D7E6-4746-4204-A72F-54B581F1386D}"/>
      </w:docPartPr>
      <w:docPartBody>
        <w:p w:rsidR="00352B7B" w:rsidRDefault="000C0971" w:rsidP="000C0971">
          <w:pPr>
            <w:pStyle w:val="D7FE79FA52D14EAABC46666DE791B5ED"/>
          </w:pPr>
          <w:r w:rsidRPr="001C096C">
            <w:rPr>
              <w:rFonts w:ascii="Arial" w:hAnsi="Arial" w:cs="Arial"/>
              <w:color w:val="000000"/>
              <w:sz w:val="20"/>
              <w:szCs w:val="20"/>
            </w:rPr>
            <w:t xml:space="preserve"> </w:t>
          </w:r>
        </w:p>
      </w:docPartBody>
    </w:docPart>
    <w:docPart>
      <w:docPartPr>
        <w:name w:val="88ADD7495C37427685C0943BB3FD2A6A"/>
        <w:category>
          <w:name w:val="General"/>
          <w:gallery w:val="placeholder"/>
        </w:category>
        <w:types>
          <w:type w:val="bbPlcHdr"/>
        </w:types>
        <w:behaviors>
          <w:behavior w:val="content"/>
        </w:behaviors>
        <w:guid w:val="{68ADCD15-71C7-4BFC-A656-002778B89627}"/>
      </w:docPartPr>
      <w:docPartBody>
        <w:p w:rsidR="00352B7B" w:rsidRDefault="000C0971" w:rsidP="000C0971">
          <w:pPr>
            <w:pStyle w:val="88ADD7495C37427685C0943BB3FD2A6A"/>
          </w:pPr>
          <w:r w:rsidRPr="001C096C">
            <w:rPr>
              <w:rFonts w:ascii="Arial" w:hAnsi="Arial" w:cs="Arial"/>
              <w:color w:val="000000"/>
              <w:sz w:val="20"/>
              <w:szCs w:val="20"/>
            </w:rPr>
            <w:t xml:space="preserve"> </w:t>
          </w:r>
        </w:p>
      </w:docPartBody>
    </w:docPart>
    <w:docPart>
      <w:docPartPr>
        <w:name w:val="6A6891DFF4C14E86BCA2483AD682105B"/>
        <w:category>
          <w:name w:val="General"/>
          <w:gallery w:val="placeholder"/>
        </w:category>
        <w:types>
          <w:type w:val="bbPlcHdr"/>
        </w:types>
        <w:behaviors>
          <w:behavior w:val="content"/>
        </w:behaviors>
        <w:guid w:val="{8E00A150-1560-4C35-8925-95D106DB3938}"/>
      </w:docPartPr>
      <w:docPartBody>
        <w:p w:rsidR="00352B7B" w:rsidRDefault="000C0971" w:rsidP="000C0971">
          <w:pPr>
            <w:pStyle w:val="6A6891DFF4C14E86BCA2483AD68210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E747BEB3FD4F1E99247DACCAA8626F"/>
        <w:category>
          <w:name w:val="General"/>
          <w:gallery w:val="placeholder"/>
        </w:category>
        <w:types>
          <w:type w:val="bbPlcHdr"/>
        </w:types>
        <w:behaviors>
          <w:behavior w:val="content"/>
        </w:behaviors>
        <w:guid w:val="{7E45F19E-1812-4583-ACF2-CB761351EE3A}"/>
      </w:docPartPr>
      <w:docPartBody>
        <w:p w:rsidR="00352B7B" w:rsidRDefault="000C0971" w:rsidP="000C0971">
          <w:pPr>
            <w:pStyle w:val="EFE747BEB3FD4F1E99247DACCAA8626F"/>
          </w:pPr>
          <w:r w:rsidRPr="001C096C">
            <w:rPr>
              <w:rFonts w:ascii="Arial" w:hAnsi="Arial" w:cs="Arial"/>
              <w:color w:val="000000"/>
              <w:sz w:val="20"/>
              <w:szCs w:val="20"/>
            </w:rPr>
            <w:t xml:space="preserve"> </w:t>
          </w:r>
        </w:p>
      </w:docPartBody>
    </w:docPart>
    <w:docPart>
      <w:docPartPr>
        <w:name w:val="F0131A2B0B1E438FB61D807A4D5363FC"/>
        <w:category>
          <w:name w:val="General"/>
          <w:gallery w:val="placeholder"/>
        </w:category>
        <w:types>
          <w:type w:val="bbPlcHdr"/>
        </w:types>
        <w:behaviors>
          <w:behavior w:val="content"/>
        </w:behaviors>
        <w:guid w:val="{3D19E86D-F387-4825-906A-C0EF7EEE3DB3}"/>
      </w:docPartPr>
      <w:docPartBody>
        <w:p w:rsidR="00352B7B" w:rsidRDefault="000C0971" w:rsidP="000C0971">
          <w:pPr>
            <w:pStyle w:val="F0131A2B0B1E438FB61D807A4D5363FC"/>
          </w:pPr>
          <w:r w:rsidRPr="001C096C">
            <w:rPr>
              <w:rFonts w:ascii="Arial" w:hAnsi="Arial" w:cs="Arial"/>
              <w:color w:val="000000"/>
              <w:sz w:val="20"/>
              <w:szCs w:val="20"/>
            </w:rPr>
            <w:t xml:space="preserve"> </w:t>
          </w:r>
        </w:p>
      </w:docPartBody>
    </w:docPart>
    <w:docPart>
      <w:docPartPr>
        <w:name w:val="C10A91F3C5B548B98503E5CFD58E6FA8"/>
        <w:category>
          <w:name w:val="General"/>
          <w:gallery w:val="placeholder"/>
        </w:category>
        <w:types>
          <w:type w:val="bbPlcHdr"/>
        </w:types>
        <w:behaviors>
          <w:behavior w:val="content"/>
        </w:behaviors>
        <w:guid w:val="{A93EFCA8-7F97-4C9C-AFF9-8C8DFE163604}"/>
      </w:docPartPr>
      <w:docPartBody>
        <w:p w:rsidR="00352B7B" w:rsidRDefault="000C0971" w:rsidP="000C0971">
          <w:pPr>
            <w:pStyle w:val="C10A91F3C5B548B98503E5CFD58E6FA8"/>
          </w:pPr>
          <w:r w:rsidRPr="001C096C">
            <w:rPr>
              <w:rFonts w:ascii="Arial" w:hAnsi="Arial" w:cs="Arial"/>
              <w:color w:val="000000"/>
              <w:sz w:val="20"/>
              <w:szCs w:val="20"/>
            </w:rPr>
            <w:t xml:space="preserve"> </w:t>
          </w:r>
        </w:p>
      </w:docPartBody>
    </w:docPart>
    <w:docPart>
      <w:docPartPr>
        <w:name w:val="20D5614E018848959660988D0672482D"/>
        <w:category>
          <w:name w:val="General"/>
          <w:gallery w:val="placeholder"/>
        </w:category>
        <w:types>
          <w:type w:val="bbPlcHdr"/>
        </w:types>
        <w:behaviors>
          <w:behavior w:val="content"/>
        </w:behaviors>
        <w:guid w:val="{C167CD1D-CA9A-41C7-A07B-5BAB9872478E}"/>
      </w:docPartPr>
      <w:docPartBody>
        <w:p w:rsidR="00352B7B" w:rsidRDefault="000C0971" w:rsidP="000C0971">
          <w:pPr>
            <w:pStyle w:val="20D5614E018848959660988D0672482D"/>
          </w:pPr>
          <w:r w:rsidRPr="001C096C">
            <w:rPr>
              <w:rFonts w:ascii="Arial" w:hAnsi="Arial" w:cs="Arial"/>
              <w:color w:val="000000"/>
              <w:sz w:val="20"/>
              <w:szCs w:val="20"/>
            </w:rPr>
            <w:t xml:space="preserve"> </w:t>
          </w:r>
        </w:p>
      </w:docPartBody>
    </w:docPart>
    <w:docPart>
      <w:docPartPr>
        <w:name w:val="B4E02D86E7FF45EFB5F6F6B73D845385"/>
        <w:category>
          <w:name w:val="General"/>
          <w:gallery w:val="placeholder"/>
        </w:category>
        <w:types>
          <w:type w:val="bbPlcHdr"/>
        </w:types>
        <w:behaviors>
          <w:behavior w:val="content"/>
        </w:behaviors>
        <w:guid w:val="{C4352261-6EF9-42E3-A831-403074BE5D45}"/>
      </w:docPartPr>
      <w:docPartBody>
        <w:p w:rsidR="00352B7B" w:rsidRDefault="000C0971" w:rsidP="000C0971">
          <w:pPr>
            <w:pStyle w:val="B4E02D86E7FF45EFB5F6F6B73D845385"/>
          </w:pPr>
          <w:r w:rsidRPr="001C096C">
            <w:rPr>
              <w:rFonts w:ascii="Arial" w:hAnsi="Arial" w:cs="Arial"/>
              <w:color w:val="000000"/>
              <w:sz w:val="20"/>
              <w:szCs w:val="20"/>
            </w:rPr>
            <w:t xml:space="preserve"> </w:t>
          </w:r>
        </w:p>
      </w:docPartBody>
    </w:docPart>
    <w:docPart>
      <w:docPartPr>
        <w:name w:val="6257AF98A5244EF38BE12BD9DC4EE4E6"/>
        <w:category>
          <w:name w:val="General"/>
          <w:gallery w:val="placeholder"/>
        </w:category>
        <w:types>
          <w:type w:val="bbPlcHdr"/>
        </w:types>
        <w:behaviors>
          <w:behavior w:val="content"/>
        </w:behaviors>
        <w:guid w:val="{07B91A88-D611-4E5F-9809-DB800EFA4E27}"/>
      </w:docPartPr>
      <w:docPartBody>
        <w:p w:rsidR="00352B7B" w:rsidRDefault="000C0971" w:rsidP="000C0971">
          <w:pPr>
            <w:pStyle w:val="6257AF98A5244EF38BE12BD9DC4EE4E6"/>
          </w:pPr>
          <w:r w:rsidRPr="001C096C">
            <w:rPr>
              <w:rFonts w:ascii="Arial" w:hAnsi="Arial" w:cs="Arial"/>
              <w:color w:val="000000"/>
              <w:sz w:val="20"/>
              <w:szCs w:val="20"/>
            </w:rPr>
            <w:t xml:space="preserve"> </w:t>
          </w:r>
        </w:p>
      </w:docPartBody>
    </w:docPart>
    <w:docPart>
      <w:docPartPr>
        <w:name w:val="673C6A0214104C2C986A374FC80196C3"/>
        <w:category>
          <w:name w:val="General"/>
          <w:gallery w:val="placeholder"/>
        </w:category>
        <w:types>
          <w:type w:val="bbPlcHdr"/>
        </w:types>
        <w:behaviors>
          <w:behavior w:val="content"/>
        </w:behaviors>
        <w:guid w:val="{1891C142-B30C-4728-97DF-2B47E004643C}"/>
      </w:docPartPr>
      <w:docPartBody>
        <w:p w:rsidR="00352B7B" w:rsidRDefault="000C0971" w:rsidP="000C0971">
          <w:pPr>
            <w:pStyle w:val="673C6A0214104C2C986A374FC80196C3"/>
          </w:pPr>
          <w:r w:rsidRPr="002B6B3C">
            <w:rPr>
              <w:rFonts w:ascii="Arial" w:hAnsi="Arial" w:cs="Arial"/>
              <w:sz w:val="20"/>
              <w:szCs w:val="20"/>
            </w:rPr>
            <w:t xml:space="preserve">(ostalo upisati) </w:t>
          </w:r>
        </w:p>
      </w:docPartBody>
    </w:docPart>
    <w:docPart>
      <w:docPartPr>
        <w:name w:val="93838CFC0EDE4CEB8EC7AEA16DF06F16"/>
        <w:category>
          <w:name w:val="General"/>
          <w:gallery w:val="placeholder"/>
        </w:category>
        <w:types>
          <w:type w:val="bbPlcHdr"/>
        </w:types>
        <w:behaviors>
          <w:behavior w:val="content"/>
        </w:behaviors>
        <w:guid w:val="{6EB3C2D4-6930-4A87-87E8-24327423AA3D}"/>
      </w:docPartPr>
      <w:docPartBody>
        <w:p w:rsidR="00352B7B" w:rsidRDefault="000C0971" w:rsidP="000C0971">
          <w:pPr>
            <w:pStyle w:val="93838CFC0EDE4CEB8EC7AEA16DF06F16"/>
          </w:pPr>
          <w:r w:rsidRPr="001C096C">
            <w:rPr>
              <w:rFonts w:ascii="Arial" w:hAnsi="Arial" w:cs="Arial"/>
              <w:color w:val="000000"/>
              <w:sz w:val="20"/>
              <w:szCs w:val="20"/>
            </w:rPr>
            <w:t xml:space="preserve"> </w:t>
          </w:r>
        </w:p>
      </w:docPartBody>
    </w:docPart>
    <w:docPart>
      <w:docPartPr>
        <w:name w:val="F3F989920CCF4D759B70942991BB49FC"/>
        <w:category>
          <w:name w:val="General"/>
          <w:gallery w:val="placeholder"/>
        </w:category>
        <w:types>
          <w:type w:val="bbPlcHdr"/>
        </w:types>
        <w:behaviors>
          <w:behavior w:val="content"/>
        </w:behaviors>
        <w:guid w:val="{C082BCC8-BE6A-4904-89B5-F0F55C4AFECA}"/>
      </w:docPartPr>
      <w:docPartBody>
        <w:p w:rsidR="00352B7B" w:rsidRDefault="000C0971" w:rsidP="000C0971">
          <w:pPr>
            <w:pStyle w:val="F3F989920CCF4D759B70942991BB49FC"/>
          </w:pPr>
          <w:r w:rsidRPr="001C096C">
            <w:rPr>
              <w:rFonts w:ascii="Arial" w:hAnsi="Arial" w:cs="Arial"/>
              <w:color w:val="000000"/>
              <w:sz w:val="20"/>
              <w:szCs w:val="20"/>
            </w:rPr>
            <w:t xml:space="preserve"> </w:t>
          </w:r>
        </w:p>
      </w:docPartBody>
    </w:docPart>
    <w:docPart>
      <w:docPartPr>
        <w:name w:val="36C8226A967A4C74B2A3E3355F8C0930"/>
        <w:category>
          <w:name w:val="General"/>
          <w:gallery w:val="placeholder"/>
        </w:category>
        <w:types>
          <w:type w:val="bbPlcHdr"/>
        </w:types>
        <w:behaviors>
          <w:behavior w:val="content"/>
        </w:behaviors>
        <w:guid w:val="{E9921175-0D55-4ACD-A53E-2680FE0E9ED2}"/>
      </w:docPartPr>
      <w:docPartBody>
        <w:p w:rsidR="00352B7B" w:rsidRDefault="000C0971" w:rsidP="000C0971">
          <w:pPr>
            <w:pStyle w:val="36C8226A967A4C74B2A3E3355F8C0930"/>
          </w:pPr>
          <w:r w:rsidRPr="001C096C">
            <w:rPr>
              <w:rFonts w:ascii="Arial" w:hAnsi="Arial" w:cs="Arial"/>
              <w:color w:val="000000"/>
              <w:sz w:val="20"/>
              <w:szCs w:val="20"/>
            </w:rPr>
            <w:t xml:space="preserve"> </w:t>
          </w:r>
        </w:p>
      </w:docPartBody>
    </w:docPart>
    <w:docPart>
      <w:docPartPr>
        <w:name w:val="949775E966EF448490DA51FC6E0FCC6F"/>
        <w:category>
          <w:name w:val="General"/>
          <w:gallery w:val="placeholder"/>
        </w:category>
        <w:types>
          <w:type w:val="bbPlcHdr"/>
        </w:types>
        <w:behaviors>
          <w:behavior w:val="content"/>
        </w:behaviors>
        <w:guid w:val="{B10ED6F1-59B3-4298-9275-BF4A16BF3BBE}"/>
      </w:docPartPr>
      <w:docPartBody>
        <w:p w:rsidR="00352B7B" w:rsidRDefault="000C0971" w:rsidP="000C0971">
          <w:pPr>
            <w:pStyle w:val="949775E966EF448490DA51FC6E0FCC6F"/>
          </w:pPr>
          <w:r w:rsidRPr="001C096C">
            <w:rPr>
              <w:rFonts w:ascii="Arial" w:hAnsi="Arial" w:cs="Arial"/>
              <w:color w:val="000000"/>
              <w:sz w:val="20"/>
              <w:szCs w:val="20"/>
            </w:rPr>
            <w:t xml:space="preserve">  </w:t>
          </w:r>
        </w:p>
      </w:docPartBody>
    </w:docPart>
    <w:docPart>
      <w:docPartPr>
        <w:name w:val="1F9AA518968E4492A0A17FD3341E5BF9"/>
        <w:category>
          <w:name w:val="General"/>
          <w:gallery w:val="placeholder"/>
        </w:category>
        <w:types>
          <w:type w:val="bbPlcHdr"/>
        </w:types>
        <w:behaviors>
          <w:behavior w:val="content"/>
        </w:behaviors>
        <w:guid w:val="{7F85369E-C783-440D-B6C5-1F03B9366F53}"/>
      </w:docPartPr>
      <w:docPartBody>
        <w:p w:rsidR="00352B7B" w:rsidRDefault="000C0971" w:rsidP="000C0971">
          <w:pPr>
            <w:pStyle w:val="1F9AA518968E4492A0A17FD3341E5BF9"/>
          </w:pPr>
          <w:r w:rsidRPr="001C096C">
            <w:rPr>
              <w:rFonts w:ascii="Arial" w:hAnsi="Arial" w:cs="Arial"/>
              <w:color w:val="000000"/>
              <w:sz w:val="20"/>
              <w:szCs w:val="20"/>
            </w:rPr>
            <w:t xml:space="preserve"> </w:t>
          </w:r>
        </w:p>
      </w:docPartBody>
    </w:docPart>
    <w:docPart>
      <w:docPartPr>
        <w:name w:val="87405389FC0B46EEBDD7AC53BEBD4293"/>
        <w:category>
          <w:name w:val="General"/>
          <w:gallery w:val="placeholder"/>
        </w:category>
        <w:types>
          <w:type w:val="bbPlcHdr"/>
        </w:types>
        <w:behaviors>
          <w:behavior w:val="content"/>
        </w:behaviors>
        <w:guid w:val="{F690527B-2127-4CBB-8E4D-24D2FA7F3F36}"/>
      </w:docPartPr>
      <w:docPartBody>
        <w:p w:rsidR="00352B7B" w:rsidRDefault="000C0971" w:rsidP="000C0971">
          <w:pPr>
            <w:pStyle w:val="87405389FC0B46EEBDD7AC53BEBD4293"/>
          </w:pPr>
          <w:r w:rsidRPr="001C096C">
            <w:rPr>
              <w:rFonts w:ascii="Arial" w:hAnsi="Arial" w:cs="Arial"/>
              <w:color w:val="000000"/>
              <w:sz w:val="20"/>
              <w:szCs w:val="20"/>
            </w:rPr>
            <w:t xml:space="preserve"> </w:t>
          </w:r>
        </w:p>
      </w:docPartBody>
    </w:docPart>
    <w:docPart>
      <w:docPartPr>
        <w:name w:val="D875510F7DFC4094989F6B80A5230B27"/>
        <w:category>
          <w:name w:val="General"/>
          <w:gallery w:val="placeholder"/>
        </w:category>
        <w:types>
          <w:type w:val="bbPlcHdr"/>
        </w:types>
        <w:behaviors>
          <w:behavior w:val="content"/>
        </w:behaviors>
        <w:guid w:val="{E7DFD572-AE4B-4F70-A2D2-DD294B0D4E74}"/>
      </w:docPartPr>
      <w:docPartBody>
        <w:p w:rsidR="00352B7B" w:rsidRDefault="000C0971" w:rsidP="000C0971">
          <w:pPr>
            <w:pStyle w:val="D875510F7DFC4094989F6B80A5230B27"/>
          </w:pPr>
          <w:r>
            <w:rPr>
              <w:rStyle w:val="PlaceholderText"/>
            </w:rPr>
            <w:t>ECTS</w:t>
          </w:r>
        </w:p>
      </w:docPartBody>
    </w:docPart>
    <w:docPart>
      <w:docPartPr>
        <w:name w:val="20EF6144E9F847DD8C91A806A5922996"/>
        <w:category>
          <w:name w:val="General"/>
          <w:gallery w:val="placeholder"/>
        </w:category>
        <w:types>
          <w:type w:val="bbPlcHdr"/>
        </w:types>
        <w:behaviors>
          <w:behavior w:val="content"/>
        </w:behaviors>
        <w:guid w:val="{961AC1B9-D931-4FA1-919A-227F9638812A}"/>
      </w:docPartPr>
      <w:docPartBody>
        <w:p w:rsidR="00352B7B" w:rsidRDefault="000C0971" w:rsidP="000C0971">
          <w:pPr>
            <w:pStyle w:val="20EF6144E9F847DD8C91A806A5922996"/>
          </w:pPr>
          <w:r>
            <w:rPr>
              <w:rStyle w:val="PlaceholderText"/>
            </w:rPr>
            <w:t>Metode i kriteriji vrednovanja</w:t>
          </w:r>
        </w:p>
      </w:docPartBody>
    </w:docPart>
    <w:docPart>
      <w:docPartPr>
        <w:name w:val="23674B0087F54D7BAEB09EF2F59B94EF"/>
        <w:category>
          <w:name w:val="General"/>
          <w:gallery w:val="placeholder"/>
        </w:category>
        <w:types>
          <w:type w:val="bbPlcHdr"/>
        </w:types>
        <w:behaviors>
          <w:behavior w:val="content"/>
        </w:behaviors>
        <w:guid w:val="{C04FD426-6F70-4409-843B-31B553445ED4}"/>
      </w:docPartPr>
      <w:docPartBody>
        <w:p w:rsidR="00352B7B" w:rsidRDefault="000C0971" w:rsidP="000C0971">
          <w:pPr>
            <w:pStyle w:val="23674B0087F54D7BAEB09EF2F59B94EF"/>
          </w:pPr>
          <w:r>
            <w:rPr>
              <w:rStyle w:val="PlaceholderText"/>
            </w:rPr>
            <w:t>Metode i kriteriji vrednovanja</w:t>
          </w:r>
        </w:p>
      </w:docPartBody>
    </w:docPart>
    <w:docPart>
      <w:docPartPr>
        <w:name w:val="E258D6EA5D90418DAFAA612E8163B217"/>
        <w:category>
          <w:name w:val="General"/>
          <w:gallery w:val="placeholder"/>
        </w:category>
        <w:types>
          <w:type w:val="bbPlcHdr"/>
        </w:types>
        <w:behaviors>
          <w:behavior w:val="content"/>
        </w:behaviors>
        <w:guid w:val="{904387E5-5745-4388-B34D-78E2E133E70B}"/>
      </w:docPartPr>
      <w:docPartBody>
        <w:p w:rsidR="00352B7B" w:rsidRDefault="000C0971" w:rsidP="000C0971">
          <w:pPr>
            <w:pStyle w:val="E258D6EA5D90418DAFAA612E8163B217"/>
          </w:pPr>
          <w:r>
            <w:rPr>
              <w:rStyle w:val="PlaceholderText"/>
            </w:rPr>
            <w:t>Obveze studenata</w:t>
          </w:r>
        </w:p>
      </w:docPartBody>
    </w:docPart>
    <w:docPart>
      <w:docPartPr>
        <w:name w:val="D792A864F0E64E1E9A49D2EAA6679E45"/>
        <w:category>
          <w:name w:val="General"/>
          <w:gallery w:val="placeholder"/>
        </w:category>
        <w:types>
          <w:type w:val="bbPlcHdr"/>
        </w:types>
        <w:behaviors>
          <w:behavior w:val="content"/>
        </w:behaviors>
        <w:guid w:val="{22582BCA-88B8-472F-A31C-605A7BFC4276}"/>
      </w:docPartPr>
      <w:docPartBody>
        <w:p w:rsidR="00352B7B" w:rsidRDefault="000C0971" w:rsidP="000C0971">
          <w:pPr>
            <w:pStyle w:val="D792A864F0E64E1E9A49D2EAA6679E45"/>
          </w:pPr>
          <w:r>
            <w:rPr>
              <w:rStyle w:val="PlaceholderText"/>
            </w:rPr>
            <w:t>Obveze studenata</w:t>
          </w:r>
        </w:p>
      </w:docPartBody>
    </w:docPart>
    <w:docPart>
      <w:docPartPr>
        <w:name w:val="CE65DF1ADBB34DCFBAE8C9D80C6BA6A4"/>
        <w:category>
          <w:name w:val="General"/>
          <w:gallery w:val="placeholder"/>
        </w:category>
        <w:types>
          <w:type w:val="bbPlcHdr"/>
        </w:types>
        <w:behaviors>
          <w:behavior w:val="content"/>
        </w:behaviors>
        <w:guid w:val="{6925657C-1CB6-4849-B7F7-F19F2DBE894B}"/>
      </w:docPartPr>
      <w:docPartBody>
        <w:p w:rsidR="00352B7B" w:rsidRDefault="000C0971" w:rsidP="000C0971">
          <w:pPr>
            <w:pStyle w:val="CE65DF1ADBB34DCFBAE8C9D80C6BA6A4"/>
          </w:pPr>
          <w:r w:rsidRPr="00DE16E6">
            <w:rPr>
              <w:rStyle w:val="PlaceholderText"/>
            </w:rPr>
            <w:t>Click here to enter text.</w:t>
          </w:r>
        </w:p>
      </w:docPartBody>
    </w:docPart>
    <w:docPart>
      <w:docPartPr>
        <w:name w:val="92A25AC268AC422281C666341F6E66E6"/>
        <w:category>
          <w:name w:val="General"/>
          <w:gallery w:val="placeholder"/>
        </w:category>
        <w:types>
          <w:type w:val="bbPlcHdr"/>
        </w:types>
        <w:behaviors>
          <w:behavior w:val="content"/>
        </w:behaviors>
        <w:guid w:val="{FCF9E80A-3709-4091-B0D1-1614FC8E7751}"/>
      </w:docPartPr>
      <w:docPartBody>
        <w:p w:rsidR="00352B7B" w:rsidRDefault="000C0971" w:rsidP="000C0971">
          <w:pPr>
            <w:pStyle w:val="92A25AC268AC422281C666341F6E66E6"/>
          </w:pPr>
          <w:r>
            <w:rPr>
              <w:rFonts w:ascii="Arial" w:hAnsi="Arial" w:cs="Arial"/>
              <w:color w:val="000000"/>
              <w:sz w:val="20"/>
              <w:szCs w:val="20"/>
            </w:rPr>
            <w:t xml:space="preserve"> </w:t>
          </w:r>
        </w:p>
      </w:docPartBody>
    </w:docPart>
    <w:docPart>
      <w:docPartPr>
        <w:name w:val="DD1A08C4C10A4A6F9EC9895E00D53C99"/>
        <w:category>
          <w:name w:val="General"/>
          <w:gallery w:val="placeholder"/>
        </w:category>
        <w:types>
          <w:type w:val="bbPlcHdr"/>
        </w:types>
        <w:behaviors>
          <w:behavior w:val="content"/>
        </w:behaviors>
        <w:guid w:val="{09B8BB12-B1F1-48E0-9F2E-BDADB36ABD23}"/>
      </w:docPartPr>
      <w:docPartBody>
        <w:p w:rsidR="00352B7B" w:rsidRDefault="000C0971" w:rsidP="000C0971">
          <w:pPr>
            <w:pStyle w:val="DD1A08C4C10A4A6F9EC9895E00D53C99"/>
          </w:pPr>
          <w:r>
            <w:rPr>
              <w:rFonts w:ascii="Arial" w:hAnsi="Arial" w:cs="Arial"/>
              <w:color w:val="000000"/>
              <w:sz w:val="20"/>
              <w:szCs w:val="20"/>
            </w:rPr>
            <w:t xml:space="preserve"> </w:t>
          </w:r>
        </w:p>
      </w:docPartBody>
    </w:docPart>
    <w:docPart>
      <w:docPartPr>
        <w:name w:val="E91FCBEDFEE9421C889AAFEA0518C124"/>
        <w:category>
          <w:name w:val="General"/>
          <w:gallery w:val="placeholder"/>
        </w:category>
        <w:types>
          <w:type w:val="bbPlcHdr"/>
        </w:types>
        <w:behaviors>
          <w:behavior w:val="content"/>
        </w:behaviors>
        <w:guid w:val="{6F835918-CA56-4127-BF9E-5C35793BAE24}"/>
      </w:docPartPr>
      <w:docPartBody>
        <w:p w:rsidR="00352B7B" w:rsidRDefault="000C0971" w:rsidP="000C0971">
          <w:pPr>
            <w:pStyle w:val="E91FCBEDFEE9421C889AAFEA0518C124"/>
          </w:pPr>
          <w:r>
            <w:rPr>
              <w:rFonts w:ascii="Arial" w:hAnsi="Arial" w:cs="Arial"/>
              <w:color w:val="000000"/>
              <w:sz w:val="20"/>
              <w:szCs w:val="20"/>
            </w:rPr>
            <w:t xml:space="preserve"> </w:t>
          </w:r>
        </w:p>
      </w:docPartBody>
    </w:docPart>
    <w:docPart>
      <w:docPartPr>
        <w:name w:val="79250E703DE247808D9536F787B9B59E"/>
        <w:category>
          <w:name w:val="General"/>
          <w:gallery w:val="placeholder"/>
        </w:category>
        <w:types>
          <w:type w:val="bbPlcHdr"/>
        </w:types>
        <w:behaviors>
          <w:behavior w:val="content"/>
        </w:behaviors>
        <w:guid w:val="{423266FA-A55C-4F72-962E-E52A3DA4F704}"/>
      </w:docPartPr>
      <w:docPartBody>
        <w:p w:rsidR="00352B7B" w:rsidRDefault="000C0971" w:rsidP="000C0971">
          <w:pPr>
            <w:pStyle w:val="79250E703DE247808D9536F787B9B59E"/>
          </w:pPr>
          <w:r>
            <w:rPr>
              <w:rFonts w:ascii="Arial" w:hAnsi="Arial" w:cs="Arial"/>
              <w:color w:val="000000"/>
              <w:sz w:val="20"/>
              <w:szCs w:val="20"/>
            </w:rPr>
            <w:t xml:space="preserve"> </w:t>
          </w:r>
        </w:p>
      </w:docPartBody>
    </w:docPart>
    <w:docPart>
      <w:docPartPr>
        <w:name w:val="3C126566C80D475ABF5B057ECC41D00A"/>
        <w:category>
          <w:name w:val="General"/>
          <w:gallery w:val="placeholder"/>
        </w:category>
        <w:types>
          <w:type w:val="bbPlcHdr"/>
        </w:types>
        <w:behaviors>
          <w:behavior w:val="content"/>
        </w:behaviors>
        <w:guid w:val="{D3FAFE54-3356-4178-A452-129C8DBED53D}"/>
      </w:docPartPr>
      <w:docPartBody>
        <w:p w:rsidR="00352B7B" w:rsidRDefault="000C0971" w:rsidP="000C0971">
          <w:pPr>
            <w:pStyle w:val="3C126566C80D475ABF5B057ECC41D00A"/>
          </w:pPr>
          <w:r>
            <w:rPr>
              <w:rFonts w:ascii="Arial" w:hAnsi="Arial" w:cs="Arial"/>
              <w:color w:val="000000"/>
              <w:sz w:val="20"/>
              <w:szCs w:val="20"/>
            </w:rPr>
            <w:t xml:space="preserve"> </w:t>
          </w:r>
        </w:p>
      </w:docPartBody>
    </w:docPart>
    <w:docPart>
      <w:docPartPr>
        <w:name w:val="40FE48E0820C4FF6857CAA437B6287B3"/>
        <w:category>
          <w:name w:val="General"/>
          <w:gallery w:val="placeholder"/>
        </w:category>
        <w:types>
          <w:type w:val="bbPlcHdr"/>
        </w:types>
        <w:behaviors>
          <w:behavior w:val="content"/>
        </w:behaviors>
        <w:guid w:val="{1BC4B7E3-53C2-40B8-9622-BD3B6F7C6098}"/>
      </w:docPartPr>
      <w:docPartBody>
        <w:p w:rsidR="00352B7B" w:rsidRDefault="000C0971" w:rsidP="000C0971">
          <w:pPr>
            <w:pStyle w:val="40FE48E0820C4FF6857CAA437B6287B3"/>
          </w:pPr>
          <w:r>
            <w:rPr>
              <w:rFonts w:ascii="Arial" w:hAnsi="Arial" w:cs="Arial"/>
              <w:color w:val="000000"/>
              <w:sz w:val="20"/>
              <w:szCs w:val="20"/>
            </w:rPr>
            <w:t xml:space="preserve"> </w:t>
          </w:r>
        </w:p>
      </w:docPartBody>
    </w:docPart>
    <w:docPart>
      <w:docPartPr>
        <w:name w:val="66D30F29C94D48039D27AE1DF6688FC7"/>
        <w:category>
          <w:name w:val="General"/>
          <w:gallery w:val="placeholder"/>
        </w:category>
        <w:types>
          <w:type w:val="bbPlcHdr"/>
        </w:types>
        <w:behaviors>
          <w:behavior w:val="content"/>
        </w:behaviors>
        <w:guid w:val="{AA9B5368-1564-458E-8DE5-D119E3907376}"/>
      </w:docPartPr>
      <w:docPartBody>
        <w:p w:rsidR="00352B7B" w:rsidRDefault="000C0971" w:rsidP="000C0971">
          <w:pPr>
            <w:pStyle w:val="66D30F29C94D48039D27AE1DF6688FC7"/>
          </w:pPr>
          <w:r>
            <w:rPr>
              <w:rFonts w:ascii="Arial" w:hAnsi="Arial" w:cs="Arial"/>
              <w:color w:val="000000"/>
              <w:sz w:val="20"/>
              <w:szCs w:val="20"/>
            </w:rPr>
            <w:t xml:space="preserve"> </w:t>
          </w:r>
        </w:p>
      </w:docPartBody>
    </w:docPart>
    <w:docPart>
      <w:docPartPr>
        <w:name w:val="558F26DE79C04DB4A7A45DD204555D34"/>
        <w:category>
          <w:name w:val="General"/>
          <w:gallery w:val="placeholder"/>
        </w:category>
        <w:types>
          <w:type w:val="bbPlcHdr"/>
        </w:types>
        <w:behaviors>
          <w:behavior w:val="content"/>
        </w:behaviors>
        <w:guid w:val="{54A27FD4-CF41-4EB9-AC29-421BBCE95925}"/>
      </w:docPartPr>
      <w:docPartBody>
        <w:p w:rsidR="00352B7B" w:rsidRDefault="000C0971" w:rsidP="000C0971">
          <w:pPr>
            <w:pStyle w:val="558F26DE79C04DB4A7A45DD204555D34"/>
          </w:pPr>
          <w:r>
            <w:rPr>
              <w:rFonts w:ascii="Arial" w:hAnsi="Arial" w:cs="Arial"/>
              <w:color w:val="000000"/>
              <w:sz w:val="20"/>
              <w:szCs w:val="20"/>
            </w:rPr>
            <w:t xml:space="preserve"> </w:t>
          </w:r>
        </w:p>
      </w:docPartBody>
    </w:docPart>
    <w:docPart>
      <w:docPartPr>
        <w:name w:val="FE8F8C8E2B6B406E863D046C788766CD"/>
        <w:category>
          <w:name w:val="General"/>
          <w:gallery w:val="placeholder"/>
        </w:category>
        <w:types>
          <w:type w:val="bbPlcHdr"/>
        </w:types>
        <w:behaviors>
          <w:behavior w:val="content"/>
        </w:behaviors>
        <w:guid w:val="{AE94A262-9D1E-4E4F-A766-1F0EE28F79FD}"/>
      </w:docPartPr>
      <w:docPartBody>
        <w:p w:rsidR="00352B7B" w:rsidRDefault="000C0971" w:rsidP="000C0971">
          <w:pPr>
            <w:pStyle w:val="FE8F8C8E2B6B406E863D046C788766CD"/>
          </w:pPr>
          <w:r>
            <w:rPr>
              <w:rFonts w:ascii="Arial" w:hAnsi="Arial" w:cs="Arial"/>
              <w:color w:val="000000"/>
              <w:sz w:val="20"/>
              <w:szCs w:val="20"/>
            </w:rPr>
            <w:t xml:space="preserve"> </w:t>
          </w:r>
        </w:p>
      </w:docPartBody>
    </w:docPart>
    <w:docPart>
      <w:docPartPr>
        <w:name w:val="FE51BBCE96EA4927B83240346AFD466A"/>
        <w:category>
          <w:name w:val="General"/>
          <w:gallery w:val="placeholder"/>
        </w:category>
        <w:types>
          <w:type w:val="bbPlcHdr"/>
        </w:types>
        <w:behaviors>
          <w:behavior w:val="content"/>
        </w:behaviors>
        <w:guid w:val="{D29B6217-C5C8-4541-A4A3-64E732E9A263}"/>
      </w:docPartPr>
      <w:docPartBody>
        <w:p w:rsidR="00352B7B" w:rsidRDefault="000C0971" w:rsidP="000C0971">
          <w:pPr>
            <w:pStyle w:val="FE51BBCE96EA4927B83240346AFD466A"/>
          </w:pPr>
          <w:r>
            <w:rPr>
              <w:rFonts w:ascii="Arial" w:hAnsi="Arial" w:cs="Arial"/>
              <w:color w:val="000000"/>
              <w:sz w:val="20"/>
              <w:szCs w:val="20"/>
            </w:rPr>
            <w:t xml:space="preserve"> </w:t>
          </w:r>
        </w:p>
      </w:docPartBody>
    </w:docPart>
    <w:docPart>
      <w:docPartPr>
        <w:name w:val="41AEEDB527104488BFEA68FD08834D28"/>
        <w:category>
          <w:name w:val="General"/>
          <w:gallery w:val="placeholder"/>
        </w:category>
        <w:types>
          <w:type w:val="bbPlcHdr"/>
        </w:types>
        <w:behaviors>
          <w:behavior w:val="content"/>
        </w:behaviors>
        <w:guid w:val="{0D86C0A6-A80A-474C-A421-9977DECDBB78}"/>
      </w:docPartPr>
      <w:docPartBody>
        <w:p w:rsidR="00352B7B" w:rsidRDefault="000C0971" w:rsidP="000C0971">
          <w:pPr>
            <w:pStyle w:val="41AEEDB527104488BFEA68FD08834D28"/>
          </w:pPr>
          <w:r>
            <w:rPr>
              <w:rFonts w:ascii="Arial" w:hAnsi="Arial" w:cs="Arial"/>
              <w:color w:val="000000"/>
              <w:sz w:val="20"/>
              <w:szCs w:val="20"/>
            </w:rPr>
            <w:t xml:space="preserve"> </w:t>
          </w:r>
        </w:p>
      </w:docPartBody>
    </w:docPart>
    <w:docPart>
      <w:docPartPr>
        <w:name w:val="906891BA65EF4EAB894CA24BF7E2D6F9"/>
        <w:category>
          <w:name w:val="General"/>
          <w:gallery w:val="placeholder"/>
        </w:category>
        <w:types>
          <w:type w:val="bbPlcHdr"/>
        </w:types>
        <w:behaviors>
          <w:behavior w:val="content"/>
        </w:behaviors>
        <w:guid w:val="{E3C7746F-9C7B-470D-9C9E-9F2AFAF92E55}"/>
      </w:docPartPr>
      <w:docPartBody>
        <w:p w:rsidR="00352B7B" w:rsidRDefault="000C0971" w:rsidP="000C0971">
          <w:pPr>
            <w:pStyle w:val="906891BA65EF4EAB894CA24BF7E2D6F9"/>
          </w:pPr>
          <w:r>
            <w:rPr>
              <w:rFonts w:ascii="Arial" w:hAnsi="Arial" w:cs="Arial"/>
              <w:color w:val="000000"/>
              <w:sz w:val="20"/>
              <w:szCs w:val="20"/>
            </w:rPr>
            <w:t xml:space="preserve"> </w:t>
          </w:r>
        </w:p>
      </w:docPartBody>
    </w:docPart>
    <w:docPart>
      <w:docPartPr>
        <w:name w:val="645D1A38EF5C4BBAB2082ACE117140E9"/>
        <w:category>
          <w:name w:val="General"/>
          <w:gallery w:val="placeholder"/>
        </w:category>
        <w:types>
          <w:type w:val="bbPlcHdr"/>
        </w:types>
        <w:behaviors>
          <w:behavior w:val="content"/>
        </w:behaviors>
        <w:guid w:val="{83E89EDC-2AF3-4506-A89A-B9F7764F3651}"/>
      </w:docPartPr>
      <w:docPartBody>
        <w:p w:rsidR="00352B7B" w:rsidRDefault="000C0971" w:rsidP="000C0971">
          <w:pPr>
            <w:pStyle w:val="645D1A38EF5C4BBAB2082ACE117140E9"/>
          </w:pPr>
          <w:r>
            <w:rPr>
              <w:rFonts w:ascii="Arial" w:hAnsi="Arial" w:cs="Arial"/>
              <w:color w:val="000000"/>
              <w:sz w:val="20"/>
              <w:szCs w:val="20"/>
            </w:rPr>
            <w:t xml:space="preserve"> </w:t>
          </w:r>
        </w:p>
      </w:docPartBody>
    </w:docPart>
    <w:docPart>
      <w:docPartPr>
        <w:name w:val="D8ACBFD35EAB46BE82D534218AFBC2A0"/>
        <w:category>
          <w:name w:val="General"/>
          <w:gallery w:val="placeholder"/>
        </w:category>
        <w:types>
          <w:type w:val="bbPlcHdr"/>
        </w:types>
        <w:behaviors>
          <w:behavior w:val="content"/>
        </w:behaviors>
        <w:guid w:val="{B407BAC1-D745-41DF-979E-68B73DCBD605}"/>
      </w:docPartPr>
      <w:docPartBody>
        <w:p w:rsidR="00352B7B" w:rsidRDefault="000C0971" w:rsidP="000C0971">
          <w:pPr>
            <w:pStyle w:val="D8ACBFD35EAB46BE82D534218AFBC2A0"/>
          </w:pPr>
          <w:r>
            <w:rPr>
              <w:rFonts w:ascii="Arial" w:hAnsi="Arial" w:cs="Arial"/>
              <w:color w:val="000000"/>
              <w:sz w:val="20"/>
              <w:szCs w:val="20"/>
            </w:rPr>
            <w:t xml:space="preserve"> </w:t>
          </w:r>
        </w:p>
      </w:docPartBody>
    </w:docPart>
    <w:docPart>
      <w:docPartPr>
        <w:name w:val="F580C88F8DF54C9A8565469CCF0D07A2"/>
        <w:category>
          <w:name w:val="General"/>
          <w:gallery w:val="placeholder"/>
        </w:category>
        <w:types>
          <w:type w:val="bbPlcHdr"/>
        </w:types>
        <w:behaviors>
          <w:behavior w:val="content"/>
        </w:behaviors>
        <w:guid w:val="{23782123-D142-48B2-AB09-00D6623809C6}"/>
      </w:docPartPr>
      <w:docPartBody>
        <w:p w:rsidR="00352B7B" w:rsidRDefault="000C0971" w:rsidP="000C0971">
          <w:pPr>
            <w:pStyle w:val="F580C88F8DF54C9A8565469CCF0D07A2"/>
          </w:pPr>
          <w:r>
            <w:rPr>
              <w:rFonts w:ascii="Arial" w:hAnsi="Arial" w:cs="Arial"/>
              <w:color w:val="000000"/>
              <w:sz w:val="20"/>
              <w:szCs w:val="20"/>
            </w:rPr>
            <w:t xml:space="preserve"> </w:t>
          </w:r>
        </w:p>
      </w:docPartBody>
    </w:docPart>
    <w:docPart>
      <w:docPartPr>
        <w:name w:val="EA14EC0E9FC54D8E8DAD3D1CD9BFFC43"/>
        <w:category>
          <w:name w:val="General"/>
          <w:gallery w:val="placeholder"/>
        </w:category>
        <w:types>
          <w:type w:val="bbPlcHdr"/>
        </w:types>
        <w:behaviors>
          <w:behavior w:val="content"/>
        </w:behaviors>
        <w:guid w:val="{69A8F730-721A-43C3-8928-704BDAC7CF8A}"/>
      </w:docPartPr>
      <w:docPartBody>
        <w:p w:rsidR="00352B7B" w:rsidRDefault="000C0971" w:rsidP="000C0971">
          <w:pPr>
            <w:pStyle w:val="EA14EC0E9FC54D8E8DAD3D1CD9BFFC43"/>
          </w:pPr>
          <w:r>
            <w:rPr>
              <w:rFonts w:ascii="Arial" w:hAnsi="Arial" w:cs="Arial"/>
              <w:color w:val="000000"/>
              <w:sz w:val="20"/>
              <w:szCs w:val="20"/>
            </w:rPr>
            <w:t xml:space="preserve"> </w:t>
          </w:r>
        </w:p>
      </w:docPartBody>
    </w:docPart>
    <w:docPart>
      <w:docPartPr>
        <w:name w:val="2ADFA508CC794F3FB4A313300372D8B6"/>
        <w:category>
          <w:name w:val="General"/>
          <w:gallery w:val="placeholder"/>
        </w:category>
        <w:types>
          <w:type w:val="bbPlcHdr"/>
        </w:types>
        <w:behaviors>
          <w:behavior w:val="content"/>
        </w:behaviors>
        <w:guid w:val="{CD98A387-FE5C-4CBD-B615-D59144D08E16}"/>
      </w:docPartPr>
      <w:docPartBody>
        <w:p w:rsidR="00352B7B" w:rsidRDefault="000C0971" w:rsidP="000C0971">
          <w:pPr>
            <w:pStyle w:val="2ADFA508CC794F3FB4A313300372D8B6"/>
          </w:pPr>
          <w:r>
            <w:rPr>
              <w:rFonts w:ascii="Arial" w:hAnsi="Arial" w:cs="Arial"/>
              <w:color w:val="000000"/>
              <w:sz w:val="20"/>
              <w:szCs w:val="20"/>
            </w:rPr>
            <w:t xml:space="preserve"> </w:t>
          </w:r>
        </w:p>
      </w:docPartBody>
    </w:docPart>
    <w:docPart>
      <w:docPartPr>
        <w:name w:val="2A02B9FEC52C4CD08F23A9BB79A04E70"/>
        <w:category>
          <w:name w:val="General"/>
          <w:gallery w:val="placeholder"/>
        </w:category>
        <w:types>
          <w:type w:val="bbPlcHdr"/>
        </w:types>
        <w:behaviors>
          <w:behavior w:val="content"/>
        </w:behaviors>
        <w:guid w:val="{803C802E-3B80-4898-9B43-A830447F1074}"/>
      </w:docPartPr>
      <w:docPartBody>
        <w:p w:rsidR="00352B7B" w:rsidRDefault="000C0971" w:rsidP="000C0971">
          <w:pPr>
            <w:pStyle w:val="2A02B9FEC52C4CD08F23A9BB79A04E70"/>
          </w:pPr>
          <w:r>
            <w:rPr>
              <w:rFonts w:ascii="Arial" w:hAnsi="Arial" w:cs="Arial"/>
              <w:color w:val="000000"/>
              <w:sz w:val="20"/>
              <w:szCs w:val="20"/>
            </w:rPr>
            <w:t xml:space="preserve"> </w:t>
          </w:r>
        </w:p>
      </w:docPartBody>
    </w:docPart>
    <w:docPart>
      <w:docPartPr>
        <w:name w:val="6FA9BFCA307448C4A495715D31C14DDF"/>
        <w:category>
          <w:name w:val="General"/>
          <w:gallery w:val="placeholder"/>
        </w:category>
        <w:types>
          <w:type w:val="bbPlcHdr"/>
        </w:types>
        <w:behaviors>
          <w:behavior w:val="content"/>
        </w:behaviors>
        <w:guid w:val="{0C23E8A9-364C-4E96-B9C3-C9E28AC433B6}"/>
      </w:docPartPr>
      <w:docPartBody>
        <w:p w:rsidR="00352B7B" w:rsidRDefault="000C0971" w:rsidP="000C0971">
          <w:pPr>
            <w:pStyle w:val="6FA9BFCA307448C4A495715D31C14DDF"/>
          </w:pPr>
          <w:r>
            <w:rPr>
              <w:rFonts w:ascii="Arial" w:hAnsi="Arial" w:cs="Arial"/>
              <w:color w:val="000000"/>
              <w:sz w:val="20"/>
              <w:szCs w:val="20"/>
            </w:rPr>
            <w:t xml:space="preserve"> </w:t>
          </w:r>
        </w:p>
      </w:docPartBody>
    </w:docPart>
    <w:docPart>
      <w:docPartPr>
        <w:name w:val="194D770DD2F24DDF87A1D4FEB0497569"/>
        <w:category>
          <w:name w:val="General"/>
          <w:gallery w:val="placeholder"/>
        </w:category>
        <w:types>
          <w:type w:val="bbPlcHdr"/>
        </w:types>
        <w:behaviors>
          <w:behavior w:val="content"/>
        </w:behaviors>
        <w:guid w:val="{8DB61F94-43B8-47C8-A845-E837C7203990}"/>
      </w:docPartPr>
      <w:docPartBody>
        <w:p w:rsidR="00352B7B" w:rsidRDefault="000C0971" w:rsidP="000C0971">
          <w:pPr>
            <w:pStyle w:val="194D770DD2F24DDF87A1D4FEB0497569"/>
          </w:pPr>
          <w:r>
            <w:rPr>
              <w:rFonts w:ascii="Arial" w:hAnsi="Arial" w:cs="Arial"/>
              <w:color w:val="000000"/>
              <w:sz w:val="20"/>
              <w:szCs w:val="20"/>
            </w:rPr>
            <w:t xml:space="preserve"> </w:t>
          </w:r>
        </w:p>
      </w:docPartBody>
    </w:docPart>
    <w:docPart>
      <w:docPartPr>
        <w:name w:val="1BE23000016143B49C7DFF30284D34C8"/>
        <w:category>
          <w:name w:val="General"/>
          <w:gallery w:val="placeholder"/>
        </w:category>
        <w:types>
          <w:type w:val="bbPlcHdr"/>
        </w:types>
        <w:behaviors>
          <w:behavior w:val="content"/>
        </w:behaviors>
        <w:guid w:val="{2B4CD929-2031-41D7-9CEF-C6443932FC53}"/>
      </w:docPartPr>
      <w:docPartBody>
        <w:p w:rsidR="00352B7B" w:rsidRDefault="000C0971" w:rsidP="000C0971">
          <w:pPr>
            <w:pStyle w:val="1BE23000016143B49C7DFF30284D34C8"/>
          </w:pPr>
          <w:r>
            <w:rPr>
              <w:rFonts w:ascii="Arial" w:hAnsi="Arial" w:cs="Arial"/>
              <w:sz w:val="20"/>
              <w:szCs w:val="20"/>
            </w:rPr>
            <w:t xml:space="preserve"> </w:t>
          </w:r>
        </w:p>
      </w:docPartBody>
    </w:docPart>
    <w:docPart>
      <w:docPartPr>
        <w:name w:val="CBCDF6BD48334BDF829B3CBFC68D2E16"/>
        <w:category>
          <w:name w:val="General"/>
          <w:gallery w:val="placeholder"/>
        </w:category>
        <w:types>
          <w:type w:val="bbPlcHdr"/>
        </w:types>
        <w:behaviors>
          <w:behavior w:val="content"/>
        </w:behaviors>
        <w:guid w:val="{EA6C3518-29BD-4F99-956F-377EDE0EFD95}"/>
      </w:docPartPr>
      <w:docPartBody>
        <w:p w:rsidR="00352B7B" w:rsidRDefault="000C0971" w:rsidP="000C0971">
          <w:pPr>
            <w:pStyle w:val="CBCDF6BD48334BDF829B3CBFC68D2E16"/>
          </w:pPr>
          <w:r>
            <w:rPr>
              <w:rFonts w:ascii="Arial" w:hAnsi="Arial" w:cs="Arial"/>
              <w:color w:val="000000"/>
              <w:sz w:val="20"/>
              <w:szCs w:val="20"/>
            </w:rPr>
            <w:t xml:space="preserve"> </w:t>
          </w:r>
        </w:p>
      </w:docPartBody>
    </w:docPart>
    <w:docPart>
      <w:docPartPr>
        <w:name w:val="2B98ACA14A9849A8863B28F56BD8F44B"/>
        <w:category>
          <w:name w:val="General"/>
          <w:gallery w:val="placeholder"/>
        </w:category>
        <w:types>
          <w:type w:val="bbPlcHdr"/>
        </w:types>
        <w:behaviors>
          <w:behavior w:val="content"/>
        </w:behaviors>
        <w:guid w:val="{11D6F482-1E48-48B1-B9EB-E2F6ABB49A8D}"/>
      </w:docPartPr>
      <w:docPartBody>
        <w:p w:rsidR="00352B7B" w:rsidRDefault="000C0971" w:rsidP="000C0971">
          <w:pPr>
            <w:pStyle w:val="2B98ACA14A9849A8863B28F56BD8F44B"/>
          </w:pPr>
          <w:r>
            <w:rPr>
              <w:rStyle w:val="PlaceholderText"/>
            </w:rPr>
            <w:t xml:space="preserve"> </w:t>
          </w:r>
        </w:p>
      </w:docPartBody>
    </w:docPart>
    <w:docPart>
      <w:docPartPr>
        <w:name w:val="A691D2C8347E4AAABA32027BF8027A24"/>
        <w:category>
          <w:name w:val="General"/>
          <w:gallery w:val="placeholder"/>
        </w:category>
        <w:types>
          <w:type w:val="bbPlcHdr"/>
        </w:types>
        <w:behaviors>
          <w:behavior w:val="content"/>
        </w:behaviors>
        <w:guid w:val="{96141F7E-B91C-4F20-9978-259CE8F404C2}"/>
      </w:docPartPr>
      <w:docPartBody>
        <w:p w:rsidR="00352B7B" w:rsidRDefault="000C0971" w:rsidP="000C0971">
          <w:pPr>
            <w:pStyle w:val="A691D2C8347E4AAABA32027BF8027A24"/>
          </w:pPr>
          <w:r w:rsidRPr="00DE16E6">
            <w:rPr>
              <w:rStyle w:val="PlaceholderText"/>
            </w:rPr>
            <w:t>Click here to enter text.</w:t>
          </w:r>
        </w:p>
      </w:docPartBody>
    </w:docPart>
    <w:docPart>
      <w:docPartPr>
        <w:name w:val="41CB96090CE24B35B4007D4C82C8E30E"/>
        <w:category>
          <w:name w:val="General"/>
          <w:gallery w:val="placeholder"/>
        </w:category>
        <w:types>
          <w:type w:val="bbPlcHdr"/>
        </w:types>
        <w:behaviors>
          <w:behavior w:val="content"/>
        </w:behaviors>
        <w:guid w:val="{D9E22BDF-C414-4F76-8D58-9ACBA78279C6}"/>
      </w:docPartPr>
      <w:docPartBody>
        <w:p w:rsidR="00352B7B" w:rsidRDefault="000C0971" w:rsidP="000C0971">
          <w:pPr>
            <w:pStyle w:val="41CB96090CE24B35B4007D4C82C8E30E"/>
          </w:pPr>
          <w:r w:rsidRPr="00753752">
            <w:rPr>
              <w:rStyle w:val="PlaceholderText"/>
            </w:rPr>
            <w:t>Choose an item.</w:t>
          </w:r>
        </w:p>
      </w:docPartBody>
    </w:docPart>
    <w:docPart>
      <w:docPartPr>
        <w:name w:val="F73AE6555DB54C5F90403DA2A64D8F8F"/>
        <w:category>
          <w:name w:val="General"/>
          <w:gallery w:val="placeholder"/>
        </w:category>
        <w:types>
          <w:type w:val="bbPlcHdr"/>
        </w:types>
        <w:behaviors>
          <w:behavior w:val="content"/>
        </w:behaviors>
        <w:guid w:val="{045BF7F1-5F3C-4479-AD97-6175F1337FFF}"/>
      </w:docPartPr>
      <w:docPartBody>
        <w:p w:rsidR="00352B7B" w:rsidRDefault="000C0971" w:rsidP="000C0971">
          <w:pPr>
            <w:pStyle w:val="F73AE6555DB54C5F90403DA2A64D8F8F"/>
          </w:pPr>
          <w:r w:rsidRPr="00DE16E6">
            <w:rPr>
              <w:rStyle w:val="PlaceholderText"/>
            </w:rPr>
            <w:t>Click here to enter text.</w:t>
          </w:r>
        </w:p>
      </w:docPartBody>
    </w:docPart>
    <w:docPart>
      <w:docPartPr>
        <w:name w:val="EAA040886829492ABD2E960AE26E719A"/>
        <w:category>
          <w:name w:val="General"/>
          <w:gallery w:val="placeholder"/>
        </w:category>
        <w:types>
          <w:type w:val="bbPlcHdr"/>
        </w:types>
        <w:behaviors>
          <w:behavior w:val="content"/>
        </w:behaviors>
        <w:guid w:val="{000BA8EF-101F-4F8F-BEA4-F93F277B9F57}"/>
      </w:docPartPr>
      <w:docPartBody>
        <w:p w:rsidR="00352B7B" w:rsidRDefault="000C0971" w:rsidP="000C0971">
          <w:pPr>
            <w:pStyle w:val="EAA040886829492ABD2E960AE26E719A"/>
          </w:pPr>
          <w:r w:rsidRPr="00DE16E6">
            <w:rPr>
              <w:rStyle w:val="PlaceholderText"/>
            </w:rPr>
            <w:t>Click here to enter text.</w:t>
          </w:r>
        </w:p>
      </w:docPartBody>
    </w:docPart>
    <w:docPart>
      <w:docPartPr>
        <w:name w:val="8992E182F3CA4166AB8E2C91DEA9B75D"/>
        <w:category>
          <w:name w:val="General"/>
          <w:gallery w:val="placeholder"/>
        </w:category>
        <w:types>
          <w:type w:val="bbPlcHdr"/>
        </w:types>
        <w:behaviors>
          <w:behavior w:val="content"/>
        </w:behaviors>
        <w:guid w:val="{088FF327-0697-4ED6-9316-D32528EE067D}"/>
      </w:docPartPr>
      <w:docPartBody>
        <w:p w:rsidR="00352B7B" w:rsidRDefault="000C0971" w:rsidP="000C0971">
          <w:pPr>
            <w:pStyle w:val="8992E182F3CA4166AB8E2C91DEA9B75D"/>
          </w:pPr>
          <w:r w:rsidRPr="00DE16E6">
            <w:rPr>
              <w:rStyle w:val="PlaceholderText"/>
            </w:rPr>
            <w:t>Click here to enter text.</w:t>
          </w:r>
        </w:p>
      </w:docPartBody>
    </w:docPart>
    <w:docPart>
      <w:docPartPr>
        <w:name w:val="626F1F9F9E7E4E5DAA26DE9DEA93F70C"/>
        <w:category>
          <w:name w:val="General"/>
          <w:gallery w:val="placeholder"/>
        </w:category>
        <w:types>
          <w:type w:val="bbPlcHdr"/>
        </w:types>
        <w:behaviors>
          <w:behavior w:val="content"/>
        </w:behaviors>
        <w:guid w:val="{CC1A1A73-435A-41F2-871E-B766B8963413}"/>
      </w:docPartPr>
      <w:docPartBody>
        <w:p w:rsidR="00352B7B" w:rsidRDefault="000C0971" w:rsidP="000C0971">
          <w:pPr>
            <w:pStyle w:val="626F1F9F9E7E4E5DAA26DE9DEA93F70C"/>
          </w:pPr>
          <w:r w:rsidRPr="00DE16E6">
            <w:rPr>
              <w:rStyle w:val="PlaceholderText"/>
            </w:rPr>
            <w:t>Click here to enter text.</w:t>
          </w:r>
        </w:p>
      </w:docPartBody>
    </w:docPart>
    <w:docPart>
      <w:docPartPr>
        <w:name w:val="5036C5D6D1BE40B7BCD4731FF7238E31"/>
        <w:category>
          <w:name w:val="General"/>
          <w:gallery w:val="placeholder"/>
        </w:category>
        <w:types>
          <w:type w:val="bbPlcHdr"/>
        </w:types>
        <w:behaviors>
          <w:behavior w:val="content"/>
        </w:behaviors>
        <w:guid w:val="{71F9A206-C8B6-4BAB-86AC-8A0EE3E67E76}"/>
      </w:docPartPr>
      <w:docPartBody>
        <w:p w:rsidR="00352B7B" w:rsidRDefault="000C0971" w:rsidP="000C0971">
          <w:pPr>
            <w:pStyle w:val="5036C5D6D1BE40B7BCD4731FF7238E31"/>
          </w:pPr>
          <w:r w:rsidRPr="00753752">
            <w:rPr>
              <w:rStyle w:val="PlaceholderText"/>
            </w:rPr>
            <w:t>Choose an item.</w:t>
          </w:r>
        </w:p>
      </w:docPartBody>
    </w:docPart>
    <w:docPart>
      <w:docPartPr>
        <w:name w:val="5823C903F7764C779D478033817CF9EA"/>
        <w:category>
          <w:name w:val="General"/>
          <w:gallery w:val="placeholder"/>
        </w:category>
        <w:types>
          <w:type w:val="bbPlcHdr"/>
        </w:types>
        <w:behaviors>
          <w:behavior w:val="content"/>
        </w:behaviors>
        <w:guid w:val="{0CE7301B-4094-4EC0-9F1F-74DCBFDD5562}"/>
      </w:docPartPr>
      <w:docPartBody>
        <w:p w:rsidR="00352B7B" w:rsidRDefault="000C0971" w:rsidP="000C0971">
          <w:pPr>
            <w:pStyle w:val="5823C903F7764C779D478033817CF9EA"/>
          </w:pPr>
          <w:r w:rsidRPr="00DE16E6">
            <w:rPr>
              <w:rStyle w:val="PlaceholderText"/>
            </w:rPr>
            <w:t>Click here to enter text.</w:t>
          </w:r>
        </w:p>
      </w:docPartBody>
    </w:docPart>
    <w:docPart>
      <w:docPartPr>
        <w:name w:val="F89B3AD92DE44C5EA36071100052093A"/>
        <w:category>
          <w:name w:val="General"/>
          <w:gallery w:val="placeholder"/>
        </w:category>
        <w:types>
          <w:type w:val="bbPlcHdr"/>
        </w:types>
        <w:behaviors>
          <w:behavior w:val="content"/>
        </w:behaviors>
        <w:guid w:val="{F92B6B53-4A26-444B-9154-32B5CC2B2C2A}"/>
      </w:docPartPr>
      <w:docPartBody>
        <w:p w:rsidR="00352B7B" w:rsidRDefault="000C0971" w:rsidP="000C0971">
          <w:pPr>
            <w:pStyle w:val="F89B3AD92DE44C5EA36071100052093A"/>
          </w:pPr>
          <w:r w:rsidRPr="00753752">
            <w:rPr>
              <w:rStyle w:val="PlaceholderText"/>
            </w:rPr>
            <w:t>Choose an item.</w:t>
          </w:r>
        </w:p>
      </w:docPartBody>
    </w:docPart>
    <w:docPart>
      <w:docPartPr>
        <w:name w:val="2F91D0E2A0444A52AC070F9D59B09F50"/>
        <w:category>
          <w:name w:val="General"/>
          <w:gallery w:val="placeholder"/>
        </w:category>
        <w:types>
          <w:type w:val="bbPlcHdr"/>
        </w:types>
        <w:behaviors>
          <w:behavior w:val="content"/>
        </w:behaviors>
        <w:guid w:val="{C5019387-48DD-4E29-A4C5-52895D7B9A6F}"/>
      </w:docPartPr>
      <w:docPartBody>
        <w:p w:rsidR="00352B7B" w:rsidRDefault="000C0971" w:rsidP="000C0971">
          <w:pPr>
            <w:pStyle w:val="2F91D0E2A0444A52AC070F9D59B09F50"/>
          </w:pPr>
          <w:r>
            <w:rPr>
              <w:rStyle w:val="PlaceholderText"/>
            </w:rPr>
            <w:t>Click here</w:t>
          </w:r>
          <w:r w:rsidRPr="00DE16E6">
            <w:rPr>
              <w:rStyle w:val="PlaceholderText"/>
            </w:rPr>
            <w:t>.</w:t>
          </w:r>
        </w:p>
      </w:docPartBody>
    </w:docPart>
    <w:docPart>
      <w:docPartPr>
        <w:name w:val="0521658CCB734A7CB307C3E7F212DB7E"/>
        <w:category>
          <w:name w:val="General"/>
          <w:gallery w:val="placeholder"/>
        </w:category>
        <w:types>
          <w:type w:val="bbPlcHdr"/>
        </w:types>
        <w:behaviors>
          <w:behavior w:val="content"/>
        </w:behaviors>
        <w:guid w:val="{2CE87C5D-C9E3-42D5-819E-6299E360A974}"/>
      </w:docPartPr>
      <w:docPartBody>
        <w:p w:rsidR="00352B7B" w:rsidRDefault="000C0971" w:rsidP="000C0971">
          <w:pPr>
            <w:pStyle w:val="0521658CCB734A7CB307C3E7F212DB7E"/>
          </w:pPr>
          <w:r w:rsidRPr="00DE16E6">
            <w:rPr>
              <w:rStyle w:val="PlaceholderText"/>
            </w:rPr>
            <w:t>Click here to enter text.</w:t>
          </w:r>
        </w:p>
      </w:docPartBody>
    </w:docPart>
    <w:docPart>
      <w:docPartPr>
        <w:name w:val="C41AD00CC34044E08FDC9A4516C1CB20"/>
        <w:category>
          <w:name w:val="General"/>
          <w:gallery w:val="placeholder"/>
        </w:category>
        <w:types>
          <w:type w:val="bbPlcHdr"/>
        </w:types>
        <w:behaviors>
          <w:behavior w:val="content"/>
        </w:behaviors>
        <w:guid w:val="{5A7B1B67-FBFE-4CE7-AF65-67BA75E0F6B6}"/>
      </w:docPartPr>
      <w:docPartBody>
        <w:p w:rsidR="00352B7B" w:rsidRDefault="000C0971" w:rsidP="000C0971">
          <w:pPr>
            <w:pStyle w:val="C41AD00CC34044E08FDC9A4516C1CB20"/>
          </w:pPr>
          <w:r w:rsidRPr="00DE16E6">
            <w:rPr>
              <w:rStyle w:val="PlaceholderText"/>
            </w:rPr>
            <w:t>Click here to enter text.</w:t>
          </w:r>
        </w:p>
      </w:docPartBody>
    </w:docPart>
    <w:docPart>
      <w:docPartPr>
        <w:name w:val="46A18CBF46424A48A1BF9E72B7139928"/>
        <w:category>
          <w:name w:val="General"/>
          <w:gallery w:val="placeholder"/>
        </w:category>
        <w:types>
          <w:type w:val="bbPlcHdr"/>
        </w:types>
        <w:behaviors>
          <w:behavior w:val="content"/>
        </w:behaviors>
        <w:guid w:val="{A1D01613-4528-4E92-98BD-C5A5647BD166}"/>
      </w:docPartPr>
      <w:docPartBody>
        <w:p w:rsidR="00352B7B" w:rsidRDefault="000C0971" w:rsidP="000C0971">
          <w:pPr>
            <w:pStyle w:val="46A18CBF46424A48A1BF9E72B7139928"/>
          </w:pPr>
          <w:r w:rsidRPr="00753752">
            <w:rPr>
              <w:rStyle w:val="PlaceholderText"/>
            </w:rPr>
            <w:t>Choose an item.</w:t>
          </w:r>
        </w:p>
      </w:docPartBody>
    </w:docPart>
    <w:docPart>
      <w:docPartPr>
        <w:name w:val="A7A89EB8899341D2BFC82A707B67D07C"/>
        <w:category>
          <w:name w:val="General"/>
          <w:gallery w:val="placeholder"/>
        </w:category>
        <w:types>
          <w:type w:val="bbPlcHdr"/>
        </w:types>
        <w:behaviors>
          <w:behavior w:val="content"/>
        </w:behaviors>
        <w:guid w:val="{520E84EB-97F2-4978-8885-0A4F09688787}"/>
      </w:docPartPr>
      <w:docPartBody>
        <w:p w:rsidR="00352B7B" w:rsidRDefault="000C0971" w:rsidP="000C0971">
          <w:pPr>
            <w:pStyle w:val="A7A89EB8899341D2BFC82A707B67D07C"/>
          </w:pPr>
          <w:r w:rsidRPr="00753752">
            <w:rPr>
              <w:rStyle w:val="PlaceholderText"/>
            </w:rPr>
            <w:t>Choose an item.</w:t>
          </w:r>
        </w:p>
      </w:docPartBody>
    </w:docPart>
    <w:docPart>
      <w:docPartPr>
        <w:name w:val="44C1A0A0EC0546A9A2ACDC5551D9C8D5"/>
        <w:category>
          <w:name w:val="General"/>
          <w:gallery w:val="placeholder"/>
        </w:category>
        <w:types>
          <w:type w:val="bbPlcHdr"/>
        </w:types>
        <w:behaviors>
          <w:behavior w:val="content"/>
        </w:behaviors>
        <w:guid w:val="{CA2860AE-56AA-4CBE-8CF9-A1CCD6332A62}"/>
      </w:docPartPr>
      <w:docPartBody>
        <w:p w:rsidR="00352B7B" w:rsidRDefault="000C0971" w:rsidP="000C0971">
          <w:pPr>
            <w:pStyle w:val="44C1A0A0EC0546A9A2ACDC5551D9C8D5"/>
          </w:pPr>
          <w:r w:rsidRPr="00DE16E6">
            <w:rPr>
              <w:rStyle w:val="PlaceholderText"/>
            </w:rPr>
            <w:t>Click here to enter text.</w:t>
          </w:r>
        </w:p>
      </w:docPartBody>
    </w:docPart>
    <w:docPart>
      <w:docPartPr>
        <w:name w:val="9A60AB192AD340BB9A84724DFEEA88B6"/>
        <w:category>
          <w:name w:val="General"/>
          <w:gallery w:val="placeholder"/>
        </w:category>
        <w:types>
          <w:type w:val="bbPlcHdr"/>
        </w:types>
        <w:behaviors>
          <w:behavior w:val="content"/>
        </w:behaviors>
        <w:guid w:val="{405BF952-B8E3-4A05-AAB2-24EF243F8098}"/>
      </w:docPartPr>
      <w:docPartBody>
        <w:p w:rsidR="00352B7B" w:rsidRDefault="000C0971" w:rsidP="000C0971">
          <w:pPr>
            <w:pStyle w:val="9A60AB192AD340BB9A84724DFEEA88B6"/>
          </w:pPr>
          <w:r w:rsidRPr="00DE16E6">
            <w:rPr>
              <w:rStyle w:val="PlaceholderText"/>
            </w:rPr>
            <w:t>Click here to enter text.</w:t>
          </w:r>
        </w:p>
      </w:docPartBody>
    </w:docPart>
    <w:docPart>
      <w:docPartPr>
        <w:name w:val="E16188F9DB9642FF857E2829C10DC81B"/>
        <w:category>
          <w:name w:val="General"/>
          <w:gallery w:val="placeholder"/>
        </w:category>
        <w:types>
          <w:type w:val="bbPlcHdr"/>
        </w:types>
        <w:behaviors>
          <w:behavior w:val="content"/>
        </w:behaviors>
        <w:guid w:val="{E9FA9F55-5FFA-4791-B231-27E630C4DD48}"/>
      </w:docPartPr>
      <w:docPartBody>
        <w:p w:rsidR="00352B7B" w:rsidRDefault="000C0971" w:rsidP="000C0971">
          <w:pPr>
            <w:pStyle w:val="E16188F9DB9642FF857E2829C10DC81B"/>
          </w:pPr>
          <w:r w:rsidRPr="00DE16E6">
            <w:rPr>
              <w:rStyle w:val="PlaceholderText"/>
            </w:rPr>
            <w:t>Click here to enter text.</w:t>
          </w:r>
        </w:p>
      </w:docPartBody>
    </w:docPart>
    <w:docPart>
      <w:docPartPr>
        <w:name w:val="B54E69C62EBA4ED9947A59F20047679D"/>
        <w:category>
          <w:name w:val="General"/>
          <w:gallery w:val="placeholder"/>
        </w:category>
        <w:types>
          <w:type w:val="bbPlcHdr"/>
        </w:types>
        <w:behaviors>
          <w:behavior w:val="content"/>
        </w:behaviors>
        <w:guid w:val="{ECDC2367-0D8D-43AD-A87C-AEC1A27D57BA}"/>
      </w:docPartPr>
      <w:docPartBody>
        <w:p w:rsidR="00352B7B" w:rsidRDefault="000C0971" w:rsidP="000C0971">
          <w:pPr>
            <w:pStyle w:val="B54E69C62EBA4ED9947A59F20047679D"/>
          </w:pPr>
          <w:r w:rsidRPr="00DE16E6">
            <w:rPr>
              <w:rStyle w:val="PlaceholderText"/>
            </w:rPr>
            <w:t>Click here to enter text.</w:t>
          </w:r>
        </w:p>
      </w:docPartBody>
    </w:docPart>
    <w:docPart>
      <w:docPartPr>
        <w:name w:val="C7F9C8884E554A8BB03E4917A5B15DAF"/>
        <w:category>
          <w:name w:val="General"/>
          <w:gallery w:val="placeholder"/>
        </w:category>
        <w:types>
          <w:type w:val="bbPlcHdr"/>
        </w:types>
        <w:behaviors>
          <w:behavior w:val="content"/>
        </w:behaviors>
        <w:guid w:val="{EF8E430A-D56E-461B-ABDB-427B37337300}"/>
      </w:docPartPr>
      <w:docPartBody>
        <w:p w:rsidR="00352B7B" w:rsidRDefault="000C0971" w:rsidP="000C0971">
          <w:pPr>
            <w:pStyle w:val="C7F9C8884E554A8BB03E4917A5B15DAF"/>
          </w:pPr>
          <w:r w:rsidRPr="00DE16E6">
            <w:rPr>
              <w:rStyle w:val="PlaceholderText"/>
            </w:rPr>
            <w:t>Click here to enter text.</w:t>
          </w:r>
        </w:p>
      </w:docPartBody>
    </w:docPart>
    <w:docPart>
      <w:docPartPr>
        <w:name w:val="CE2276D48B244C3FAE5C88F90C41D683"/>
        <w:category>
          <w:name w:val="General"/>
          <w:gallery w:val="placeholder"/>
        </w:category>
        <w:types>
          <w:type w:val="bbPlcHdr"/>
        </w:types>
        <w:behaviors>
          <w:behavior w:val="content"/>
        </w:behaviors>
        <w:guid w:val="{60BF8798-F13D-4856-9F16-1CC9B2443517}"/>
      </w:docPartPr>
      <w:docPartBody>
        <w:p w:rsidR="00352B7B" w:rsidRDefault="000C0971" w:rsidP="000C0971">
          <w:pPr>
            <w:pStyle w:val="CE2276D48B244C3FAE5C88F90C41D683"/>
          </w:pPr>
          <w:r>
            <w:rPr>
              <w:rStyle w:val="PlaceholderText"/>
            </w:rPr>
            <w:t>Nositelji i suradnici</w:t>
          </w:r>
        </w:p>
      </w:docPartBody>
    </w:docPart>
    <w:docPart>
      <w:docPartPr>
        <w:name w:val="B5DDC99AC4A544EE9C26F06EAD27E531"/>
        <w:category>
          <w:name w:val="General"/>
          <w:gallery w:val="placeholder"/>
        </w:category>
        <w:types>
          <w:type w:val="bbPlcHdr"/>
        </w:types>
        <w:behaviors>
          <w:behavior w:val="content"/>
        </w:behaviors>
        <w:guid w:val="{C7FB225C-A1B9-448A-8F7A-9B742E809ACE}"/>
      </w:docPartPr>
      <w:docPartBody>
        <w:p w:rsidR="00352B7B" w:rsidRDefault="000C0971" w:rsidP="000C0971">
          <w:pPr>
            <w:pStyle w:val="B5DDC99AC4A544EE9C26F06EAD27E531"/>
          </w:pPr>
          <w:r>
            <w:rPr>
              <w:rStyle w:val="PlaceholderText"/>
            </w:rPr>
            <w:t>Nositelji i suradnici</w:t>
          </w:r>
        </w:p>
      </w:docPartBody>
    </w:docPart>
    <w:docPart>
      <w:docPartPr>
        <w:name w:val="326F48B701DA4BE394F67BD211430BFC"/>
        <w:category>
          <w:name w:val="General"/>
          <w:gallery w:val="placeholder"/>
        </w:category>
        <w:types>
          <w:type w:val="bbPlcHdr"/>
        </w:types>
        <w:behaviors>
          <w:behavior w:val="content"/>
        </w:behaviors>
        <w:guid w:val="{CBDB9DC1-080F-4DF4-9ABB-2C571E03466E}"/>
      </w:docPartPr>
      <w:docPartBody>
        <w:p w:rsidR="00352B7B" w:rsidRDefault="000C0971" w:rsidP="000C0971">
          <w:pPr>
            <w:pStyle w:val="326F48B701DA4BE394F67BD211430BFC"/>
          </w:pPr>
          <w:r>
            <w:rPr>
              <w:rStyle w:val="PlaceholderText"/>
            </w:rPr>
            <w:t>Semestar</w:t>
          </w:r>
        </w:p>
      </w:docPartBody>
    </w:docPart>
    <w:docPart>
      <w:docPartPr>
        <w:name w:val="50016024CA6F4721B618FFBADD73214D"/>
        <w:category>
          <w:name w:val="General"/>
          <w:gallery w:val="placeholder"/>
        </w:category>
        <w:types>
          <w:type w:val="bbPlcHdr"/>
        </w:types>
        <w:behaviors>
          <w:behavior w:val="content"/>
        </w:behaviors>
        <w:guid w:val="{0BB6FECC-158B-4160-9D6C-9229E7E7A3B2}"/>
      </w:docPartPr>
      <w:docPartBody>
        <w:p w:rsidR="00352B7B" w:rsidRDefault="000C0971" w:rsidP="000C0971">
          <w:pPr>
            <w:pStyle w:val="50016024CA6F4721B618FFBADD73214D"/>
          </w:pPr>
          <w:r>
            <w:rPr>
              <w:rStyle w:val="PlaceholderText"/>
            </w:rPr>
            <w:t>Naziv predmeta</w:t>
          </w:r>
        </w:p>
      </w:docPartBody>
    </w:docPart>
    <w:docPart>
      <w:docPartPr>
        <w:name w:val="A52DC2133A8D489CB7E569201751DF41"/>
        <w:category>
          <w:name w:val="General"/>
          <w:gallery w:val="placeholder"/>
        </w:category>
        <w:types>
          <w:type w:val="bbPlcHdr"/>
        </w:types>
        <w:behaviors>
          <w:behavior w:val="content"/>
        </w:behaviors>
        <w:guid w:val="{AFBCECCE-7346-4D1F-B08F-31A04EE4393F}"/>
      </w:docPartPr>
      <w:docPartBody>
        <w:p w:rsidR="00352B7B" w:rsidRDefault="000C0971" w:rsidP="000C0971">
          <w:pPr>
            <w:pStyle w:val="A52DC2133A8D489CB7E569201751DF41"/>
          </w:pPr>
          <w:r>
            <w:rPr>
              <w:rStyle w:val="PlaceholderText"/>
            </w:rPr>
            <w:t>Naziv predmeta</w:t>
          </w:r>
        </w:p>
      </w:docPartBody>
    </w:docPart>
    <w:docPart>
      <w:docPartPr>
        <w:name w:val="C864693F99864BFEA5259952532F0002"/>
        <w:category>
          <w:name w:val="General"/>
          <w:gallery w:val="placeholder"/>
        </w:category>
        <w:types>
          <w:type w:val="bbPlcHdr"/>
        </w:types>
        <w:behaviors>
          <w:behavior w:val="content"/>
        </w:behaviors>
        <w:guid w:val="{35FAE189-4C52-4827-AB18-50ACC38A8F62}"/>
      </w:docPartPr>
      <w:docPartBody>
        <w:p w:rsidR="00352B7B" w:rsidRDefault="000C0971" w:rsidP="000C0971">
          <w:pPr>
            <w:pStyle w:val="C864693F99864BFEA5259952532F0002"/>
          </w:pPr>
          <w:r>
            <w:rPr>
              <w:rStyle w:val="PlaceholderText"/>
            </w:rPr>
            <w:t>ECTS bodovi</w:t>
          </w:r>
        </w:p>
      </w:docPartBody>
    </w:docPart>
    <w:docPart>
      <w:docPartPr>
        <w:name w:val="6938C2C2C8B94BCF9F1D8EBF73F38834"/>
        <w:category>
          <w:name w:val="General"/>
          <w:gallery w:val="placeholder"/>
        </w:category>
        <w:types>
          <w:type w:val="bbPlcHdr"/>
        </w:types>
        <w:behaviors>
          <w:behavior w:val="content"/>
        </w:behaviors>
        <w:guid w:val="{231D4C24-9804-4070-AD46-74323BE76B12}"/>
      </w:docPartPr>
      <w:docPartBody>
        <w:p w:rsidR="00352B7B" w:rsidRDefault="000C0971" w:rsidP="000C0971">
          <w:pPr>
            <w:pStyle w:val="6938C2C2C8B94BCF9F1D8EBF73F38834"/>
          </w:pPr>
          <w:r>
            <w:rPr>
              <w:rStyle w:val="PlaceholderText"/>
            </w:rPr>
            <w:t>Šifra predmeta</w:t>
          </w:r>
        </w:p>
      </w:docPartBody>
    </w:docPart>
    <w:docPart>
      <w:docPartPr>
        <w:name w:val="CBA308D09AB942ABA79D8CE6783E326F"/>
        <w:category>
          <w:name w:val="General"/>
          <w:gallery w:val="placeholder"/>
        </w:category>
        <w:types>
          <w:type w:val="bbPlcHdr"/>
        </w:types>
        <w:behaviors>
          <w:behavior w:val="content"/>
        </w:behaviors>
        <w:guid w:val="{F134A068-63F6-4E24-99AE-556D933CEAB9}"/>
      </w:docPartPr>
      <w:docPartBody>
        <w:p w:rsidR="00352B7B" w:rsidRDefault="000C0971" w:rsidP="000C0971">
          <w:pPr>
            <w:pStyle w:val="CBA308D09AB942ABA79D8CE6783E326F"/>
          </w:pPr>
          <w:r>
            <w:rPr>
              <w:rStyle w:val="PlaceholderText"/>
            </w:rPr>
            <w:t>Broj sati</w:t>
          </w:r>
        </w:p>
      </w:docPartBody>
    </w:docPart>
    <w:docPart>
      <w:docPartPr>
        <w:name w:val="2D6501A6437B4E12A2653A30959C317E"/>
        <w:category>
          <w:name w:val="General"/>
          <w:gallery w:val="placeholder"/>
        </w:category>
        <w:types>
          <w:type w:val="bbPlcHdr"/>
        </w:types>
        <w:behaviors>
          <w:behavior w:val="content"/>
        </w:behaviors>
        <w:guid w:val="{9AB8A436-39D3-4A11-A3AA-C6F4DF6DFAE4}"/>
      </w:docPartPr>
      <w:docPartBody>
        <w:p w:rsidR="00352B7B" w:rsidRDefault="000C0971" w:rsidP="000C0971">
          <w:pPr>
            <w:pStyle w:val="2D6501A6437B4E12A2653A30959C317E"/>
          </w:pPr>
          <w:r>
            <w:rPr>
              <w:rStyle w:val="PlaceholderText"/>
            </w:rPr>
            <w:t>Studijski program</w:t>
          </w:r>
        </w:p>
      </w:docPartBody>
    </w:docPart>
    <w:docPart>
      <w:docPartPr>
        <w:name w:val="C79F0750EBC848EBB0606382D9F63519"/>
        <w:category>
          <w:name w:val="General"/>
          <w:gallery w:val="placeholder"/>
        </w:category>
        <w:types>
          <w:type w:val="bbPlcHdr"/>
        </w:types>
        <w:behaviors>
          <w:behavior w:val="content"/>
        </w:behaviors>
        <w:guid w:val="{4C835D9A-4712-4177-ADDA-823ED08EC539}"/>
      </w:docPartPr>
      <w:docPartBody>
        <w:p w:rsidR="00352B7B" w:rsidRDefault="000C0971" w:rsidP="000C0971">
          <w:pPr>
            <w:pStyle w:val="C79F0750EBC848EBB0606382D9F63519"/>
          </w:pPr>
          <w:r>
            <w:rPr>
              <w:rStyle w:val="PlaceholderText"/>
            </w:rPr>
            <w:t>Broj studenata</w:t>
          </w:r>
        </w:p>
      </w:docPartBody>
    </w:docPart>
    <w:docPart>
      <w:docPartPr>
        <w:name w:val="03D2553AB7D94FC4A71333DBB4CCB971"/>
        <w:category>
          <w:name w:val="General"/>
          <w:gallery w:val="placeholder"/>
        </w:category>
        <w:types>
          <w:type w:val="bbPlcHdr"/>
        </w:types>
        <w:behaviors>
          <w:behavior w:val="content"/>
        </w:behaviors>
        <w:guid w:val="{BF4B2493-267F-49B7-81D9-9FF3DADC8909}"/>
      </w:docPartPr>
      <w:docPartBody>
        <w:p w:rsidR="00352B7B" w:rsidRDefault="000C0971" w:rsidP="000C0971">
          <w:pPr>
            <w:pStyle w:val="03D2553AB7D94FC4A71333DBB4CCB971"/>
          </w:pPr>
          <w:r>
            <w:rPr>
              <w:rStyle w:val="PlaceholderText"/>
            </w:rPr>
            <w:t>Status predmeta</w:t>
          </w:r>
        </w:p>
      </w:docPartBody>
    </w:docPart>
    <w:docPart>
      <w:docPartPr>
        <w:name w:val="AA69479A723C497C93D7B8A934A0959E"/>
        <w:category>
          <w:name w:val="General"/>
          <w:gallery w:val="placeholder"/>
        </w:category>
        <w:types>
          <w:type w:val="bbPlcHdr"/>
        </w:types>
        <w:behaviors>
          <w:behavior w:val="content"/>
        </w:behaviors>
        <w:guid w:val="{99C37971-C40B-47A6-A60F-43E4C5485E40}"/>
      </w:docPartPr>
      <w:docPartBody>
        <w:p w:rsidR="00352B7B" w:rsidRDefault="000C0971" w:rsidP="000C0971">
          <w:pPr>
            <w:pStyle w:val="AA69479A723C497C93D7B8A934A0959E"/>
          </w:pPr>
          <w:r>
            <w:rPr>
              <w:rStyle w:val="PlaceholderText"/>
            </w:rPr>
            <w:t>Razina e-učenja</w:t>
          </w:r>
        </w:p>
      </w:docPartBody>
    </w:docPart>
    <w:docPart>
      <w:docPartPr>
        <w:name w:val="09D37E3E17C04D6F8A8DE701E13E4E53"/>
        <w:category>
          <w:name w:val="General"/>
          <w:gallery w:val="placeholder"/>
        </w:category>
        <w:types>
          <w:type w:val="bbPlcHdr"/>
        </w:types>
        <w:behaviors>
          <w:behavior w:val="content"/>
        </w:behaviors>
        <w:guid w:val="{6593C450-8669-4672-A309-BE87DD2F58EE}"/>
      </w:docPartPr>
      <w:docPartBody>
        <w:p w:rsidR="00352B7B" w:rsidRDefault="000C0971" w:rsidP="000C0971">
          <w:pPr>
            <w:pStyle w:val="09D37E3E17C04D6F8A8DE701E13E4E53"/>
          </w:pPr>
          <w:r>
            <w:rPr>
              <w:rStyle w:val="PlaceholderText"/>
            </w:rPr>
            <w:t>On-line</w:t>
          </w:r>
        </w:p>
      </w:docPartBody>
    </w:docPart>
    <w:docPart>
      <w:docPartPr>
        <w:name w:val="39237057FF7A4C3AA63EE0C45E45AA34"/>
        <w:category>
          <w:name w:val="General"/>
          <w:gallery w:val="placeholder"/>
        </w:category>
        <w:types>
          <w:type w:val="bbPlcHdr"/>
        </w:types>
        <w:behaviors>
          <w:behavior w:val="content"/>
        </w:behaviors>
        <w:guid w:val="{E628A748-CB5B-46D3-9962-F97CBDAB7F20}"/>
      </w:docPartPr>
      <w:docPartBody>
        <w:p w:rsidR="00352B7B" w:rsidRDefault="000C0971" w:rsidP="000C0971">
          <w:pPr>
            <w:pStyle w:val="39237057FF7A4C3AA63EE0C45E45AA34"/>
          </w:pPr>
          <w:r>
            <w:rPr>
              <w:rStyle w:val="PlaceholderText"/>
            </w:rPr>
            <w:t>Mjesto izvođenja</w:t>
          </w:r>
        </w:p>
      </w:docPartBody>
    </w:docPart>
    <w:docPart>
      <w:docPartPr>
        <w:name w:val="3AF633D2E1ED49D8943DD0237E71E6B9"/>
        <w:category>
          <w:name w:val="General"/>
          <w:gallery w:val="placeholder"/>
        </w:category>
        <w:types>
          <w:type w:val="bbPlcHdr"/>
        </w:types>
        <w:behaviors>
          <w:behavior w:val="content"/>
        </w:behaviors>
        <w:guid w:val="{62290461-ECC1-42B1-BA0B-02170C983517}"/>
      </w:docPartPr>
      <w:docPartBody>
        <w:p w:rsidR="00352B7B" w:rsidRDefault="000C0971" w:rsidP="000C0971">
          <w:pPr>
            <w:pStyle w:val="3AF633D2E1ED49D8943DD0237E71E6B9"/>
          </w:pPr>
          <w:r>
            <w:rPr>
              <w:rStyle w:val="PlaceholderText"/>
            </w:rPr>
            <w:t>Jezik izvođenja</w:t>
          </w:r>
        </w:p>
      </w:docPartBody>
    </w:docPart>
    <w:docPart>
      <w:docPartPr>
        <w:name w:val="1E83378B657C4CFDAC61054ABD09E12B"/>
        <w:category>
          <w:name w:val="General"/>
          <w:gallery w:val="placeholder"/>
        </w:category>
        <w:types>
          <w:type w:val="bbPlcHdr"/>
        </w:types>
        <w:behaviors>
          <w:behavior w:val="content"/>
        </w:behaviors>
        <w:guid w:val="{BD2CCF59-55DB-417A-8A53-22E00ED6CC3D}"/>
      </w:docPartPr>
      <w:docPartBody>
        <w:p w:rsidR="00352B7B" w:rsidRDefault="000C0971" w:rsidP="000C0971">
          <w:pPr>
            <w:pStyle w:val="1E83378B657C4CFDAC61054ABD09E12B"/>
          </w:pPr>
          <w:r>
            <w:rPr>
              <w:rStyle w:val="PlaceholderText"/>
            </w:rPr>
            <w:t>Jezik izvođenja</w:t>
          </w:r>
        </w:p>
      </w:docPartBody>
    </w:docPart>
    <w:docPart>
      <w:docPartPr>
        <w:name w:val="DB5E138DD38F4315A6B71B75BD3B4C43"/>
        <w:category>
          <w:name w:val="General"/>
          <w:gallery w:val="placeholder"/>
        </w:category>
        <w:types>
          <w:type w:val="bbPlcHdr"/>
        </w:types>
        <w:behaviors>
          <w:behavior w:val="content"/>
        </w:behaviors>
        <w:guid w:val="{9442A16D-CF53-4921-8915-1E485C9AA2A4}"/>
      </w:docPartPr>
      <w:docPartBody>
        <w:p w:rsidR="00352B7B" w:rsidRDefault="000C0971" w:rsidP="000C0971">
          <w:pPr>
            <w:pStyle w:val="DB5E138DD38F4315A6B71B75BD3B4C43"/>
          </w:pPr>
          <w:r>
            <w:rPr>
              <w:rStyle w:val="PlaceholderText"/>
            </w:rPr>
            <w:t>Godina studija</w:t>
          </w:r>
        </w:p>
      </w:docPartBody>
    </w:docPart>
    <w:docPart>
      <w:docPartPr>
        <w:name w:val="7512657330704808BF64C9BAF7F6039F"/>
        <w:category>
          <w:name w:val="General"/>
          <w:gallery w:val="placeholder"/>
        </w:category>
        <w:types>
          <w:type w:val="bbPlcHdr"/>
        </w:types>
        <w:behaviors>
          <w:behavior w:val="content"/>
        </w:behaviors>
        <w:guid w:val="{DB45D3CE-772D-4439-8DBC-C58C399F0782}"/>
      </w:docPartPr>
      <w:docPartBody>
        <w:p w:rsidR="00352B7B" w:rsidRDefault="000C0971" w:rsidP="000C0971">
          <w:pPr>
            <w:pStyle w:val="7512657330704808BF64C9BAF7F6039F"/>
          </w:pPr>
          <w:r>
            <w:rPr>
              <w:rStyle w:val="PlaceholderText"/>
            </w:rPr>
            <w:t>Ciljevi predmeta</w:t>
          </w:r>
        </w:p>
      </w:docPartBody>
    </w:docPart>
    <w:docPart>
      <w:docPartPr>
        <w:name w:val="5291B15E7CD543259D8D3FBF1F8EE6A6"/>
        <w:category>
          <w:name w:val="General"/>
          <w:gallery w:val="placeholder"/>
        </w:category>
        <w:types>
          <w:type w:val="bbPlcHdr"/>
        </w:types>
        <w:behaviors>
          <w:behavior w:val="content"/>
        </w:behaviors>
        <w:guid w:val="{8252F54D-4120-491C-A030-DED6D5084A54}"/>
      </w:docPartPr>
      <w:docPartBody>
        <w:p w:rsidR="00352B7B" w:rsidRDefault="000C0971" w:rsidP="000C0971">
          <w:pPr>
            <w:pStyle w:val="5291B15E7CD543259D8D3FBF1F8EE6A6"/>
          </w:pPr>
          <w:r>
            <w:rPr>
              <w:rStyle w:val="PlaceholderText"/>
            </w:rPr>
            <w:t>Ciljevi predmeta</w:t>
          </w:r>
        </w:p>
      </w:docPartBody>
    </w:docPart>
    <w:docPart>
      <w:docPartPr>
        <w:name w:val="E940EDD172E244858CF7163F49584763"/>
        <w:category>
          <w:name w:val="General"/>
          <w:gallery w:val="placeholder"/>
        </w:category>
        <w:types>
          <w:type w:val="bbPlcHdr"/>
        </w:types>
        <w:behaviors>
          <w:behavior w:val="content"/>
        </w:behaviors>
        <w:guid w:val="{774DC32E-0F3C-4249-83DB-1478F5EF251F}"/>
      </w:docPartPr>
      <w:docPartBody>
        <w:p w:rsidR="00352B7B" w:rsidRDefault="000C0971" w:rsidP="000C0971">
          <w:pPr>
            <w:pStyle w:val="E940EDD172E244858CF7163F49584763"/>
          </w:pPr>
          <w:r>
            <w:rPr>
              <w:rStyle w:val="PlaceholderText"/>
            </w:rPr>
            <w:t>Preduvjeti</w:t>
          </w:r>
        </w:p>
      </w:docPartBody>
    </w:docPart>
    <w:docPart>
      <w:docPartPr>
        <w:name w:val="B5852171EDED45778DD30BEE97CB4119"/>
        <w:category>
          <w:name w:val="General"/>
          <w:gallery w:val="placeholder"/>
        </w:category>
        <w:types>
          <w:type w:val="bbPlcHdr"/>
        </w:types>
        <w:behaviors>
          <w:behavior w:val="content"/>
        </w:behaviors>
        <w:guid w:val="{53B0192C-3D6C-40CF-88CF-2C0D8A114481}"/>
      </w:docPartPr>
      <w:docPartBody>
        <w:p w:rsidR="00352B7B" w:rsidRDefault="000C0971" w:rsidP="000C0971">
          <w:pPr>
            <w:pStyle w:val="B5852171EDED45778DD30BEE97CB4119"/>
          </w:pPr>
          <w:r>
            <w:rPr>
              <w:rStyle w:val="PlaceholderText"/>
            </w:rPr>
            <w:t>Preduvjeti</w:t>
          </w:r>
        </w:p>
      </w:docPartBody>
    </w:docPart>
    <w:docPart>
      <w:docPartPr>
        <w:name w:val="37AE07B1883B4A49875812631CEB01F2"/>
        <w:category>
          <w:name w:val="General"/>
          <w:gallery w:val="placeholder"/>
        </w:category>
        <w:types>
          <w:type w:val="bbPlcHdr"/>
        </w:types>
        <w:behaviors>
          <w:behavior w:val="content"/>
        </w:behaviors>
        <w:guid w:val="{5A1DAEEB-A1CE-4B6E-9011-57EB2F16DC18}"/>
      </w:docPartPr>
      <w:docPartBody>
        <w:p w:rsidR="00352B7B" w:rsidRDefault="000C0971" w:rsidP="000C0971">
          <w:pPr>
            <w:pStyle w:val="37AE07B1883B4A49875812631CEB01F2"/>
          </w:pPr>
          <w:r>
            <w:rPr>
              <w:rStyle w:val="PlaceholderText"/>
            </w:rPr>
            <w:t>Doprinos ishodima učenja programa</w:t>
          </w:r>
        </w:p>
      </w:docPartBody>
    </w:docPart>
    <w:docPart>
      <w:docPartPr>
        <w:name w:val="9D7D4B28179847ADA79B488B261E9D58"/>
        <w:category>
          <w:name w:val="General"/>
          <w:gallery w:val="placeholder"/>
        </w:category>
        <w:types>
          <w:type w:val="bbPlcHdr"/>
        </w:types>
        <w:behaviors>
          <w:behavior w:val="content"/>
        </w:behaviors>
        <w:guid w:val="{415D7A34-5A84-4FF6-B428-BB46B7A81A8F}"/>
      </w:docPartPr>
      <w:docPartBody>
        <w:p w:rsidR="00352B7B" w:rsidRDefault="000C0971" w:rsidP="000C0971">
          <w:pPr>
            <w:pStyle w:val="9D7D4B28179847ADA79B488B261E9D58"/>
          </w:pPr>
          <w:r>
            <w:rPr>
              <w:rStyle w:val="PlaceholderText"/>
            </w:rPr>
            <w:t>Ishodi učenja predmeta</w:t>
          </w:r>
        </w:p>
      </w:docPartBody>
    </w:docPart>
    <w:docPart>
      <w:docPartPr>
        <w:name w:val="9F4D8CB0E2C542CC8192EB5E5DF20817"/>
        <w:category>
          <w:name w:val="General"/>
          <w:gallery w:val="placeholder"/>
        </w:category>
        <w:types>
          <w:type w:val="bbPlcHdr"/>
        </w:types>
        <w:behaviors>
          <w:behavior w:val="content"/>
        </w:behaviors>
        <w:guid w:val="{4DAAD596-2FD4-4D33-B3BD-A1894C5657B5}"/>
      </w:docPartPr>
      <w:docPartBody>
        <w:p w:rsidR="00352B7B" w:rsidRDefault="000C0971" w:rsidP="000C0971">
          <w:pPr>
            <w:pStyle w:val="9F4D8CB0E2C542CC8192EB5E5DF20817"/>
          </w:pPr>
          <w:r>
            <w:rPr>
              <w:rStyle w:val="PlaceholderText"/>
            </w:rPr>
            <w:t>Sadržaj predmeta</w:t>
          </w:r>
        </w:p>
      </w:docPartBody>
    </w:docPart>
    <w:docPart>
      <w:docPartPr>
        <w:name w:val="4C3A9D521CF6416F9D1531E583FA8775"/>
        <w:category>
          <w:name w:val="General"/>
          <w:gallery w:val="placeholder"/>
        </w:category>
        <w:types>
          <w:type w:val="bbPlcHdr"/>
        </w:types>
        <w:behaviors>
          <w:behavior w:val="content"/>
        </w:behaviors>
        <w:guid w:val="{F2582E0C-539B-492A-9B9B-C75018BC32BD}"/>
      </w:docPartPr>
      <w:docPartBody>
        <w:p w:rsidR="00352B7B" w:rsidRDefault="000C0971" w:rsidP="000C0971">
          <w:pPr>
            <w:pStyle w:val="4C3A9D521CF6416F9D1531E583FA8775"/>
          </w:pPr>
          <w:r>
            <w:rPr>
              <w:rStyle w:val="PlaceholderText"/>
            </w:rPr>
            <w:t>Sadržaj predmeta</w:t>
          </w:r>
        </w:p>
      </w:docPartBody>
    </w:docPart>
    <w:docPart>
      <w:docPartPr>
        <w:name w:val="BCD28EDE8F7F4CF882E503851862E29F"/>
        <w:category>
          <w:name w:val="General"/>
          <w:gallery w:val="placeholder"/>
        </w:category>
        <w:types>
          <w:type w:val="bbPlcHdr"/>
        </w:types>
        <w:behaviors>
          <w:behavior w:val="content"/>
        </w:behaviors>
        <w:guid w:val="{D0190B4F-7DE6-4F82-BBDA-BAE5A4E07659}"/>
      </w:docPartPr>
      <w:docPartBody>
        <w:p w:rsidR="00352B7B" w:rsidRDefault="000C0971" w:rsidP="000C0971">
          <w:pPr>
            <w:pStyle w:val="BCD28EDE8F7F4CF882E503851862E2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DF29C2E5A949EE91E9EB366FB27647"/>
        <w:category>
          <w:name w:val="General"/>
          <w:gallery w:val="placeholder"/>
        </w:category>
        <w:types>
          <w:type w:val="bbPlcHdr"/>
        </w:types>
        <w:behaviors>
          <w:behavior w:val="content"/>
        </w:behaviors>
        <w:guid w:val="{E4D07387-8456-4607-9051-AFFFD3461704}"/>
      </w:docPartPr>
      <w:docPartBody>
        <w:p w:rsidR="00352B7B" w:rsidRDefault="000C0971" w:rsidP="000C0971">
          <w:pPr>
            <w:pStyle w:val="CBDF29C2E5A949EE91E9EB366FB27647"/>
          </w:pPr>
          <w:r>
            <w:rPr>
              <w:rFonts w:ascii="Arial" w:hAnsi="Arial" w:cs="Arial"/>
              <w:sz w:val="20"/>
              <w:szCs w:val="20"/>
            </w:rPr>
            <w:t xml:space="preserve">  </w:t>
          </w:r>
        </w:p>
      </w:docPartBody>
    </w:docPart>
    <w:docPart>
      <w:docPartPr>
        <w:name w:val="3415E1AAC44F4FEB997E7820B9D8756E"/>
        <w:category>
          <w:name w:val="General"/>
          <w:gallery w:val="placeholder"/>
        </w:category>
        <w:types>
          <w:type w:val="bbPlcHdr"/>
        </w:types>
        <w:behaviors>
          <w:behavior w:val="content"/>
        </w:behaviors>
        <w:guid w:val="{4634EDB8-B071-4F4A-AE86-EE298EF85C15}"/>
      </w:docPartPr>
      <w:docPartBody>
        <w:p w:rsidR="00352B7B" w:rsidRDefault="000C0971" w:rsidP="000C0971">
          <w:pPr>
            <w:pStyle w:val="3415E1AAC44F4FEB997E7820B9D8756E"/>
          </w:pPr>
          <w:r>
            <w:rPr>
              <w:rFonts w:ascii="Arial" w:hAnsi="Arial" w:cs="Arial"/>
              <w:color w:val="000000"/>
              <w:sz w:val="20"/>
              <w:szCs w:val="20"/>
            </w:rPr>
            <w:t xml:space="preserve"> </w:t>
          </w:r>
        </w:p>
      </w:docPartBody>
    </w:docPart>
    <w:docPart>
      <w:docPartPr>
        <w:name w:val="0FBFED732494410A9AF97C6B139F8D0A"/>
        <w:category>
          <w:name w:val="General"/>
          <w:gallery w:val="placeholder"/>
        </w:category>
        <w:types>
          <w:type w:val="bbPlcHdr"/>
        </w:types>
        <w:behaviors>
          <w:behavior w:val="content"/>
        </w:behaviors>
        <w:guid w:val="{7D1FFBC1-BBA9-4B2A-8D26-076985B48345}"/>
      </w:docPartPr>
      <w:docPartBody>
        <w:p w:rsidR="00352B7B" w:rsidRDefault="000C0971" w:rsidP="000C0971">
          <w:pPr>
            <w:pStyle w:val="0FBFED732494410A9AF97C6B139F8D0A"/>
          </w:pPr>
          <w:r w:rsidRPr="001C096C">
            <w:rPr>
              <w:rFonts w:ascii="Arial" w:hAnsi="Arial" w:cs="Arial"/>
              <w:color w:val="000000"/>
              <w:sz w:val="20"/>
              <w:szCs w:val="20"/>
            </w:rPr>
            <w:t xml:space="preserve"> </w:t>
          </w:r>
        </w:p>
      </w:docPartBody>
    </w:docPart>
    <w:docPart>
      <w:docPartPr>
        <w:name w:val="B3E31B66954A4AEBA6EC5D21F289DD58"/>
        <w:category>
          <w:name w:val="General"/>
          <w:gallery w:val="placeholder"/>
        </w:category>
        <w:types>
          <w:type w:val="bbPlcHdr"/>
        </w:types>
        <w:behaviors>
          <w:behavior w:val="content"/>
        </w:behaviors>
        <w:guid w:val="{F6C823C0-0056-4926-BA08-08C1A9BA1956}"/>
      </w:docPartPr>
      <w:docPartBody>
        <w:p w:rsidR="00352B7B" w:rsidRDefault="000C0971" w:rsidP="000C0971">
          <w:pPr>
            <w:pStyle w:val="B3E31B66954A4AEBA6EC5D21F289DD58"/>
          </w:pPr>
          <w:r w:rsidRPr="001C096C">
            <w:rPr>
              <w:rFonts w:ascii="Arial" w:hAnsi="Arial" w:cs="Arial"/>
              <w:color w:val="000000"/>
              <w:sz w:val="20"/>
              <w:szCs w:val="20"/>
            </w:rPr>
            <w:t xml:space="preserve"> </w:t>
          </w:r>
        </w:p>
      </w:docPartBody>
    </w:docPart>
    <w:docPart>
      <w:docPartPr>
        <w:name w:val="0EBA5EE8A786491196798DAC889DB608"/>
        <w:category>
          <w:name w:val="General"/>
          <w:gallery w:val="placeholder"/>
        </w:category>
        <w:types>
          <w:type w:val="bbPlcHdr"/>
        </w:types>
        <w:behaviors>
          <w:behavior w:val="content"/>
        </w:behaviors>
        <w:guid w:val="{A84A23F3-680A-4938-8D0A-CA2E74D449FD}"/>
      </w:docPartPr>
      <w:docPartBody>
        <w:p w:rsidR="00352B7B" w:rsidRDefault="000C0971" w:rsidP="000C0971">
          <w:pPr>
            <w:pStyle w:val="0EBA5EE8A786491196798DAC889DB608"/>
          </w:pPr>
          <w:r w:rsidRPr="001C096C">
            <w:rPr>
              <w:rFonts w:ascii="Arial" w:hAnsi="Arial" w:cs="Arial"/>
              <w:color w:val="000000"/>
              <w:sz w:val="20"/>
              <w:szCs w:val="20"/>
            </w:rPr>
            <w:t xml:space="preserve"> </w:t>
          </w:r>
        </w:p>
      </w:docPartBody>
    </w:docPart>
    <w:docPart>
      <w:docPartPr>
        <w:name w:val="F491BC9B53514D99A411C63354B90E0A"/>
        <w:category>
          <w:name w:val="General"/>
          <w:gallery w:val="placeholder"/>
        </w:category>
        <w:types>
          <w:type w:val="bbPlcHdr"/>
        </w:types>
        <w:behaviors>
          <w:behavior w:val="content"/>
        </w:behaviors>
        <w:guid w:val="{423BA5C3-9C85-4C2F-A3AD-F569FE61FE32}"/>
      </w:docPartPr>
      <w:docPartBody>
        <w:p w:rsidR="00352B7B" w:rsidRDefault="000C0971" w:rsidP="000C0971">
          <w:pPr>
            <w:pStyle w:val="F491BC9B53514D99A411C63354B90E0A"/>
          </w:pPr>
          <w:r w:rsidRPr="001C096C">
            <w:rPr>
              <w:rFonts w:ascii="Arial" w:hAnsi="Arial" w:cs="Arial"/>
              <w:color w:val="000000"/>
              <w:sz w:val="20"/>
              <w:szCs w:val="20"/>
            </w:rPr>
            <w:t xml:space="preserve"> </w:t>
          </w:r>
        </w:p>
      </w:docPartBody>
    </w:docPart>
    <w:docPart>
      <w:docPartPr>
        <w:name w:val="8F6DAE6DF6394326881310C69E010748"/>
        <w:category>
          <w:name w:val="General"/>
          <w:gallery w:val="placeholder"/>
        </w:category>
        <w:types>
          <w:type w:val="bbPlcHdr"/>
        </w:types>
        <w:behaviors>
          <w:behavior w:val="content"/>
        </w:behaviors>
        <w:guid w:val="{01BFADC7-B13E-41B8-8E71-6345EC7F845A}"/>
      </w:docPartPr>
      <w:docPartBody>
        <w:p w:rsidR="00352B7B" w:rsidRDefault="000C0971" w:rsidP="000C0971">
          <w:pPr>
            <w:pStyle w:val="8F6DAE6DF6394326881310C69E010748"/>
          </w:pPr>
          <w:r w:rsidRPr="001C096C">
            <w:rPr>
              <w:rFonts w:ascii="Arial" w:hAnsi="Arial" w:cs="Arial"/>
              <w:color w:val="000000"/>
              <w:sz w:val="20"/>
              <w:szCs w:val="20"/>
            </w:rPr>
            <w:t xml:space="preserve"> </w:t>
          </w:r>
        </w:p>
      </w:docPartBody>
    </w:docPart>
    <w:docPart>
      <w:docPartPr>
        <w:name w:val="46E26B1A26B64644AE7F4C639CCF04FC"/>
        <w:category>
          <w:name w:val="General"/>
          <w:gallery w:val="placeholder"/>
        </w:category>
        <w:types>
          <w:type w:val="bbPlcHdr"/>
        </w:types>
        <w:behaviors>
          <w:behavior w:val="content"/>
        </w:behaviors>
        <w:guid w:val="{23A4C475-269F-4460-89C2-DF4B46E510C4}"/>
      </w:docPartPr>
      <w:docPartBody>
        <w:p w:rsidR="00352B7B" w:rsidRDefault="000C0971" w:rsidP="000C0971">
          <w:pPr>
            <w:pStyle w:val="46E26B1A26B64644AE7F4C639CCF04FC"/>
          </w:pPr>
          <w:r w:rsidRPr="001C096C">
            <w:rPr>
              <w:rFonts w:ascii="Arial" w:hAnsi="Arial" w:cs="Arial"/>
              <w:color w:val="000000"/>
              <w:sz w:val="20"/>
              <w:szCs w:val="20"/>
            </w:rPr>
            <w:t xml:space="preserve"> </w:t>
          </w:r>
        </w:p>
      </w:docPartBody>
    </w:docPart>
    <w:docPart>
      <w:docPartPr>
        <w:name w:val="F0DE38F98AEF4591AE6E3886E2998CD7"/>
        <w:category>
          <w:name w:val="General"/>
          <w:gallery w:val="placeholder"/>
        </w:category>
        <w:types>
          <w:type w:val="bbPlcHdr"/>
        </w:types>
        <w:behaviors>
          <w:behavior w:val="content"/>
        </w:behaviors>
        <w:guid w:val="{39F25DE4-EC66-45EA-9D5F-1683E9CA633D}"/>
      </w:docPartPr>
      <w:docPartBody>
        <w:p w:rsidR="00352B7B" w:rsidRDefault="000C0971" w:rsidP="000C0971">
          <w:pPr>
            <w:pStyle w:val="F0DE38F98AEF4591AE6E3886E2998CD7"/>
          </w:pPr>
          <w:r w:rsidRPr="001C096C">
            <w:rPr>
              <w:rFonts w:ascii="Arial" w:hAnsi="Arial" w:cs="Arial"/>
              <w:color w:val="000000"/>
              <w:sz w:val="20"/>
              <w:szCs w:val="20"/>
            </w:rPr>
            <w:t xml:space="preserve"> </w:t>
          </w:r>
        </w:p>
      </w:docPartBody>
    </w:docPart>
    <w:docPart>
      <w:docPartPr>
        <w:name w:val="8C746DCE71B44016897705ADA781CAF6"/>
        <w:category>
          <w:name w:val="General"/>
          <w:gallery w:val="placeholder"/>
        </w:category>
        <w:types>
          <w:type w:val="bbPlcHdr"/>
        </w:types>
        <w:behaviors>
          <w:behavior w:val="content"/>
        </w:behaviors>
        <w:guid w:val="{B2BA4773-D560-4CAB-92A7-8BE4069FA83D}"/>
      </w:docPartPr>
      <w:docPartBody>
        <w:p w:rsidR="00352B7B" w:rsidRDefault="000C0971" w:rsidP="000C0971">
          <w:pPr>
            <w:pStyle w:val="8C746DCE71B44016897705ADA781CAF6"/>
          </w:pPr>
          <w:r w:rsidRPr="001C096C">
            <w:rPr>
              <w:rFonts w:ascii="Arial" w:hAnsi="Arial" w:cs="Arial"/>
              <w:color w:val="000000"/>
              <w:sz w:val="20"/>
              <w:szCs w:val="20"/>
            </w:rPr>
            <w:t xml:space="preserve"> </w:t>
          </w:r>
        </w:p>
      </w:docPartBody>
    </w:docPart>
    <w:docPart>
      <w:docPartPr>
        <w:name w:val="C2A067B448C840BD8A030ECAA0F13E8C"/>
        <w:category>
          <w:name w:val="General"/>
          <w:gallery w:val="placeholder"/>
        </w:category>
        <w:types>
          <w:type w:val="bbPlcHdr"/>
        </w:types>
        <w:behaviors>
          <w:behavior w:val="content"/>
        </w:behaviors>
        <w:guid w:val="{77B252BD-F90C-4423-BB83-74582CEF03BF}"/>
      </w:docPartPr>
      <w:docPartBody>
        <w:p w:rsidR="00352B7B" w:rsidRDefault="000C0971" w:rsidP="000C0971">
          <w:pPr>
            <w:pStyle w:val="C2A067B448C840BD8A030ECAA0F13E8C"/>
          </w:pPr>
          <w:r w:rsidRPr="001C096C">
            <w:rPr>
              <w:rFonts w:ascii="Arial" w:hAnsi="Arial" w:cs="Arial"/>
              <w:color w:val="000000"/>
              <w:sz w:val="20"/>
              <w:szCs w:val="20"/>
            </w:rPr>
            <w:t xml:space="preserve"> </w:t>
          </w:r>
        </w:p>
      </w:docPartBody>
    </w:docPart>
    <w:docPart>
      <w:docPartPr>
        <w:name w:val="D896239A31B9460AAAA446A916289263"/>
        <w:category>
          <w:name w:val="General"/>
          <w:gallery w:val="placeholder"/>
        </w:category>
        <w:types>
          <w:type w:val="bbPlcHdr"/>
        </w:types>
        <w:behaviors>
          <w:behavior w:val="content"/>
        </w:behaviors>
        <w:guid w:val="{49A7050D-CBB8-499F-8E37-268D24A5E014}"/>
      </w:docPartPr>
      <w:docPartBody>
        <w:p w:rsidR="00352B7B" w:rsidRDefault="000C0971" w:rsidP="000C0971">
          <w:pPr>
            <w:pStyle w:val="D896239A31B9460AAAA446A9162892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717A2DE0C5427D9C84B35A651BCDC6"/>
        <w:category>
          <w:name w:val="General"/>
          <w:gallery w:val="placeholder"/>
        </w:category>
        <w:types>
          <w:type w:val="bbPlcHdr"/>
        </w:types>
        <w:behaviors>
          <w:behavior w:val="content"/>
        </w:behaviors>
        <w:guid w:val="{BF246881-0016-4EAA-8E61-8EAABB0D6AB7}"/>
      </w:docPartPr>
      <w:docPartBody>
        <w:p w:rsidR="00352B7B" w:rsidRDefault="000C0971" w:rsidP="000C0971">
          <w:pPr>
            <w:pStyle w:val="0A717A2DE0C5427D9C84B35A651BCDC6"/>
          </w:pPr>
          <w:r w:rsidRPr="001C096C">
            <w:rPr>
              <w:rFonts w:ascii="Arial" w:hAnsi="Arial" w:cs="Arial"/>
              <w:color w:val="000000"/>
              <w:sz w:val="20"/>
              <w:szCs w:val="20"/>
            </w:rPr>
            <w:t xml:space="preserve"> </w:t>
          </w:r>
        </w:p>
      </w:docPartBody>
    </w:docPart>
    <w:docPart>
      <w:docPartPr>
        <w:name w:val="9C5213A1075040ABA7F3867E031BB4B7"/>
        <w:category>
          <w:name w:val="General"/>
          <w:gallery w:val="placeholder"/>
        </w:category>
        <w:types>
          <w:type w:val="bbPlcHdr"/>
        </w:types>
        <w:behaviors>
          <w:behavior w:val="content"/>
        </w:behaviors>
        <w:guid w:val="{714FF783-7261-4E89-B941-9A38934078F8}"/>
      </w:docPartPr>
      <w:docPartBody>
        <w:p w:rsidR="00352B7B" w:rsidRDefault="000C0971" w:rsidP="000C0971">
          <w:pPr>
            <w:pStyle w:val="9C5213A1075040ABA7F3867E031BB4B7"/>
          </w:pPr>
          <w:r w:rsidRPr="001C096C">
            <w:rPr>
              <w:rFonts w:ascii="Arial" w:hAnsi="Arial" w:cs="Arial"/>
              <w:color w:val="000000"/>
              <w:sz w:val="20"/>
              <w:szCs w:val="20"/>
            </w:rPr>
            <w:t xml:space="preserve"> </w:t>
          </w:r>
        </w:p>
      </w:docPartBody>
    </w:docPart>
    <w:docPart>
      <w:docPartPr>
        <w:name w:val="EEB2B53C2FB44195B6B3D4AED5D7FC45"/>
        <w:category>
          <w:name w:val="General"/>
          <w:gallery w:val="placeholder"/>
        </w:category>
        <w:types>
          <w:type w:val="bbPlcHdr"/>
        </w:types>
        <w:behaviors>
          <w:behavior w:val="content"/>
        </w:behaviors>
        <w:guid w:val="{6679E385-EF42-4282-B1EF-E888F08DB17F}"/>
      </w:docPartPr>
      <w:docPartBody>
        <w:p w:rsidR="00352B7B" w:rsidRDefault="000C0971" w:rsidP="000C0971">
          <w:pPr>
            <w:pStyle w:val="EEB2B53C2FB44195B6B3D4AED5D7FC45"/>
          </w:pPr>
          <w:r w:rsidRPr="001C096C">
            <w:rPr>
              <w:rFonts w:ascii="Arial" w:hAnsi="Arial" w:cs="Arial"/>
              <w:color w:val="000000"/>
              <w:sz w:val="20"/>
              <w:szCs w:val="20"/>
            </w:rPr>
            <w:t xml:space="preserve"> </w:t>
          </w:r>
        </w:p>
      </w:docPartBody>
    </w:docPart>
    <w:docPart>
      <w:docPartPr>
        <w:name w:val="C0FF1FA060E547F5B90516CA8C14F294"/>
        <w:category>
          <w:name w:val="General"/>
          <w:gallery w:val="placeholder"/>
        </w:category>
        <w:types>
          <w:type w:val="bbPlcHdr"/>
        </w:types>
        <w:behaviors>
          <w:behavior w:val="content"/>
        </w:behaviors>
        <w:guid w:val="{F7258423-0959-4908-AD2A-FC806DB0EB92}"/>
      </w:docPartPr>
      <w:docPartBody>
        <w:p w:rsidR="00352B7B" w:rsidRDefault="000C0971" w:rsidP="000C0971">
          <w:pPr>
            <w:pStyle w:val="C0FF1FA060E547F5B90516CA8C14F294"/>
          </w:pPr>
          <w:r w:rsidRPr="001C096C">
            <w:rPr>
              <w:rFonts w:ascii="Arial" w:hAnsi="Arial" w:cs="Arial"/>
              <w:color w:val="000000"/>
              <w:sz w:val="20"/>
              <w:szCs w:val="20"/>
            </w:rPr>
            <w:t xml:space="preserve"> </w:t>
          </w:r>
        </w:p>
      </w:docPartBody>
    </w:docPart>
    <w:docPart>
      <w:docPartPr>
        <w:name w:val="60C64CA7219B4A7AAB18CBC26E2AD7CB"/>
        <w:category>
          <w:name w:val="General"/>
          <w:gallery w:val="placeholder"/>
        </w:category>
        <w:types>
          <w:type w:val="bbPlcHdr"/>
        </w:types>
        <w:behaviors>
          <w:behavior w:val="content"/>
        </w:behaviors>
        <w:guid w:val="{2D79A219-D75B-40EC-BF19-1057D126ED8B}"/>
      </w:docPartPr>
      <w:docPartBody>
        <w:p w:rsidR="00352B7B" w:rsidRDefault="000C0971" w:rsidP="000C0971">
          <w:pPr>
            <w:pStyle w:val="60C64CA7219B4A7AAB18CBC26E2AD7CB"/>
          </w:pPr>
          <w:r w:rsidRPr="001C096C">
            <w:rPr>
              <w:rFonts w:ascii="Arial" w:hAnsi="Arial" w:cs="Arial"/>
              <w:color w:val="000000"/>
              <w:sz w:val="20"/>
              <w:szCs w:val="20"/>
            </w:rPr>
            <w:t xml:space="preserve"> </w:t>
          </w:r>
        </w:p>
      </w:docPartBody>
    </w:docPart>
    <w:docPart>
      <w:docPartPr>
        <w:name w:val="E85EA7607F5244D490637E5AD1556CBF"/>
        <w:category>
          <w:name w:val="General"/>
          <w:gallery w:val="placeholder"/>
        </w:category>
        <w:types>
          <w:type w:val="bbPlcHdr"/>
        </w:types>
        <w:behaviors>
          <w:behavior w:val="content"/>
        </w:behaviors>
        <w:guid w:val="{E00CD3AF-DBB8-40F0-8BCE-091325394450}"/>
      </w:docPartPr>
      <w:docPartBody>
        <w:p w:rsidR="00352B7B" w:rsidRDefault="000C0971" w:rsidP="000C0971">
          <w:pPr>
            <w:pStyle w:val="E85EA7607F5244D490637E5AD1556CBF"/>
          </w:pPr>
          <w:r w:rsidRPr="001C096C">
            <w:rPr>
              <w:rFonts w:ascii="Arial" w:hAnsi="Arial" w:cs="Arial"/>
              <w:color w:val="000000"/>
              <w:sz w:val="20"/>
              <w:szCs w:val="20"/>
            </w:rPr>
            <w:t xml:space="preserve"> </w:t>
          </w:r>
        </w:p>
      </w:docPartBody>
    </w:docPart>
    <w:docPart>
      <w:docPartPr>
        <w:name w:val="5CE65F291C0A46328402D01BCEC72B06"/>
        <w:category>
          <w:name w:val="General"/>
          <w:gallery w:val="placeholder"/>
        </w:category>
        <w:types>
          <w:type w:val="bbPlcHdr"/>
        </w:types>
        <w:behaviors>
          <w:behavior w:val="content"/>
        </w:behaviors>
        <w:guid w:val="{A69DB682-A969-4902-973D-AE4EF47BF247}"/>
      </w:docPartPr>
      <w:docPartBody>
        <w:p w:rsidR="00352B7B" w:rsidRDefault="000C0971" w:rsidP="000C0971">
          <w:pPr>
            <w:pStyle w:val="5CE65F291C0A46328402D01BCEC72B0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064784D195404D81B93EBC3F97D9AD"/>
        <w:category>
          <w:name w:val="General"/>
          <w:gallery w:val="placeholder"/>
        </w:category>
        <w:types>
          <w:type w:val="bbPlcHdr"/>
        </w:types>
        <w:behaviors>
          <w:behavior w:val="content"/>
        </w:behaviors>
        <w:guid w:val="{C0D67BBF-F60E-4E1A-9B37-0ED9CC48FF1B}"/>
      </w:docPartPr>
      <w:docPartBody>
        <w:p w:rsidR="00352B7B" w:rsidRDefault="000C0971" w:rsidP="000C0971">
          <w:pPr>
            <w:pStyle w:val="5D064784D195404D81B93EBC3F97D9AD"/>
          </w:pPr>
          <w:r w:rsidRPr="001C096C">
            <w:rPr>
              <w:rFonts w:ascii="Arial" w:hAnsi="Arial" w:cs="Arial"/>
              <w:color w:val="000000"/>
              <w:sz w:val="20"/>
              <w:szCs w:val="20"/>
            </w:rPr>
            <w:t xml:space="preserve"> </w:t>
          </w:r>
        </w:p>
      </w:docPartBody>
    </w:docPart>
    <w:docPart>
      <w:docPartPr>
        <w:name w:val="AB295599F018475E8E69C40F4A76B416"/>
        <w:category>
          <w:name w:val="General"/>
          <w:gallery w:val="placeholder"/>
        </w:category>
        <w:types>
          <w:type w:val="bbPlcHdr"/>
        </w:types>
        <w:behaviors>
          <w:behavior w:val="content"/>
        </w:behaviors>
        <w:guid w:val="{60729A06-C5D0-4DAB-BFBF-92B08D404150}"/>
      </w:docPartPr>
      <w:docPartBody>
        <w:p w:rsidR="00352B7B" w:rsidRDefault="000C0971" w:rsidP="000C0971">
          <w:pPr>
            <w:pStyle w:val="AB295599F018475E8E69C40F4A76B416"/>
          </w:pPr>
          <w:r w:rsidRPr="001C096C">
            <w:rPr>
              <w:rFonts w:ascii="Arial" w:hAnsi="Arial" w:cs="Arial"/>
              <w:color w:val="000000"/>
              <w:sz w:val="20"/>
              <w:szCs w:val="20"/>
            </w:rPr>
            <w:t xml:space="preserve"> </w:t>
          </w:r>
        </w:p>
      </w:docPartBody>
    </w:docPart>
    <w:docPart>
      <w:docPartPr>
        <w:name w:val="9907D210459F45CEB1DB1EF1C9F62C1F"/>
        <w:category>
          <w:name w:val="General"/>
          <w:gallery w:val="placeholder"/>
        </w:category>
        <w:types>
          <w:type w:val="bbPlcHdr"/>
        </w:types>
        <w:behaviors>
          <w:behavior w:val="content"/>
        </w:behaviors>
        <w:guid w:val="{98AB88F9-8A67-43DE-8806-893824363440}"/>
      </w:docPartPr>
      <w:docPartBody>
        <w:p w:rsidR="00352B7B" w:rsidRDefault="000C0971" w:rsidP="000C0971">
          <w:pPr>
            <w:pStyle w:val="9907D210459F45CEB1DB1EF1C9F62C1F"/>
          </w:pPr>
          <w:r w:rsidRPr="001C096C">
            <w:rPr>
              <w:rFonts w:ascii="Arial" w:hAnsi="Arial" w:cs="Arial"/>
              <w:color w:val="000000"/>
              <w:sz w:val="20"/>
              <w:szCs w:val="20"/>
            </w:rPr>
            <w:t xml:space="preserve"> </w:t>
          </w:r>
        </w:p>
      </w:docPartBody>
    </w:docPart>
    <w:docPart>
      <w:docPartPr>
        <w:name w:val="51287B48413543F9B888B4D77D6D8282"/>
        <w:category>
          <w:name w:val="General"/>
          <w:gallery w:val="placeholder"/>
        </w:category>
        <w:types>
          <w:type w:val="bbPlcHdr"/>
        </w:types>
        <w:behaviors>
          <w:behavior w:val="content"/>
        </w:behaviors>
        <w:guid w:val="{461527CB-23F8-4864-8BAC-1B6814624D26}"/>
      </w:docPartPr>
      <w:docPartBody>
        <w:p w:rsidR="00352B7B" w:rsidRDefault="000C0971" w:rsidP="000C0971">
          <w:pPr>
            <w:pStyle w:val="51287B48413543F9B888B4D77D6D8282"/>
          </w:pPr>
          <w:r w:rsidRPr="001C096C">
            <w:rPr>
              <w:rFonts w:ascii="Arial" w:hAnsi="Arial" w:cs="Arial"/>
              <w:color w:val="000000"/>
              <w:sz w:val="20"/>
              <w:szCs w:val="20"/>
            </w:rPr>
            <w:t xml:space="preserve"> </w:t>
          </w:r>
        </w:p>
      </w:docPartBody>
    </w:docPart>
    <w:docPart>
      <w:docPartPr>
        <w:name w:val="7EED334E3B564C8095829FA079A756B5"/>
        <w:category>
          <w:name w:val="General"/>
          <w:gallery w:val="placeholder"/>
        </w:category>
        <w:types>
          <w:type w:val="bbPlcHdr"/>
        </w:types>
        <w:behaviors>
          <w:behavior w:val="content"/>
        </w:behaviors>
        <w:guid w:val="{974624A9-D754-474F-BEB7-EAF271FB5238}"/>
      </w:docPartPr>
      <w:docPartBody>
        <w:p w:rsidR="00352B7B" w:rsidRDefault="000C0971" w:rsidP="000C0971">
          <w:pPr>
            <w:pStyle w:val="7EED334E3B564C8095829FA079A756B5"/>
          </w:pPr>
          <w:r w:rsidRPr="001C096C">
            <w:rPr>
              <w:rFonts w:ascii="Arial" w:hAnsi="Arial" w:cs="Arial"/>
              <w:color w:val="000000"/>
              <w:sz w:val="20"/>
              <w:szCs w:val="20"/>
            </w:rPr>
            <w:t xml:space="preserve"> </w:t>
          </w:r>
        </w:p>
      </w:docPartBody>
    </w:docPart>
    <w:docPart>
      <w:docPartPr>
        <w:name w:val="BE6B666D98154EAAA6E08D1C31740E6C"/>
        <w:category>
          <w:name w:val="General"/>
          <w:gallery w:val="placeholder"/>
        </w:category>
        <w:types>
          <w:type w:val="bbPlcHdr"/>
        </w:types>
        <w:behaviors>
          <w:behavior w:val="content"/>
        </w:behaviors>
        <w:guid w:val="{D5CC72FA-2379-47EA-AFF4-BCD891BCBB5F}"/>
      </w:docPartPr>
      <w:docPartBody>
        <w:p w:rsidR="00352B7B" w:rsidRDefault="000C0971" w:rsidP="000C0971">
          <w:pPr>
            <w:pStyle w:val="BE6B666D98154EAAA6E08D1C31740E6C"/>
          </w:pPr>
          <w:r w:rsidRPr="001C096C">
            <w:rPr>
              <w:rFonts w:ascii="Arial" w:hAnsi="Arial" w:cs="Arial"/>
              <w:color w:val="000000"/>
              <w:sz w:val="20"/>
              <w:szCs w:val="20"/>
            </w:rPr>
            <w:t xml:space="preserve"> </w:t>
          </w:r>
        </w:p>
      </w:docPartBody>
    </w:docPart>
    <w:docPart>
      <w:docPartPr>
        <w:name w:val="F9746FE14C9647EABEA7B51A827EB36D"/>
        <w:category>
          <w:name w:val="General"/>
          <w:gallery w:val="placeholder"/>
        </w:category>
        <w:types>
          <w:type w:val="bbPlcHdr"/>
        </w:types>
        <w:behaviors>
          <w:behavior w:val="content"/>
        </w:behaviors>
        <w:guid w:val="{7A75741E-6A65-41A4-9B24-41048F515038}"/>
      </w:docPartPr>
      <w:docPartBody>
        <w:p w:rsidR="00352B7B" w:rsidRDefault="000C0971" w:rsidP="000C0971">
          <w:pPr>
            <w:pStyle w:val="F9746FE14C9647EABEA7B51A827EB36D"/>
          </w:pPr>
          <w:r w:rsidRPr="002B6B3C">
            <w:rPr>
              <w:rFonts w:ascii="Arial" w:hAnsi="Arial" w:cs="Arial"/>
              <w:sz w:val="20"/>
              <w:szCs w:val="20"/>
            </w:rPr>
            <w:t xml:space="preserve">(ostalo upisati) </w:t>
          </w:r>
        </w:p>
      </w:docPartBody>
    </w:docPart>
    <w:docPart>
      <w:docPartPr>
        <w:name w:val="BDDA18B241534C1B93C77C334E360BD1"/>
        <w:category>
          <w:name w:val="General"/>
          <w:gallery w:val="placeholder"/>
        </w:category>
        <w:types>
          <w:type w:val="bbPlcHdr"/>
        </w:types>
        <w:behaviors>
          <w:behavior w:val="content"/>
        </w:behaviors>
        <w:guid w:val="{4BEA3AC3-1659-46F6-9EAD-F27F50BADD29}"/>
      </w:docPartPr>
      <w:docPartBody>
        <w:p w:rsidR="00352B7B" w:rsidRDefault="000C0971" w:rsidP="000C0971">
          <w:pPr>
            <w:pStyle w:val="BDDA18B241534C1B93C77C334E360BD1"/>
          </w:pPr>
          <w:r w:rsidRPr="001C096C">
            <w:rPr>
              <w:rFonts w:ascii="Arial" w:hAnsi="Arial" w:cs="Arial"/>
              <w:color w:val="000000"/>
              <w:sz w:val="20"/>
              <w:szCs w:val="20"/>
            </w:rPr>
            <w:t xml:space="preserve"> </w:t>
          </w:r>
        </w:p>
      </w:docPartBody>
    </w:docPart>
    <w:docPart>
      <w:docPartPr>
        <w:name w:val="8A49D722AB8445368979B493DF01268B"/>
        <w:category>
          <w:name w:val="General"/>
          <w:gallery w:val="placeholder"/>
        </w:category>
        <w:types>
          <w:type w:val="bbPlcHdr"/>
        </w:types>
        <w:behaviors>
          <w:behavior w:val="content"/>
        </w:behaviors>
        <w:guid w:val="{2D400067-ADDB-46B0-A964-3B0A7887141A}"/>
      </w:docPartPr>
      <w:docPartBody>
        <w:p w:rsidR="00352B7B" w:rsidRDefault="000C0971" w:rsidP="000C0971">
          <w:pPr>
            <w:pStyle w:val="8A49D722AB8445368979B493DF01268B"/>
          </w:pPr>
          <w:r w:rsidRPr="001C096C">
            <w:rPr>
              <w:rFonts w:ascii="Arial" w:hAnsi="Arial" w:cs="Arial"/>
              <w:color w:val="000000"/>
              <w:sz w:val="20"/>
              <w:szCs w:val="20"/>
            </w:rPr>
            <w:t xml:space="preserve"> </w:t>
          </w:r>
        </w:p>
      </w:docPartBody>
    </w:docPart>
    <w:docPart>
      <w:docPartPr>
        <w:name w:val="AD164D8ADD3344BA8E7EB0EDFC6F9608"/>
        <w:category>
          <w:name w:val="General"/>
          <w:gallery w:val="placeholder"/>
        </w:category>
        <w:types>
          <w:type w:val="bbPlcHdr"/>
        </w:types>
        <w:behaviors>
          <w:behavior w:val="content"/>
        </w:behaviors>
        <w:guid w:val="{2734F672-DC6B-4EE7-A207-4BB920227589}"/>
      </w:docPartPr>
      <w:docPartBody>
        <w:p w:rsidR="00352B7B" w:rsidRDefault="000C0971" w:rsidP="000C0971">
          <w:pPr>
            <w:pStyle w:val="AD164D8ADD3344BA8E7EB0EDFC6F9608"/>
          </w:pPr>
          <w:r w:rsidRPr="001C096C">
            <w:rPr>
              <w:rFonts w:ascii="Arial" w:hAnsi="Arial" w:cs="Arial"/>
              <w:color w:val="000000"/>
              <w:sz w:val="20"/>
              <w:szCs w:val="20"/>
            </w:rPr>
            <w:t xml:space="preserve"> </w:t>
          </w:r>
        </w:p>
      </w:docPartBody>
    </w:docPart>
    <w:docPart>
      <w:docPartPr>
        <w:name w:val="DFE186829D374AD0BE083E121BC64896"/>
        <w:category>
          <w:name w:val="General"/>
          <w:gallery w:val="placeholder"/>
        </w:category>
        <w:types>
          <w:type w:val="bbPlcHdr"/>
        </w:types>
        <w:behaviors>
          <w:behavior w:val="content"/>
        </w:behaviors>
        <w:guid w:val="{69C4C565-BF5C-4014-81D2-B0149B816593}"/>
      </w:docPartPr>
      <w:docPartBody>
        <w:p w:rsidR="00352B7B" w:rsidRDefault="000C0971" w:rsidP="000C0971">
          <w:pPr>
            <w:pStyle w:val="DFE186829D374AD0BE083E121BC64896"/>
          </w:pPr>
          <w:r w:rsidRPr="001C096C">
            <w:rPr>
              <w:rFonts w:ascii="Arial" w:hAnsi="Arial" w:cs="Arial"/>
              <w:color w:val="000000"/>
              <w:sz w:val="20"/>
              <w:szCs w:val="20"/>
            </w:rPr>
            <w:t xml:space="preserve">  </w:t>
          </w:r>
        </w:p>
      </w:docPartBody>
    </w:docPart>
    <w:docPart>
      <w:docPartPr>
        <w:name w:val="6757D34BA17246F98DAC9FF5A46D29F7"/>
        <w:category>
          <w:name w:val="General"/>
          <w:gallery w:val="placeholder"/>
        </w:category>
        <w:types>
          <w:type w:val="bbPlcHdr"/>
        </w:types>
        <w:behaviors>
          <w:behavior w:val="content"/>
        </w:behaviors>
        <w:guid w:val="{9E715557-7ECA-44E2-97F3-B235608D3AF3}"/>
      </w:docPartPr>
      <w:docPartBody>
        <w:p w:rsidR="00352B7B" w:rsidRDefault="000C0971" w:rsidP="000C0971">
          <w:pPr>
            <w:pStyle w:val="6757D34BA17246F98DAC9FF5A46D29F7"/>
          </w:pPr>
          <w:r w:rsidRPr="001C096C">
            <w:rPr>
              <w:rFonts w:ascii="Arial" w:hAnsi="Arial" w:cs="Arial"/>
              <w:color w:val="000000"/>
              <w:sz w:val="20"/>
              <w:szCs w:val="20"/>
            </w:rPr>
            <w:t xml:space="preserve"> </w:t>
          </w:r>
        </w:p>
      </w:docPartBody>
    </w:docPart>
    <w:docPart>
      <w:docPartPr>
        <w:name w:val="3BD0E296E23E4A83B1616F32D7622E79"/>
        <w:category>
          <w:name w:val="General"/>
          <w:gallery w:val="placeholder"/>
        </w:category>
        <w:types>
          <w:type w:val="bbPlcHdr"/>
        </w:types>
        <w:behaviors>
          <w:behavior w:val="content"/>
        </w:behaviors>
        <w:guid w:val="{06110B87-19F5-4FCB-AB66-06025268CA44}"/>
      </w:docPartPr>
      <w:docPartBody>
        <w:p w:rsidR="00352B7B" w:rsidRDefault="000C0971" w:rsidP="000C0971">
          <w:pPr>
            <w:pStyle w:val="3BD0E296E23E4A83B1616F32D7622E79"/>
          </w:pPr>
          <w:r w:rsidRPr="001C096C">
            <w:rPr>
              <w:rFonts w:ascii="Arial" w:hAnsi="Arial" w:cs="Arial"/>
              <w:color w:val="000000"/>
              <w:sz w:val="20"/>
              <w:szCs w:val="20"/>
            </w:rPr>
            <w:t xml:space="preserve"> </w:t>
          </w:r>
        </w:p>
      </w:docPartBody>
    </w:docPart>
    <w:docPart>
      <w:docPartPr>
        <w:name w:val="C4377CB1BBE94A84B5C4868D10104BDA"/>
        <w:category>
          <w:name w:val="General"/>
          <w:gallery w:val="placeholder"/>
        </w:category>
        <w:types>
          <w:type w:val="bbPlcHdr"/>
        </w:types>
        <w:behaviors>
          <w:behavior w:val="content"/>
        </w:behaviors>
        <w:guid w:val="{62D60BA7-87AB-42EC-B6EA-C127FE1E1105}"/>
      </w:docPartPr>
      <w:docPartBody>
        <w:p w:rsidR="00352B7B" w:rsidRDefault="000C0971" w:rsidP="000C0971">
          <w:pPr>
            <w:pStyle w:val="C4377CB1BBE94A84B5C4868D10104BDA"/>
          </w:pPr>
          <w:r>
            <w:rPr>
              <w:rStyle w:val="PlaceholderText"/>
            </w:rPr>
            <w:t>ECTS</w:t>
          </w:r>
        </w:p>
      </w:docPartBody>
    </w:docPart>
    <w:docPart>
      <w:docPartPr>
        <w:name w:val="505810CF6D104705967659655BA88025"/>
        <w:category>
          <w:name w:val="General"/>
          <w:gallery w:val="placeholder"/>
        </w:category>
        <w:types>
          <w:type w:val="bbPlcHdr"/>
        </w:types>
        <w:behaviors>
          <w:behavior w:val="content"/>
        </w:behaviors>
        <w:guid w:val="{B60BB186-2F5F-4650-99E9-D1C9773B64FD}"/>
      </w:docPartPr>
      <w:docPartBody>
        <w:p w:rsidR="00352B7B" w:rsidRDefault="000C0971" w:rsidP="000C0971">
          <w:pPr>
            <w:pStyle w:val="505810CF6D104705967659655BA88025"/>
          </w:pPr>
          <w:r>
            <w:rPr>
              <w:rStyle w:val="PlaceholderText"/>
            </w:rPr>
            <w:t>Metode i kriteriji vrednovanja</w:t>
          </w:r>
        </w:p>
      </w:docPartBody>
    </w:docPart>
    <w:docPart>
      <w:docPartPr>
        <w:name w:val="3C550211B053490C955443D426D2ECDA"/>
        <w:category>
          <w:name w:val="General"/>
          <w:gallery w:val="placeholder"/>
        </w:category>
        <w:types>
          <w:type w:val="bbPlcHdr"/>
        </w:types>
        <w:behaviors>
          <w:behavior w:val="content"/>
        </w:behaviors>
        <w:guid w:val="{49A70BB1-CCC7-44BD-A651-3DA9C91ECC0E}"/>
      </w:docPartPr>
      <w:docPartBody>
        <w:p w:rsidR="00352B7B" w:rsidRDefault="000C0971" w:rsidP="000C0971">
          <w:pPr>
            <w:pStyle w:val="3C550211B053490C955443D426D2ECDA"/>
          </w:pPr>
          <w:r>
            <w:rPr>
              <w:rStyle w:val="PlaceholderText"/>
            </w:rPr>
            <w:t>Metode i kriteriji vrednovanja</w:t>
          </w:r>
        </w:p>
      </w:docPartBody>
    </w:docPart>
    <w:docPart>
      <w:docPartPr>
        <w:name w:val="E60EE2AE9B3C4C8D9B95137B09BBE5BF"/>
        <w:category>
          <w:name w:val="General"/>
          <w:gallery w:val="placeholder"/>
        </w:category>
        <w:types>
          <w:type w:val="bbPlcHdr"/>
        </w:types>
        <w:behaviors>
          <w:behavior w:val="content"/>
        </w:behaviors>
        <w:guid w:val="{C695DD5C-F225-47EB-8177-AE2E67F2F6D4}"/>
      </w:docPartPr>
      <w:docPartBody>
        <w:p w:rsidR="00352B7B" w:rsidRDefault="000C0971" w:rsidP="000C0971">
          <w:pPr>
            <w:pStyle w:val="E60EE2AE9B3C4C8D9B95137B09BBE5BF"/>
          </w:pPr>
          <w:r>
            <w:rPr>
              <w:rStyle w:val="PlaceholderText"/>
            </w:rPr>
            <w:t>Obveze studenata</w:t>
          </w:r>
        </w:p>
      </w:docPartBody>
    </w:docPart>
    <w:docPart>
      <w:docPartPr>
        <w:name w:val="1C67D65675AC4C1393F85DD472C935A7"/>
        <w:category>
          <w:name w:val="General"/>
          <w:gallery w:val="placeholder"/>
        </w:category>
        <w:types>
          <w:type w:val="bbPlcHdr"/>
        </w:types>
        <w:behaviors>
          <w:behavior w:val="content"/>
        </w:behaviors>
        <w:guid w:val="{C1D43004-E1C5-4E7E-AAAE-D2F5853E5722}"/>
      </w:docPartPr>
      <w:docPartBody>
        <w:p w:rsidR="00352B7B" w:rsidRDefault="000C0971" w:rsidP="000C0971">
          <w:pPr>
            <w:pStyle w:val="1C67D65675AC4C1393F85DD472C935A7"/>
          </w:pPr>
          <w:r w:rsidRPr="00DE16E6">
            <w:rPr>
              <w:rStyle w:val="PlaceholderText"/>
            </w:rPr>
            <w:t>Click here to enter text.</w:t>
          </w:r>
        </w:p>
      </w:docPartBody>
    </w:docPart>
    <w:docPart>
      <w:docPartPr>
        <w:name w:val="9FA1305120964A3EAEE295CACA507D0B"/>
        <w:category>
          <w:name w:val="General"/>
          <w:gallery w:val="placeholder"/>
        </w:category>
        <w:types>
          <w:type w:val="bbPlcHdr"/>
        </w:types>
        <w:behaviors>
          <w:behavior w:val="content"/>
        </w:behaviors>
        <w:guid w:val="{5D76F735-8490-4043-8564-1CAAE019A387}"/>
      </w:docPartPr>
      <w:docPartBody>
        <w:p w:rsidR="00352B7B" w:rsidRDefault="000C0971" w:rsidP="000C0971">
          <w:pPr>
            <w:pStyle w:val="9FA1305120964A3EAEE295CACA507D0B"/>
          </w:pPr>
          <w:r>
            <w:rPr>
              <w:rFonts w:ascii="Arial" w:hAnsi="Arial" w:cs="Arial"/>
              <w:color w:val="000000"/>
              <w:sz w:val="20"/>
              <w:szCs w:val="20"/>
            </w:rPr>
            <w:t xml:space="preserve"> </w:t>
          </w:r>
        </w:p>
      </w:docPartBody>
    </w:docPart>
    <w:docPart>
      <w:docPartPr>
        <w:name w:val="703366C29A2B4B669328FC6245506EAF"/>
        <w:category>
          <w:name w:val="General"/>
          <w:gallery w:val="placeholder"/>
        </w:category>
        <w:types>
          <w:type w:val="bbPlcHdr"/>
        </w:types>
        <w:behaviors>
          <w:behavior w:val="content"/>
        </w:behaviors>
        <w:guid w:val="{BE6D8D14-2D0E-4F4C-9CD9-2C50B33C5394}"/>
      </w:docPartPr>
      <w:docPartBody>
        <w:p w:rsidR="00352B7B" w:rsidRDefault="000C0971" w:rsidP="000C0971">
          <w:pPr>
            <w:pStyle w:val="703366C29A2B4B669328FC6245506EAF"/>
          </w:pPr>
          <w:r>
            <w:rPr>
              <w:rFonts w:ascii="Arial" w:hAnsi="Arial" w:cs="Arial"/>
              <w:color w:val="000000"/>
              <w:sz w:val="20"/>
              <w:szCs w:val="20"/>
            </w:rPr>
            <w:t xml:space="preserve"> </w:t>
          </w:r>
        </w:p>
      </w:docPartBody>
    </w:docPart>
    <w:docPart>
      <w:docPartPr>
        <w:name w:val="5D7FE17897E0458186FF5AD9133FEEED"/>
        <w:category>
          <w:name w:val="General"/>
          <w:gallery w:val="placeholder"/>
        </w:category>
        <w:types>
          <w:type w:val="bbPlcHdr"/>
        </w:types>
        <w:behaviors>
          <w:behavior w:val="content"/>
        </w:behaviors>
        <w:guid w:val="{0D3753C1-479F-4673-8869-EAE56A6B028A}"/>
      </w:docPartPr>
      <w:docPartBody>
        <w:p w:rsidR="00352B7B" w:rsidRDefault="000C0971" w:rsidP="000C0971">
          <w:pPr>
            <w:pStyle w:val="5D7FE17897E0458186FF5AD9133FEEED"/>
          </w:pPr>
          <w:r>
            <w:rPr>
              <w:rFonts w:ascii="Arial" w:hAnsi="Arial" w:cs="Arial"/>
              <w:color w:val="000000"/>
              <w:sz w:val="20"/>
              <w:szCs w:val="20"/>
            </w:rPr>
            <w:t xml:space="preserve"> </w:t>
          </w:r>
        </w:p>
      </w:docPartBody>
    </w:docPart>
    <w:docPart>
      <w:docPartPr>
        <w:name w:val="2BEE172674754055896EA97B9DE670E8"/>
        <w:category>
          <w:name w:val="General"/>
          <w:gallery w:val="placeholder"/>
        </w:category>
        <w:types>
          <w:type w:val="bbPlcHdr"/>
        </w:types>
        <w:behaviors>
          <w:behavior w:val="content"/>
        </w:behaviors>
        <w:guid w:val="{ED750F88-1F7F-42B7-BCB6-ACD43588D7F8}"/>
      </w:docPartPr>
      <w:docPartBody>
        <w:p w:rsidR="00352B7B" w:rsidRDefault="000C0971" w:rsidP="000C0971">
          <w:pPr>
            <w:pStyle w:val="2BEE172674754055896EA97B9DE670E8"/>
          </w:pPr>
          <w:r>
            <w:rPr>
              <w:rFonts w:ascii="Arial" w:hAnsi="Arial" w:cs="Arial"/>
              <w:color w:val="000000"/>
              <w:sz w:val="20"/>
              <w:szCs w:val="20"/>
            </w:rPr>
            <w:t xml:space="preserve"> </w:t>
          </w:r>
        </w:p>
      </w:docPartBody>
    </w:docPart>
    <w:docPart>
      <w:docPartPr>
        <w:name w:val="62B5E664E13444FBBA75767C99D92F8D"/>
        <w:category>
          <w:name w:val="General"/>
          <w:gallery w:val="placeholder"/>
        </w:category>
        <w:types>
          <w:type w:val="bbPlcHdr"/>
        </w:types>
        <w:behaviors>
          <w:behavior w:val="content"/>
        </w:behaviors>
        <w:guid w:val="{DAA0A0C6-8EE3-42E1-B8FB-1329F1470EF3}"/>
      </w:docPartPr>
      <w:docPartBody>
        <w:p w:rsidR="00352B7B" w:rsidRDefault="000C0971" w:rsidP="000C0971">
          <w:pPr>
            <w:pStyle w:val="62B5E664E13444FBBA75767C99D92F8D"/>
          </w:pPr>
          <w:r>
            <w:rPr>
              <w:rFonts w:ascii="Arial" w:hAnsi="Arial" w:cs="Arial"/>
              <w:color w:val="000000"/>
              <w:sz w:val="20"/>
              <w:szCs w:val="20"/>
            </w:rPr>
            <w:t xml:space="preserve"> </w:t>
          </w:r>
        </w:p>
      </w:docPartBody>
    </w:docPart>
    <w:docPart>
      <w:docPartPr>
        <w:name w:val="E80A5DA7F05D4184861F6ADB8F0822C8"/>
        <w:category>
          <w:name w:val="General"/>
          <w:gallery w:val="placeholder"/>
        </w:category>
        <w:types>
          <w:type w:val="bbPlcHdr"/>
        </w:types>
        <w:behaviors>
          <w:behavior w:val="content"/>
        </w:behaviors>
        <w:guid w:val="{16336F75-110C-4F56-A30B-AADE1728CD9C}"/>
      </w:docPartPr>
      <w:docPartBody>
        <w:p w:rsidR="00352B7B" w:rsidRDefault="000C0971" w:rsidP="000C0971">
          <w:pPr>
            <w:pStyle w:val="E80A5DA7F05D4184861F6ADB8F0822C8"/>
          </w:pPr>
          <w:r>
            <w:rPr>
              <w:rFonts w:ascii="Arial" w:hAnsi="Arial" w:cs="Arial"/>
              <w:color w:val="000000"/>
              <w:sz w:val="20"/>
              <w:szCs w:val="20"/>
            </w:rPr>
            <w:t xml:space="preserve"> </w:t>
          </w:r>
        </w:p>
      </w:docPartBody>
    </w:docPart>
    <w:docPart>
      <w:docPartPr>
        <w:name w:val="1D3D5F6B62914EC9B41E7ECF7AB9A99C"/>
        <w:category>
          <w:name w:val="General"/>
          <w:gallery w:val="placeholder"/>
        </w:category>
        <w:types>
          <w:type w:val="bbPlcHdr"/>
        </w:types>
        <w:behaviors>
          <w:behavior w:val="content"/>
        </w:behaviors>
        <w:guid w:val="{28104176-FCFE-451B-A7AD-25D17FDE05E0}"/>
      </w:docPartPr>
      <w:docPartBody>
        <w:p w:rsidR="00352B7B" w:rsidRDefault="000C0971" w:rsidP="000C0971">
          <w:pPr>
            <w:pStyle w:val="1D3D5F6B62914EC9B41E7ECF7AB9A99C"/>
          </w:pPr>
          <w:r>
            <w:rPr>
              <w:rFonts w:ascii="Arial" w:hAnsi="Arial" w:cs="Arial"/>
              <w:color w:val="000000"/>
              <w:sz w:val="20"/>
              <w:szCs w:val="20"/>
            </w:rPr>
            <w:t xml:space="preserve"> </w:t>
          </w:r>
        </w:p>
      </w:docPartBody>
    </w:docPart>
    <w:docPart>
      <w:docPartPr>
        <w:name w:val="13B9C3CB2E8A4A629005E802F6CBFF55"/>
        <w:category>
          <w:name w:val="General"/>
          <w:gallery w:val="placeholder"/>
        </w:category>
        <w:types>
          <w:type w:val="bbPlcHdr"/>
        </w:types>
        <w:behaviors>
          <w:behavior w:val="content"/>
        </w:behaviors>
        <w:guid w:val="{6C131248-8134-4C33-82BF-EA3D2F58F475}"/>
      </w:docPartPr>
      <w:docPartBody>
        <w:p w:rsidR="00352B7B" w:rsidRDefault="000C0971" w:rsidP="000C0971">
          <w:pPr>
            <w:pStyle w:val="13B9C3CB2E8A4A629005E802F6CBFF55"/>
          </w:pPr>
          <w:r>
            <w:rPr>
              <w:rFonts w:ascii="Arial" w:hAnsi="Arial" w:cs="Arial"/>
              <w:color w:val="000000"/>
              <w:sz w:val="20"/>
              <w:szCs w:val="20"/>
            </w:rPr>
            <w:t xml:space="preserve"> </w:t>
          </w:r>
        </w:p>
      </w:docPartBody>
    </w:docPart>
    <w:docPart>
      <w:docPartPr>
        <w:name w:val="E5AC3C8A42064A9686EDAB4A9B54FF1E"/>
        <w:category>
          <w:name w:val="General"/>
          <w:gallery w:val="placeholder"/>
        </w:category>
        <w:types>
          <w:type w:val="bbPlcHdr"/>
        </w:types>
        <w:behaviors>
          <w:behavior w:val="content"/>
        </w:behaviors>
        <w:guid w:val="{E7AF52E2-49DE-4EA5-80E6-E19A803A1507}"/>
      </w:docPartPr>
      <w:docPartBody>
        <w:p w:rsidR="00352B7B" w:rsidRDefault="000C0971" w:rsidP="000C0971">
          <w:pPr>
            <w:pStyle w:val="E5AC3C8A42064A9686EDAB4A9B54FF1E"/>
          </w:pPr>
          <w:r>
            <w:rPr>
              <w:rFonts w:ascii="Arial" w:hAnsi="Arial" w:cs="Arial"/>
              <w:color w:val="000000"/>
              <w:sz w:val="20"/>
              <w:szCs w:val="20"/>
            </w:rPr>
            <w:t xml:space="preserve"> </w:t>
          </w:r>
        </w:p>
      </w:docPartBody>
    </w:docPart>
    <w:docPart>
      <w:docPartPr>
        <w:name w:val="5D9A6BF3ECD44BDD82E1DAF1F9A2814B"/>
        <w:category>
          <w:name w:val="General"/>
          <w:gallery w:val="placeholder"/>
        </w:category>
        <w:types>
          <w:type w:val="bbPlcHdr"/>
        </w:types>
        <w:behaviors>
          <w:behavior w:val="content"/>
        </w:behaviors>
        <w:guid w:val="{CF5891F5-D25D-4A2D-846B-20D236917E7F}"/>
      </w:docPartPr>
      <w:docPartBody>
        <w:p w:rsidR="00352B7B" w:rsidRDefault="000C0971" w:rsidP="000C0971">
          <w:pPr>
            <w:pStyle w:val="5D9A6BF3ECD44BDD82E1DAF1F9A2814B"/>
          </w:pPr>
          <w:r>
            <w:rPr>
              <w:rFonts w:ascii="Arial" w:hAnsi="Arial" w:cs="Arial"/>
              <w:color w:val="000000"/>
              <w:sz w:val="20"/>
              <w:szCs w:val="20"/>
            </w:rPr>
            <w:t xml:space="preserve"> </w:t>
          </w:r>
        </w:p>
      </w:docPartBody>
    </w:docPart>
    <w:docPart>
      <w:docPartPr>
        <w:name w:val="54BF174255F44802AF78AAFF111A84B9"/>
        <w:category>
          <w:name w:val="General"/>
          <w:gallery w:val="placeholder"/>
        </w:category>
        <w:types>
          <w:type w:val="bbPlcHdr"/>
        </w:types>
        <w:behaviors>
          <w:behavior w:val="content"/>
        </w:behaviors>
        <w:guid w:val="{66BE3EBD-745B-4EB4-8E80-EC585D5FFB1F}"/>
      </w:docPartPr>
      <w:docPartBody>
        <w:p w:rsidR="00352B7B" w:rsidRDefault="000C0971" w:rsidP="000C0971">
          <w:pPr>
            <w:pStyle w:val="54BF174255F44802AF78AAFF111A84B9"/>
          </w:pPr>
          <w:r>
            <w:rPr>
              <w:rFonts w:ascii="Arial" w:hAnsi="Arial" w:cs="Arial"/>
              <w:color w:val="000000"/>
              <w:sz w:val="20"/>
              <w:szCs w:val="20"/>
            </w:rPr>
            <w:t xml:space="preserve"> </w:t>
          </w:r>
        </w:p>
      </w:docPartBody>
    </w:docPart>
    <w:docPart>
      <w:docPartPr>
        <w:name w:val="074A976417E545EEAA5BBE9E832A539D"/>
        <w:category>
          <w:name w:val="General"/>
          <w:gallery w:val="placeholder"/>
        </w:category>
        <w:types>
          <w:type w:val="bbPlcHdr"/>
        </w:types>
        <w:behaviors>
          <w:behavior w:val="content"/>
        </w:behaviors>
        <w:guid w:val="{8CE0A08E-F4C7-4BBC-AC70-559D3F0E3A00}"/>
      </w:docPartPr>
      <w:docPartBody>
        <w:p w:rsidR="00352B7B" w:rsidRDefault="000C0971" w:rsidP="000C0971">
          <w:pPr>
            <w:pStyle w:val="074A976417E545EEAA5BBE9E832A539D"/>
          </w:pPr>
          <w:r>
            <w:rPr>
              <w:rFonts w:ascii="Arial" w:hAnsi="Arial" w:cs="Arial"/>
              <w:color w:val="000000"/>
              <w:sz w:val="20"/>
              <w:szCs w:val="20"/>
            </w:rPr>
            <w:t xml:space="preserve"> </w:t>
          </w:r>
        </w:p>
      </w:docPartBody>
    </w:docPart>
    <w:docPart>
      <w:docPartPr>
        <w:name w:val="1939CFD935414E6386E7133EC3C3AA97"/>
        <w:category>
          <w:name w:val="General"/>
          <w:gallery w:val="placeholder"/>
        </w:category>
        <w:types>
          <w:type w:val="bbPlcHdr"/>
        </w:types>
        <w:behaviors>
          <w:behavior w:val="content"/>
        </w:behaviors>
        <w:guid w:val="{D87D2BEC-B97F-4204-820D-789380923C3A}"/>
      </w:docPartPr>
      <w:docPartBody>
        <w:p w:rsidR="00352B7B" w:rsidRDefault="000C0971" w:rsidP="000C0971">
          <w:pPr>
            <w:pStyle w:val="1939CFD935414E6386E7133EC3C3AA97"/>
          </w:pPr>
          <w:r>
            <w:rPr>
              <w:rFonts w:ascii="Arial" w:hAnsi="Arial" w:cs="Arial"/>
              <w:color w:val="000000"/>
              <w:sz w:val="20"/>
              <w:szCs w:val="20"/>
            </w:rPr>
            <w:t xml:space="preserve"> </w:t>
          </w:r>
        </w:p>
      </w:docPartBody>
    </w:docPart>
    <w:docPart>
      <w:docPartPr>
        <w:name w:val="2E6C000ABA444ABB9785248E091AEABD"/>
        <w:category>
          <w:name w:val="General"/>
          <w:gallery w:val="placeholder"/>
        </w:category>
        <w:types>
          <w:type w:val="bbPlcHdr"/>
        </w:types>
        <w:behaviors>
          <w:behavior w:val="content"/>
        </w:behaviors>
        <w:guid w:val="{82536F86-E926-4D75-BB88-DE6454CBAE84}"/>
      </w:docPartPr>
      <w:docPartBody>
        <w:p w:rsidR="00352B7B" w:rsidRDefault="000C0971" w:rsidP="000C0971">
          <w:pPr>
            <w:pStyle w:val="2E6C000ABA444ABB9785248E091AEABD"/>
          </w:pPr>
          <w:r>
            <w:rPr>
              <w:rFonts w:ascii="Arial" w:hAnsi="Arial" w:cs="Arial"/>
              <w:color w:val="000000"/>
              <w:sz w:val="20"/>
              <w:szCs w:val="20"/>
            </w:rPr>
            <w:t xml:space="preserve"> </w:t>
          </w:r>
        </w:p>
      </w:docPartBody>
    </w:docPart>
    <w:docPart>
      <w:docPartPr>
        <w:name w:val="61BC0836B0944157A0A71DAB63017409"/>
        <w:category>
          <w:name w:val="General"/>
          <w:gallery w:val="placeholder"/>
        </w:category>
        <w:types>
          <w:type w:val="bbPlcHdr"/>
        </w:types>
        <w:behaviors>
          <w:behavior w:val="content"/>
        </w:behaviors>
        <w:guid w:val="{0C8BB757-6997-45A4-B533-1D6E9867210A}"/>
      </w:docPartPr>
      <w:docPartBody>
        <w:p w:rsidR="00352B7B" w:rsidRDefault="000C0971" w:rsidP="000C0971">
          <w:pPr>
            <w:pStyle w:val="61BC0836B0944157A0A71DAB63017409"/>
          </w:pPr>
          <w:r>
            <w:rPr>
              <w:rFonts w:ascii="Arial" w:hAnsi="Arial" w:cs="Arial"/>
              <w:color w:val="000000"/>
              <w:sz w:val="20"/>
              <w:szCs w:val="20"/>
            </w:rPr>
            <w:t xml:space="preserve"> </w:t>
          </w:r>
        </w:p>
      </w:docPartBody>
    </w:docPart>
    <w:docPart>
      <w:docPartPr>
        <w:name w:val="2A6093172D9A466CB64F34CC99BD8B7F"/>
        <w:category>
          <w:name w:val="General"/>
          <w:gallery w:val="placeholder"/>
        </w:category>
        <w:types>
          <w:type w:val="bbPlcHdr"/>
        </w:types>
        <w:behaviors>
          <w:behavior w:val="content"/>
        </w:behaviors>
        <w:guid w:val="{2987E1B7-D326-4961-BCC2-262258CD0B64}"/>
      </w:docPartPr>
      <w:docPartBody>
        <w:p w:rsidR="00352B7B" w:rsidRDefault="000C0971" w:rsidP="000C0971">
          <w:pPr>
            <w:pStyle w:val="2A6093172D9A466CB64F34CC99BD8B7F"/>
          </w:pPr>
          <w:r>
            <w:rPr>
              <w:rFonts w:ascii="Arial" w:hAnsi="Arial" w:cs="Arial"/>
              <w:color w:val="000000"/>
              <w:sz w:val="20"/>
              <w:szCs w:val="20"/>
            </w:rPr>
            <w:t xml:space="preserve"> </w:t>
          </w:r>
        </w:p>
      </w:docPartBody>
    </w:docPart>
    <w:docPart>
      <w:docPartPr>
        <w:name w:val="E7C152B8036F457BAC8255148C7ABC3B"/>
        <w:category>
          <w:name w:val="General"/>
          <w:gallery w:val="placeholder"/>
        </w:category>
        <w:types>
          <w:type w:val="bbPlcHdr"/>
        </w:types>
        <w:behaviors>
          <w:behavior w:val="content"/>
        </w:behaviors>
        <w:guid w:val="{3CCD99B5-74BE-4062-A864-E471DCB3EFE6}"/>
      </w:docPartPr>
      <w:docPartBody>
        <w:p w:rsidR="00352B7B" w:rsidRDefault="000C0971" w:rsidP="000C0971">
          <w:pPr>
            <w:pStyle w:val="E7C152B8036F457BAC8255148C7ABC3B"/>
          </w:pPr>
          <w:r>
            <w:rPr>
              <w:rStyle w:val="PlaceholderText"/>
            </w:rPr>
            <w:t xml:space="preserve"> </w:t>
          </w:r>
        </w:p>
      </w:docPartBody>
    </w:docPart>
    <w:docPart>
      <w:docPartPr>
        <w:name w:val="2D142FAAD8E14828B18D810A849676B5"/>
        <w:category>
          <w:name w:val="General"/>
          <w:gallery w:val="placeholder"/>
        </w:category>
        <w:types>
          <w:type w:val="bbPlcHdr"/>
        </w:types>
        <w:behaviors>
          <w:behavior w:val="content"/>
        </w:behaviors>
        <w:guid w:val="{E5E575FB-914D-4CCA-B4C4-65C51E6C85B6}"/>
      </w:docPartPr>
      <w:docPartBody>
        <w:p w:rsidR="00352B7B" w:rsidRDefault="000C0971" w:rsidP="000C0971">
          <w:pPr>
            <w:pStyle w:val="2D142FAAD8E14828B18D810A849676B5"/>
          </w:pPr>
          <w:r>
            <w:rPr>
              <w:rStyle w:val="PlaceholderText"/>
            </w:rPr>
            <w:t>Nositelji i suradnici</w:t>
          </w:r>
        </w:p>
      </w:docPartBody>
    </w:docPart>
    <w:docPart>
      <w:docPartPr>
        <w:name w:val="B56EE87872FC41918704BF173FD505B3"/>
        <w:category>
          <w:name w:val="General"/>
          <w:gallery w:val="placeholder"/>
        </w:category>
        <w:types>
          <w:type w:val="bbPlcHdr"/>
        </w:types>
        <w:behaviors>
          <w:behavior w:val="content"/>
        </w:behaviors>
        <w:guid w:val="{E77D9F39-A739-42C7-AEC7-4E65883A81C8}"/>
      </w:docPartPr>
      <w:docPartBody>
        <w:p w:rsidR="00352B7B" w:rsidRDefault="000C0971" w:rsidP="000C0971">
          <w:pPr>
            <w:pStyle w:val="B56EE87872FC41918704BF173FD505B3"/>
          </w:pPr>
          <w:r>
            <w:rPr>
              <w:rStyle w:val="PlaceholderText"/>
            </w:rPr>
            <w:t>Semestar</w:t>
          </w:r>
        </w:p>
      </w:docPartBody>
    </w:docPart>
    <w:docPart>
      <w:docPartPr>
        <w:name w:val="057A71F979994E4DA75E5C4358E22728"/>
        <w:category>
          <w:name w:val="General"/>
          <w:gallery w:val="placeholder"/>
        </w:category>
        <w:types>
          <w:type w:val="bbPlcHdr"/>
        </w:types>
        <w:behaviors>
          <w:behavior w:val="content"/>
        </w:behaviors>
        <w:guid w:val="{C0CF861C-D2D4-4F1D-9737-2EF822D89BF6}"/>
      </w:docPartPr>
      <w:docPartBody>
        <w:p w:rsidR="00352B7B" w:rsidRDefault="000C0971" w:rsidP="000C0971">
          <w:pPr>
            <w:pStyle w:val="057A71F979994E4DA75E5C4358E22728"/>
          </w:pPr>
          <w:r>
            <w:rPr>
              <w:rStyle w:val="PlaceholderText"/>
            </w:rPr>
            <w:t>Naziv predmeta</w:t>
          </w:r>
        </w:p>
      </w:docPartBody>
    </w:docPart>
    <w:docPart>
      <w:docPartPr>
        <w:name w:val="54D9B6C4CB9E4CA79FCBC018923441E5"/>
        <w:category>
          <w:name w:val="General"/>
          <w:gallery w:val="placeholder"/>
        </w:category>
        <w:types>
          <w:type w:val="bbPlcHdr"/>
        </w:types>
        <w:behaviors>
          <w:behavior w:val="content"/>
        </w:behaviors>
        <w:guid w:val="{13D1BF87-0575-4D0A-8439-BC876F859F0B}"/>
      </w:docPartPr>
      <w:docPartBody>
        <w:p w:rsidR="00352B7B" w:rsidRDefault="000C0971" w:rsidP="000C0971">
          <w:pPr>
            <w:pStyle w:val="54D9B6C4CB9E4CA79FCBC018923441E5"/>
          </w:pPr>
          <w:r>
            <w:rPr>
              <w:rStyle w:val="PlaceholderText"/>
            </w:rPr>
            <w:t>ECTS bodovi</w:t>
          </w:r>
        </w:p>
      </w:docPartBody>
    </w:docPart>
    <w:docPart>
      <w:docPartPr>
        <w:name w:val="BE340621BD75476499D355FD918B7751"/>
        <w:category>
          <w:name w:val="General"/>
          <w:gallery w:val="placeholder"/>
        </w:category>
        <w:types>
          <w:type w:val="bbPlcHdr"/>
        </w:types>
        <w:behaviors>
          <w:behavior w:val="content"/>
        </w:behaviors>
        <w:guid w:val="{386553C2-F96C-4DBD-A5C5-257809F8C1A8}"/>
      </w:docPartPr>
      <w:docPartBody>
        <w:p w:rsidR="00352B7B" w:rsidRDefault="000C0971" w:rsidP="000C0971">
          <w:pPr>
            <w:pStyle w:val="BE340621BD75476499D355FD918B7751"/>
          </w:pPr>
          <w:r>
            <w:rPr>
              <w:rStyle w:val="PlaceholderText"/>
            </w:rPr>
            <w:t>Šifra predmeta</w:t>
          </w:r>
        </w:p>
      </w:docPartBody>
    </w:docPart>
    <w:docPart>
      <w:docPartPr>
        <w:name w:val="84CA830D0F754F6D923DD6A1F139DE3F"/>
        <w:category>
          <w:name w:val="General"/>
          <w:gallery w:val="placeholder"/>
        </w:category>
        <w:types>
          <w:type w:val="bbPlcHdr"/>
        </w:types>
        <w:behaviors>
          <w:behavior w:val="content"/>
        </w:behaviors>
        <w:guid w:val="{C2D4DD23-F262-417E-A67D-9A9B289B8311}"/>
      </w:docPartPr>
      <w:docPartBody>
        <w:p w:rsidR="00352B7B" w:rsidRDefault="000C0971" w:rsidP="000C0971">
          <w:pPr>
            <w:pStyle w:val="84CA830D0F754F6D923DD6A1F139DE3F"/>
          </w:pPr>
          <w:r>
            <w:rPr>
              <w:rStyle w:val="PlaceholderText"/>
            </w:rPr>
            <w:t>Broj sati</w:t>
          </w:r>
        </w:p>
      </w:docPartBody>
    </w:docPart>
    <w:docPart>
      <w:docPartPr>
        <w:name w:val="7CAB2647FF894352981A79416A572DFD"/>
        <w:category>
          <w:name w:val="General"/>
          <w:gallery w:val="placeholder"/>
        </w:category>
        <w:types>
          <w:type w:val="bbPlcHdr"/>
        </w:types>
        <w:behaviors>
          <w:behavior w:val="content"/>
        </w:behaviors>
        <w:guid w:val="{271EEEF1-4ED2-4A0C-831D-4EB1E6C01D72}"/>
      </w:docPartPr>
      <w:docPartBody>
        <w:p w:rsidR="00352B7B" w:rsidRDefault="000C0971" w:rsidP="000C0971">
          <w:pPr>
            <w:pStyle w:val="7CAB2647FF894352981A79416A572DFD"/>
          </w:pPr>
          <w:r>
            <w:rPr>
              <w:rStyle w:val="PlaceholderText"/>
            </w:rPr>
            <w:t>Studijski program</w:t>
          </w:r>
        </w:p>
      </w:docPartBody>
    </w:docPart>
    <w:docPart>
      <w:docPartPr>
        <w:name w:val="F26616F32A19484A901FF28F00283469"/>
        <w:category>
          <w:name w:val="General"/>
          <w:gallery w:val="placeholder"/>
        </w:category>
        <w:types>
          <w:type w:val="bbPlcHdr"/>
        </w:types>
        <w:behaviors>
          <w:behavior w:val="content"/>
        </w:behaviors>
        <w:guid w:val="{B5D2BFE9-03DB-4CB3-9051-48C9C2BED317}"/>
      </w:docPartPr>
      <w:docPartBody>
        <w:p w:rsidR="00352B7B" w:rsidRDefault="000C0971" w:rsidP="000C0971">
          <w:pPr>
            <w:pStyle w:val="F26616F32A19484A901FF28F00283469"/>
          </w:pPr>
          <w:r>
            <w:rPr>
              <w:rStyle w:val="PlaceholderText"/>
            </w:rPr>
            <w:t>Broj studenata</w:t>
          </w:r>
        </w:p>
      </w:docPartBody>
    </w:docPart>
    <w:docPart>
      <w:docPartPr>
        <w:name w:val="97B2D087151949A2AE927C491E966511"/>
        <w:category>
          <w:name w:val="General"/>
          <w:gallery w:val="placeholder"/>
        </w:category>
        <w:types>
          <w:type w:val="bbPlcHdr"/>
        </w:types>
        <w:behaviors>
          <w:behavior w:val="content"/>
        </w:behaviors>
        <w:guid w:val="{C9EA5C56-B903-41E6-803F-20D667134857}"/>
      </w:docPartPr>
      <w:docPartBody>
        <w:p w:rsidR="00352B7B" w:rsidRDefault="000C0971" w:rsidP="000C0971">
          <w:pPr>
            <w:pStyle w:val="97B2D087151949A2AE927C491E966511"/>
          </w:pPr>
          <w:r>
            <w:rPr>
              <w:rStyle w:val="PlaceholderText"/>
            </w:rPr>
            <w:t>Status predmeta</w:t>
          </w:r>
        </w:p>
      </w:docPartBody>
    </w:docPart>
    <w:docPart>
      <w:docPartPr>
        <w:name w:val="9B99AEEE7B3F42E785A5117A00A77010"/>
        <w:category>
          <w:name w:val="General"/>
          <w:gallery w:val="placeholder"/>
        </w:category>
        <w:types>
          <w:type w:val="bbPlcHdr"/>
        </w:types>
        <w:behaviors>
          <w:behavior w:val="content"/>
        </w:behaviors>
        <w:guid w:val="{A714604B-63CB-41BB-B0B3-CEE2314591DB}"/>
      </w:docPartPr>
      <w:docPartBody>
        <w:p w:rsidR="00352B7B" w:rsidRDefault="000C0971" w:rsidP="000C0971">
          <w:pPr>
            <w:pStyle w:val="9B99AEEE7B3F42E785A5117A00A77010"/>
          </w:pPr>
          <w:r>
            <w:rPr>
              <w:rStyle w:val="PlaceholderText"/>
            </w:rPr>
            <w:t>Razina e-učenja</w:t>
          </w:r>
        </w:p>
      </w:docPartBody>
    </w:docPart>
    <w:docPart>
      <w:docPartPr>
        <w:name w:val="01BFD55336F54AAEB3DA383B4EC75497"/>
        <w:category>
          <w:name w:val="General"/>
          <w:gallery w:val="placeholder"/>
        </w:category>
        <w:types>
          <w:type w:val="bbPlcHdr"/>
        </w:types>
        <w:behaviors>
          <w:behavior w:val="content"/>
        </w:behaviors>
        <w:guid w:val="{F9352C5F-49A7-44A5-ABA3-D9479C7F822A}"/>
      </w:docPartPr>
      <w:docPartBody>
        <w:p w:rsidR="00352B7B" w:rsidRDefault="000C0971" w:rsidP="000C0971">
          <w:pPr>
            <w:pStyle w:val="01BFD55336F54AAEB3DA383B4EC75497"/>
          </w:pPr>
          <w:r>
            <w:rPr>
              <w:rStyle w:val="PlaceholderText"/>
            </w:rPr>
            <w:t>On-line</w:t>
          </w:r>
        </w:p>
      </w:docPartBody>
    </w:docPart>
    <w:docPart>
      <w:docPartPr>
        <w:name w:val="6EFEAEC45AB145AA85BD9177ADCFE287"/>
        <w:category>
          <w:name w:val="General"/>
          <w:gallery w:val="placeholder"/>
        </w:category>
        <w:types>
          <w:type w:val="bbPlcHdr"/>
        </w:types>
        <w:behaviors>
          <w:behavior w:val="content"/>
        </w:behaviors>
        <w:guid w:val="{DB3423DA-FFD5-4BDE-9565-4D6128D3876C}"/>
      </w:docPartPr>
      <w:docPartBody>
        <w:p w:rsidR="00352B7B" w:rsidRDefault="000C0971" w:rsidP="000C0971">
          <w:pPr>
            <w:pStyle w:val="6EFEAEC45AB145AA85BD9177ADCFE287"/>
          </w:pPr>
          <w:r>
            <w:rPr>
              <w:rStyle w:val="PlaceholderText"/>
            </w:rPr>
            <w:t>Mjesto izvođenja</w:t>
          </w:r>
        </w:p>
      </w:docPartBody>
    </w:docPart>
    <w:docPart>
      <w:docPartPr>
        <w:name w:val="0D54055C2BE24A9E9689090E83D22B0F"/>
        <w:category>
          <w:name w:val="General"/>
          <w:gallery w:val="placeholder"/>
        </w:category>
        <w:types>
          <w:type w:val="bbPlcHdr"/>
        </w:types>
        <w:behaviors>
          <w:behavior w:val="content"/>
        </w:behaviors>
        <w:guid w:val="{1FF4C300-1269-4FB7-A8A9-988A86470F91}"/>
      </w:docPartPr>
      <w:docPartBody>
        <w:p w:rsidR="00352B7B" w:rsidRDefault="000C0971" w:rsidP="000C0971">
          <w:pPr>
            <w:pStyle w:val="0D54055C2BE24A9E9689090E83D22B0F"/>
          </w:pPr>
          <w:r>
            <w:rPr>
              <w:rStyle w:val="PlaceholderText"/>
            </w:rPr>
            <w:t>Jezik izvođenja</w:t>
          </w:r>
        </w:p>
      </w:docPartBody>
    </w:docPart>
    <w:docPart>
      <w:docPartPr>
        <w:name w:val="1C5ACB5DCD7A46FF9881FF19A4DC563F"/>
        <w:category>
          <w:name w:val="General"/>
          <w:gallery w:val="placeholder"/>
        </w:category>
        <w:types>
          <w:type w:val="bbPlcHdr"/>
        </w:types>
        <w:behaviors>
          <w:behavior w:val="content"/>
        </w:behaviors>
        <w:guid w:val="{034C6D0F-75D8-459E-8330-C32DB5B55E54}"/>
      </w:docPartPr>
      <w:docPartBody>
        <w:p w:rsidR="00352B7B" w:rsidRDefault="000C0971" w:rsidP="000C0971">
          <w:pPr>
            <w:pStyle w:val="1C5ACB5DCD7A46FF9881FF19A4DC563F"/>
          </w:pPr>
          <w:r>
            <w:rPr>
              <w:rStyle w:val="PlaceholderText"/>
            </w:rPr>
            <w:t>Godina studija</w:t>
          </w:r>
        </w:p>
      </w:docPartBody>
    </w:docPart>
    <w:docPart>
      <w:docPartPr>
        <w:name w:val="A5AA2D1D42044B5ABA1A3F966192585C"/>
        <w:category>
          <w:name w:val="General"/>
          <w:gallery w:val="placeholder"/>
        </w:category>
        <w:types>
          <w:type w:val="bbPlcHdr"/>
        </w:types>
        <w:behaviors>
          <w:behavior w:val="content"/>
        </w:behaviors>
        <w:guid w:val="{43BF8FDB-154C-4C70-9627-954D14F3D3BF}"/>
      </w:docPartPr>
      <w:docPartBody>
        <w:p w:rsidR="00352B7B" w:rsidRDefault="000C0971" w:rsidP="000C0971">
          <w:pPr>
            <w:pStyle w:val="A5AA2D1D42044B5ABA1A3F966192585C"/>
          </w:pPr>
          <w:r>
            <w:rPr>
              <w:rStyle w:val="PlaceholderText"/>
            </w:rPr>
            <w:t>Engleski jezik</w:t>
          </w:r>
        </w:p>
      </w:docPartBody>
    </w:docPart>
    <w:docPart>
      <w:docPartPr>
        <w:name w:val="4808F2B0FF7F44D39633CEB833390E22"/>
        <w:category>
          <w:name w:val="General"/>
          <w:gallery w:val="placeholder"/>
        </w:category>
        <w:types>
          <w:type w:val="bbPlcHdr"/>
        </w:types>
        <w:behaviors>
          <w:behavior w:val="content"/>
        </w:behaviors>
        <w:guid w:val="{5296F6A5-A3D1-4D22-A8B5-8E69A69F2620}"/>
      </w:docPartPr>
      <w:docPartBody>
        <w:p w:rsidR="00352B7B" w:rsidRDefault="000C0971" w:rsidP="000C0971">
          <w:pPr>
            <w:pStyle w:val="4808F2B0FF7F44D39633CEB833390E22"/>
          </w:pPr>
          <w:r>
            <w:rPr>
              <w:rStyle w:val="PlaceholderText"/>
            </w:rPr>
            <w:t>Ciljevi predmeta</w:t>
          </w:r>
        </w:p>
      </w:docPartBody>
    </w:docPart>
    <w:docPart>
      <w:docPartPr>
        <w:name w:val="87CF2C38905642F282E65F6C34D98204"/>
        <w:category>
          <w:name w:val="General"/>
          <w:gallery w:val="placeholder"/>
        </w:category>
        <w:types>
          <w:type w:val="bbPlcHdr"/>
        </w:types>
        <w:behaviors>
          <w:behavior w:val="content"/>
        </w:behaviors>
        <w:guid w:val="{1366AD60-1186-44B4-871B-CD284308F4AC}"/>
      </w:docPartPr>
      <w:docPartBody>
        <w:p w:rsidR="00352B7B" w:rsidRDefault="000C0971" w:rsidP="000C0971">
          <w:pPr>
            <w:pStyle w:val="87CF2C38905642F282E65F6C34D98204"/>
          </w:pPr>
          <w:r>
            <w:rPr>
              <w:rStyle w:val="PlaceholderText"/>
            </w:rPr>
            <w:t>Preduvjeti</w:t>
          </w:r>
        </w:p>
      </w:docPartBody>
    </w:docPart>
    <w:docPart>
      <w:docPartPr>
        <w:name w:val="1BCEA6D0155142758B5F26D7E8B21B36"/>
        <w:category>
          <w:name w:val="General"/>
          <w:gallery w:val="placeholder"/>
        </w:category>
        <w:types>
          <w:type w:val="bbPlcHdr"/>
        </w:types>
        <w:behaviors>
          <w:behavior w:val="content"/>
        </w:behaviors>
        <w:guid w:val="{B995B9DD-9AA1-4D93-A3CC-375B4E67FC1B}"/>
      </w:docPartPr>
      <w:docPartBody>
        <w:p w:rsidR="00352B7B" w:rsidRDefault="000C0971" w:rsidP="000C0971">
          <w:pPr>
            <w:pStyle w:val="1BCEA6D0155142758B5F26D7E8B21B36"/>
          </w:pPr>
          <w:r>
            <w:rPr>
              <w:rStyle w:val="PlaceholderText"/>
            </w:rPr>
            <w:t>Doprinos ishodima učenja programa</w:t>
          </w:r>
        </w:p>
      </w:docPartBody>
    </w:docPart>
    <w:docPart>
      <w:docPartPr>
        <w:name w:val="27C3E3AFEE9146AAA4FA5C0131180E8D"/>
        <w:category>
          <w:name w:val="General"/>
          <w:gallery w:val="placeholder"/>
        </w:category>
        <w:types>
          <w:type w:val="bbPlcHdr"/>
        </w:types>
        <w:behaviors>
          <w:behavior w:val="content"/>
        </w:behaviors>
        <w:guid w:val="{A3F5A8DD-F5A9-4928-B31D-87D4425A2098}"/>
      </w:docPartPr>
      <w:docPartBody>
        <w:p w:rsidR="00352B7B" w:rsidRDefault="000C0971" w:rsidP="000C0971">
          <w:pPr>
            <w:pStyle w:val="27C3E3AFEE9146AAA4FA5C0131180E8D"/>
          </w:pPr>
          <w:r>
            <w:rPr>
              <w:rStyle w:val="PlaceholderText"/>
            </w:rPr>
            <w:t>Ishodi učenja predmeta</w:t>
          </w:r>
        </w:p>
      </w:docPartBody>
    </w:docPart>
    <w:docPart>
      <w:docPartPr>
        <w:name w:val="0795686B353243D390B8EC0F77168BA7"/>
        <w:category>
          <w:name w:val="General"/>
          <w:gallery w:val="placeholder"/>
        </w:category>
        <w:types>
          <w:type w:val="bbPlcHdr"/>
        </w:types>
        <w:behaviors>
          <w:behavior w:val="content"/>
        </w:behaviors>
        <w:guid w:val="{A568DE36-22D7-4B4F-A3DE-DFF4AF20980F}"/>
      </w:docPartPr>
      <w:docPartBody>
        <w:p w:rsidR="00352B7B" w:rsidRDefault="000C0971" w:rsidP="000C0971">
          <w:pPr>
            <w:pStyle w:val="0795686B353243D390B8EC0F77168BA7"/>
          </w:pPr>
          <w:r>
            <w:rPr>
              <w:rStyle w:val="PlaceholderText"/>
            </w:rPr>
            <w:t>Sadržaj predmeta</w:t>
          </w:r>
        </w:p>
      </w:docPartBody>
    </w:docPart>
    <w:docPart>
      <w:docPartPr>
        <w:name w:val="8303CEA6473A428AAF585506B3EC9862"/>
        <w:category>
          <w:name w:val="General"/>
          <w:gallery w:val="placeholder"/>
        </w:category>
        <w:types>
          <w:type w:val="bbPlcHdr"/>
        </w:types>
        <w:behaviors>
          <w:behavior w:val="content"/>
        </w:behaviors>
        <w:guid w:val="{F4BD41C4-0C28-4D58-A8C6-01254751B1FF}"/>
      </w:docPartPr>
      <w:docPartBody>
        <w:p w:rsidR="00352B7B" w:rsidRDefault="000C0971" w:rsidP="000C0971">
          <w:pPr>
            <w:pStyle w:val="8303CEA6473A428AAF585506B3EC9862"/>
          </w:pPr>
          <w:r>
            <w:rPr>
              <w:rStyle w:val="PlaceholderText"/>
            </w:rPr>
            <w:t>Nositelji i suradnici</w:t>
          </w:r>
        </w:p>
      </w:docPartBody>
    </w:docPart>
    <w:docPart>
      <w:docPartPr>
        <w:name w:val="B4442C2B4E394CE1B9554656C68DADFB"/>
        <w:category>
          <w:name w:val="General"/>
          <w:gallery w:val="placeholder"/>
        </w:category>
        <w:types>
          <w:type w:val="bbPlcHdr"/>
        </w:types>
        <w:behaviors>
          <w:behavior w:val="content"/>
        </w:behaviors>
        <w:guid w:val="{2A88E552-103A-49AD-8131-95689EB23769}"/>
      </w:docPartPr>
      <w:docPartBody>
        <w:p w:rsidR="00352B7B" w:rsidRDefault="000C0971" w:rsidP="000C0971">
          <w:pPr>
            <w:pStyle w:val="B4442C2B4E394CE1B9554656C68DADFB"/>
          </w:pPr>
          <w:r>
            <w:rPr>
              <w:rStyle w:val="PlaceholderText"/>
            </w:rPr>
            <w:t>Semestar</w:t>
          </w:r>
        </w:p>
      </w:docPartBody>
    </w:docPart>
    <w:docPart>
      <w:docPartPr>
        <w:name w:val="9D50296A137644C3B395F94A52BB481E"/>
        <w:category>
          <w:name w:val="General"/>
          <w:gallery w:val="placeholder"/>
        </w:category>
        <w:types>
          <w:type w:val="bbPlcHdr"/>
        </w:types>
        <w:behaviors>
          <w:behavior w:val="content"/>
        </w:behaviors>
        <w:guid w:val="{09564E5C-458B-444B-83B8-BD1AB9031453}"/>
      </w:docPartPr>
      <w:docPartBody>
        <w:p w:rsidR="00352B7B" w:rsidRDefault="000C0971" w:rsidP="000C0971">
          <w:pPr>
            <w:pStyle w:val="9D50296A137644C3B395F94A52BB481E"/>
          </w:pPr>
          <w:r>
            <w:rPr>
              <w:rStyle w:val="PlaceholderText"/>
            </w:rPr>
            <w:t>Naziv predmeta</w:t>
          </w:r>
        </w:p>
      </w:docPartBody>
    </w:docPart>
    <w:docPart>
      <w:docPartPr>
        <w:name w:val="6EFCA09DB6F84E81A9B96C113FD4DF7D"/>
        <w:category>
          <w:name w:val="General"/>
          <w:gallery w:val="placeholder"/>
        </w:category>
        <w:types>
          <w:type w:val="bbPlcHdr"/>
        </w:types>
        <w:behaviors>
          <w:behavior w:val="content"/>
        </w:behaviors>
        <w:guid w:val="{919C0DC5-1FDC-4743-AF07-8F383A6662A1}"/>
      </w:docPartPr>
      <w:docPartBody>
        <w:p w:rsidR="00352B7B" w:rsidRDefault="000C0971" w:rsidP="000C0971">
          <w:pPr>
            <w:pStyle w:val="6EFCA09DB6F84E81A9B96C113FD4DF7D"/>
          </w:pPr>
          <w:r>
            <w:rPr>
              <w:rStyle w:val="PlaceholderText"/>
            </w:rPr>
            <w:t>ECTS bodovi</w:t>
          </w:r>
        </w:p>
      </w:docPartBody>
    </w:docPart>
    <w:docPart>
      <w:docPartPr>
        <w:name w:val="32F5B0F03BD14113950271830794BA6B"/>
        <w:category>
          <w:name w:val="General"/>
          <w:gallery w:val="placeholder"/>
        </w:category>
        <w:types>
          <w:type w:val="bbPlcHdr"/>
        </w:types>
        <w:behaviors>
          <w:behavior w:val="content"/>
        </w:behaviors>
        <w:guid w:val="{EEDF9297-D4B4-4F9A-9A48-10F13CCF0FD7}"/>
      </w:docPartPr>
      <w:docPartBody>
        <w:p w:rsidR="00352B7B" w:rsidRDefault="000C0971" w:rsidP="000C0971">
          <w:pPr>
            <w:pStyle w:val="32F5B0F03BD14113950271830794BA6B"/>
          </w:pPr>
          <w:r>
            <w:rPr>
              <w:rStyle w:val="PlaceholderText"/>
            </w:rPr>
            <w:t>Šifra predmeta</w:t>
          </w:r>
        </w:p>
      </w:docPartBody>
    </w:docPart>
    <w:docPart>
      <w:docPartPr>
        <w:name w:val="C9DD0D75B25E4C6DBD496090DEBA9213"/>
        <w:category>
          <w:name w:val="General"/>
          <w:gallery w:val="placeholder"/>
        </w:category>
        <w:types>
          <w:type w:val="bbPlcHdr"/>
        </w:types>
        <w:behaviors>
          <w:behavior w:val="content"/>
        </w:behaviors>
        <w:guid w:val="{4E43ED65-73B3-4CAE-B6D7-F8E8EB7C79A5}"/>
      </w:docPartPr>
      <w:docPartBody>
        <w:p w:rsidR="00352B7B" w:rsidRDefault="000C0971" w:rsidP="000C0971">
          <w:pPr>
            <w:pStyle w:val="C9DD0D75B25E4C6DBD496090DEBA9213"/>
          </w:pPr>
          <w:r>
            <w:rPr>
              <w:rStyle w:val="PlaceholderText"/>
            </w:rPr>
            <w:t>Broj sati</w:t>
          </w:r>
        </w:p>
      </w:docPartBody>
    </w:docPart>
    <w:docPart>
      <w:docPartPr>
        <w:name w:val="1713541FDCD041C685D2271C1C9662D4"/>
        <w:category>
          <w:name w:val="General"/>
          <w:gallery w:val="placeholder"/>
        </w:category>
        <w:types>
          <w:type w:val="bbPlcHdr"/>
        </w:types>
        <w:behaviors>
          <w:behavior w:val="content"/>
        </w:behaviors>
        <w:guid w:val="{D925B26F-D0D2-4CD1-8617-789B9F79D78D}"/>
      </w:docPartPr>
      <w:docPartBody>
        <w:p w:rsidR="00352B7B" w:rsidRDefault="000C0971" w:rsidP="000C0971">
          <w:pPr>
            <w:pStyle w:val="1713541FDCD041C685D2271C1C9662D4"/>
          </w:pPr>
          <w:r>
            <w:rPr>
              <w:rStyle w:val="PlaceholderText"/>
            </w:rPr>
            <w:t>Studijski program</w:t>
          </w:r>
        </w:p>
      </w:docPartBody>
    </w:docPart>
    <w:docPart>
      <w:docPartPr>
        <w:name w:val="F15598DF5458483AA272A00C994102D4"/>
        <w:category>
          <w:name w:val="General"/>
          <w:gallery w:val="placeholder"/>
        </w:category>
        <w:types>
          <w:type w:val="bbPlcHdr"/>
        </w:types>
        <w:behaviors>
          <w:behavior w:val="content"/>
        </w:behaviors>
        <w:guid w:val="{0B6B8077-005A-4E8D-86DD-A4D9CC50F2A9}"/>
      </w:docPartPr>
      <w:docPartBody>
        <w:p w:rsidR="00352B7B" w:rsidRDefault="000C0971" w:rsidP="000C0971">
          <w:pPr>
            <w:pStyle w:val="F15598DF5458483AA272A00C994102D4"/>
          </w:pPr>
          <w:r>
            <w:rPr>
              <w:rStyle w:val="PlaceholderText"/>
            </w:rPr>
            <w:t>Broj studenata</w:t>
          </w:r>
        </w:p>
      </w:docPartBody>
    </w:docPart>
    <w:docPart>
      <w:docPartPr>
        <w:name w:val="59F7F2D85A6B4B62B8A4FB9FFDDF085C"/>
        <w:category>
          <w:name w:val="General"/>
          <w:gallery w:val="placeholder"/>
        </w:category>
        <w:types>
          <w:type w:val="bbPlcHdr"/>
        </w:types>
        <w:behaviors>
          <w:behavior w:val="content"/>
        </w:behaviors>
        <w:guid w:val="{A50ABA16-E6F6-42F2-9FCE-442F79A32643}"/>
      </w:docPartPr>
      <w:docPartBody>
        <w:p w:rsidR="00352B7B" w:rsidRDefault="000C0971" w:rsidP="000C0971">
          <w:pPr>
            <w:pStyle w:val="59F7F2D85A6B4B62B8A4FB9FFDDF085C"/>
          </w:pPr>
          <w:r>
            <w:rPr>
              <w:rStyle w:val="PlaceholderText"/>
            </w:rPr>
            <w:t>Status predmeta</w:t>
          </w:r>
        </w:p>
      </w:docPartBody>
    </w:docPart>
    <w:docPart>
      <w:docPartPr>
        <w:name w:val="3EDE933E66EE4576B9DEAB4476423E95"/>
        <w:category>
          <w:name w:val="General"/>
          <w:gallery w:val="placeholder"/>
        </w:category>
        <w:types>
          <w:type w:val="bbPlcHdr"/>
        </w:types>
        <w:behaviors>
          <w:behavior w:val="content"/>
        </w:behaviors>
        <w:guid w:val="{166A52DB-9CC1-467C-8061-9EE99A49463D}"/>
      </w:docPartPr>
      <w:docPartBody>
        <w:p w:rsidR="00352B7B" w:rsidRDefault="000C0971" w:rsidP="000C0971">
          <w:pPr>
            <w:pStyle w:val="3EDE933E66EE4576B9DEAB4476423E95"/>
          </w:pPr>
          <w:r>
            <w:rPr>
              <w:rStyle w:val="PlaceholderText"/>
            </w:rPr>
            <w:t>Razina e-učenja</w:t>
          </w:r>
        </w:p>
      </w:docPartBody>
    </w:docPart>
    <w:docPart>
      <w:docPartPr>
        <w:name w:val="70F5B875242C4A8FB40828BAADBBA060"/>
        <w:category>
          <w:name w:val="General"/>
          <w:gallery w:val="placeholder"/>
        </w:category>
        <w:types>
          <w:type w:val="bbPlcHdr"/>
        </w:types>
        <w:behaviors>
          <w:behavior w:val="content"/>
        </w:behaviors>
        <w:guid w:val="{7868ACDC-C96D-493A-8ED0-490C777D5C93}"/>
      </w:docPartPr>
      <w:docPartBody>
        <w:p w:rsidR="00352B7B" w:rsidRDefault="000C0971" w:rsidP="000C0971">
          <w:pPr>
            <w:pStyle w:val="70F5B875242C4A8FB40828BAADBBA060"/>
          </w:pPr>
          <w:r>
            <w:rPr>
              <w:rStyle w:val="PlaceholderText"/>
            </w:rPr>
            <w:t>On-line</w:t>
          </w:r>
        </w:p>
      </w:docPartBody>
    </w:docPart>
    <w:docPart>
      <w:docPartPr>
        <w:name w:val="9CF4ECFB6A4F446EBF5C2793F43B7044"/>
        <w:category>
          <w:name w:val="General"/>
          <w:gallery w:val="placeholder"/>
        </w:category>
        <w:types>
          <w:type w:val="bbPlcHdr"/>
        </w:types>
        <w:behaviors>
          <w:behavior w:val="content"/>
        </w:behaviors>
        <w:guid w:val="{1A7959EA-CE9E-4E4F-92BE-F5E682328C53}"/>
      </w:docPartPr>
      <w:docPartBody>
        <w:p w:rsidR="00352B7B" w:rsidRDefault="000C0971" w:rsidP="000C0971">
          <w:pPr>
            <w:pStyle w:val="9CF4ECFB6A4F446EBF5C2793F43B7044"/>
          </w:pPr>
          <w:r>
            <w:rPr>
              <w:rStyle w:val="PlaceholderText"/>
            </w:rPr>
            <w:t>Mjesto izvođenja</w:t>
          </w:r>
        </w:p>
      </w:docPartBody>
    </w:docPart>
    <w:docPart>
      <w:docPartPr>
        <w:name w:val="7DEA7F0EFA4C45F48BB774F1CB58E949"/>
        <w:category>
          <w:name w:val="General"/>
          <w:gallery w:val="placeholder"/>
        </w:category>
        <w:types>
          <w:type w:val="bbPlcHdr"/>
        </w:types>
        <w:behaviors>
          <w:behavior w:val="content"/>
        </w:behaviors>
        <w:guid w:val="{BB756E10-2E6F-44B6-9734-2C6F1F675E34}"/>
      </w:docPartPr>
      <w:docPartBody>
        <w:p w:rsidR="00352B7B" w:rsidRDefault="000C0971" w:rsidP="000C0971">
          <w:pPr>
            <w:pStyle w:val="7DEA7F0EFA4C45F48BB774F1CB58E949"/>
          </w:pPr>
          <w:r>
            <w:rPr>
              <w:rStyle w:val="PlaceholderText"/>
            </w:rPr>
            <w:t>Jezik izvođenja</w:t>
          </w:r>
        </w:p>
      </w:docPartBody>
    </w:docPart>
    <w:docPart>
      <w:docPartPr>
        <w:name w:val="9655AB767F1F4095AC6A21EA3C32627B"/>
        <w:category>
          <w:name w:val="General"/>
          <w:gallery w:val="placeholder"/>
        </w:category>
        <w:types>
          <w:type w:val="bbPlcHdr"/>
        </w:types>
        <w:behaviors>
          <w:behavior w:val="content"/>
        </w:behaviors>
        <w:guid w:val="{D408CB85-6F3C-48D2-A311-EC89A5DA8138}"/>
      </w:docPartPr>
      <w:docPartBody>
        <w:p w:rsidR="00352B7B" w:rsidRDefault="000C0971" w:rsidP="000C0971">
          <w:pPr>
            <w:pStyle w:val="9655AB767F1F4095AC6A21EA3C32627B"/>
          </w:pPr>
          <w:r>
            <w:rPr>
              <w:rStyle w:val="PlaceholderText"/>
            </w:rPr>
            <w:t>Godina studija</w:t>
          </w:r>
        </w:p>
      </w:docPartBody>
    </w:docPart>
    <w:docPart>
      <w:docPartPr>
        <w:name w:val="C7ADB419D59D425CA4B9C09AF8812BF5"/>
        <w:category>
          <w:name w:val="General"/>
          <w:gallery w:val="placeholder"/>
        </w:category>
        <w:types>
          <w:type w:val="bbPlcHdr"/>
        </w:types>
        <w:behaviors>
          <w:behavior w:val="content"/>
        </w:behaviors>
        <w:guid w:val="{B1BD1CCC-A314-483B-8490-68C20BEAE086}"/>
      </w:docPartPr>
      <w:docPartBody>
        <w:p w:rsidR="00352B7B" w:rsidRDefault="000C0971" w:rsidP="000C0971">
          <w:pPr>
            <w:pStyle w:val="C7ADB419D59D425CA4B9C09AF8812BF5"/>
          </w:pPr>
          <w:r>
            <w:rPr>
              <w:rStyle w:val="PlaceholderText"/>
            </w:rPr>
            <w:t>Engleski jezik</w:t>
          </w:r>
        </w:p>
      </w:docPartBody>
    </w:docPart>
    <w:docPart>
      <w:docPartPr>
        <w:name w:val="602DAE40F1A34A33AD1F77D7B32C5839"/>
        <w:category>
          <w:name w:val="General"/>
          <w:gallery w:val="placeholder"/>
        </w:category>
        <w:types>
          <w:type w:val="bbPlcHdr"/>
        </w:types>
        <w:behaviors>
          <w:behavior w:val="content"/>
        </w:behaviors>
        <w:guid w:val="{95A4ED84-415A-4082-9C98-DABBCBE6EDE8}"/>
      </w:docPartPr>
      <w:docPartBody>
        <w:p w:rsidR="00352B7B" w:rsidRDefault="000C0971" w:rsidP="000C0971">
          <w:pPr>
            <w:pStyle w:val="602DAE40F1A34A33AD1F77D7B32C5839"/>
          </w:pPr>
          <w:r>
            <w:rPr>
              <w:rStyle w:val="PlaceholderText"/>
            </w:rPr>
            <w:t>Ciljevi predmeta</w:t>
          </w:r>
        </w:p>
      </w:docPartBody>
    </w:docPart>
    <w:docPart>
      <w:docPartPr>
        <w:name w:val="0CA0A4A875B54CA099E1ABF6FAEE0B7F"/>
        <w:category>
          <w:name w:val="General"/>
          <w:gallery w:val="placeholder"/>
        </w:category>
        <w:types>
          <w:type w:val="bbPlcHdr"/>
        </w:types>
        <w:behaviors>
          <w:behavior w:val="content"/>
        </w:behaviors>
        <w:guid w:val="{B6B59262-5F00-49A5-8FB0-F33303BE12C8}"/>
      </w:docPartPr>
      <w:docPartBody>
        <w:p w:rsidR="00352B7B" w:rsidRDefault="000C0971" w:rsidP="000C0971">
          <w:pPr>
            <w:pStyle w:val="0CA0A4A875B54CA099E1ABF6FAEE0B7F"/>
          </w:pPr>
          <w:r>
            <w:rPr>
              <w:rStyle w:val="PlaceholderText"/>
            </w:rPr>
            <w:t>Preduvjeti</w:t>
          </w:r>
        </w:p>
      </w:docPartBody>
    </w:docPart>
    <w:docPart>
      <w:docPartPr>
        <w:name w:val="2E3E74F3293D41BBAEC799E53075393E"/>
        <w:category>
          <w:name w:val="General"/>
          <w:gallery w:val="placeholder"/>
        </w:category>
        <w:types>
          <w:type w:val="bbPlcHdr"/>
        </w:types>
        <w:behaviors>
          <w:behavior w:val="content"/>
        </w:behaviors>
        <w:guid w:val="{9BBABC89-588D-4CF4-B695-2D4E69442A59}"/>
      </w:docPartPr>
      <w:docPartBody>
        <w:p w:rsidR="00352B7B" w:rsidRDefault="000C0971" w:rsidP="000C0971">
          <w:pPr>
            <w:pStyle w:val="2E3E74F3293D41BBAEC799E53075393E"/>
          </w:pPr>
          <w:r>
            <w:rPr>
              <w:rStyle w:val="PlaceholderText"/>
            </w:rPr>
            <w:t>Doprinos ishodima učenja programa</w:t>
          </w:r>
        </w:p>
      </w:docPartBody>
    </w:docPart>
    <w:docPart>
      <w:docPartPr>
        <w:name w:val="65620B1468414DAC8CA3EA2A45166724"/>
        <w:category>
          <w:name w:val="General"/>
          <w:gallery w:val="placeholder"/>
        </w:category>
        <w:types>
          <w:type w:val="bbPlcHdr"/>
        </w:types>
        <w:behaviors>
          <w:behavior w:val="content"/>
        </w:behaviors>
        <w:guid w:val="{95044958-A0B1-4C8C-8AFB-9F0C725A3924}"/>
      </w:docPartPr>
      <w:docPartBody>
        <w:p w:rsidR="00352B7B" w:rsidRDefault="000C0971" w:rsidP="000C0971">
          <w:pPr>
            <w:pStyle w:val="65620B1468414DAC8CA3EA2A45166724"/>
          </w:pPr>
          <w:r>
            <w:rPr>
              <w:rStyle w:val="PlaceholderText"/>
            </w:rPr>
            <w:t>Ishodi učenja predmeta</w:t>
          </w:r>
        </w:p>
      </w:docPartBody>
    </w:docPart>
    <w:docPart>
      <w:docPartPr>
        <w:name w:val="5AC99C907D5F46D2AD9C5D86E1F88FA9"/>
        <w:category>
          <w:name w:val="General"/>
          <w:gallery w:val="placeholder"/>
        </w:category>
        <w:types>
          <w:type w:val="bbPlcHdr"/>
        </w:types>
        <w:behaviors>
          <w:behavior w:val="content"/>
        </w:behaviors>
        <w:guid w:val="{07FF83B8-5395-476A-9C1D-2D85FCE68658}"/>
      </w:docPartPr>
      <w:docPartBody>
        <w:p w:rsidR="00352B7B" w:rsidRDefault="000C0971" w:rsidP="000C0971">
          <w:pPr>
            <w:pStyle w:val="5AC99C907D5F46D2AD9C5D86E1F88FA9"/>
          </w:pPr>
          <w:r>
            <w:rPr>
              <w:rStyle w:val="PlaceholderText"/>
            </w:rPr>
            <w:t>Sadržaj predmeta</w:t>
          </w:r>
        </w:p>
      </w:docPartBody>
    </w:docPart>
    <w:docPart>
      <w:docPartPr>
        <w:name w:val="387CB8EFF06B48B0A7F71A8C62F6E733"/>
        <w:category>
          <w:name w:val="General"/>
          <w:gallery w:val="placeholder"/>
        </w:category>
        <w:types>
          <w:type w:val="bbPlcHdr"/>
        </w:types>
        <w:behaviors>
          <w:behavior w:val="content"/>
        </w:behaviors>
        <w:guid w:val="{DA8223FA-B50B-4CF9-A7FB-BE8EB62F2FCD}"/>
      </w:docPartPr>
      <w:docPartBody>
        <w:p w:rsidR="00352B7B" w:rsidRDefault="000C0971" w:rsidP="000C0971">
          <w:pPr>
            <w:pStyle w:val="387CB8EFF06B48B0A7F71A8C62F6E7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A140E3385F4C1986814E1F9F7FEB45"/>
        <w:category>
          <w:name w:val="General"/>
          <w:gallery w:val="placeholder"/>
        </w:category>
        <w:types>
          <w:type w:val="bbPlcHdr"/>
        </w:types>
        <w:behaviors>
          <w:behavior w:val="content"/>
        </w:behaviors>
        <w:guid w:val="{E33BE4CA-55A1-44E3-8B71-A58BCF3E0311}"/>
      </w:docPartPr>
      <w:docPartBody>
        <w:p w:rsidR="00352B7B" w:rsidRDefault="000C0971" w:rsidP="000C0971">
          <w:pPr>
            <w:pStyle w:val="89A140E3385F4C1986814E1F9F7FEB45"/>
          </w:pPr>
          <w:r>
            <w:rPr>
              <w:rFonts w:ascii="Arial" w:hAnsi="Arial" w:cs="Arial"/>
              <w:sz w:val="20"/>
              <w:szCs w:val="20"/>
            </w:rPr>
            <w:t xml:space="preserve">  </w:t>
          </w:r>
        </w:p>
      </w:docPartBody>
    </w:docPart>
    <w:docPart>
      <w:docPartPr>
        <w:name w:val="899CBCCB97AA4240A9D09DDEDC25B775"/>
        <w:category>
          <w:name w:val="General"/>
          <w:gallery w:val="placeholder"/>
        </w:category>
        <w:types>
          <w:type w:val="bbPlcHdr"/>
        </w:types>
        <w:behaviors>
          <w:behavior w:val="content"/>
        </w:behaviors>
        <w:guid w:val="{BF362F22-F63C-4BDB-9277-287111C24651}"/>
      </w:docPartPr>
      <w:docPartBody>
        <w:p w:rsidR="00352B7B" w:rsidRDefault="000C0971" w:rsidP="000C0971">
          <w:pPr>
            <w:pStyle w:val="899CBCCB97AA4240A9D09DDEDC25B775"/>
          </w:pPr>
          <w:r>
            <w:rPr>
              <w:rFonts w:ascii="Arial" w:hAnsi="Arial" w:cs="Arial"/>
              <w:color w:val="000000"/>
              <w:sz w:val="20"/>
              <w:szCs w:val="20"/>
            </w:rPr>
            <w:t xml:space="preserve"> </w:t>
          </w:r>
        </w:p>
      </w:docPartBody>
    </w:docPart>
    <w:docPart>
      <w:docPartPr>
        <w:name w:val="6A0BBD5D175C4AC1AF53A96334B24DA2"/>
        <w:category>
          <w:name w:val="General"/>
          <w:gallery w:val="placeholder"/>
        </w:category>
        <w:types>
          <w:type w:val="bbPlcHdr"/>
        </w:types>
        <w:behaviors>
          <w:behavior w:val="content"/>
        </w:behaviors>
        <w:guid w:val="{D37BC487-1238-42FF-B293-BB3BEB151ACA}"/>
      </w:docPartPr>
      <w:docPartBody>
        <w:p w:rsidR="00352B7B" w:rsidRDefault="000C0971" w:rsidP="000C0971">
          <w:pPr>
            <w:pStyle w:val="6A0BBD5D175C4AC1AF53A96334B24DA2"/>
          </w:pPr>
          <w:r w:rsidRPr="001C096C">
            <w:rPr>
              <w:rFonts w:ascii="Arial" w:hAnsi="Arial" w:cs="Arial"/>
              <w:color w:val="000000"/>
              <w:sz w:val="20"/>
              <w:szCs w:val="20"/>
            </w:rPr>
            <w:t xml:space="preserve"> </w:t>
          </w:r>
        </w:p>
      </w:docPartBody>
    </w:docPart>
    <w:docPart>
      <w:docPartPr>
        <w:name w:val="0A45EBF0E75E452983A26D57C4FC6434"/>
        <w:category>
          <w:name w:val="General"/>
          <w:gallery w:val="placeholder"/>
        </w:category>
        <w:types>
          <w:type w:val="bbPlcHdr"/>
        </w:types>
        <w:behaviors>
          <w:behavior w:val="content"/>
        </w:behaviors>
        <w:guid w:val="{B5D1E5B9-BAE9-40CA-8B99-F889A11F4787}"/>
      </w:docPartPr>
      <w:docPartBody>
        <w:p w:rsidR="00352B7B" w:rsidRDefault="000C0971" w:rsidP="000C0971">
          <w:pPr>
            <w:pStyle w:val="0A45EBF0E75E452983A26D57C4FC6434"/>
          </w:pPr>
          <w:r w:rsidRPr="001C096C">
            <w:rPr>
              <w:rFonts w:ascii="Arial" w:hAnsi="Arial" w:cs="Arial"/>
              <w:color w:val="000000"/>
              <w:sz w:val="20"/>
              <w:szCs w:val="20"/>
            </w:rPr>
            <w:t xml:space="preserve"> </w:t>
          </w:r>
        </w:p>
      </w:docPartBody>
    </w:docPart>
    <w:docPart>
      <w:docPartPr>
        <w:name w:val="6FCEAE250A34486AB6B4F2ADA1271EBF"/>
        <w:category>
          <w:name w:val="General"/>
          <w:gallery w:val="placeholder"/>
        </w:category>
        <w:types>
          <w:type w:val="bbPlcHdr"/>
        </w:types>
        <w:behaviors>
          <w:behavior w:val="content"/>
        </w:behaviors>
        <w:guid w:val="{19B9CC96-1E5E-4630-B760-5B3FFE7262A2}"/>
      </w:docPartPr>
      <w:docPartBody>
        <w:p w:rsidR="00352B7B" w:rsidRDefault="000C0971" w:rsidP="000C0971">
          <w:pPr>
            <w:pStyle w:val="6FCEAE250A34486AB6B4F2ADA1271EBF"/>
          </w:pPr>
          <w:r w:rsidRPr="001C096C">
            <w:rPr>
              <w:rFonts w:ascii="Arial" w:hAnsi="Arial" w:cs="Arial"/>
              <w:color w:val="000000"/>
              <w:sz w:val="20"/>
              <w:szCs w:val="20"/>
            </w:rPr>
            <w:t xml:space="preserve"> </w:t>
          </w:r>
        </w:p>
      </w:docPartBody>
    </w:docPart>
    <w:docPart>
      <w:docPartPr>
        <w:name w:val="E1102D6E7AAE4ADA8238AA17041BDB8D"/>
        <w:category>
          <w:name w:val="General"/>
          <w:gallery w:val="placeholder"/>
        </w:category>
        <w:types>
          <w:type w:val="bbPlcHdr"/>
        </w:types>
        <w:behaviors>
          <w:behavior w:val="content"/>
        </w:behaviors>
        <w:guid w:val="{A596FC37-CD9B-494C-9DE7-8F87C0034F85}"/>
      </w:docPartPr>
      <w:docPartBody>
        <w:p w:rsidR="00352B7B" w:rsidRDefault="000C0971" w:rsidP="000C0971">
          <w:pPr>
            <w:pStyle w:val="E1102D6E7AAE4ADA8238AA17041BDB8D"/>
          </w:pPr>
          <w:r w:rsidRPr="001C096C">
            <w:rPr>
              <w:rFonts w:ascii="Arial" w:hAnsi="Arial" w:cs="Arial"/>
              <w:color w:val="000000"/>
              <w:sz w:val="20"/>
              <w:szCs w:val="20"/>
            </w:rPr>
            <w:t xml:space="preserve"> </w:t>
          </w:r>
        </w:p>
      </w:docPartBody>
    </w:docPart>
    <w:docPart>
      <w:docPartPr>
        <w:name w:val="17F029834DDB4CFF9550D4EAF8006D22"/>
        <w:category>
          <w:name w:val="General"/>
          <w:gallery w:val="placeholder"/>
        </w:category>
        <w:types>
          <w:type w:val="bbPlcHdr"/>
        </w:types>
        <w:behaviors>
          <w:behavior w:val="content"/>
        </w:behaviors>
        <w:guid w:val="{26A816C2-54F9-42FC-B7A2-B63E7DF96A2C}"/>
      </w:docPartPr>
      <w:docPartBody>
        <w:p w:rsidR="00352B7B" w:rsidRDefault="000C0971" w:rsidP="000C0971">
          <w:pPr>
            <w:pStyle w:val="17F029834DDB4CFF9550D4EAF8006D22"/>
          </w:pPr>
          <w:r w:rsidRPr="001C096C">
            <w:rPr>
              <w:rFonts w:ascii="Arial" w:hAnsi="Arial" w:cs="Arial"/>
              <w:color w:val="000000"/>
              <w:sz w:val="20"/>
              <w:szCs w:val="20"/>
            </w:rPr>
            <w:t xml:space="preserve"> </w:t>
          </w:r>
        </w:p>
      </w:docPartBody>
    </w:docPart>
    <w:docPart>
      <w:docPartPr>
        <w:name w:val="47216C3E56324F8DA8F20E2F00E7C268"/>
        <w:category>
          <w:name w:val="General"/>
          <w:gallery w:val="placeholder"/>
        </w:category>
        <w:types>
          <w:type w:val="bbPlcHdr"/>
        </w:types>
        <w:behaviors>
          <w:behavior w:val="content"/>
        </w:behaviors>
        <w:guid w:val="{560897B9-F45F-4ED6-A34D-EAD161F73F0C}"/>
      </w:docPartPr>
      <w:docPartBody>
        <w:p w:rsidR="00352B7B" w:rsidRDefault="000C0971" w:rsidP="000C0971">
          <w:pPr>
            <w:pStyle w:val="47216C3E56324F8DA8F20E2F00E7C268"/>
          </w:pPr>
          <w:r w:rsidRPr="001C096C">
            <w:rPr>
              <w:rFonts w:ascii="Arial" w:hAnsi="Arial" w:cs="Arial"/>
              <w:color w:val="000000"/>
              <w:sz w:val="20"/>
              <w:szCs w:val="20"/>
            </w:rPr>
            <w:t xml:space="preserve"> </w:t>
          </w:r>
        </w:p>
      </w:docPartBody>
    </w:docPart>
    <w:docPart>
      <w:docPartPr>
        <w:name w:val="4E201BBB1D9448C38398581E985B78B7"/>
        <w:category>
          <w:name w:val="General"/>
          <w:gallery w:val="placeholder"/>
        </w:category>
        <w:types>
          <w:type w:val="bbPlcHdr"/>
        </w:types>
        <w:behaviors>
          <w:behavior w:val="content"/>
        </w:behaviors>
        <w:guid w:val="{AF8A3116-8957-4168-B63D-7ADC2AD30665}"/>
      </w:docPartPr>
      <w:docPartBody>
        <w:p w:rsidR="00352B7B" w:rsidRDefault="000C0971" w:rsidP="000C0971">
          <w:pPr>
            <w:pStyle w:val="4E201BBB1D9448C38398581E985B78B7"/>
          </w:pPr>
          <w:r w:rsidRPr="001C096C">
            <w:rPr>
              <w:rFonts w:ascii="Arial" w:hAnsi="Arial" w:cs="Arial"/>
              <w:color w:val="000000"/>
              <w:sz w:val="20"/>
              <w:szCs w:val="20"/>
            </w:rPr>
            <w:t xml:space="preserve"> </w:t>
          </w:r>
        </w:p>
      </w:docPartBody>
    </w:docPart>
    <w:docPart>
      <w:docPartPr>
        <w:name w:val="23914540DA14437EBDB73F3655F7FDBB"/>
        <w:category>
          <w:name w:val="General"/>
          <w:gallery w:val="placeholder"/>
        </w:category>
        <w:types>
          <w:type w:val="bbPlcHdr"/>
        </w:types>
        <w:behaviors>
          <w:behavior w:val="content"/>
        </w:behaviors>
        <w:guid w:val="{FD9CC1B4-9AD7-4A83-82ED-BF28A669CD34}"/>
      </w:docPartPr>
      <w:docPartBody>
        <w:p w:rsidR="00352B7B" w:rsidRDefault="000C0971" w:rsidP="000C0971">
          <w:pPr>
            <w:pStyle w:val="23914540DA14437EBDB73F3655F7FDBB"/>
          </w:pPr>
          <w:r w:rsidRPr="001C096C">
            <w:rPr>
              <w:rFonts w:ascii="Arial" w:hAnsi="Arial" w:cs="Arial"/>
              <w:color w:val="000000"/>
              <w:sz w:val="20"/>
              <w:szCs w:val="20"/>
            </w:rPr>
            <w:t xml:space="preserve"> </w:t>
          </w:r>
        </w:p>
      </w:docPartBody>
    </w:docPart>
    <w:docPart>
      <w:docPartPr>
        <w:name w:val="CF82405D824C4B708BF364237B2FDD9D"/>
        <w:category>
          <w:name w:val="General"/>
          <w:gallery w:val="placeholder"/>
        </w:category>
        <w:types>
          <w:type w:val="bbPlcHdr"/>
        </w:types>
        <w:behaviors>
          <w:behavior w:val="content"/>
        </w:behaviors>
        <w:guid w:val="{FA790AA2-36D8-49C0-ACCD-CCBB76B49B7F}"/>
      </w:docPartPr>
      <w:docPartBody>
        <w:p w:rsidR="00352B7B" w:rsidRDefault="000C0971" w:rsidP="000C0971">
          <w:pPr>
            <w:pStyle w:val="CF82405D824C4B708BF364237B2FDD9D"/>
          </w:pPr>
          <w:r w:rsidRPr="001C096C">
            <w:rPr>
              <w:rFonts w:ascii="Arial" w:hAnsi="Arial" w:cs="Arial"/>
              <w:color w:val="000000"/>
              <w:sz w:val="20"/>
              <w:szCs w:val="20"/>
            </w:rPr>
            <w:t xml:space="preserve"> </w:t>
          </w:r>
        </w:p>
      </w:docPartBody>
    </w:docPart>
    <w:docPart>
      <w:docPartPr>
        <w:name w:val="507518337F634A2DA3A35E6E5F3D24B8"/>
        <w:category>
          <w:name w:val="General"/>
          <w:gallery w:val="placeholder"/>
        </w:category>
        <w:types>
          <w:type w:val="bbPlcHdr"/>
        </w:types>
        <w:behaviors>
          <w:behavior w:val="content"/>
        </w:behaviors>
        <w:guid w:val="{B41B0154-3AF1-4A5E-B71C-CE65B20FFB80}"/>
      </w:docPartPr>
      <w:docPartBody>
        <w:p w:rsidR="00352B7B" w:rsidRDefault="000C0971" w:rsidP="000C0971">
          <w:pPr>
            <w:pStyle w:val="507518337F634A2DA3A35E6E5F3D24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0BD50F2F32412B97A7CEE75CCA9829"/>
        <w:category>
          <w:name w:val="General"/>
          <w:gallery w:val="placeholder"/>
        </w:category>
        <w:types>
          <w:type w:val="bbPlcHdr"/>
        </w:types>
        <w:behaviors>
          <w:behavior w:val="content"/>
        </w:behaviors>
        <w:guid w:val="{4594384B-92BB-4686-9DAB-E63349D6C3E2}"/>
      </w:docPartPr>
      <w:docPartBody>
        <w:p w:rsidR="00352B7B" w:rsidRDefault="000C0971" w:rsidP="000C0971">
          <w:pPr>
            <w:pStyle w:val="A00BD50F2F32412B97A7CEE75CCA9829"/>
          </w:pPr>
          <w:r w:rsidRPr="001C096C">
            <w:rPr>
              <w:rFonts w:ascii="Arial" w:hAnsi="Arial" w:cs="Arial"/>
              <w:color w:val="000000"/>
              <w:sz w:val="20"/>
              <w:szCs w:val="20"/>
            </w:rPr>
            <w:t xml:space="preserve"> </w:t>
          </w:r>
        </w:p>
      </w:docPartBody>
    </w:docPart>
    <w:docPart>
      <w:docPartPr>
        <w:name w:val="610A24BC2182409F972BD54FE11E868E"/>
        <w:category>
          <w:name w:val="General"/>
          <w:gallery w:val="placeholder"/>
        </w:category>
        <w:types>
          <w:type w:val="bbPlcHdr"/>
        </w:types>
        <w:behaviors>
          <w:behavior w:val="content"/>
        </w:behaviors>
        <w:guid w:val="{DC4B43B6-CD71-479F-968B-5DBC5CB6714B}"/>
      </w:docPartPr>
      <w:docPartBody>
        <w:p w:rsidR="00352B7B" w:rsidRDefault="000C0971" w:rsidP="000C0971">
          <w:pPr>
            <w:pStyle w:val="610A24BC2182409F972BD54FE11E868E"/>
          </w:pPr>
          <w:r w:rsidRPr="001C096C">
            <w:rPr>
              <w:rFonts w:ascii="Arial" w:hAnsi="Arial" w:cs="Arial"/>
              <w:color w:val="000000"/>
              <w:sz w:val="20"/>
              <w:szCs w:val="20"/>
            </w:rPr>
            <w:t xml:space="preserve"> </w:t>
          </w:r>
        </w:p>
      </w:docPartBody>
    </w:docPart>
    <w:docPart>
      <w:docPartPr>
        <w:name w:val="284363D371FC4FD3B2CBE42982654731"/>
        <w:category>
          <w:name w:val="General"/>
          <w:gallery w:val="placeholder"/>
        </w:category>
        <w:types>
          <w:type w:val="bbPlcHdr"/>
        </w:types>
        <w:behaviors>
          <w:behavior w:val="content"/>
        </w:behaviors>
        <w:guid w:val="{0E25B644-E04B-49B4-903D-571F9A007BCB}"/>
      </w:docPartPr>
      <w:docPartBody>
        <w:p w:rsidR="00352B7B" w:rsidRDefault="000C0971" w:rsidP="000C0971">
          <w:pPr>
            <w:pStyle w:val="284363D371FC4FD3B2CBE42982654731"/>
          </w:pPr>
          <w:r w:rsidRPr="001C096C">
            <w:rPr>
              <w:rFonts w:ascii="Arial" w:hAnsi="Arial" w:cs="Arial"/>
              <w:color w:val="000000"/>
              <w:sz w:val="20"/>
              <w:szCs w:val="20"/>
            </w:rPr>
            <w:t xml:space="preserve"> </w:t>
          </w:r>
        </w:p>
      </w:docPartBody>
    </w:docPart>
    <w:docPart>
      <w:docPartPr>
        <w:name w:val="DFD2B986B31D48D798108681A13F0B00"/>
        <w:category>
          <w:name w:val="General"/>
          <w:gallery w:val="placeholder"/>
        </w:category>
        <w:types>
          <w:type w:val="bbPlcHdr"/>
        </w:types>
        <w:behaviors>
          <w:behavior w:val="content"/>
        </w:behaviors>
        <w:guid w:val="{C9FDDA6C-574A-40A9-AF2E-EF469488F548}"/>
      </w:docPartPr>
      <w:docPartBody>
        <w:p w:rsidR="00352B7B" w:rsidRDefault="000C0971" w:rsidP="000C0971">
          <w:pPr>
            <w:pStyle w:val="DFD2B986B31D48D798108681A13F0B00"/>
          </w:pPr>
          <w:r w:rsidRPr="001C096C">
            <w:rPr>
              <w:rFonts w:ascii="Arial" w:hAnsi="Arial" w:cs="Arial"/>
              <w:color w:val="000000"/>
              <w:sz w:val="20"/>
              <w:szCs w:val="20"/>
            </w:rPr>
            <w:t xml:space="preserve"> </w:t>
          </w:r>
        </w:p>
      </w:docPartBody>
    </w:docPart>
    <w:docPart>
      <w:docPartPr>
        <w:name w:val="04A46C63E6C34DB6B22841680EC7E1B5"/>
        <w:category>
          <w:name w:val="General"/>
          <w:gallery w:val="placeholder"/>
        </w:category>
        <w:types>
          <w:type w:val="bbPlcHdr"/>
        </w:types>
        <w:behaviors>
          <w:behavior w:val="content"/>
        </w:behaviors>
        <w:guid w:val="{24B3D2DC-0CE4-4AC0-BDBC-027A1CE19301}"/>
      </w:docPartPr>
      <w:docPartBody>
        <w:p w:rsidR="00352B7B" w:rsidRDefault="000C0971" w:rsidP="000C0971">
          <w:pPr>
            <w:pStyle w:val="04A46C63E6C34DB6B22841680EC7E1B5"/>
          </w:pPr>
          <w:r w:rsidRPr="001C096C">
            <w:rPr>
              <w:rFonts w:ascii="Arial" w:hAnsi="Arial" w:cs="Arial"/>
              <w:color w:val="000000"/>
              <w:sz w:val="20"/>
              <w:szCs w:val="20"/>
            </w:rPr>
            <w:t xml:space="preserve"> </w:t>
          </w:r>
        </w:p>
      </w:docPartBody>
    </w:docPart>
    <w:docPart>
      <w:docPartPr>
        <w:name w:val="81AD5DC8C7854FC9AB70ECA358AC1E81"/>
        <w:category>
          <w:name w:val="General"/>
          <w:gallery w:val="placeholder"/>
        </w:category>
        <w:types>
          <w:type w:val="bbPlcHdr"/>
        </w:types>
        <w:behaviors>
          <w:behavior w:val="content"/>
        </w:behaviors>
        <w:guid w:val="{B9F34EDE-9BA1-4152-A9E4-349A594115B6}"/>
      </w:docPartPr>
      <w:docPartBody>
        <w:p w:rsidR="00352B7B" w:rsidRDefault="000C0971" w:rsidP="000C0971">
          <w:pPr>
            <w:pStyle w:val="81AD5DC8C7854FC9AB70ECA358AC1E81"/>
          </w:pPr>
          <w:r w:rsidRPr="001C096C">
            <w:rPr>
              <w:rFonts w:ascii="Arial" w:hAnsi="Arial" w:cs="Arial"/>
              <w:color w:val="000000"/>
              <w:sz w:val="20"/>
              <w:szCs w:val="20"/>
            </w:rPr>
            <w:t xml:space="preserve"> </w:t>
          </w:r>
        </w:p>
      </w:docPartBody>
    </w:docPart>
    <w:docPart>
      <w:docPartPr>
        <w:name w:val="AE0A553CC50F4D56863CD55C82D4F2F7"/>
        <w:category>
          <w:name w:val="General"/>
          <w:gallery w:val="placeholder"/>
        </w:category>
        <w:types>
          <w:type w:val="bbPlcHdr"/>
        </w:types>
        <w:behaviors>
          <w:behavior w:val="content"/>
        </w:behaviors>
        <w:guid w:val="{F099E674-663A-4282-BD91-E3ED898DB049}"/>
      </w:docPartPr>
      <w:docPartBody>
        <w:p w:rsidR="00352B7B" w:rsidRDefault="000C0971" w:rsidP="000C0971">
          <w:pPr>
            <w:pStyle w:val="AE0A553CC50F4D56863CD55C82D4F2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3C2671CE25A4AB6A0C948128B83C7BB"/>
        <w:category>
          <w:name w:val="General"/>
          <w:gallery w:val="placeholder"/>
        </w:category>
        <w:types>
          <w:type w:val="bbPlcHdr"/>
        </w:types>
        <w:behaviors>
          <w:behavior w:val="content"/>
        </w:behaviors>
        <w:guid w:val="{78F4E282-78B6-4BE5-B170-FD8FA49531DD}"/>
      </w:docPartPr>
      <w:docPartBody>
        <w:p w:rsidR="00352B7B" w:rsidRDefault="000C0971" w:rsidP="000C0971">
          <w:pPr>
            <w:pStyle w:val="73C2671CE25A4AB6A0C948128B83C7BB"/>
          </w:pPr>
          <w:r w:rsidRPr="001C096C">
            <w:rPr>
              <w:rFonts w:ascii="Arial" w:hAnsi="Arial" w:cs="Arial"/>
              <w:color w:val="000000"/>
              <w:sz w:val="20"/>
              <w:szCs w:val="20"/>
            </w:rPr>
            <w:t xml:space="preserve"> </w:t>
          </w:r>
        </w:p>
      </w:docPartBody>
    </w:docPart>
    <w:docPart>
      <w:docPartPr>
        <w:name w:val="A1D32F22CB7947C2B9C36710E1409986"/>
        <w:category>
          <w:name w:val="General"/>
          <w:gallery w:val="placeholder"/>
        </w:category>
        <w:types>
          <w:type w:val="bbPlcHdr"/>
        </w:types>
        <w:behaviors>
          <w:behavior w:val="content"/>
        </w:behaviors>
        <w:guid w:val="{55D0F41F-511F-457F-B2A8-B8B84876ABAB}"/>
      </w:docPartPr>
      <w:docPartBody>
        <w:p w:rsidR="00352B7B" w:rsidRDefault="000C0971" w:rsidP="000C0971">
          <w:pPr>
            <w:pStyle w:val="A1D32F22CB7947C2B9C36710E1409986"/>
          </w:pPr>
          <w:r w:rsidRPr="001C096C">
            <w:rPr>
              <w:rFonts w:ascii="Arial" w:hAnsi="Arial" w:cs="Arial"/>
              <w:color w:val="000000"/>
              <w:sz w:val="20"/>
              <w:szCs w:val="20"/>
            </w:rPr>
            <w:t xml:space="preserve"> </w:t>
          </w:r>
        </w:p>
      </w:docPartBody>
    </w:docPart>
    <w:docPart>
      <w:docPartPr>
        <w:name w:val="E7EF5EC9E9764C638603DD43F90ED003"/>
        <w:category>
          <w:name w:val="General"/>
          <w:gallery w:val="placeholder"/>
        </w:category>
        <w:types>
          <w:type w:val="bbPlcHdr"/>
        </w:types>
        <w:behaviors>
          <w:behavior w:val="content"/>
        </w:behaviors>
        <w:guid w:val="{8915426B-E3A5-4C6C-889B-82C3ADC73C92}"/>
      </w:docPartPr>
      <w:docPartBody>
        <w:p w:rsidR="00352B7B" w:rsidRDefault="000C0971" w:rsidP="000C0971">
          <w:pPr>
            <w:pStyle w:val="E7EF5EC9E9764C638603DD43F90ED003"/>
          </w:pPr>
          <w:r w:rsidRPr="001C096C">
            <w:rPr>
              <w:rFonts w:ascii="Arial" w:hAnsi="Arial" w:cs="Arial"/>
              <w:color w:val="000000"/>
              <w:sz w:val="20"/>
              <w:szCs w:val="20"/>
            </w:rPr>
            <w:t xml:space="preserve"> </w:t>
          </w:r>
        </w:p>
      </w:docPartBody>
    </w:docPart>
    <w:docPart>
      <w:docPartPr>
        <w:name w:val="0D634D52A9464A8B8905A5F91120DF2E"/>
        <w:category>
          <w:name w:val="General"/>
          <w:gallery w:val="placeholder"/>
        </w:category>
        <w:types>
          <w:type w:val="bbPlcHdr"/>
        </w:types>
        <w:behaviors>
          <w:behavior w:val="content"/>
        </w:behaviors>
        <w:guid w:val="{B83AC943-4B71-4AB5-95E9-5F0E64B3E2B4}"/>
      </w:docPartPr>
      <w:docPartBody>
        <w:p w:rsidR="00352B7B" w:rsidRDefault="000C0971" w:rsidP="000C0971">
          <w:pPr>
            <w:pStyle w:val="0D634D52A9464A8B8905A5F91120DF2E"/>
          </w:pPr>
          <w:r w:rsidRPr="001C096C">
            <w:rPr>
              <w:rFonts w:ascii="Arial" w:hAnsi="Arial" w:cs="Arial"/>
              <w:color w:val="000000"/>
              <w:sz w:val="20"/>
              <w:szCs w:val="20"/>
            </w:rPr>
            <w:t xml:space="preserve"> </w:t>
          </w:r>
        </w:p>
      </w:docPartBody>
    </w:docPart>
    <w:docPart>
      <w:docPartPr>
        <w:name w:val="F75D18F80C244536A819AE91BFA5E906"/>
        <w:category>
          <w:name w:val="General"/>
          <w:gallery w:val="placeholder"/>
        </w:category>
        <w:types>
          <w:type w:val="bbPlcHdr"/>
        </w:types>
        <w:behaviors>
          <w:behavior w:val="content"/>
        </w:behaviors>
        <w:guid w:val="{D22E3BF8-691B-4CDD-9EFD-D80E87DA8F99}"/>
      </w:docPartPr>
      <w:docPartBody>
        <w:p w:rsidR="00352B7B" w:rsidRDefault="000C0971" w:rsidP="000C0971">
          <w:pPr>
            <w:pStyle w:val="F75D18F80C244536A819AE91BFA5E906"/>
          </w:pPr>
          <w:r w:rsidRPr="001C096C">
            <w:rPr>
              <w:rFonts w:ascii="Arial" w:hAnsi="Arial" w:cs="Arial"/>
              <w:color w:val="000000"/>
              <w:sz w:val="20"/>
              <w:szCs w:val="20"/>
            </w:rPr>
            <w:t xml:space="preserve"> </w:t>
          </w:r>
        </w:p>
      </w:docPartBody>
    </w:docPart>
    <w:docPart>
      <w:docPartPr>
        <w:name w:val="65510F67E8DF4CE6B7B85B258A1A46C7"/>
        <w:category>
          <w:name w:val="General"/>
          <w:gallery w:val="placeholder"/>
        </w:category>
        <w:types>
          <w:type w:val="bbPlcHdr"/>
        </w:types>
        <w:behaviors>
          <w:behavior w:val="content"/>
        </w:behaviors>
        <w:guid w:val="{2DBE29DD-E7B2-41A3-BE10-EF06E0200CAE}"/>
      </w:docPartPr>
      <w:docPartBody>
        <w:p w:rsidR="00352B7B" w:rsidRDefault="000C0971" w:rsidP="000C0971">
          <w:pPr>
            <w:pStyle w:val="65510F67E8DF4CE6B7B85B258A1A46C7"/>
          </w:pPr>
          <w:r w:rsidRPr="001C096C">
            <w:rPr>
              <w:rFonts w:ascii="Arial" w:hAnsi="Arial" w:cs="Arial"/>
              <w:color w:val="000000"/>
              <w:sz w:val="20"/>
              <w:szCs w:val="20"/>
            </w:rPr>
            <w:t xml:space="preserve"> </w:t>
          </w:r>
        </w:p>
      </w:docPartBody>
    </w:docPart>
    <w:docPart>
      <w:docPartPr>
        <w:name w:val="BC514001FE1044A587955DD337DA480A"/>
        <w:category>
          <w:name w:val="General"/>
          <w:gallery w:val="placeholder"/>
        </w:category>
        <w:types>
          <w:type w:val="bbPlcHdr"/>
        </w:types>
        <w:behaviors>
          <w:behavior w:val="content"/>
        </w:behaviors>
        <w:guid w:val="{E5627AFD-DE82-47A3-85DB-61D80EAF1FAB}"/>
      </w:docPartPr>
      <w:docPartBody>
        <w:p w:rsidR="00352B7B" w:rsidRDefault="000C0971" w:rsidP="000C0971">
          <w:pPr>
            <w:pStyle w:val="BC514001FE1044A587955DD337DA480A"/>
          </w:pPr>
          <w:r w:rsidRPr="002B6B3C">
            <w:rPr>
              <w:rFonts w:ascii="Arial" w:hAnsi="Arial" w:cs="Arial"/>
              <w:sz w:val="20"/>
              <w:szCs w:val="20"/>
            </w:rPr>
            <w:t xml:space="preserve">(ostalo upisati) </w:t>
          </w:r>
        </w:p>
      </w:docPartBody>
    </w:docPart>
    <w:docPart>
      <w:docPartPr>
        <w:name w:val="BDFB3A5B57A24249BCF4AD21BBBDFA48"/>
        <w:category>
          <w:name w:val="General"/>
          <w:gallery w:val="placeholder"/>
        </w:category>
        <w:types>
          <w:type w:val="bbPlcHdr"/>
        </w:types>
        <w:behaviors>
          <w:behavior w:val="content"/>
        </w:behaviors>
        <w:guid w:val="{FCEB5D75-8799-4BC2-B09E-B2F691145852}"/>
      </w:docPartPr>
      <w:docPartBody>
        <w:p w:rsidR="00352B7B" w:rsidRDefault="000C0971" w:rsidP="000C0971">
          <w:pPr>
            <w:pStyle w:val="BDFB3A5B57A24249BCF4AD21BBBDFA48"/>
          </w:pPr>
          <w:r w:rsidRPr="001C096C">
            <w:rPr>
              <w:rFonts w:ascii="Arial" w:hAnsi="Arial" w:cs="Arial"/>
              <w:color w:val="000000"/>
              <w:sz w:val="20"/>
              <w:szCs w:val="20"/>
            </w:rPr>
            <w:t xml:space="preserve"> </w:t>
          </w:r>
        </w:p>
      </w:docPartBody>
    </w:docPart>
    <w:docPart>
      <w:docPartPr>
        <w:name w:val="E0129C204ACB4EBAA3BC13B93DCFC576"/>
        <w:category>
          <w:name w:val="General"/>
          <w:gallery w:val="placeholder"/>
        </w:category>
        <w:types>
          <w:type w:val="bbPlcHdr"/>
        </w:types>
        <w:behaviors>
          <w:behavior w:val="content"/>
        </w:behaviors>
        <w:guid w:val="{65583B65-ACEB-4E5D-9A07-F5F4A454C0B9}"/>
      </w:docPartPr>
      <w:docPartBody>
        <w:p w:rsidR="00352B7B" w:rsidRDefault="000C0971" w:rsidP="000C0971">
          <w:pPr>
            <w:pStyle w:val="E0129C204ACB4EBAA3BC13B93DCFC576"/>
          </w:pPr>
          <w:r w:rsidRPr="001C096C">
            <w:rPr>
              <w:rFonts w:ascii="Arial" w:hAnsi="Arial" w:cs="Arial"/>
              <w:color w:val="000000"/>
              <w:sz w:val="20"/>
              <w:szCs w:val="20"/>
            </w:rPr>
            <w:t xml:space="preserve"> </w:t>
          </w:r>
        </w:p>
      </w:docPartBody>
    </w:docPart>
    <w:docPart>
      <w:docPartPr>
        <w:name w:val="CCFFED1F369F40FEAA3EFF24A32B6A18"/>
        <w:category>
          <w:name w:val="General"/>
          <w:gallery w:val="placeholder"/>
        </w:category>
        <w:types>
          <w:type w:val="bbPlcHdr"/>
        </w:types>
        <w:behaviors>
          <w:behavior w:val="content"/>
        </w:behaviors>
        <w:guid w:val="{68CED909-A7AF-473C-BFA7-6BE153F2552E}"/>
      </w:docPartPr>
      <w:docPartBody>
        <w:p w:rsidR="00352B7B" w:rsidRDefault="000C0971" w:rsidP="000C0971">
          <w:pPr>
            <w:pStyle w:val="CCFFED1F369F40FEAA3EFF24A32B6A18"/>
          </w:pPr>
          <w:r w:rsidRPr="001C096C">
            <w:rPr>
              <w:rFonts w:ascii="Arial" w:hAnsi="Arial" w:cs="Arial"/>
              <w:color w:val="000000"/>
              <w:sz w:val="20"/>
              <w:szCs w:val="20"/>
            </w:rPr>
            <w:t xml:space="preserve"> </w:t>
          </w:r>
        </w:p>
      </w:docPartBody>
    </w:docPart>
    <w:docPart>
      <w:docPartPr>
        <w:name w:val="8D60026AC3474DB196CEBC68AE8C1A73"/>
        <w:category>
          <w:name w:val="General"/>
          <w:gallery w:val="placeholder"/>
        </w:category>
        <w:types>
          <w:type w:val="bbPlcHdr"/>
        </w:types>
        <w:behaviors>
          <w:behavior w:val="content"/>
        </w:behaviors>
        <w:guid w:val="{F011CF33-A3CC-4F6B-A9FE-E59B1B31FAF7}"/>
      </w:docPartPr>
      <w:docPartBody>
        <w:p w:rsidR="00352B7B" w:rsidRDefault="000C0971" w:rsidP="000C0971">
          <w:pPr>
            <w:pStyle w:val="8D60026AC3474DB196CEBC68AE8C1A73"/>
          </w:pPr>
          <w:r w:rsidRPr="001C096C">
            <w:rPr>
              <w:rFonts w:ascii="Arial" w:hAnsi="Arial" w:cs="Arial"/>
              <w:color w:val="000000"/>
              <w:sz w:val="20"/>
              <w:szCs w:val="20"/>
            </w:rPr>
            <w:t xml:space="preserve">  </w:t>
          </w:r>
        </w:p>
      </w:docPartBody>
    </w:docPart>
    <w:docPart>
      <w:docPartPr>
        <w:name w:val="4F7681DBF584411699799E48C9C36B28"/>
        <w:category>
          <w:name w:val="General"/>
          <w:gallery w:val="placeholder"/>
        </w:category>
        <w:types>
          <w:type w:val="bbPlcHdr"/>
        </w:types>
        <w:behaviors>
          <w:behavior w:val="content"/>
        </w:behaviors>
        <w:guid w:val="{9CC045B6-69E0-4B3C-A714-C1B21BBF57A9}"/>
      </w:docPartPr>
      <w:docPartBody>
        <w:p w:rsidR="00352B7B" w:rsidRDefault="000C0971" w:rsidP="000C0971">
          <w:pPr>
            <w:pStyle w:val="4F7681DBF584411699799E48C9C36B28"/>
          </w:pPr>
          <w:r w:rsidRPr="001C096C">
            <w:rPr>
              <w:rFonts w:ascii="Arial" w:hAnsi="Arial" w:cs="Arial"/>
              <w:color w:val="000000"/>
              <w:sz w:val="20"/>
              <w:szCs w:val="20"/>
            </w:rPr>
            <w:t xml:space="preserve"> </w:t>
          </w:r>
        </w:p>
      </w:docPartBody>
    </w:docPart>
    <w:docPart>
      <w:docPartPr>
        <w:name w:val="10ACD6292F7D439C85CD1AB285781562"/>
        <w:category>
          <w:name w:val="General"/>
          <w:gallery w:val="placeholder"/>
        </w:category>
        <w:types>
          <w:type w:val="bbPlcHdr"/>
        </w:types>
        <w:behaviors>
          <w:behavior w:val="content"/>
        </w:behaviors>
        <w:guid w:val="{9F428192-DF8A-410F-96A8-40E7C45A6832}"/>
      </w:docPartPr>
      <w:docPartBody>
        <w:p w:rsidR="00352B7B" w:rsidRDefault="000C0971" w:rsidP="000C0971">
          <w:pPr>
            <w:pStyle w:val="10ACD6292F7D439C85CD1AB285781562"/>
          </w:pPr>
          <w:r w:rsidRPr="001C096C">
            <w:rPr>
              <w:rFonts w:ascii="Arial" w:hAnsi="Arial" w:cs="Arial"/>
              <w:color w:val="000000"/>
              <w:sz w:val="20"/>
              <w:szCs w:val="20"/>
            </w:rPr>
            <w:t xml:space="preserve"> </w:t>
          </w:r>
        </w:p>
      </w:docPartBody>
    </w:docPart>
    <w:docPart>
      <w:docPartPr>
        <w:name w:val="E752B17F5C584B4DA397CCFD2214F22F"/>
        <w:category>
          <w:name w:val="General"/>
          <w:gallery w:val="placeholder"/>
        </w:category>
        <w:types>
          <w:type w:val="bbPlcHdr"/>
        </w:types>
        <w:behaviors>
          <w:behavior w:val="content"/>
        </w:behaviors>
        <w:guid w:val="{EBA660C1-8926-4774-BAC4-89E5E9B92D1E}"/>
      </w:docPartPr>
      <w:docPartBody>
        <w:p w:rsidR="00352B7B" w:rsidRDefault="000C0971" w:rsidP="000C0971">
          <w:pPr>
            <w:pStyle w:val="E752B17F5C584B4DA397CCFD2214F22F"/>
          </w:pPr>
          <w:r>
            <w:rPr>
              <w:rStyle w:val="PlaceholderText"/>
            </w:rPr>
            <w:t>ECTS</w:t>
          </w:r>
        </w:p>
      </w:docPartBody>
    </w:docPart>
    <w:docPart>
      <w:docPartPr>
        <w:name w:val="62DDB33AAFCC4482BE6CA1C63C0C1415"/>
        <w:category>
          <w:name w:val="General"/>
          <w:gallery w:val="placeholder"/>
        </w:category>
        <w:types>
          <w:type w:val="bbPlcHdr"/>
        </w:types>
        <w:behaviors>
          <w:behavior w:val="content"/>
        </w:behaviors>
        <w:guid w:val="{B4C16B2A-1D9F-44E0-9540-2EA880BC985D}"/>
      </w:docPartPr>
      <w:docPartBody>
        <w:p w:rsidR="00352B7B" w:rsidRDefault="000C0971" w:rsidP="000C0971">
          <w:pPr>
            <w:pStyle w:val="62DDB33AAFCC4482BE6CA1C63C0C1415"/>
          </w:pPr>
          <w:r>
            <w:rPr>
              <w:rStyle w:val="PlaceholderText"/>
            </w:rPr>
            <w:t>Metode i kriteriji vrednovanja</w:t>
          </w:r>
        </w:p>
      </w:docPartBody>
    </w:docPart>
    <w:docPart>
      <w:docPartPr>
        <w:name w:val="62D4A0C5AE984A9A9517EE66060EF32D"/>
        <w:category>
          <w:name w:val="General"/>
          <w:gallery w:val="placeholder"/>
        </w:category>
        <w:types>
          <w:type w:val="bbPlcHdr"/>
        </w:types>
        <w:behaviors>
          <w:behavior w:val="content"/>
        </w:behaviors>
        <w:guid w:val="{9037E240-6AAE-4473-86FE-9DF5ED9CE43C}"/>
      </w:docPartPr>
      <w:docPartBody>
        <w:p w:rsidR="00352B7B" w:rsidRDefault="000C0971" w:rsidP="000C0971">
          <w:pPr>
            <w:pStyle w:val="62D4A0C5AE984A9A9517EE66060EF32D"/>
          </w:pPr>
          <w:r>
            <w:rPr>
              <w:rStyle w:val="PlaceholderText"/>
            </w:rPr>
            <w:t>Obveze studenata</w:t>
          </w:r>
        </w:p>
      </w:docPartBody>
    </w:docPart>
    <w:docPart>
      <w:docPartPr>
        <w:name w:val="E30317BC181B464DB15B79BE16E365DB"/>
        <w:category>
          <w:name w:val="General"/>
          <w:gallery w:val="placeholder"/>
        </w:category>
        <w:types>
          <w:type w:val="bbPlcHdr"/>
        </w:types>
        <w:behaviors>
          <w:behavior w:val="content"/>
        </w:behaviors>
        <w:guid w:val="{43A3D0EB-8F10-41DA-AE14-AA787BCB1515}"/>
      </w:docPartPr>
      <w:docPartBody>
        <w:p w:rsidR="00352B7B" w:rsidRDefault="000C0971" w:rsidP="000C0971">
          <w:pPr>
            <w:pStyle w:val="E30317BC181B464DB15B79BE16E365DB"/>
          </w:pPr>
          <w:r>
            <w:rPr>
              <w:rFonts w:ascii="Arial" w:hAnsi="Arial" w:cs="Arial"/>
              <w:color w:val="000000"/>
              <w:sz w:val="20"/>
              <w:szCs w:val="20"/>
            </w:rPr>
            <w:t xml:space="preserve"> </w:t>
          </w:r>
        </w:p>
      </w:docPartBody>
    </w:docPart>
    <w:docPart>
      <w:docPartPr>
        <w:name w:val="B59A1E946A914292958CDBD272DB1119"/>
        <w:category>
          <w:name w:val="General"/>
          <w:gallery w:val="placeholder"/>
        </w:category>
        <w:types>
          <w:type w:val="bbPlcHdr"/>
        </w:types>
        <w:behaviors>
          <w:behavior w:val="content"/>
        </w:behaviors>
        <w:guid w:val="{FD561C1A-D68F-48D1-A3FB-657564AF3495}"/>
      </w:docPartPr>
      <w:docPartBody>
        <w:p w:rsidR="00352B7B" w:rsidRDefault="000C0971" w:rsidP="000C0971">
          <w:pPr>
            <w:pStyle w:val="B59A1E946A914292958CDBD272DB1119"/>
          </w:pPr>
          <w:r>
            <w:rPr>
              <w:rFonts w:ascii="Arial" w:hAnsi="Arial" w:cs="Arial"/>
              <w:color w:val="000000"/>
              <w:sz w:val="20"/>
              <w:szCs w:val="20"/>
            </w:rPr>
            <w:t xml:space="preserve"> </w:t>
          </w:r>
        </w:p>
      </w:docPartBody>
    </w:docPart>
    <w:docPart>
      <w:docPartPr>
        <w:name w:val="DD19B16911F3492A9D96C7E6A691BE2E"/>
        <w:category>
          <w:name w:val="General"/>
          <w:gallery w:val="placeholder"/>
        </w:category>
        <w:types>
          <w:type w:val="bbPlcHdr"/>
        </w:types>
        <w:behaviors>
          <w:behavior w:val="content"/>
        </w:behaviors>
        <w:guid w:val="{F4BBA774-4E48-4126-867F-C9B0C76B89AF}"/>
      </w:docPartPr>
      <w:docPartBody>
        <w:p w:rsidR="00352B7B" w:rsidRDefault="000C0971" w:rsidP="000C0971">
          <w:pPr>
            <w:pStyle w:val="DD19B16911F3492A9D96C7E6A691BE2E"/>
          </w:pPr>
          <w:r>
            <w:rPr>
              <w:rFonts w:ascii="Arial" w:hAnsi="Arial" w:cs="Arial"/>
              <w:color w:val="000000"/>
              <w:sz w:val="20"/>
              <w:szCs w:val="20"/>
            </w:rPr>
            <w:t xml:space="preserve"> </w:t>
          </w:r>
        </w:p>
      </w:docPartBody>
    </w:docPart>
    <w:docPart>
      <w:docPartPr>
        <w:name w:val="2E05C6543CCD422798ECCE4D7B908F64"/>
        <w:category>
          <w:name w:val="General"/>
          <w:gallery w:val="placeholder"/>
        </w:category>
        <w:types>
          <w:type w:val="bbPlcHdr"/>
        </w:types>
        <w:behaviors>
          <w:behavior w:val="content"/>
        </w:behaviors>
        <w:guid w:val="{3072A248-8D59-4BAB-AB34-A9FFF3350B19}"/>
      </w:docPartPr>
      <w:docPartBody>
        <w:p w:rsidR="00352B7B" w:rsidRDefault="000C0971" w:rsidP="000C0971">
          <w:pPr>
            <w:pStyle w:val="2E05C6543CCD422798ECCE4D7B908F64"/>
          </w:pPr>
          <w:r>
            <w:rPr>
              <w:rFonts w:ascii="Arial" w:hAnsi="Arial" w:cs="Arial"/>
              <w:color w:val="000000"/>
              <w:sz w:val="20"/>
              <w:szCs w:val="20"/>
            </w:rPr>
            <w:t xml:space="preserve"> </w:t>
          </w:r>
        </w:p>
      </w:docPartBody>
    </w:docPart>
    <w:docPart>
      <w:docPartPr>
        <w:name w:val="E7DA2228D0634EB8905E4A656F3C5D6A"/>
        <w:category>
          <w:name w:val="General"/>
          <w:gallery w:val="placeholder"/>
        </w:category>
        <w:types>
          <w:type w:val="bbPlcHdr"/>
        </w:types>
        <w:behaviors>
          <w:behavior w:val="content"/>
        </w:behaviors>
        <w:guid w:val="{041DE2CB-E2B7-4953-A962-AA6BB279FBD7}"/>
      </w:docPartPr>
      <w:docPartBody>
        <w:p w:rsidR="00352B7B" w:rsidRDefault="000C0971" w:rsidP="000C0971">
          <w:pPr>
            <w:pStyle w:val="E7DA2228D0634EB8905E4A656F3C5D6A"/>
          </w:pPr>
          <w:r>
            <w:rPr>
              <w:rFonts w:ascii="Arial" w:hAnsi="Arial" w:cs="Arial"/>
              <w:color w:val="000000"/>
              <w:sz w:val="20"/>
              <w:szCs w:val="20"/>
            </w:rPr>
            <w:t xml:space="preserve"> </w:t>
          </w:r>
        </w:p>
      </w:docPartBody>
    </w:docPart>
    <w:docPart>
      <w:docPartPr>
        <w:name w:val="CBEF8916813245949ED4A871D595439D"/>
        <w:category>
          <w:name w:val="General"/>
          <w:gallery w:val="placeholder"/>
        </w:category>
        <w:types>
          <w:type w:val="bbPlcHdr"/>
        </w:types>
        <w:behaviors>
          <w:behavior w:val="content"/>
        </w:behaviors>
        <w:guid w:val="{6E5E6981-FB57-4515-A845-6ADF5D5645E2}"/>
      </w:docPartPr>
      <w:docPartBody>
        <w:p w:rsidR="00352B7B" w:rsidRDefault="000C0971" w:rsidP="000C0971">
          <w:pPr>
            <w:pStyle w:val="CBEF8916813245949ED4A871D595439D"/>
          </w:pPr>
          <w:r>
            <w:rPr>
              <w:rFonts w:ascii="Arial" w:hAnsi="Arial" w:cs="Arial"/>
              <w:color w:val="000000"/>
              <w:sz w:val="20"/>
              <w:szCs w:val="20"/>
            </w:rPr>
            <w:t xml:space="preserve"> </w:t>
          </w:r>
        </w:p>
      </w:docPartBody>
    </w:docPart>
    <w:docPart>
      <w:docPartPr>
        <w:name w:val="218C6F9ECA69477FABD5C691AF5FF854"/>
        <w:category>
          <w:name w:val="General"/>
          <w:gallery w:val="placeholder"/>
        </w:category>
        <w:types>
          <w:type w:val="bbPlcHdr"/>
        </w:types>
        <w:behaviors>
          <w:behavior w:val="content"/>
        </w:behaviors>
        <w:guid w:val="{4FA6DC70-2128-4672-8084-89F7A3030B05}"/>
      </w:docPartPr>
      <w:docPartBody>
        <w:p w:rsidR="00352B7B" w:rsidRDefault="000C0971" w:rsidP="000C0971">
          <w:pPr>
            <w:pStyle w:val="218C6F9ECA69477FABD5C691AF5FF854"/>
          </w:pPr>
          <w:r>
            <w:rPr>
              <w:rStyle w:val="PlaceholderText"/>
            </w:rPr>
            <w:t>Nositelji i suradnici</w:t>
          </w:r>
        </w:p>
      </w:docPartBody>
    </w:docPart>
    <w:docPart>
      <w:docPartPr>
        <w:name w:val="BF6EFE75164F409988C627670C4B1ADE"/>
        <w:category>
          <w:name w:val="General"/>
          <w:gallery w:val="placeholder"/>
        </w:category>
        <w:types>
          <w:type w:val="bbPlcHdr"/>
        </w:types>
        <w:behaviors>
          <w:behavior w:val="content"/>
        </w:behaviors>
        <w:guid w:val="{87C0220B-24B1-4CDF-BDF8-635A38C5E5AF}"/>
      </w:docPartPr>
      <w:docPartBody>
        <w:p w:rsidR="00352B7B" w:rsidRDefault="000C0971" w:rsidP="000C0971">
          <w:pPr>
            <w:pStyle w:val="BF6EFE75164F409988C627670C4B1ADE"/>
          </w:pPr>
          <w:r>
            <w:rPr>
              <w:rStyle w:val="PlaceholderText"/>
            </w:rPr>
            <w:t>Nositelji i suradnici</w:t>
          </w:r>
        </w:p>
      </w:docPartBody>
    </w:docPart>
    <w:docPart>
      <w:docPartPr>
        <w:name w:val="9403EC7A0E7148A19464B79A7BE92974"/>
        <w:category>
          <w:name w:val="General"/>
          <w:gallery w:val="placeholder"/>
        </w:category>
        <w:types>
          <w:type w:val="bbPlcHdr"/>
        </w:types>
        <w:behaviors>
          <w:behavior w:val="content"/>
        </w:behaviors>
        <w:guid w:val="{8395B292-4741-4FCC-BE6A-F5550A2ECBE5}"/>
      </w:docPartPr>
      <w:docPartBody>
        <w:p w:rsidR="00352B7B" w:rsidRDefault="000C0971" w:rsidP="000C0971">
          <w:pPr>
            <w:pStyle w:val="9403EC7A0E7148A19464B79A7BE92974"/>
          </w:pPr>
          <w:r>
            <w:rPr>
              <w:rStyle w:val="PlaceholderText"/>
            </w:rPr>
            <w:t>Nositelji i suradnici</w:t>
          </w:r>
        </w:p>
      </w:docPartBody>
    </w:docPart>
    <w:docPart>
      <w:docPartPr>
        <w:name w:val="04FA7D28E8D641AB92336EEE548478B0"/>
        <w:category>
          <w:name w:val="General"/>
          <w:gallery w:val="placeholder"/>
        </w:category>
        <w:types>
          <w:type w:val="bbPlcHdr"/>
        </w:types>
        <w:behaviors>
          <w:behavior w:val="content"/>
        </w:behaviors>
        <w:guid w:val="{E4683CFD-0BC7-47A9-BD6D-765F775201C1}"/>
      </w:docPartPr>
      <w:docPartBody>
        <w:p w:rsidR="00352B7B" w:rsidRDefault="000C0971" w:rsidP="000C0971">
          <w:pPr>
            <w:pStyle w:val="04FA7D28E8D641AB92336EEE548478B0"/>
          </w:pPr>
          <w:r>
            <w:rPr>
              <w:rStyle w:val="PlaceholderText"/>
            </w:rPr>
            <w:t>Nositelji i suradnici</w:t>
          </w:r>
        </w:p>
      </w:docPartBody>
    </w:docPart>
    <w:docPart>
      <w:docPartPr>
        <w:name w:val="6B42418B24E844C79FD3FF955382221F"/>
        <w:category>
          <w:name w:val="General"/>
          <w:gallery w:val="placeholder"/>
        </w:category>
        <w:types>
          <w:type w:val="bbPlcHdr"/>
        </w:types>
        <w:behaviors>
          <w:behavior w:val="content"/>
        </w:behaviors>
        <w:guid w:val="{F7D985CD-63E1-4B63-B0F3-0BFA2FADC51C}"/>
      </w:docPartPr>
      <w:docPartBody>
        <w:p w:rsidR="00352B7B" w:rsidRDefault="000C0971" w:rsidP="000C0971">
          <w:pPr>
            <w:pStyle w:val="6B42418B24E844C79FD3FF955382221F"/>
          </w:pPr>
          <w:r>
            <w:rPr>
              <w:rStyle w:val="PlaceholderText"/>
            </w:rPr>
            <w:t>Semestar</w:t>
          </w:r>
        </w:p>
      </w:docPartBody>
    </w:docPart>
    <w:docPart>
      <w:docPartPr>
        <w:name w:val="E9D38A71353146B9A1606D0C28396BAD"/>
        <w:category>
          <w:name w:val="General"/>
          <w:gallery w:val="placeholder"/>
        </w:category>
        <w:types>
          <w:type w:val="bbPlcHdr"/>
        </w:types>
        <w:behaviors>
          <w:behavior w:val="content"/>
        </w:behaviors>
        <w:guid w:val="{3AB54D98-0243-4E1C-8136-EBCB60C6822E}"/>
      </w:docPartPr>
      <w:docPartBody>
        <w:p w:rsidR="00352B7B" w:rsidRDefault="000C0971" w:rsidP="000C0971">
          <w:pPr>
            <w:pStyle w:val="E9D38A71353146B9A1606D0C28396BAD"/>
          </w:pPr>
          <w:r>
            <w:rPr>
              <w:rStyle w:val="PlaceholderText"/>
            </w:rPr>
            <w:t>Naziv predmeta</w:t>
          </w:r>
        </w:p>
      </w:docPartBody>
    </w:docPart>
    <w:docPart>
      <w:docPartPr>
        <w:name w:val="807ED88891A14DBBAABEE51204E02ECF"/>
        <w:category>
          <w:name w:val="General"/>
          <w:gallery w:val="placeholder"/>
        </w:category>
        <w:types>
          <w:type w:val="bbPlcHdr"/>
        </w:types>
        <w:behaviors>
          <w:behavior w:val="content"/>
        </w:behaviors>
        <w:guid w:val="{A3BE641B-255C-47BF-94B8-A972D7DC3FD2}"/>
      </w:docPartPr>
      <w:docPartBody>
        <w:p w:rsidR="00352B7B" w:rsidRDefault="000C0971" w:rsidP="000C0971">
          <w:pPr>
            <w:pStyle w:val="807ED88891A14DBBAABEE51204E02ECF"/>
          </w:pPr>
          <w:r>
            <w:rPr>
              <w:rStyle w:val="PlaceholderText"/>
            </w:rPr>
            <w:t>ECTS bodovi</w:t>
          </w:r>
        </w:p>
      </w:docPartBody>
    </w:docPart>
    <w:docPart>
      <w:docPartPr>
        <w:name w:val="EA1878DE289D45D887EF77EA1383C7DC"/>
        <w:category>
          <w:name w:val="General"/>
          <w:gallery w:val="placeholder"/>
        </w:category>
        <w:types>
          <w:type w:val="bbPlcHdr"/>
        </w:types>
        <w:behaviors>
          <w:behavior w:val="content"/>
        </w:behaviors>
        <w:guid w:val="{20B7EE78-136C-418F-8D05-1C1F73BA7B36}"/>
      </w:docPartPr>
      <w:docPartBody>
        <w:p w:rsidR="00352B7B" w:rsidRDefault="000C0971" w:rsidP="000C0971">
          <w:pPr>
            <w:pStyle w:val="EA1878DE289D45D887EF77EA1383C7DC"/>
          </w:pPr>
          <w:r>
            <w:rPr>
              <w:rStyle w:val="PlaceholderText"/>
            </w:rPr>
            <w:t>Šifra predmeta</w:t>
          </w:r>
        </w:p>
      </w:docPartBody>
    </w:docPart>
    <w:docPart>
      <w:docPartPr>
        <w:name w:val="5E0D6CAD93D24C8AAB1ABF22A412A30D"/>
        <w:category>
          <w:name w:val="General"/>
          <w:gallery w:val="placeholder"/>
        </w:category>
        <w:types>
          <w:type w:val="bbPlcHdr"/>
        </w:types>
        <w:behaviors>
          <w:behavior w:val="content"/>
        </w:behaviors>
        <w:guid w:val="{9B28E8B5-66C0-4C6A-AB8A-E45BC5A4C00D}"/>
      </w:docPartPr>
      <w:docPartBody>
        <w:p w:rsidR="00352B7B" w:rsidRDefault="000C0971" w:rsidP="000C0971">
          <w:pPr>
            <w:pStyle w:val="5E0D6CAD93D24C8AAB1ABF22A412A30D"/>
          </w:pPr>
          <w:r>
            <w:rPr>
              <w:rStyle w:val="PlaceholderText"/>
            </w:rPr>
            <w:t>Broj sati</w:t>
          </w:r>
        </w:p>
      </w:docPartBody>
    </w:docPart>
    <w:docPart>
      <w:docPartPr>
        <w:name w:val="352D7A73A87044E2A5840AF584E59E03"/>
        <w:category>
          <w:name w:val="General"/>
          <w:gallery w:val="placeholder"/>
        </w:category>
        <w:types>
          <w:type w:val="bbPlcHdr"/>
        </w:types>
        <w:behaviors>
          <w:behavior w:val="content"/>
        </w:behaviors>
        <w:guid w:val="{B528690B-07DC-491A-936F-9D07B65E07EC}"/>
      </w:docPartPr>
      <w:docPartBody>
        <w:p w:rsidR="00352B7B" w:rsidRDefault="000C0971" w:rsidP="000C0971">
          <w:pPr>
            <w:pStyle w:val="352D7A73A87044E2A5840AF584E59E03"/>
          </w:pPr>
          <w:r>
            <w:rPr>
              <w:rStyle w:val="PlaceholderText"/>
            </w:rPr>
            <w:t>Studijski program</w:t>
          </w:r>
        </w:p>
      </w:docPartBody>
    </w:docPart>
    <w:docPart>
      <w:docPartPr>
        <w:name w:val="AF5AA63647BC4F06BC67CAE217D025B6"/>
        <w:category>
          <w:name w:val="General"/>
          <w:gallery w:val="placeholder"/>
        </w:category>
        <w:types>
          <w:type w:val="bbPlcHdr"/>
        </w:types>
        <w:behaviors>
          <w:behavior w:val="content"/>
        </w:behaviors>
        <w:guid w:val="{4D675319-F695-4245-98AD-80A210CA369E}"/>
      </w:docPartPr>
      <w:docPartBody>
        <w:p w:rsidR="00352B7B" w:rsidRDefault="000C0971" w:rsidP="000C0971">
          <w:pPr>
            <w:pStyle w:val="AF5AA63647BC4F06BC67CAE217D025B6"/>
          </w:pPr>
          <w:r>
            <w:rPr>
              <w:rStyle w:val="PlaceholderText"/>
            </w:rPr>
            <w:t>Broj studenata</w:t>
          </w:r>
        </w:p>
      </w:docPartBody>
    </w:docPart>
    <w:docPart>
      <w:docPartPr>
        <w:name w:val="80C986E7B741416DB037BB20B4C070A9"/>
        <w:category>
          <w:name w:val="General"/>
          <w:gallery w:val="placeholder"/>
        </w:category>
        <w:types>
          <w:type w:val="bbPlcHdr"/>
        </w:types>
        <w:behaviors>
          <w:behavior w:val="content"/>
        </w:behaviors>
        <w:guid w:val="{F96F875C-257E-45BF-A322-21F5DE378E9D}"/>
      </w:docPartPr>
      <w:docPartBody>
        <w:p w:rsidR="00352B7B" w:rsidRDefault="000C0971" w:rsidP="000C0971">
          <w:pPr>
            <w:pStyle w:val="80C986E7B741416DB037BB20B4C070A9"/>
          </w:pPr>
          <w:r>
            <w:rPr>
              <w:rStyle w:val="PlaceholderText"/>
            </w:rPr>
            <w:t>Status predmeta</w:t>
          </w:r>
        </w:p>
      </w:docPartBody>
    </w:docPart>
    <w:docPart>
      <w:docPartPr>
        <w:name w:val="BD32CDE5AD3B4C7F91E2DF5F6EC07848"/>
        <w:category>
          <w:name w:val="General"/>
          <w:gallery w:val="placeholder"/>
        </w:category>
        <w:types>
          <w:type w:val="bbPlcHdr"/>
        </w:types>
        <w:behaviors>
          <w:behavior w:val="content"/>
        </w:behaviors>
        <w:guid w:val="{271885C1-B931-4D8C-8061-63641103ADF8}"/>
      </w:docPartPr>
      <w:docPartBody>
        <w:p w:rsidR="00352B7B" w:rsidRDefault="000C0971" w:rsidP="000C0971">
          <w:pPr>
            <w:pStyle w:val="BD32CDE5AD3B4C7F91E2DF5F6EC07848"/>
          </w:pPr>
          <w:r>
            <w:rPr>
              <w:rStyle w:val="PlaceholderText"/>
            </w:rPr>
            <w:t>Razina e-učenja</w:t>
          </w:r>
        </w:p>
      </w:docPartBody>
    </w:docPart>
    <w:docPart>
      <w:docPartPr>
        <w:name w:val="034CD374C3AB492F8C33A5800EC84FD8"/>
        <w:category>
          <w:name w:val="General"/>
          <w:gallery w:val="placeholder"/>
        </w:category>
        <w:types>
          <w:type w:val="bbPlcHdr"/>
        </w:types>
        <w:behaviors>
          <w:behavior w:val="content"/>
        </w:behaviors>
        <w:guid w:val="{FC63A34B-B78C-4F9D-8FA8-4A48B55CDDCD}"/>
      </w:docPartPr>
      <w:docPartBody>
        <w:p w:rsidR="00352B7B" w:rsidRDefault="000C0971" w:rsidP="000C0971">
          <w:pPr>
            <w:pStyle w:val="034CD374C3AB492F8C33A5800EC84FD8"/>
          </w:pPr>
          <w:r>
            <w:rPr>
              <w:rStyle w:val="PlaceholderText"/>
            </w:rPr>
            <w:t>On-line</w:t>
          </w:r>
        </w:p>
      </w:docPartBody>
    </w:docPart>
    <w:docPart>
      <w:docPartPr>
        <w:name w:val="7F5013F9E85D463B9BA915776C7028C0"/>
        <w:category>
          <w:name w:val="General"/>
          <w:gallery w:val="placeholder"/>
        </w:category>
        <w:types>
          <w:type w:val="bbPlcHdr"/>
        </w:types>
        <w:behaviors>
          <w:behavior w:val="content"/>
        </w:behaviors>
        <w:guid w:val="{583798C5-A54F-4D11-8B7F-422647AB0F1E}"/>
      </w:docPartPr>
      <w:docPartBody>
        <w:p w:rsidR="00352B7B" w:rsidRDefault="000C0971" w:rsidP="000C0971">
          <w:pPr>
            <w:pStyle w:val="7F5013F9E85D463B9BA915776C7028C0"/>
          </w:pPr>
          <w:r>
            <w:rPr>
              <w:rStyle w:val="PlaceholderText"/>
            </w:rPr>
            <w:t>Mjesto izvođenja</w:t>
          </w:r>
        </w:p>
      </w:docPartBody>
    </w:docPart>
    <w:docPart>
      <w:docPartPr>
        <w:name w:val="EEE2108A9D7E4396B53C648B4A13BAB4"/>
        <w:category>
          <w:name w:val="General"/>
          <w:gallery w:val="placeholder"/>
        </w:category>
        <w:types>
          <w:type w:val="bbPlcHdr"/>
        </w:types>
        <w:behaviors>
          <w:behavior w:val="content"/>
        </w:behaviors>
        <w:guid w:val="{805D14AA-F752-4C68-8A11-911E678E1D92}"/>
      </w:docPartPr>
      <w:docPartBody>
        <w:p w:rsidR="00352B7B" w:rsidRDefault="000C0971" w:rsidP="000C0971">
          <w:pPr>
            <w:pStyle w:val="EEE2108A9D7E4396B53C648B4A13BAB4"/>
          </w:pPr>
          <w:r>
            <w:rPr>
              <w:rStyle w:val="PlaceholderText"/>
            </w:rPr>
            <w:t>Jezik izvođenja</w:t>
          </w:r>
        </w:p>
      </w:docPartBody>
    </w:docPart>
    <w:docPart>
      <w:docPartPr>
        <w:name w:val="DFBEE3A058A24ECFB4A6786B5D0404F7"/>
        <w:category>
          <w:name w:val="General"/>
          <w:gallery w:val="placeholder"/>
        </w:category>
        <w:types>
          <w:type w:val="bbPlcHdr"/>
        </w:types>
        <w:behaviors>
          <w:behavior w:val="content"/>
        </w:behaviors>
        <w:guid w:val="{E4F972EE-1784-4BD6-8C70-F8DB2803C4CE}"/>
      </w:docPartPr>
      <w:docPartBody>
        <w:p w:rsidR="00352B7B" w:rsidRDefault="000C0971" w:rsidP="000C0971">
          <w:pPr>
            <w:pStyle w:val="DFBEE3A058A24ECFB4A6786B5D0404F7"/>
          </w:pPr>
          <w:r>
            <w:rPr>
              <w:rStyle w:val="PlaceholderText"/>
            </w:rPr>
            <w:t>Godina studija</w:t>
          </w:r>
        </w:p>
      </w:docPartBody>
    </w:docPart>
    <w:docPart>
      <w:docPartPr>
        <w:name w:val="3FCC31833814418EAD4421E2DE7CEA45"/>
        <w:category>
          <w:name w:val="General"/>
          <w:gallery w:val="placeholder"/>
        </w:category>
        <w:types>
          <w:type w:val="bbPlcHdr"/>
        </w:types>
        <w:behaviors>
          <w:behavior w:val="content"/>
        </w:behaviors>
        <w:guid w:val="{B3C8F1B9-E7A8-49D4-BCBA-D8AF6C5CF347}"/>
      </w:docPartPr>
      <w:docPartBody>
        <w:p w:rsidR="00352B7B" w:rsidRDefault="000C0971" w:rsidP="000C0971">
          <w:pPr>
            <w:pStyle w:val="3FCC31833814418EAD4421E2DE7CEA45"/>
          </w:pPr>
          <w:r>
            <w:rPr>
              <w:rStyle w:val="PlaceholderText"/>
            </w:rPr>
            <w:t>Engleski jezik</w:t>
          </w:r>
        </w:p>
      </w:docPartBody>
    </w:docPart>
    <w:docPart>
      <w:docPartPr>
        <w:name w:val="DBE743259FC84A77AD8E2DAF44760867"/>
        <w:category>
          <w:name w:val="General"/>
          <w:gallery w:val="placeholder"/>
        </w:category>
        <w:types>
          <w:type w:val="bbPlcHdr"/>
        </w:types>
        <w:behaviors>
          <w:behavior w:val="content"/>
        </w:behaviors>
        <w:guid w:val="{CFEC25CA-2414-4370-9807-DEE98214B876}"/>
      </w:docPartPr>
      <w:docPartBody>
        <w:p w:rsidR="00352B7B" w:rsidRDefault="000C0971" w:rsidP="000C0971">
          <w:pPr>
            <w:pStyle w:val="DBE743259FC84A77AD8E2DAF44760867"/>
          </w:pPr>
          <w:r>
            <w:rPr>
              <w:rStyle w:val="PlaceholderText"/>
            </w:rPr>
            <w:t>Ciljevi predmeta</w:t>
          </w:r>
        </w:p>
      </w:docPartBody>
    </w:docPart>
    <w:docPart>
      <w:docPartPr>
        <w:name w:val="EF60A11698D948248CDCA993A5FAD4D8"/>
        <w:category>
          <w:name w:val="General"/>
          <w:gallery w:val="placeholder"/>
        </w:category>
        <w:types>
          <w:type w:val="bbPlcHdr"/>
        </w:types>
        <w:behaviors>
          <w:behavior w:val="content"/>
        </w:behaviors>
        <w:guid w:val="{7EB54B78-9446-43AA-8195-3AB8154E3540}"/>
      </w:docPartPr>
      <w:docPartBody>
        <w:p w:rsidR="00352B7B" w:rsidRDefault="000C0971" w:rsidP="000C0971">
          <w:pPr>
            <w:pStyle w:val="EF60A11698D948248CDCA993A5FAD4D8"/>
          </w:pPr>
          <w:r>
            <w:rPr>
              <w:rStyle w:val="PlaceholderText"/>
            </w:rPr>
            <w:t>Preduvjeti</w:t>
          </w:r>
        </w:p>
      </w:docPartBody>
    </w:docPart>
    <w:docPart>
      <w:docPartPr>
        <w:name w:val="0526DF6FE809458890FC63F2CC1A12B4"/>
        <w:category>
          <w:name w:val="General"/>
          <w:gallery w:val="placeholder"/>
        </w:category>
        <w:types>
          <w:type w:val="bbPlcHdr"/>
        </w:types>
        <w:behaviors>
          <w:behavior w:val="content"/>
        </w:behaviors>
        <w:guid w:val="{4449AB82-558B-49E1-A239-02C0768B6C2F}"/>
      </w:docPartPr>
      <w:docPartBody>
        <w:p w:rsidR="00352B7B" w:rsidRDefault="000C0971" w:rsidP="000C0971">
          <w:pPr>
            <w:pStyle w:val="0526DF6FE809458890FC63F2CC1A12B4"/>
          </w:pPr>
          <w:r>
            <w:rPr>
              <w:rStyle w:val="PlaceholderText"/>
            </w:rPr>
            <w:t>Doprinos ishodima učenja programa</w:t>
          </w:r>
        </w:p>
      </w:docPartBody>
    </w:docPart>
    <w:docPart>
      <w:docPartPr>
        <w:name w:val="000A4CA05FA148F686035F37BE9BE279"/>
        <w:category>
          <w:name w:val="General"/>
          <w:gallery w:val="placeholder"/>
        </w:category>
        <w:types>
          <w:type w:val="bbPlcHdr"/>
        </w:types>
        <w:behaviors>
          <w:behavior w:val="content"/>
        </w:behaviors>
        <w:guid w:val="{D1338484-9B51-41D1-9FDF-97843458E80C}"/>
      </w:docPartPr>
      <w:docPartBody>
        <w:p w:rsidR="00352B7B" w:rsidRDefault="000C0971" w:rsidP="000C0971">
          <w:pPr>
            <w:pStyle w:val="000A4CA05FA148F686035F37BE9BE279"/>
          </w:pPr>
          <w:r>
            <w:rPr>
              <w:rStyle w:val="PlaceholderText"/>
            </w:rPr>
            <w:t>Ishodi učenja predmeta</w:t>
          </w:r>
        </w:p>
      </w:docPartBody>
    </w:docPart>
    <w:docPart>
      <w:docPartPr>
        <w:name w:val="903CCC48EA2A4FE8992B403EF4942C70"/>
        <w:category>
          <w:name w:val="General"/>
          <w:gallery w:val="placeholder"/>
        </w:category>
        <w:types>
          <w:type w:val="bbPlcHdr"/>
        </w:types>
        <w:behaviors>
          <w:behavior w:val="content"/>
        </w:behaviors>
        <w:guid w:val="{2AC341EF-5498-4898-B820-072DC1981220}"/>
      </w:docPartPr>
      <w:docPartBody>
        <w:p w:rsidR="00352B7B" w:rsidRDefault="000C0971" w:rsidP="000C0971">
          <w:pPr>
            <w:pStyle w:val="903CCC48EA2A4FE8992B403EF4942C70"/>
          </w:pPr>
          <w:r>
            <w:rPr>
              <w:rStyle w:val="PlaceholderText"/>
            </w:rPr>
            <w:t>Sadržaj predmeta</w:t>
          </w:r>
        </w:p>
      </w:docPartBody>
    </w:docPart>
    <w:docPart>
      <w:docPartPr>
        <w:name w:val="0632B362301A47B7AD650245ADDCF647"/>
        <w:category>
          <w:name w:val="General"/>
          <w:gallery w:val="placeholder"/>
        </w:category>
        <w:types>
          <w:type w:val="bbPlcHdr"/>
        </w:types>
        <w:behaviors>
          <w:behavior w:val="content"/>
        </w:behaviors>
        <w:guid w:val="{2692FA30-F19B-4521-952F-D6BB638EA1BA}"/>
      </w:docPartPr>
      <w:docPartBody>
        <w:p w:rsidR="00352B7B" w:rsidRDefault="000C0971" w:rsidP="000C0971">
          <w:pPr>
            <w:pStyle w:val="0632B362301A47B7AD650245ADDCF647"/>
          </w:pPr>
          <w:r w:rsidRPr="00DE16E6">
            <w:rPr>
              <w:rStyle w:val="PlaceholderText"/>
            </w:rPr>
            <w:t>Click here to enter text.</w:t>
          </w:r>
        </w:p>
      </w:docPartBody>
    </w:docPart>
    <w:docPart>
      <w:docPartPr>
        <w:name w:val="FABD892D7146462EB7D900C8313B441D"/>
        <w:category>
          <w:name w:val="General"/>
          <w:gallery w:val="placeholder"/>
        </w:category>
        <w:types>
          <w:type w:val="bbPlcHdr"/>
        </w:types>
        <w:behaviors>
          <w:behavior w:val="content"/>
        </w:behaviors>
        <w:guid w:val="{3D4D3D89-087C-42D5-881D-D309F7D6B368}"/>
      </w:docPartPr>
      <w:docPartBody>
        <w:p w:rsidR="00352B7B" w:rsidRDefault="000C0971" w:rsidP="000C0971">
          <w:pPr>
            <w:pStyle w:val="FABD892D7146462EB7D900C8313B441D"/>
          </w:pPr>
          <w:r w:rsidRPr="00753752">
            <w:rPr>
              <w:rStyle w:val="PlaceholderText"/>
            </w:rPr>
            <w:t>Choose an item.</w:t>
          </w:r>
        </w:p>
      </w:docPartBody>
    </w:docPart>
    <w:docPart>
      <w:docPartPr>
        <w:name w:val="059AC9E6DD5443389B4397D961D35B48"/>
        <w:category>
          <w:name w:val="General"/>
          <w:gallery w:val="placeholder"/>
        </w:category>
        <w:types>
          <w:type w:val="bbPlcHdr"/>
        </w:types>
        <w:behaviors>
          <w:behavior w:val="content"/>
        </w:behaviors>
        <w:guid w:val="{CEC4CFB9-CF14-46FA-B1D1-B17CD7CD217E}"/>
      </w:docPartPr>
      <w:docPartBody>
        <w:p w:rsidR="00352B7B" w:rsidRDefault="000C0971" w:rsidP="000C0971">
          <w:pPr>
            <w:pStyle w:val="059AC9E6DD5443389B4397D961D35B48"/>
          </w:pPr>
          <w:r w:rsidRPr="00DE16E6">
            <w:rPr>
              <w:rStyle w:val="PlaceholderText"/>
            </w:rPr>
            <w:t>Click here to enter text.</w:t>
          </w:r>
        </w:p>
      </w:docPartBody>
    </w:docPart>
    <w:docPart>
      <w:docPartPr>
        <w:name w:val="1AE37F5E05D942D6B19BE5FB926FB722"/>
        <w:category>
          <w:name w:val="General"/>
          <w:gallery w:val="placeholder"/>
        </w:category>
        <w:types>
          <w:type w:val="bbPlcHdr"/>
        </w:types>
        <w:behaviors>
          <w:behavior w:val="content"/>
        </w:behaviors>
        <w:guid w:val="{AB283052-3D5E-4B4D-8D4B-025EE4F7DA86}"/>
      </w:docPartPr>
      <w:docPartBody>
        <w:p w:rsidR="00352B7B" w:rsidRDefault="000C0971" w:rsidP="000C0971">
          <w:pPr>
            <w:pStyle w:val="1AE37F5E05D942D6B19BE5FB926FB722"/>
          </w:pPr>
          <w:r w:rsidRPr="00DE16E6">
            <w:rPr>
              <w:rStyle w:val="PlaceholderText"/>
            </w:rPr>
            <w:t>Click here to enter text.</w:t>
          </w:r>
        </w:p>
      </w:docPartBody>
    </w:docPart>
    <w:docPart>
      <w:docPartPr>
        <w:name w:val="1A93093756B84C80B924BD87E088C953"/>
        <w:category>
          <w:name w:val="General"/>
          <w:gallery w:val="placeholder"/>
        </w:category>
        <w:types>
          <w:type w:val="bbPlcHdr"/>
        </w:types>
        <w:behaviors>
          <w:behavior w:val="content"/>
        </w:behaviors>
        <w:guid w:val="{E1B75A15-D615-4AAB-84F1-8301790550DE}"/>
      </w:docPartPr>
      <w:docPartBody>
        <w:p w:rsidR="00352B7B" w:rsidRDefault="000C0971" w:rsidP="000C0971">
          <w:pPr>
            <w:pStyle w:val="1A93093756B84C80B924BD87E088C953"/>
          </w:pPr>
          <w:r w:rsidRPr="00DE16E6">
            <w:rPr>
              <w:rStyle w:val="PlaceholderText"/>
            </w:rPr>
            <w:t>Click here to enter text.</w:t>
          </w:r>
        </w:p>
      </w:docPartBody>
    </w:docPart>
    <w:docPart>
      <w:docPartPr>
        <w:name w:val="714235F3AEAF4B08B5A3C566359CFCE1"/>
        <w:category>
          <w:name w:val="General"/>
          <w:gallery w:val="placeholder"/>
        </w:category>
        <w:types>
          <w:type w:val="bbPlcHdr"/>
        </w:types>
        <w:behaviors>
          <w:behavior w:val="content"/>
        </w:behaviors>
        <w:guid w:val="{FBE4E62D-5580-4A93-8F77-59ECCEB70C6F}"/>
      </w:docPartPr>
      <w:docPartBody>
        <w:p w:rsidR="00352B7B" w:rsidRDefault="000C0971" w:rsidP="000C0971">
          <w:pPr>
            <w:pStyle w:val="714235F3AEAF4B08B5A3C566359CFCE1"/>
          </w:pPr>
          <w:r w:rsidRPr="00DE16E6">
            <w:rPr>
              <w:rStyle w:val="PlaceholderText"/>
            </w:rPr>
            <w:t>Click here to enter text.</w:t>
          </w:r>
        </w:p>
      </w:docPartBody>
    </w:docPart>
    <w:docPart>
      <w:docPartPr>
        <w:name w:val="B6B32780AEAB485F809D31AE17422EBD"/>
        <w:category>
          <w:name w:val="General"/>
          <w:gallery w:val="placeholder"/>
        </w:category>
        <w:types>
          <w:type w:val="bbPlcHdr"/>
        </w:types>
        <w:behaviors>
          <w:behavior w:val="content"/>
        </w:behaviors>
        <w:guid w:val="{7864391C-5C53-48EC-8C9A-8F6F1A55ECB0}"/>
      </w:docPartPr>
      <w:docPartBody>
        <w:p w:rsidR="00352B7B" w:rsidRDefault="000C0971" w:rsidP="000C0971">
          <w:pPr>
            <w:pStyle w:val="B6B32780AEAB485F809D31AE17422EBD"/>
          </w:pPr>
          <w:r w:rsidRPr="00753752">
            <w:rPr>
              <w:rStyle w:val="PlaceholderText"/>
            </w:rPr>
            <w:t>Choose an item.</w:t>
          </w:r>
        </w:p>
      </w:docPartBody>
    </w:docPart>
    <w:docPart>
      <w:docPartPr>
        <w:name w:val="0FB9A8B7B81A402D8A51C2B1F369EA5B"/>
        <w:category>
          <w:name w:val="General"/>
          <w:gallery w:val="placeholder"/>
        </w:category>
        <w:types>
          <w:type w:val="bbPlcHdr"/>
        </w:types>
        <w:behaviors>
          <w:behavior w:val="content"/>
        </w:behaviors>
        <w:guid w:val="{E9C7065B-661D-45AB-9E5F-5973F7D67C80}"/>
      </w:docPartPr>
      <w:docPartBody>
        <w:p w:rsidR="00352B7B" w:rsidRDefault="000C0971" w:rsidP="000C0971">
          <w:pPr>
            <w:pStyle w:val="0FB9A8B7B81A402D8A51C2B1F369EA5B"/>
          </w:pPr>
          <w:r w:rsidRPr="00DE16E6">
            <w:rPr>
              <w:rStyle w:val="PlaceholderText"/>
            </w:rPr>
            <w:t>Click here to enter text.</w:t>
          </w:r>
        </w:p>
      </w:docPartBody>
    </w:docPart>
    <w:docPart>
      <w:docPartPr>
        <w:name w:val="8EA07B1C215F4A3AAE44D843AFD21E5A"/>
        <w:category>
          <w:name w:val="General"/>
          <w:gallery w:val="placeholder"/>
        </w:category>
        <w:types>
          <w:type w:val="bbPlcHdr"/>
        </w:types>
        <w:behaviors>
          <w:behavior w:val="content"/>
        </w:behaviors>
        <w:guid w:val="{ED996B51-B0B1-45AB-A72C-0D186CE80AED}"/>
      </w:docPartPr>
      <w:docPartBody>
        <w:p w:rsidR="00352B7B" w:rsidRDefault="000C0971" w:rsidP="000C0971">
          <w:pPr>
            <w:pStyle w:val="8EA07B1C215F4A3AAE44D843AFD21E5A"/>
          </w:pPr>
          <w:r w:rsidRPr="00753752">
            <w:rPr>
              <w:rStyle w:val="PlaceholderText"/>
            </w:rPr>
            <w:t>Choose an item.</w:t>
          </w:r>
        </w:p>
      </w:docPartBody>
    </w:docPart>
    <w:docPart>
      <w:docPartPr>
        <w:name w:val="D58E52C3D8594C24913180524DA49374"/>
        <w:category>
          <w:name w:val="General"/>
          <w:gallery w:val="placeholder"/>
        </w:category>
        <w:types>
          <w:type w:val="bbPlcHdr"/>
        </w:types>
        <w:behaviors>
          <w:behavior w:val="content"/>
        </w:behaviors>
        <w:guid w:val="{90C37302-1398-4D00-B53F-BAABB26E68C3}"/>
      </w:docPartPr>
      <w:docPartBody>
        <w:p w:rsidR="00352B7B" w:rsidRDefault="000C0971" w:rsidP="000C0971">
          <w:pPr>
            <w:pStyle w:val="D58E52C3D8594C24913180524DA49374"/>
          </w:pPr>
          <w:r>
            <w:rPr>
              <w:rStyle w:val="PlaceholderText"/>
            </w:rPr>
            <w:t>Click here</w:t>
          </w:r>
          <w:r w:rsidRPr="00DE16E6">
            <w:rPr>
              <w:rStyle w:val="PlaceholderText"/>
            </w:rPr>
            <w:t>.</w:t>
          </w:r>
        </w:p>
      </w:docPartBody>
    </w:docPart>
    <w:docPart>
      <w:docPartPr>
        <w:name w:val="7EBEF28DCF5F4641A9CC06E449B9F695"/>
        <w:category>
          <w:name w:val="General"/>
          <w:gallery w:val="placeholder"/>
        </w:category>
        <w:types>
          <w:type w:val="bbPlcHdr"/>
        </w:types>
        <w:behaviors>
          <w:behavior w:val="content"/>
        </w:behaviors>
        <w:guid w:val="{FB5549A0-30FA-460C-A5DD-FD9995914EAF}"/>
      </w:docPartPr>
      <w:docPartBody>
        <w:p w:rsidR="00352B7B" w:rsidRDefault="000C0971" w:rsidP="000C0971">
          <w:pPr>
            <w:pStyle w:val="7EBEF28DCF5F4641A9CC06E449B9F695"/>
          </w:pPr>
          <w:r w:rsidRPr="00DE16E6">
            <w:rPr>
              <w:rStyle w:val="PlaceholderText"/>
            </w:rPr>
            <w:t>Click here to enter text.</w:t>
          </w:r>
        </w:p>
      </w:docPartBody>
    </w:docPart>
    <w:docPart>
      <w:docPartPr>
        <w:name w:val="6E5A99CD2046492FB396848633BC5ADB"/>
        <w:category>
          <w:name w:val="General"/>
          <w:gallery w:val="placeholder"/>
        </w:category>
        <w:types>
          <w:type w:val="bbPlcHdr"/>
        </w:types>
        <w:behaviors>
          <w:behavior w:val="content"/>
        </w:behaviors>
        <w:guid w:val="{7750A9F1-5AE7-49B9-8632-7E7CACAE9DD9}"/>
      </w:docPartPr>
      <w:docPartBody>
        <w:p w:rsidR="00352B7B" w:rsidRDefault="000C0971" w:rsidP="000C0971">
          <w:pPr>
            <w:pStyle w:val="6E5A99CD2046492FB396848633BC5ADB"/>
          </w:pPr>
          <w:r w:rsidRPr="00DE16E6">
            <w:rPr>
              <w:rStyle w:val="PlaceholderText"/>
            </w:rPr>
            <w:t>Click here to enter text.</w:t>
          </w:r>
        </w:p>
      </w:docPartBody>
    </w:docPart>
    <w:docPart>
      <w:docPartPr>
        <w:name w:val="F5E798B134424F88936EBAACD1A08889"/>
        <w:category>
          <w:name w:val="General"/>
          <w:gallery w:val="placeholder"/>
        </w:category>
        <w:types>
          <w:type w:val="bbPlcHdr"/>
        </w:types>
        <w:behaviors>
          <w:behavior w:val="content"/>
        </w:behaviors>
        <w:guid w:val="{0CB33F7E-88D1-4FB6-990C-D0C16E949E53}"/>
      </w:docPartPr>
      <w:docPartBody>
        <w:p w:rsidR="00352B7B" w:rsidRDefault="000C0971" w:rsidP="000C0971">
          <w:pPr>
            <w:pStyle w:val="F5E798B134424F88936EBAACD1A08889"/>
          </w:pPr>
          <w:r w:rsidRPr="00753752">
            <w:rPr>
              <w:rStyle w:val="PlaceholderText"/>
            </w:rPr>
            <w:t>Choose an item.</w:t>
          </w:r>
        </w:p>
      </w:docPartBody>
    </w:docPart>
    <w:docPart>
      <w:docPartPr>
        <w:name w:val="48DA39C92FC342CB86E9D0EFE7A05C41"/>
        <w:category>
          <w:name w:val="General"/>
          <w:gallery w:val="placeholder"/>
        </w:category>
        <w:types>
          <w:type w:val="bbPlcHdr"/>
        </w:types>
        <w:behaviors>
          <w:behavior w:val="content"/>
        </w:behaviors>
        <w:guid w:val="{DF094FA2-FB66-4A92-BF32-3930D65F79FF}"/>
      </w:docPartPr>
      <w:docPartBody>
        <w:p w:rsidR="00352B7B" w:rsidRDefault="000C0971" w:rsidP="000C0971">
          <w:pPr>
            <w:pStyle w:val="48DA39C92FC342CB86E9D0EFE7A05C41"/>
          </w:pPr>
          <w:r w:rsidRPr="00753752">
            <w:rPr>
              <w:rStyle w:val="PlaceholderText"/>
            </w:rPr>
            <w:t>Choose an item.</w:t>
          </w:r>
        </w:p>
      </w:docPartBody>
    </w:docPart>
    <w:docPart>
      <w:docPartPr>
        <w:name w:val="B933D9ACFF7F4BFC8E8E4D149E69A453"/>
        <w:category>
          <w:name w:val="General"/>
          <w:gallery w:val="placeholder"/>
        </w:category>
        <w:types>
          <w:type w:val="bbPlcHdr"/>
        </w:types>
        <w:behaviors>
          <w:behavior w:val="content"/>
        </w:behaviors>
        <w:guid w:val="{C0FB7532-6B05-42A9-A903-802AE6EFD356}"/>
      </w:docPartPr>
      <w:docPartBody>
        <w:p w:rsidR="00352B7B" w:rsidRDefault="000C0971" w:rsidP="000C0971">
          <w:pPr>
            <w:pStyle w:val="B933D9ACFF7F4BFC8E8E4D149E69A453"/>
          </w:pPr>
          <w:r w:rsidRPr="00DE16E6">
            <w:rPr>
              <w:rStyle w:val="PlaceholderText"/>
            </w:rPr>
            <w:t>Click here to enter text.</w:t>
          </w:r>
        </w:p>
      </w:docPartBody>
    </w:docPart>
    <w:docPart>
      <w:docPartPr>
        <w:name w:val="B00678D3EA7248D7A606718C480CDE5F"/>
        <w:category>
          <w:name w:val="General"/>
          <w:gallery w:val="placeholder"/>
        </w:category>
        <w:types>
          <w:type w:val="bbPlcHdr"/>
        </w:types>
        <w:behaviors>
          <w:behavior w:val="content"/>
        </w:behaviors>
        <w:guid w:val="{B1939C9B-19DD-4358-83A3-2C997786CCE5}"/>
      </w:docPartPr>
      <w:docPartBody>
        <w:p w:rsidR="00352B7B" w:rsidRDefault="000C0971" w:rsidP="000C0971">
          <w:pPr>
            <w:pStyle w:val="B00678D3EA7248D7A606718C480CDE5F"/>
          </w:pPr>
          <w:r w:rsidRPr="00DE16E6">
            <w:rPr>
              <w:rStyle w:val="PlaceholderText"/>
            </w:rPr>
            <w:t>Click here to enter text.</w:t>
          </w:r>
        </w:p>
      </w:docPartBody>
    </w:docPart>
    <w:docPart>
      <w:docPartPr>
        <w:name w:val="9BF02F54044E401D9A0A19A9D02F5486"/>
        <w:category>
          <w:name w:val="General"/>
          <w:gallery w:val="placeholder"/>
        </w:category>
        <w:types>
          <w:type w:val="bbPlcHdr"/>
        </w:types>
        <w:behaviors>
          <w:behavior w:val="content"/>
        </w:behaviors>
        <w:guid w:val="{1DDBD778-C1E9-40EC-80D7-9FCB8B6C6CC5}"/>
      </w:docPartPr>
      <w:docPartBody>
        <w:p w:rsidR="00352B7B" w:rsidRDefault="000C0971" w:rsidP="000C0971">
          <w:pPr>
            <w:pStyle w:val="9BF02F54044E401D9A0A19A9D02F5486"/>
          </w:pPr>
          <w:r w:rsidRPr="00DE16E6">
            <w:rPr>
              <w:rStyle w:val="PlaceholderText"/>
            </w:rPr>
            <w:t>Click here to enter text.</w:t>
          </w:r>
        </w:p>
      </w:docPartBody>
    </w:docPart>
    <w:docPart>
      <w:docPartPr>
        <w:name w:val="E8BE44AFB9774EC9A3B3688376EDD69F"/>
        <w:category>
          <w:name w:val="General"/>
          <w:gallery w:val="placeholder"/>
        </w:category>
        <w:types>
          <w:type w:val="bbPlcHdr"/>
        </w:types>
        <w:behaviors>
          <w:behavior w:val="content"/>
        </w:behaviors>
        <w:guid w:val="{87F17036-A46D-4714-A25B-8DC619E72F22}"/>
      </w:docPartPr>
      <w:docPartBody>
        <w:p w:rsidR="00352B7B" w:rsidRDefault="000C0971" w:rsidP="000C0971">
          <w:pPr>
            <w:pStyle w:val="E8BE44AFB9774EC9A3B3688376EDD69F"/>
          </w:pPr>
          <w:r w:rsidRPr="00DE16E6">
            <w:rPr>
              <w:rStyle w:val="PlaceholderText"/>
            </w:rPr>
            <w:t>Click here to enter text.</w:t>
          </w:r>
        </w:p>
      </w:docPartBody>
    </w:docPart>
    <w:docPart>
      <w:docPartPr>
        <w:name w:val="B276F3F1C7AA492A8FDF68FEE86595ED"/>
        <w:category>
          <w:name w:val="General"/>
          <w:gallery w:val="placeholder"/>
        </w:category>
        <w:types>
          <w:type w:val="bbPlcHdr"/>
        </w:types>
        <w:behaviors>
          <w:behavior w:val="content"/>
        </w:behaviors>
        <w:guid w:val="{A1CD0734-E1EA-47E3-AC5E-1187B434EF01}"/>
      </w:docPartPr>
      <w:docPartBody>
        <w:p w:rsidR="00352B7B" w:rsidRDefault="000C0971" w:rsidP="000C0971">
          <w:pPr>
            <w:pStyle w:val="B276F3F1C7AA492A8FDF68FEE86595ED"/>
          </w:pPr>
          <w:r w:rsidRPr="00DE16E6">
            <w:rPr>
              <w:rStyle w:val="PlaceholderText"/>
            </w:rPr>
            <w:t>Click here to enter text.</w:t>
          </w:r>
        </w:p>
      </w:docPartBody>
    </w:docPart>
    <w:docPart>
      <w:docPartPr>
        <w:name w:val="41FAB4BE08E54FB7A77C6CD1B54AEFBE"/>
        <w:category>
          <w:name w:val="General"/>
          <w:gallery w:val="placeholder"/>
        </w:category>
        <w:types>
          <w:type w:val="bbPlcHdr"/>
        </w:types>
        <w:behaviors>
          <w:behavior w:val="content"/>
        </w:behaviors>
        <w:guid w:val="{9D9838DC-AF63-41F9-991D-F15BD2C1A601}"/>
      </w:docPartPr>
      <w:docPartBody>
        <w:p w:rsidR="00352B7B" w:rsidRDefault="000C0971" w:rsidP="000C0971">
          <w:pPr>
            <w:pStyle w:val="41FAB4BE08E54FB7A77C6CD1B54AEFB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127F9D0F854AA69C610D6A9CD32F6B"/>
        <w:category>
          <w:name w:val="General"/>
          <w:gallery w:val="placeholder"/>
        </w:category>
        <w:types>
          <w:type w:val="bbPlcHdr"/>
        </w:types>
        <w:behaviors>
          <w:behavior w:val="content"/>
        </w:behaviors>
        <w:guid w:val="{C876B623-41E4-4629-8483-6D9A6D1357A1}"/>
      </w:docPartPr>
      <w:docPartBody>
        <w:p w:rsidR="00352B7B" w:rsidRDefault="000C0971" w:rsidP="000C0971">
          <w:pPr>
            <w:pStyle w:val="F6127F9D0F854AA69C610D6A9CD32F6B"/>
          </w:pPr>
          <w:r>
            <w:rPr>
              <w:rFonts w:ascii="Arial" w:hAnsi="Arial" w:cs="Arial"/>
              <w:sz w:val="20"/>
              <w:szCs w:val="20"/>
            </w:rPr>
            <w:t xml:space="preserve">  </w:t>
          </w:r>
        </w:p>
      </w:docPartBody>
    </w:docPart>
    <w:docPart>
      <w:docPartPr>
        <w:name w:val="E3DE61FF71C5471BB070E8D0D7CDEC9A"/>
        <w:category>
          <w:name w:val="General"/>
          <w:gallery w:val="placeholder"/>
        </w:category>
        <w:types>
          <w:type w:val="bbPlcHdr"/>
        </w:types>
        <w:behaviors>
          <w:behavior w:val="content"/>
        </w:behaviors>
        <w:guid w:val="{4D5D2D3A-F9DE-4BD7-B7DD-A6E772BB9CB3}"/>
      </w:docPartPr>
      <w:docPartBody>
        <w:p w:rsidR="00352B7B" w:rsidRDefault="000C0971" w:rsidP="000C0971">
          <w:pPr>
            <w:pStyle w:val="E3DE61FF71C5471BB070E8D0D7CDEC9A"/>
          </w:pPr>
          <w:r w:rsidRPr="00DE16E6">
            <w:rPr>
              <w:rStyle w:val="PlaceholderText"/>
            </w:rPr>
            <w:t>Click here to enter text.</w:t>
          </w:r>
        </w:p>
      </w:docPartBody>
    </w:docPart>
    <w:docPart>
      <w:docPartPr>
        <w:name w:val="C55D1EEA02C94C32B75EB9E12451BD7F"/>
        <w:category>
          <w:name w:val="General"/>
          <w:gallery w:val="placeholder"/>
        </w:category>
        <w:types>
          <w:type w:val="bbPlcHdr"/>
        </w:types>
        <w:behaviors>
          <w:behavior w:val="content"/>
        </w:behaviors>
        <w:guid w:val="{48C889FD-A9EA-4746-8B6A-14D7F62B475C}"/>
      </w:docPartPr>
      <w:docPartBody>
        <w:p w:rsidR="00352B7B" w:rsidRDefault="000C0971" w:rsidP="000C0971">
          <w:pPr>
            <w:pStyle w:val="C55D1EEA02C94C32B75EB9E12451BD7F"/>
          </w:pPr>
          <w:r w:rsidRPr="00DE16E6">
            <w:rPr>
              <w:rStyle w:val="PlaceholderText"/>
            </w:rPr>
            <w:t>Click here to enter text.</w:t>
          </w:r>
        </w:p>
      </w:docPartBody>
    </w:docPart>
    <w:docPart>
      <w:docPartPr>
        <w:name w:val="0ECC9EA8739346F28967EBDD00A2C6F4"/>
        <w:category>
          <w:name w:val="General"/>
          <w:gallery w:val="placeholder"/>
        </w:category>
        <w:types>
          <w:type w:val="bbPlcHdr"/>
        </w:types>
        <w:behaviors>
          <w:behavior w:val="content"/>
        </w:behaviors>
        <w:guid w:val="{9284FADD-CDF6-43FF-B714-76849EA924B3}"/>
      </w:docPartPr>
      <w:docPartBody>
        <w:p w:rsidR="00352B7B" w:rsidRDefault="000C0971" w:rsidP="000C0971">
          <w:pPr>
            <w:pStyle w:val="0ECC9EA8739346F28967EBDD00A2C6F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8642EC38EA478A9A0E084D068C3E82"/>
        <w:category>
          <w:name w:val="General"/>
          <w:gallery w:val="placeholder"/>
        </w:category>
        <w:types>
          <w:type w:val="bbPlcHdr"/>
        </w:types>
        <w:behaviors>
          <w:behavior w:val="content"/>
        </w:behaviors>
        <w:guid w:val="{52E55454-3C2F-46D8-AA7C-A86ACD5904FD}"/>
      </w:docPartPr>
      <w:docPartBody>
        <w:p w:rsidR="00352B7B" w:rsidRDefault="000C0971" w:rsidP="000C0971">
          <w:pPr>
            <w:pStyle w:val="CC8642EC38EA478A9A0E084D068C3E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230A32D36945A4951393FB206B54E6"/>
        <w:category>
          <w:name w:val="General"/>
          <w:gallery w:val="placeholder"/>
        </w:category>
        <w:types>
          <w:type w:val="bbPlcHdr"/>
        </w:types>
        <w:behaviors>
          <w:behavior w:val="content"/>
        </w:behaviors>
        <w:guid w:val="{328CC416-79FF-4DB1-BD2C-74FEF112E3EB}"/>
      </w:docPartPr>
      <w:docPartBody>
        <w:p w:rsidR="00352B7B" w:rsidRDefault="000C0971" w:rsidP="000C0971">
          <w:pPr>
            <w:pStyle w:val="D3230A32D36945A4951393FB206B54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8D52D6F3334900943AF2A696BC3242"/>
        <w:category>
          <w:name w:val="General"/>
          <w:gallery w:val="placeholder"/>
        </w:category>
        <w:types>
          <w:type w:val="bbPlcHdr"/>
        </w:types>
        <w:behaviors>
          <w:behavior w:val="content"/>
        </w:behaviors>
        <w:guid w:val="{7930B6D5-6EDE-4D4C-A0F6-01BBF4D5B2EF}"/>
      </w:docPartPr>
      <w:docPartBody>
        <w:p w:rsidR="00352B7B" w:rsidRDefault="000C0971" w:rsidP="000C0971">
          <w:pPr>
            <w:pStyle w:val="218D52D6F3334900943AF2A696BC32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43BBBDB5E04F2BBE348B59F4766DD8"/>
        <w:category>
          <w:name w:val="General"/>
          <w:gallery w:val="placeholder"/>
        </w:category>
        <w:types>
          <w:type w:val="bbPlcHdr"/>
        </w:types>
        <w:behaviors>
          <w:behavior w:val="content"/>
        </w:behaviors>
        <w:guid w:val="{2BCDD5AC-FFC9-42DD-B511-05915A436282}"/>
      </w:docPartPr>
      <w:docPartBody>
        <w:p w:rsidR="00352B7B" w:rsidRDefault="000C0971" w:rsidP="000C0971">
          <w:pPr>
            <w:pStyle w:val="4D43BBBDB5E04F2BBE348B59F4766DD8"/>
          </w:pPr>
          <w:r w:rsidRPr="00DE16E6">
            <w:rPr>
              <w:rStyle w:val="PlaceholderText"/>
            </w:rPr>
            <w:t>Click here to enter text.</w:t>
          </w:r>
        </w:p>
      </w:docPartBody>
    </w:docPart>
    <w:docPart>
      <w:docPartPr>
        <w:name w:val="8E6BD0400FC6483F8FD068CE0BC88EB8"/>
        <w:category>
          <w:name w:val="General"/>
          <w:gallery w:val="placeholder"/>
        </w:category>
        <w:types>
          <w:type w:val="bbPlcHdr"/>
        </w:types>
        <w:behaviors>
          <w:behavior w:val="content"/>
        </w:behaviors>
        <w:guid w:val="{32950F8C-0E92-4FDF-ABB4-219ACEBC7918}"/>
      </w:docPartPr>
      <w:docPartBody>
        <w:p w:rsidR="00352B7B" w:rsidRDefault="000C0971" w:rsidP="000C0971">
          <w:pPr>
            <w:pStyle w:val="8E6BD0400FC6483F8FD068CE0BC88EB8"/>
          </w:pPr>
          <w:r>
            <w:rPr>
              <w:rFonts w:ascii="Arial" w:hAnsi="Arial" w:cs="Arial"/>
              <w:color w:val="000000"/>
              <w:sz w:val="20"/>
              <w:szCs w:val="20"/>
            </w:rPr>
            <w:t xml:space="preserve">  </w:t>
          </w:r>
        </w:p>
      </w:docPartBody>
    </w:docPart>
    <w:docPart>
      <w:docPartPr>
        <w:name w:val="7052085675E54E37B668DC7EB7A95CB2"/>
        <w:category>
          <w:name w:val="General"/>
          <w:gallery w:val="placeholder"/>
        </w:category>
        <w:types>
          <w:type w:val="bbPlcHdr"/>
        </w:types>
        <w:behaviors>
          <w:behavior w:val="content"/>
        </w:behaviors>
        <w:guid w:val="{C20F7030-5C33-4399-B48D-435BB2E7215B}"/>
      </w:docPartPr>
      <w:docPartBody>
        <w:p w:rsidR="00352B7B" w:rsidRDefault="000C0971" w:rsidP="000C0971">
          <w:pPr>
            <w:pStyle w:val="7052085675E54E37B668DC7EB7A95CB2"/>
          </w:pPr>
          <w:r w:rsidRPr="00DE16E6">
            <w:rPr>
              <w:rStyle w:val="PlaceholderText"/>
            </w:rPr>
            <w:t>Click here to enter text.</w:t>
          </w:r>
        </w:p>
      </w:docPartBody>
    </w:docPart>
    <w:docPart>
      <w:docPartPr>
        <w:name w:val="9CF6EEF16A1C4024A6CC4204C3392F0E"/>
        <w:category>
          <w:name w:val="General"/>
          <w:gallery w:val="placeholder"/>
        </w:category>
        <w:types>
          <w:type w:val="bbPlcHdr"/>
        </w:types>
        <w:behaviors>
          <w:behavior w:val="content"/>
        </w:behaviors>
        <w:guid w:val="{062C6673-D40C-49AB-B4F2-B11E59B26813}"/>
      </w:docPartPr>
      <w:docPartBody>
        <w:p w:rsidR="00352B7B" w:rsidRDefault="000C0971" w:rsidP="000C0971">
          <w:pPr>
            <w:pStyle w:val="9CF6EEF16A1C4024A6CC4204C3392F0E"/>
          </w:pPr>
          <w:r>
            <w:rPr>
              <w:rFonts w:ascii="Arial" w:hAnsi="Arial" w:cs="Arial"/>
              <w:color w:val="000000"/>
              <w:sz w:val="20"/>
              <w:szCs w:val="20"/>
            </w:rPr>
            <w:t xml:space="preserve"> </w:t>
          </w:r>
        </w:p>
      </w:docPartBody>
    </w:docPart>
    <w:docPart>
      <w:docPartPr>
        <w:name w:val="34D6D7D0091942D8BB529050B8F78351"/>
        <w:category>
          <w:name w:val="General"/>
          <w:gallery w:val="placeholder"/>
        </w:category>
        <w:types>
          <w:type w:val="bbPlcHdr"/>
        </w:types>
        <w:behaviors>
          <w:behavior w:val="content"/>
        </w:behaviors>
        <w:guid w:val="{AD4B6DD0-B1B0-460C-B9D1-C0F9689B2E43}"/>
      </w:docPartPr>
      <w:docPartBody>
        <w:p w:rsidR="00352B7B" w:rsidRDefault="000C0971" w:rsidP="000C0971">
          <w:pPr>
            <w:pStyle w:val="34D6D7D0091942D8BB529050B8F78351"/>
          </w:pPr>
          <w:r>
            <w:rPr>
              <w:rFonts w:ascii="Arial" w:hAnsi="Arial" w:cs="Arial"/>
              <w:color w:val="000000"/>
              <w:sz w:val="20"/>
              <w:szCs w:val="20"/>
            </w:rPr>
            <w:t xml:space="preserve"> </w:t>
          </w:r>
        </w:p>
      </w:docPartBody>
    </w:docPart>
    <w:docPart>
      <w:docPartPr>
        <w:name w:val="07E56ADD5EC74F898BCF76AF365365F2"/>
        <w:category>
          <w:name w:val="General"/>
          <w:gallery w:val="placeholder"/>
        </w:category>
        <w:types>
          <w:type w:val="bbPlcHdr"/>
        </w:types>
        <w:behaviors>
          <w:behavior w:val="content"/>
        </w:behaviors>
        <w:guid w:val="{91A20DB0-81E2-4C45-B8D5-50858CD3148D}"/>
      </w:docPartPr>
      <w:docPartBody>
        <w:p w:rsidR="00352B7B" w:rsidRDefault="000C0971" w:rsidP="000C0971">
          <w:pPr>
            <w:pStyle w:val="07E56ADD5EC74F898BCF76AF365365F2"/>
          </w:pPr>
          <w:r>
            <w:rPr>
              <w:rFonts w:ascii="Arial" w:hAnsi="Arial" w:cs="Arial"/>
              <w:color w:val="000000"/>
              <w:sz w:val="20"/>
              <w:szCs w:val="20"/>
            </w:rPr>
            <w:t xml:space="preserve"> </w:t>
          </w:r>
        </w:p>
      </w:docPartBody>
    </w:docPart>
    <w:docPart>
      <w:docPartPr>
        <w:name w:val="5AFBA564CB754C738CB01C2CF2739B76"/>
        <w:category>
          <w:name w:val="General"/>
          <w:gallery w:val="placeholder"/>
        </w:category>
        <w:types>
          <w:type w:val="bbPlcHdr"/>
        </w:types>
        <w:behaviors>
          <w:behavior w:val="content"/>
        </w:behaviors>
        <w:guid w:val="{14239715-A54B-4424-A845-36A29787E837}"/>
      </w:docPartPr>
      <w:docPartBody>
        <w:p w:rsidR="00352B7B" w:rsidRDefault="000C0971" w:rsidP="000C0971">
          <w:pPr>
            <w:pStyle w:val="5AFBA564CB754C738CB01C2CF2739B76"/>
          </w:pPr>
          <w:r>
            <w:rPr>
              <w:rFonts w:ascii="Arial" w:hAnsi="Arial" w:cs="Arial"/>
              <w:color w:val="000000"/>
              <w:sz w:val="20"/>
              <w:szCs w:val="20"/>
            </w:rPr>
            <w:t xml:space="preserve"> </w:t>
          </w:r>
        </w:p>
      </w:docPartBody>
    </w:docPart>
    <w:docPart>
      <w:docPartPr>
        <w:name w:val="244764F7C91140409DB82986375737A8"/>
        <w:category>
          <w:name w:val="General"/>
          <w:gallery w:val="placeholder"/>
        </w:category>
        <w:types>
          <w:type w:val="bbPlcHdr"/>
        </w:types>
        <w:behaviors>
          <w:behavior w:val="content"/>
        </w:behaviors>
        <w:guid w:val="{EEBD96DA-CCA0-4D0B-9CC6-C3567856A897}"/>
      </w:docPartPr>
      <w:docPartBody>
        <w:p w:rsidR="00352B7B" w:rsidRDefault="000C0971" w:rsidP="000C0971">
          <w:pPr>
            <w:pStyle w:val="244764F7C91140409DB82986375737A8"/>
          </w:pPr>
          <w:r>
            <w:rPr>
              <w:rFonts w:ascii="Arial" w:hAnsi="Arial" w:cs="Arial"/>
              <w:color w:val="000000"/>
              <w:sz w:val="20"/>
              <w:szCs w:val="20"/>
            </w:rPr>
            <w:t xml:space="preserve"> </w:t>
          </w:r>
        </w:p>
      </w:docPartBody>
    </w:docPart>
    <w:docPart>
      <w:docPartPr>
        <w:name w:val="8CB0E634D9434446913BD3B10A940FCC"/>
        <w:category>
          <w:name w:val="General"/>
          <w:gallery w:val="placeholder"/>
        </w:category>
        <w:types>
          <w:type w:val="bbPlcHdr"/>
        </w:types>
        <w:behaviors>
          <w:behavior w:val="content"/>
        </w:behaviors>
        <w:guid w:val="{9CC75CF6-FD5A-4EFA-9F64-C5D2A4BD21E2}"/>
      </w:docPartPr>
      <w:docPartBody>
        <w:p w:rsidR="00352B7B" w:rsidRDefault="000C0971" w:rsidP="000C0971">
          <w:pPr>
            <w:pStyle w:val="8CB0E634D9434446913BD3B10A940FCC"/>
          </w:pPr>
          <w:r>
            <w:rPr>
              <w:rFonts w:ascii="Arial" w:hAnsi="Arial" w:cs="Arial"/>
              <w:color w:val="000000"/>
              <w:sz w:val="20"/>
              <w:szCs w:val="20"/>
            </w:rPr>
            <w:t xml:space="preserve"> </w:t>
          </w:r>
        </w:p>
      </w:docPartBody>
    </w:docPart>
    <w:docPart>
      <w:docPartPr>
        <w:name w:val="251FB28B6C7A409FA92729F370355B6F"/>
        <w:category>
          <w:name w:val="General"/>
          <w:gallery w:val="placeholder"/>
        </w:category>
        <w:types>
          <w:type w:val="bbPlcHdr"/>
        </w:types>
        <w:behaviors>
          <w:behavior w:val="content"/>
        </w:behaviors>
        <w:guid w:val="{F06D4902-1BA4-45ED-ACB6-B584B6FBDEB2}"/>
      </w:docPartPr>
      <w:docPartBody>
        <w:p w:rsidR="00352B7B" w:rsidRDefault="000C0971" w:rsidP="000C0971">
          <w:pPr>
            <w:pStyle w:val="251FB28B6C7A409FA92729F370355B6F"/>
          </w:pPr>
          <w:r>
            <w:rPr>
              <w:rFonts w:ascii="Arial" w:hAnsi="Arial" w:cs="Arial"/>
              <w:color w:val="000000"/>
              <w:sz w:val="20"/>
              <w:szCs w:val="20"/>
            </w:rPr>
            <w:t xml:space="preserve"> </w:t>
          </w:r>
        </w:p>
      </w:docPartBody>
    </w:docPart>
    <w:docPart>
      <w:docPartPr>
        <w:name w:val="D98AA05F66784F349829FEEC6AF7ECFD"/>
        <w:category>
          <w:name w:val="General"/>
          <w:gallery w:val="placeholder"/>
        </w:category>
        <w:types>
          <w:type w:val="bbPlcHdr"/>
        </w:types>
        <w:behaviors>
          <w:behavior w:val="content"/>
        </w:behaviors>
        <w:guid w:val="{E7276B97-E71C-44A9-88E6-0D7C788656CE}"/>
      </w:docPartPr>
      <w:docPartBody>
        <w:p w:rsidR="00352B7B" w:rsidRDefault="000C0971" w:rsidP="000C0971">
          <w:pPr>
            <w:pStyle w:val="D98AA05F66784F349829FEEC6AF7ECFD"/>
          </w:pPr>
          <w:r>
            <w:rPr>
              <w:rStyle w:val="PlaceholderText"/>
            </w:rPr>
            <w:t xml:space="preserve"> </w:t>
          </w:r>
        </w:p>
      </w:docPartBody>
    </w:docPart>
    <w:docPart>
      <w:docPartPr>
        <w:name w:val="FC3C77E10C17468CB768563E5A550672"/>
        <w:category>
          <w:name w:val="General"/>
          <w:gallery w:val="placeholder"/>
        </w:category>
        <w:types>
          <w:type w:val="bbPlcHdr"/>
        </w:types>
        <w:behaviors>
          <w:behavior w:val="content"/>
        </w:behaviors>
        <w:guid w:val="{73959BF3-A66D-481F-9E26-4F38A062D9C8}"/>
      </w:docPartPr>
      <w:docPartBody>
        <w:p w:rsidR="00352B7B" w:rsidRDefault="000C0971" w:rsidP="000C0971">
          <w:pPr>
            <w:pStyle w:val="FC3C77E10C17468CB768563E5A550672"/>
          </w:pPr>
          <w:r>
            <w:rPr>
              <w:rStyle w:val="PlaceholderText"/>
            </w:rPr>
            <w:t xml:space="preserve"> </w:t>
          </w:r>
        </w:p>
      </w:docPartBody>
    </w:docPart>
    <w:docPart>
      <w:docPartPr>
        <w:name w:val="4462FC1E67154CCABAF80DCEB5809B68"/>
        <w:category>
          <w:name w:val="General"/>
          <w:gallery w:val="placeholder"/>
        </w:category>
        <w:types>
          <w:type w:val="bbPlcHdr"/>
        </w:types>
        <w:behaviors>
          <w:behavior w:val="content"/>
        </w:behaviors>
        <w:guid w:val="{5585FC01-E9B3-4E9C-8179-28960276C5EF}"/>
      </w:docPartPr>
      <w:docPartBody>
        <w:p w:rsidR="00352B7B" w:rsidRDefault="000C0971" w:rsidP="000C0971">
          <w:pPr>
            <w:pStyle w:val="4462FC1E67154CCABAF80DCEB5809B68"/>
          </w:pPr>
          <w:r>
            <w:rPr>
              <w:rStyle w:val="PlaceholderText"/>
            </w:rPr>
            <w:t>Nositelji i suradnici</w:t>
          </w:r>
        </w:p>
      </w:docPartBody>
    </w:docPart>
    <w:docPart>
      <w:docPartPr>
        <w:name w:val="5C3D339DDB1944AEB3F33C5D0204DCDC"/>
        <w:category>
          <w:name w:val="General"/>
          <w:gallery w:val="placeholder"/>
        </w:category>
        <w:types>
          <w:type w:val="bbPlcHdr"/>
        </w:types>
        <w:behaviors>
          <w:behavior w:val="content"/>
        </w:behaviors>
        <w:guid w:val="{BB417E1C-44A4-4A56-B480-6CFE45666BFA}"/>
      </w:docPartPr>
      <w:docPartBody>
        <w:p w:rsidR="00352B7B" w:rsidRDefault="000C0971" w:rsidP="000C0971">
          <w:pPr>
            <w:pStyle w:val="5C3D339DDB1944AEB3F33C5D0204DCDC"/>
          </w:pPr>
          <w:r>
            <w:rPr>
              <w:rStyle w:val="PlaceholderText"/>
            </w:rPr>
            <w:t>Nositelji i suradnici</w:t>
          </w:r>
        </w:p>
      </w:docPartBody>
    </w:docPart>
    <w:docPart>
      <w:docPartPr>
        <w:name w:val="D783AC9638784CF1B5F939B3B6B794EC"/>
        <w:category>
          <w:name w:val="General"/>
          <w:gallery w:val="placeholder"/>
        </w:category>
        <w:types>
          <w:type w:val="bbPlcHdr"/>
        </w:types>
        <w:behaviors>
          <w:behavior w:val="content"/>
        </w:behaviors>
        <w:guid w:val="{5C7BD6FD-E883-46E2-B8C6-C21ABB9CE937}"/>
      </w:docPartPr>
      <w:docPartBody>
        <w:p w:rsidR="00352B7B" w:rsidRDefault="000C0971" w:rsidP="000C0971">
          <w:pPr>
            <w:pStyle w:val="D783AC9638784CF1B5F939B3B6B794EC"/>
          </w:pPr>
          <w:r>
            <w:rPr>
              <w:rStyle w:val="PlaceholderText"/>
            </w:rPr>
            <w:t>Nositelji i suradnici</w:t>
          </w:r>
        </w:p>
      </w:docPartBody>
    </w:docPart>
    <w:docPart>
      <w:docPartPr>
        <w:name w:val="F8EE9A3373454945B4C03202C6D9AD1E"/>
        <w:category>
          <w:name w:val="General"/>
          <w:gallery w:val="placeholder"/>
        </w:category>
        <w:types>
          <w:type w:val="bbPlcHdr"/>
        </w:types>
        <w:behaviors>
          <w:behavior w:val="content"/>
        </w:behaviors>
        <w:guid w:val="{92C615D0-014C-4CD8-86FB-65AD1FABDE0D}"/>
      </w:docPartPr>
      <w:docPartBody>
        <w:p w:rsidR="00352B7B" w:rsidRDefault="000C0971" w:rsidP="000C0971">
          <w:pPr>
            <w:pStyle w:val="F8EE9A3373454945B4C03202C6D9AD1E"/>
          </w:pPr>
          <w:r>
            <w:rPr>
              <w:rStyle w:val="PlaceholderText"/>
            </w:rPr>
            <w:t>Semestar</w:t>
          </w:r>
        </w:p>
      </w:docPartBody>
    </w:docPart>
    <w:docPart>
      <w:docPartPr>
        <w:name w:val="AE5B7ABE57BF43C1B57161A1D488B67D"/>
        <w:category>
          <w:name w:val="General"/>
          <w:gallery w:val="placeholder"/>
        </w:category>
        <w:types>
          <w:type w:val="bbPlcHdr"/>
        </w:types>
        <w:behaviors>
          <w:behavior w:val="content"/>
        </w:behaviors>
        <w:guid w:val="{6C15D08B-CA98-4473-A27F-220EA31F46FE}"/>
      </w:docPartPr>
      <w:docPartBody>
        <w:p w:rsidR="00352B7B" w:rsidRDefault="000C0971" w:rsidP="000C0971">
          <w:pPr>
            <w:pStyle w:val="AE5B7ABE57BF43C1B57161A1D488B67D"/>
          </w:pPr>
          <w:r>
            <w:rPr>
              <w:rStyle w:val="PlaceholderText"/>
            </w:rPr>
            <w:t>Naziv predmeta</w:t>
          </w:r>
        </w:p>
      </w:docPartBody>
    </w:docPart>
    <w:docPart>
      <w:docPartPr>
        <w:name w:val="E6ADF68CD94D4883A1B3E55D80C6E527"/>
        <w:category>
          <w:name w:val="General"/>
          <w:gallery w:val="placeholder"/>
        </w:category>
        <w:types>
          <w:type w:val="bbPlcHdr"/>
        </w:types>
        <w:behaviors>
          <w:behavior w:val="content"/>
        </w:behaviors>
        <w:guid w:val="{D0BF3079-EAB4-47F6-94C7-DC06AE22EAFF}"/>
      </w:docPartPr>
      <w:docPartBody>
        <w:p w:rsidR="00352B7B" w:rsidRDefault="000C0971" w:rsidP="000C0971">
          <w:pPr>
            <w:pStyle w:val="E6ADF68CD94D4883A1B3E55D80C6E527"/>
          </w:pPr>
          <w:r>
            <w:rPr>
              <w:rStyle w:val="PlaceholderText"/>
            </w:rPr>
            <w:t>ECTS bodovi</w:t>
          </w:r>
        </w:p>
      </w:docPartBody>
    </w:docPart>
    <w:docPart>
      <w:docPartPr>
        <w:name w:val="E99A5B3AC8F3431A8CD165B97DE5EA4B"/>
        <w:category>
          <w:name w:val="General"/>
          <w:gallery w:val="placeholder"/>
        </w:category>
        <w:types>
          <w:type w:val="bbPlcHdr"/>
        </w:types>
        <w:behaviors>
          <w:behavior w:val="content"/>
        </w:behaviors>
        <w:guid w:val="{9D14D48D-E5C9-4900-99BB-2572FEC4E209}"/>
      </w:docPartPr>
      <w:docPartBody>
        <w:p w:rsidR="00352B7B" w:rsidRDefault="000C0971" w:rsidP="000C0971">
          <w:pPr>
            <w:pStyle w:val="E99A5B3AC8F3431A8CD165B97DE5EA4B"/>
          </w:pPr>
          <w:r>
            <w:rPr>
              <w:rStyle w:val="PlaceholderText"/>
            </w:rPr>
            <w:t>Šifra predmeta</w:t>
          </w:r>
        </w:p>
      </w:docPartBody>
    </w:docPart>
    <w:docPart>
      <w:docPartPr>
        <w:name w:val="423AD0AD16364D4E846750373E5D43EE"/>
        <w:category>
          <w:name w:val="General"/>
          <w:gallery w:val="placeholder"/>
        </w:category>
        <w:types>
          <w:type w:val="bbPlcHdr"/>
        </w:types>
        <w:behaviors>
          <w:behavior w:val="content"/>
        </w:behaviors>
        <w:guid w:val="{DFF992C3-13E9-47B5-9ED2-1A34C1C43CDB}"/>
      </w:docPartPr>
      <w:docPartBody>
        <w:p w:rsidR="00352B7B" w:rsidRDefault="000C0971" w:rsidP="000C0971">
          <w:pPr>
            <w:pStyle w:val="423AD0AD16364D4E846750373E5D43EE"/>
          </w:pPr>
          <w:r>
            <w:rPr>
              <w:rStyle w:val="PlaceholderText"/>
            </w:rPr>
            <w:t>Broj sati</w:t>
          </w:r>
        </w:p>
      </w:docPartBody>
    </w:docPart>
    <w:docPart>
      <w:docPartPr>
        <w:name w:val="1FCAE27EA21A4B98980DFA45739D7B67"/>
        <w:category>
          <w:name w:val="General"/>
          <w:gallery w:val="placeholder"/>
        </w:category>
        <w:types>
          <w:type w:val="bbPlcHdr"/>
        </w:types>
        <w:behaviors>
          <w:behavior w:val="content"/>
        </w:behaviors>
        <w:guid w:val="{CBE3EC4E-DC3F-4F2F-8A24-10E744AB77DA}"/>
      </w:docPartPr>
      <w:docPartBody>
        <w:p w:rsidR="00352B7B" w:rsidRDefault="000C0971" w:rsidP="000C0971">
          <w:pPr>
            <w:pStyle w:val="1FCAE27EA21A4B98980DFA45739D7B67"/>
          </w:pPr>
          <w:r>
            <w:rPr>
              <w:rStyle w:val="PlaceholderText"/>
            </w:rPr>
            <w:t>Studijski program</w:t>
          </w:r>
        </w:p>
      </w:docPartBody>
    </w:docPart>
    <w:docPart>
      <w:docPartPr>
        <w:name w:val="FD8DBCA4090E41A7AD6AFC27293E3500"/>
        <w:category>
          <w:name w:val="General"/>
          <w:gallery w:val="placeholder"/>
        </w:category>
        <w:types>
          <w:type w:val="bbPlcHdr"/>
        </w:types>
        <w:behaviors>
          <w:behavior w:val="content"/>
        </w:behaviors>
        <w:guid w:val="{978AF0EE-1D5D-45CA-B1AB-6A584C7B18B9}"/>
      </w:docPartPr>
      <w:docPartBody>
        <w:p w:rsidR="00352B7B" w:rsidRDefault="000C0971" w:rsidP="000C0971">
          <w:pPr>
            <w:pStyle w:val="FD8DBCA4090E41A7AD6AFC27293E3500"/>
          </w:pPr>
          <w:r>
            <w:rPr>
              <w:rStyle w:val="PlaceholderText"/>
            </w:rPr>
            <w:t>Broj studenata</w:t>
          </w:r>
        </w:p>
      </w:docPartBody>
    </w:docPart>
    <w:docPart>
      <w:docPartPr>
        <w:name w:val="E5872B5440C7484BA6B8C44132E2A40B"/>
        <w:category>
          <w:name w:val="General"/>
          <w:gallery w:val="placeholder"/>
        </w:category>
        <w:types>
          <w:type w:val="bbPlcHdr"/>
        </w:types>
        <w:behaviors>
          <w:behavior w:val="content"/>
        </w:behaviors>
        <w:guid w:val="{18B68566-35ED-4962-BC64-D28221953B68}"/>
      </w:docPartPr>
      <w:docPartBody>
        <w:p w:rsidR="00352B7B" w:rsidRDefault="000C0971" w:rsidP="000C0971">
          <w:pPr>
            <w:pStyle w:val="E5872B5440C7484BA6B8C44132E2A40B"/>
          </w:pPr>
          <w:r>
            <w:rPr>
              <w:rStyle w:val="PlaceholderText"/>
            </w:rPr>
            <w:t>Status predmeta</w:t>
          </w:r>
        </w:p>
      </w:docPartBody>
    </w:docPart>
    <w:docPart>
      <w:docPartPr>
        <w:name w:val="794ADF7DB13641049B95381101E19919"/>
        <w:category>
          <w:name w:val="General"/>
          <w:gallery w:val="placeholder"/>
        </w:category>
        <w:types>
          <w:type w:val="bbPlcHdr"/>
        </w:types>
        <w:behaviors>
          <w:behavior w:val="content"/>
        </w:behaviors>
        <w:guid w:val="{B3F6C9C8-FC3D-48C7-99B9-10EE80C05399}"/>
      </w:docPartPr>
      <w:docPartBody>
        <w:p w:rsidR="00352B7B" w:rsidRDefault="000C0971" w:rsidP="000C0971">
          <w:pPr>
            <w:pStyle w:val="794ADF7DB13641049B95381101E19919"/>
          </w:pPr>
          <w:r>
            <w:rPr>
              <w:rStyle w:val="PlaceholderText"/>
            </w:rPr>
            <w:t>Razina e-učenja</w:t>
          </w:r>
        </w:p>
      </w:docPartBody>
    </w:docPart>
    <w:docPart>
      <w:docPartPr>
        <w:name w:val="65F590C92B3A4BF9911213642B0AC82B"/>
        <w:category>
          <w:name w:val="General"/>
          <w:gallery w:val="placeholder"/>
        </w:category>
        <w:types>
          <w:type w:val="bbPlcHdr"/>
        </w:types>
        <w:behaviors>
          <w:behavior w:val="content"/>
        </w:behaviors>
        <w:guid w:val="{83E27088-F061-4508-9C44-663E1CEAD328}"/>
      </w:docPartPr>
      <w:docPartBody>
        <w:p w:rsidR="00352B7B" w:rsidRDefault="000C0971" w:rsidP="000C0971">
          <w:pPr>
            <w:pStyle w:val="65F590C92B3A4BF9911213642B0AC82B"/>
          </w:pPr>
          <w:r>
            <w:rPr>
              <w:rStyle w:val="PlaceholderText"/>
            </w:rPr>
            <w:t>On-line</w:t>
          </w:r>
        </w:p>
      </w:docPartBody>
    </w:docPart>
    <w:docPart>
      <w:docPartPr>
        <w:name w:val="8CE2302356EC46B4AB2E83134EA2353B"/>
        <w:category>
          <w:name w:val="General"/>
          <w:gallery w:val="placeholder"/>
        </w:category>
        <w:types>
          <w:type w:val="bbPlcHdr"/>
        </w:types>
        <w:behaviors>
          <w:behavior w:val="content"/>
        </w:behaviors>
        <w:guid w:val="{87C3169B-FD92-49F9-955C-A499CF8CC2FB}"/>
      </w:docPartPr>
      <w:docPartBody>
        <w:p w:rsidR="00352B7B" w:rsidRDefault="000C0971" w:rsidP="000C0971">
          <w:pPr>
            <w:pStyle w:val="8CE2302356EC46B4AB2E83134EA2353B"/>
          </w:pPr>
          <w:r>
            <w:rPr>
              <w:rStyle w:val="PlaceholderText"/>
            </w:rPr>
            <w:t>Mjesto izvođenja</w:t>
          </w:r>
        </w:p>
      </w:docPartBody>
    </w:docPart>
    <w:docPart>
      <w:docPartPr>
        <w:name w:val="2E47E1FA06E44A418ABD40B6DD11DF8D"/>
        <w:category>
          <w:name w:val="General"/>
          <w:gallery w:val="placeholder"/>
        </w:category>
        <w:types>
          <w:type w:val="bbPlcHdr"/>
        </w:types>
        <w:behaviors>
          <w:behavior w:val="content"/>
        </w:behaviors>
        <w:guid w:val="{D8C06289-3D97-4DBE-9058-EE088FF56B3C}"/>
      </w:docPartPr>
      <w:docPartBody>
        <w:p w:rsidR="00352B7B" w:rsidRDefault="000C0971" w:rsidP="000C0971">
          <w:pPr>
            <w:pStyle w:val="2E47E1FA06E44A418ABD40B6DD11DF8D"/>
          </w:pPr>
          <w:r>
            <w:rPr>
              <w:rStyle w:val="PlaceholderText"/>
            </w:rPr>
            <w:t>Jezik izvođenja</w:t>
          </w:r>
        </w:p>
      </w:docPartBody>
    </w:docPart>
    <w:docPart>
      <w:docPartPr>
        <w:name w:val="376F04A7327841B1B83FC40356D0E625"/>
        <w:category>
          <w:name w:val="General"/>
          <w:gallery w:val="placeholder"/>
        </w:category>
        <w:types>
          <w:type w:val="bbPlcHdr"/>
        </w:types>
        <w:behaviors>
          <w:behavior w:val="content"/>
        </w:behaviors>
        <w:guid w:val="{A0B18FC8-62CB-4E7A-A431-3D3590CE0839}"/>
      </w:docPartPr>
      <w:docPartBody>
        <w:p w:rsidR="00352B7B" w:rsidRDefault="000C0971" w:rsidP="000C0971">
          <w:pPr>
            <w:pStyle w:val="376F04A7327841B1B83FC40356D0E625"/>
          </w:pPr>
          <w:r>
            <w:rPr>
              <w:rStyle w:val="PlaceholderText"/>
            </w:rPr>
            <w:t>Godina studija</w:t>
          </w:r>
        </w:p>
      </w:docPartBody>
    </w:docPart>
    <w:docPart>
      <w:docPartPr>
        <w:name w:val="DACEE5B6DFAF4A9EB5D655DA679C4B04"/>
        <w:category>
          <w:name w:val="General"/>
          <w:gallery w:val="placeholder"/>
        </w:category>
        <w:types>
          <w:type w:val="bbPlcHdr"/>
        </w:types>
        <w:behaviors>
          <w:behavior w:val="content"/>
        </w:behaviors>
        <w:guid w:val="{77CFF36C-A7A6-4201-8384-308899A6647B}"/>
      </w:docPartPr>
      <w:docPartBody>
        <w:p w:rsidR="00352B7B" w:rsidRDefault="000C0971" w:rsidP="000C0971">
          <w:pPr>
            <w:pStyle w:val="DACEE5B6DFAF4A9EB5D655DA679C4B04"/>
          </w:pPr>
          <w:r>
            <w:rPr>
              <w:rStyle w:val="PlaceholderText"/>
            </w:rPr>
            <w:t>Engleski jezik</w:t>
          </w:r>
        </w:p>
      </w:docPartBody>
    </w:docPart>
    <w:docPart>
      <w:docPartPr>
        <w:name w:val="9B23FECAA03C4C9BAA546C7E8CD7EF7C"/>
        <w:category>
          <w:name w:val="General"/>
          <w:gallery w:val="placeholder"/>
        </w:category>
        <w:types>
          <w:type w:val="bbPlcHdr"/>
        </w:types>
        <w:behaviors>
          <w:behavior w:val="content"/>
        </w:behaviors>
        <w:guid w:val="{6F25BE77-D778-41E7-BC14-DB2729F10496}"/>
      </w:docPartPr>
      <w:docPartBody>
        <w:p w:rsidR="00352B7B" w:rsidRDefault="000C0971" w:rsidP="000C0971">
          <w:pPr>
            <w:pStyle w:val="9B23FECAA03C4C9BAA546C7E8CD7EF7C"/>
          </w:pPr>
          <w:r>
            <w:rPr>
              <w:rStyle w:val="PlaceholderText"/>
            </w:rPr>
            <w:t>Ciljevi predmeta</w:t>
          </w:r>
        </w:p>
      </w:docPartBody>
    </w:docPart>
    <w:docPart>
      <w:docPartPr>
        <w:name w:val="1D857C2CB85E488399185DAD25339A9D"/>
        <w:category>
          <w:name w:val="General"/>
          <w:gallery w:val="placeholder"/>
        </w:category>
        <w:types>
          <w:type w:val="bbPlcHdr"/>
        </w:types>
        <w:behaviors>
          <w:behavior w:val="content"/>
        </w:behaviors>
        <w:guid w:val="{5EDE7731-31E0-4B30-AB5A-021530BEE60F}"/>
      </w:docPartPr>
      <w:docPartBody>
        <w:p w:rsidR="00352B7B" w:rsidRDefault="000C0971" w:rsidP="000C0971">
          <w:pPr>
            <w:pStyle w:val="1D857C2CB85E488399185DAD25339A9D"/>
          </w:pPr>
          <w:r>
            <w:rPr>
              <w:rStyle w:val="PlaceholderText"/>
            </w:rPr>
            <w:t>Preduvjeti</w:t>
          </w:r>
        </w:p>
      </w:docPartBody>
    </w:docPart>
    <w:docPart>
      <w:docPartPr>
        <w:name w:val="2718F6FA394842E0BCD7B93271948D72"/>
        <w:category>
          <w:name w:val="General"/>
          <w:gallery w:val="placeholder"/>
        </w:category>
        <w:types>
          <w:type w:val="bbPlcHdr"/>
        </w:types>
        <w:behaviors>
          <w:behavior w:val="content"/>
        </w:behaviors>
        <w:guid w:val="{541DA5A8-E5D4-4808-8F7D-D8E9E94BD3FE}"/>
      </w:docPartPr>
      <w:docPartBody>
        <w:p w:rsidR="00352B7B" w:rsidRDefault="000C0971" w:rsidP="000C0971">
          <w:pPr>
            <w:pStyle w:val="2718F6FA394842E0BCD7B93271948D72"/>
          </w:pPr>
          <w:r>
            <w:rPr>
              <w:rStyle w:val="PlaceholderText"/>
            </w:rPr>
            <w:t>Doprinos ishodima učenja programa</w:t>
          </w:r>
        </w:p>
      </w:docPartBody>
    </w:docPart>
    <w:docPart>
      <w:docPartPr>
        <w:name w:val="586AB8B2255E4620964D9763DF790D42"/>
        <w:category>
          <w:name w:val="General"/>
          <w:gallery w:val="placeholder"/>
        </w:category>
        <w:types>
          <w:type w:val="bbPlcHdr"/>
        </w:types>
        <w:behaviors>
          <w:behavior w:val="content"/>
        </w:behaviors>
        <w:guid w:val="{AFCF835D-AD3E-4DFE-9109-B5AE0888379C}"/>
      </w:docPartPr>
      <w:docPartBody>
        <w:p w:rsidR="00352B7B" w:rsidRDefault="000C0971" w:rsidP="000C0971">
          <w:pPr>
            <w:pStyle w:val="586AB8B2255E4620964D9763DF790D42"/>
          </w:pPr>
          <w:r>
            <w:rPr>
              <w:rStyle w:val="PlaceholderText"/>
            </w:rPr>
            <w:t>Ishodi učenja predmeta</w:t>
          </w:r>
        </w:p>
      </w:docPartBody>
    </w:docPart>
    <w:docPart>
      <w:docPartPr>
        <w:name w:val="DF23D298639B438DAB90A686E16D039B"/>
        <w:category>
          <w:name w:val="General"/>
          <w:gallery w:val="placeholder"/>
        </w:category>
        <w:types>
          <w:type w:val="bbPlcHdr"/>
        </w:types>
        <w:behaviors>
          <w:behavior w:val="content"/>
        </w:behaviors>
        <w:guid w:val="{AB2DCC01-1601-456A-A4FB-4AD179CE5D4B}"/>
      </w:docPartPr>
      <w:docPartBody>
        <w:p w:rsidR="00352B7B" w:rsidRDefault="000C0971" w:rsidP="000C0971">
          <w:pPr>
            <w:pStyle w:val="DF23D298639B438DAB90A686E16D039B"/>
          </w:pPr>
          <w:r>
            <w:rPr>
              <w:rStyle w:val="PlaceholderText"/>
            </w:rPr>
            <w:t>Sadržaj predmeta</w:t>
          </w:r>
        </w:p>
      </w:docPartBody>
    </w:docPart>
    <w:docPart>
      <w:docPartPr>
        <w:name w:val="EC3EB1359AED4F0BB88011AC150B5F0D"/>
        <w:category>
          <w:name w:val="General"/>
          <w:gallery w:val="placeholder"/>
        </w:category>
        <w:types>
          <w:type w:val="bbPlcHdr"/>
        </w:types>
        <w:behaviors>
          <w:behavior w:val="content"/>
        </w:behaviors>
        <w:guid w:val="{209C7941-C756-453A-B656-61DE8F26789F}"/>
      </w:docPartPr>
      <w:docPartBody>
        <w:p w:rsidR="00352B7B" w:rsidRDefault="000C0971" w:rsidP="000C0971">
          <w:pPr>
            <w:pStyle w:val="EC3EB1359AED4F0BB88011AC150B5F0D"/>
          </w:pPr>
          <w:r>
            <w:rPr>
              <w:rStyle w:val="PlaceholderText"/>
            </w:rPr>
            <w:t>Nositelji i suradnici</w:t>
          </w:r>
        </w:p>
      </w:docPartBody>
    </w:docPart>
    <w:docPart>
      <w:docPartPr>
        <w:name w:val="B98821AFEA0649E08132F142E6161DE7"/>
        <w:category>
          <w:name w:val="General"/>
          <w:gallery w:val="placeholder"/>
        </w:category>
        <w:types>
          <w:type w:val="bbPlcHdr"/>
        </w:types>
        <w:behaviors>
          <w:behavior w:val="content"/>
        </w:behaviors>
        <w:guid w:val="{2E99DB7C-EA3E-4C01-8BDF-5D652CC8B2CC}"/>
      </w:docPartPr>
      <w:docPartBody>
        <w:p w:rsidR="00352B7B" w:rsidRDefault="000C0971" w:rsidP="000C0971">
          <w:pPr>
            <w:pStyle w:val="B98821AFEA0649E08132F142E6161DE7"/>
          </w:pPr>
          <w:r>
            <w:rPr>
              <w:rStyle w:val="PlaceholderText"/>
            </w:rPr>
            <w:t>Semestar</w:t>
          </w:r>
        </w:p>
      </w:docPartBody>
    </w:docPart>
    <w:docPart>
      <w:docPartPr>
        <w:name w:val="10DB4D35AEC34B87B73CF7C23BCC05B3"/>
        <w:category>
          <w:name w:val="General"/>
          <w:gallery w:val="placeholder"/>
        </w:category>
        <w:types>
          <w:type w:val="bbPlcHdr"/>
        </w:types>
        <w:behaviors>
          <w:behavior w:val="content"/>
        </w:behaviors>
        <w:guid w:val="{ECB78389-07FB-4BBC-AC25-E3E898E0BD95}"/>
      </w:docPartPr>
      <w:docPartBody>
        <w:p w:rsidR="00352B7B" w:rsidRDefault="000C0971" w:rsidP="000C0971">
          <w:pPr>
            <w:pStyle w:val="10DB4D35AEC34B87B73CF7C23BCC05B3"/>
          </w:pPr>
          <w:r>
            <w:rPr>
              <w:rStyle w:val="PlaceholderText"/>
            </w:rPr>
            <w:t>Naziv predmeta</w:t>
          </w:r>
        </w:p>
      </w:docPartBody>
    </w:docPart>
    <w:docPart>
      <w:docPartPr>
        <w:name w:val="260760E491484A60874EC7BCCFCCB0AD"/>
        <w:category>
          <w:name w:val="General"/>
          <w:gallery w:val="placeholder"/>
        </w:category>
        <w:types>
          <w:type w:val="bbPlcHdr"/>
        </w:types>
        <w:behaviors>
          <w:behavior w:val="content"/>
        </w:behaviors>
        <w:guid w:val="{628F75E4-5AEE-47A4-BE36-46EE3F220617}"/>
      </w:docPartPr>
      <w:docPartBody>
        <w:p w:rsidR="00352B7B" w:rsidRDefault="000C0971" w:rsidP="000C0971">
          <w:pPr>
            <w:pStyle w:val="260760E491484A60874EC7BCCFCCB0AD"/>
          </w:pPr>
          <w:r>
            <w:rPr>
              <w:rStyle w:val="PlaceholderText"/>
            </w:rPr>
            <w:t>ECTS bodovi</w:t>
          </w:r>
        </w:p>
      </w:docPartBody>
    </w:docPart>
    <w:docPart>
      <w:docPartPr>
        <w:name w:val="51306515BAE34BB39A7064E5CD4A105E"/>
        <w:category>
          <w:name w:val="General"/>
          <w:gallery w:val="placeholder"/>
        </w:category>
        <w:types>
          <w:type w:val="bbPlcHdr"/>
        </w:types>
        <w:behaviors>
          <w:behavior w:val="content"/>
        </w:behaviors>
        <w:guid w:val="{77312F8B-A654-498C-9E5D-3E6AC31B61BE}"/>
      </w:docPartPr>
      <w:docPartBody>
        <w:p w:rsidR="00352B7B" w:rsidRDefault="000C0971" w:rsidP="000C0971">
          <w:pPr>
            <w:pStyle w:val="51306515BAE34BB39A7064E5CD4A105E"/>
          </w:pPr>
          <w:r>
            <w:rPr>
              <w:rStyle w:val="PlaceholderText"/>
            </w:rPr>
            <w:t>Šifra predmeta</w:t>
          </w:r>
        </w:p>
      </w:docPartBody>
    </w:docPart>
    <w:docPart>
      <w:docPartPr>
        <w:name w:val="D435D25313DF4C3EAAF1CA1EE50BF15B"/>
        <w:category>
          <w:name w:val="General"/>
          <w:gallery w:val="placeholder"/>
        </w:category>
        <w:types>
          <w:type w:val="bbPlcHdr"/>
        </w:types>
        <w:behaviors>
          <w:behavior w:val="content"/>
        </w:behaviors>
        <w:guid w:val="{1400E8D9-1ED5-4233-8D71-C5C89ADE44AC}"/>
      </w:docPartPr>
      <w:docPartBody>
        <w:p w:rsidR="00352B7B" w:rsidRDefault="000C0971" w:rsidP="000C0971">
          <w:pPr>
            <w:pStyle w:val="D435D25313DF4C3EAAF1CA1EE50BF15B"/>
          </w:pPr>
          <w:r>
            <w:rPr>
              <w:rStyle w:val="PlaceholderText"/>
            </w:rPr>
            <w:t>Broj sati</w:t>
          </w:r>
        </w:p>
      </w:docPartBody>
    </w:docPart>
    <w:docPart>
      <w:docPartPr>
        <w:name w:val="F7E907AB9BF241C8B6FD6C5F261362B4"/>
        <w:category>
          <w:name w:val="General"/>
          <w:gallery w:val="placeholder"/>
        </w:category>
        <w:types>
          <w:type w:val="bbPlcHdr"/>
        </w:types>
        <w:behaviors>
          <w:behavior w:val="content"/>
        </w:behaviors>
        <w:guid w:val="{E23271A3-A857-473B-8151-31F41B18277D}"/>
      </w:docPartPr>
      <w:docPartBody>
        <w:p w:rsidR="00352B7B" w:rsidRDefault="000C0971" w:rsidP="000C0971">
          <w:pPr>
            <w:pStyle w:val="F7E907AB9BF241C8B6FD6C5F261362B4"/>
          </w:pPr>
          <w:r>
            <w:rPr>
              <w:rStyle w:val="PlaceholderText"/>
            </w:rPr>
            <w:t>Studijski program</w:t>
          </w:r>
        </w:p>
      </w:docPartBody>
    </w:docPart>
    <w:docPart>
      <w:docPartPr>
        <w:name w:val="F782F390F7774D0EA4558D8220C9EC06"/>
        <w:category>
          <w:name w:val="General"/>
          <w:gallery w:val="placeholder"/>
        </w:category>
        <w:types>
          <w:type w:val="bbPlcHdr"/>
        </w:types>
        <w:behaviors>
          <w:behavior w:val="content"/>
        </w:behaviors>
        <w:guid w:val="{690AFCA4-A577-455C-82FA-EAD3FFC9449F}"/>
      </w:docPartPr>
      <w:docPartBody>
        <w:p w:rsidR="00352B7B" w:rsidRDefault="000C0971" w:rsidP="000C0971">
          <w:pPr>
            <w:pStyle w:val="F782F390F7774D0EA4558D8220C9EC06"/>
          </w:pPr>
          <w:r>
            <w:rPr>
              <w:rStyle w:val="PlaceholderText"/>
            </w:rPr>
            <w:t>Broj studenata</w:t>
          </w:r>
        </w:p>
      </w:docPartBody>
    </w:docPart>
    <w:docPart>
      <w:docPartPr>
        <w:name w:val="1E750A6A42604D98BD82624730392B38"/>
        <w:category>
          <w:name w:val="General"/>
          <w:gallery w:val="placeholder"/>
        </w:category>
        <w:types>
          <w:type w:val="bbPlcHdr"/>
        </w:types>
        <w:behaviors>
          <w:behavior w:val="content"/>
        </w:behaviors>
        <w:guid w:val="{51A4F5AF-8611-4B70-BB06-918F71159110}"/>
      </w:docPartPr>
      <w:docPartBody>
        <w:p w:rsidR="00352B7B" w:rsidRDefault="000C0971" w:rsidP="000C0971">
          <w:pPr>
            <w:pStyle w:val="1E750A6A42604D98BD82624730392B38"/>
          </w:pPr>
          <w:r>
            <w:rPr>
              <w:rStyle w:val="PlaceholderText"/>
            </w:rPr>
            <w:t>Status predmeta</w:t>
          </w:r>
        </w:p>
      </w:docPartBody>
    </w:docPart>
    <w:docPart>
      <w:docPartPr>
        <w:name w:val="F794976165C74671BD0DF3BB72E36A9C"/>
        <w:category>
          <w:name w:val="General"/>
          <w:gallery w:val="placeholder"/>
        </w:category>
        <w:types>
          <w:type w:val="bbPlcHdr"/>
        </w:types>
        <w:behaviors>
          <w:behavior w:val="content"/>
        </w:behaviors>
        <w:guid w:val="{68F3DC92-B64F-4B67-BAF4-28088751F344}"/>
      </w:docPartPr>
      <w:docPartBody>
        <w:p w:rsidR="00352B7B" w:rsidRDefault="000C0971" w:rsidP="000C0971">
          <w:pPr>
            <w:pStyle w:val="F794976165C74671BD0DF3BB72E36A9C"/>
          </w:pPr>
          <w:r>
            <w:rPr>
              <w:rStyle w:val="PlaceholderText"/>
            </w:rPr>
            <w:t>Razina e-učenja</w:t>
          </w:r>
        </w:p>
      </w:docPartBody>
    </w:docPart>
    <w:docPart>
      <w:docPartPr>
        <w:name w:val="77131713A8924F90A19CDEFC56DBDFD9"/>
        <w:category>
          <w:name w:val="General"/>
          <w:gallery w:val="placeholder"/>
        </w:category>
        <w:types>
          <w:type w:val="bbPlcHdr"/>
        </w:types>
        <w:behaviors>
          <w:behavior w:val="content"/>
        </w:behaviors>
        <w:guid w:val="{AA5CD58E-6645-4372-85A8-6499273EC30F}"/>
      </w:docPartPr>
      <w:docPartBody>
        <w:p w:rsidR="00352B7B" w:rsidRDefault="000C0971" w:rsidP="000C0971">
          <w:pPr>
            <w:pStyle w:val="77131713A8924F90A19CDEFC56DBDFD9"/>
          </w:pPr>
          <w:r>
            <w:rPr>
              <w:rStyle w:val="PlaceholderText"/>
            </w:rPr>
            <w:t>On-line</w:t>
          </w:r>
        </w:p>
      </w:docPartBody>
    </w:docPart>
    <w:docPart>
      <w:docPartPr>
        <w:name w:val="16E73556401C4F888FF536C7D0FE2CB5"/>
        <w:category>
          <w:name w:val="General"/>
          <w:gallery w:val="placeholder"/>
        </w:category>
        <w:types>
          <w:type w:val="bbPlcHdr"/>
        </w:types>
        <w:behaviors>
          <w:behavior w:val="content"/>
        </w:behaviors>
        <w:guid w:val="{514CD0C6-F8E8-4527-9430-C83F15C2A71D}"/>
      </w:docPartPr>
      <w:docPartBody>
        <w:p w:rsidR="00352B7B" w:rsidRDefault="000C0971" w:rsidP="000C0971">
          <w:pPr>
            <w:pStyle w:val="16E73556401C4F888FF536C7D0FE2CB5"/>
          </w:pPr>
          <w:r>
            <w:rPr>
              <w:rStyle w:val="PlaceholderText"/>
            </w:rPr>
            <w:t>Mjesto izvođenja</w:t>
          </w:r>
        </w:p>
      </w:docPartBody>
    </w:docPart>
    <w:docPart>
      <w:docPartPr>
        <w:name w:val="8A0C4295A98D4D159EC9362742C85F5B"/>
        <w:category>
          <w:name w:val="General"/>
          <w:gallery w:val="placeholder"/>
        </w:category>
        <w:types>
          <w:type w:val="bbPlcHdr"/>
        </w:types>
        <w:behaviors>
          <w:behavior w:val="content"/>
        </w:behaviors>
        <w:guid w:val="{45B79F62-A6CD-46F0-9B32-0E49DEBC0A5B}"/>
      </w:docPartPr>
      <w:docPartBody>
        <w:p w:rsidR="00352B7B" w:rsidRDefault="000C0971" w:rsidP="000C0971">
          <w:pPr>
            <w:pStyle w:val="8A0C4295A98D4D159EC9362742C85F5B"/>
          </w:pPr>
          <w:r>
            <w:rPr>
              <w:rStyle w:val="PlaceholderText"/>
            </w:rPr>
            <w:t>Jezik izvođenja</w:t>
          </w:r>
        </w:p>
      </w:docPartBody>
    </w:docPart>
    <w:docPart>
      <w:docPartPr>
        <w:name w:val="DC25FE12ED2744D180F16D62CF51D470"/>
        <w:category>
          <w:name w:val="General"/>
          <w:gallery w:val="placeholder"/>
        </w:category>
        <w:types>
          <w:type w:val="bbPlcHdr"/>
        </w:types>
        <w:behaviors>
          <w:behavior w:val="content"/>
        </w:behaviors>
        <w:guid w:val="{B948E80D-8593-49DE-A735-6F13F80B7BB2}"/>
      </w:docPartPr>
      <w:docPartBody>
        <w:p w:rsidR="00352B7B" w:rsidRDefault="000C0971" w:rsidP="000C0971">
          <w:pPr>
            <w:pStyle w:val="DC25FE12ED2744D180F16D62CF51D470"/>
          </w:pPr>
          <w:r>
            <w:rPr>
              <w:rStyle w:val="PlaceholderText"/>
            </w:rPr>
            <w:t>Godina studija</w:t>
          </w:r>
        </w:p>
      </w:docPartBody>
    </w:docPart>
    <w:docPart>
      <w:docPartPr>
        <w:name w:val="B0144A1EC0104337895F29B602D3AA03"/>
        <w:category>
          <w:name w:val="General"/>
          <w:gallery w:val="placeholder"/>
        </w:category>
        <w:types>
          <w:type w:val="bbPlcHdr"/>
        </w:types>
        <w:behaviors>
          <w:behavior w:val="content"/>
        </w:behaviors>
        <w:guid w:val="{1F345F5B-064F-4E38-B439-2EE2B1DC47EC}"/>
      </w:docPartPr>
      <w:docPartBody>
        <w:p w:rsidR="00352B7B" w:rsidRDefault="000C0971" w:rsidP="000C0971">
          <w:pPr>
            <w:pStyle w:val="B0144A1EC0104337895F29B602D3AA03"/>
          </w:pPr>
          <w:r>
            <w:rPr>
              <w:rStyle w:val="PlaceholderText"/>
            </w:rPr>
            <w:t>Engleski jezik</w:t>
          </w:r>
        </w:p>
      </w:docPartBody>
    </w:docPart>
    <w:docPart>
      <w:docPartPr>
        <w:name w:val="C9B20727D82E46F597134D3E0BC9E17D"/>
        <w:category>
          <w:name w:val="General"/>
          <w:gallery w:val="placeholder"/>
        </w:category>
        <w:types>
          <w:type w:val="bbPlcHdr"/>
        </w:types>
        <w:behaviors>
          <w:behavior w:val="content"/>
        </w:behaviors>
        <w:guid w:val="{204D3478-2075-4609-AE17-166D33252CCE}"/>
      </w:docPartPr>
      <w:docPartBody>
        <w:p w:rsidR="00352B7B" w:rsidRDefault="000C0971" w:rsidP="000C0971">
          <w:pPr>
            <w:pStyle w:val="C9B20727D82E46F597134D3E0BC9E17D"/>
          </w:pPr>
          <w:r>
            <w:rPr>
              <w:rStyle w:val="PlaceholderText"/>
            </w:rPr>
            <w:t>Ciljevi predmeta</w:t>
          </w:r>
        </w:p>
      </w:docPartBody>
    </w:docPart>
    <w:docPart>
      <w:docPartPr>
        <w:name w:val="AEAE1476A8624F75B3A362FEB4FBBE95"/>
        <w:category>
          <w:name w:val="General"/>
          <w:gallery w:val="placeholder"/>
        </w:category>
        <w:types>
          <w:type w:val="bbPlcHdr"/>
        </w:types>
        <w:behaviors>
          <w:behavior w:val="content"/>
        </w:behaviors>
        <w:guid w:val="{263DAD93-C39F-4D24-BBA4-395EF6E3DE8F}"/>
      </w:docPartPr>
      <w:docPartBody>
        <w:p w:rsidR="00352B7B" w:rsidRDefault="000C0971" w:rsidP="000C0971">
          <w:pPr>
            <w:pStyle w:val="AEAE1476A8624F75B3A362FEB4FBBE95"/>
          </w:pPr>
          <w:r>
            <w:rPr>
              <w:rStyle w:val="PlaceholderText"/>
            </w:rPr>
            <w:t>Ciljevi predmeta</w:t>
          </w:r>
        </w:p>
      </w:docPartBody>
    </w:docPart>
    <w:docPart>
      <w:docPartPr>
        <w:name w:val="CBBCA42306724B0A90149F4BBD64857F"/>
        <w:category>
          <w:name w:val="General"/>
          <w:gallery w:val="placeholder"/>
        </w:category>
        <w:types>
          <w:type w:val="bbPlcHdr"/>
        </w:types>
        <w:behaviors>
          <w:behavior w:val="content"/>
        </w:behaviors>
        <w:guid w:val="{65EDC642-FE52-4106-BCDF-29A82C3A40CF}"/>
      </w:docPartPr>
      <w:docPartBody>
        <w:p w:rsidR="00352B7B" w:rsidRDefault="000C0971" w:rsidP="000C0971">
          <w:pPr>
            <w:pStyle w:val="CBBCA42306724B0A90149F4BBD64857F"/>
          </w:pPr>
          <w:r>
            <w:rPr>
              <w:rStyle w:val="PlaceholderText"/>
            </w:rPr>
            <w:t>Preduvjeti</w:t>
          </w:r>
        </w:p>
      </w:docPartBody>
    </w:docPart>
    <w:docPart>
      <w:docPartPr>
        <w:name w:val="60ECFB1D36E44D4FA0400072615F49DA"/>
        <w:category>
          <w:name w:val="General"/>
          <w:gallery w:val="placeholder"/>
        </w:category>
        <w:types>
          <w:type w:val="bbPlcHdr"/>
        </w:types>
        <w:behaviors>
          <w:behavior w:val="content"/>
        </w:behaviors>
        <w:guid w:val="{85CDFA4C-EF15-4F99-BCBE-55436FA5B99A}"/>
      </w:docPartPr>
      <w:docPartBody>
        <w:p w:rsidR="00352B7B" w:rsidRDefault="000C0971" w:rsidP="000C0971">
          <w:pPr>
            <w:pStyle w:val="60ECFB1D36E44D4FA0400072615F49DA"/>
          </w:pPr>
          <w:r>
            <w:rPr>
              <w:rStyle w:val="PlaceholderText"/>
            </w:rPr>
            <w:t>Doprinos ishodima učenja programa</w:t>
          </w:r>
        </w:p>
      </w:docPartBody>
    </w:docPart>
    <w:docPart>
      <w:docPartPr>
        <w:name w:val="95351968B3F24946938AF6B98027F8EC"/>
        <w:category>
          <w:name w:val="General"/>
          <w:gallery w:val="placeholder"/>
        </w:category>
        <w:types>
          <w:type w:val="bbPlcHdr"/>
        </w:types>
        <w:behaviors>
          <w:behavior w:val="content"/>
        </w:behaviors>
        <w:guid w:val="{CC961CDB-71FF-4CF9-B522-760B33BAD8D2}"/>
      </w:docPartPr>
      <w:docPartBody>
        <w:p w:rsidR="00352B7B" w:rsidRDefault="000C0971" w:rsidP="000C0971">
          <w:pPr>
            <w:pStyle w:val="95351968B3F24946938AF6B98027F8EC"/>
          </w:pPr>
          <w:r>
            <w:rPr>
              <w:rStyle w:val="PlaceholderText"/>
            </w:rPr>
            <w:t>Ishodi učenja predmeta</w:t>
          </w:r>
        </w:p>
      </w:docPartBody>
    </w:docPart>
    <w:docPart>
      <w:docPartPr>
        <w:name w:val="0D0C1CBAA2C2408287D642E22E1C9E9C"/>
        <w:category>
          <w:name w:val="General"/>
          <w:gallery w:val="placeholder"/>
        </w:category>
        <w:types>
          <w:type w:val="bbPlcHdr"/>
        </w:types>
        <w:behaviors>
          <w:behavior w:val="content"/>
        </w:behaviors>
        <w:guid w:val="{81379E2F-FC22-4169-93A5-4B9B626CB4BC}"/>
      </w:docPartPr>
      <w:docPartBody>
        <w:p w:rsidR="00352B7B" w:rsidRDefault="000C0971" w:rsidP="000C0971">
          <w:pPr>
            <w:pStyle w:val="0D0C1CBAA2C2408287D642E22E1C9E9C"/>
          </w:pPr>
          <w:r>
            <w:rPr>
              <w:rStyle w:val="PlaceholderText"/>
            </w:rPr>
            <w:t>Sadržaj predmeta</w:t>
          </w:r>
        </w:p>
      </w:docPartBody>
    </w:docPart>
    <w:docPart>
      <w:docPartPr>
        <w:name w:val="3A1DEBD6F4534AAE86D401777049C221"/>
        <w:category>
          <w:name w:val="General"/>
          <w:gallery w:val="placeholder"/>
        </w:category>
        <w:types>
          <w:type w:val="bbPlcHdr"/>
        </w:types>
        <w:behaviors>
          <w:behavior w:val="content"/>
        </w:behaviors>
        <w:guid w:val="{2D02C043-3E23-4BCF-A1E1-79A36083809C}"/>
      </w:docPartPr>
      <w:docPartBody>
        <w:p w:rsidR="00352B7B" w:rsidRDefault="000C0971" w:rsidP="000C0971">
          <w:pPr>
            <w:pStyle w:val="3A1DEBD6F4534AAE86D401777049C22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BC47FF9388457E951ACC1749796380"/>
        <w:category>
          <w:name w:val="General"/>
          <w:gallery w:val="placeholder"/>
        </w:category>
        <w:types>
          <w:type w:val="bbPlcHdr"/>
        </w:types>
        <w:behaviors>
          <w:behavior w:val="content"/>
        </w:behaviors>
        <w:guid w:val="{5AE70579-748D-497A-BDBE-CB4090B14176}"/>
      </w:docPartPr>
      <w:docPartBody>
        <w:p w:rsidR="00352B7B" w:rsidRDefault="000C0971" w:rsidP="000C0971">
          <w:pPr>
            <w:pStyle w:val="66BC47FF9388457E951ACC1749796380"/>
          </w:pPr>
          <w:r>
            <w:rPr>
              <w:rFonts w:ascii="Arial" w:hAnsi="Arial" w:cs="Arial"/>
              <w:sz w:val="20"/>
              <w:szCs w:val="20"/>
            </w:rPr>
            <w:t xml:space="preserve">  </w:t>
          </w:r>
        </w:p>
      </w:docPartBody>
    </w:docPart>
    <w:docPart>
      <w:docPartPr>
        <w:name w:val="10BD9259EF2945FA9AF85157EB3B35D6"/>
        <w:category>
          <w:name w:val="General"/>
          <w:gallery w:val="placeholder"/>
        </w:category>
        <w:types>
          <w:type w:val="bbPlcHdr"/>
        </w:types>
        <w:behaviors>
          <w:behavior w:val="content"/>
        </w:behaviors>
        <w:guid w:val="{A6D686A0-4E39-4E5E-9F1D-E25674781526}"/>
      </w:docPartPr>
      <w:docPartBody>
        <w:p w:rsidR="00352B7B" w:rsidRDefault="000C0971" w:rsidP="000C0971">
          <w:pPr>
            <w:pStyle w:val="10BD9259EF2945FA9AF85157EB3B35D6"/>
          </w:pPr>
          <w:r>
            <w:rPr>
              <w:rFonts w:ascii="Arial" w:hAnsi="Arial" w:cs="Arial"/>
              <w:color w:val="000000"/>
              <w:sz w:val="20"/>
              <w:szCs w:val="20"/>
            </w:rPr>
            <w:t xml:space="preserve"> </w:t>
          </w:r>
        </w:p>
      </w:docPartBody>
    </w:docPart>
    <w:docPart>
      <w:docPartPr>
        <w:name w:val="C11413EAA186471485E356569C3A46E6"/>
        <w:category>
          <w:name w:val="General"/>
          <w:gallery w:val="placeholder"/>
        </w:category>
        <w:types>
          <w:type w:val="bbPlcHdr"/>
        </w:types>
        <w:behaviors>
          <w:behavior w:val="content"/>
        </w:behaviors>
        <w:guid w:val="{0A24F6B8-90DE-4CF4-91F1-88A55A598F0E}"/>
      </w:docPartPr>
      <w:docPartBody>
        <w:p w:rsidR="00352B7B" w:rsidRDefault="000C0971" w:rsidP="000C0971">
          <w:pPr>
            <w:pStyle w:val="C11413EAA186471485E356569C3A46E6"/>
          </w:pPr>
          <w:r w:rsidRPr="001C096C">
            <w:rPr>
              <w:rFonts w:ascii="Arial" w:hAnsi="Arial" w:cs="Arial"/>
              <w:color w:val="000000"/>
              <w:sz w:val="20"/>
              <w:szCs w:val="20"/>
            </w:rPr>
            <w:t xml:space="preserve"> </w:t>
          </w:r>
        </w:p>
      </w:docPartBody>
    </w:docPart>
    <w:docPart>
      <w:docPartPr>
        <w:name w:val="ECABAFF9084148FEB1F46717E61EDAD2"/>
        <w:category>
          <w:name w:val="General"/>
          <w:gallery w:val="placeholder"/>
        </w:category>
        <w:types>
          <w:type w:val="bbPlcHdr"/>
        </w:types>
        <w:behaviors>
          <w:behavior w:val="content"/>
        </w:behaviors>
        <w:guid w:val="{4422CA5C-0E2E-4022-BA4A-B0A939F84798}"/>
      </w:docPartPr>
      <w:docPartBody>
        <w:p w:rsidR="00352B7B" w:rsidRDefault="000C0971" w:rsidP="000C0971">
          <w:pPr>
            <w:pStyle w:val="ECABAFF9084148FEB1F46717E61EDAD2"/>
          </w:pPr>
          <w:r w:rsidRPr="001C096C">
            <w:rPr>
              <w:rFonts w:ascii="Arial" w:hAnsi="Arial" w:cs="Arial"/>
              <w:color w:val="000000"/>
              <w:sz w:val="20"/>
              <w:szCs w:val="20"/>
            </w:rPr>
            <w:t xml:space="preserve"> </w:t>
          </w:r>
        </w:p>
      </w:docPartBody>
    </w:docPart>
    <w:docPart>
      <w:docPartPr>
        <w:name w:val="953EBB21E49444D39BE1F06615564D26"/>
        <w:category>
          <w:name w:val="General"/>
          <w:gallery w:val="placeholder"/>
        </w:category>
        <w:types>
          <w:type w:val="bbPlcHdr"/>
        </w:types>
        <w:behaviors>
          <w:behavior w:val="content"/>
        </w:behaviors>
        <w:guid w:val="{187CA255-C07A-4E25-B525-9DACAD195709}"/>
      </w:docPartPr>
      <w:docPartBody>
        <w:p w:rsidR="00352B7B" w:rsidRDefault="000C0971" w:rsidP="000C0971">
          <w:pPr>
            <w:pStyle w:val="953EBB21E49444D39BE1F06615564D26"/>
          </w:pPr>
          <w:r w:rsidRPr="001C096C">
            <w:rPr>
              <w:rFonts w:ascii="Arial" w:hAnsi="Arial" w:cs="Arial"/>
              <w:color w:val="000000"/>
              <w:sz w:val="20"/>
              <w:szCs w:val="20"/>
            </w:rPr>
            <w:t xml:space="preserve"> </w:t>
          </w:r>
        </w:p>
      </w:docPartBody>
    </w:docPart>
    <w:docPart>
      <w:docPartPr>
        <w:name w:val="5DAEB7361535487FAE63ADB459C5B929"/>
        <w:category>
          <w:name w:val="General"/>
          <w:gallery w:val="placeholder"/>
        </w:category>
        <w:types>
          <w:type w:val="bbPlcHdr"/>
        </w:types>
        <w:behaviors>
          <w:behavior w:val="content"/>
        </w:behaviors>
        <w:guid w:val="{F633BD72-9DB2-43DA-8594-62600CC0E578}"/>
      </w:docPartPr>
      <w:docPartBody>
        <w:p w:rsidR="00352B7B" w:rsidRDefault="000C0971" w:rsidP="000C0971">
          <w:pPr>
            <w:pStyle w:val="5DAEB7361535487FAE63ADB459C5B929"/>
          </w:pPr>
          <w:r w:rsidRPr="001C096C">
            <w:rPr>
              <w:rFonts w:ascii="Arial" w:hAnsi="Arial" w:cs="Arial"/>
              <w:color w:val="000000"/>
              <w:sz w:val="20"/>
              <w:szCs w:val="20"/>
            </w:rPr>
            <w:t xml:space="preserve"> </w:t>
          </w:r>
        </w:p>
      </w:docPartBody>
    </w:docPart>
    <w:docPart>
      <w:docPartPr>
        <w:name w:val="7F0D69C0D86047B486CB6A2DD630AF44"/>
        <w:category>
          <w:name w:val="General"/>
          <w:gallery w:val="placeholder"/>
        </w:category>
        <w:types>
          <w:type w:val="bbPlcHdr"/>
        </w:types>
        <w:behaviors>
          <w:behavior w:val="content"/>
        </w:behaviors>
        <w:guid w:val="{15E6C40C-A6FD-4E0F-8D99-6A881D61C46E}"/>
      </w:docPartPr>
      <w:docPartBody>
        <w:p w:rsidR="00352B7B" w:rsidRDefault="000C0971" w:rsidP="000C0971">
          <w:pPr>
            <w:pStyle w:val="7F0D69C0D86047B486CB6A2DD630AF44"/>
          </w:pPr>
          <w:r w:rsidRPr="001C096C">
            <w:rPr>
              <w:rFonts w:ascii="Arial" w:hAnsi="Arial" w:cs="Arial"/>
              <w:color w:val="000000"/>
              <w:sz w:val="20"/>
              <w:szCs w:val="20"/>
            </w:rPr>
            <w:t xml:space="preserve"> </w:t>
          </w:r>
        </w:p>
      </w:docPartBody>
    </w:docPart>
    <w:docPart>
      <w:docPartPr>
        <w:name w:val="7EE9D5F866D14E5CBD969EBFA5C2BA82"/>
        <w:category>
          <w:name w:val="General"/>
          <w:gallery w:val="placeholder"/>
        </w:category>
        <w:types>
          <w:type w:val="bbPlcHdr"/>
        </w:types>
        <w:behaviors>
          <w:behavior w:val="content"/>
        </w:behaviors>
        <w:guid w:val="{0C2DF812-F29B-4AC3-87C1-D7209C2D0323}"/>
      </w:docPartPr>
      <w:docPartBody>
        <w:p w:rsidR="00352B7B" w:rsidRDefault="000C0971" w:rsidP="000C0971">
          <w:pPr>
            <w:pStyle w:val="7EE9D5F866D14E5CBD969EBFA5C2BA82"/>
          </w:pPr>
          <w:r w:rsidRPr="001C096C">
            <w:rPr>
              <w:rFonts w:ascii="Arial" w:hAnsi="Arial" w:cs="Arial"/>
              <w:color w:val="000000"/>
              <w:sz w:val="20"/>
              <w:szCs w:val="20"/>
            </w:rPr>
            <w:t xml:space="preserve"> </w:t>
          </w:r>
        </w:p>
      </w:docPartBody>
    </w:docPart>
    <w:docPart>
      <w:docPartPr>
        <w:name w:val="CE7980780EB8489089D4F69114A65D20"/>
        <w:category>
          <w:name w:val="General"/>
          <w:gallery w:val="placeholder"/>
        </w:category>
        <w:types>
          <w:type w:val="bbPlcHdr"/>
        </w:types>
        <w:behaviors>
          <w:behavior w:val="content"/>
        </w:behaviors>
        <w:guid w:val="{F1ADDC53-DCAA-4650-8E03-374CDDCEC9D2}"/>
      </w:docPartPr>
      <w:docPartBody>
        <w:p w:rsidR="00352B7B" w:rsidRDefault="000C0971" w:rsidP="000C0971">
          <w:pPr>
            <w:pStyle w:val="CE7980780EB8489089D4F69114A65D20"/>
          </w:pPr>
          <w:r w:rsidRPr="001C096C">
            <w:rPr>
              <w:rFonts w:ascii="Arial" w:hAnsi="Arial" w:cs="Arial"/>
              <w:color w:val="000000"/>
              <w:sz w:val="20"/>
              <w:szCs w:val="20"/>
            </w:rPr>
            <w:t xml:space="preserve"> </w:t>
          </w:r>
        </w:p>
      </w:docPartBody>
    </w:docPart>
    <w:docPart>
      <w:docPartPr>
        <w:name w:val="A97B6FE645F3426BB5CE1A13777EA23A"/>
        <w:category>
          <w:name w:val="General"/>
          <w:gallery w:val="placeholder"/>
        </w:category>
        <w:types>
          <w:type w:val="bbPlcHdr"/>
        </w:types>
        <w:behaviors>
          <w:behavior w:val="content"/>
        </w:behaviors>
        <w:guid w:val="{F2510447-D38B-480B-85C2-6675B320F88A}"/>
      </w:docPartPr>
      <w:docPartBody>
        <w:p w:rsidR="00352B7B" w:rsidRDefault="000C0971" w:rsidP="000C0971">
          <w:pPr>
            <w:pStyle w:val="A97B6FE645F3426BB5CE1A13777EA23A"/>
          </w:pPr>
          <w:r w:rsidRPr="001C096C">
            <w:rPr>
              <w:rFonts w:ascii="Arial" w:hAnsi="Arial" w:cs="Arial"/>
              <w:color w:val="000000"/>
              <w:sz w:val="20"/>
              <w:szCs w:val="20"/>
            </w:rPr>
            <w:t xml:space="preserve"> </w:t>
          </w:r>
        </w:p>
      </w:docPartBody>
    </w:docPart>
    <w:docPart>
      <w:docPartPr>
        <w:name w:val="14FD97CD0DA44AD7B170E0BFD7AB5185"/>
        <w:category>
          <w:name w:val="General"/>
          <w:gallery w:val="placeholder"/>
        </w:category>
        <w:types>
          <w:type w:val="bbPlcHdr"/>
        </w:types>
        <w:behaviors>
          <w:behavior w:val="content"/>
        </w:behaviors>
        <w:guid w:val="{8751D2B3-F53F-44A1-BBD0-29378054FA89}"/>
      </w:docPartPr>
      <w:docPartBody>
        <w:p w:rsidR="00352B7B" w:rsidRDefault="000C0971" w:rsidP="000C0971">
          <w:pPr>
            <w:pStyle w:val="14FD97CD0DA44AD7B170E0BFD7AB5185"/>
          </w:pPr>
          <w:r w:rsidRPr="001C096C">
            <w:rPr>
              <w:rFonts w:ascii="Arial" w:hAnsi="Arial" w:cs="Arial"/>
              <w:color w:val="000000"/>
              <w:sz w:val="20"/>
              <w:szCs w:val="20"/>
            </w:rPr>
            <w:t xml:space="preserve"> </w:t>
          </w:r>
        </w:p>
      </w:docPartBody>
    </w:docPart>
    <w:docPart>
      <w:docPartPr>
        <w:name w:val="4BD35F606ABD4E5A9038DFBC2AD5A32F"/>
        <w:category>
          <w:name w:val="General"/>
          <w:gallery w:val="placeholder"/>
        </w:category>
        <w:types>
          <w:type w:val="bbPlcHdr"/>
        </w:types>
        <w:behaviors>
          <w:behavior w:val="content"/>
        </w:behaviors>
        <w:guid w:val="{57CB08C5-5462-4200-8735-90C3555BB1D9}"/>
      </w:docPartPr>
      <w:docPartBody>
        <w:p w:rsidR="00352B7B" w:rsidRDefault="000C0971" w:rsidP="000C0971">
          <w:pPr>
            <w:pStyle w:val="4BD35F606ABD4E5A9038DFBC2AD5A3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24963BCED874C798D195A3BC7743D08"/>
        <w:category>
          <w:name w:val="General"/>
          <w:gallery w:val="placeholder"/>
        </w:category>
        <w:types>
          <w:type w:val="bbPlcHdr"/>
        </w:types>
        <w:behaviors>
          <w:behavior w:val="content"/>
        </w:behaviors>
        <w:guid w:val="{5415640A-5F97-464F-A75F-9FC588E03AD7}"/>
      </w:docPartPr>
      <w:docPartBody>
        <w:p w:rsidR="00352B7B" w:rsidRDefault="000C0971" w:rsidP="000C0971">
          <w:pPr>
            <w:pStyle w:val="524963BCED874C798D195A3BC7743D08"/>
          </w:pPr>
          <w:r w:rsidRPr="001C096C">
            <w:rPr>
              <w:rFonts w:ascii="Arial" w:hAnsi="Arial" w:cs="Arial"/>
              <w:color w:val="000000"/>
              <w:sz w:val="20"/>
              <w:szCs w:val="20"/>
            </w:rPr>
            <w:t xml:space="preserve"> </w:t>
          </w:r>
        </w:p>
      </w:docPartBody>
    </w:docPart>
    <w:docPart>
      <w:docPartPr>
        <w:name w:val="63C3F842DE9547398C7BDCED47591231"/>
        <w:category>
          <w:name w:val="General"/>
          <w:gallery w:val="placeholder"/>
        </w:category>
        <w:types>
          <w:type w:val="bbPlcHdr"/>
        </w:types>
        <w:behaviors>
          <w:behavior w:val="content"/>
        </w:behaviors>
        <w:guid w:val="{29B7F72E-77ED-43D5-B52A-58F06A124233}"/>
      </w:docPartPr>
      <w:docPartBody>
        <w:p w:rsidR="00352B7B" w:rsidRDefault="000C0971" w:rsidP="000C0971">
          <w:pPr>
            <w:pStyle w:val="63C3F842DE9547398C7BDCED47591231"/>
          </w:pPr>
          <w:r w:rsidRPr="001C096C">
            <w:rPr>
              <w:rFonts w:ascii="Arial" w:hAnsi="Arial" w:cs="Arial"/>
              <w:color w:val="000000"/>
              <w:sz w:val="20"/>
              <w:szCs w:val="20"/>
            </w:rPr>
            <w:t xml:space="preserve"> </w:t>
          </w:r>
        </w:p>
      </w:docPartBody>
    </w:docPart>
    <w:docPart>
      <w:docPartPr>
        <w:name w:val="6657D23A39494688B81B497FC2C488CF"/>
        <w:category>
          <w:name w:val="General"/>
          <w:gallery w:val="placeholder"/>
        </w:category>
        <w:types>
          <w:type w:val="bbPlcHdr"/>
        </w:types>
        <w:behaviors>
          <w:behavior w:val="content"/>
        </w:behaviors>
        <w:guid w:val="{84796934-404B-4CAC-B1C0-04AABBC0A85B}"/>
      </w:docPartPr>
      <w:docPartBody>
        <w:p w:rsidR="00352B7B" w:rsidRDefault="000C0971" w:rsidP="000C0971">
          <w:pPr>
            <w:pStyle w:val="6657D23A39494688B81B497FC2C488CF"/>
          </w:pPr>
          <w:r w:rsidRPr="001C096C">
            <w:rPr>
              <w:rFonts w:ascii="Arial" w:hAnsi="Arial" w:cs="Arial"/>
              <w:color w:val="000000"/>
              <w:sz w:val="20"/>
              <w:szCs w:val="20"/>
            </w:rPr>
            <w:t xml:space="preserve"> </w:t>
          </w:r>
        </w:p>
      </w:docPartBody>
    </w:docPart>
    <w:docPart>
      <w:docPartPr>
        <w:name w:val="519D1237E8E14E18AE8A7823F85AE718"/>
        <w:category>
          <w:name w:val="General"/>
          <w:gallery w:val="placeholder"/>
        </w:category>
        <w:types>
          <w:type w:val="bbPlcHdr"/>
        </w:types>
        <w:behaviors>
          <w:behavior w:val="content"/>
        </w:behaviors>
        <w:guid w:val="{8E48AA57-C7EC-4FB2-AEA8-217C1EF0133A}"/>
      </w:docPartPr>
      <w:docPartBody>
        <w:p w:rsidR="00352B7B" w:rsidRDefault="000C0971" w:rsidP="000C0971">
          <w:pPr>
            <w:pStyle w:val="519D1237E8E14E18AE8A7823F85AE718"/>
          </w:pPr>
          <w:r w:rsidRPr="001C096C">
            <w:rPr>
              <w:rFonts w:ascii="Arial" w:hAnsi="Arial" w:cs="Arial"/>
              <w:color w:val="000000"/>
              <w:sz w:val="20"/>
              <w:szCs w:val="20"/>
            </w:rPr>
            <w:t xml:space="preserve"> </w:t>
          </w:r>
        </w:p>
      </w:docPartBody>
    </w:docPart>
    <w:docPart>
      <w:docPartPr>
        <w:name w:val="DC36228CF7124B8D91DB80D0110A7EDC"/>
        <w:category>
          <w:name w:val="General"/>
          <w:gallery w:val="placeholder"/>
        </w:category>
        <w:types>
          <w:type w:val="bbPlcHdr"/>
        </w:types>
        <w:behaviors>
          <w:behavior w:val="content"/>
        </w:behaviors>
        <w:guid w:val="{93AE0E69-8349-4497-86AA-767A9F37974A}"/>
      </w:docPartPr>
      <w:docPartBody>
        <w:p w:rsidR="00352B7B" w:rsidRDefault="000C0971" w:rsidP="000C0971">
          <w:pPr>
            <w:pStyle w:val="DC36228CF7124B8D91DB80D0110A7EDC"/>
          </w:pPr>
          <w:r w:rsidRPr="001C096C">
            <w:rPr>
              <w:rFonts w:ascii="Arial" w:hAnsi="Arial" w:cs="Arial"/>
              <w:color w:val="000000"/>
              <w:sz w:val="20"/>
              <w:szCs w:val="20"/>
            </w:rPr>
            <w:t xml:space="preserve"> </w:t>
          </w:r>
        </w:p>
      </w:docPartBody>
    </w:docPart>
    <w:docPart>
      <w:docPartPr>
        <w:name w:val="C7693179C7A9442992F9D3D2994A3014"/>
        <w:category>
          <w:name w:val="General"/>
          <w:gallery w:val="placeholder"/>
        </w:category>
        <w:types>
          <w:type w:val="bbPlcHdr"/>
        </w:types>
        <w:behaviors>
          <w:behavior w:val="content"/>
        </w:behaviors>
        <w:guid w:val="{041DF3E5-D493-4834-9C24-C0AEF5DEBED3}"/>
      </w:docPartPr>
      <w:docPartBody>
        <w:p w:rsidR="00352B7B" w:rsidRDefault="000C0971" w:rsidP="000C0971">
          <w:pPr>
            <w:pStyle w:val="C7693179C7A9442992F9D3D2994A3014"/>
          </w:pPr>
          <w:r w:rsidRPr="001C096C">
            <w:rPr>
              <w:rFonts w:ascii="Arial" w:hAnsi="Arial" w:cs="Arial"/>
              <w:color w:val="000000"/>
              <w:sz w:val="20"/>
              <w:szCs w:val="20"/>
            </w:rPr>
            <w:t xml:space="preserve"> </w:t>
          </w:r>
        </w:p>
      </w:docPartBody>
    </w:docPart>
    <w:docPart>
      <w:docPartPr>
        <w:name w:val="95022D60D6444F8AACC1D71755142CFE"/>
        <w:category>
          <w:name w:val="General"/>
          <w:gallery w:val="placeholder"/>
        </w:category>
        <w:types>
          <w:type w:val="bbPlcHdr"/>
        </w:types>
        <w:behaviors>
          <w:behavior w:val="content"/>
        </w:behaviors>
        <w:guid w:val="{8B488C11-9BC7-4698-AD29-D2CF80A541BE}"/>
      </w:docPartPr>
      <w:docPartBody>
        <w:p w:rsidR="00352B7B" w:rsidRDefault="000C0971" w:rsidP="000C0971">
          <w:pPr>
            <w:pStyle w:val="95022D60D6444F8AACC1D71755142C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CCF77AC7E0F42B3B9E99590B993E871"/>
        <w:category>
          <w:name w:val="General"/>
          <w:gallery w:val="placeholder"/>
        </w:category>
        <w:types>
          <w:type w:val="bbPlcHdr"/>
        </w:types>
        <w:behaviors>
          <w:behavior w:val="content"/>
        </w:behaviors>
        <w:guid w:val="{2464C196-FE00-48A1-8A76-BA571EAEAF36}"/>
      </w:docPartPr>
      <w:docPartBody>
        <w:p w:rsidR="00352B7B" w:rsidRDefault="000C0971" w:rsidP="000C0971">
          <w:pPr>
            <w:pStyle w:val="4CCF77AC7E0F42B3B9E99590B993E871"/>
          </w:pPr>
          <w:r w:rsidRPr="001C096C">
            <w:rPr>
              <w:rFonts w:ascii="Arial" w:hAnsi="Arial" w:cs="Arial"/>
              <w:color w:val="000000"/>
              <w:sz w:val="20"/>
              <w:szCs w:val="20"/>
            </w:rPr>
            <w:t xml:space="preserve"> </w:t>
          </w:r>
        </w:p>
      </w:docPartBody>
    </w:docPart>
    <w:docPart>
      <w:docPartPr>
        <w:name w:val="ED6108019BD4467DB8D38D874023B384"/>
        <w:category>
          <w:name w:val="General"/>
          <w:gallery w:val="placeholder"/>
        </w:category>
        <w:types>
          <w:type w:val="bbPlcHdr"/>
        </w:types>
        <w:behaviors>
          <w:behavior w:val="content"/>
        </w:behaviors>
        <w:guid w:val="{81568654-A424-4B0C-8DEE-90DCDC4EFB19}"/>
      </w:docPartPr>
      <w:docPartBody>
        <w:p w:rsidR="00352B7B" w:rsidRDefault="000C0971" w:rsidP="000C0971">
          <w:pPr>
            <w:pStyle w:val="ED6108019BD4467DB8D38D874023B384"/>
          </w:pPr>
          <w:r w:rsidRPr="001C096C">
            <w:rPr>
              <w:rFonts w:ascii="Arial" w:hAnsi="Arial" w:cs="Arial"/>
              <w:color w:val="000000"/>
              <w:sz w:val="20"/>
              <w:szCs w:val="20"/>
            </w:rPr>
            <w:t xml:space="preserve"> </w:t>
          </w:r>
        </w:p>
      </w:docPartBody>
    </w:docPart>
    <w:docPart>
      <w:docPartPr>
        <w:name w:val="1A74D2E2A7C54947857E33C2C92F6570"/>
        <w:category>
          <w:name w:val="General"/>
          <w:gallery w:val="placeholder"/>
        </w:category>
        <w:types>
          <w:type w:val="bbPlcHdr"/>
        </w:types>
        <w:behaviors>
          <w:behavior w:val="content"/>
        </w:behaviors>
        <w:guid w:val="{4B36B53E-2E1A-44C1-BDAB-301C238BDD62}"/>
      </w:docPartPr>
      <w:docPartBody>
        <w:p w:rsidR="00352B7B" w:rsidRDefault="000C0971" w:rsidP="000C0971">
          <w:pPr>
            <w:pStyle w:val="1A74D2E2A7C54947857E33C2C92F6570"/>
          </w:pPr>
          <w:r w:rsidRPr="001C096C">
            <w:rPr>
              <w:rFonts w:ascii="Arial" w:hAnsi="Arial" w:cs="Arial"/>
              <w:color w:val="000000"/>
              <w:sz w:val="20"/>
              <w:szCs w:val="20"/>
            </w:rPr>
            <w:t xml:space="preserve"> </w:t>
          </w:r>
        </w:p>
      </w:docPartBody>
    </w:docPart>
    <w:docPart>
      <w:docPartPr>
        <w:name w:val="302C2267955E4B008C16489FC549A783"/>
        <w:category>
          <w:name w:val="General"/>
          <w:gallery w:val="placeholder"/>
        </w:category>
        <w:types>
          <w:type w:val="bbPlcHdr"/>
        </w:types>
        <w:behaviors>
          <w:behavior w:val="content"/>
        </w:behaviors>
        <w:guid w:val="{4188D2D9-6199-414F-BE5C-8DC0E87914C9}"/>
      </w:docPartPr>
      <w:docPartBody>
        <w:p w:rsidR="00352B7B" w:rsidRDefault="000C0971" w:rsidP="000C0971">
          <w:pPr>
            <w:pStyle w:val="302C2267955E4B008C16489FC549A783"/>
          </w:pPr>
          <w:r w:rsidRPr="001C096C">
            <w:rPr>
              <w:rFonts w:ascii="Arial" w:hAnsi="Arial" w:cs="Arial"/>
              <w:color w:val="000000"/>
              <w:sz w:val="20"/>
              <w:szCs w:val="20"/>
            </w:rPr>
            <w:t xml:space="preserve"> </w:t>
          </w:r>
        </w:p>
      </w:docPartBody>
    </w:docPart>
    <w:docPart>
      <w:docPartPr>
        <w:name w:val="D405F3E2E3C04C67B7561BD296F4963F"/>
        <w:category>
          <w:name w:val="General"/>
          <w:gallery w:val="placeholder"/>
        </w:category>
        <w:types>
          <w:type w:val="bbPlcHdr"/>
        </w:types>
        <w:behaviors>
          <w:behavior w:val="content"/>
        </w:behaviors>
        <w:guid w:val="{6B467B1A-5B82-4548-9E8D-827B6EFF9127}"/>
      </w:docPartPr>
      <w:docPartBody>
        <w:p w:rsidR="00352B7B" w:rsidRDefault="000C0971" w:rsidP="000C0971">
          <w:pPr>
            <w:pStyle w:val="D405F3E2E3C04C67B7561BD296F4963F"/>
          </w:pPr>
          <w:r w:rsidRPr="001C096C">
            <w:rPr>
              <w:rFonts w:ascii="Arial" w:hAnsi="Arial" w:cs="Arial"/>
              <w:color w:val="000000"/>
              <w:sz w:val="20"/>
              <w:szCs w:val="20"/>
            </w:rPr>
            <w:t xml:space="preserve"> </w:t>
          </w:r>
        </w:p>
      </w:docPartBody>
    </w:docPart>
    <w:docPart>
      <w:docPartPr>
        <w:name w:val="C54A011B151B4EDBA79E6FAA5C6934BD"/>
        <w:category>
          <w:name w:val="General"/>
          <w:gallery w:val="placeholder"/>
        </w:category>
        <w:types>
          <w:type w:val="bbPlcHdr"/>
        </w:types>
        <w:behaviors>
          <w:behavior w:val="content"/>
        </w:behaviors>
        <w:guid w:val="{D9C1C160-3A4E-41B7-920B-66F6237F69D3}"/>
      </w:docPartPr>
      <w:docPartBody>
        <w:p w:rsidR="00352B7B" w:rsidRDefault="000C0971" w:rsidP="000C0971">
          <w:pPr>
            <w:pStyle w:val="C54A011B151B4EDBA79E6FAA5C6934BD"/>
          </w:pPr>
          <w:r w:rsidRPr="001C096C">
            <w:rPr>
              <w:rFonts w:ascii="Arial" w:hAnsi="Arial" w:cs="Arial"/>
              <w:color w:val="000000"/>
              <w:sz w:val="20"/>
              <w:szCs w:val="20"/>
            </w:rPr>
            <w:t xml:space="preserve"> </w:t>
          </w:r>
        </w:p>
      </w:docPartBody>
    </w:docPart>
    <w:docPart>
      <w:docPartPr>
        <w:name w:val="7F50494B3BEB4CA2B45EF10DBAE0E980"/>
        <w:category>
          <w:name w:val="General"/>
          <w:gallery w:val="placeholder"/>
        </w:category>
        <w:types>
          <w:type w:val="bbPlcHdr"/>
        </w:types>
        <w:behaviors>
          <w:behavior w:val="content"/>
        </w:behaviors>
        <w:guid w:val="{F053F9F1-764F-4E41-89A4-F8367C5CFDC6}"/>
      </w:docPartPr>
      <w:docPartBody>
        <w:p w:rsidR="00352B7B" w:rsidRDefault="000C0971" w:rsidP="000C0971">
          <w:pPr>
            <w:pStyle w:val="7F50494B3BEB4CA2B45EF10DBAE0E980"/>
          </w:pPr>
          <w:r w:rsidRPr="002B6B3C">
            <w:rPr>
              <w:rFonts w:ascii="Arial" w:hAnsi="Arial" w:cs="Arial"/>
              <w:sz w:val="20"/>
              <w:szCs w:val="20"/>
            </w:rPr>
            <w:t xml:space="preserve">(ostalo upisati) </w:t>
          </w:r>
        </w:p>
      </w:docPartBody>
    </w:docPart>
    <w:docPart>
      <w:docPartPr>
        <w:name w:val="03D47F5B92BC401282C3B41329F5A47E"/>
        <w:category>
          <w:name w:val="General"/>
          <w:gallery w:val="placeholder"/>
        </w:category>
        <w:types>
          <w:type w:val="bbPlcHdr"/>
        </w:types>
        <w:behaviors>
          <w:behavior w:val="content"/>
        </w:behaviors>
        <w:guid w:val="{ECCB2B83-5553-4ECC-B6F1-5BE7CE3D4A09}"/>
      </w:docPartPr>
      <w:docPartBody>
        <w:p w:rsidR="00352B7B" w:rsidRDefault="000C0971" w:rsidP="000C0971">
          <w:pPr>
            <w:pStyle w:val="03D47F5B92BC401282C3B41329F5A47E"/>
          </w:pPr>
          <w:r w:rsidRPr="001C096C">
            <w:rPr>
              <w:rFonts w:ascii="Arial" w:hAnsi="Arial" w:cs="Arial"/>
              <w:color w:val="000000"/>
              <w:sz w:val="20"/>
              <w:szCs w:val="20"/>
            </w:rPr>
            <w:t xml:space="preserve"> </w:t>
          </w:r>
        </w:p>
      </w:docPartBody>
    </w:docPart>
    <w:docPart>
      <w:docPartPr>
        <w:name w:val="8EC3A220191D439FB211F848C2FA9033"/>
        <w:category>
          <w:name w:val="General"/>
          <w:gallery w:val="placeholder"/>
        </w:category>
        <w:types>
          <w:type w:val="bbPlcHdr"/>
        </w:types>
        <w:behaviors>
          <w:behavior w:val="content"/>
        </w:behaviors>
        <w:guid w:val="{B34F842A-5153-4A38-8A45-5E70D885EB9B}"/>
      </w:docPartPr>
      <w:docPartBody>
        <w:p w:rsidR="00352B7B" w:rsidRDefault="000C0971" w:rsidP="000C0971">
          <w:pPr>
            <w:pStyle w:val="8EC3A220191D439FB211F848C2FA9033"/>
          </w:pPr>
          <w:r w:rsidRPr="001C096C">
            <w:rPr>
              <w:rFonts w:ascii="Arial" w:hAnsi="Arial" w:cs="Arial"/>
              <w:color w:val="000000"/>
              <w:sz w:val="20"/>
              <w:szCs w:val="20"/>
            </w:rPr>
            <w:t xml:space="preserve"> </w:t>
          </w:r>
        </w:p>
      </w:docPartBody>
    </w:docPart>
    <w:docPart>
      <w:docPartPr>
        <w:name w:val="608D6ACAC15C4D51814A0F850F8A149E"/>
        <w:category>
          <w:name w:val="General"/>
          <w:gallery w:val="placeholder"/>
        </w:category>
        <w:types>
          <w:type w:val="bbPlcHdr"/>
        </w:types>
        <w:behaviors>
          <w:behavior w:val="content"/>
        </w:behaviors>
        <w:guid w:val="{2678E3B5-9274-44B3-AF96-592223F0BE3B}"/>
      </w:docPartPr>
      <w:docPartBody>
        <w:p w:rsidR="00352B7B" w:rsidRDefault="000C0971" w:rsidP="000C0971">
          <w:pPr>
            <w:pStyle w:val="608D6ACAC15C4D51814A0F850F8A149E"/>
          </w:pPr>
          <w:r w:rsidRPr="001C096C">
            <w:rPr>
              <w:rFonts w:ascii="Arial" w:hAnsi="Arial" w:cs="Arial"/>
              <w:color w:val="000000"/>
              <w:sz w:val="20"/>
              <w:szCs w:val="20"/>
            </w:rPr>
            <w:t xml:space="preserve"> </w:t>
          </w:r>
        </w:p>
      </w:docPartBody>
    </w:docPart>
    <w:docPart>
      <w:docPartPr>
        <w:name w:val="77A64CE483B942378AEA44F155486782"/>
        <w:category>
          <w:name w:val="General"/>
          <w:gallery w:val="placeholder"/>
        </w:category>
        <w:types>
          <w:type w:val="bbPlcHdr"/>
        </w:types>
        <w:behaviors>
          <w:behavior w:val="content"/>
        </w:behaviors>
        <w:guid w:val="{571A29B9-15E2-47DC-9786-6A182CB79687}"/>
      </w:docPartPr>
      <w:docPartBody>
        <w:p w:rsidR="00352B7B" w:rsidRDefault="000C0971" w:rsidP="000C0971">
          <w:pPr>
            <w:pStyle w:val="77A64CE483B942378AEA44F155486782"/>
          </w:pPr>
          <w:r w:rsidRPr="001C096C">
            <w:rPr>
              <w:rFonts w:ascii="Arial" w:hAnsi="Arial" w:cs="Arial"/>
              <w:color w:val="000000"/>
              <w:sz w:val="20"/>
              <w:szCs w:val="20"/>
            </w:rPr>
            <w:t xml:space="preserve">  </w:t>
          </w:r>
        </w:p>
      </w:docPartBody>
    </w:docPart>
    <w:docPart>
      <w:docPartPr>
        <w:name w:val="2787B70B9A2E499B99D9D0A5D01EBC4A"/>
        <w:category>
          <w:name w:val="General"/>
          <w:gallery w:val="placeholder"/>
        </w:category>
        <w:types>
          <w:type w:val="bbPlcHdr"/>
        </w:types>
        <w:behaviors>
          <w:behavior w:val="content"/>
        </w:behaviors>
        <w:guid w:val="{A5170BFF-9942-46FE-AF2F-94B548890AF0}"/>
      </w:docPartPr>
      <w:docPartBody>
        <w:p w:rsidR="00352B7B" w:rsidRDefault="000C0971" w:rsidP="000C0971">
          <w:pPr>
            <w:pStyle w:val="2787B70B9A2E499B99D9D0A5D01EBC4A"/>
          </w:pPr>
          <w:r w:rsidRPr="001C096C">
            <w:rPr>
              <w:rFonts w:ascii="Arial" w:hAnsi="Arial" w:cs="Arial"/>
              <w:color w:val="000000"/>
              <w:sz w:val="20"/>
              <w:szCs w:val="20"/>
            </w:rPr>
            <w:t xml:space="preserve"> </w:t>
          </w:r>
        </w:p>
      </w:docPartBody>
    </w:docPart>
    <w:docPart>
      <w:docPartPr>
        <w:name w:val="E4580CAB98E841B4B719ACFB414D2778"/>
        <w:category>
          <w:name w:val="General"/>
          <w:gallery w:val="placeholder"/>
        </w:category>
        <w:types>
          <w:type w:val="bbPlcHdr"/>
        </w:types>
        <w:behaviors>
          <w:behavior w:val="content"/>
        </w:behaviors>
        <w:guid w:val="{9A37E1A6-23D4-4DB8-AAF9-F1AE811B386B}"/>
      </w:docPartPr>
      <w:docPartBody>
        <w:p w:rsidR="00352B7B" w:rsidRDefault="000C0971" w:rsidP="000C0971">
          <w:pPr>
            <w:pStyle w:val="E4580CAB98E841B4B719ACFB414D2778"/>
          </w:pPr>
          <w:r w:rsidRPr="001C096C">
            <w:rPr>
              <w:rFonts w:ascii="Arial" w:hAnsi="Arial" w:cs="Arial"/>
              <w:color w:val="000000"/>
              <w:sz w:val="20"/>
              <w:szCs w:val="20"/>
            </w:rPr>
            <w:t xml:space="preserve"> </w:t>
          </w:r>
        </w:p>
      </w:docPartBody>
    </w:docPart>
    <w:docPart>
      <w:docPartPr>
        <w:name w:val="4D1E2F670676498CA1B7D24A2E7A09F3"/>
        <w:category>
          <w:name w:val="General"/>
          <w:gallery w:val="placeholder"/>
        </w:category>
        <w:types>
          <w:type w:val="bbPlcHdr"/>
        </w:types>
        <w:behaviors>
          <w:behavior w:val="content"/>
        </w:behaviors>
        <w:guid w:val="{C4CB3E13-F173-4B4F-A0C7-84C112DED18C}"/>
      </w:docPartPr>
      <w:docPartBody>
        <w:p w:rsidR="00352B7B" w:rsidRDefault="000C0971" w:rsidP="000C0971">
          <w:pPr>
            <w:pStyle w:val="4D1E2F670676498CA1B7D24A2E7A09F3"/>
          </w:pPr>
          <w:r>
            <w:rPr>
              <w:rStyle w:val="PlaceholderText"/>
            </w:rPr>
            <w:t>ECTS</w:t>
          </w:r>
        </w:p>
      </w:docPartBody>
    </w:docPart>
    <w:docPart>
      <w:docPartPr>
        <w:name w:val="EFED793C9C2F4405856F96D200DB56B3"/>
        <w:category>
          <w:name w:val="General"/>
          <w:gallery w:val="placeholder"/>
        </w:category>
        <w:types>
          <w:type w:val="bbPlcHdr"/>
        </w:types>
        <w:behaviors>
          <w:behavior w:val="content"/>
        </w:behaviors>
        <w:guid w:val="{52DD7B81-825B-450C-AFB4-3B11D3305AF5}"/>
      </w:docPartPr>
      <w:docPartBody>
        <w:p w:rsidR="00352B7B" w:rsidRDefault="000C0971" w:rsidP="000C0971">
          <w:pPr>
            <w:pStyle w:val="EFED793C9C2F4405856F96D200DB56B3"/>
          </w:pPr>
          <w:r>
            <w:rPr>
              <w:rStyle w:val="PlaceholderText"/>
            </w:rPr>
            <w:t>Metode i kriteriji vrednovanja</w:t>
          </w:r>
        </w:p>
      </w:docPartBody>
    </w:docPart>
    <w:docPart>
      <w:docPartPr>
        <w:name w:val="E6702D73A6F94B9E80DE5120DAE91B85"/>
        <w:category>
          <w:name w:val="General"/>
          <w:gallery w:val="placeholder"/>
        </w:category>
        <w:types>
          <w:type w:val="bbPlcHdr"/>
        </w:types>
        <w:behaviors>
          <w:behavior w:val="content"/>
        </w:behaviors>
        <w:guid w:val="{5F011993-1EE7-4F04-9183-6B4D716EC2CA}"/>
      </w:docPartPr>
      <w:docPartBody>
        <w:p w:rsidR="00352B7B" w:rsidRDefault="000C0971" w:rsidP="000C0971">
          <w:pPr>
            <w:pStyle w:val="E6702D73A6F94B9E80DE5120DAE91B85"/>
          </w:pPr>
          <w:r>
            <w:rPr>
              <w:rStyle w:val="PlaceholderText"/>
            </w:rPr>
            <w:t>Metode i kriteriji vrednovanja</w:t>
          </w:r>
        </w:p>
      </w:docPartBody>
    </w:docPart>
    <w:docPart>
      <w:docPartPr>
        <w:name w:val="FA5ECCCE2EE54EFA93A1EE553D2326BD"/>
        <w:category>
          <w:name w:val="General"/>
          <w:gallery w:val="placeholder"/>
        </w:category>
        <w:types>
          <w:type w:val="bbPlcHdr"/>
        </w:types>
        <w:behaviors>
          <w:behavior w:val="content"/>
        </w:behaviors>
        <w:guid w:val="{03B7D3A7-8A7B-46D9-96AB-BB577837D382}"/>
      </w:docPartPr>
      <w:docPartBody>
        <w:p w:rsidR="00352B7B" w:rsidRDefault="000C0971" w:rsidP="000C0971">
          <w:pPr>
            <w:pStyle w:val="FA5ECCCE2EE54EFA93A1EE553D2326BD"/>
          </w:pPr>
          <w:r>
            <w:rPr>
              <w:rStyle w:val="PlaceholderText"/>
            </w:rPr>
            <w:t>Obveze studenata</w:t>
          </w:r>
        </w:p>
      </w:docPartBody>
    </w:docPart>
    <w:docPart>
      <w:docPartPr>
        <w:name w:val="C7D4AD1161C94237A2A9A33DFCAA4D7C"/>
        <w:category>
          <w:name w:val="General"/>
          <w:gallery w:val="placeholder"/>
        </w:category>
        <w:types>
          <w:type w:val="bbPlcHdr"/>
        </w:types>
        <w:behaviors>
          <w:behavior w:val="content"/>
        </w:behaviors>
        <w:guid w:val="{223224A3-86D2-481F-999C-2C6F4F6E812A}"/>
      </w:docPartPr>
      <w:docPartBody>
        <w:p w:rsidR="00352B7B" w:rsidRDefault="000C0971" w:rsidP="000C0971">
          <w:pPr>
            <w:pStyle w:val="C7D4AD1161C94237A2A9A33DFCAA4D7C"/>
          </w:pPr>
          <w:r>
            <w:rPr>
              <w:rStyle w:val="PlaceholderText"/>
            </w:rPr>
            <w:t>Obveze studenata</w:t>
          </w:r>
        </w:p>
      </w:docPartBody>
    </w:docPart>
    <w:docPart>
      <w:docPartPr>
        <w:name w:val="586A63600870468FAF20DEA6D7C9D7B8"/>
        <w:category>
          <w:name w:val="General"/>
          <w:gallery w:val="placeholder"/>
        </w:category>
        <w:types>
          <w:type w:val="bbPlcHdr"/>
        </w:types>
        <w:behaviors>
          <w:behavior w:val="content"/>
        </w:behaviors>
        <w:guid w:val="{5D5030FB-1706-4029-80A6-C8D79B742C6B}"/>
      </w:docPartPr>
      <w:docPartBody>
        <w:p w:rsidR="00352B7B" w:rsidRDefault="000C0971" w:rsidP="000C0971">
          <w:pPr>
            <w:pStyle w:val="586A63600870468FAF20DEA6D7C9D7B8"/>
          </w:pPr>
          <w:r>
            <w:rPr>
              <w:rStyle w:val="PlaceholderText"/>
            </w:rPr>
            <w:t>Obveze studenata</w:t>
          </w:r>
        </w:p>
      </w:docPartBody>
    </w:docPart>
    <w:docPart>
      <w:docPartPr>
        <w:name w:val="04F9C38272914EF9B6E22627857C6E59"/>
        <w:category>
          <w:name w:val="General"/>
          <w:gallery w:val="placeholder"/>
        </w:category>
        <w:types>
          <w:type w:val="bbPlcHdr"/>
        </w:types>
        <w:behaviors>
          <w:behavior w:val="content"/>
        </w:behaviors>
        <w:guid w:val="{BE075A11-DAF8-4B77-A6A3-0936AE066BCA}"/>
      </w:docPartPr>
      <w:docPartBody>
        <w:p w:rsidR="00352B7B" w:rsidRDefault="000C0971" w:rsidP="000C0971">
          <w:pPr>
            <w:pStyle w:val="04F9C38272914EF9B6E22627857C6E59"/>
          </w:pPr>
          <w:r>
            <w:rPr>
              <w:rFonts w:ascii="Arial" w:hAnsi="Arial" w:cs="Arial"/>
              <w:color w:val="000000"/>
              <w:sz w:val="20"/>
              <w:szCs w:val="20"/>
            </w:rPr>
            <w:t xml:space="preserve"> </w:t>
          </w:r>
        </w:p>
      </w:docPartBody>
    </w:docPart>
    <w:docPart>
      <w:docPartPr>
        <w:name w:val="05654E5C2693432EBBDF73A84E6CE329"/>
        <w:category>
          <w:name w:val="General"/>
          <w:gallery w:val="placeholder"/>
        </w:category>
        <w:types>
          <w:type w:val="bbPlcHdr"/>
        </w:types>
        <w:behaviors>
          <w:behavior w:val="content"/>
        </w:behaviors>
        <w:guid w:val="{713A83B1-12D4-4DBB-AECD-270CE9E30382}"/>
      </w:docPartPr>
      <w:docPartBody>
        <w:p w:rsidR="00352B7B" w:rsidRDefault="000C0971" w:rsidP="000C0971">
          <w:pPr>
            <w:pStyle w:val="05654E5C2693432EBBDF73A84E6CE329"/>
          </w:pPr>
          <w:r>
            <w:rPr>
              <w:rFonts w:ascii="Arial" w:hAnsi="Arial" w:cs="Arial"/>
              <w:color w:val="000000"/>
              <w:sz w:val="20"/>
              <w:szCs w:val="20"/>
            </w:rPr>
            <w:t xml:space="preserve"> </w:t>
          </w:r>
        </w:p>
      </w:docPartBody>
    </w:docPart>
    <w:docPart>
      <w:docPartPr>
        <w:name w:val="C776C5B15CFE473D89DE8ED330FEEA13"/>
        <w:category>
          <w:name w:val="General"/>
          <w:gallery w:val="placeholder"/>
        </w:category>
        <w:types>
          <w:type w:val="bbPlcHdr"/>
        </w:types>
        <w:behaviors>
          <w:behavior w:val="content"/>
        </w:behaviors>
        <w:guid w:val="{1E1408E4-6C7F-4F10-B40D-C4A3ED3F353B}"/>
      </w:docPartPr>
      <w:docPartBody>
        <w:p w:rsidR="00352B7B" w:rsidRDefault="000C0971" w:rsidP="000C0971">
          <w:pPr>
            <w:pStyle w:val="C776C5B15CFE473D89DE8ED330FEEA13"/>
          </w:pPr>
          <w:r>
            <w:rPr>
              <w:rFonts w:ascii="Arial" w:hAnsi="Arial" w:cs="Arial"/>
              <w:color w:val="000000"/>
              <w:sz w:val="20"/>
              <w:szCs w:val="20"/>
            </w:rPr>
            <w:t xml:space="preserve"> </w:t>
          </w:r>
        </w:p>
      </w:docPartBody>
    </w:docPart>
    <w:docPart>
      <w:docPartPr>
        <w:name w:val="46BD040D4DD44A1FA827A29821C92382"/>
        <w:category>
          <w:name w:val="General"/>
          <w:gallery w:val="placeholder"/>
        </w:category>
        <w:types>
          <w:type w:val="bbPlcHdr"/>
        </w:types>
        <w:behaviors>
          <w:behavior w:val="content"/>
        </w:behaviors>
        <w:guid w:val="{3C409884-89E8-4FDF-8C74-B3E846E73119}"/>
      </w:docPartPr>
      <w:docPartBody>
        <w:p w:rsidR="00352B7B" w:rsidRDefault="000C0971" w:rsidP="000C0971">
          <w:pPr>
            <w:pStyle w:val="46BD040D4DD44A1FA827A29821C92382"/>
          </w:pPr>
          <w:r>
            <w:rPr>
              <w:rFonts w:ascii="Arial" w:hAnsi="Arial" w:cs="Arial"/>
              <w:color w:val="000000"/>
              <w:sz w:val="20"/>
              <w:szCs w:val="20"/>
            </w:rPr>
            <w:t xml:space="preserve"> </w:t>
          </w:r>
        </w:p>
      </w:docPartBody>
    </w:docPart>
    <w:docPart>
      <w:docPartPr>
        <w:name w:val="5B5073A8B3FA48CE8107075937B67DFA"/>
        <w:category>
          <w:name w:val="General"/>
          <w:gallery w:val="placeholder"/>
        </w:category>
        <w:types>
          <w:type w:val="bbPlcHdr"/>
        </w:types>
        <w:behaviors>
          <w:behavior w:val="content"/>
        </w:behaviors>
        <w:guid w:val="{7D6509E6-F2BA-4081-A5DD-2B74715CA0BF}"/>
      </w:docPartPr>
      <w:docPartBody>
        <w:p w:rsidR="00352B7B" w:rsidRDefault="000C0971" w:rsidP="000C0971">
          <w:pPr>
            <w:pStyle w:val="5B5073A8B3FA48CE8107075937B67DFA"/>
          </w:pPr>
          <w:r>
            <w:rPr>
              <w:rFonts w:ascii="Arial" w:hAnsi="Arial" w:cs="Arial"/>
              <w:color w:val="000000"/>
              <w:sz w:val="20"/>
              <w:szCs w:val="20"/>
            </w:rPr>
            <w:t xml:space="preserve"> </w:t>
          </w:r>
        </w:p>
      </w:docPartBody>
    </w:docPart>
    <w:docPart>
      <w:docPartPr>
        <w:name w:val="4017A5A4C76042DBA63A8BEEAA6A0AA4"/>
        <w:category>
          <w:name w:val="General"/>
          <w:gallery w:val="placeholder"/>
        </w:category>
        <w:types>
          <w:type w:val="bbPlcHdr"/>
        </w:types>
        <w:behaviors>
          <w:behavior w:val="content"/>
        </w:behaviors>
        <w:guid w:val="{DE39BBC3-5E61-48F8-9896-6B8014ABAC5C}"/>
      </w:docPartPr>
      <w:docPartBody>
        <w:p w:rsidR="00352B7B" w:rsidRDefault="000C0971" w:rsidP="000C0971">
          <w:pPr>
            <w:pStyle w:val="4017A5A4C76042DBA63A8BEEAA6A0AA4"/>
          </w:pPr>
          <w:r>
            <w:rPr>
              <w:rFonts w:ascii="Arial" w:hAnsi="Arial" w:cs="Arial"/>
              <w:color w:val="000000"/>
              <w:sz w:val="20"/>
              <w:szCs w:val="20"/>
            </w:rPr>
            <w:t xml:space="preserve"> </w:t>
          </w:r>
        </w:p>
      </w:docPartBody>
    </w:docPart>
    <w:docPart>
      <w:docPartPr>
        <w:name w:val="300EEC3011B244E983D8BCFAE5CDC178"/>
        <w:category>
          <w:name w:val="General"/>
          <w:gallery w:val="placeholder"/>
        </w:category>
        <w:types>
          <w:type w:val="bbPlcHdr"/>
        </w:types>
        <w:behaviors>
          <w:behavior w:val="content"/>
        </w:behaviors>
        <w:guid w:val="{9C366814-2AD6-4056-B71A-AF1FA5F4A013}"/>
      </w:docPartPr>
      <w:docPartBody>
        <w:p w:rsidR="00352B7B" w:rsidRDefault="000C0971" w:rsidP="000C0971">
          <w:pPr>
            <w:pStyle w:val="300EEC3011B244E983D8BCFAE5CDC178"/>
          </w:pPr>
          <w:r>
            <w:rPr>
              <w:rFonts w:ascii="Arial" w:hAnsi="Arial" w:cs="Arial"/>
              <w:color w:val="000000"/>
              <w:sz w:val="20"/>
              <w:szCs w:val="20"/>
            </w:rPr>
            <w:t xml:space="preserve"> </w:t>
          </w:r>
        </w:p>
      </w:docPartBody>
    </w:docPart>
    <w:docPart>
      <w:docPartPr>
        <w:name w:val="081A1EEF97294E4FADCCEA4C1BAB3E70"/>
        <w:category>
          <w:name w:val="General"/>
          <w:gallery w:val="placeholder"/>
        </w:category>
        <w:types>
          <w:type w:val="bbPlcHdr"/>
        </w:types>
        <w:behaviors>
          <w:behavior w:val="content"/>
        </w:behaviors>
        <w:guid w:val="{D0B1A19E-7809-4B31-9E14-8DA499CB97FF}"/>
      </w:docPartPr>
      <w:docPartBody>
        <w:p w:rsidR="00352B7B" w:rsidRDefault="000C0971" w:rsidP="000C0971">
          <w:pPr>
            <w:pStyle w:val="081A1EEF97294E4FADCCEA4C1BAB3E70"/>
          </w:pPr>
          <w:r>
            <w:rPr>
              <w:rFonts w:ascii="Arial" w:hAnsi="Arial" w:cs="Arial"/>
              <w:color w:val="000000"/>
              <w:sz w:val="20"/>
              <w:szCs w:val="20"/>
            </w:rPr>
            <w:t xml:space="preserve"> </w:t>
          </w:r>
        </w:p>
      </w:docPartBody>
    </w:docPart>
    <w:docPart>
      <w:docPartPr>
        <w:name w:val="B88EE2F3D0634423A8E0B2F07892AB90"/>
        <w:category>
          <w:name w:val="General"/>
          <w:gallery w:val="placeholder"/>
        </w:category>
        <w:types>
          <w:type w:val="bbPlcHdr"/>
        </w:types>
        <w:behaviors>
          <w:behavior w:val="content"/>
        </w:behaviors>
        <w:guid w:val="{E91469D7-DCB5-4430-A589-A837D6AD55FB}"/>
      </w:docPartPr>
      <w:docPartBody>
        <w:p w:rsidR="00352B7B" w:rsidRDefault="000C0971" w:rsidP="000C0971">
          <w:pPr>
            <w:pStyle w:val="B88EE2F3D0634423A8E0B2F07892AB90"/>
          </w:pPr>
          <w:r>
            <w:rPr>
              <w:rFonts w:ascii="Arial" w:hAnsi="Arial" w:cs="Arial"/>
              <w:color w:val="000000"/>
              <w:sz w:val="20"/>
              <w:szCs w:val="20"/>
            </w:rPr>
            <w:t xml:space="preserve"> </w:t>
          </w:r>
        </w:p>
      </w:docPartBody>
    </w:docPart>
    <w:docPart>
      <w:docPartPr>
        <w:name w:val="E08A93C5496641BEA08E90796ED64E6C"/>
        <w:category>
          <w:name w:val="General"/>
          <w:gallery w:val="placeholder"/>
        </w:category>
        <w:types>
          <w:type w:val="bbPlcHdr"/>
        </w:types>
        <w:behaviors>
          <w:behavior w:val="content"/>
        </w:behaviors>
        <w:guid w:val="{EBF0788A-FD8F-4589-AAAE-55CD1A08DCC3}"/>
      </w:docPartPr>
      <w:docPartBody>
        <w:p w:rsidR="00352B7B" w:rsidRDefault="000C0971" w:rsidP="000C0971">
          <w:pPr>
            <w:pStyle w:val="E08A93C5496641BEA08E90796ED64E6C"/>
          </w:pPr>
          <w:r>
            <w:rPr>
              <w:rFonts w:ascii="Arial" w:hAnsi="Arial" w:cs="Arial"/>
              <w:color w:val="000000"/>
              <w:sz w:val="20"/>
              <w:szCs w:val="20"/>
            </w:rPr>
            <w:t xml:space="preserve"> </w:t>
          </w:r>
        </w:p>
      </w:docPartBody>
    </w:docPart>
    <w:docPart>
      <w:docPartPr>
        <w:name w:val="9C6CAADFC58A4E3C904098E79F35984D"/>
        <w:category>
          <w:name w:val="General"/>
          <w:gallery w:val="placeholder"/>
        </w:category>
        <w:types>
          <w:type w:val="bbPlcHdr"/>
        </w:types>
        <w:behaviors>
          <w:behavior w:val="content"/>
        </w:behaviors>
        <w:guid w:val="{43BBA4B6-42AB-4B20-A05E-D660A31A66B9}"/>
      </w:docPartPr>
      <w:docPartBody>
        <w:p w:rsidR="00352B7B" w:rsidRDefault="000C0971" w:rsidP="000C0971">
          <w:pPr>
            <w:pStyle w:val="9C6CAADFC58A4E3C904098E79F35984D"/>
          </w:pPr>
          <w:r>
            <w:rPr>
              <w:rFonts w:ascii="Arial" w:hAnsi="Arial" w:cs="Arial"/>
              <w:color w:val="000000"/>
              <w:sz w:val="20"/>
              <w:szCs w:val="20"/>
            </w:rPr>
            <w:t xml:space="preserve"> </w:t>
          </w:r>
        </w:p>
      </w:docPartBody>
    </w:docPart>
    <w:docPart>
      <w:docPartPr>
        <w:name w:val="67DB2E873596455197542FAECA782481"/>
        <w:category>
          <w:name w:val="General"/>
          <w:gallery w:val="placeholder"/>
        </w:category>
        <w:types>
          <w:type w:val="bbPlcHdr"/>
        </w:types>
        <w:behaviors>
          <w:behavior w:val="content"/>
        </w:behaviors>
        <w:guid w:val="{01E8EE27-DFDC-4BB5-BE85-20B9AB247E9D}"/>
      </w:docPartPr>
      <w:docPartBody>
        <w:p w:rsidR="00352B7B" w:rsidRDefault="000C0971" w:rsidP="000C0971">
          <w:pPr>
            <w:pStyle w:val="67DB2E873596455197542FAECA782481"/>
          </w:pPr>
          <w:r>
            <w:rPr>
              <w:rFonts w:ascii="Arial" w:hAnsi="Arial" w:cs="Arial"/>
              <w:color w:val="000000"/>
              <w:sz w:val="20"/>
              <w:szCs w:val="20"/>
            </w:rPr>
            <w:t xml:space="preserve"> </w:t>
          </w:r>
        </w:p>
      </w:docPartBody>
    </w:docPart>
    <w:docPart>
      <w:docPartPr>
        <w:name w:val="65B8B1C51BCE459FBE9C11D5F5AF1C4D"/>
        <w:category>
          <w:name w:val="General"/>
          <w:gallery w:val="placeholder"/>
        </w:category>
        <w:types>
          <w:type w:val="bbPlcHdr"/>
        </w:types>
        <w:behaviors>
          <w:behavior w:val="content"/>
        </w:behaviors>
        <w:guid w:val="{0BD73318-447B-4C80-A371-1176AE4E4584}"/>
      </w:docPartPr>
      <w:docPartBody>
        <w:p w:rsidR="00352B7B" w:rsidRDefault="000C0971" w:rsidP="000C0971">
          <w:pPr>
            <w:pStyle w:val="65B8B1C51BCE459FBE9C11D5F5AF1C4D"/>
          </w:pPr>
          <w:r>
            <w:rPr>
              <w:rFonts w:ascii="Arial" w:hAnsi="Arial" w:cs="Arial"/>
              <w:color w:val="000000"/>
              <w:sz w:val="20"/>
              <w:szCs w:val="20"/>
            </w:rPr>
            <w:t xml:space="preserve"> </w:t>
          </w:r>
        </w:p>
      </w:docPartBody>
    </w:docPart>
    <w:docPart>
      <w:docPartPr>
        <w:name w:val="CD8A1E858FDF47A9A9758995214F3AF0"/>
        <w:category>
          <w:name w:val="General"/>
          <w:gallery w:val="placeholder"/>
        </w:category>
        <w:types>
          <w:type w:val="bbPlcHdr"/>
        </w:types>
        <w:behaviors>
          <w:behavior w:val="content"/>
        </w:behaviors>
        <w:guid w:val="{653543E7-CBCA-4EC0-8C7E-266806158F38}"/>
      </w:docPartPr>
      <w:docPartBody>
        <w:p w:rsidR="00352B7B" w:rsidRDefault="000C0971" w:rsidP="000C0971">
          <w:pPr>
            <w:pStyle w:val="CD8A1E858FDF47A9A9758995214F3AF0"/>
          </w:pPr>
          <w:r>
            <w:rPr>
              <w:rFonts w:ascii="Arial" w:hAnsi="Arial" w:cs="Arial"/>
              <w:sz w:val="20"/>
              <w:szCs w:val="20"/>
            </w:rPr>
            <w:t xml:space="preserve"> </w:t>
          </w:r>
        </w:p>
      </w:docPartBody>
    </w:docPart>
    <w:docPart>
      <w:docPartPr>
        <w:name w:val="8AAC1183DE9D43F1A616484FE6CF5A34"/>
        <w:category>
          <w:name w:val="General"/>
          <w:gallery w:val="placeholder"/>
        </w:category>
        <w:types>
          <w:type w:val="bbPlcHdr"/>
        </w:types>
        <w:behaviors>
          <w:behavior w:val="content"/>
        </w:behaviors>
        <w:guid w:val="{49D5A82D-3473-40B7-A732-A4029C7ED1A5}"/>
      </w:docPartPr>
      <w:docPartBody>
        <w:p w:rsidR="00352B7B" w:rsidRDefault="000C0971" w:rsidP="000C0971">
          <w:pPr>
            <w:pStyle w:val="8AAC1183DE9D43F1A616484FE6CF5A34"/>
          </w:pPr>
          <w:r>
            <w:rPr>
              <w:rStyle w:val="PlaceholderText"/>
            </w:rPr>
            <w:t xml:space="preserve"> </w:t>
          </w:r>
        </w:p>
      </w:docPartBody>
    </w:docPart>
    <w:docPart>
      <w:docPartPr>
        <w:name w:val="394C775E157947EB891955FA7D54C029"/>
        <w:category>
          <w:name w:val="General"/>
          <w:gallery w:val="placeholder"/>
        </w:category>
        <w:types>
          <w:type w:val="bbPlcHdr"/>
        </w:types>
        <w:behaviors>
          <w:behavior w:val="content"/>
        </w:behaviors>
        <w:guid w:val="{8ACB07E7-41A4-4F6D-948D-331870D7465E}"/>
      </w:docPartPr>
      <w:docPartBody>
        <w:p w:rsidR="00352B7B" w:rsidRDefault="000C0971" w:rsidP="000C0971">
          <w:pPr>
            <w:pStyle w:val="394C775E157947EB891955FA7D54C029"/>
          </w:pPr>
          <w:r w:rsidRPr="00DE16E6">
            <w:rPr>
              <w:rStyle w:val="PlaceholderText"/>
            </w:rPr>
            <w:t>Click here to enter text.</w:t>
          </w:r>
        </w:p>
      </w:docPartBody>
    </w:docPart>
    <w:docPart>
      <w:docPartPr>
        <w:name w:val="4EAF921187F24BBDB93F8C27C5F5CA90"/>
        <w:category>
          <w:name w:val="General"/>
          <w:gallery w:val="placeholder"/>
        </w:category>
        <w:types>
          <w:type w:val="bbPlcHdr"/>
        </w:types>
        <w:behaviors>
          <w:behavior w:val="content"/>
        </w:behaviors>
        <w:guid w:val="{C93D3CFE-ABAB-44B5-BF82-B81C46358BE4}"/>
      </w:docPartPr>
      <w:docPartBody>
        <w:p w:rsidR="00352B7B" w:rsidRDefault="000C0971" w:rsidP="000C0971">
          <w:pPr>
            <w:pStyle w:val="4EAF921187F24BBDB93F8C27C5F5CA90"/>
          </w:pPr>
          <w:r w:rsidRPr="00753752">
            <w:rPr>
              <w:rStyle w:val="PlaceholderText"/>
            </w:rPr>
            <w:t>Choose an item.</w:t>
          </w:r>
        </w:p>
      </w:docPartBody>
    </w:docPart>
    <w:docPart>
      <w:docPartPr>
        <w:name w:val="92D021B6DA48429BAC5DCDE754C7CB7E"/>
        <w:category>
          <w:name w:val="General"/>
          <w:gallery w:val="placeholder"/>
        </w:category>
        <w:types>
          <w:type w:val="bbPlcHdr"/>
        </w:types>
        <w:behaviors>
          <w:behavior w:val="content"/>
        </w:behaviors>
        <w:guid w:val="{87B32534-8A6A-4853-A643-5F4C9CF4F505}"/>
      </w:docPartPr>
      <w:docPartBody>
        <w:p w:rsidR="00352B7B" w:rsidRDefault="000C0971" w:rsidP="000C0971">
          <w:pPr>
            <w:pStyle w:val="92D021B6DA48429BAC5DCDE754C7CB7E"/>
          </w:pPr>
          <w:r w:rsidRPr="00DE16E6">
            <w:rPr>
              <w:rStyle w:val="PlaceholderText"/>
            </w:rPr>
            <w:t>Click here to enter text.</w:t>
          </w:r>
        </w:p>
      </w:docPartBody>
    </w:docPart>
    <w:docPart>
      <w:docPartPr>
        <w:name w:val="4E9EAEF2ECAC416E9529B3EEE1860410"/>
        <w:category>
          <w:name w:val="General"/>
          <w:gallery w:val="placeholder"/>
        </w:category>
        <w:types>
          <w:type w:val="bbPlcHdr"/>
        </w:types>
        <w:behaviors>
          <w:behavior w:val="content"/>
        </w:behaviors>
        <w:guid w:val="{D6D58403-5C12-4EDC-AB74-F437861EC5E3}"/>
      </w:docPartPr>
      <w:docPartBody>
        <w:p w:rsidR="00352B7B" w:rsidRDefault="000C0971" w:rsidP="000C0971">
          <w:pPr>
            <w:pStyle w:val="4E9EAEF2ECAC416E9529B3EEE1860410"/>
          </w:pPr>
          <w:r w:rsidRPr="00DE16E6">
            <w:rPr>
              <w:rStyle w:val="PlaceholderText"/>
            </w:rPr>
            <w:t>Click here to enter text.</w:t>
          </w:r>
        </w:p>
      </w:docPartBody>
    </w:docPart>
    <w:docPart>
      <w:docPartPr>
        <w:name w:val="5F7B0DA9545D449D8D2F886E2F4C801B"/>
        <w:category>
          <w:name w:val="General"/>
          <w:gallery w:val="placeholder"/>
        </w:category>
        <w:types>
          <w:type w:val="bbPlcHdr"/>
        </w:types>
        <w:behaviors>
          <w:behavior w:val="content"/>
        </w:behaviors>
        <w:guid w:val="{2C9F945F-CA7E-4BE5-BE64-B2B37F8E9E1C}"/>
      </w:docPartPr>
      <w:docPartBody>
        <w:p w:rsidR="00352B7B" w:rsidRDefault="000C0971" w:rsidP="000C0971">
          <w:pPr>
            <w:pStyle w:val="5F7B0DA9545D449D8D2F886E2F4C801B"/>
          </w:pPr>
          <w:r w:rsidRPr="00DE16E6">
            <w:rPr>
              <w:rStyle w:val="PlaceholderText"/>
            </w:rPr>
            <w:t>Click here to enter text.</w:t>
          </w:r>
        </w:p>
      </w:docPartBody>
    </w:docPart>
    <w:docPart>
      <w:docPartPr>
        <w:name w:val="9794D194507E47658C032FD7601ABE65"/>
        <w:category>
          <w:name w:val="General"/>
          <w:gallery w:val="placeholder"/>
        </w:category>
        <w:types>
          <w:type w:val="bbPlcHdr"/>
        </w:types>
        <w:behaviors>
          <w:behavior w:val="content"/>
        </w:behaviors>
        <w:guid w:val="{48F1393C-AF1B-470C-9DAD-D3CB0CB297E7}"/>
      </w:docPartPr>
      <w:docPartBody>
        <w:p w:rsidR="00352B7B" w:rsidRDefault="000C0971" w:rsidP="000C0971">
          <w:pPr>
            <w:pStyle w:val="9794D194507E47658C032FD7601ABE65"/>
          </w:pPr>
          <w:r w:rsidRPr="00DE16E6">
            <w:rPr>
              <w:rStyle w:val="PlaceholderText"/>
            </w:rPr>
            <w:t>Click here to enter text.</w:t>
          </w:r>
        </w:p>
      </w:docPartBody>
    </w:docPart>
    <w:docPart>
      <w:docPartPr>
        <w:name w:val="9BA977F35264469CADF76D8F8D1D4CF3"/>
        <w:category>
          <w:name w:val="General"/>
          <w:gallery w:val="placeholder"/>
        </w:category>
        <w:types>
          <w:type w:val="bbPlcHdr"/>
        </w:types>
        <w:behaviors>
          <w:behavior w:val="content"/>
        </w:behaviors>
        <w:guid w:val="{FF257537-423C-4519-816A-AF2DA6647F06}"/>
      </w:docPartPr>
      <w:docPartBody>
        <w:p w:rsidR="00352B7B" w:rsidRDefault="000C0971" w:rsidP="000C0971">
          <w:pPr>
            <w:pStyle w:val="9BA977F35264469CADF76D8F8D1D4CF3"/>
          </w:pPr>
          <w:r w:rsidRPr="00753752">
            <w:rPr>
              <w:rStyle w:val="PlaceholderText"/>
            </w:rPr>
            <w:t>Choose an item.</w:t>
          </w:r>
        </w:p>
      </w:docPartBody>
    </w:docPart>
    <w:docPart>
      <w:docPartPr>
        <w:name w:val="9C2E3A695A934B4D8F0758BAFA1553E8"/>
        <w:category>
          <w:name w:val="General"/>
          <w:gallery w:val="placeholder"/>
        </w:category>
        <w:types>
          <w:type w:val="bbPlcHdr"/>
        </w:types>
        <w:behaviors>
          <w:behavior w:val="content"/>
        </w:behaviors>
        <w:guid w:val="{8CC905B5-663D-4681-B4FE-F06E6B889A33}"/>
      </w:docPartPr>
      <w:docPartBody>
        <w:p w:rsidR="00352B7B" w:rsidRDefault="000C0971" w:rsidP="000C0971">
          <w:pPr>
            <w:pStyle w:val="9C2E3A695A934B4D8F0758BAFA1553E8"/>
          </w:pPr>
          <w:r w:rsidRPr="00DE16E6">
            <w:rPr>
              <w:rStyle w:val="PlaceholderText"/>
            </w:rPr>
            <w:t>Click here to enter text.</w:t>
          </w:r>
        </w:p>
      </w:docPartBody>
    </w:docPart>
    <w:docPart>
      <w:docPartPr>
        <w:name w:val="5F5852C9B10946569799165CD696223C"/>
        <w:category>
          <w:name w:val="General"/>
          <w:gallery w:val="placeholder"/>
        </w:category>
        <w:types>
          <w:type w:val="bbPlcHdr"/>
        </w:types>
        <w:behaviors>
          <w:behavior w:val="content"/>
        </w:behaviors>
        <w:guid w:val="{ED984EFF-9C48-495E-B5F1-31AC23783C17}"/>
      </w:docPartPr>
      <w:docPartBody>
        <w:p w:rsidR="00352B7B" w:rsidRDefault="000C0971" w:rsidP="000C0971">
          <w:pPr>
            <w:pStyle w:val="5F5852C9B10946569799165CD696223C"/>
          </w:pPr>
          <w:r w:rsidRPr="00753752">
            <w:rPr>
              <w:rStyle w:val="PlaceholderText"/>
            </w:rPr>
            <w:t>Choose an item.</w:t>
          </w:r>
        </w:p>
      </w:docPartBody>
    </w:docPart>
    <w:docPart>
      <w:docPartPr>
        <w:name w:val="32B1C7CCD7EE44BE834ECD5FA017EC9C"/>
        <w:category>
          <w:name w:val="General"/>
          <w:gallery w:val="placeholder"/>
        </w:category>
        <w:types>
          <w:type w:val="bbPlcHdr"/>
        </w:types>
        <w:behaviors>
          <w:behavior w:val="content"/>
        </w:behaviors>
        <w:guid w:val="{85542C12-86B5-4C68-9C58-7BC9B0EA4E4B}"/>
      </w:docPartPr>
      <w:docPartBody>
        <w:p w:rsidR="00352B7B" w:rsidRDefault="000C0971" w:rsidP="000C0971">
          <w:pPr>
            <w:pStyle w:val="32B1C7CCD7EE44BE834ECD5FA017EC9C"/>
          </w:pPr>
          <w:r>
            <w:rPr>
              <w:rStyle w:val="PlaceholderText"/>
            </w:rPr>
            <w:t>Click here</w:t>
          </w:r>
          <w:r w:rsidRPr="00DE16E6">
            <w:rPr>
              <w:rStyle w:val="PlaceholderText"/>
            </w:rPr>
            <w:t>.</w:t>
          </w:r>
        </w:p>
      </w:docPartBody>
    </w:docPart>
    <w:docPart>
      <w:docPartPr>
        <w:name w:val="A932364A671B431089BD5D923D6623AC"/>
        <w:category>
          <w:name w:val="General"/>
          <w:gallery w:val="placeholder"/>
        </w:category>
        <w:types>
          <w:type w:val="bbPlcHdr"/>
        </w:types>
        <w:behaviors>
          <w:behavior w:val="content"/>
        </w:behaviors>
        <w:guid w:val="{880D6339-D857-4D99-A5A9-AF909B195EB7}"/>
      </w:docPartPr>
      <w:docPartBody>
        <w:p w:rsidR="00352B7B" w:rsidRDefault="000C0971" w:rsidP="000C0971">
          <w:pPr>
            <w:pStyle w:val="A932364A671B431089BD5D923D6623AC"/>
          </w:pPr>
          <w:r w:rsidRPr="00DE16E6">
            <w:rPr>
              <w:rStyle w:val="PlaceholderText"/>
            </w:rPr>
            <w:t>Click here to enter text.</w:t>
          </w:r>
        </w:p>
      </w:docPartBody>
    </w:docPart>
    <w:docPart>
      <w:docPartPr>
        <w:name w:val="0028360D27E34E86A6DD945D41640FE5"/>
        <w:category>
          <w:name w:val="General"/>
          <w:gallery w:val="placeholder"/>
        </w:category>
        <w:types>
          <w:type w:val="bbPlcHdr"/>
        </w:types>
        <w:behaviors>
          <w:behavior w:val="content"/>
        </w:behaviors>
        <w:guid w:val="{F731BA29-2CEF-470C-A131-346F3DBA063E}"/>
      </w:docPartPr>
      <w:docPartBody>
        <w:p w:rsidR="00352B7B" w:rsidRDefault="000C0971" w:rsidP="000C0971">
          <w:pPr>
            <w:pStyle w:val="0028360D27E34E86A6DD945D41640FE5"/>
          </w:pPr>
          <w:r w:rsidRPr="00DE16E6">
            <w:rPr>
              <w:rStyle w:val="PlaceholderText"/>
            </w:rPr>
            <w:t>Click here to enter text.</w:t>
          </w:r>
        </w:p>
      </w:docPartBody>
    </w:docPart>
    <w:docPart>
      <w:docPartPr>
        <w:name w:val="E45D0510A5DE4AA58CF2A5FE5CF02518"/>
        <w:category>
          <w:name w:val="General"/>
          <w:gallery w:val="placeholder"/>
        </w:category>
        <w:types>
          <w:type w:val="bbPlcHdr"/>
        </w:types>
        <w:behaviors>
          <w:behavior w:val="content"/>
        </w:behaviors>
        <w:guid w:val="{CC116D54-8F8F-420E-8880-0D68DC856180}"/>
      </w:docPartPr>
      <w:docPartBody>
        <w:p w:rsidR="00352B7B" w:rsidRDefault="000C0971" w:rsidP="000C0971">
          <w:pPr>
            <w:pStyle w:val="E45D0510A5DE4AA58CF2A5FE5CF02518"/>
          </w:pPr>
          <w:r w:rsidRPr="00753752">
            <w:rPr>
              <w:rStyle w:val="PlaceholderText"/>
            </w:rPr>
            <w:t>Choose an item.</w:t>
          </w:r>
        </w:p>
      </w:docPartBody>
    </w:docPart>
    <w:docPart>
      <w:docPartPr>
        <w:name w:val="93E15ED48B5540F18B98624390EA25AC"/>
        <w:category>
          <w:name w:val="General"/>
          <w:gallery w:val="placeholder"/>
        </w:category>
        <w:types>
          <w:type w:val="bbPlcHdr"/>
        </w:types>
        <w:behaviors>
          <w:behavior w:val="content"/>
        </w:behaviors>
        <w:guid w:val="{2AEC909D-E298-4FFC-9D8B-485A906C8F84}"/>
      </w:docPartPr>
      <w:docPartBody>
        <w:p w:rsidR="00352B7B" w:rsidRDefault="000C0971" w:rsidP="000C0971">
          <w:pPr>
            <w:pStyle w:val="93E15ED48B5540F18B98624390EA25AC"/>
          </w:pPr>
          <w:r w:rsidRPr="00753752">
            <w:rPr>
              <w:rStyle w:val="PlaceholderText"/>
            </w:rPr>
            <w:t>Choose an item.</w:t>
          </w:r>
        </w:p>
      </w:docPartBody>
    </w:docPart>
    <w:docPart>
      <w:docPartPr>
        <w:name w:val="E1DDEEF2F26B498CBDC4089F26231C18"/>
        <w:category>
          <w:name w:val="General"/>
          <w:gallery w:val="placeholder"/>
        </w:category>
        <w:types>
          <w:type w:val="bbPlcHdr"/>
        </w:types>
        <w:behaviors>
          <w:behavior w:val="content"/>
        </w:behaviors>
        <w:guid w:val="{108F8029-A9A8-40C9-8CB3-68E260E861D1}"/>
      </w:docPartPr>
      <w:docPartBody>
        <w:p w:rsidR="00352B7B" w:rsidRDefault="000C0971" w:rsidP="000C0971">
          <w:pPr>
            <w:pStyle w:val="E1DDEEF2F26B498CBDC4089F26231C18"/>
          </w:pPr>
          <w:r w:rsidRPr="00DE16E6">
            <w:rPr>
              <w:rStyle w:val="PlaceholderText"/>
            </w:rPr>
            <w:t>Click here to enter text.</w:t>
          </w:r>
        </w:p>
      </w:docPartBody>
    </w:docPart>
    <w:docPart>
      <w:docPartPr>
        <w:name w:val="8759678FE4214449897E0A3590ABC540"/>
        <w:category>
          <w:name w:val="General"/>
          <w:gallery w:val="placeholder"/>
        </w:category>
        <w:types>
          <w:type w:val="bbPlcHdr"/>
        </w:types>
        <w:behaviors>
          <w:behavior w:val="content"/>
        </w:behaviors>
        <w:guid w:val="{4635C79C-6141-4C45-A8B5-7B396EFD03C1}"/>
      </w:docPartPr>
      <w:docPartBody>
        <w:p w:rsidR="00352B7B" w:rsidRDefault="000C0971" w:rsidP="000C0971">
          <w:pPr>
            <w:pStyle w:val="8759678FE4214449897E0A3590ABC540"/>
          </w:pPr>
          <w:r w:rsidRPr="00DE16E6">
            <w:rPr>
              <w:rStyle w:val="PlaceholderText"/>
            </w:rPr>
            <w:t>Click here to enter text.</w:t>
          </w:r>
        </w:p>
      </w:docPartBody>
    </w:docPart>
    <w:docPart>
      <w:docPartPr>
        <w:name w:val="46CCA37439154F2FB85B83A7294029F0"/>
        <w:category>
          <w:name w:val="General"/>
          <w:gallery w:val="placeholder"/>
        </w:category>
        <w:types>
          <w:type w:val="bbPlcHdr"/>
        </w:types>
        <w:behaviors>
          <w:behavior w:val="content"/>
        </w:behaviors>
        <w:guid w:val="{B14B6CE6-DA8A-4E81-A598-41C01FD8D55C}"/>
      </w:docPartPr>
      <w:docPartBody>
        <w:p w:rsidR="00352B7B" w:rsidRDefault="000C0971" w:rsidP="000C0971">
          <w:pPr>
            <w:pStyle w:val="46CCA37439154F2FB85B83A7294029F0"/>
          </w:pPr>
          <w:r w:rsidRPr="00DE16E6">
            <w:rPr>
              <w:rStyle w:val="PlaceholderText"/>
            </w:rPr>
            <w:t>Click here to enter text.</w:t>
          </w:r>
        </w:p>
      </w:docPartBody>
    </w:docPart>
    <w:docPart>
      <w:docPartPr>
        <w:name w:val="3B8EC7751FE84769AC514ABB8ECE76D6"/>
        <w:category>
          <w:name w:val="General"/>
          <w:gallery w:val="placeholder"/>
        </w:category>
        <w:types>
          <w:type w:val="bbPlcHdr"/>
        </w:types>
        <w:behaviors>
          <w:behavior w:val="content"/>
        </w:behaviors>
        <w:guid w:val="{25EF8BE4-B980-4C07-B42D-5E7A580EB078}"/>
      </w:docPartPr>
      <w:docPartBody>
        <w:p w:rsidR="00352B7B" w:rsidRDefault="000C0971" w:rsidP="000C0971">
          <w:pPr>
            <w:pStyle w:val="3B8EC7751FE84769AC514ABB8ECE76D6"/>
          </w:pPr>
          <w:r w:rsidRPr="00DE16E6">
            <w:rPr>
              <w:rStyle w:val="PlaceholderText"/>
            </w:rPr>
            <w:t>Click here to enter text.</w:t>
          </w:r>
        </w:p>
      </w:docPartBody>
    </w:docPart>
    <w:docPart>
      <w:docPartPr>
        <w:name w:val="9E3532E9FFB647759FCE44C822B543AE"/>
        <w:category>
          <w:name w:val="General"/>
          <w:gallery w:val="placeholder"/>
        </w:category>
        <w:types>
          <w:type w:val="bbPlcHdr"/>
        </w:types>
        <w:behaviors>
          <w:behavior w:val="content"/>
        </w:behaviors>
        <w:guid w:val="{55287E2C-955A-4B70-ABF7-FC8D9578ADB5}"/>
      </w:docPartPr>
      <w:docPartBody>
        <w:p w:rsidR="00352B7B" w:rsidRDefault="000C0971" w:rsidP="000C0971">
          <w:pPr>
            <w:pStyle w:val="9E3532E9FFB647759FCE44C822B543AE"/>
          </w:pPr>
          <w:r w:rsidRPr="00DE16E6">
            <w:rPr>
              <w:rStyle w:val="PlaceholderText"/>
            </w:rPr>
            <w:t>Click here to enter text.</w:t>
          </w:r>
        </w:p>
      </w:docPartBody>
    </w:docPart>
    <w:docPart>
      <w:docPartPr>
        <w:name w:val="6DE76ABA116945148DB9BFB340F115A9"/>
        <w:category>
          <w:name w:val="General"/>
          <w:gallery w:val="placeholder"/>
        </w:category>
        <w:types>
          <w:type w:val="bbPlcHdr"/>
        </w:types>
        <w:behaviors>
          <w:behavior w:val="content"/>
        </w:behaviors>
        <w:guid w:val="{4CEE0FAD-DD3B-420B-B1A0-F00755F58603}"/>
      </w:docPartPr>
      <w:docPartBody>
        <w:p w:rsidR="00352B7B" w:rsidRDefault="000C0971" w:rsidP="000C0971">
          <w:pPr>
            <w:pStyle w:val="6DE76ABA116945148DB9BFB340F115A9"/>
          </w:pPr>
          <w:r w:rsidRPr="00DE16E6">
            <w:rPr>
              <w:rStyle w:val="PlaceholderText"/>
            </w:rPr>
            <w:t>Click here to enter text.</w:t>
          </w:r>
        </w:p>
      </w:docPartBody>
    </w:docPart>
    <w:docPart>
      <w:docPartPr>
        <w:name w:val="B1149E1BE81A45D9B3F1AED3FAFA7849"/>
        <w:category>
          <w:name w:val="General"/>
          <w:gallery w:val="placeholder"/>
        </w:category>
        <w:types>
          <w:type w:val="bbPlcHdr"/>
        </w:types>
        <w:behaviors>
          <w:behavior w:val="content"/>
        </w:behaviors>
        <w:guid w:val="{90E46792-FA42-4DD7-8CA2-019AC3552C42}"/>
      </w:docPartPr>
      <w:docPartBody>
        <w:p w:rsidR="00352B7B" w:rsidRDefault="000C0971" w:rsidP="000C0971">
          <w:pPr>
            <w:pStyle w:val="B1149E1BE81A45D9B3F1AED3FAFA784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E4D04832984B2886DBB803220A96A6"/>
        <w:category>
          <w:name w:val="General"/>
          <w:gallery w:val="placeholder"/>
        </w:category>
        <w:types>
          <w:type w:val="bbPlcHdr"/>
        </w:types>
        <w:behaviors>
          <w:behavior w:val="content"/>
        </w:behaviors>
        <w:guid w:val="{2F3148B4-FBC2-49A8-8177-6CB24DF75251}"/>
      </w:docPartPr>
      <w:docPartBody>
        <w:p w:rsidR="00352B7B" w:rsidRDefault="000C0971" w:rsidP="000C0971">
          <w:pPr>
            <w:pStyle w:val="05E4D04832984B2886DBB803220A96A6"/>
          </w:pPr>
          <w:r>
            <w:rPr>
              <w:rFonts w:ascii="Arial" w:hAnsi="Arial" w:cs="Arial"/>
              <w:sz w:val="20"/>
              <w:szCs w:val="20"/>
            </w:rPr>
            <w:t xml:space="preserve">  </w:t>
          </w:r>
        </w:p>
      </w:docPartBody>
    </w:docPart>
    <w:docPart>
      <w:docPartPr>
        <w:name w:val="3CF345BE317A41BEB7BCE495DBB9740E"/>
        <w:category>
          <w:name w:val="General"/>
          <w:gallery w:val="placeholder"/>
        </w:category>
        <w:types>
          <w:type w:val="bbPlcHdr"/>
        </w:types>
        <w:behaviors>
          <w:behavior w:val="content"/>
        </w:behaviors>
        <w:guid w:val="{919BC5FA-B2CD-42CB-B133-C4D54A9F2BFE}"/>
      </w:docPartPr>
      <w:docPartBody>
        <w:p w:rsidR="00352B7B" w:rsidRDefault="000C0971" w:rsidP="000C0971">
          <w:pPr>
            <w:pStyle w:val="3CF345BE317A41BEB7BCE495DBB9740E"/>
          </w:pPr>
          <w:r w:rsidRPr="00DE16E6">
            <w:rPr>
              <w:rStyle w:val="PlaceholderText"/>
            </w:rPr>
            <w:t>Click here to enter text.</w:t>
          </w:r>
        </w:p>
      </w:docPartBody>
    </w:docPart>
    <w:docPart>
      <w:docPartPr>
        <w:name w:val="24BEE86E89734D5D8A392909D21B1C9B"/>
        <w:category>
          <w:name w:val="General"/>
          <w:gallery w:val="placeholder"/>
        </w:category>
        <w:types>
          <w:type w:val="bbPlcHdr"/>
        </w:types>
        <w:behaviors>
          <w:behavior w:val="content"/>
        </w:behaviors>
        <w:guid w:val="{FCF3D9DB-53D8-4756-A319-902C5D00A00F}"/>
      </w:docPartPr>
      <w:docPartBody>
        <w:p w:rsidR="00352B7B" w:rsidRDefault="000C0971" w:rsidP="000C0971">
          <w:pPr>
            <w:pStyle w:val="24BEE86E89734D5D8A392909D21B1C9B"/>
          </w:pPr>
          <w:r w:rsidRPr="00DE16E6">
            <w:rPr>
              <w:rStyle w:val="PlaceholderText"/>
            </w:rPr>
            <w:t>Click here to enter text.</w:t>
          </w:r>
        </w:p>
      </w:docPartBody>
    </w:docPart>
    <w:docPart>
      <w:docPartPr>
        <w:name w:val="9FC0E5BB30434C9180A2017C74DE0836"/>
        <w:category>
          <w:name w:val="General"/>
          <w:gallery w:val="placeholder"/>
        </w:category>
        <w:types>
          <w:type w:val="bbPlcHdr"/>
        </w:types>
        <w:behaviors>
          <w:behavior w:val="content"/>
        </w:behaviors>
        <w:guid w:val="{E53182D1-07F7-4D85-9560-6A7BCBCCBA5E}"/>
      </w:docPartPr>
      <w:docPartBody>
        <w:p w:rsidR="00352B7B" w:rsidRDefault="000C0971" w:rsidP="000C0971">
          <w:pPr>
            <w:pStyle w:val="9FC0E5BB30434C9180A2017C74DE083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C7DA4A1D649ADB9245166540B4DCA"/>
        <w:category>
          <w:name w:val="General"/>
          <w:gallery w:val="placeholder"/>
        </w:category>
        <w:types>
          <w:type w:val="bbPlcHdr"/>
        </w:types>
        <w:behaviors>
          <w:behavior w:val="content"/>
        </w:behaviors>
        <w:guid w:val="{0BE87FEC-D500-4D52-94E4-C2BC5456B4C2}"/>
      </w:docPartPr>
      <w:docPartBody>
        <w:p w:rsidR="00352B7B" w:rsidRDefault="000C0971" w:rsidP="000C0971">
          <w:pPr>
            <w:pStyle w:val="FDEC7DA4A1D649ADB9245166540B4DCA"/>
          </w:pPr>
          <w:r w:rsidRPr="00DE16E6">
            <w:rPr>
              <w:rStyle w:val="PlaceholderText"/>
            </w:rPr>
            <w:t>Click here to enter text.</w:t>
          </w:r>
        </w:p>
      </w:docPartBody>
    </w:docPart>
    <w:docPart>
      <w:docPartPr>
        <w:name w:val="0BA9CDAC185F4949B1A9334D532A04A0"/>
        <w:category>
          <w:name w:val="General"/>
          <w:gallery w:val="placeholder"/>
        </w:category>
        <w:types>
          <w:type w:val="bbPlcHdr"/>
        </w:types>
        <w:behaviors>
          <w:behavior w:val="content"/>
        </w:behaviors>
        <w:guid w:val="{A376569F-0FDD-4729-BF65-563EAA7B9772}"/>
      </w:docPartPr>
      <w:docPartBody>
        <w:p w:rsidR="00352B7B" w:rsidRDefault="000C0971" w:rsidP="000C0971">
          <w:pPr>
            <w:pStyle w:val="0BA9CDAC185F4949B1A9334D532A04A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5EB33102D84E6AA3BD0B0D1C8190A3"/>
        <w:category>
          <w:name w:val="General"/>
          <w:gallery w:val="placeholder"/>
        </w:category>
        <w:types>
          <w:type w:val="bbPlcHdr"/>
        </w:types>
        <w:behaviors>
          <w:behavior w:val="content"/>
        </w:behaviors>
        <w:guid w:val="{28C97FAB-BF24-45D1-9EFD-47DACD4B1863}"/>
      </w:docPartPr>
      <w:docPartBody>
        <w:p w:rsidR="00352B7B" w:rsidRDefault="000C0971" w:rsidP="000C0971">
          <w:pPr>
            <w:pStyle w:val="D85EB33102D84E6AA3BD0B0D1C8190A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003E1BF11846A59EADB80467877C6B"/>
        <w:category>
          <w:name w:val="General"/>
          <w:gallery w:val="placeholder"/>
        </w:category>
        <w:types>
          <w:type w:val="bbPlcHdr"/>
        </w:types>
        <w:behaviors>
          <w:behavior w:val="content"/>
        </w:behaviors>
        <w:guid w:val="{F960891C-CB55-4B9E-8ADA-24A91C43F1BB}"/>
      </w:docPartPr>
      <w:docPartBody>
        <w:p w:rsidR="00352B7B" w:rsidRDefault="000C0971" w:rsidP="000C0971">
          <w:pPr>
            <w:pStyle w:val="F0003E1BF11846A59EADB80467877C6B"/>
          </w:pPr>
          <w:r w:rsidRPr="00DE16E6">
            <w:rPr>
              <w:rStyle w:val="PlaceholderText"/>
            </w:rPr>
            <w:t>Click here to enter text.</w:t>
          </w:r>
        </w:p>
      </w:docPartBody>
    </w:docPart>
    <w:docPart>
      <w:docPartPr>
        <w:name w:val="2BA13C8BCA2E4E68A49AD4EFB5650CD7"/>
        <w:category>
          <w:name w:val="General"/>
          <w:gallery w:val="placeholder"/>
        </w:category>
        <w:types>
          <w:type w:val="bbPlcHdr"/>
        </w:types>
        <w:behaviors>
          <w:behavior w:val="content"/>
        </w:behaviors>
        <w:guid w:val="{27E8912B-F26B-424A-AAE3-95886FAE4221}"/>
      </w:docPartPr>
      <w:docPartBody>
        <w:p w:rsidR="00352B7B" w:rsidRDefault="000C0971" w:rsidP="000C0971">
          <w:pPr>
            <w:pStyle w:val="2BA13C8BCA2E4E68A49AD4EFB5650CD7"/>
          </w:pPr>
          <w:r>
            <w:rPr>
              <w:rFonts w:ascii="Arial" w:hAnsi="Arial" w:cs="Arial"/>
              <w:color w:val="000000"/>
              <w:sz w:val="20"/>
              <w:szCs w:val="20"/>
            </w:rPr>
            <w:t xml:space="preserve">  </w:t>
          </w:r>
        </w:p>
      </w:docPartBody>
    </w:docPart>
    <w:docPart>
      <w:docPartPr>
        <w:name w:val="E69F30144F7F4489A3CFB658ED11F192"/>
        <w:category>
          <w:name w:val="General"/>
          <w:gallery w:val="placeholder"/>
        </w:category>
        <w:types>
          <w:type w:val="bbPlcHdr"/>
        </w:types>
        <w:behaviors>
          <w:behavior w:val="content"/>
        </w:behaviors>
        <w:guid w:val="{112EEE97-659D-4832-94E6-5B5969E4EE9F}"/>
      </w:docPartPr>
      <w:docPartBody>
        <w:p w:rsidR="00352B7B" w:rsidRDefault="000C0971" w:rsidP="000C0971">
          <w:pPr>
            <w:pStyle w:val="E69F30144F7F4489A3CFB658ED11F192"/>
          </w:pPr>
          <w:r w:rsidRPr="00DE16E6">
            <w:rPr>
              <w:rStyle w:val="PlaceholderText"/>
            </w:rPr>
            <w:t>Click here to enter text.</w:t>
          </w:r>
        </w:p>
      </w:docPartBody>
    </w:docPart>
    <w:docPart>
      <w:docPartPr>
        <w:name w:val="7F41A5CE768D40D8BFA3E2C30E4E2CC6"/>
        <w:category>
          <w:name w:val="General"/>
          <w:gallery w:val="placeholder"/>
        </w:category>
        <w:types>
          <w:type w:val="bbPlcHdr"/>
        </w:types>
        <w:behaviors>
          <w:behavior w:val="content"/>
        </w:behaviors>
        <w:guid w:val="{DF75ABAA-B476-494D-968D-12BFBD0873BB}"/>
      </w:docPartPr>
      <w:docPartBody>
        <w:p w:rsidR="00352B7B" w:rsidRDefault="000C0971" w:rsidP="000C0971">
          <w:pPr>
            <w:pStyle w:val="7F41A5CE768D40D8BFA3E2C30E4E2CC6"/>
          </w:pPr>
          <w:r>
            <w:rPr>
              <w:rFonts w:ascii="Arial" w:hAnsi="Arial" w:cs="Arial"/>
              <w:color w:val="000000"/>
              <w:sz w:val="20"/>
              <w:szCs w:val="20"/>
            </w:rPr>
            <w:t xml:space="preserve"> </w:t>
          </w:r>
        </w:p>
      </w:docPartBody>
    </w:docPart>
    <w:docPart>
      <w:docPartPr>
        <w:name w:val="4E30026B4984414FB3D57086A664C78D"/>
        <w:category>
          <w:name w:val="General"/>
          <w:gallery w:val="placeholder"/>
        </w:category>
        <w:types>
          <w:type w:val="bbPlcHdr"/>
        </w:types>
        <w:behaviors>
          <w:behavior w:val="content"/>
        </w:behaviors>
        <w:guid w:val="{D6A6EC1C-40A8-42C2-ACFD-A25D7E8290A7}"/>
      </w:docPartPr>
      <w:docPartBody>
        <w:p w:rsidR="00352B7B" w:rsidRDefault="000C0971" w:rsidP="000C0971">
          <w:pPr>
            <w:pStyle w:val="4E30026B4984414FB3D57086A664C78D"/>
          </w:pPr>
          <w:r>
            <w:rPr>
              <w:rFonts w:ascii="Arial" w:hAnsi="Arial" w:cs="Arial"/>
              <w:color w:val="000000"/>
              <w:sz w:val="20"/>
              <w:szCs w:val="20"/>
            </w:rPr>
            <w:t xml:space="preserve"> </w:t>
          </w:r>
        </w:p>
      </w:docPartBody>
    </w:docPart>
    <w:docPart>
      <w:docPartPr>
        <w:name w:val="19AD43F3B4014B03BAE5629DCA6D1E31"/>
        <w:category>
          <w:name w:val="General"/>
          <w:gallery w:val="placeholder"/>
        </w:category>
        <w:types>
          <w:type w:val="bbPlcHdr"/>
        </w:types>
        <w:behaviors>
          <w:behavior w:val="content"/>
        </w:behaviors>
        <w:guid w:val="{FE2592B0-ADAE-4BFB-AB80-78A09F410A4E}"/>
      </w:docPartPr>
      <w:docPartBody>
        <w:p w:rsidR="00352B7B" w:rsidRDefault="000C0971" w:rsidP="000C0971">
          <w:pPr>
            <w:pStyle w:val="19AD43F3B4014B03BAE5629DCA6D1E31"/>
          </w:pPr>
          <w:r>
            <w:rPr>
              <w:rFonts w:ascii="Arial" w:hAnsi="Arial" w:cs="Arial"/>
              <w:color w:val="000000"/>
              <w:sz w:val="20"/>
              <w:szCs w:val="20"/>
            </w:rPr>
            <w:t xml:space="preserve"> </w:t>
          </w:r>
        </w:p>
      </w:docPartBody>
    </w:docPart>
    <w:docPart>
      <w:docPartPr>
        <w:name w:val="B3C418681519474F801C194AB3344BFD"/>
        <w:category>
          <w:name w:val="General"/>
          <w:gallery w:val="placeholder"/>
        </w:category>
        <w:types>
          <w:type w:val="bbPlcHdr"/>
        </w:types>
        <w:behaviors>
          <w:behavior w:val="content"/>
        </w:behaviors>
        <w:guid w:val="{7E6FAE9C-467D-44EB-85CE-0D16EC666C7E}"/>
      </w:docPartPr>
      <w:docPartBody>
        <w:p w:rsidR="00352B7B" w:rsidRDefault="000C0971" w:rsidP="000C0971">
          <w:pPr>
            <w:pStyle w:val="B3C418681519474F801C194AB3344BFD"/>
          </w:pPr>
          <w:r>
            <w:rPr>
              <w:rFonts w:ascii="Arial" w:hAnsi="Arial" w:cs="Arial"/>
              <w:color w:val="000000"/>
              <w:sz w:val="20"/>
              <w:szCs w:val="20"/>
            </w:rPr>
            <w:t xml:space="preserve"> </w:t>
          </w:r>
        </w:p>
      </w:docPartBody>
    </w:docPart>
    <w:docPart>
      <w:docPartPr>
        <w:name w:val="358C798DB45F46439E5480ECEC0F727C"/>
        <w:category>
          <w:name w:val="General"/>
          <w:gallery w:val="placeholder"/>
        </w:category>
        <w:types>
          <w:type w:val="bbPlcHdr"/>
        </w:types>
        <w:behaviors>
          <w:behavior w:val="content"/>
        </w:behaviors>
        <w:guid w:val="{CE76EE9A-FE2B-427E-924B-C10D5EF3F2A6}"/>
      </w:docPartPr>
      <w:docPartBody>
        <w:p w:rsidR="00352B7B" w:rsidRDefault="000C0971" w:rsidP="000C0971">
          <w:pPr>
            <w:pStyle w:val="358C798DB45F46439E5480ECEC0F727C"/>
          </w:pPr>
          <w:r>
            <w:rPr>
              <w:rStyle w:val="PlaceholderText"/>
            </w:rPr>
            <w:t>Nositelji i suradnici</w:t>
          </w:r>
        </w:p>
      </w:docPartBody>
    </w:docPart>
    <w:docPart>
      <w:docPartPr>
        <w:name w:val="3167DE8E0EA145908EAF761A85BA61CA"/>
        <w:category>
          <w:name w:val="General"/>
          <w:gallery w:val="placeholder"/>
        </w:category>
        <w:types>
          <w:type w:val="bbPlcHdr"/>
        </w:types>
        <w:behaviors>
          <w:behavior w:val="content"/>
        </w:behaviors>
        <w:guid w:val="{BB322A71-3AA7-41CF-8AFE-D14EE09B0159}"/>
      </w:docPartPr>
      <w:docPartBody>
        <w:p w:rsidR="00352B7B" w:rsidRDefault="000C0971" w:rsidP="000C0971">
          <w:pPr>
            <w:pStyle w:val="3167DE8E0EA145908EAF761A85BA61CA"/>
          </w:pPr>
          <w:r>
            <w:rPr>
              <w:rStyle w:val="PlaceholderText"/>
            </w:rPr>
            <w:t>Semestar</w:t>
          </w:r>
        </w:p>
      </w:docPartBody>
    </w:docPart>
    <w:docPart>
      <w:docPartPr>
        <w:name w:val="6E625C97989646D7B3CFA17D93F90CA3"/>
        <w:category>
          <w:name w:val="General"/>
          <w:gallery w:val="placeholder"/>
        </w:category>
        <w:types>
          <w:type w:val="bbPlcHdr"/>
        </w:types>
        <w:behaviors>
          <w:behavior w:val="content"/>
        </w:behaviors>
        <w:guid w:val="{0CDD9491-186D-4943-A444-593666014713}"/>
      </w:docPartPr>
      <w:docPartBody>
        <w:p w:rsidR="00352B7B" w:rsidRDefault="000C0971" w:rsidP="000C0971">
          <w:pPr>
            <w:pStyle w:val="6E625C97989646D7B3CFA17D93F90CA3"/>
          </w:pPr>
          <w:r>
            <w:rPr>
              <w:rStyle w:val="PlaceholderText"/>
            </w:rPr>
            <w:t>Naziv predmeta</w:t>
          </w:r>
        </w:p>
      </w:docPartBody>
    </w:docPart>
    <w:docPart>
      <w:docPartPr>
        <w:name w:val="92288CC0228F41F09DB839809FB61DD4"/>
        <w:category>
          <w:name w:val="General"/>
          <w:gallery w:val="placeholder"/>
        </w:category>
        <w:types>
          <w:type w:val="bbPlcHdr"/>
        </w:types>
        <w:behaviors>
          <w:behavior w:val="content"/>
        </w:behaviors>
        <w:guid w:val="{65866225-F5D3-432C-B88A-9F676355F1A5}"/>
      </w:docPartPr>
      <w:docPartBody>
        <w:p w:rsidR="00352B7B" w:rsidRDefault="000C0971" w:rsidP="000C0971">
          <w:pPr>
            <w:pStyle w:val="92288CC0228F41F09DB839809FB61DD4"/>
          </w:pPr>
          <w:r>
            <w:rPr>
              <w:rStyle w:val="PlaceholderText"/>
            </w:rPr>
            <w:t>Naziv predmeta</w:t>
          </w:r>
        </w:p>
      </w:docPartBody>
    </w:docPart>
    <w:docPart>
      <w:docPartPr>
        <w:name w:val="8B64DC5DB52A48668603BAEA2E3E5F2A"/>
        <w:category>
          <w:name w:val="General"/>
          <w:gallery w:val="placeholder"/>
        </w:category>
        <w:types>
          <w:type w:val="bbPlcHdr"/>
        </w:types>
        <w:behaviors>
          <w:behavior w:val="content"/>
        </w:behaviors>
        <w:guid w:val="{DAB6A3BC-00AA-4473-900E-6AF301633E77}"/>
      </w:docPartPr>
      <w:docPartBody>
        <w:p w:rsidR="00352B7B" w:rsidRDefault="000C0971" w:rsidP="000C0971">
          <w:pPr>
            <w:pStyle w:val="8B64DC5DB52A48668603BAEA2E3E5F2A"/>
          </w:pPr>
          <w:r>
            <w:rPr>
              <w:rStyle w:val="PlaceholderText"/>
            </w:rPr>
            <w:t>ECTS bodovi</w:t>
          </w:r>
        </w:p>
      </w:docPartBody>
    </w:docPart>
    <w:docPart>
      <w:docPartPr>
        <w:name w:val="C4A1DC3086224DF78EC94FA42B4B96FE"/>
        <w:category>
          <w:name w:val="General"/>
          <w:gallery w:val="placeholder"/>
        </w:category>
        <w:types>
          <w:type w:val="bbPlcHdr"/>
        </w:types>
        <w:behaviors>
          <w:behavior w:val="content"/>
        </w:behaviors>
        <w:guid w:val="{AB539C6B-F278-4890-8822-80876FF0D46D}"/>
      </w:docPartPr>
      <w:docPartBody>
        <w:p w:rsidR="00352B7B" w:rsidRDefault="000C0971" w:rsidP="000C0971">
          <w:pPr>
            <w:pStyle w:val="C4A1DC3086224DF78EC94FA42B4B96FE"/>
          </w:pPr>
          <w:r>
            <w:rPr>
              <w:rStyle w:val="PlaceholderText"/>
            </w:rPr>
            <w:t>Šifra predmeta</w:t>
          </w:r>
        </w:p>
      </w:docPartBody>
    </w:docPart>
    <w:docPart>
      <w:docPartPr>
        <w:name w:val="C3BE4A75B79D4250BF3610AA683C6EDF"/>
        <w:category>
          <w:name w:val="General"/>
          <w:gallery w:val="placeholder"/>
        </w:category>
        <w:types>
          <w:type w:val="bbPlcHdr"/>
        </w:types>
        <w:behaviors>
          <w:behavior w:val="content"/>
        </w:behaviors>
        <w:guid w:val="{D9562C03-F878-4FD3-B1DE-D5139AAB549B}"/>
      </w:docPartPr>
      <w:docPartBody>
        <w:p w:rsidR="00352B7B" w:rsidRDefault="000C0971" w:rsidP="000C0971">
          <w:pPr>
            <w:pStyle w:val="C3BE4A75B79D4250BF3610AA683C6EDF"/>
          </w:pPr>
          <w:r>
            <w:rPr>
              <w:rStyle w:val="PlaceholderText"/>
            </w:rPr>
            <w:t>Šifra predmeta</w:t>
          </w:r>
        </w:p>
      </w:docPartBody>
    </w:docPart>
    <w:docPart>
      <w:docPartPr>
        <w:name w:val="23A997150B0C4495A792CF20661B138A"/>
        <w:category>
          <w:name w:val="General"/>
          <w:gallery w:val="placeholder"/>
        </w:category>
        <w:types>
          <w:type w:val="bbPlcHdr"/>
        </w:types>
        <w:behaviors>
          <w:behavior w:val="content"/>
        </w:behaviors>
        <w:guid w:val="{AC814BF8-7FA7-427C-BCA6-8712E6B5FF99}"/>
      </w:docPartPr>
      <w:docPartBody>
        <w:p w:rsidR="00352B7B" w:rsidRDefault="000C0971" w:rsidP="000C0971">
          <w:pPr>
            <w:pStyle w:val="23A997150B0C4495A792CF20661B138A"/>
          </w:pPr>
          <w:r>
            <w:rPr>
              <w:rStyle w:val="PlaceholderText"/>
            </w:rPr>
            <w:t>Broj sati</w:t>
          </w:r>
        </w:p>
      </w:docPartBody>
    </w:docPart>
    <w:docPart>
      <w:docPartPr>
        <w:name w:val="C0723A8576A5448EAB63D31BE71E91A9"/>
        <w:category>
          <w:name w:val="General"/>
          <w:gallery w:val="placeholder"/>
        </w:category>
        <w:types>
          <w:type w:val="bbPlcHdr"/>
        </w:types>
        <w:behaviors>
          <w:behavior w:val="content"/>
        </w:behaviors>
        <w:guid w:val="{9240736A-163B-4777-9424-E76DE42FAFB8}"/>
      </w:docPartPr>
      <w:docPartBody>
        <w:p w:rsidR="00352B7B" w:rsidRDefault="000C0971" w:rsidP="000C0971">
          <w:pPr>
            <w:pStyle w:val="C0723A8576A5448EAB63D31BE71E91A9"/>
          </w:pPr>
          <w:r>
            <w:rPr>
              <w:rStyle w:val="PlaceholderText"/>
            </w:rPr>
            <w:t>Studijski program</w:t>
          </w:r>
        </w:p>
      </w:docPartBody>
    </w:docPart>
    <w:docPart>
      <w:docPartPr>
        <w:name w:val="B27AEC65798C42A28F957C991BC6CC43"/>
        <w:category>
          <w:name w:val="General"/>
          <w:gallery w:val="placeholder"/>
        </w:category>
        <w:types>
          <w:type w:val="bbPlcHdr"/>
        </w:types>
        <w:behaviors>
          <w:behavior w:val="content"/>
        </w:behaviors>
        <w:guid w:val="{4E3C473B-037C-41E6-854F-DA47DA3CFB74}"/>
      </w:docPartPr>
      <w:docPartBody>
        <w:p w:rsidR="00352B7B" w:rsidRDefault="000C0971" w:rsidP="000C0971">
          <w:pPr>
            <w:pStyle w:val="B27AEC65798C42A28F957C991BC6CC43"/>
          </w:pPr>
          <w:r>
            <w:rPr>
              <w:rStyle w:val="PlaceholderText"/>
            </w:rPr>
            <w:t>Broj studenata</w:t>
          </w:r>
        </w:p>
      </w:docPartBody>
    </w:docPart>
    <w:docPart>
      <w:docPartPr>
        <w:name w:val="DF38DFD564914EA2BBA1F115B988D0F8"/>
        <w:category>
          <w:name w:val="General"/>
          <w:gallery w:val="placeholder"/>
        </w:category>
        <w:types>
          <w:type w:val="bbPlcHdr"/>
        </w:types>
        <w:behaviors>
          <w:behavior w:val="content"/>
        </w:behaviors>
        <w:guid w:val="{6C8424AB-4217-4AAD-B0D7-8E33F90F5D9D}"/>
      </w:docPartPr>
      <w:docPartBody>
        <w:p w:rsidR="00352B7B" w:rsidRDefault="000C0971" w:rsidP="000C0971">
          <w:pPr>
            <w:pStyle w:val="DF38DFD564914EA2BBA1F115B988D0F8"/>
          </w:pPr>
          <w:r>
            <w:rPr>
              <w:rStyle w:val="PlaceholderText"/>
            </w:rPr>
            <w:t>Status predmeta</w:t>
          </w:r>
        </w:p>
      </w:docPartBody>
    </w:docPart>
    <w:docPart>
      <w:docPartPr>
        <w:name w:val="C7368FD45B9F460486859838FCA858E7"/>
        <w:category>
          <w:name w:val="General"/>
          <w:gallery w:val="placeholder"/>
        </w:category>
        <w:types>
          <w:type w:val="bbPlcHdr"/>
        </w:types>
        <w:behaviors>
          <w:behavior w:val="content"/>
        </w:behaviors>
        <w:guid w:val="{DA8E36A5-D402-422C-8143-4F654FE8705E}"/>
      </w:docPartPr>
      <w:docPartBody>
        <w:p w:rsidR="00352B7B" w:rsidRDefault="000C0971" w:rsidP="000C0971">
          <w:pPr>
            <w:pStyle w:val="C7368FD45B9F460486859838FCA858E7"/>
          </w:pPr>
          <w:r>
            <w:rPr>
              <w:rStyle w:val="PlaceholderText"/>
            </w:rPr>
            <w:t>Razina e-učenja</w:t>
          </w:r>
        </w:p>
      </w:docPartBody>
    </w:docPart>
    <w:docPart>
      <w:docPartPr>
        <w:name w:val="848489F1293A48339E44D7EE77E453F7"/>
        <w:category>
          <w:name w:val="General"/>
          <w:gallery w:val="placeholder"/>
        </w:category>
        <w:types>
          <w:type w:val="bbPlcHdr"/>
        </w:types>
        <w:behaviors>
          <w:behavior w:val="content"/>
        </w:behaviors>
        <w:guid w:val="{066BCC22-B675-4C05-A64E-114E99893EA6}"/>
      </w:docPartPr>
      <w:docPartBody>
        <w:p w:rsidR="00352B7B" w:rsidRDefault="000C0971" w:rsidP="000C0971">
          <w:pPr>
            <w:pStyle w:val="848489F1293A48339E44D7EE77E453F7"/>
          </w:pPr>
          <w:r>
            <w:rPr>
              <w:rStyle w:val="PlaceholderText"/>
            </w:rPr>
            <w:t>On-line</w:t>
          </w:r>
        </w:p>
      </w:docPartBody>
    </w:docPart>
    <w:docPart>
      <w:docPartPr>
        <w:name w:val="05805C97A3F747458B694BA3EBA8BAF5"/>
        <w:category>
          <w:name w:val="General"/>
          <w:gallery w:val="placeholder"/>
        </w:category>
        <w:types>
          <w:type w:val="bbPlcHdr"/>
        </w:types>
        <w:behaviors>
          <w:behavior w:val="content"/>
        </w:behaviors>
        <w:guid w:val="{33F4279A-964D-421B-ADEF-122A45C22A22}"/>
      </w:docPartPr>
      <w:docPartBody>
        <w:p w:rsidR="00352B7B" w:rsidRDefault="000C0971" w:rsidP="000C0971">
          <w:pPr>
            <w:pStyle w:val="05805C97A3F747458B694BA3EBA8BAF5"/>
          </w:pPr>
          <w:r>
            <w:rPr>
              <w:rStyle w:val="PlaceholderText"/>
            </w:rPr>
            <w:t>Mjesto izvođenja</w:t>
          </w:r>
        </w:p>
      </w:docPartBody>
    </w:docPart>
    <w:docPart>
      <w:docPartPr>
        <w:name w:val="06B257BB1645452787168A6D29EE0976"/>
        <w:category>
          <w:name w:val="General"/>
          <w:gallery w:val="placeholder"/>
        </w:category>
        <w:types>
          <w:type w:val="bbPlcHdr"/>
        </w:types>
        <w:behaviors>
          <w:behavior w:val="content"/>
        </w:behaviors>
        <w:guid w:val="{CAC02506-359B-4708-9173-93BD9838FE01}"/>
      </w:docPartPr>
      <w:docPartBody>
        <w:p w:rsidR="00352B7B" w:rsidRDefault="000C0971" w:rsidP="000C0971">
          <w:pPr>
            <w:pStyle w:val="06B257BB1645452787168A6D29EE0976"/>
          </w:pPr>
          <w:r>
            <w:rPr>
              <w:rStyle w:val="PlaceholderText"/>
            </w:rPr>
            <w:t>Mjesto izvođenja</w:t>
          </w:r>
        </w:p>
      </w:docPartBody>
    </w:docPart>
    <w:docPart>
      <w:docPartPr>
        <w:name w:val="46C06C1471A246698EEB365394F18138"/>
        <w:category>
          <w:name w:val="General"/>
          <w:gallery w:val="placeholder"/>
        </w:category>
        <w:types>
          <w:type w:val="bbPlcHdr"/>
        </w:types>
        <w:behaviors>
          <w:behavior w:val="content"/>
        </w:behaviors>
        <w:guid w:val="{36C952C9-BDE8-4E08-A7AD-F528AEB8F130}"/>
      </w:docPartPr>
      <w:docPartBody>
        <w:p w:rsidR="00352B7B" w:rsidRDefault="000C0971" w:rsidP="000C0971">
          <w:pPr>
            <w:pStyle w:val="46C06C1471A246698EEB365394F18138"/>
          </w:pPr>
          <w:r>
            <w:rPr>
              <w:rStyle w:val="PlaceholderText"/>
            </w:rPr>
            <w:t>Jezik izvođenja</w:t>
          </w:r>
        </w:p>
      </w:docPartBody>
    </w:docPart>
    <w:docPart>
      <w:docPartPr>
        <w:name w:val="E322FE2FDB9941568570A24BBC5D0A5C"/>
        <w:category>
          <w:name w:val="General"/>
          <w:gallery w:val="placeholder"/>
        </w:category>
        <w:types>
          <w:type w:val="bbPlcHdr"/>
        </w:types>
        <w:behaviors>
          <w:behavior w:val="content"/>
        </w:behaviors>
        <w:guid w:val="{FCE31D80-0DE3-4066-9FE9-129C499D52CA}"/>
      </w:docPartPr>
      <w:docPartBody>
        <w:p w:rsidR="00352B7B" w:rsidRDefault="000C0971" w:rsidP="000C0971">
          <w:pPr>
            <w:pStyle w:val="E322FE2FDB9941568570A24BBC5D0A5C"/>
          </w:pPr>
          <w:r>
            <w:rPr>
              <w:rStyle w:val="PlaceholderText"/>
            </w:rPr>
            <w:t>Jezik izvođenja</w:t>
          </w:r>
        </w:p>
      </w:docPartBody>
    </w:docPart>
    <w:docPart>
      <w:docPartPr>
        <w:name w:val="3A413BB8D6F44F6BABB4E19CC23781FB"/>
        <w:category>
          <w:name w:val="General"/>
          <w:gallery w:val="placeholder"/>
        </w:category>
        <w:types>
          <w:type w:val="bbPlcHdr"/>
        </w:types>
        <w:behaviors>
          <w:behavior w:val="content"/>
        </w:behaviors>
        <w:guid w:val="{6817A8CD-3BAF-46D0-AEAC-6A786B76C1D2}"/>
      </w:docPartPr>
      <w:docPartBody>
        <w:p w:rsidR="00352B7B" w:rsidRDefault="000C0971" w:rsidP="000C0971">
          <w:pPr>
            <w:pStyle w:val="3A413BB8D6F44F6BABB4E19CC23781FB"/>
          </w:pPr>
          <w:r>
            <w:rPr>
              <w:rStyle w:val="PlaceholderText"/>
            </w:rPr>
            <w:t>Godina studija</w:t>
          </w:r>
        </w:p>
      </w:docPartBody>
    </w:docPart>
    <w:docPart>
      <w:docPartPr>
        <w:name w:val="384288C21BE8478095A7A09BDF1889DB"/>
        <w:category>
          <w:name w:val="General"/>
          <w:gallery w:val="placeholder"/>
        </w:category>
        <w:types>
          <w:type w:val="bbPlcHdr"/>
        </w:types>
        <w:behaviors>
          <w:behavior w:val="content"/>
        </w:behaviors>
        <w:guid w:val="{01A26A59-98B6-4B63-B3E8-5FA640F48E7D}"/>
      </w:docPartPr>
      <w:docPartBody>
        <w:p w:rsidR="00352B7B" w:rsidRDefault="000C0971" w:rsidP="000C0971">
          <w:pPr>
            <w:pStyle w:val="384288C21BE8478095A7A09BDF1889DB"/>
          </w:pPr>
          <w:r>
            <w:rPr>
              <w:rStyle w:val="PlaceholderText"/>
            </w:rPr>
            <w:t>Engleski jezik</w:t>
          </w:r>
        </w:p>
      </w:docPartBody>
    </w:docPart>
    <w:docPart>
      <w:docPartPr>
        <w:name w:val="E4A3B84A67654B3BABD5BB9CCFFA261C"/>
        <w:category>
          <w:name w:val="General"/>
          <w:gallery w:val="placeholder"/>
        </w:category>
        <w:types>
          <w:type w:val="bbPlcHdr"/>
        </w:types>
        <w:behaviors>
          <w:behavior w:val="content"/>
        </w:behaviors>
        <w:guid w:val="{E993C458-F841-41E4-A9E5-A7E7C085750B}"/>
      </w:docPartPr>
      <w:docPartBody>
        <w:p w:rsidR="00352B7B" w:rsidRDefault="000C0971" w:rsidP="000C0971">
          <w:pPr>
            <w:pStyle w:val="E4A3B84A67654B3BABD5BB9CCFFA261C"/>
          </w:pPr>
          <w:r>
            <w:rPr>
              <w:rStyle w:val="PlaceholderText"/>
            </w:rPr>
            <w:t>Ciljevi predmeta</w:t>
          </w:r>
        </w:p>
      </w:docPartBody>
    </w:docPart>
    <w:docPart>
      <w:docPartPr>
        <w:name w:val="F96E09277B61465FB470764F12D7F267"/>
        <w:category>
          <w:name w:val="General"/>
          <w:gallery w:val="placeholder"/>
        </w:category>
        <w:types>
          <w:type w:val="bbPlcHdr"/>
        </w:types>
        <w:behaviors>
          <w:behavior w:val="content"/>
        </w:behaviors>
        <w:guid w:val="{36BF11B2-8F32-4D92-BE91-2AF8C63758B2}"/>
      </w:docPartPr>
      <w:docPartBody>
        <w:p w:rsidR="00352B7B" w:rsidRDefault="000C0971" w:rsidP="000C0971">
          <w:pPr>
            <w:pStyle w:val="F96E09277B61465FB470764F12D7F267"/>
          </w:pPr>
          <w:r>
            <w:rPr>
              <w:rStyle w:val="PlaceholderText"/>
            </w:rPr>
            <w:t>Ciljevi predmeta</w:t>
          </w:r>
        </w:p>
      </w:docPartBody>
    </w:docPart>
    <w:docPart>
      <w:docPartPr>
        <w:name w:val="E1FCD5832D8E437D8687A8F6547D54D2"/>
        <w:category>
          <w:name w:val="General"/>
          <w:gallery w:val="placeholder"/>
        </w:category>
        <w:types>
          <w:type w:val="bbPlcHdr"/>
        </w:types>
        <w:behaviors>
          <w:behavior w:val="content"/>
        </w:behaviors>
        <w:guid w:val="{F072711A-A5EC-484B-A86B-5FE227C21C93}"/>
      </w:docPartPr>
      <w:docPartBody>
        <w:p w:rsidR="00352B7B" w:rsidRDefault="000C0971" w:rsidP="000C0971">
          <w:pPr>
            <w:pStyle w:val="E1FCD5832D8E437D8687A8F6547D54D2"/>
          </w:pPr>
          <w:r>
            <w:rPr>
              <w:rStyle w:val="PlaceholderText"/>
            </w:rPr>
            <w:t>Preduvjeti</w:t>
          </w:r>
        </w:p>
      </w:docPartBody>
    </w:docPart>
    <w:docPart>
      <w:docPartPr>
        <w:name w:val="40BF9812AA7A4A6682641676C16736CD"/>
        <w:category>
          <w:name w:val="General"/>
          <w:gallery w:val="placeholder"/>
        </w:category>
        <w:types>
          <w:type w:val="bbPlcHdr"/>
        </w:types>
        <w:behaviors>
          <w:behavior w:val="content"/>
        </w:behaviors>
        <w:guid w:val="{5E6F350A-EC8F-4A38-BCB5-C3FC792EDE03}"/>
      </w:docPartPr>
      <w:docPartBody>
        <w:p w:rsidR="00352B7B" w:rsidRDefault="000C0971" w:rsidP="000C0971">
          <w:pPr>
            <w:pStyle w:val="40BF9812AA7A4A6682641676C16736CD"/>
          </w:pPr>
          <w:r>
            <w:rPr>
              <w:rStyle w:val="PlaceholderText"/>
            </w:rPr>
            <w:t>Doprinos ishodima učenja programa</w:t>
          </w:r>
        </w:p>
      </w:docPartBody>
    </w:docPart>
    <w:docPart>
      <w:docPartPr>
        <w:name w:val="21EB57D95DA74E2AA9D773D3A83F64A9"/>
        <w:category>
          <w:name w:val="General"/>
          <w:gallery w:val="placeholder"/>
        </w:category>
        <w:types>
          <w:type w:val="bbPlcHdr"/>
        </w:types>
        <w:behaviors>
          <w:behavior w:val="content"/>
        </w:behaviors>
        <w:guid w:val="{63A24DB1-7EA2-473E-AED7-268BEB32DDA3}"/>
      </w:docPartPr>
      <w:docPartBody>
        <w:p w:rsidR="00352B7B" w:rsidRDefault="000C0971" w:rsidP="000C0971">
          <w:pPr>
            <w:pStyle w:val="21EB57D95DA74E2AA9D773D3A83F64A9"/>
          </w:pPr>
          <w:r>
            <w:rPr>
              <w:rStyle w:val="PlaceholderText"/>
            </w:rPr>
            <w:t>Ishodi učenja predmeta</w:t>
          </w:r>
        </w:p>
      </w:docPartBody>
    </w:docPart>
    <w:docPart>
      <w:docPartPr>
        <w:name w:val="04BEF43D3AA043C9913C79AAC328F0E2"/>
        <w:category>
          <w:name w:val="General"/>
          <w:gallery w:val="placeholder"/>
        </w:category>
        <w:types>
          <w:type w:val="bbPlcHdr"/>
        </w:types>
        <w:behaviors>
          <w:behavior w:val="content"/>
        </w:behaviors>
        <w:guid w:val="{756A971F-4794-423F-B0A3-7DA5CFBCA057}"/>
      </w:docPartPr>
      <w:docPartBody>
        <w:p w:rsidR="00352B7B" w:rsidRDefault="000C0971" w:rsidP="000C0971">
          <w:pPr>
            <w:pStyle w:val="04BEF43D3AA043C9913C79AAC328F0E2"/>
          </w:pPr>
          <w:r>
            <w:rPr>
              <w:rStyle w:val="PlaceholderText"/>
            </w:rPr>
            <w:t>Sadržaj predmeta</w:t>
          </w:r>
        </w:p>
      </w:docPartBody>
    </w:docPart>
    <w:docPart>
      <w:docPartPr>
        <w:name w:val="3824EEDE0650440298AF7012E8C4C0B0"/>
        <w:category>
          <w:name w:val="General"/>
          <w:gallery w:val="placeholder"/>
        </w:category>
        <w:types>
          <w:type w:val="bbPlcHdr"/>
        </w:types>
        <w:behaviors>
          <w:behavior w:val="content"/>
        </w:behaviors>
        <w:guid w:val="{C4696D63-9A88-455C-9BD0-9627848E0DE1}"/>
      </w:docPartPr>
      <w:docPartBody>
        <w:p w:rsidR="00352B7B" w:rsidRDefault="000C0971" w:rsidP="000C0971">
          <w:pPr>
            <w:pStyle w:val="3824EEDE0650440298AF7012E8C4C0B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3BA34F04C804C45B5A54F710D2C7002"/>
        <w:category>
          <w:name w:val="General"/>
          <w:gallery w:val="placeholder"/>
        </w:category>
        <w:types>
          <w:type w:val="bbPlcHdr"/>
        </w:types>
        <w:behaviors>
          <w:behavior w:val="content"/>
        </w:behaviors>
        <w:guid w:val="{8E8A41DF-5C3C-428C-B8A5-8E31872F6618}"/>
      </w:docPartPr>
      <w:docPartBody>
        <w:p w:rsidR="00352B7B" w:rsidRDefault="000C0971" w:rsidP="000C0971">
          <w:pPr>
            <w:pStyle w:val="43BA34F04C804C45B5A54F710D2C7002"/>
          </w:pPr>
          <w:r>
            <w:rPr>
              <w:rFonts w:ascii="Arial" w:hAnsi="Arial" w:cs="Arial"/>
              <w:sz w:val="20"/>
              <w:szCs w:val="20"/>
            </w:rPr>
            <w:t xml:space="preserve">  </w:t>
          </w:r>
        </w:p>
      </w:docPartBody>
    </w:docPart>
    <w:docPart>
      <w:docPartPr>
        <w:name w:val="7DA68B2E99C841409BC89F4AF67DBCA9"/>
        <w:category>
          <w:name w:val="General"/>
          <w:gallery w:val="placeholder"/>
        </w:category>
        <w:types>
          <w:type w:val="bbPlcHdr"/>
        </w:types>
        <w:behaviors>
          <w:behavior w:val="content"/>
        </w:behaviors>
        <w:guid w:val="{4D88F4DD-C0F3-4EA1-AC2E-9FAFAA2315E1}"/>
      </w:docPartPr>
      <w:docPartBody>
        <w:p w:rsidR="00352B7B" w:rsidRDefault="000C0971" w:rsidP="000C0971">
          <w:pPr>
            <w:pStyle w:val="7DA68B2E99C841409BC89F4AF67DBCA9"/>
          </w:pPr>
          <w:r>
            <w:rPr>
              <w:rFonts w:ascii="Arial" w:hAnsi="Arial" w:cs="Arial"/>
              <w:color w:val="000000"/>
              <w:sz w:val="20"/>
              <w:szCs w:val="20"/>
            </w:rPr>
            <w:t xml:space="preserve"> </w:t>
          </w:r>
        </w:p>
      </w:docPartBody>
    </w:docPart>
    <w:docPart>
      <w:docPartPr>
        <w:name w:val="A9CE078A15C84EE9BD3657CEE9A73B9C"/>
        <w:category>
          <w:name w:val="General"/>
          <w:gallery w:val="placeholder"/>
        </w:category>
        <w:types>
          <w:type w:val="bbPlcHdr"/>
        </w:types>
        <w:behaviors>
          <w:behavior w:val="content"/>
        </w:behaviors>
        <w:guid w:val="{5EF483D4-77D2-443E-B77D-6A4F296E46F5}"/>
      </w:docPartPr>
      <w:docPartBody>
        <w:p w:rsidR="00352B7B" w:rsidRDefault="000C0971" w:rsidP="000C0971">
          <w:pPr>
            <w:pStyle w:val="A9CE078A15C84EE9BD3657CEE9A73B9C"/>
          </w:pPr>
          <w:r w:rsidRPr="001C096C">
            <w:rPr>
              <w:rFonts w:ascii="Arial" w:hAnsi="Arial" w:cs="Arial"/>
              <w:color w:val="000000"/>
              <w:sz w:val="20"/>
              <w:szCs w:val="20"/>
            </w:rPr>
            <w:t xml:space="preserve"> </w:t>
          </w:r>
        </w:p>
      </w:docPartBody>
    </w:docPart>
    <w:docPart>
      <w:docPartPr>
        <w:name w:val="13EE00AD1F5D4BDF810659B2E4513339"/>
        <w:category>
          <w:name w:val="General"/>
          <w:gallery w:val="placeholder"/>
        </w:category>
        <w:types>
          <w:type w:val="bbPlcHdr"/>
        </w:types>
        <w:behaviors>
          <w:behavior w:val="content"/>
        </w:behaviors>
        <w:guid w:val="{F8A52B95-9184-47A3-BE63-513F28B2B0D7}"/>
      </w:docPartPr>
      <w:docPartBody>
        <w:p w:rsidR="00352B7B" w:rsidRDefault="000C0971" w:rsidP="000C0971">
          <w:pPr>
            <w:pStyle w:val="13EE00AD1F5D4BDF810659B2E4513339"/>
          </w:pPr>
          <w:r w:rsidRPr="001C096C">
            <w:rPr>
              <w:rFonts w:ascii="Arial" w:hAnsi="Arial" w:cs="Arial"/>
              <w:color w:val="000000"/>
              <w:sz w:val="20"/>
              <w:szCs w:val="20"/>
            </w:rPr>
            <w:t xml:space="preserve"> </w:t>
          </w:r>
        </w:p>
      </w:docPartBody>
    </w:docPart>
    <w:docPart>
      <w:docPartPr>
        <w:name w:val="129BB61D95CE4B2389ACBD782F24F1BB"/>
        <w:category>
          <w:name w:val="General"/>
          <w:gallery w:val="placeholder"/>
        </w:category>
        <w:types>
          <w:type w:val="bbPlcHdr"/>
        </w:types>
        <w:behaviors>
          <w:behavior w:val="content"/>
        </w:behaviors>
        <w:guid w:val="{9231D180-F9AE-4A3A-907C-202C6B461581}"/>
      </w:docPartPr>
      <w:docPartBody>
        <w:p w:rsidR="00352B7B" w:rsidRDefault="000C0971" w:rsidP="000C0971">
          <w:pPr>
            <w:pStyle w:val="129BB61D95CE4B2389ACBD782F24F1BB"/>
          </w:pPr>
          <w:r w:rsidRPr="001C096C">
            <w:rPr>
              <w:rFonts w:ascii="Arial" w:hAnsi="Arial" w:cs="Arial"/>
              <w:color w:val="000000"/>
              <w:sz w:val="20"/>
              <w:szCs w:val="20"/>
            </w:rPr>
            <w:t xml:space="preserve"> </w:t>
          </w:r>
        </w:p>
      </w:docPartBody>
    </w:docPart>
    <w:docPart>
      <w:docPartPr>
        <w:name w:val="F38B9985CEA94AEE8EC90039B3D5F638"/>
        <w:category>
          <w:name w:val="General"/>
          <w:gallery w:val="placeholder"/>
        </w:category>
        <w:types>
          <w:type w:val="bbPlcHdr"/>
        </w:types>
        <w:behaviors>
          <w:behavior w:val="content"/>
        </w:behaviors>
        <w:guid w:val="{28442E90-F95B-41F4-88A9-6D96C21C2FEA}"/>
      </w:docPartPr>
      <w:docPartBody>
        <w:p w:rsidR="00352B7B" w:rsidRDefault="000C0971" w:rsidP="000C0971">
          <w:pPr>
            <w:pStyle w:val="F38B9985CEA94AEE8EC90039B3D5F638"/>
          </w:pPr>
          <w:r w:rsidRPr="001C096C">
            <w:rPr>
              <w:rFonts w:ascii="Arial" w:hAnsi="Arial" w:cs="Arial"/>
              <w:color w:val="000000"/>
              <w:sz w:val="20"/>
              <w:szCs w:val="20"/>
            </w:rPr>
            <w:t xml:space="preserve"> </w:t>
          </w:r>
        </w:p>
      </w:docPartBody>
    </w:docPart>
    <w:docPart>
      <w:docPartPr>
        <w:name w:val="553E160586404E8A91594F3E0540846C"/>
        <w:category>
          <w:name w:val="General"/>
          <w:gallery w:val="placeholder"/>
        </w:category>
        <w:types>
          <w:type w:val="bbPlcHdr"/>
        </w:types>
        <w:behaviors>
          <w:behavior w:val="content"/>
        </w:behaviors>
        <w:guid w:val="{D314C786-AC81-443A-9EFA-C69B55F1959D}"/>
      </w:docPartPr>
      <w:docPartBody>
        <w:p w:rsidR="00352B7B" w:rsidRDefault="000C0971" w:rsidP="000C0971">
          <w:pPr>
            <w:pStyle w:val="553E160586404E8A91594F3E0540846C"/>
          </w:pPr>
          <w:r w:rsidRPr="001C096C">
            <w:rPr>
              <w:rFonts w:ascii="Arial" w:hAnsi="Arial" w:cs="Arial"/>
              <w:color w:val="000000"/>
              <w:sz w:val="20"/>
              <w:szCs w:val="20"/>
            </w:rPr>
            <w:t xml:space="preserve"> </w:t>
          </w:r>
        </w:p>
      </w:docPartBody>
    </w:docPart>
    <w:docPart>
      <w:docPartPr>
        <w:name w:val="195B7B6D0AB240B5AB6600979BE33EF9"/>
        <w:category>
          <w:name w:val="General"/>
          <w:gallery w:val="placeholder"/>
        </w:category>
        <w:types>
          <w:type w:val="bbPlcHdr"/>
        </w:types>
        <w:behaviors>
          <w:behavior w:val="content"/>
        </w:behaviors>
        <w:guid w:val="{14532A2A-F36D-4359-A839-5B52DF2DE7C8}"/>
      </w:docPartPr>
      <w:docPartBody>
        <w:p w:rsidR="00352B7B" w:rsidRDefault="000C0971" w:rsidP="000C0971">
          <w:pPr>
            <w:pStyle w:val="195B7B6D0AB240B5AB6600979BE33EF9"/>
          </w:pPr>
          <w:r w:rsidRPr="001C096C">
            <w:rPr>
              <w:rFonts w:ascii="Arial" w:hAnsi="Arial" w:cs="Arial"/>
              <w:color w:val="000000"/>
              <w:sz w:val="20"/>
              <w:szCs w:val="20"/>
            </w:rPr>
            <w:t xml:space="preserve"> </w:t>
          </w:r>
        </w:p>
      </w:docPartBody>
    </w:docPart>
    <w:docPart>
      <w:docPartPr>
        <w:name w:val="12C557B8C6344505ABE32A06785E6769"/>
        <w:category>
          <w:name w:val="General"/>
          <w:gallery w:val="placeholder"/>
        </w:category>
        <w:types>
          <w:type w:val="bbPlcHdr"/>
        </w:types>
        <w:behaviors>
          <w:behavior w:val="content"/>
        </w:behaviors>
        <w:guid w:val="{B1918DAF-7152-4173-A5FE-96AB6D954CD9}"/>
      </w:docPartPr>
      <w:docPartBody>
        <w:p w:rsidR="00352B7B" w:rsidRDefault="000C0971" w:rsidP="000C0971">
          <w:pPr>
            <w:pStyle w:val="12C557B8C6344505ABE32A06785E6769"/>
          </w:pPr>
          <w:r w:rsidRPr="001C096C">
            <w:rPr>
              <w:rFonts w:ascii="Arial" w:hAnsi="Arial" w:cs="Arial"/>
              <w:color w:val="000000"/>
              <w:sz w:val="20"/>
              <w:szCs w:val="20"/>
            </w:rPr>
            <w:t xml:space="preserve"> </w:t>
          </w:r>
        </w:p>
      </w:docPartBody>
    </w:docPart>
    <w:docPart>
      <w:docPartPr>
        <w:name w:val="41D29FBAC2444C04815F5905E2BA5779"/>
        <w:category>
          <w:name w:val="General"/>
          <w:gallery w:val="placeholder"/>
        </w:category>
        <w:types>
          <w:type w:val="bbPlcHdr"/>
        </w:types>
        <w:behaviors>
          <w:behavior w:val="content"/>
        </w:behaviors>
        <w:guid w:val="{D1D8D96E-41E0-4222-8ED9-4BB00AD3FDF7}"/>
      </w:docPartPr>
      <w:docPartBody>
        <w:p w:rsidR="00352B7B" w:rsidRDefault="000C0971" w:rsidP="000C0971">
          <w:pPr>
            <w:pStyle w:val="41D29FBAC2444C04815F5905E2BA5779"/>
          </w:pPr>
          <w:r w:rsidRPr="001C096C">
            <w:rPr>
              <w:rFonts w:ascii="Arial" w:hAnsi="Arial" w:cs="Arial"/>
              <w:color w:val="000000"/>
              <w:sz w:val="20"/>
              <w:szCs w:val="20"/>
            </w:rPr>
            <w:t xml:space="preserve"> </w:t>
          </w:r>
        </w:p>
      </w:docPartBody>
    </w:docPart>
    <w:docPart>
      <w:docPartPr>
        <w:name w:val="2CA003C1573742099EBEEED413CFBC61"/>
        <w:category>
          <w:name w:val="General"/>
          <w:gallery w:val="placeholder"/>
        </w:category>
        <w:types>
          <w:type w:val="bbPlcHdr"/>
        </w:types>
        <w:behaviors>
          <w:behavior w:val="content"/>
        </w:behaviors>
        <w:guid w:val="{D569CA88-5E4C-4572-8AEC-DA4E62FD441B}"/>
      </w:docPartPr>
      <w:docPartBody>
        <w:p w:rsidR="00352B7B" w:rsidRDefault="000C0971" w:rsidP="000C0971">
          <w:pPr>
            <w:pStyle w:val="2CA003C1573742099EBEEED413CFBC61"/>
          </w:pPr>
          <w:r w:rsidRPr="001C096C">
            <w:rPr>
              <w:rFonts w:ascii="Arial" w:hAnsi="Arial" w:cs="Arial"/>
              <w:color w:val="000000"/>
              <w:sz w:val="20"/>
              <w:szCs w:val="20"/>
            </w:rPr>
            <w:t xml:space="preserve"> </w:t>
          </w:r>
        </w:p>
      </w:docPartBody>
    </w:docPart>
    <w:docPart>
      <w:docPartPr>
        <w:name w:val="15C1847B18AD411DBE9D95DEC26E3A67"/>
        <w:category>
          <w:name w:val="General"/>
          <w:gallery w:val="placeholder"/>
        </w:category>
        <w:types>
          <w:type w:val="bbPlcHdr"/>
        </w:types>
        <w:behaviors>
          <w:behavior w:val="content"/>
        </w:behaviors>
        <w:guid w:val="{5B8A73B1-9D50-49E7-8ED1-1DF909265451}"/>
      </w:docPartPr>
      <w:docPartBody>
        <w:p w:rsidR="00352B7B" w:rsidRDefault="000C0971" w:rsidP="000C0971">
          <w:pPr>
            <w:pStyle w:val="15C1847B18AD411DBE9D95DEC26E3A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75A3D9B1B34D479CB1CD96B1C3DA40"/>
        <w:category>
          <w:name w:val="General"/>
          <w:gallery w:val="placeholder"/>
        </w:category>
        <w:types>
          <w:type w:val="bbPlcHdr"/>
        </w:types>
        <w:behaviors>
          <w:behavior w:val="content"/>
        </w:behaviors>
        <w:guid w:val="{1DF1B865-716A-49F1-9645-CAF74963DE42}"/>
      </w:docPartPr>
      <w:docPartBody>
        <w:p w:rsidR="00352B7B" w:rsidRDefault="000C0971" w:rsidP="000C0971">
          <w:pPr>
            <w:pStyle w:val="2575A3D9B1B34D479CB1CD96B1C3DA40"/>
          </w:pPr>
          <w:r w:rsidRPr="001C096C">
            <w:rPr>
              <w:rFonts w:ascii="Arial" w:hAnsi="Arial" w:cs="Arial"/>
              <w:color w:val="000000"/>
              <w:sz w:val="20"/>
              <w:szCs w:val="20"/>
            </w:rPr>
            <w:t xml:space="preserve"> </w:t>
          </w:r>
        </w:p>
      </w:docPartBody>
    </w:docPart>
    <w:docPart>
      <w:docPartPr>
        <w:name w:val="D7C32C1B55934509AC9A52AEB8B1631C"/>
        <w:category>
          <w:name w:val="General"/>
          <w:gallery w:val="placeholder"/>
        </w:category>
        <w:types>
          <w:type w:val="bbPlcHdr"/>
        </w:types>
        <w:behaviors>
          <w:behavior w:val="content"/>
        </w:behaviors>
        <w:guid w:val="{6741DEC0-6B76-4FCC-BA30-45D9622D64D2}"/>
      </w:docPartPr>
      <w:docPartBody>
        <w:p w:rsidR="00352B7B" w:rsidRDefault="000C0971" w:rsidP="000C0971">
          <w:pPr>
            <w:pStyle w:val="D7C32C1B55934509AC9A52AEB8B1631C"/>
          </w:pPr>
          <w:r w:rsidRPr="001C096C">
            <w:rPr>
              <w:rFonts w:ascii="Arial" w:hAnsi="Arial" w:cs="Arial"/>
              <w:color w:val="000000"/>
              <w:sz w:val="20"/>
              <w:szCs w:val="20"/>
            </w:rPr>
            <w:t xml:space="preserve"> </w:t>
          </w:r>
        </w:p>
      </w:docPartBody>
    </w:docPart>
    <w:docPart>
      <w:docPartPr>
        <w:name w:val="31AAB50FD2A048AD83BB9B12BE718343"/>
        <w:category>
          <w:name w:val="General"/>
          <w:gallery w:val="placeholder"/>
        </w:category>
        <w:types>
          <w:type w:val="bbPlcHdr"/>
        </w:types>
        <w:behaviors>
          <w:behavior w:val="content"/>
        </w:behaviors>
        <w:guid w:val="{9D75E05D-F756-426D-84FB-ECCE2E92A8C1}"/>
      </w:docPartPr>
      <w:docPartBody>
        <w:p w:rsidR="00352B7B" w:rsidRDefault="000C0971" w:rsidP="000C0971">
          <w:pPr>
            <w:pStyle w:val="31AAB50FD2A048AD83BB9B12BE718343"/>
          </w:pPr>
          <w:r w:rsidRPr="001C096C">
            <w:rPr>
              <w:rFonts w:ascii="Arial" w:hAnsi="Arial" w:cs="Arial"/>
              <w:color w:val="000000"/>
              <w:sz w:val="20"/>
              <w:szCs w:val="20"/>
            </w:rPr>
            <w:t xml:space="preserve"> </w:t>
          </w:r>
        </w:p>
      </w:docPartBody>
    </w:docPart>
    <w:docPart>
      <w:docPartPr>
        <w:name w:val="8A77D30CAABD44F49FCFC8D362ED5D6C"/>
        <w:category>
          <w:name w:val="General"/>
          <w:gallery w:val="placeholder"/>
        </w:category>
        <w:types>
          <w:type w:val="bbPlcHdr"/>
        </w:types>
        <w:behaviors>
          <w:behavior w:val="content"/>
        </w:behaviors>
        <w:guid w:val="{451E6E33-EBBC-41F2-B303-5B4C03D5907D}"/>
      </w:docPartPr>
      <w:docPartBody>
        <w:p w:rsidR="00352B7B" w:rsidRDefault="000C0971" w:rsidP="000C0971">
          <w:pPr>
            <w:pStyle w:val="8A77D30CAABD44F49FCFC8D362ED5D6C"/>
          </w:pPr>
          <w:r w:rsidRPr="001C096C">
            <w:rPr>
              <w:rFonts w:ascii="Arial" w:hAnsi="Arial" w:cs="Arial"/>
              <w:color w:val="000000"/>
              <w:sz w:val="20"/>
              <w:szCs w:val="20"/>
            </w:rPr>
            <w:t xml:space="preserve"> </w:t>
          </w:r>
        </w:p>
      </w:docPartBody>
    </w:docPart>
    <w:docPart>
      <w:docPartPr>
        <w:name w:val="64095BD3000B4BCD9EC3232D3AEF2285"/>
        <w:category>
          <w:name w:val="General"/>
          <w:gallery w:val="placeholder"/>
        </w:category>
        <w:types>
          <w:type w:val="bbPlcHdr"/>
        </w:types>
        <w:behaviors>
          <w:behavior w:val="content"/>
        </w:behaviors>
        <w:guid w:val="{B8A68CE5-458E-4164-B445-32BA2C9ACB0A}"/>
      </w:docPartPr>
      <w:docPartBody>
        <w:p w:rsidR="00352B7B" w:rsidRDefault="000C0971" w:rsidP="000C0971">
          <w:pPr>
            <w:pStyle w:val="64095BD3000B4BCD9EC3232D3AEF2285"/>
          </w:pPr>
          <w:r w:rsidRPr="001C096C">
            <w:rPr>
              <w:rFonts w:ascii="Arial" w:hAnsi="Arial" w:cs="Arial"/>
              <w:color w:val="000000"/>
              <w:sz w:val="20"/>
              <w:szCs w:val="20"/>
            </w:rPr>
            <w:t xml:space="preserve"> </w:t>
          </w:r>
        </w:p>
      </w:docPartBody>
    </w:docPart>
    <w:docPart>
      <w:docPartPr>
        <w:name w:val="E1EE29C22BE34B4D9B98E85C3EBCEAAC"/>
        <w:category>
          <w:name w:val="General"/>
          <w:gallery w:val="placeholder"/>
        </w:category>
        <w:types>
          <w:type w:val="bbPlcHdr"/>
        </w:types>
        <w:behaviors>
          <w:behavior w:val="content"/>
        </w:behaviors>
        <w:guid w:val="{1E4858D5-5905-4D22-A974-E1BFF8487984}"/>
      </w:docPartPr>
      <w:docPartBody>
        <w:p w:rsidR="00352B7B" w:rsidRDefault="000C0971" w:rsidP="000C0971">
          <w:pPr>
            <w:pStyle w:val="E1EE29C22BE34B4D9B98E85C3EBCEAAC"/>
          </w:pPr>
          <w:r w:rsidRPr="001C096C">
            <w:rPr>
              <w:rFonts w:ascii="Arial" w:hAnsi="Arial" w:cs="Arial"/>
              <w:color w:val="000000"/>
              <w:sz w:val="20"/>
              <w:szCs w:val="20"/>
            </w:rPr>
            <w:t xml:space="preserve"> </w:t>
          </w:r>
        </w:p>
      </w:docPartBody>
    </w:docPart>
    <w:docPart>
      <w:docPartPr>
        <w:name w:val="E34DC4B2C7DF45E5AE2EEFE85C554266"/>
        <w:category>
          <w:name w:val="General"/>
          <w:gallery w:val="placeholder"/>
        </w:category>
        <w:types>
          <w:type w:val="bbPlcHdr"/>
        </w:types>
        <w:behaviors>
          <w:behavior w:val="content"/>
        </w:behaviors>
        <w:guid w:val="{3E320302-099B-4AB9-AD40-AB223A091E9E}"/>
      </w:docPartPr>
      <w:docPartBody>
        <w:p w:rsidR="00352B7B" w:rsidRDefault="000C0971" w:rsidP="000C0971">
          <w:pPr>
            <w:pStyle w:val="E34DC4B2C7DF45E5AE2EEFE85C5542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B9D9708CA0456DBC846706F4C1B4B9"/>
        <w:category>
          <w:name w:val="General"/>
          <w:gallery w:val="placeholder"/>
        </w:category>
        <w:types>
          <w:type w:val="bbPlcHdr"/>
        </w:types>
        <w:behaviors>
          <w:behavior w:val="content"/>
        </w:behaviors>
        <w:guid w:val="{7820652A-B35A-4760-8D00-0F6D0F68F34C}"/>
      </w:docPartPr>
      <w:docPartBody>
        <w:p w:rsidR="00352B7B" w:rsidRDefault="000C0971" w:rsidP="000C0971">
          <w:pPr>
            <w:pStyle w:val="3CB9D9708CA0456DBC846706F4C1B4B9"/>
          </w:pPr>
          <w:r w:rsidRPr="001C096C">
            <w:rPr>
              <w:rFonts w:ascii="Arial" w:hAnsi="Arial" w:cs="Arial"/>
              <w:color w:val="000000"/>
              <w:sz w:val="20"/>
              <w:szCs w:val="20"/>
            </w:rPr>
            <w:t xml:space="preserve"> </w:t>
          </w:r>
        </w:p>
      </w:docPartBody>
    </w:docPart>
    <w:docPart>
      <w:docPartPr>
        <w:name w:val="04F28B2D34BC4250A0CA0E1153CD7D85"/>
        <w:category>
          <w:name w:val="General"/>
          <w:gallery w:val="placeholder"/>
        </w:category>
        <w:types>
          <w:type w:val="bbPlcHdr"/>
        </w:types>
        <w:behaviors>
          <w:behavior w:val="content"/>
        </w:behaviors>
        <w:guid w:val="{B2D5C984-F5A6-4E96-8A3C-FB72F9E5FCA3}"/>
      </w:docPartPr>
      <w:docPartBody>
        <w:p w:rsidR="00352B7B" w:rsidRDefault="000C0971" w:rsidP="000C0971">
          <w:pPr>
            <w:pStyle w:val="04F28B2D34BC4250A0CA0E1153CD7D85"/>
          </w:pPr>
          <w:r w:rsidRPr="001C096C">
            <w:rPr>
              <w:rFonts w:ascii="Arial" w:hAnsi="Arial" w:cs="Arial"/>
              <w:color w:val="000000"/>
              <w:sz w:val="20"/>
              <w:szCs w:val="20"/>
            </w:rPr>
            <w:t xml:space="preserve"> </w:t>
          </w:r>
        </w:p>
      </w:docPartBody>
    </w:docPart>
    <w:docPart>
      <w:docPartPr>
        <w:name w:val="6C5D104800B1411486F3D9F937153DFF"/>
        <w:category>
          <w:name w:val="General"/>
          <w:gallery w:val="placeholder"/>
        </w:category>
        <w:types>
          <w:type w:val="bbPlcHdr"/>
        </w:types>
        <w:behaviors>
          <w:behavior w:val="content"/>
        </w:behaviors>
        <w:guid w:val="{F0790F6B-3D43-47B1-8D61-CF29CE3E5B1E}"/>
      </w:docPartPr>
      <w:docPartBody>
        <w:p w:rsidR="00352B7B" w:rsidRDefault="000C0971" w:rsidP="000C0971">
          <w:pPr>
            <w:pStyle w:val="6C5D104800B1411486F3D9F937153DFF"/>
          </w:pPr>
          <w:r w:rsidRPr="001C096C">
            <w:rPr>
              <w:rFonts w:ascii="Arial" w:hAnsi="Arial" w:cs="Arial"/>
              <w:color w:val="000000"/>
              <w:sz w:val="20"/>
              <w:szCs w:val="20"/>
            </w:rPr>
            <w:t xml:space="preserve"> </w:t>
          </w:r>
        </w:p>
      </w:docPartBody>
    </w:docPart>
    <w:docPart>
      <w:docPartPr>
        <w:name w:val="F3AC54022D434F438BC1C3F985B67659"/>
        <w:category>
          <w:name w:val="General"/>
          <w:gallery w:val="placeholder"/>
        </w:category>
        <w:types>
          <w:type w:val="bbPlcHdr"/>
        </w:types>
        <w:behaviors>
          <w:behavior w:val="content"/>
        </w:behaviors>
        <w:guid w:val="{8947554A-3F30-418B-B138-5C7219B3EABA}"/>
      </w:docPartPr>
      <w:docPartBody>
        <w:p w:rsidR="00352B7B" w:rsidRDefault="000C0971" w:rsidP="000C0971">
          <w:pPr>
            <w:pStyle w:val="F3AC54022D434F438BC1C3F985B67659"/>
          </w:pPr>
          <w:r w:rsidRPr="001C096C">
            <w:rPr>
              <w:rFonts w:ascii="Arial" w:hAnsi="Arial" w:cs="Arial"/>
              <w:color w:val="000000"/>
              <w:sz w:val="20"/>
              <w:szCs w:val="20"/>
            </w:rPr>
            <w:t xml:space="preserve"> </w:t>
          </w:r>
        </w:p>
      </w:docPartBody>
    </w:docPart>
    <w:docPart>
      <w:docPartPr>
        <w:name w:val="626A629F4AE649FBAF70A7391005A1A2"/>
        <w:category>
          <w:name w:val="General"/>
          <w:gallery w:val="placeholder"/>
        </w:category>
        <w:types>
          <w:type w:val="bbPlcHdr"/>
        </w:types>
        <w:behaviors>
          <w:behavior w:val="content"/>
        </w:behaviors>
        <w:guid w:val="{80F5DA16-7C7B-49BC-96BD-F463EE36CC52}"/>
      </w:docPartPr>
      <w:docPartBody>
        <w:p w:rsidR="00352B7B" w:rsidRDefault="000C0971" w:rsidP="000C0971">
          <w:pPr>
            <w:pStyle w:val="626A629F4AE649FBAF70A7391005A1A2"/>
          </w:pPr>
          <w:r w:rsidRPr="001C096C">
            <w:rPr>
              <w:rFonts w:ascii="Arial" w:hAnsi="Arial" w:cs="Arial"/>
              <w:color w:val="000000"/>
              <w:sz w:val="20"/>
              <w:szCs w:val="20"/>
            </w:rPr>
            <w:t xml:space="preserve"> </w:t>
          </w:r>
        </w:p>
      </w:docPartBody>
    </w:docPart>
    <w:docPart>
      <w:docPartPr>
        <w:name w:val="CC2C2AB549E648A4AAAE8789FBD5CCA5"/>
        <w:category>
          <w:name w:val="General"/>
          <w:gallery w:val="placeholder"/>
        </w:category>
        <w:types>
          <w:type w:val="bbPlcHdr"/>
        </w:types>
        <w:behaviors>
          <w:behavior w:val="content"/>
        </w:behaviors>
        <w:guid w:val="{7C74D212-47C8-4E37-A5A1-678FA04AB50C}"/>
      </w:docPartPr>
      <w:docPartBody>
        <w:p w:rsidR="00352B7B" w:rsidRDefault="000C0971" w:rsidP="000C0971">
          <w:pPr>
            <w:pStyle w:val="CC2C2AB549E648A4AAAE8789FBD5CCA5"/>
          </w:pPr>
          <w:r w:rsidRPr="001C096C">
            <w:rPr>
              <w:rFonts w:ascii="Arial" w:hAnsi="Arial" w:cs="Arial"/>
              <w:color w:val="000000"/>
              <w:sz w:val="20"/>
              <w:szCs w:val="20"/>
            </w:rPr>
            <w:t xml:space="preserve"> </w:t>
          </w:r>
        </w:p>
      </w:docPartBody>
    </w:docPart>
    <w:docPart>
      <w:docPartPr>
        <w:name w:val="0C5089CA1C1B4CB090D185E1076CB98C"/>
        <w:category>
          <w:name w:val="General"/>
          <w:gallery w:val="placeholder"/>
        </w:category>
        <w:types>
          <w:type w:val="bbPlcHdr"/>
        </w:types>
        <w:behaviors>
          <w:behavior w:val="content"/>
        </w:behaviors>
        <w:guid w:val="{09CE26DB-0DB4-445B-BF0C-37EE804F7F16}"/>
      </w:docPartPr>
      <w:docPartBody>
        <w:p w:rsidR="00352B7B" w:rsidRDefault="000C0971" w:rsidP="000C0971">
          <w:pPr>
            <w:pStyle w:val="0C5089CA1C1B4CB090D185E1076CB98C"/>
          </w:pPr>
          <w:r w:rsidRPr="002B6B3C">
            <w:rPr>
              <w:rFonts w:ascii="Arial" w:hAnsi="Arial" w:cs="Arial"/>
              <w:sz w:val="20"/>
              <w:szCs w:val="20"/>
            </w:rPr>
            <w:t xml:space="preserve">(ostalo upisati) </w:t>
          </w:r>
        </w:p>
      </w:docPartBody>
    </w:docPart>
    <w:docPart>
      <w:docPartPr>
        <w:name w:val="70490DD28B70451882A50A4670C51635"/>
        <w:category>
          <w:name w:val="General"/>
          <w:gallery w:val="placeholder"/>
        </w:category>
        <w:types>
          <w:type w:val="bbPlcHdr"/>
        </w:types>
        <w:behaviors>
          <w:behavior w:val="content"/>
        </w:behaviors>
        <w:guid w:val="{70E0F951-8505-4477-8AD4-D92353285DA6}"/>
      </w:docPartPr>
      <w:docPartBody>
        <w:p w:rsidR="00352B7B" w:rsidRDefault="000C0971" w:rsidP="000C0971">
          <w:pPr>
            <w:pStyle w:val="70490DD28B70451882A50A4670C51635"/>
          </w:pPr>
          <w:r w:rsidRPr="001C096C">
            <w:rPr>
              <w:rFonts w:ascii="Arial" w:hAnsi="Arial" w:cs="Arial"/>
              <w:color w:val="000000"/>
              <w:sz w:val="20"/>
              <w:szCs w:val="20"/>
            </w:rPr>
            <w:t xml:space="preserve"> </w:t>
          </w:r>
        </w:p>
      </w:docPartBody>
    </w:docPart>
    <w:docPart>
      <w:docPartPr>
        <w:name w:val="E1BE0C46DEF940DFBEEC0B96A80E954A"/>
        <w:category>
          <w:name w:val="General"/>
          <w:gallery w:val="placeholder"/>
        </w:category>
        <w:types>
          <w:type w:val="bbPlcHdr"/>
        </w:types>
        <w:behaviors>
          <w:behavior w:val="content"/>
        </w:behaviors>
        <w:guid w:val="{E1A8D754-AC0D-4018-BD81-A0DF2F5A7B08}"/>
      </w:docPartPr>
      <w:docPartBody>
        <w:p w:rsidR="00352B7B" w:rsidRDefault="000C0971" w:rsidP="000C0971">
          <w:pPr>
            <w:pStyle w:val="E1BE0C46DEF940DFBEEC0B96A80E954A"/>
          </w:pPr>
          <w:r w:rsidRPr="001C096C">
            <w:rPr>
              <w:rFonts w:ascii="Arial" w:hAnsi="Arial" w:cs="Arial"/>
              <w:color w:val="000000"/>
              <w:sz w:val="20"/>
              <w:szCs w:val="20"/>
            </w:rPr>
            <w:t xml:space="preserve"> </w:t>
          </w:r>
        </w:p>
      </w:docPartBody>
    </w:docPart>
    <w:docPart>
      <w:docPartPr>
        <w:name w:val="CA3D6C765AEA49CEA4B67F2C38D1D31D"/>
        <w:category>
          <w:name w:val="General"/>
          <w:gallery w:val="placeholder"/>
        </w:category>
        <w:types>
          <w:type w:val="bbPlcHdr"/>
        </w:types>
        <w:behaviors>
          <w:behavior w:val="content"/>
        </w:behaviors>
        <w:guid w:val="{71C555FD-D3ED-4A0C-BD4D-25450790CFBF}"/>
      </w:docPartPr>
      <w:docPartBody>
        <w:p w:rsidR="00352B7B" w:rsidRDefault="000C0971" w:rsidP="000C0971">
          <w:pPr>
            <w:pStyle w:val="CA3D6C765AEA49CEA4B67F2C38D1D31D"/>
          </w:pPr>
          <w:r w:rsidRPr="001C096C">
            <w:rPr>
              <w:rFonts w:ascii="Arial" w:hAnsi="Arial" w:cs="Arial"/>
              <w:color w:val="000000"/>
              <w:sz w:val="20"/>
              <w:szCs w:val="20"/>
            </w:rPr>
            <w:t xml:space="preserve"> </w:t>
          </w:r>
        </w:p>
      </w:docPartBody>
    </w:docPart>
    <w:docPart>
      <w:docPartPr>
        <w:name w:val="D4A024B671EA4575999B2AC5ADAE4D3D"/>
        <w:category>
          <w:name w:val="General"/>
          <w:gallery w:val="placeholder"/>
        </w:category>
        <w:types>
          <w:type w:val="bbPlcHdr"/>
        </w:types>
        <w:behaviors>
          <w:behavior w:val="content"/>
        </w:behaviors>
        <w:guid w:val="{55F28BB0-B9E7-4D02-B28A-EA129885997B}"/>
      </w:docPartPr>
      <w:docPartBody>
        <w:p w:rsidR="00352B7B" w:rsidRDefault="000C0971" w:rsidP="000C0971">
          <w:pPr>
            <w:pStyle w:val="D4A024B671EA4575999B2AC5ADAE4D3D"/>
          </w:pPr>
          <w:r w:rsidRPr="001C096C">
            <w:rPr>
              <w:rFonts w:ascii="Arial" w:hAnsi="Arial" w:cs="Arial"/>
              <w:color w:val="000000"/>
              <w:sz w:val="20"/>
              <w:szCs w:val="20"/>
            </w:rPr>
            <w:t xml:space="preserve">  </w:t>
          </w:r>
        </w:p>
      </w:docPartBody>
    </w:docPart>
    <w:docPart>
      <w:docPartPr>
        <w:name w:val="492CA2CEF40F486EAE16C49ED590C073"/>
        <w:category>
          <w:name w:val="General"/>
          <w:gallery w:val="placeholder"/>
        </w:category>
        <w:types>
          <w:type w:val="bbPlcHdr"/>
        </w:types>
        <w:behaviors>
          <w:behavior w:val="content"/>
        </w:behaviors>
        <w:guid w:val="{B9E845B6-DFE4-4C4F-A792-4E5D7016B56B}"/>
      </w:docPartPr>
      <w:docPartBody>
        <w:p w:rsidR="00352B7B" w:rsidRDefault="000C0971" w:rsidP="000C0971">
          <w:pPr>
            <w:pStyle w:val="492CA2CEF40F486EAE16C49ED590C073"/>
          </w:pPr>
          <w:r w:rsidRPr="001C096C">
            <w:rPr>
              <w:rFonts w:ascii="Arial" w:hAnsi="Arial" w:cs="Arial"/>
              <w:color w:val="000000"/>
              <w:sz w:val="20"/>
              <w:szCs w:val="20"/>
            </w:rPr>
            <w:t xml:space="preserve"> </w:t>
          </w:r>
        </w:p>
      </w:docPartBody>
    </w:docPart>
    <w:docPart>
      <w:docPartPr>
        <w:name w:val="75960C6F53D646849104D7D1EF203B3B"/>
        <w:category>
          <w:name w:val="General"/>
          <w:gallery w:val="placeholder"/>
        </w:category>
        <w:types>
          <w:type w:val="bbPlcHdr"/>
        </w:types>
        <w:behaviors>
          <w:behavior w:val="content"/>
        </w:behaviors>
        <w:guid w:val="{C746B471-8AFD-4CE3-A102-CBDC7374BAFB}"/>
      </w:docPartPr>
      <w:docPartBody>
        <w:p w:rsidR="00352B7B" w:rsidRDefault="000C0971" w:rsidP="000C0971">
          <w:pPr>
            <w:pStyle w:val="75960C6F53D646849104D7D1EF203B3B"/>
          </w:pPr>
          <w:r w:rsidRPr="001C096C">
            <w:rPr>
              <w:rFonts w:ascii="Arial" w:hAnsi="Arial" w:cs="Arial"/>
              <w:color w:val="000000"/>
              <w:sz w:val="20"/>
              <w:szCs w:val="20"/>
            </w:rPr>
            <w:t xml:space="preserve"> </w:t>
          </w:r>
        </w:p>
      </w:docPartBody>
    </w:docPart>
    <w:docPart>
      <w:docPartPr>
        <w:name w:val="6DF1EA5ED42245FFAED62C909256BA56"/>
        <w:category>
          <w:name w:val="General"/>
          <w:gallery w:val="placeholder"/>
        </w:category>
        <w:types>
          <w:type w:val="bbPlcHdr"/>
        </w:types>
        <w:behaviors>
          <w:behavior w:val="content"/>
        </w:behaviors>
        <w:guid w:val="{73589EB7-2054-439C-98F1-6510EC90AD2C}"/>
      </w:docPartPr>
      <w:docPartBody>
        <w:p w:rsidR="00352B7B" w:rsidRDefault="000C0971" w:rsidP="000C0971">
          <w:pPr>
            <w:pStyle w:val="6DF1EA5ED42245FFAED62C909256BA56"/>
          </w:pPr>
          <w:r>
            <w:rPr>
              <w:rStyle w:val="PlaceholderText"/>
            </w:rPr>
            <w:t>ECTS</w:t>
          </w:r>
        </w:p>
      </w:docPartBody>
    </w:docPart>
    <w:docPart>
      <w:docPartPr>
        <w:name w:val="55AB992B868442F8936606B4E0DEED1C"/>
        <w:category>
          <w:name w:val="General"/>
          <w:gallery w:val="placeholder"/>
        </w:category>
        <w:types>
          <w:type w:val="bbPlcHdr"/>
        </w:types>
        <w:behaviors>
          <w:behavior w:val="content"/>
        </w:behaviors>
        <w:guid w:val="{EE37C4C0-6FA6-49B7-8434-F1FE7CD3DB17}"/>
      </w:docPartPr>
      <w:docPartBody>
        <w:p w:rsidR="00352B7B" w:rsidRDefault="000C0971" w:rsidP="000C0971">
          <w:pPr>
            <w:pStyle w:val="55AB992B868442F8936606B4E0DEED1C"/>
          </w:pPr>
          <w:r>
            <w:rPr>
              <w:rStyle w:val="PlaceholderText"/>
            </w:rPr>
            <w:t>Metode i kriteriji vrednovanja</w:t>
          </w:r>
        </w:p>
      </w:docPartBody>
    </w:docPart>
    <w:docPart>
      <w:docPartPr>
        <w:name w:val="E4232424F70C4871986E48EA8921DDDA"/>
        <w:category>
          <w:name w:val="General"/>
          <w:gallery w:val="placeholder"/>
        </w:category>
        <w:types>
          <w:type w:val="bbPlcHdr"/>
        </w:types>
        <w:behaviors>
          <w:behavior w:val="content"/>
        </w:behaviors>
        <w:guid w:val="{A07B1638-3A8B-4FDA-B500-B99418F89906}"/>
      </w:docPartPr>
      <w:docPartBody>
        <w:p w:rsidR="00352B7B" w:rsidRDefault="000C0971" w:rsidP="000C0971">
          <w:pPr>
            <w:pStyle w:val="E4232424F70C4871986E48EA8921DDDA"/>
          </w:pPr>
          <w:r>
            <w:rPr>
              <w:rStyle w:val="PlaceholderText"/>
            </w:rPr>
            <w:t>Obveze studenata</w:t>
          </w:r>
        </w:p>
      </w:docPartBody>
    </w:docPart>
    <w:docPart>
      <w:docPartPr>
        <w:name w:val="AE83FFCCFB094B6E9DED44146A04C4C9"/>
        <w:category>
          <w:name w:val="General"/>
          <w:gallery w:val="placeholder"/>
        </w:category>
        <w:types>
          <w:type w:val="bbPlcHdr"/>
        </w:types>
        <w:behaviors>
          <w:behavior w:val="content"/>
        </w:behaviors>
        <w:guid w:val="{40D273E4-4553-4FA9-BE32-C48F02307965}"/>
      </w:docPartPr>
      <w:docPartBody>
        <w:p w:rsidR="00352B7B" w:rsidRDefault="000C0971" w:rsidP="000C0971">
          <w:pPr>
            <w:pStyle w:val="AE83FFCCFB094B6E9DED44146A04C4C9"/>
          </w:pPr>
          <w:r>
            <w:rPr>
              <w:rFonts w:ascii="Arial" w:hAnsi="Arial" w:cs="Arial"/>
              <w:color w:val="000000"/>
              <w:sz w:val="20"/>
              <w:szCs w:val="20"/>
            </w:rPr>
            <w:t xml:space="preserve"> </w:t>
          </w:r>
        </w:p>
      </w:docPartBody>
    </w:docPart>
    <w:docPart>
      <w:docPartPr>
        <w:name w:val="7718564D1D044AF0B4F0423D1AD4F66C"/>
        <w:category>
          <w:name w:val="General"/>
          <w:gallery w:val="placeholder"/>
        </w:category>
        <w:types>
          <w:type w:val="bbPlcHdr"/>
        </w:types>
        <w:behaviors>
          <w:behavior w:val="content"/>
        </w:behaviors>
        <w:guid w:val="{3259BFFA-7C78-4A96-B4F8-7DF3D5D14EFB}"/>
      </w:docPartPr>
      <w:docPartBody>
        <w:p w:rsidR="00352B7B" w:rsidRDefault="000C0971" w:rsidP="000C0971">
          <w:pPr>
            <w:pStyle w:val="7718564D1D044AF0B4F0423D1AD4F66C"/>
          </w:pPr>
          <w:r>
            <w:rPr>
              <w:rFonts w:ascii="Arial" w:hAnsi="Arial" w:cs="Arial"/>
              <w:color w:val="000000"/>
              <w:sz w:val="20"/>
              <w:szCs w:val="20"/>
            </w:rPr>
            <w:t xml:space="preserve"> </w:t>
          </w:r>
        </w:p>
      </w:docPartBody>
    </w:docPart>
    <w:docPart>
      <w:docPartPr>
        <w:name w:val="C834DEB18BD64BF8B225F45901E232C4"/>
        <w:category>
          <w:name w:val="General"/>
          <w:gallery w:val="placeholder"/>
        </w:category>
        <w:types>
          <w:type w:val="bbPlcHdr"/>
        </w:types>
        <w:behaviors>
          <w:behavior w:val="content"/>
        </w:behaviors>
        <w:guid w:val="{AEF44C4D-1390-4064-BB39-D455CCD3AE3B}"/>
      </w:docPartPr>
      <w:docPartBody>
        <w:p w:rsidR="00352B7B" w:rsidRDefault="000C0971" w:rsidP="000C0971">
          <w:pPr>
            <w:pStyle w:val="C834DEB18BD64BF8B225F45901E232C4"/>
          </w:pPr>
          <w:r>
            <w:rPr>
              <w:rFonts w:ascii="Arial" w:hAnsi="Arial" w:cs="Arial"/>
              <w:color w:val="000000"/>
              <w:sz w:val="20"/>
              <w:szCs w:val="20"/>
            </w:rPr>
            <w:t xml:space="preserve"> </w:t>
          </w:r>
        </w:p>
      </w:docPartBody>
    </w:docPart>
    <w:docPart>
      <w:docPartPr>
        <w:name w:val="6C0A94BB130A465184127167C8FBEFE5"/>
        <w:category>
          <w:name w:val="General"/>
          <w:gallery w:val="placeholder"/>
        </w:category>
        <w:types>
          <w:type w:val="bbPlcHdr"/>
        </w:types>
        <w:behaviors>
          <w:behavior w:val="content"/>
        </w:behaviors>
        <w:guid w:val="{C2E4F2FE-4F44-40B7-BF91-6349E7006FB7}"/>
      </w:docPartPr>
      <w:docPartBody>
        <w:p w:rsidR="00352B7B" w:rsidRDefault="000C0971" w:rsidP="000C0971">
          <w:pPr>
            <w:pStyle w:val="6C0A94BB130A465184127167C8FBEFE5"/>
          </w:pPr>
          <w:r w:rsidRPr="005704F0">
            <w:rPr>
              <w:rFonts w:ascii="Arial" w:hAnsi="Arial" w:cs="Arial"/>
              <w:color w:val="000000"/>
              <w:sz w:val="20"/>
              <w:szCs w:val="20"/>
            </w:rPr>
            <w:t xml:space="preserve"> </w:t>
          </w:r>
        </w:p>
      </w:docPartBody>
    </w:docPart>
    <w:docPart>
      <w:docPartPr>
        <w:name w:val="B5AE549B53DB436D880885D9ED96E999"/>
        <w:category>
          <w:name w:val="General"/>
          <w:gallery w:val="placeholder"/>
        </w:category>
        <w:types>
          <w:type w:val="bbPlcHdr"/>
        </w:types>
        <w:behaviors>
          <w:behavior w:val="content"/>
        </w:behaviors>
        <w:guid w:val="{58886C83-5175-4C49-98FF-FD95703B9D0A}"/>
      </w:docPartPr>
      <w:docPartBody>
        <w:p w:rsidR="00352B7B" w:rsidRDefault="000C0971" w:rsidP="000C0971">
          <w:pPr>
            <w:pStyle w:val="B5AE549B53DB436D880885D9ED96E999"/>
          </w:pPr>
          <w:r>
            <w:rPr>
              <w:rFonts w:ascii="Arial" w:hAnsi="Arial" w:cs="Arial"/>
              <w:color w:val="000000"/>
              <w:sz w:val="20"/>
              <w:szCs w:val="20"/>
            </w:rPr>
            <w:t xml:space="preserve"> </w:t>
          </w:r>
        </w:p>
      </w:docPartBody>
    </w:docPart>
    <w:docPart>
      <w:docPartPr>
        <w:name w:val="98C67C73E5D24774806CFC898E2D9166"/>
        <w:category>
          <w:name w:val="General"/>
          <w:gallery w:val="placeholder"/>
        </w:category>
        <w:types>
          <w:type w:val="bbPlcHdr"/>
        </w:types>
        <w:behaviors>
          <w:behavior w:val="content"/>
        </w:behaviors>
        <w:guid w:val="{5A83A717-5BA4-4B6E-B23E-1027DDAF48ED}"/>
      </w:docPartPr>
      <w:docPartBody>
        <w:p w:rsidR="00352B7B" w:rsidRDefault="000C0971" w:rsidP="000C0971">
          <w:pPr>
            <w:pStyle w:val="98C67C73E5D24774806CFC898E2D9166"/>
          </w:pPr>
          <w:r>
            <w:rPr>
              <w:rFonts w:ascii="Arial" w:hAnsi="Arial" w:cs="Arial"/>
              <w:color w:val="000000"/>
              <w:sz w:val="20"/>
              <w:szCs w:val="20"/>
            </w:rPr>
            <w:t xml:space="preserve"> </w:t>
          </w:r>
        </w:p>
      </w:docPartBody>
    </w:docPart>
    <w:docPart>
      <w:docPartPr>
        <w:name w:val="0D0FE4C2422B4AABA264869F48E5985A"/>
        <w:category>
          <w:name w:val="General"/>
          <w:gallery w:val="placeholder"/>
        </w:category>
        <w:types>
          <w:type w:val="bbPlcHdr"/>
        </w:types>
        <w:behaviors>
          <w:behavior w:val="content"/>
        </w:behaviors>
        <w:guid w:val="{ABBC23AF-2E53-427A-A70C-2A3FEF49C08B}"/>
      </w:docPartPr>
      <w:docPartBody>
        <w:p w:rsidR="00352B7B" w:rsidRDefault="000C0971" w:rsidP="000C0971">
          <w:pPr>
            <w:pStyle w:val="0D0FE4C2422B4AABA264869F48E5985A"/>
          </w:pPr>
          <w:r>
            <w:rPr>
              <w:rStyle w:val="PlaceholderText"/>
            </w:rPr>
            <w:t>Nositelji i suradnici</w:t>
          </w:r>
        </w:p>
      </w:docPartBody>
    </w:docPart>
    <w:docPart>
      <w:docPartPr>
        <w:name w:val="2E2750D4A6F14FDD85E36E050D91FA9A"/>
        <w:category>
          <w:name w:val="General"/>
          <w:gallery w:val="placeholder"/>
        </w:category>
        <w:types>
          <w:type w:val="bbPlcHdr"/>
        </w:types>
        <w:behaviors>
          <w:behavior w:val="content"/>
        </w:behaviors>
        <w:guid w:val="{DA86552F-9520-4F77-AF86-B597E573F2D3}"/>
      </w:docPartPr>
      <w:docPartBody>
        <w:p w:rsidR="00352B7B" w:rsidRDefault="000C0971" w:rsidP="000C0971">
          <w:pPr>
            <w:pStyle w:val="2E2750D4A6F14FDD85E36E050D91FA9A"/>
          </w:pPr>
          <w:r>
            <w:rPr>
              <w:rStyle w:val="PlaceholderText"/>
            </w:rPr>
            <w:t>Semestar</w:t>
          </w:r>
        </w:p>
      </w:docPartBody>
    </w:docPart>
    <w:docPart>
      <w:docPartPr>
        <w:name w:val="1063AC02935849A78ADB6A7C017275E1"/>
        <w:category>
          <w:name w:val="General"/>
          <w:gallery w:val="placeholder"/>
        </w:category>
        <w:types>
          <w:type w:val="bbPlcHdr"/>
        </w:types>
        <w:behaviors>
          <w:behavior w:val="content"/>
        </w:behaviors>
        <w:guid w:val="{4F6756C5-C70D-4ACD-8BCF-74FF76D30D56}"/>
      </w:docPartPr>
      <w:docPartBody>
        <w:p w:rsidR="00352B7B" w:rsidRDefault="000C0971" w:rsidP="000C0971">
          <w:pPr>
            <w:pStyle w:val="1063AC02935849A78ADB6A7C017275E1"/>
          </w:pPr>
          <w:r>
            <w:rPr>
              <w:rStyle w:val="PlaceholderText"/>
            </w:rPr>
            <w:t>Naziv predmeta</w:t>
          </w:r>
        </w:p>
      </w:docPartBody>
    </w:docPart>
    <w:docPart>
      <w:docPartPr>
        <w:name w:val="C04DB36EC87D438596B23C2B9D1093F5"/>
        <w:category>
          <w:name w:val="General"/>
          <w:gallery w:val="placeholder"/>
        </w:category>
        <w:types>
          <w:type w:val="bbPlcHdr"/>
        </w:types>
        <w:behaviors>
          <w:behavior w:val="content"/>
        </w:behaviors>
        <w:guid w:val="{4C4C07FF-ADFD-4CF1-A9CE-BF2982C9A247}"/>
      </w:docPartPr>
      <w:docPartBody>
        <w:p w:rsidR="00352B7B" w:rsidRDefault="000C0971" w:rsidP="000C0971">
          <w:pPr>
            <w:pStyle w:val="C04DB36EC87D438596B23C2B9D1093F5"/>
          </w:pPr>
          <w:r>
            <w:rPr>
              <w:rStyle w:val="PlaceholderText"/>
            </w:rPr>
            <w:t>ECTS bodovi</w:t>
          </w:r>
        </w:p>
      </w:docPartBody>
    </w:docPart>
    <w:docPart>
      <w:docPartPr>
        <w:name w:val="40C22C6A42064B0AB5E5C0F02C282B2C"/>
        <w:category>
          <w:name w:val="General"/>
          <w:gallery w:val="placeholder"/>
        </w:category>
        <w:types>
          <w:type w:val="bbPlcHdr"/>
        </w:types>
        <w:behaviors>
          <w:behavior w:val="content"/>
        </w:behaviors>
        <w:guid w:val="{6F18235F-4F6F-48FB-BC71-C7446042F6BE}"/>
      </w:docPartPr>
      <w:docPartBody>
        <w:p w:rsidR="00352B7B" w:rsidRDefault="000C0971" w:rsidP="000C0971">
          <w:pPr>
            <w:pStyle w:val="40C22C6A42064B0AB5E5C0F02C282B2C"/>
          </w:pPr>
          <w:r>
            <w:rPr>
              <w:rStyle w:val="PlaceholderText"/>
            </w:rPr>
            <w:t>Šifra predmeta</w:t>
          </w:r>
        </w:p>
      </w:docPartBody>
    </w:docPart>
    <w:docPart>
      <w:docPartPr>
        <w:name w:val="97F702649A0D46A3829D1EE30817D3F1"/>
        <w:category>
          <w:name w:val="General"/>
          <w:gallery w:val="placeholder"/>
        </w:category>
        <w:types>
          <w:type w:val="bbPlcHdr"/>
        </w:types>
        <w:behaviors>
          <w:behavior w:val="content"/>
        </w:behaviors>
        <w:guid w:val="{D7E10A74-BB6E-4F7D-931F-6AB9871A1153}"/>
      </w:docPartPr>
      <w:docPartBody>
        <w:p w:rsidR="00352B7B" w:rsidRDefault="000C0971" w:rsidP="000C0971">
          <w:pPr>
            <w:pStyle w:val="97F702649A0D46A3829D1EE30817D3F1"/>
          </w:pPr>
          <w:r>
            <w:rPr>
              <w:rStyle w:val="PlaceholderText"/>
            </w:rPr>
            <w:t>Broj sati</w:t>
          </w:r>
        </w:p>
      </w:docPartBody>
    </w:docPart>
    <w:docPart>
      <w:docPartPr>
        <w:name w:val="F465EBE8F526489B96AB8F23046D1A93"/>
        <w:category>
          <w:name w:val="General"/>
          <w:gallery w:val="placeholder"/>
        </w:category>
        <w:types>
          <w:type w:val="bbPlcHdr"/>
        </w:types>
        <w:behaviors>
          <w:behavior w:val="content"/>
        </w:behaviors>
        <w:guid w:val="{43FD9279-7E96-4229-AD98-CE67E96591BB}"/>
      </w:docPartPr>
      <w:docPartBody>
        <w:p w:rsidR="00352B7B" w:rsidRDefault="000C0971" w:rsidP="000C0971">
          <w:pPr>
            <w:pStyle w:val="F465EBE8F526489B96AB8F23046D1A93"/>
          </w:pPr>
          <w:r>
            <w:rPr>
              <w:rStyle w:val="PlaceholderText"/>
            </w:rPr>
            <w:t>Studijski program</w:t>
          </w:r>
        </w:p>
      </w:docPartBody>
    </w:docPart>
    <w:docPart>
      <w:docPartPr>
        <w:name w:val="AAFB8375A7114FE09052A020DC9C32CD"/>
        <w:category>
          <w:name w:val="General"/>
          <w:gallery w:val="placeholder"/>
        </w:category>
        <w:types>
          <w:type w:val="bbPlcHdr"/>
        </w:types>
        <w:behaviors>
          <w:behavior w:val="content"/>
        </w:behaviors>
        <w:guid w:val="{F3EAA007-FD3B-4F67-A0B1-434C1D11EA2A}"/>
      </w:docPartPr>
      <w:docPartBody>
        <w:p w:rsidR="00352B7B" w:rsidRDefault="000C0971" w:rsidP="000C0971">
          <w:pPr>
            <w:pStyle w:val="AAFB8375A7114FE09052A020DC9C32CD"/>
          </w:pPr>
          <w:r>
            <w:rPr>
              <w:rStyle w:val="PlaceholderText"/>
            </w:rPr>
            <w:t>Broj studenata</w:t>
          </w:r>
        </w:p>
      </w:docPartBody>
    </w:docPart>
    <w:docPart>
      <w:docPartPr>
        <w:name w:val="DC11846540B34D15B1517073708186E6"/>
        <w:category>
          <w:name w:val="General"/>
          <w:gallery w:val="placeholder"/>
        </w:category>
        <w:types>
          <w:type w:val="bbPlcHdr"/>
        </w:types>
        <w:behaviors>
          <w:behavior w:val="content"/>
        </w:behaviors>
        <w:guid w:val="{BF0C8ACC-5FBD-472F-9AAD-312E8024946F}"/>
      </w:docPartPr>
      <w:docPartBody>
        <w:p w:rsidR="00352B7B" w:rsidRDefault="000C0971" w:rsidP="000C0971">
          <w:pPr>
            <w:pStyle w:val="DC11846540B34D15B1517073708186E6"/>
          </w:pPr>
          <w:r>
            <w:rPr>
              <w:rStyle w:val="PlaceholderText"/>
            </w:rPr>
            <w:t>Status predmeta</w:t>
          </w:r>
        </w:p>
      </w:docPartBody>
    </w:docPart>
    <w:docPart>
      <w:docPartPr>
        <w:name w:val="5FBA92F92C754F90934FBCED1FC38084"/>
        <w:category>
          <w:name w:val="General"/>
          <w:gallery w:val="placeholder"/>
        </w:category>
        <w:types>
          <w:type w:val="bbPlcHdr"/>
        </w:types>
        <w:behaviors>
          <w:behavior w:val="content"/>
        </w:behaviors>
        <w:guid w:val="{E981554C-5B1F-4DBD-AFFC-5B4CF1776154}"/>
      </w:docPartPr>
      <w:docPartBody>
        <w:p w:rsidR="00352B7B" w:rsidRDefault="000C0971" w:rsidP="000C0971">
          <w:pPr>
            <w:pStyle w:val="5FBA92F92C754F90934FBCED1FC38084"/>
          </w:pPr>
          <w:r>
            <w:rPr>
              <w:rStyle w:val="PlaceholderText"/>
            </w:rPr>
            <w:t>Razina e-učenja</w:t>
          </w:r>
        </w:p>
      </w:docPartBody>
    </w:docPart>
    <w:docPart>
      <w:docPartPr>
        <w:name w:val="2E1BC80508BA40AC9B996E60B4C659FF"/>
        <w:category>
          <w:name w:val="General"/>
          <w:gallery w:val="placeholder"/>
        </w:category>
        <w:types>
          <w:type w:val="bbPlcHdr"/>
        </w:types>
        <w:behaviors>
          <w:behavior w:val="content"/>
        </w:behaviors>
        <w:guid w:val="{2C2FC31D-746C-4098-9DBD-F9C9DC7B5B26}"/>
      </w:docPartPr>
      <w:docPartBody>
        <w:p w:rsidR="00352B7B" w:rsidRDefault="000C0971" w:rsidP="000C0971">
          <w:pPr>
            <w:pStyle w:val="2E1BC80508BA40AC9B996E60B4C659FF"/>
          </w:pPr>
          <w:r>
            <w:rPr>
              <w:rStyle w:val="PlaceholderText"/>
            </w:rPr>
            <w:t>On-line</w:t>
          </w:r>
        </w:p>
      </w:docPartBody>
    </w:docPart>
    <w:docPart>
      <w:docPartPr>
        <w:name w:val="85A0A631E8AF4BA8B0E66FEB4EA8F5F6"/>
        <w:category>
          <w:name w:val="General"/>
          <w:gallery w:val="placeholder"/>
        </w:category>
        <w:types>
          <w:type w:val="bbPlcHdr"/>
        </w:types>
        <w:behaviors>
          <w:behavior w:val="content"/>
        </w:behaviors>
        <w:guid w:val="{D18FBFBB-03C3-41BC-9206-7E76FDC528D9}"/>
      </w:docPartPr>
      <w:docPartBody>
        <w:p w:rsidR="00352B7B" w:rsidRDefault="000C0971" w:rsidP="000C0971">
          <w:pPr>
            <w:pStyle w:val="85A0A631E8AF4BA8B0E66FEB4EA8F5F6"/>
          </w:pPr>
          <w:r>
            <w:rPr>
              <w:rStyle w:val="PlaceholderText"/>
            </w:rPr>
            <w:t>Mjesto izvođenja</w:t>
          </w:r>
        </w:p>
      </w:docPartBody>
    </w:docPart>
    <w:docPart>
      <w:docPartPr>
        <w:name w:val="C481C2C238294E3AB0F13CD7B6A20C3E"/>
        <w:category>
          <w:name w:val="General"/>
          <w:gallery w:val="placeholder"/>
        </w:category>
        <w:types>
          <w:type w:val="bbPlcHdr"/>
        </w:types>
        <w:behaviors>
          <w:behavior w:val="content"/>
        </w:behaviors>
        <w:guid w:val="{9E7FCAF0-427E-4B80-8998-D0B930E349DB}"/>
      </w:docPartPr>
      <w:docPartBody>
        <w:p w:rsidR="00352B7B" w:rsidRDefault="000C0971" w:rsidP="000C0971">
          <w:pPr>
            <w:pStyle w:val="C481C2C238294E3AB0F13CD7B6A20C3E"/>
          </w:pPr>
          <w:r>
            <w:rPr>
              <w:rStyle w:val="PlaceholderText"/>
            </w:rPr>
            <w:t>Jezik izvođenja</w:t>
          </w:r>
        </w:p>
      </w:docPartBody>
    </w:docPart>
    <w:docPart>
      <w:docPartPr>
        <w:name w:val="1BA0D4E12AB54CCFB16443F3F2597F6E"/>
        <w:category>
          <w:name w:val="General"/>
          <w:gallery w:val="placeholder"/>
        </w:category>
        <w:types>
          <w:type w:val="bbPlcHdr"/>
        </w:types>
        <w:behaviors>
          <w:behavior w:val="content"/>
        </w:behaviors>
        <w:guid w:val="{D0FD7BB2-D244-41C9-99B0-461E2618BBD7}"/>
      </w:docPartPr>
      <w:docPartBody>
        <w:p w:rsidR="00352B7B" w:rsidRDefault="000C0971" w:rsidP="000C0971">
          <w:pPr>
            <w:pStyle w:val="1BA0D4E12AB54CCFB16443F3F2597F6E"/>
          </w:pPr>
          <w:r>
            <w:rPr>
              <w:rStyle w:val="PlaceholderText"/>
            </w:rPr>
            <w:t>Godina studija</w:t>
          </w:r>
        </w:p>
      </w:docPartBody>
    </w:docPart>
    <w:docPart>
      <w:docPartPr>
        <w:name w:val="C4A7CE75372E4F93B027E245C78EF97B"/>
        <w:category>
          <w:name w:val="General"/>
          <w:gallery w:val="placeholder"/>
        </w:category>
        <w:types>
          <w:type w:val="bbPlcHdr"/>
        </w:types>
        <w:behaviors>
          <w:behavior w:val="content"/>
        </w:behaviors>
        <w:guid w:val="{CB07CFD7-9586-4D2F-AB69-B37C638E2A1D}"/>
      </w:docPartPr>
      <w:docPartBody>
        <w:p w:rsidR="00352B7B" w:rsidRDefault="000C0971" w:rsidP="000C0971">
          <w:pPr>
            <w:pStyle w:val="C4A7CE75372E4F93B027E245C78EF97B"/>
          </w:pPr>
          <w:r>
            <w:rPr>
              <w:rStyle w:val="PlaceholderText"/>
            </w:rPr>
            <w:t>Engleski jezik</w:t>
          </w:r>
        </w:p>
      </w:docPartBody>
    </w:docPart>
    <w:docPart>
      <w:docPartPr>
        <w:name w:val="D80B0F20DC7944688F85F03B20241476"/>
        <w:category>
          <w:name w:val="General"/>
          <w:gallery w:val="placeholder"/>
        </w:category>
        <w:types>
          <w:type w:val="bbPlcHdr"/>
        </w:types>
        <w:behaviors>
          <w:behavior w:val="content"/>
        </w:behaviors>
        <w:guid w:val="{800992BC-D4E5-4EBB-81AC-4AEA64CBA1AA}"/>
      </w:docPartPr>
      <w:docPartBody>
        <w:p w:rsidR="00352B7B" w:rsidRDefault="000C0971" w:rsidP="000C0971">
          <w:pPr>
            <w:pStyle w:val="D80B0F20DC7944688F85F03B20241476"/>
          </w:pPr>
          <w:r>
            <w:rPr>
              <w:rStyle w:val="PlaceholderText"/>
            </w:rPr>
            <w:t>Ciljevi predmeta</w:t>
          </w:r>
        </w:p>
      </w:docPartBody>
    </w:docPart>
    <w:docPart>
      <w:docPartPr>
        <w:name w:val="1330DB7F54E44BB4B27AECA83BFD81BC"/>
        <w:category>
          <w:name w:val="General"/>
          <w:gallery w:val="placeholder"/>
        </w:category>
        <w:types>
          <w:type w:val="bbPlcHdr"/>
        </w:types>
        <w:behaviors>
          <w:behavior w:val="content"/>
        </w:behaviors>
        <w:guid w:val="{B6003D65-CD5D-4181-BB2B-00BEE274420C}"/>
      </w:docPartPr>
      <w:docPartBody>
        <w:p w:rsidR="00352B7B" w:rsidRDefault="000C0971" w:rsidP="000C0971">
          <w:pPr>
            <w:pStyle w:val="1330DB7F54E44BB4B27AECA83BFD81BC"/>
          </w:pPr>
          <w:r>
            <w:rPr>
              <w:rStyle w:val="PlaceholderText"/>
            </w:rPr>
            <w:t>Preduvjeti</w:t>
          </w:r>
        </w:p>
      </w:docPartBody>
    </w:docPart>
    <w:docPart>
      <w:docPartPr>
        <w:name w:val="361BA17508224AF889BB333FC21D5172"/>
        <w:category>
          <w:name w:val="General"/>
          <w:gallery w:val="placeholder"/>
        </w:category>
        <w:types>
          <w:type w:val="bbPlcHdr"/>
        </w:types>
        <w:behaviors>
          <w:behavior w:val="content"/>
        </w:behaviors>
        <w:guid w:val="{7EF275A2-8209-45B0-AE80-16E22A1A9EF2}"/>
      </w:docPartPr>
      <w:docPartBody>
        <w:p w:rsidR="00352B7B" w:rsidRDefault="000C0971" w:rsidP="000C0971">
          <w:pPr>
            <w:pStyle w:val="361BA17508224AF889BB333FC21D5172"/>
          </w:pPr>
          <w:r>
            <w:rPr>
              <w:rStyle w:val="PlaceholderText"/>
            </w:rPr>
            <w:t>Doprinos ishodima učenja programa</w:t>
          </w:r>
        </w:p>
      </w:docPartBody>
    </w:docPart>
    <w:docPart>
      <w:docPartPr>
        <w:name w:val="E45D36CCBB8D4703831B5A857A5883F8"/>
        <w:category>
          <w:name w:val="General"/>
          <w:gallery w:val="placeholder"/>
        </w:category>
        <w:types>
          <w:type w:val="bbPlcHdr"/>
        </w:types>
        <w:behaviors>
          <w:behavior w:val="content"/>
        </w:behaviors>
        <w:guid w:val="{3BF2ED5B-46A2-46A0-8113-C8B351101121}"/>
      </w:docPartPr>
      <w:docPartBody>
        <w:p w:rsidR="00352B7B" w:rsidRDefault="000C0971" w:rsidP="000C0971">
          <w:pPr>
            <w:pStyle w:val="E45D36CCBB8D4703831B5A857A5883F8"/>
          </w:pPr>
          <w:r>
            <w:rPr>
              <w:rStyle w:val="PlaceholderText"/>
            </w:rPr>
            <w:t>Ishodi učenja predmeta</w:t>
          </w:r>
        </w:p>
      </w:docPartBody>
    </w:docPart>
    <w:docPart>
      <w:docPartPr>
        <w:name w:val="995B810F832348C2A3E3EF3452834B52"/>
        <w:category>
          <w:name w:val="General"/>
          <w:gallery w:val="placeholder"/>
        </w:category>
        <w:types>
          <w:type w:val="bbPlcHdr"/>
        </w:types>
        <w:behaviors>
          <w:behavior w:val="content"/>
        </w:behaviors>
        <w:guid w:val="{904412EE-8B6B-4681-81B8-DF2E9FEF5F21}"/>
      </w:docPartPr>
      <w:docPartBody>
        <w:p w:rsidR="00352B7B" w:rsidRDefault="000C0971" w:rsidP="000C0971">
          <w:pPr>
            <w:pStyle w:val="995B810F832348C2A3E3EF3452834B52"/>
          </w:pPr>
          <w:r>
            <w:rPr>
              <w:rStyle w:val="PlaceholderText"/>
            </w:rPr>
            <w:t>Sadržaj predmeta</w:t>
          </w:r>
        </w:p>
      </w:docPartBody>
    </w:docPart>
    <w:docPart>
      <w:docPartPr>
        <w:name w:val="D7D1E3FCBD374572AB056F5E12DF6CBC"/>
        <w:category>
          <w:name w:val="General"/>
          <w:gallery w:val="placeholder"/>
        </w:category>
        <w:types>
          <w:type w:val="bbPlcHdr"/>
        </w:types>
        <w:behaviors>
          <w:behavior w:val="content"/>
        </w:behaviors>
        <w:guid w:val="{FCD95CC2-75D9-4778-8ACF-40878ADBDA0C}"/>
      </w:docPartPr>
      <w:docPartBody>
        <w:p w:rsidR="00352B7B" w:rsidRDefault="000C0971" w:rsidP="000C0971">
          <w:pPr>
            <w:pStyle w:val="D7D1E3FCBD374572AB056F5E12DF6C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0FE46BEA474DD3BB932FCE6D9C3EFA"/>
        <w:category>
          <w:name w:val="General"/>
          <w:gallery w:val="placeholder"/>
        </w:category>
        <w:types>
          <w:type w:val="bbPlcHdr"/>
        </w:types>
        <w:behaviors>
          <w:behavior w:val="content"/>
        </w:behaviors>
        <w:guid w:val="{09612784-88F3-42E4-9FDC-486AF8E8480F}"/>
      </w:docPartPr>
      <w:docPartBody>
        <w:p w:rsidR="00352B7B" w:rsidRDefault="000C0971" w:rsidP="000C0971">
          <w:pPr>
            <w:pStyle w:val="D30FE46BEA474DD3BB932FCE6D9C3EFA"/>
          </w:pPr>
          <w:r>
            <w:rPr>
              <w:rFonts w:ascii="Arial" w:hAnsi="Arial" w:cs="Arial"/>
              <w:sz w:val="20"/>
              <w:szCs w:val="20"/>
            </w:rPr>
            <w:t xml:space="preserve">  </w:t>
          </w:r>
        </w:p>
      </w:docPartBody>
    </w:docPart>
    <w:docPart>
      <w:docPartPr>
        <w:name w:val="227B23C5673D406AB740B69B748BCB83"/>
        <w:category>
          <w:name w:val="General"/>
          <w:gallery w:val="placeholder"/>
        </w:category>
        <w:types>
          <w:type w:val="bbPlcHdr"/>
        </w:types>
        <w:behaviors>
          <w:behavior w:val="content"/>
        </w:behaviors>
        <w:guid w:val="{09614BD2-B39C-4F41-9F30-BE94EB684824}"/>
      </w:docPartPr>
      <w:docPartBody>
        <w:p w:rsidR="00352B7B" w:rsidRDefault="000C0971" w:rsidP="000C0971">
          <w:pPr>
            <w:pStyle w:val="227B23C5673D406AB740B69B748BCB83"/>
          </w:pPr>
          <w:r>
            <w:rPr>
              <w:rFonts w:ascii="Arial" w:hAnsi="Arial" w:cs="Arial"/>
              <w:color w:val="000000"/>
              <w:sz w:val="20"/>
              <w:szCs w:val="20"/>
            </w:rPr>
            <w:t xml:space="preserve"> </w:t>
          </w:r>
        </w:p>
      </w:docPartBody>
    </w:docPart>
    <w:docPart>
      <w:docPartPr>
        <w:name w:val="5B887131C5F449F68110E1DAECAB6635"/>
        <w:category>
          <w:name w:val="General"/>
          <w:gallery w:val="placeholder"/>
        </w:category>
        <w:types>
          <w:type w:val="bbPlcHdr"/>
        </w:types>
        <w:behaviors>
          <w:behavior w:val="content"/>
        </w:behaviors>
        <w:guid w:val="{93D4CCF5-12DD-48C8-B499-3061DF9EDA7A}"/>
      </w:docPartPr>
      <w:docPartBody>
        <w:p w:rsidR="00352B7B" w:rsidRDefault="000C0971" w:rsidP="000C0971">
          <w:pPr>
            <w:pStyle w:val="5B887131C5F449F68110E1DAECAB6635"/>
          </w:pPr>
          <w:r w:rsidRPr="001C096C">
            <w:rPr>
              <w:rFonts w:ascii="Arial" w:hAnsi="Arial" w:cs="Arial"/>
              <w:color w:val="000000"/>
              <w:sz w:val="20"/>
              <w:szCs w:val="20"/>
            </w:rPr>
            <w:t xml:space="preserve"> </w:t>
          </w:r>
        </w:p>
      </w:docPartBody>
    </w:docPart>
    <w:docPart>
      <w:docPartPr>
        <w:name w:val="57F67434EBFA40C4BFCDA52462DF2F23"/>
        <w:category>
          <w:name w:val="General"/>
          <w:gallery w:val="placeholder"/>
        </w:category>
        <w:types>
          <w:type w:val="bbPlcHdr"/>
        </w:types>
        <w:behaviors>
          <w:behavior w:val="content"/>
        </w:behaviors>
        <w:guid w:val="{8B78F132-ECB3-488A-A042-3A48F94126BE}"/>
      </w:docPartPr>
      <w:docPartBody>
        <w:p w:rsidR="00352B7B" w:rsidRDefault="000C0971" w:rsidP="000C0971">
          <w:pPr>
            <w:pStyle w:val="57F67434EBFA40C4BFCDA52462DF2F23"/>
          </w:pPr>
          <w:r w:rsidRPr="001C096C">
            <w:rPr>
              <w:rFonts w:ascii="Arial" w:hAnsi="Arial" w:cs="Arial"/>
              <w:color w:val="000000"/>
              <w:sz w:val="20"/>
              <w:szCs w:val="20"/>
            </w:rPr>
            <w:t xml:space="preserve"> </w:t>
          </w:r>
        </w:p>
      </w:docPartBody>
    </w:docPart>
    <w:docPart>
      <w:docPartPr>
        <w:name w:val="B4F18CE6A22045A895B15C4FAF90BFD6"/>
        <w:category>
          <w:name w:val="General"/>
          <w:gallery w:val="placeholder"/>
        </w:category>
        <w:types>
          <w:type w:val="bbPlcHdr"/>
        </w:types>
        <w:behaviors>
          <w:behavior w:val="content"/>
        </w:behaviors>
        <w:guid w:val="{794DD7D7-782B-4AC4-8165-EA619CD152F6}"/>
      </w:docPartPr>
      <w:docPartBody>
        <w:p w:rsidR="00352B7B" w:rsidRDefault="000C0971" w:rsidP="000C0971">
          <w:pPr>
            <w:pStyle w:val="B4F18CE6A22045A895B15C4FAF90BFD6"/>
          </w:pPr>
          <w:r w:rsidRPr="001C096C">
            <w:rPr>
              <w:rFonts w:ascii="Arial" w:hAnsi="Arial" w:cs="Arial"/>
              <w:color w:val="000000"/>
              <w:sz w:val="20"/>
              <w:szCs w:val="20"/>
            </w:rPr>
            <w:t xml:space="preserve"> </w:t>
          </w:r>
        </w:p>
      </w:docPartBody>
    </w:docPart>
    <w:docPart>
      <w:docPartPr>
        <w:name w:val="6CD49D24CB5443E8A68315041817EA62"/>
        <w:category>
          <w:name w:val="General"/>
          <w:gallery w:val="placeholder"/>
        </w:category>
        <w:types>
          <w:type w:val="bbPlcHdr"/>
        </w:types>
        <w:behaviors>
          <w:behavior w:val="content"/>
        </w:behaviors>
        <w:guid w:val="{B7EFF4D1-EFCA-4357-A977-41EB03566C52}"/>
      </w:docPartPr>
      <w:docPartBody>
        <w:p w:rsidR="00352B7B" w:rsidRDefault="000C0971" w:rsidP="000C0971">
          <w:pPr>
            <w:pStyle w:val="6CD49D24CB5443E8A68315041817EA62"/>
          </w:pPr>
          <w:r w:rsidRPr="001C096C">
            <w:rPr>
              <w:rFonts w:ascii="Arial" w:hAnsi="Arial" w:cs="Arial"/>
              <w:color w:val="000000"/>
              <w:sz w:val="20"/>
              <w:szCs w:val="20"/>
            </w:rPr>
            <w:t xml:space="preserve"> </w:t>
          </w:r>
        </w:p>
      </w:docPartBody>
    </w:docPart>
    <w:docPart>
      <w:docPartPr>
        <w:name w:val="B30575D5D1B041EFA6E6C53D8F9B5073"/>
        <w:category>
          <w:name w:val="General"/>
          <w:gallery w:val="placeholder"/>
        </w:category>
        <w:types>
          <w:type w:val="bbPlcHdr"/>
        </w:types>
        <w:behaviors>
          <w:behavior w:val="content"/>
        </w:behaviors>
        <w:guid w:val="{A5C51007-2CCE-48BF-B274-62E8FB2A5742}"/>
      </w:docPartPr>
      <w:docPartBody>
        <w:p w:rsidR="00352B7B" w:rsidRDefault="000C0971" w:rsidP="000C0971">
          <w:pPr>
            <w:pStyle w:val="B30575D5D1B041EFA6E6C53D8F9B5073"/>
          </w:pPr>
          <w:r w:rsidRPr="001C096C">
            <w:rPr>
              <w:rFonts w:ascii="Arial" w:hAnsi="Arial" w:cs="Arial"/>
              <w:color w:val="000000"/>
              <w:sz w:val="20"/>
              <w:szCs w:val="20"/>
            </w:rPr>
            <w:t xml:space="preserve"> </w:t>
          </w:r>
        </w:p>
      </w:docPartBody>
    </w:docPart>
    <w:docPart>
      <w:docPartPr>
        <w:name w:val="A75C821BB86D424A995B4C019B05CA60"/>
        <w:category>
          <w:name w:val="General"/>
          <w:gallery w:val="placeholder"/>
        </w:category>
        <w:types>
          <w:type w:val="bbPlcHdr"/>
        </w:types>
        <w:behaviors>
          <w:behavior w:val="content"/>
        </w:behaviors>
        <w:guid w:val="{8915EF07-8939-464A-A09A-62A5C4107F48}"/>
      </w:docPartPr>
      <w:docPartBody>
        <w:p w:rsidR="00352B7B" w:rsidRDefault="000C0971" w:rsidP="000C0971">
          <w:pPr>
            <w:pStyle w:val="A75C821BB86D424A995B4C019B05CA60"/>
          </w:pPr>
          <w:r w:rsidRPr="001C096C">
            <w:rPr>
              <w:rFonts w:ascii="Arial" w:hAnsi="Arial" w:cs="Arial"/>
              <w:color w:val="000000"/>
              <w:sz w:val="20"/>
              <w:szCs w:val="20"/>
            </w:rPr>
            <w:t xml:space="preserve"> </w:t>
          </w:r>
        </w:p>
      </w:docPartBody>
    </w:docPart>
    <w:docPart>
      <w:docPartPr>
        <w:name w:val="B62A3D023C0147829F9AA1D7E0B897DB"/>
        <w:category>
          <w:name w:val="General"/>
          <w:gallery w:val="placeholder"/>
        </w:category>
        <w:types>
          <w:type w:val="bbPlcHdr"/>
        </w:types>
        <w:behaviors>
          <w:behavior w:val="content"/>
        </w:behaviors>
        <w:guid w:val="{D023D3C9-0554-41BB-AEB6-5D543D9F6DE9}"/>
      </w:docPartPr>
      <w:docPartBody>
        <w:p w:rsidR="00352B7B" w:rsidRDefault="000C0971" w:rsidP="000C0971">
          <w:pPr>
            <w:pStyle w:val="B62A3D023C0147829F9AA1D7E0B897DB"/>
          </w:pPr>
          <w:r w:rsidRPr="001C096C">
            <w:rPr>
              <w:rFonts w:ascii="Arial" w:hAnsi="Arial" w:cs="Arial"/>
              <w:color w:val="000000"/>
              <w:sz w:val="20"/>
              <w:szCs w:val="20"/>
            </w:rPr>
            <w:t xml:space="preserve"> </w:t>
          </w:r>
        </w:p>
      </w:docPartBody>
    </w:docPart>
    <w:docPart>
      <w:docPartPr>
        <w:name w:val="083F47A8FBB6410981151ABE8123E567"/>
        <w:category>
          <w:name w:val="General"/>
          <w:gallery w:val="placeholder"/>
        </w:category>
        <w:types>
          <w:type w:val="bbPlcHdr"/>
        </w:types>
        <w:behaviors>
          <w:behavior w:val="content"/>
        </w:behaviors>
        <w:guid w:val="{9B7B0BD6-FAA0-43CC-9F7B-C2413E5E787D}"/>
      </w:docPartPr>
      <w:docPartBody>
        <w:p w:rsidR="00352B7B" w:rsidRDefault="000C0971" w:rsidP="000C0971">
          <w:pPr>
            <w:pStyle w:val="083F47A8FBB6410981151ABE8123E567"/>
          </w:pPr>
          <w:r w:rsidRPr="001C096C">
            <w:rPr>
              <w:rFonts w:ascii="Arial" w:hAnsi="Arial" w:cs="Arial"/>
              <w:color w:val="000000"/>
              <w:sz w:val="20"/>
              <w:szCs w:val="20"/>
            </w:rPr>
            <w:t xml:space="preserve"> </w:t>
          </w:r>
        </w:p>
      </w:docPartBody>
    </w:docPart>
    <w:docPart>
      <w:docPartPr>
        <w:name w:val="F0B3B2377E06490480D961E5633C48E5"/>
        <w:category>
          <w:name w:val="General"/>
          <w:gallery w:val="placeholder"/>
        </w:category>
        <w:types>
          <w:type w:val="bbPlcHdr"/>
        </w:types>
        <w:behaviors>
          <w:behavior w:val="content"/>
        </w:behaviors>
        <w:guid w:val="{001E2A3A-7189-44D6-8B0F-B0A1C2D78F4C}"/>
      </w:docPartPr>
      <w:docPartBody>
        <w:p w:rsidR="00352B7B" w:rsidRDefault="000C0971" w:rsidP="000C0971">
          <w:pPr>
            <w:pStyle w:val="F0B3B2377E06490480D961E5633C48E5"/>
          </w:pPr>
          <w:r w:rsidRPr="001C096C">
            <w:rPr>
              <w:rFonts w:ascii="Arial" w:hAnsi="Arial" w:cs="Arial"/>
              <w:color w:val="000000"/>
              <w:sz w:val="20"/>
              <w:szCs w:val="20"/>
            </w:rPr>
            <w:t xml:space="preserve"> </w:t>
          </w:r>
        </w:p>
      </w:docPartBody>
    </w:docPart>
    <w:docPart>
      <w:docPartPr>
        <w:name w:val="0C8D3F1F757F4385A0CE4494C9D7B645"/>
        <w:category>
          <w:name w:val="General"/>
          <w:gallery w:val="placeholder"/>
        </w:category>
        <w:types>
          <w:type w:val="bbPlcHdr"/>
        </w:types>
        <w:behaviors>
          <w:behavior w:val="content"/>
        </w:behaviors>
        <w:guid w:val="{7DB07876-676F-47F2-9ABF-27F4C9975B56}"/>
      </w:docPartPr>
      <w:docPartBody>
        <w:p w:rsidR="00352B7B" w:rsidRDefault="000C0971" w:rsidP="000C0971">
          <w:pPr>
            <w:pStyle w:val="0C8D3F1F757F4385A0CE4494C9D7B6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CFB0F0AE7540DAA2FD3C68A7404B6D"/>
        <w:category>
          <w:name w:val="General"/>
          <w:gallery w:val="placeholder"/>
        </w:category>
        <w:types>
          <w:type w:val="bbPlcHdr"/>
        </w:types>
        <w:behaviors>
          <w:behavior w:val="content"/>
        </w:behaviors>
        <w:guid w:val="{4A6D1432-483B-41DA-898F-3B899747BD1D}"/>
      </w:docPartPr>
      <w:docPartBody>
        <w:p w:rsidR="00352B7B" w:rsidRDefault="000C0971" w:rsidP="000C0971">
          <w:pPr>
            <w:pStyle w:val="F3CFB0F0AE7540DAA2FD3C68A7404B6D"/>
          </w:pPr>
          <w:r w:rsidRPr="001C096C">
            <w:rPr>
              <w:rFonts w:ascii="Arial" w:hAnsi="Arial" w:cs="Arial"/>
              <w:color w:val="000000"/>
              <w:sz w:val="20"/>
              <w:szCs w:val="20"/>
            </w:rPr>
            <w:t xml:space="preserve"> </w:t>
          </w:r>
        </w:p>
      </w:docPartBody>
    </w:docPart>
    <w:docPart>
      <w:docPartPr>
        <w:name w:val="D06AC6358B174EF3A8180A1424C365F3"/>
        <w:category>
          <w:name w:val="General"/>
          <w:gallery w:val="placeholder"/>
        </w:category>
        <w:types>
          <w:type w:val="bbPlcHdr"/>
        </w:types>
        <w:behaviors>
          <w:behavior w:val="content"/>
        </w:behaviors>
        <w:guid w:val="{0FAA0429-6E4C-4E11-8712-9716E6BE4BE4}"/>
      </w:docPartPr>
      <w:docPartBody>
        <w:p w:rsidR="00352B7B" w:rsidRDefault="000C0971" w:rsidP="000C0971">
          <w:pPr>
            <w:pStyle w:val="D06AC6358B174EF3A8180A1424C365F3"/>
          </w:pPr>
          <w:r w:rsidRPr="001C096C">
            <w:rPr>
              <w:rFonts w:ascii="Arial" w:hAnsi="Arial" w:cs="Arial"/>
              <w:color w:val="000000"/>
              <w:sz w:val="20"/>
              <w:szCs w:val="20"/>
            </w:rPr>
            <w:t xml:space="preserve"> </w:t>
          </w:r>
        </w:p>
      </w:docPartBody>
    </w:docPart>
    <w:docPart>
      <w:docPartPr>
        <w:name w:val="A534A2A980A94782BEA6BC29C63C61C0"/>
        <w:category>
          <w:name w:val="General"/>
          <w:gallery w:val="placeholder"/>
        </w:category>
        <w:types>
          <w:type w:val="bbPlcHdr"/>
        </w:types>
        <w:behaviors>
          <w:behavior w:val="content"/>
        </w:behaviors>
        <w:guid w:val="{D654A6B6-57FE-4175-8A53-8EF80F21E004}"/>
      </w:docPartPr>
      <w:docPartBody>
        <w:p w:rsidR="00352B7B" w:rsidRDefault="000C0971" w:rsidP="000C0971">
          <w:pPr>
            <w:pStyle w:val="A534A2A980A94782BEA6BC29C63C61C0"/>
          </w:pPr>
          <w:r w:rsidRPr="001C096C">
            <w:rPr>
              <w:rFonts w:ascii="Arial" w:hAnsi="Arial" w:cs="Arial"/>
              <w:color w:val="000000"/>
              <w:sz w:val="20"/>
              <w:szCs w:val="20"/>
            </w:rPr>
            <w:t xml:space="preserve"> </w:t>
          </w:r>
        </w:p>
      </w:docPartBody>
    </w:docPart>
    <w:docPart>
      <w:docPartPr>
        <w:name w:val="62272352E6CB4C8FB85E29E41F6DDCD2"/>
        <w:category>
          <w:name w:val="General"/>
          <w:gallery w:val="placeholder"/>
        </w:category>
        <w:types>
          <w:type w:val="bbPlcHdr"/>
        </w:types>
        <w:behaviors>
          <w:behavior w:val="content"/>
        </w:behaviors>
        <w:guid w:val="{0FB5C908-B576-4A85-BC59-61E98A197937}"/>
      </w:docPartPr>
      <w:docPartBody>
        <w:p w:rsidR="00352B7B" w:rsidRDefault="000C0971" w:rsidP="000C0971">
          <w:pPr>
            <w:pStyle w:val="62272352E6CB4C8FB85E29E41F6DDCD2"/>
          </w:pPr>
          <w:r w:rsidRPr="001C096C">
            <w:rPr>
              <w:rFonts w:ascii="Arial" w:hAnsi="Arial" w:cs="Arial"/>
              <w:color w:val="000000"/>
              <w:sz w:val="20"/>
              <w:szCs w:val="20"/>
            </w:rPr>
            <w:t xml:space="preserve"> </w:t>
          </w:r>
        </w:p>
      </w:docPartBody>
    </w:docPart>
    <w:docPart>
      <w:docPartPr>
        <w:name w:val="888C7A725E13477BB31AB698EA86BF7C"/>
        <w:category>
          <w:name w:val="General"/>
          <w:gallery w:val="placeholder"/>
        </w:category>
        <w:types>
          <w:type w:val="bbPlcHdr"/>
        </w:types>
        <w:behaviors>
          <w:behavior w:val="content"/>
        </w:behaviors>
        <w:guid w:val="{F9627D51-4956-4A10-AB1E-10CCC72DD12A}"/>
      </w:docPartPr>
      <w:docPartBody>
        <w:p w:rsidR="00352B7B" w:rsidRDefault="000C0971" w:rsidP="000C0971">
          <w:pPr>
            <w:pStyle w:val="888C7A725E13477BB31AB698EA86BF7C"/>
          </w:pPr>
          <w:r w:rsidRPr="001C096C">
            <w:rPr>
              <w:rFonts w:ascii="Arial" w:hAnsi="Arial" w:cs="Arial"/>
              <w:color w:val="000000"/>
              <w:sz w:val="20"/>
              <w:szCs w:val="20"/>
            </w:rPr>
            <w:t xml:space="preserve"> </w:t>
          </w:r>
        </w:p>
      </w:docPartBody>
    </w:docPart>
    <w:docPart>
      <w:docPartPr>
        <w:name w:val="AE7E90B59BDE4E8DAE8A3BDFA5AF19F2"/>
        <w:category>
          <w:name w:val="General"/>
          <w:gallery w:val="placeholder"/>
        </w:category>
        <w:types>
          <w:type w:val="bbPlcHdr"/>
        </w:types>
        <w:behaviors>
          <w:behavior w:val="content"/>
        </w:behaviors>
        <w:guid w:val="{BA6CCC49-4201-4FC9-B5D6-2DFE54A5A0D4}"/>
      </w:docPartPr>
      <w:docPartBody>
        <w:p w:rsidR="00352B7B" w:rsidRDefault="000C0971" w:rsidP="000C0971">
          <w:pPr>
            <w:pStyle w:val="AE7E90B59BDE4E8DAE8A3BDFA5AF19F2"/>
          </w:pPr>
          <w:r w:rsidRPr="001C096C">
            <w:rPr>
              <w:rFonts w:ascii="Arial" w:hAnsi="Arial" w:cs="Arial"/>
              <w:color w:val="000000"/>
              <w:sz w:val="20"/>
              <w:szCs w:val="20"/>
            </w:rPr>
            <w:t xml:space="preserve"> </w:t>
          </w:r>
        </w:p>
      </w:docPartBody>
    </w:docPart>
    <w:docPart>
      <w:docPartPr>
        <w:name w:val="2C2C73E5A5844EBF99C648BC0D1D5BF7"/>
        <w:category>
          <w:name w:val="General"/>
          <w:gallery w:val="placeholder"/>
        </w:category>
        <w:types>
          <w:type w:val="bbPlcHdr"/>
        </w:types>
        <w:behaviors>
          <w:behavior w:val="content"/>
        </w:behaviors>
        <w:guid w:val="{E0A3CA4B-1AEB-40F1-9CE3-123475D6EBDB}"/>
      </w:docPartPr>
      <w:docPartBody>
        <w:p w:rsidR="00352B7B" w:rsidRDefault="000C0971" w:rsidP="000C0971">
          <w:pPr>
            <w:pStyle w:val="2C2C73E5A5844EBF99C648BC0D1D5B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1BC79DC37C4F9BA6C4B85B7098F112"/>
        <w:category>
          <w:name w:val="General"/>
          <w:gallery w:val="placeholder"/>
        </w:category>
        <w:types>
          <w:type w:val="bbPlcHdr"/>
        </w:types>
        <w:behaviors>
          <w:behavior w:val="content"/>
        </w:behaviors>
        <w:guid w:val="{CDA14E5E-7829-46D3-BDFA-243BEBD5F474}"/>
      </w:docPartPr>
      <w:docPartBody>
        <w:p w:rsidR="00352B7B" w:rsidRDefault="000C0971" w:rsidP="000C0971">
          <w:pPr>
            <w:pStyle w:val="511BC79DC37C4F9BA6C4B85B7098F112"/>
          </w:pPr>
          <w:r w:rsidRPr="001C096C">
            <w:rPr>
              <w:rFonts w:ascii="Arial" w:hAnsi="Arial" w:cs="Arial"/>
              <w:color w:val="000000"/>
              <w:sz w:val="20"/>
              <w:szCs w:val="20"/>
            </w:rPr>
            <w:t xml:space="preserve"> </w:t>
          </w:r>
        </w:p>
      </w:docPartBody>
    </w:docPart>
    <w:docPart>
      <w:docPartPr>
        <w:name w:val="B50EC3C60F144BCB9432F724FB42F7A3"/>
        <w:category>
          <w:name w:val="General"/>
          <w:gallery w:val="placeholder"/>
        </w:category>
        <w:types>
          <w:type w:val="bbPlcHdr"/>
        </w:types>
        <w:behaviors>
          <w:behavior w:val="content"/>
        </w:behaviors>
        <w:guid w:val="{50D013DA-F10F-48CC-98BF-FCDC90142E54}"/>
      </w:docPartPr>
      <w:docPartBody>
        <w:p w:rsidR="00352B7B" w:rsidRDefault="000C0971" w:rsidP="000C0971">
          <w:pPr>
            <w:pStyle w:val="B50EC3C60F144BCB9432F724FB42F7A3"/>
          </w:pPr>
          <w:r w:rsidRPr="001C096C">
            <w:rPr>
              <w:rFonts w:ascii="Arial" w:hAnsi="Arial" w:cs="Arial"/>
              <w:color w:val="000000"/>
              <w:sz w:val="20"/>
              <w:szCs w:val="20"/>
            </w:rPr>
            <w:t xml:space="preserve"> </w:t>
          </w:r>
        </w:p>
      </w:docPartBody>
    </w:docPart>
    <w:docPart>
      <w:docPartPr>
        <w:name w:val="52C6A61447BB45DEA834151D75C85710"/>
        <w:category>
          <w:name w:val="General"/>
          <w:gallery w:val="placeholder"/>
        </w:category>
        <w:types>
          <w:type w:val="bbPlcHdr"/>
        </w:types>
        <w:behaviors>
          <w:behavior w:val="content"/>
        </w:behaviors>
        <w:guid w:val="{B820C758-5C9A-43E8-AA42-BCC95877DD9A}"/>
      </w:docPartPr>
      <w:docPartBody>
        <w:p w:rsidR="00352B7B" w:rsidRDefault="000C0971" w:rsidP="000C0971">
          <w:pPr>
            <w:pStyle w:val="52C6A61447BB45DEA834151D75C85710"/>
          </w:pPr>
          <w:r w:rsidRPr="001C096C">
            <w:rPr>
              <w:rFonts w:ascii="Arial" w:hAnsi="Arial" w:cs="Arial"/>
              <w:color w:val="000000"/>
              <w:sz w:val="20"/>
              <w:szCs w:val="20"/>
            </w:rPr>
            <w:t xml:space="preserve"> </w:t>
          </w:r>
        </w:p>
      </w:docPartBody>
    </w:docPart>
    <w:docPart>
      <w:docPartPr>
        <w:name w:val="E68451F8C00841D4A00B67399FBFCF84"/>
        <w:category>
          <w:name w:val="General"/>
          <w:gallery w:val="placeholder"/>
        </w:category>
        <w:types>
          <w:type w:val="bbPlcHdr"/>
        </w:types>
        <w:behaviors>
          <w:behavior w:val="content"/>
        </w:behaviors>
        <w:guid w:val="{4D7712ED-EB1A-41C5-8BDB-393B8C1259F9}"/>
      </w:docPartPr>
      <w:docPartBody>
        <w:p w:rsidR="00352B7B" w:rsidRDefault="000C0971" w:rsidP="000C0971">
          <w:pPr>
            <w:pStyle w:val="E68451F8C00841D4A00B67399FBFCF84"/>
          </w:pPr>
          <w:r w:rsidRPr="001C096C">
            <w:rPr>
              <w:rFonts w:ascii="Arial" w:hAnsi="Arial" w:cs="Arial"/>
              <w:color w:val="000000"/>
              <w:sz w:val="20"/>
              <w:szCs w:val="20"/>
            </w:rPr>
            <w:t xml:space="preserve"> </w:t>
          </w:r>
        </w:p>
      </w:docPartBody>
    </w:docPart>
    <w:docPart>
      <w:docPartPr>
        <w:name w:val="B852A13603644A37880F39C85C5459BC"/>
        <w:category>
          <w:name w:val="General"/>
          <w:gallery w:val="placeholder"/>
        </w:category>
        <w:types>
          <w:type w:val="bbPlcHdr"/>
        </w:types>
        <w:behaviors>
          <w:behavior w:val="content"/>
        </w:behaviors>
        <w:guid w:val="{BA8E13DB-FCD8-4797-84D5-ED55722BCBA2}"/>
      </w:docPartPr>
      <w:docPartBody>
        <w:p w:rsidR="00352B7B" w:rsidRDefault="000C0971" w:rsidP="000C0971">
          <w:pPr>
            <w:pStyle w:val="B852A13603644A37880F39C85C5459BC"/>
          </w:pPr>
          <w:r w:rsidRPr="001C096C">
            <w:rPr>
              <w:rFonts w:ascii="Arial" w:hAnsi="Arial" w:cs="Arial"/>
              <w:color w:val="000000"/>
              <w:sz w:val="20"/>
              <w:szCs w:val="20"/>
            </w:rPr>
            <w:t xml:space="preserve"> </w:t>
          </w:r>
        </w:p>
      </w:docPartBody>
    </w:docPart>
    <w:docPart>
      <w:docPartPr>
        <w:name w:val="0B077961E5054A67A1813C1738BC718C"/>
        <w:category>
          <w:name w:val="General"/>
          <w:gallery w:val="placeholder"/>
        </w:category>
        <w:types>
          <w:type w:val="bbPlcHdr"/>
        </w:types>
        <w:behaviors>
          <w:behavior w:val="content"/>
        </w:behaviors>
        <w:guid w:val="{667993F4-857E-4373-AC83-B1B332536AD9}"/>
      </w:docPartPr>
      <w:docPartBody>
        <w:p w:rsidR="00352B7B" w:rsidRDefault="000C0971" w:rsidP="000C0971">
          <w:pPr>
            <w:pStyle w:val="0B077961E5054A67A1813C1738BC718C"/>
          </w:pPr>
          <w:r w:rsidRPr="001C096C">
            <w:rPr>
              <w:rFonts w:ascii="Arial" w:hAnsi="Arial" w:cs="Arial"/>
              <w:color w:val="000000"/>
              <w:sz w:val="20"/>
              <w:szCs w:val="20"/>
            </w:rPr>
            <w:t xml:space="preserve"> </w:t>
          </w:r>
        </w:p>
      </w:docPartBody>
    </w:docPart>
    <w:docPart>
      <w:docPartPr>
        <w:name w:val="AD71D85629324A328546CC59BDD0D039"/>
        <w:category>
          <w:name w:val="General"/>
          <w:gallery w:val="placeholder"/>
        </w:category>
        <w:types>
          <w:type w:val="bbPlcHdr"/>
        </w:types>
        <w:behaviors>
          <w:behavior w:val="content"/>
        </w:behaviors>
        <w:guid w:val="{2DBA18E6-2EA2-4AE5-B271-A26D81ED299C}"/>
      </w:docPartPr>
      <w:docPartBody>
        <w:p w:rsidR="00352B7B" w:rsidRDefault="000C0971" w:rsidP="000C0971">
          <w:pPr>
            <w:pStyle w:val="AD71D85629324A328546CC59BDD0D039"/>
          </w:pPr>
          <w:r w:rsidRPr="002B6B3C">
            <w:rPr>
              <w:rFonts w:ascii="Arial" w:hAnsi="Arial" w:cs="Arial"/>
              <w:sz w:val="20"/>
              <w:szCs w:val="20"/>
            </w:rPr>
            <w:t xml:space="preserve">(ostalo upisati) </w:t>
          </w:r>
        </w:p>
      </w:docPartBody>
    </w:docPart>
    <w:docPart>
      <w:docPartPr>
        <w:name w:val="A002EF355379492FA9D4705A8806DFE1"/>
        <w:category>
          <w:name w:val="General"/>
          <w:gallery w:val="placeholder"/>
        </w:category>
        <w:types>
          <w:type w:val="bbPlcHdr"/>
        </w:types>
        <w:behaviors>
          <w:behavior w:val="content"/>
        </w:behaviors>
        <w:guid w:val="{577BB3A4-5EB6-47E4-B340-78A401C5572E}"/>
      </w:docPartPr>
      <w:docPartBody>
        <w:p w:rsidR="00352B7B" w:rsidRDefault="000C0971" w:rsidP="000C0971">
          <w:pPr>
            <w:pStyle w:val="A002EF355379492FA9D4705A8806DFE1"/>
          </w:pPr>
          <w:r w:rsidRPr="001C096C">
            <w:rPr>
              <w:rFonts w:ascii="Arial" w:hAnsi="Arial" w:cs="Arial"/>
              <w:color w:val="000000"/>
              <w:sz w:val="20"/>
              <w:szCs w:val="20"/>
            </w:rPr>
            <w:t xml:space="preserve"> </w:t>
          </w:r>
        </w:p>
      </w:docPartBody>
    </w:docPart>
    <w:docPart>
      <w:docPartPr>
        <w:name w:val="26EBC39DFC294953BE3F833DDB01D32F"/>
        <w:category>
          <w:name w:val="General"/>
          <w:gallery w:val="placeholder"/>
        </w:category>
        <w:types>
          <w:type w:val="bbPlcHdr"/>
        </w:types>
        <w:behaviors>
          <w:behavior w:val="content"/>
        </w:behaviors>
        <w:guid w:val="{8058BCFD-4282-47BA-BF29-CC4E022D7A97}"/>
      </w:docPartPr>
      <w:docPartBody>
        <w:p w:rsidR="00352B7B" w:rsidRDefault="000C0971" w:rsidP="000C0971">
          <w:pPr>
            <w:pStyle w:val="26EBC39DFC294953BE3F833DDB01D32F"/>
          </w:pPr>
          <w:r w:rsidRPr="001C096C">
            <w:rPr>
              <w:rFonts w:ascii="Arial" w:hAnsi="Arial" w:cs="Arial"/>
              <w:color w:val="000000"/>
              <w:sz w:val="20"/>
              <w:szCs w:val="20"/>
            </w:rPr>
            <w:t xml:space="preserve"> </w:t>
          </w:r>
        </w:p>
      </w:docPartBody>
    </w:docPart>
    <w:docPart>
      <w:docPartPr>
        <w:name w:val="7177221F337241BBA2A26459600400ED"/>
        <w:category>
          <w:name w:val="General"/>
          <w:gallery w:val="placeholder"/>
        </w:category>
        <w:types>
          <w:type w:val="bbPlcHdr"/>
        </w:types>
        <w:behaviors>
          <w:behavior w:val="content"/>
        </w:behaviors>
        <w:guid w:val="{FD49B574-C46F-4ADD-A9D2-D72BD8D5B170}"/>
      </w:docPartPr>
      <w:docPartBody>
        <w:p w:rsidR="00352B7B" w:rsidRDefault="000C0971" w:rsidP="000C0971">
          <w:pPr>
            <w:pStyle w:val="7177221F337241BBA2A26459600400ED"/>
          </w:pPr>
          <w:r w:rsidRPr="001C096C">
            <w:rPr>
              <w:rFonts w:ascii="Arial" w:hAnsi="Arial" w:cs="Arial"/>
              <w:color w:val="000000"/>
              <w:sz w:val="20"/>
              <w:szCs w:val="20"/>
            </w:rPr>
            <w:t xml:space="preserve"> </w:t>
          </w:r>
        </w:p>
      </w:docPartBody>
    </w:docPart>
    <w:docPart>
      <w:docPartPr>
        <w:name w:val="B7D114D460234FE1956A525E9FF397B5"/>
        <w:category>
          <w:name w:val="General"/>
          <w:gallery w:val="placeholder"/>
        </w:category>
        <w:types>
          <w:type w:val="bbPlcHdr"/>
        </w:types>
        <w:behaviors>
          <w:behavior w:val="content"/>
        </w:behaviors>
        <w:guid w:val="{32D92F47-EA9F-45B7-A6AC-DCD69EE20F37}"/>
      </w:docPartPr>
      <w:docPartBody>
        <w:p w:rsidR="00352B7B" w:rsidRDefault="000C0971" w:rsidP="000C0971">
          <w:pPr>
            <w:pStyle w:val="B7D114D460234FE1956A525E9FF397B5"/>
          </w:pPr>
          <w:r w:rsidRPr="001C096C">
            <w:rPr>
              <w:rFonts w:ascii="Arial" w:hAnsi="Arial" w:cs="Arial"/>
              <w:color w:val="000000"/>
              <w:sz w:val="20"/>
              <w:szCs w:val="20"/>
            </w:rPr>
            <w:t xml:space="preserve">  </w:t>
          </w:r>
        </w:p>
      </w:docPartBody>
    </w:docPart>
    <w:docPart>
      <w:docPartPr>
        <w:name w:val="69622EEC9D5F4F69B3E1B93CC53A0072"/>
        <w:category>
          <w:name w:val="General"/>
          <w:gallery w:val="placeholder"/>
        </w:category>
        <w:types>
          <w:type w:val="bbPlcHdr"/>
        </w:types>
        <w:behaviors>
          <w:behavior w:val="content"/>
        </w:behaviors>
        <w:guid w:val="{569E106D-567F-4BE3-A033-C1ED4EE7A3FE}"/>
      </w:docPartPr>
      <w:docPartBody>
        <w:p w:rsidR="00352B7B" w:rsidRDefault="000C0971" w:rsidP="000C0971">
          <w:pPr>
            <w:pStyle w:val="69622EEC9D5F4F69B3E1B93CC53A0072"/>
          </w:pPr>
          <w:r w:rsidRPr="001C096C">
            <w:rPr>
              <w:rFonts w:ascii="Arial" w:hAnsi="Arial" w:cs="Arial"/>
              <w:color w:val="000000"/>
              <w:sz w:val="20"/>
              <w:szCs w:val="20"/>
            </w:rPr>
            <w:t xml:space="preserve"> </w:t>
          </w:r>
        </w:p>
      </w:docPartBody>
    </w:docPart>
    <w:docPart>
      <w:docPartPr>
        <w:name w:val="BEA13E11FC254BC6B497D2868580963A"/>
        <w:category>
          <w:name w:val="General"/>
          <w:gallery w:val="placeholder"/>
        </w:category>
        <w:types>
          <w:type w:val="bbPlcHdr"/>
        </w:types>
        <w:behaviors>
          <w:behavior w:val="content"/>
        </w:behaviors>
        <w:guid w:val="{9F3E1404-FE4B-4106-A385-B6F5E0EE5567}"/>
      </w:docPartPr>
      <w:docPartBody>
        <w:p w:rsidR="00352B7B" w:rsidRDefault="000C0971" w:rsidP="000C0971">
          <w:pPr>
            <w:pStyle w:val="BEA13E11FC254BC6B497D2868580963A"/>
          </w:pPr>
          <w:r w:rsidRPr="001C096C">
            <w:rPr>
              <w:rFonts w:ascii="Arial" w:hAnsi="Arial" w:cs="Arial"/>
              <w:color w:val="000000"/>
              <w:sz w:val="20"/>
              <w:szCs w:val="20"/>
            </w:rPr>
            <w:t xml:space="preserve"> </w:t>
          </w:r>
        </w:p>
      </w:docPartBody>
    </w:docPart>
    <w:docPart>
      <w:docPartPr>
        <w:name w:val="60A3BD08B5A64591AC131317DE854513"/>
        <w:category>
          <w:name w:val="General"/>
          <w:gallery w:val="placeholder"/>
        </w:category>
        <w:types>
          <w:type w:val="bbPlcHdr"/>
        </w:types>
        <w:behaviors>
          <w:behavior w:val="content"/>
        </w:behaviors>
        <w:guid w:val="{9DAAD707-EB93-4500-985E-D844594EFF50}"/>
      </w:docPartPr>
      <w:docPartBody>
        <w:p w:rsidR="00352B7B" w:rsidRDefault="000C0971" w:rsidP="000C0971">
          <w:pPr>
            <w:pStyle w:val="60A3BD08B5A64591AC131317DE854513"/>
          </w:pPr>
          <w:r>
            <w:rPr>
              <w:rStyle w:val="PlaceholderText"/>
            </w:rPr>
            <w:t>ECTS</w:t>
          </w:r>
        </w:p>
      </w:docPartBody>
    </w:docPart>
    <w:docPart>
      <w:docPartPr>
        <w:name w:val="A74F8FE7536D40678706862756011E73"/>
        <w:category>
          <w:name w:val="General"/>
          <w:gallery w:val="placeholder"/>
        </w:category>
        <w:types>
          <w:type w:val="bbPlcHdr"/>
        </w:types>
        <w:behaviors>
          <w:behavior w:val="content"/>
        </w:behaviors>
        <w:guid w:val="{4CD7A67B-22E6-46F2-8E6E-FF81D1AA5DA5}"/>
      </w:docPartPr>
      <w:docPartBody>
        <w:p w:rsidR="00352B7B" w:rsidRDefault="000C0971" w:rsidP="000C0971">
          <w:pPr>
            <w:pStyle w:val="A74F8FE7536D40678706862756011E73"/>
          </w:pPr>
          <w:r>
            <w:rPr>
              <w:rStyle w:val="PlaceholderText"/>
            </w:rPr>
            <w:t>Metode i kriteriji vrednovanja</w:t>
          </w:r>
        </w:p>
      </w:docPartBody>
    </w:docPart>
    <w:docPart>
      <w:docPartPr>
        <w:name w:val="EA7E04746B2D47F29A7BC69327B72437"/>
        <w:category>
          <w:name w:val="General"/>
          <w:gallery w:val="placeholder"/>
        </w:category>
        <w:types>
          <w:type w:val="bbPlcHdr"/>
        </w:types>
        <w:behaviors>
          <w:behavior w:val="content"/>
        </w:behaviors>
        <w:guid w:val="{DF2A33F5-7A86-4910-8E69-88DD3A113DB4}"/>
      </w:docPartPr>
      <w:docPartBody>
        <w:p w:rsidR="00352B7B" w:rsidRDefault="000C0971" w:rsidP="000C0971">
          <w:pPr>
            <w:pStyle w:val="EA7E04746B2D47F29A7BC69327B72437"/>
          </w:pPr>
          <w:r>
            <w:rPr>
              <w:rStyle w:val="PlaceholderText"/>
            </w:rPr>
            <w:t>Obveze studenata</w:t>
          </w:r>
        </w:p>
      </w:docPartBody>
    </w:docPart>
    <w:docPart>
      <w:docPartPr>
        <w:name w:val="755B02AFF62243179ECBEEC1366F324F"/>
        <w:category>
          <w:name w:val="General"/>
          <w:gallery w:val="placeholder"/>
        </w:category>
        <w:types>
          <w:type w:val="bbPlcHdr"/>
        </w:types>
        <w:behaviors>
          <w:behavior w:val="content"/>
        </w:behaviors>
        <w:guid w:val="{8E5D3620-3E75-4F8C-B0F6-ADAD4A1F41BA}"/>
      </w:docPartPr>
      <w:docPartBody>
        <w:p w:rsidR="00352B7B" w:rsidRDefault="000C0971" w:rsidP="000C0971">
          <w:pPr>
            <w:pStyle w:val="755B02AFF62243179ECBEEC1366F324F"/>
          </w:pPr>
          <w:r>
            <w:rPr>
              <w:rFonts w:ascii="Arial" w:hAnsi="Arial" w:cs="Arial"/>
              <w:color w:val="000000"/>
              <w:sz w:val="20"/>
              <w:szCs w:val="20"/>
            </w:rPr>
            <w:t xml:space="preserve"> </w:t>
          </w:r>
        </w:p>
      </w:docPartBody>
    </w:docPart>
    <w:docPart>
      <w:docPartPr>
        <w:name w:val="AF327601500B4A00A337674769A91BFC"/>
        <w:category>
          <w:name w:val="General"/>
          <w:gallery w:val="placeholder"/>
        </w:category>
        <w:types>
          <w:type w:val="bbPlcHdr"/>
        </w:types>
        <w:behaviors>
          <w:behavior w:val="content"/>
        </w:behaviors>
        <w:guid w:val="{7B7A3D23-F4DB-4314-AA64-DED4C5588671}"/>
      </w:docPartPr>
      <w:docPartBody>
        <w:p w:rsidR="00352B7B" w:rsidRDefault="000C0971" w:rsidP="000C0971">
          <w:pPr>
            <w:pStyle w:val="AF327601500B4A00A337674769A91BFC"/>
          </w:pPr>
          <w:r>
            <w:rPr>
              <w:rFonts w:ascii="Arial" w:hAnsi="Arial" w:cs="Arial"/>
              <w:color w:val="000000"/>
              <w:sz w:val="20"/>
              <w:szCs w:val="20"/>
            </w:rPr>
            <w:t xml:space="preserve"> </w:t>
          </w:r>
        </w:p>
      </w:docPartBody>
    </w:docPart>
    <w:docPart>
      <w:docPartPr>
        <w:name w:val="72B67D5941144E7F9B17AADD9315F31E"/>
        <w:category>
          <w:name w:val="General"/>
          <w:gallery w:val="placeholder"/>
        </w:category>
        <w:types>
          <w:type w:val="bbPlcHdr"/>
        </w:types>
        <w:behaviors>
          <w:behavior w:val="content"/>
        </w:behaviors>
        <w:guid w:val="{41BC69A7-DA57-462B-AA4A-1D2476873297}"/>
      </w:docPartPr>
      <w:docPartBody>
        <w:p w:rsidR="00352B7B" w:rsidRDefault="000C0971" w:rsidP="000C0971">
          <w:pPr>
            <w:pStyle w:val="72B67D5941144E7F9B17AADD9315F31E"/>
          </w:pPr>
          <w:r>
            <w:rPr>
              <w:rFonts w:ascii="Arial" w:hAnsi="Arial" w:cs="Arial"/>
              <w:color w:val="000000"/>
              <w:sz w:val="20"/>
              <w:szCs w:val="20"/>
            </w:rPr>
            <w:t xml:space="preserve"> </w:t>
          </w:r>
        </w:p>
      </w:docPartBody>
    </w:docPart>
    <w:docPart>
      <w:docPartPr>
        <w:name w:val="0C7FDD5D41654335A75EBA9B13BB84FD"/>
        <w:category>
          <w:name w:val="General"/>
          <w:gallery w:val="placeholder"/>
        </w:category>
        <w:types>
          <w:type w:val="bbPlcHdr"/>
        </w:types>
        <w:behaviors>
          <w:behavior w:val="content"/>
        </w:behaviors>
        <w:guid w:val="{0925077B-075E-4E9F-8610-2A4F5C2097AF}"/>
      </w:docPartPr>
      <w:docPartBody>
        <w:p w:rsidR="00352B7B" w:rsidRDefault="000C0971" w:rsidP="000C0971">
          <w:pPr>
            <w:pStyle w:val="0C7FDD5D41654335A75EBA9B13BB84FD"/>
          </w:pPr>
          <w:r>
            <w:rPr>
              <w:rFonts w:ascii="Arial" w:hAnsi="Arial" w:cs="Arial"/>
              <w:sz w:val="20"/>
              <w:szCs w:val="20"/>
            </w:rPr>
            <w:t xml:space="preserve"> </w:t>
          </w:r>
        </w:p>
      </w:docPartBody>
    </w:docPart>
    <w:docPart>
      <w:docPartPr>
        <w:name w:val="C966709ED56A4EEBAED89952C385AEB9"/>
        <w:category>
          <w:name w:val="General"/>
          <w:gallery w:val="placeholder"/>
        </w:category>
        <w:types>
          <w:type w:val="bbPlcHdr"/>
        </w:types>
        <w:behaviors>
          <w:behavior w:val="content"/>
        </w:behaviors>
        <w:guid w:val="{2DCE5089-50A8-4CFC-A17B-1EC7A764E768}"/>
      </w:docPartPr>
      <w:docPartBody>
        <w:p w:rsidR="00352B7B" w:rsidRDefault="000C0971" w:rsidP="000C0971">
          <w:pPr>
            <w:pStyle w:val="C966709ED56A4EEBAED89952C385AEB9"/>
          </w:pPr>
          <w:r>
            <w:rPr>
              <w:rStyle w:val="PlaceholderText"/>
            </w:rPr>
            <w:t xml:space="preserve"> </w:t>
          </w:r>
        </w:p>
      </w:docPartBody>
    </w:docPart>
    <w:docPart>
      <w:docPartPr>
        <w:name w:val="139FD246778143EFB70AD14AA2F15669"/>
        <w:category>
          <w:name w:val="General"/>
          <w:gallery w:val="placeholder"/>
        </w:category>
        <w:types>
          <w:type w:val="bbPlcHdr"/>
        </w:types>
        <w:behaviors>
          <w:behavior w:val="content"/>
        </w:behaviors>
        <w:guid w:val="{6DC861B7-C898-4D53-AE5A-190A5841FCE5}"/>
      </w:docPartPr>
      <w:docPartBody>
        <w:p w:rsidR="00352B7B" w:rsidRDefault="000C0971" w:rsidP="000C0971">
          <w:pPr>
            <w:pStyle w:val="139FD246778143EFB70AD14AA2F15669"/>
          </w:pPr>
          <w:r w:rsidRPr="00DE16E6">
            <w:rPr>
              <w:rStyle w:val="PlaceholderText"/>
            </w:rPr>
            <w:t>Click here to enter text.</w:t>
          </w:r>
        </w:p>
      </w:docPartBody>
    </w:docPart>
    <w:docPart>
      <w:docPartPr>
        <w:name w:val="BE63834C02A149FB870C1F7FF014C979"/>
        <w:category>
          <w:name w:val="General"/>
          <w:gallery w:val="placeholder"/>
        </w:category>
        <w:types>
          <w:type w:val="bbPlcHdr"/>
        </w:types>
        <w:behaviors>
          <w:behavior w:val="content"/>
        </w:behaviors>
        <w:guid w:val="{58F27C48-57E6-4FE6-888F-C551AE0E2E99}"/>
      </w:docPartPr>
      <w:docPartBody>
        <w:p w:rsidR="00352B7B" w:rsidRDefault="000C0971" w:rsidP="000C0971">
          <w:pPr>
            <w:pStyle w:val="BE63834C02A149FB870C1F7FF014C979"/>
          </w:pPr>
          <w:r w:rsidRPr="00753752">
            <w:rPr>
              <w:rStyle w:val="PlaceholderText"/>
            </w:rPr>
            <w:t>Choose an item.</w:t>
          </w:r>
        </w:p>
      </w:docPartBody>
    </w:docPart>
    <w:docPart>
      <w:docPartPr>
        <w:name w:val="4C6D7BB2DCF3418B8960E14F0D535168"/>
        <w:category>
          <w:name w:val="General"/>
          <w:gallery w:val="placeholder"/>
        </w:category>
        <w:types>
          <w:type w:val="bbPlcHdr"/>
        </w:types>
        <w:behaviors>
          <w:behavior w:val="content"/>
        </w:behaviors>
        <w:guid w:val="{D1B805CC-C08F-471A-8F11-B13C5E8B7D8F}"/>
      </w:docPartPr>
      <w:docPartBody>
        <w:p w:rsidR="00352B7B" w:rsidRDefault="000C0971" w:rsidP="000C0971">
          <w:pPr>
            <w:pStyle w:val="4C6D7BB2DCF3418B8960E14F0D535168"/>
          </w:pPr>
          <w:r w:rsidRPr="00DE16E6">
            <w:rPr>
              <w:rStyle w:val="PlaceholderText"/>
            </w:rPr>
            <w:t>Click here to enter text.</w:t>
          </w:r>
        </w:p>
      </w:docPartBody>
    </w:docPart>
    <w:docPart>
      <w:docPartPr>
        <w:name w:val="5A739F96F6334A88B4C30B446D7B50C7"/>
        <w:category>
          <w:name w:val="General"/>
          <w:gallery w:val="placeholder"/>
        </w:category>
        <w:types>
          <w:type w:val="bbPlcHdr"/>
        </w:types>
        <w:behaviors>
          <w:behavior w:val="content"/>
        </w:behaviors>
        <w:guid w:val="{BCD9B35F-BBAF-4B32-A584-594E029EEFA4}"/>
      </w:docPartPr>
      <w:docPartBody>
        <w:p w:rsidR="00352B7B" w:rsidRDefault="000C0971" w:rsidP="000C0971">
          <w:pPr>
            <w:pStyle w:val="5A739F96F6334A88B4C30B446D7B50C7"/>
          </w:pPr>
          <w:r w:rsidRPr="00DE16E6">
            <w:rPr>
              <w:rStyle w:val="PlaceholderText"/>
            </w:rPr>
            <w:t>Click here to enter text.</w:t>
          </w:r>
        </w:p>
      </w:docPartBody>
    </w:docPart>
    <w:docPart>
      <w:docPartPr>
        <w:name w:val="419ECA35894D408685F06136A08C8983"/>
        <w:category>
          <w:name w:val="General"/>
          <w:gallery w:val="placeholder"/>
        </w:category>
        <w:types>
          <w:type w:val="bbPlcHdr"/>
        </w:types>
        <w:behaviors>
          <w:behavior w:val="content"/>
        </w:behaviors>
        <w:guid w:val="{D2C5B100-1BFC-4EE9-BD8C-1B2420FB211E}"/>
      </w:docPartPr>
      <w:docPartBody>
        <w:p w:rsidR="00352B7B" w:rsidRDefault="000C0971" w:rsidP="000C0971">
          <w:pPr>
            <w:pStyle w:val="419ECA35894D408685F06136A08C8983"/>
          </w:pPr>
          <w:r w:rsidRPr="00DE16E6">
            <w:rPr>
              <w:rStyle w:val="PlaceholderText"/>
            </w:rPr>
            <w:t>Click here to enter text.</w:t>
          </w:r>
        </w:p>
      </w:docPartBody>
    </w:docPart>
    <w:docPart>
      <w:docPartPr>
        <w:name w:val="C68F39FA28F846B49F21830926A7FA71"/>
        <w:category>
          <w:name w:val="General"/>
          <w:gallery w:val="placeholder"/>
        </w:category>
        <w:types>
          <w:type w:val="bbPlcHdr"/>
        </w:types>
        <w:behaviors>
          <w:behavior w:val="content"/>
        </w:behaviors>
        <w:guid w:val="{492D810E-E76D-44F8-8D31-865A15C91B27}"/>
      </w:docPartPr>
      <w:docPartBody>
        <w:p w:rsidR="00352B7B" w:rsidRDefault="000C0971" w:rsidP="000C0971">
          <w:pPr>
            <w:pStyle w:val="C68F39FA28F846B49F21830926A7FA71"/>
          </w:pPr>
          <w:r w:rsidRPr="00DE16E6">
            <w:rPr>
              <w:rStyle w:val="PlaceholderText"/>
            </w:rPr>
            <w:t>Click here to enter text.</w:t>
          </w:r>
        </w:p>
      </w:docPartBody>
    </w:docPart>
    <w:docPart>
      <w:docPartPr>
        <w:name w:val="B81D9797BF914BB7BF86F5B5E410B342"/>
        <w:category>
          <w:name w:val="General"/>
          <w:gallery w:val="placeholder"/>
        </w:category>
        <w:types>
          <w:type w:val="bbPlcHdr"/>
        </w:types>
        <w:behaviors>
          <w:behavior w:val="content"/>
        </w:behaviors>
        <w:guid w:val="{336BD277-C64B-4347-81DC-D527574B92FD}"/>
      </w:docPartPr>
      <w:docPartBody>
        <w:p w:rsidR="00352B7B" w:rsidRDefault="000C0971" w:rsidP="000C0971">
          <w:pPr>
            <w:pStyle w:val="B81D9797BF914BB7BF86F5B5E410B342"/>
          </w:pPr>
          <w:r w:rsidRPr="00753752">
            <w:rPr>
              <w:rStyle w:val="PlaceholderText"/>
            </w:rPr>
            <w:t>Choose an item.</w:t>
          </w:r>
        </w:p>
      </w:docPartBody>
    </w:docPart>
    <w:docPart>
      <w:docPartPr>
        <w:name w:val="753F490F3DCB45AD98132EFD9DB09F94"/>
        <w:category>
          <w:name w:val="General"/>
          <w:gallery w:val="placeholder"/>
        </w:category>
        <w:types>
          <w:type w:val="bbPlcHdr"/>
        </w:types>
        <w:behaviors>
          <w:behavior w:val="content"/>
        </w:behaviors>
        <w:guid w:val="{2FCE2295-D5A1-4ECF-B78D-9B0BB8728A7B}"/>
      </w:docPartPr>
      <w:docPartBody>
        <w:p w:rsidR="00352B7B" w:rsidRDefault="000C0971" w:rsidP="000C0971">
          <w:pPr>
            <w:pStyle w:val="753F490F3DCB45AD98132EFD9DB09F94"/>
          </w:pPr>
          <w:r w:rsidRPr="00DE16E6">
            <w:rPr>
              <w:rStyle w:val="PlaceholderText"/>
            </w:rPr>
            <w:t>Click here to enter text.</w:t>
          </w:r>
        </w:p>
      </w:docPartBody>
    </w:docPart>
    <w:docPart>
      <w:docPartPr>
        <w:name w:val="C4ACBCCA762344E887501C2FBC73324C"/>
        <w:category>
          <w:name w:val="General"/>
          <w:gallery w:val="placeholder"/>
        </w:category>
        <w:types>
          <w:type w:val="bbPlcHdr"/>
        </w:types>
        <w:behaviors>
          <w:behavior w:val="content"/>
        </w:behaviors>
        <w:guid w:val="{208CB761-A954-4428-B2AF-A8364C2F870F}"/>
      </w:docPartPr>
      <w:docPartBody>
        <w:p w:rsidR="00352B7B" w:rsidRDefault="000C0971" w:rsidP="000C0971">
          <w:pPr>
            <w:pStyle w:val="C4ACBCCA762344E887501C2FBC73324C"/>
          </w:pPr>
          <w:r w:rsidRPr="00753752">
            <w:rPr>
              <w:rStyle w:val="PlaceholderText"/>
            </w:rPr>
            <w:t>Choose an item.</w:t>
          </w:r>
        </w:p>
      </w:docPartBody>
    </w:docPart>
    <w:docPart>
      <w:docPartPr>
        <w:name w:val="195AC361DAAE439682801706A4A84AE4"/>
        <w:category>
          <w:name w:val="General"/>
          <w:gallery w:val="placeholder"/>
        </w:category>
        <w:types>
          <w:type w:val="bbPlcHdr"/>
        </w:types>
        <w:behaviors>
          <w:behavior w:val="content"/>
        </w:behaviors>
        <w:guid w:val="{7D5654A2-8F5D-40F0-BD56-485A820A5334}"/>
      </w:docPartPr>
      <w:docPartBody>
        <w:p w:rsidR="00352B7B" w:rsidRDefault="000C0971" w:rsidP="000C0971">
          <w:pPr>
            <w:pStyle w:val="195AC361DAAE439682801706A4A84AE4"/>
          </w:pPr>
          <w:r>
            <w:rPr>
              <w:rStyle w:val="PlaceholderText"/>
            </w:rPr>
            <w:t>Click here</w:t>
          </w:r>
          <w:r w:rsidRPr="00DE16E6">
            <w:rPr>
              <w:rStyle w:val="PlaceholderText"/>
            </w:rPr>
            <w:t>.</w:t>
          </w:r>
        </w:p>
      </w:docPartBody>
    </w:docPart>
    <w:docPart>
      <w:docPartPr>
        <w:name w:val="AB1B6F73E5194484903AD828D2FC348D"/>
        <w:category>
          <w:name w:val="General"/>
          <w:gallery w:val="placeholder"/>
        </w:category>
        <w:types>
          <w:type w:val="bbPlcHdr"/>
        </w:types>
        <w:behaviors>
          <w:behavior w:val="content"/>
        </w:behaviors>
        <w:guid w:val="{272C899C-1132-48FE-9E1F-C919121C4203}"/>
      </w:docPartPr>
      <w:docPartBody>
        <w:p w:rsidR="00352B7B" w:rsidRDefault="000C0971" w:rsidP="000C0971">
          <w:pPr>
            <w:pStyle w:val="AB1B6F73E5194484903AD828D2FC348D"/>
          </w:pPr>
          <w:r w:rsidRPr="00DE16E6">
            <w:rPr>
              <w:rStyle w:val="PlaceholderText"/>
            </w:rPr>
            <w:t>Click here to enter text.</w:t>
          </w:r>
        </w:p>
      </w:docPartBody>
    </w:docPart>
    <w:docPart>
      <w:docPartPr>
        <w:name w:val="B6FEF9D5659E4E20AF8E0AC5B8C0E517"/>
        <w:category>
          <w:name w:val="General"/>
          <w:gallery w:val="placeholder"/>
        </w:category>
        <w:types>
          <w:type w:val="bbPlcHdr"/>
        </w:types>
        <w:behaviors>
          <w:behavior w:val="content"/>
        </w:behaviors>
        <w:guid w:val="{611E7200-6F2C-40E9-9531-5D8BDEADC899}"/>
      </w:docPartPr>
      <w:docPartBody>
        <w:p w:rsidR="00352B7B" w:rsidRDefault="000C0971" w:rsidP="000C0971">
          <w:pPr>
            <w:pStyle w:val="B6FEF9D5659E4E20AF8E0AC5B8C0E517"/>
          </w:pPr>
          <w:r w:rsidRPr="00DE16E6">
            <w:rPr>
              <w:rStyle w:val="PlaceholderText"/>
            </w:rPr>
            <w:t>Click here to enter text.</w:t>
          </w:r>
        </w:p>
      </w:docPartBody>
    </w:docPart>
    <w:docPart>
      <w:docPartPr>
        <w:name w:val="C624636A4CB240FFBA1CA01C5D24B981"/>
        <w:category>
          <w:name w:val="General"/>
          <w:gallery w:val="placeholder"/>
        </w:category>
        <w:types>
          <w:type w:val="bbPlcHdr"/>
        </w:types>
        <w:behaviors>
          <w:behavior w:val="content"/>
        </w:behaviors>
        <w:guid w:val="{49DFDBEC-BB0E-48D8-B34B-DCD18B13C359}"/>
      </w:docPartPr>
      <w:docPartBody>
        <w:p w:rsidR="00352B7B" w:rsidRDefault="000C0971" w:rsidP="000C0971">
          <w:pPr>
            <w:pStyle w:val="C624636A4CB240FFBA1CA01C5D24B981"/>
          </w:pPr>
          <w:r w:rsidRPr="00753752">
            <w:rPr>
              <w:rStyle w:val="PlaceholderText"/>
            </w:rPr>
            <w:t>Choose an item.</w:t>
          </w:r>
        </w:p>
      </w:docPartBody>
    </w:docPart>
    <w:docPart>
      <w:docPartPr>
        <w:name w:val="EA91DDF648E0426BAE8B29AF1801EBA5"/>
        <w:category>
          <w:name w:val="General"/>
          <w:gallery w:val="placeholder"/>
        </w:category>
        <w:types>
          <w:type w:val="bbPlcHdr"/>
        </w:types>
        <w:behaviors>
          <w:behavior w:val="content"/>
        </w:behaviors>
        <w:guid w:val="{4266C564-1B28-424E-B6BE-BA23F790B42F}"/>
      </w:docPartPr>
      <w:docPartBody>
        <w:p w:rsidR="00352B7B" w:rsidRDefault="000C0971" w:rsidP="000C0971">
          <w:pPr>
            <w:pStyle w:val="EA91DDF648E0426BAE8B29AF1801EBA5"/>
          </w:pPr>
          <w:r w:rsidRPr="00753752">
            <w:rPr>
              <w:rStyle w:val="PlaceholderText"/>
            </w:rPr>
            <w:t>Choose an item.</w:t>
          </w:r>
        </w:p>
      </w:docPartBody>
    </w:docPart>
    <w:docPart>
      <w:docPartPr>
        <w:name w:val="E9D698E923F846B2850D16CE8D130D24"/>
        <w:category>
          <w:name w:val="General"/>
          <w:gallery w:val="placeholder"/>
        </w:category>
        <w:types>
          <w:type w:val="bbPlcHdr"/>
        </w:types>
        <w:behaviors>
          <w:behavior w:val="content"/>
        </w:behaviors>
        <w:guid w:val="{C8E69281-8923-41F7-86FD-2AD7E67E91FA}"/>
      </w:docPartPr>
      <w:docPartBody>
        <w:p w:rsidR="00352B7B" w:rsidRDefault="000C0971" w:rsidP="000C0971">
          <w:pPr>
            <w:pStyle w:val="E9D698E923F846B2850D16CE8D130D24"/>
          </w:pPr>
          <w:r w:rsidRPr="00DE16E6">
            <w:rPr>
              <w:rStyle w:val="PlaceholderText"/>
            </w:rPr>
            <w:t>Click here to enter text.</w:t>
          </w:r>
        </w:p>
      </w:docPartBody>
    </w:docPart>
    <w:docPart>
      <w:docPartPr>
        <w:name w:val="A776EB99BB7940FB9B38D3BEAD298B9F"/>
        <w:category>
          <w:name w:val="General"/>
          <w:gallery w:val="placeholder"/>
        </w:category>
        <w:types>
          <w:type w:val="bbPlcHdr"/>
        </w:types>
        <w:behaviors>
          <w:behavior w:val="content"/>
        </w:behaviors>
        <w:guid w:val="{7A19DE24-7EE7-4144-B0EE-0A32F7DADB96}"/>
      </w:docPartPr>
      <w:docPartBody>
        <w:p w:rsidR="00352B7B" w:rsidRDefault="000C0971" w:rsidP="000C0971">
          <w:pPr>
            <w:pStyle w:val="A776EB99BB7940FB9B38D3BEAD298B9F"/>
          </w:pPr>
          <w:r w:rsidRPr="00DE16E6">
            <w:rPr>
              <w:rStyle w:val="PlaceholderText"/>
            </w:rPr>
            <w:t>Click here to enter text.</w:t>
          </w:r>
        </w:p>
      </w:docPartBody>
    </w:docPart>
    <w:docPart>
      <w:docPartPr>
        <w:name w:val="9B24C86CE02947BDA8B6EA26C26214E5"/>
        <w:category>
          <w:name w:val="General"/>
          <w:gallery w:val="placeholder"/>
        </w:category>
        <w:types>
          <w:type w:val="bbPlcHdr"/>
        </w:types>
        <w:behaviors>
          <w:behavior w:val="content"/>
        </w:behaviors>
        <w:guid w:val="{069FF140-E1D7-4A98-9167-5AD6A83294EC}"/>
      </w:docPartPr>
      <w:docPartBody>
        <w:p w:rsidR="00352B7B" w:rsidRDefault="000C0971" w:rsidP="000C0971">
          <w:pPr>
            <w:pStyle w:val="9B24C86CE02947BDA8B6EA26C26214E5"/>
          </w:pPr>
          <w:r w:rsidRPr="00DE16E6">
            <w:rPr>
              <w:rStyle w:val="PlaceholderText"/>
            </w:rPr>
            <w:t>Click here to enter text.</w:t>
          </w:r>
        </w:p>
      </w:docPartBody>
    </w:docPart>
    <w:docPart>
      <w:docPartPr>
        <w:name w:val="A181D0F4448640C48885FAE1BE9A7428"/>
        <w:category>
          <w:name w:val="General"/>
          <w:gallery w:val="placeholder"/>
        </w:category>
        <w:types>
          <w:type w:val="bbPlcHdr"/>
        </w:types>
        <w:behaviors>
          <w:behavior w:val="content"/>
        </w:behaviors>
        <w:guid w:val="{EDB984D1-6ADF-4C1D-A419-32324EADEE16}"/>
      </w:docPartPr>
      <w:docPartBody>
        <w:p w:rsidR="00352B7B" w:rsidRDefault="000C0971" w:rsidP="000C0971">
          <w:pPr>
            <w:pStyle w:val="A181D0F4448640C48885FAE1BE9A7428"/>
          </w:pPr>
          <w:r w:rsidRPr="00DE16E6">
            <w:rPr>
              <w:rStyle w:val="PlaceholderText"/>
            </w:rPr>
            <w:t>Click here to enter text.</w:t>
          </w:r>
        </w:p>
      </w:docPartBody>
    </w:docPart>
    <w:docPart>
      <w:docPartPr>
        <w:name w:val="92799AE2F8D84A89A105047FF8A2687C"/>
        <w:category>
          <w:name w:val="General"/>
          <w:gallery w:val="placeholder"/>
        </w:category>
        <w:types>
          <w:type w:val="bbPlcHdr"/>
        </w:types>
        <w:behaviors>
          <w:behavior w:val="content"/>
        </w:behaviors>
        <w:guid w:val="{9DA7AAEF-57A6-462C-A297-00F3976E8CFA}"/>
      </w:docPartPr>
      <w:docPartBody>
        <w:p w:rsidR="00352B7B" w:rsidRDefault="000C0971" w:rsidP="000C0971">
          <w:pPr>
            <w:pStyle w:val="92799AE2F8D84A89A105047FF8A2687C"/>
          </w:pPr>
          <w:r w:rsidRPr="00DE16E6">
            <w:rPr>
              <w:rStyle w:val="PlaceholderText"/>
            </w:rPr>
            <w:t>Click here to enter text.</w:t>
          </w:r>
        </w:p>
      </w:docPartBody>
    </w:docPart>
    <w:docPart>
      <w:docPartPr>
        <w:name w:val="78F5BDDDD1044200A5E1FC6992AB82E7"/>
        <w:category>
          <w:name w:val="General"/>
          <w:gallery w:val="placeholder"/>
        </w:category>
        <w:types>
          <w:type w:val="bbPlcHdr"/>
        </w:types>
        <w:behaviors>
          <w:behavior w:val="content"/>
        </w:behaviors>
        <w:guid w:val="{8D5ADDDC-47F6-4E6A-B852-D8B3B63B4312}"/>
      </w:docPartPr>
      <w:docPartBody>
        <w:p w:rsidR="00352B7B" w:rsidRDefault="000C0971" w:rsidP="000C0971">
          <w:pPr>
            <w:pStyle w:val="78F5BDDDD1044200A5E1FC6992AB82E7"/>
          </w:pPr>
          <w:r>
            <w:rPr>
              <w:rStyle w:val="PlaceholderText"/>
            </w:rPr>
            <w:t>Nositelji i suradnici</w:t>
          </w:r>
        </w:p>
      </w:docPartBody>
    </w:docPart>
    <w:docPart>
      <w:docPartPr>
        <w:name w:val="C777B35197E94EB880BCF20F1D60C245"/>
        <w:category>
          <w:name w:val="General"/>
          <w:gallery w:val="placeholder"/>
        </w:category>
        <w:types>
          <w:type w:val="bbPlcHdr"/>
        </w:types>
        <w:behaviors>
          <w:behavior w:val="content"/>
        </w:behaviors>
        <w:guid w:val="{A6E2C464-E7AB-4ECE-8C05-768575599A22}"/>
      </w:docPartPr>
      <w:docPartBody>
        <w:p w:rsidR="00352B7B" w:rsidRDefault="000C0971" w:rsidP="000C0971">
          <w:pPr>
            <w:pStyle w:val="C777B35197E94EB880BCF20F1D60C245"/>
          </w:pPr>
          <w:r>
            <w:rPr>
              <w:rStyle w:val="PlaceholderText"/>
            </w:rPr>
            <w:t>Semestar</w:t>
          </w:r>
        </w:p>
      </w:docPartBody>
    </w:docPart>
    <w:docPart>
      <w:docPartPr>
        <w:name w:val="C0D2D8C962C24E2AAA1640ABAD8DE1FA"/>
        <w:category>
          <w:name w:val="General"/>
          <w:gallery w:val="placeholder"/>
        </w:category>
        <w:types>
          <w:type w:val="bbPlcHdr"/>
        </w:types>
        <w:behaviors>
          <w:behavior w:val="content"/>
        </w:behaviors>
        <w:guid w:val="{CD969F86-3F33-4BCF-9A5C-10873474DDEC}"/>
      </w:docPartPr>
      <w:docPartBody>
        <w:p w:rsidR="00352B7B" w:rsidRDefault="000C0971" w:rsidP="000C0971">
          <w:pPr>
            <w:pStyle w:val="C0D2D8C962C24E2AAA1640ABAD8DE1FA"/>
          </w:pPr>
          <w:r>
            <w:rPr>
              <w:rStyle w:val="PlaceholderText"/>
            </w:rPr>
            <w:t>Naziv predmeta</w:t>
          </w:r>
        </w:p>
      </w:docPartBody>
    </w:docPart>
    <w:docPart>
      <w:docPartPr>
        <w:name w:val="019CD06CFC934A1893B6E2FBA50A17BE"/>
        <w:category>
          <w:name w:val="General"/>
          <w:gallery w:val="placeholder"/>
        </w:category>
        <w:types>
          <w:type w:val="bbPlcHdr"/>
        </w:types>
        <w:behaviors>
          <w:behavior w:val="content"/>
        </w:behaviors>
        <w:guid w:val="{53EE1950-DD42-4F8B-9032-B22CFB8681F1}"/>
      </w:docPartPr>
      <w:docPartBody>
        <w:p w:rsidR="00352B7B" w:rsidRDefault="000C0971" w:rsidP="000C0971">
          <w:pPr>
            <w:pStyle w:val="019CD06CFC934A1893B6E2FBA50A17BE"/>
          </w:pPr>
          <w:r>
            <w:rPr>
              <w:rStyle w:val="PlaceholderText"/>
            </w:rPr>
            <w:t>ECTS bodovi</w:t>
          </w:r>
        </w:p>
      </w:docPartBody>
    </w:docPart>
    <w:docPart>
      <w:docPartPr>
        <w:name w:val="DE83EC513A584F649FCA9D9108175338"/>
        <w:category>
          <w:name w:val="General"/>
          <w:gallery w:val="placeholder"/>
        </w:category>
        <w:types>
          <w:type w:val="bbPlcHdr"/>
        </w:types>
        <w:behaviors>
          <w:behavior w:val="content"/>
        </w:behaviors>
        <w:guid w:val="{C52B52AF-1758-4EB8-B8DA-D091F35F9F51}"/>
      </w:docPartPr>
      <w:docPartBody>
        <w:p w:rsidR="00352B7B" w:rsidRDefault="000C0971" w:rsidP="000C0971">
          <w:pPr>
            <w:pStyle w:val="DE83EC513A584F649FCA9D9108175338"/>
          </w:pPr>
          <w:r>
            <w:rPr>
              <w:rStyle w:val="PlaceholderText"/>
            </w:rPr>
            <w:t>Šifra predmeta</w:t>
          </w:r>
        </w:p>
      </w:docPartBody>
    </w:docPart>
    <w:docPart>
      <w:docPartPr>
        <w:name w:val="119AAFEC51B840B6BD8028243770BB28"/>
        <w:category>
          <w:name w:val="General"/>
          <w:gallery w:val="placeholder"/>
        </w:category>
        <w:types>
          <w:type w:val="bbPlcHdr"/>
        </w:types>
        <w:behaviors>
          <w:behavior w:val="content"/>
        </w:behaviors>
        <w:guid w:val="{2211CA4B-FC62-4514-96B5-5790878AC6BC}"/>
      </w:docPartPr>
      <w:docPartBody>
        <w:p w:rsidR="00352B7B" w:rsidRDefault="000C0971" w:rsidP="000C0971">
          <w:pPr>
            <w:pStyle w:val="119AAFEC51B840B6BD8028243770BB28"/>
          </w:pPr>
          <w:r>
            <w:rPr>
              <w:rStyle w:val="PlaceholderText"/>
            </w:rPr>
            <w:t>Broj sati</w:t>
          </w:r>
        </w:p>
      </w:docPartBody>
    </w:docPart>
    <w:docPart>
      <w:docPartPr>
        <w:name w:val="89942A3C4B634C83BB256CFB7A3AD1D4"/>
        <w:category>
          <w:name w:val="General"/>
          <w:gallery w:val="placeholder"/>
        </w:category>
        <w:types>
          <w:type w:val="bbPlcHdr"/>
        </w:types>
        <w:behaviors>
          <w:behavior w:val="content"/>
        </w:behaviors>
        <w:guid w:val="{0784AA66-1644-4324-B6AC-0BC9F8E994FE}"/>
      </w:docPartPr>
      <w:docPartBody>
        <w:p w:rsidR="00352B7B" w:rsidRDefault="000C0971" w:rsidP="000C0971">
          <w:pPr>
            <w:pStyle w:val="89942A3C4B634C83BB256CFB7A3AD1D4"/>
          </w:pPr>
          <w:r>
            <w:rPr>
              <w:rStyle w:val="PlaceholderText"/>
            </w:rPr>
            <w:t>Studijski program</w:t>
          </w:r>
        </w:p>
      </w:docPartBody>
    </w:docPart>
    <w:docPart>
      <w:docPartPr>
        <w:name w:val="C0344D244AED47878D8820A1EF13D2B4"/>
        <w:category>
          <w:name w:val="General"/>
          <w:gallery w:val="placeholder"/>
        </w:category>
        <w:types>
          <w:type w:val="bbPlcHdr"/>
        </w:types>
        <w:behaviors>
          <w:behavior w:val="content"/>
        </w:behaviors>
        <w:guid w:val="{B95C6974-72A2-4908-9C90-690319CD1F4D}"/>
      </w:docPartPr>
      <w:docPartBody>
        <w:p w:rsidR="00352B7B" w:rsidRDefault="000C0971" w:rsidP="000C0971">
          <w:pPr>
            <w:pStyle w:val="C0344D244AED47878D8820A1EF13D2B4"/>
          </w:pPr>
          <w:r>
            <w:rPr>
              <w:rStyle w:val="PlaceholderText"/>
            </w:rPr>
            <w:t>Broj studenata</w:t>
          </w:r>
        </w:p>
      </w:docPartBody>
    </w:docPart>
    <w:docPart>
      <w:docPartPr>
        <w:name w:val="D4F689E04A394D5F8C4C85A9F266A459"/>
        <w:category>
          <w:name w:val="General"/>
          <w:gallery w:val="placeholder"/>
        </w:category>
        <w:types>
          <w:type w:val="bbPlcHdr"/>
        </w:types>
        <w:behaviors>
          <w:behavior w:val="content"/>
        </w:behaviors>
        <w:guid w:val="{96AA49E6-EBF6-412D-9381-573CFB5627AD}"/>
      </w:docPartPr>
      <w:docPartBody>
        <w:p w:rsidR="00352B7B" w:rsidRDefault="000C0971" w:rsidP="000C0971">
          <w:pPr>
            <w:pStyle w:val="D4F689E04A394D5F8C4C85A9F266A459"/>
          </w:pPr>
          <w:r>
            <w:rPr>
              <w:rStyle w:val="PlaceholderText"/>
            </w:rPr>
            <w:t>Status predmeta</w:t>
          </w:r>
        </w:p>
      </w:docPartBody>
    </w:docPart>
    <w:docPart>
      <w:docPartPr>
        <w:name w:val="FC496D3F56FD4A76A6CF1049FCED6690"/>
        <w:category>
          <w:name w:val="General"/>
          <w:gallery w:val="placeholder"/>
        </w:category>
        <w:types>
          <w:type w:val="bbPlcHdr"/>
        </w:types>
        <w:behaviors>
          <w:behavior w:val="content"/>
        </w:behaviors>
        <w:guid w:val="{85C4DA90-D8AB-4BAD-812B-76AE666E8AD3}"/>
      </w:docPartPr>
      <w:docPartBody>
        <w:p w:rsidR="00352B7B" w:rsidRDefault="000C0971" w:rsidP="000C0971">
          <w:pPr>
            <w:pStyle w:val="FC496D3F56FD4A76A6CF1049FCED6690"/>
          </w:pPr>
          <w:r>
            <w:rPr>
              <w:rStyle w:val="PlaceholderText"/>
            </w:rPr>
            <w:t>Razina e-učenja</w:t>
          </w:r>
        </w:p>
      </w:docPartBody>
    </w:docPart>
    <w:docPart>
      <w:docPartPr>
        <w:name w:val="BB1FAF9C08EB4C76971006E027D7BBF8"/>
        <w:category>
          <w:name w:val="General"/>
          <w:gallery w:val="placeholder"/>
        </w:category>
        <w:types>
          <w:type w:val="bbPlcHdr"/>
        </w:types>
        <w:behaviors>
          <w:behavior w:val="content"/>
        </w:behaviors>
        <w:guid w:val="{A747C4C7-4641-44C8-9485-368E1A7D3725}"/>
      </w:docPartPr>
      <w:docPartBody>
        <w:p w:rsidR="00352B7B" w:rsidRDefault="000C0971" w:rsidP="000C0971">
          <w:pPr>
            <w:pStyle w:val="BB1FAF9C08EB4C76971006E027D7BBF8"/>
          </w:pPr>
          <w:r>
            <w:rPr>
              <w:rStyle w:val="PlaceholderText"/>
            </w:rPr>
            <w:t>On-line</w:t>
          </w:r>
        </w:p>
      </w:docPartBody>
    </w:docPart>
    <w:docPart>
      <w:docPartPr>
        <w:name w:val="B235CD07D87440ADA055D44163C0F027"/>
        <w:category>
          <w:name w:val="General"/>
          <w:gallery w:val="placeholder"/>
        </w:category>
        <w:types>
          <w:type w:val="bbPlcHdr"/>
        </w:types>
        <w:behaviors>
          <w:behavior w:val="content"/>
        </w:behaviors>
        <w:guid w:val="{AD83F13A-F5E9-459A-AF98-1E950404B801}"/>
      </w:docPartPr>
      <w:docPartBody>
        <w:p w:rsidR="00352B7B" w:rsidRDefault="000C0971" w:rsidP="000C0971">
          <w:pPr>
            <w:pStyle w:val="B235CD07D87440ADA055D44163C0F027"/>
          </w:pPr>
          <w:r>
            <w:rPr>
              <w:rStyle w:val="PlaceholderText"/>
            </w:rPr>
            <w:t>Mjesto izvođenja</w:t>
          </w:r>
        </w:p>
      </w:docPartBody>
    </w:docPart>
    <w:docPart>
      <w:docPartPr>
        <w:name w:val="7B47A6B072344D29878E800B62B0B21F"/>
        <w:category>
          <w:name w:val="General"/>
          <w:gallery w:val="placeholder"/>
        </w:category>
        <w:types>
          <w:type w:val="bbPlcHdr"/>
        </w:types>
        <w:behaviors>
          <w:behavior w:val="content"/>
        </w:behaviors>
        <w:guid w:val="{C394A4FC-01C9-4CB6-BB9C-53C9E86D59A1}"/>
      </w:docPartPr>
      <w:docPartBody>
        <w:p w:rsidR="00352B7B" w:rsidRDefault="000C0971" w:rsidP="000C0971">
          <w:pPr>
            <w:pStyle w:val="7B47A6B072344D29878E800B62B0B21F"/>
          </w:pPr>
          <w:r>
            <w:rPr>
              <w:rStyle w:val="PlaceholderText"/>
            </w:rPr>
            <w:t>Jezik izvođenja</w:t>
          </w:r>
        </w:p>
      </w:docPartBody>
    </w:docPart>
    <w:docPart>
      <w:docPartPr>
        <w:name w:val="3D85EA06A7FD41ADA020C1417BA41475"/>
        <w:category>
          <w:name w:val="General"/>
          <w:gallery w:val="placeholder"/>
        </w:category>
        <w:types>
          <w:type w:val="bbPlcHdr"/>
        </w:types>
        <w:behaviors>
          <w:behavior w:val="content"/>
        </w:behaviors>
        <w:guid w:val="{E21C11EB-ACAF-41BF-B88F-075F0DEC1905}"/>
      </w:docPartPr>
      <w:docPartBody>
        <w:p w:rsidR="00352B7B" w:rsidRDefault="000C0971" w:rsidP="000C0971">
          <w:pPr>
            <w:pStyle w:val="3D85EA06A7FD41ADA020C1417BA41475"/>
          </w:pPr>
          <w:r>
            <w:rPr>
              <w:rStyle w:val="PlaceholderText"/>
            </w:rPr>
            <w:t>Godina studija</w:t>
          </w:r>
        </w:p>
      </w:docPartBody>
    </w:docPart>
    <w:docPart>
      <w:docPartPr>
        <w:name w:val="801F6E14B64B42528DEA027B645DCEC1"/>
        <w:category>
          <w:name w:val="General"/>
          <w:gallery w:val="placeholder"/>
        </w:category>
        <w:types>
          <w:type w:val="bbPlcHdr"/>
        </w:types>
        <w:behaviors>
          <w:behavior w:val="content"/>
        </w:behaviors>
        <w:guid w:val="{C427DEA4-251F-4175-B5D8-5FC0D2521140}"/>
      </w:docPartPr>
      <w:docPartBody>
        <w:p w:rsidR="00352B7B" w:rsidRDefault="000C0971" w:rsidP="000C0971">
          <w:pPr>
            <w:pStyle w:val="801F6E14B64B42528DEA027B645DCEC1"/>
          </w:pPr>
          <w:r>
            <w:rPr>
              <w:rStyle w:val="PlaceholderText"/>
            </w:rPr>
            <w:t>Engleski jezik</w:t>
          </w:r>
        </w:p>
      </w:docPartBody>
    </w:docPart>
    <w:docPart>
      <w:docPartPr>
        <w:name w:val="2FA28A6FB81640A2AD5F6A4C47D6E51F"/>
        <w:category>
          <w:name w:val="General"/>
          <w:gallery w:val="placeholder"/>
        </w:category>
        <w:types>
          <w:type w:val="bbPlcHdr"/>
        </w:types>
        <w:behaviors>
          <w:behavior w:val="content"/>
        </w:behaviors>
        <w:guid w:val="{6AB16458-9D08-419F-BA0A-EEBEFE94F72E}"/>
      </w:docPartPr>
      <w:docPartBody>
        <w:p w:rsidR="00352B7B" w:rsidRDefault="000C0971" w:rsidP="000C0971">
          <w:pPr>
            <w:pStyle w:val="2FA28A6FB81640A2AD5F6A4C47D6E51F"/>
          </w:pPr>
          <w:r>
            <w:rPr>
              <w:rStyle w:val="PlaceholderText"/>
            </w:rPr>
            <w:t>Ciljevi predmeta</w:t>
          </w:r>
        </w:p>
      </w:docPartBody>
    </w:docPart>
    <w:docPart>
      <w:docPartPr>
        <w:name w:val="1FF59E58E96F411C9B55C9844182F577"/>
        <w:category>
          <w:name w:val="General"/>
          <w:gallery w:val="placeholder"/>
        </w:category>
        <w:types>
          <w:type w:val="bbPlcHdr"/>
        </w:types>
        <w:behaviors>
          <w:behavior w:val="content"/>
        </w:behaviors>
        <w:guid w:val="{1BF136C0-0A15-4DE9-B293-B7E6C7A484D1}"/>
      </w:docPartPr>
      <w:docPartBody>
        <w:p w:rsidR="00352B7B" w:rsidRDefault="000C0971" w:rsidP="000C0971">
          <w:pPr>
            <w:pStyle w:val="1FF59E58E96F411C9B55C9844182F577"/>
          </w:pPr>
          <w:r>
            <w:rPr>
              <w:rStyle w:val="PlaceholderText"/>
            </w:rPr>
            <w:t>Preduvjeti</w:t>
          </w:r>
        </w:p>
      </w:docPartBody>
    </w:docPart>
    <w:docPart>
      <w:docPartPr>
        <w:name w:val="207F0485F2374421A2BAE626E7EFF3BE"/>
        <w:category>
          <w:name w:val="General"/>
          <w:gallery w:val="placeholder"/>
        </w:category>
        <w:types>
          <w:type w:val="bbPlcHdr"/>
        </w:types>
        <w:behaviors>
          <w:behavior w:val="content"/>
        </w:behaviors>
        <w:guid w:val="{D2712458-4A24-4512-8850-123FFD41C6A0}"/>
      </w:docPartPr>
      <w:docPartBody>
        <w:p w:rsidR="00352B7B" w:rsidRDefault="000C0971" w:rsidP="000C0971">
          <w:pPr>
            <w:pStyle w:val="207F0485F2374421A2BAE626E7EFF3BE"/>
          </w:pPr>
          <w:r>
            <w:rPr>
              <w:rStyle w:val="PlaceholderText"/>
            </w:rPr>
            <w:t>Doprinos ishodima učenja programa</w:t>
          </w:r>
        </w:p>
      </w:docPartBody>
    </w:docPart>
    <w:docPart>
      <w:docPartPr>
        <w:name w:val="7D9CDC09232F4995B23277CED88AE80A"/>
        <w:category>
          <w:name w:val="General"/>
          <w:gallery w:val="placeholder"/>
        </w:category>
        <w:types>
          <w:type w:val="bbPlcHdr"/>
        </w:types>
        <w:behaviors>
          <w:behavior w:val="content"/>
        </w:behaviors>
        <w:guid w:val="{E88D81D6-2D18-45C2-B10F-23883A5DEFCE}"/>
      </w:docPartPr>
      <w:docPartBody>
        <w:p w:rsidR="00352B7B" w:rsidRDefault="000C0971" w:rsidP="000C0971">
          <w:pPr>
            <w:pStyle w:val="7D9CDC09232F4995B23277CED88AE80A"/>
          </w:pPr>
          <w:r>
            <w:rPr>
              <w:rStyle w:val="PlaceholderText"/>
            </w:rPr>
            <w:t>Ishodi učenja predmeta</w:t>
          </w:r>
        </w:p>
      </w:docPartBody>
    </w:docPart>
    <w:docPart>
      <w:docPartPr>
        <w:name w:val="A580A7D0F0CD47BEA7511E4668532D72"/>
        <w:category>
          <w:name w:val="General"/>
          <w:gallery w:val="placeholder"/>
        </w:category>
        <w:types>
          <w:type w:val="bbPlcHdr"/>
        </w:types>
        <w:behaviors>
          <w:behavior w:val="content"/>
        </w:behaviors>
        <w:guid w:val="{A3376222-4DB2-4FFC-AE42-6BB7B6CEE2DB}"/>
      </w:docPartPr>
      <w:docPartBody>
        <w:p w:rsidR="00352B7B" w:rsidRDefault="000C0971" w:rsidP="000C0971">
          <w:pPr>
            <w:pStyle w:val="A580A7D0F0CD47BEA7511E4668532D72"/>
          </w:pPr>
          <w:r>
            <w:rPr>
              <w:rStyle w:val="PlaceholderText"/>
            </w:rPr>
            <w:t>Sadržaj predmeta</w:t>
          </w:r>
        </w:p>
      </w:docPartBody>
    </w:docPart>
    <w:docPart>
      <w:docPartPr>
        <w:name w:val="C0E6EE4A28734030B54F1F5E16B8F4CD"/>
        <w:category>
          <w:name w:val="General"/>
          <w:gallery w:val="placeholder"/>
        </w:category>
        <w:types>
          <w:type w:val="bbPlcHdr"/>
        </w:types>
        <w:behaviors>
          <w:behavior w:val="content"/>
        </w:behaviors>
        <w:guid w:val="{DCA68891-FC3B-41F1-B3B7-DE307B5F69BF}"/>
      </w:docPartPr>
      <w:docPartBody>
        <w:p w:rsidR="00352B7B" w:rsidRDefault="000C0971" w:rsidP="000C0971">
          <w:pPr>
            <w:pStyle w:val="C0E6EE4A28734030B54F1F5E16B8F4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C66F5EC869469BB927DBDAF7B54AF7"/>
        <w:category>
          <w:name w:val="General"/>
          <w:gallery w:val="placeholder"/>
        </w:category>
        <w:types>
          <w:type w:val="bbPlcHdr"/>
        </w:types>
        <w:behaviors>
          <w:behavior w:val="content"/>
        </w:behaviors>
        <w:guid w:val="{1BB4AFE1-5833-4076-BA18-FA9FF8E79E78}"/>
      </w:docPartPr>
      <w:docPartBody>
        <w:p w:rsidR="00352B7B" w:rsidRDefault="000C0971" w:rsidP="000C0971">
          <w:pPr>
            <w:pStyle w:val="B1C66F5EC869469BB927DBDAF7B54AF7"/>
          </w:pPr>
          <w:r>
            <w:rPr>
              <w:rFonts w:ascii="Arial" w:hAnsi="Arial" w:cs="Arial"/>
              <w:sz w:val="20"/>
              <w:szCs w:val="20"/>
            </w:rPr>
            <w:t xml:space="preserve">  </w:t>
          </w:r>
        </w:p>
      </w:docPartBody>
    </w:docPart>
    <w:docPart>
      <w:docPartPr>
        <w:name w:val="9495857A3AF24E2F9A2E9CFEB7C843FE"/>
        <w:category>
          <w:name w:val="General"/>
          <w:gallery w:val="placeholder"/>
        </w:category>
        <w:types>
          <w:type w:val="bbPlcHdr"/>
        </w:types>
        <w:behaviors>
          <w:behavior w:val="content"/>
        </w:behaviors>
        <w:guid w:val="{051435BF-3A47-479C-B300-B73F14AC7392}"/>
      </w:docPartPr>
      <w:docPartBody>
        <w:p w:rsidR="00352B7B" w:rsidRDefault="000C0971" w:rsidP="000C0971">
          <w:pPr>
            <w:pStyle w:val="9495857A3AF24E2F9A2E9CFEB7C843FE"/>
          </w:pPr>
          <w:r>
            <w:rPr>
              <w:rFonts w:ascii="Arial" w:hAnsi="Arial" w:cs="Arial"/>
              <w:color w:val="000000"/>
              <w:sz w:val="20"/>
              <w:szCs w:val="20"/>
            </w:rPr>
            <w:t xml:space="preserve"> </w:t>
          </w:r>
        </w:p>
      </w:docPartBody>
    </w:docPart>
    <w:docPart>
      <w:docPartPr>
        <w:name w:val="BAD776D20ECC412FA87E0FEACF0805C9"/>
        <w:category>
          <w:name w:val="General"/>
          <w:gallery w:val="placeholder"/>
        </w:category>
        <w:types>
          <w:type w:val="bbPlcHdr"/>
        </w:types>
        <w:behaviors>
          <w:behavior w:val="content"/>
        </w:behaviors>
        <w:guid w:val="{E80BD1FB-5D26-4DD1-9EEF-D46D1D2BB277}"/>
      </w:docPartPr>
      <w:docPartBody>
        <w:p w:rsidR="00352B7B" w:rsidRDefault="000C0971" w:rsidP="000C0971">
          <w:pPr>
            <w:pStyle w:val="BAD776D20ECC412FA87E0FEACF0805C9"/>
          </w:pPr>
          <w:r w:rsidRPr="001C096C">
            <w:rPr>
              <w:rFonts w:ascii="Arial" w:hAnsi="Arial" w:cs="Arial"/>
              <w:color w:val="000000"/>
              <w:sz w:val="20"/>
              <w:szCs w:val="20"/>
            </w:rPr>
            <w:t xml:space="preserve"> </w:t>
          </w:r>
        </w:p>
      </w:docPartBody>
    </w:docPart>
    <w:docPart>
      <w:docPartPr>
        <w:name w:val="EE520CB3BF57477F9AB75FD257EB847A"/>
        <w:category>
          <w:name w:val="General"/>
          <w:gallery w:val="placeholder"/>
        </w:category>
        <w:types>
          <w:type w:val="bbPlcHdr"/>
        </w:types>
        <w:behaviors>
          <w:behavior w:val="content"/>
        </w:behaviors>
        <w:guid w:val="{7A50FBE6-87A6-427C-9884-92B20A51B244}"/>
      </w:docPartPr>
      <w:docPartBody>
        <w:p w:rsidR="00352B7B" w:rsidRDefault="000C0971" w:rsidP="000C0971">
          <w:pPr>
            <w:pStyle w:val="EE520CB3BF57477F9AB75FD257EB847A"/>
          </w:pPr>
          <w:r w:rsidRPr="001C096C">
            <w:rPr>
              <w:rFonts w:ascii="Arial" w:hAnsi="Arial" w:cs="Arial"/>
              <w:color w:val="000000"/>
              <w:sz w:val="20"/>
              <w:szCs w:val="20"/>
            </w:rPr>
            <w:t xml:space="preserve"> </w:t>
          </w:r>
        </w:p>
      </w:docPartBody>
    </w:docPart>
    <w:docPart>
      <w:docPartPr>
        <w:name w:val="1025AE0B67044720B566E796C41BCAFE"/>
        <w:category>
          <w:name w:val="General"/>
          <w:gallery w:val="placeholder"/>
        </w:category>
        <w:types>
          <w:type w:val="bbPlcHdr"/>
        </w:types>
        <w:behaviors>
          <w:behavior w:val="content"/>
        </w:behaviors>
        <w:guid w:val="{412B2A8A-DA30-4EAC-9BE5-92312F7678FC}"/>
      </w:docPartPr>
      <w:docPartBody>
        <w:p w:rsidR="00352B7B" w:rsidRDefault="000C0971" w:rsidP="000C0971">
          <w:pPr>
            <w:pStyle w:val="1025AE0B67044720B566E796C41BCAFE"/>
          </w:pPr>
          <w:r w:rsidRPr="001C096C">
            <w:rPr>
              <w:rFonts w:ascii="Arial" w:hAnsi="Arial" w:cs="Arial"/>
              <w:color w:val="000000"/>
              <w:sz w:val="20"/>
              <w:szCs w:val="20"/>
            </w:rPr>
            <w:t xml:space="preserve"> </w:t>
          </w:r>
        </w:p>
      </w:docPartBody>
    </w:docPart>
    <w:docPart>
      <w:docPartPr>
        <w:name w:val="90B505E0F4AC4EA0BBF9FA6242AD33F5"/>
        <w:category>
          <w:name w:val="General"/>
          <w:gallery w:val="placeholder"/>
        </w:category>
        <w:types>
          <w:type w:val="bbPlcHdr"/>
        </w:types>
        <w:behaviors>
          <w:behavior w:val="content"/>
        </w:behaviors>
        <w:guid w:val="{2835799E-094F-49DA-8325-4C6C63EAE407}"/>
      </w:docPartPr>
      <w:docPartBody>
        <w:p w:rsidR="00352B7B" w:rsidRDefault="000C0971" w:rsidP="000C0971">
          <w:pPr>
            <w:pStyle w:val="90B505E0F4AC4EA0BBF9FA6242AD33F5"/>
          </w:pPr>
          <w:r w:rsidRPr="001C096C">
            <w:rPr>
              <w:rFonts w:ascii="Arial" w:hAnsi="Arial" w:cs="Arial"/>
              <w:color w:val="000000"/>
              <w:sz w:val="20"/>
              <w:szCs w:val="20"/>
            </w:rPr>
            <w:t xml:space="preserve"> </w:t>
          </w:r>
        </w:p>
      </w:docPartBody>
    </w:docPart>
    <w:docPart>
      <w:docPartPr>
        <w:name w:val="13D521EB5F4B454D8A61490E7A9AEA32"/>
        <w:category>
          <w:name w:val="General"/>
          <w:gallery w:val="placeholder"/>
        </w:category>
        <w:types>
          <w:type w:val="bbPlcHdr"/>
        </w:types>
        <w:behaviors>
          <w:behavior w:val="content"/>
        </w:behaviors>
        <w:guid w:val="{786D2F4C-7E13-4280-80DD-59886EEBD1F1}"/>
      </w:docPartPr>
      <w:docPartBody>
        <w:p w:rsidR="00352B7B" w:rsidRDefault="000C0971" w:rsidP="000C0971">
          <w:pPr>
            <w:pStyle w:val="13D521EB5F4B454D8A61490E7A9AEA32"/>
          </w:pPr>
          <w:r w:rsidRPr="001C096C">
            <w:rPr>
              <w:rFonts w:ascii="Arial" w:hAnsi="Arial" w:cs="Arial"/>
              <w:color w:val="000000"/>
              <w:sz w:val="20"/>
              <w:szCs w:val="20"/>
            </w:rPr>
            <w:t xml:space="preserve"> </w:t>
          </w:r>
        </w:p>
      </w:docPartBody>
    </w:docPart>
    <w:docPart>
      <w:docPartPr>
        <w:name w:val="38CC58B75F084DBDBE13E63CEE09926E"/>
        <w:category>
          <w:name w:val="General"/>
          <w:gallery w:val="placeholder"/>
        </w:category>
        <w:types>
          <w:type w:val="bbPlcHdr"/>
        </w:types>
        <w:behaviors>
          <w:behavior w:val="content"/>
        </w:behaviors>
        <w:guid w:val="{899D24BA-54FE-48F3-8465-9166BF412CA5}"/>
      </w:docPartPr>
      <w:docPartBody>
        <w:p w:rsidR="00352B7B" w:rsidRDefault="000C0971" w:rsidP="000C0971">
          <w:pPr>
            <w:pStyle w:val="38CC58B75F084DBDBE13E63CEE09926E"/>
          </w:pPr>
          <w:r w:rsidRPr="001C096C">
            <w:rPr>
              <w:rFonts w:ascii="Arial" w:hAnsi="Arial" w:cs="Arial"/>
              <w:color w:val="000000"/>
              <w:sz w:val="20"/>
              <w:szCs w:val="20"/>
            </w:rPr>
            <w:t xml:space="preserve"> </w:t>
          </w:r>
        </w:p>
      </w:docPartBody>
    </w:docPart>
    <w:docPart>
      <w:docPartPr>
        <w:name w:val="983556907BD248A2AB7DE00D808D3DB2"/>
        <w:category>
          <w:name w:val="General"/>
          <w:gallery w:val="placeholder"/>
        </w:category>
        <w:types>
          <w:type w:val="bbPlcHdr"/>
        </w:types>
        <w:behaviors>
          <w:behavior w:val="content"/>
        </w:behaviors>
        <w:guid w:val="{C24025B7-7DAE-4104-841A-8BF6C3125410}"/>
      </w:docPartPr>
      <w:docPartBody>
        <w:p w:rsidR="00352B7B" w:rsidRDefault="000C0971" w:rsidP="000C0971">
          <w:pPr>
            <w:pStyle w:val="983556907BD248A2AB7DE00D808D3DB2"/>
          </w:pPr>
          <w:r w:rsidRPr="001C096C">
            <w:rPr>
              <w:rFonts w:ascii="Arial" w:hAnsi="Arial" w:cs="Arial"/>
              <w:color w:val="000000"/>
              <w:sz w:val="20"/>
              <w:szCs w:val="20"/>
            </w:rPr>
            <w:t xml:space="preserve"> </w:t>
          </w:r>
        </w:p>
      </w:docPartBody>
    </w:docPart>
    <w:docPart>
      <w:docPartPr>
        <w:name w:val="4C0DDBD83601497DB6C585E6E362B828"/>
        <w:category>
          <w:name w:val="General"/>
          <w:gallery w:val="placeholder"/>
        </w:category>
        <w:types>
          <w:type w:val="bbPlcHdr"/>
        </w:types>
        <w:behaviors>
          <w:behavior w:val="content"/>
        </w:behaviors>
        <w:guid w:val="{995981E1-A6BD-4347-B147-CA8A4445DEBF}"/>
      </w:docPartPr>
      <w:docPartBody>
        <w:p w:rsidR="00352B7B" w:rsidRDefault="000C0971" w:rsidP="000C0971">
          <w:pPr>
            <w:pStyle w:val="4C0DDBD83601497DB6C585E6E362B828"/>
          </w:pPr>
          <w:r w:rsidRPr="001C096C">
            <w:rPr>
              <w:rFonts w:ascii="Arial" w:hAnsi="Arial" w:cs="Arial"/>
              <w:color w:val="000000"/>
              <w:sz w:val="20"/>
              <w:szCs w:val="20"/>
            </w:rPr>
            <w:t xml:space="preserve"> </w:t>
          </w:r>
        </w:p>
      </w:docPartBody>
    </w:docPart>
    <w:docPart>
      <w:docPartPr>
        <w:name w:val="72FD44B0BFDA4119913BF73CB5395FE4"/>
        <w:category>
          <w:name w:val="General"/>
          <w:gallery w:val="placeholder"/>
        </w:category>
        <w:types>
          <w:type w:val="bbPlcHdr"/>
        </w:types>
        <w:behaviors>
          <w:behavior w:val="content"/>
        </w:behaviors>
        <w:guid w:val="{1AD3BA62-40A3-4C03-99A5-F7AD214E7B9E}"/>
      </w:docPartPr>
      <w:docPartBody>
        <w:p w:rsidR="00352B7B" w:rsidRDefault="000C0971" w:rsidP="000C0971">
          <w:pPr>
            <w:pStyle w:val="72FD44B0BFDA4119913BF73CB5395FE4"/>
          </w:pPr>
          <w:r w:rsidRPr="001C096C">
            <w:rPr>
              <w:rFonts w:ascii="Arial" w:hAnsi="Arial" w:cs="Arial"/>
              <w:color w:val="000000"/>
              <w:sz w:val="20"/>
              <w:szCs w:val="20"/>
            </w:rPr>
            <w:t xml:space="preserve"> </w:t>
          </w:r>
        </w:p>
      </w:docPartBody>
    </w:docPart>
    <w:docPart>
      <w:docPartPr>
        <w:name w:val="0065D4ADC9074EC9BB6CBEF828A855B8"/>
        <w:category>
          <w:name w:val="General"/>
          <w:gallery w:val="placeholder"/>
        </w:category>
        <w:types>
          <w:type w:val="bbPlcHdr"/>
        </w:types>
        <w:behaviors>
          <w:behavior w:val="content"/>
        </w:behaviors>
        <w:guid w:val="{C165184C-6011-4040-B576-662C20F5B935}"/>
      </w:docPartPr>
      <w:docPartBody>
        <w:p w:rsidR="00352B7B" w:rsidRDefault="000C0971" w:rsidP="000C0971">
          <w:pPr>
            <w:pStyle w:val="0065D4ADC9074EC9BB6CBEF828A855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AEA778DBDA4E2A907BCD7B3E1CD307"/>
        <w:category>
          <w:name w:val="General"/>
          <w:gallery w:val="placeholder"/>
        </w:category>
        <w:types>
          <w:type w:val="bbPlcHdr"/>
        </w:types>
        <w:behaviors>
          <w:behavior w:val="content"/>
        </w:behaviors>
        <w:guid w:val="{25059035-502B-4618-A18D-1AAB9860D092}"/>
      </w:docPartPr>
      <w:docPartBody>
        <w:p w:rsidR="00352B7B" w:rsidRDefault="000C0971" w:rsidP="000C0971">
          <w:pPr>
            <w:pStyle w:val="44AEA778DBDA4E2A907BCD7B3E1CD307"/>
          </w:pPr>
          <w:r w:rsidRPr="001C096C">
            <w:rPr>
              <w:rFonts w:ascii="Arial" w:hAnsi="Arial" w:cs="Arial"/>
              <w:color w:val="000000"/>
              <w:sz w:val="20"/>
              <w:szCs w:val="20"/>
            </w:rPr>
            <w:t xml:space="preserve"> </w:t>
          </w:r>
        </w:p>
      </w:docPartBody>
    </w:docPart>
    <w:docPart>
      <w:docPartPr>
        <w:name w:val="FE766B2847764A6EA9B07B8DB4BEE217"/>
        <w:category>
          <w:name w:val="General"/>
          <w:gallery w:val="placeholder"/>
        </w:category>
        <w:types>
          <w:type w:val="bbPlcHdr"/>
        </w:types>
        <w:behaviors>
          <w:behavior w:val="content"/>
        </w:behaviors>
        <w:guid w:val="{CE838458-8F7D-4201-8AC0-ED64A0B0BAF4}"/>
      </w:docPartPr>
      <w:docPartBody>
        <w:p w:rsidR="00352B7B" w:rsidRDefault="000C0971" w:rsidP="000C0971">
          <w:pPr>
            <w:pStyle w:val="FE766B2847764A6EA9B07B8DB4BEE217"/>
          </w:pPr>
          <w:r w:rsidRPr="001C096C">
            <w:rPr>
              <w:rFonts w:ascii="Arial" w:hAnsi="Arial" w:cs="Arial"/>
              <w:color w:val="000000"/>
              <w:sz w:val="20"/>
              <w:szCs w:val="20"/>
            </w:rPr>
            <w:t xml:space="preserve"> </w:t>
          </w:r>
        </w:p>
      </w:docPartBody>
    </w:docPart>
    <w:docPart>
      <w:docPartPr>
        <w:name w:val="AAB74A63C5DC4AC6A4680A8198F83A9C"/>
        <w:category>
          <w:name w:val="General"/>
          <w:gallery w:val="placeholder"/>
        </w:category>
        <w:types>
          <w:type w:val="bbPlcHdr"/>
        </w:types>
        <w:behaviors>
          <w:behavior w:val="content"/>
        </w:behaviors>
        <w:guid w:val="{2E7BFD08-6E61-4693-93DF-2F56E39B7C82}"/>
      </w:docPartPr>
      <w:docPartBody>
        <w:p w:rsidR="00352B7B" w:rsidRDefault="000C0971" w:rsidP="000C0971">
          <w:pPr>
            <w:pStyle w:val="AAB74A63C5DC4AC6A4680A8198F83A9C"/>
          </w:pPr>
          <w:r w:rsidRPr="001C096C">
            <w:rPr>
              <w:rFonts w:ascii="Arial" w:hAnsi="Arial" w:cs="Arial"/>
              <w:color w:val="000000"/>
              <w:sz w:val="20"/>
              <w:szCs w:val="20"/>
            </w:rPr>
            <w:t xml:space="preserve"> </w:t>
          </w:r>
        </w:p>
      </w:docPartBody>
    </w:docPart>
    <w:docPart>
      <w:docPartPr>
        <w:name w:val="8AF0ACDC760345108103FDA779BDC661"/>
        <w:category>
          <w:name w:val="General"/>
          <w:gallery w:val="placeholder"/>
        </w:category>
        <w:types>
          <w:type w:val="bbPlcHdr"/>
        </w:types>
        <w:behaviors>
          <w:behavior w:val="content"/>
        </w:behaviors>
        <w:guid w:val="{77BD3309-2CB9-4ED2-81F9-EAAAD8B74BA0}"/>
      </w:docPartPr>
      <w:docPartBody>
        <w:p w:rsidR="00352B7B" w:rsidRDefault="000C0971" w:rsidP="000C0971">
          <w:pPr>
            <w:pStyle w:val="8AF0ACDC760345108103FDA779BDC661"/>
          </w:pPr>
          <w:r w:rsidRPr="001C096C">
            <w:rPr>
              <w:rFonts w:ascii="Arial" w:hAnsi="Arial" w:cs="Arial"/>
              <w:color w:val="000000"/>
              <w:sz w:val="20"/>
              <w:szCs w:val="20"/>
            </w:rPr>
            <w:t xml:space="preserve"> </w:t>
          </w:r>
        </w:p>
      </w:docPartBody>
    </w:docPart>
    <w:docPart>
      <w:docPartPr>
        <w:name w:val="76467A11312443C099FC980E7FAA703E"/>
        <w:category>
          <w:name w:val="General"/>
          <w:gallery w:val="placeholder"/>
        </w:category>
        <w:types>
          <w:type w:val="bbPlcHdr"/>
        </w:types>
        <w:behaviors>
          <w:behavior w:val="content"/>
        </w:behaviors>
        <w:guid w:val="{48F76EE8-4CD7-41E1-9CB7-7739A74F3B28}"/>
      </w:docPartPr>
      <w:docPartBody>
        <w:p w:rsidR="00352B7B" w:rsidRDefault="000C0971" w:rsidP="000C0971">
          <w:pPr>
            <w:pStyle w:val="76467A11312443C099FC980E7FAA703E"/>
          </w:pPr>
          <w:r w:rsidRPr="001C096C">
            <w:rPr>
              <w:rFonts w:ascii="Arial" w:hAnsi="Arial" w:cs="Arial"/>
              <w:color w:val="000000"/>
              <w:sz w:val="20"/>
              <w:szCs w:val="20"/>
            </w:rPr>
            <w:t xml:space="preserve"> </w:t>
          </w:r>
        </w:p>
      </w:docPartBody>
    </w:docPart>
    <w:docPart>
      <w:docPartPr>
        <w:name w:val="05C9413B972A431AB499689DC0C7B45A"/>
        <w:category>
          <w:name w:val="General"/>
          <w:gallery w:val="placeholder"/>
        </w:category>
        <w:types>
          <w:type w:val="bbPlcHdr"/>
        </w:types>
        <w:behaviors>
          <w:behavior w:val="content"/>
        </w:behaviors>
        <w:guid w:val="{46E8D431-CBFF-42F9-B3A3-999B6AE78145}"/>
      </w:docPartPr>
      <w:docPartBody>
        <w:p w:rsidR="00352B7B" w:rsidRDefault="000C0971" w:rsidP="000C0971">
          <w:pPr>
            <w:pStyle w:val="05C9413B972A431AB499689DC0C7B45A"/>
          </w:pPr>
          <w:r w:rsidRPr="001C096C">
            <w:rPr>
              <w:rFonts w:ascii="Arial" w:hAnsi="Arial" w:cs="Arial"/>
              <w:color w:val="000000"/>
              <w:sz w:val="20"/>
              <w:szCs w:val="20"/>
            </w:rPr>
            <w:t xml:space="preserve"> </w:t>
          </w:r>
        </w:p>
      </w:docPartBody>
    </w:docPart>
    <w:docPart>
      <w:docPartPr>
        <w:name w:val="4CC7B0A99D9F48AF8EA833F7B64D57ED"/>
        <w:category>
          <w:name w:val="General"/>
          <w:gallery w:val="placeholder"/>
        </w:category>
        <w:types>
          <w:type w:val="bbPlcHdr"/>
        </w:types>
        <w:behaviors>
          <w:behavior w:val="content"/>
        </w:behaviors>
        <w:guid w:val="{B677712D-206A-4824-BD73-259133368522}"/>
      </w:docPartPr>
      <w:docPartBody>
        <w:p w:rsidR="00352B7B" w:rsidRDefault="000C0971" w:rsidP="000C0971">
          <w:pPr>
            <w:pStyle w:val="4CC7B0A99D9F48AF8EA833F7B64D57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3E6421B0FCA4D1B9A45B71883169C72"/>
        <w:category>
          <w:name w:val="General"/>
          <w:gallery w:val="placeholder"/>
        </w:category>
        <w:types>
          <w:type w:val="bbPlcHdr"/>
        </w:types>
        <w:behaviors>
          <w:behavior w:val="content"/>
        </w:behaviors>
        <w:guid w:val="{0262CF97-3898-446C-90DF-6BEDF5F33693}"/>
      </w:docPartPr>
      <w:docPartBody>
        <w:p w:rsidR="00352B7B" w:rsidRDefault="000C0971" w:rsidP="000C0971">
          <w:pPr>
            <w:pStyle w:val="43E6421B0FCA4D1B9A45B71883169C72"/>
          </w:pPr>
          <w:r w:rsidRPr="001C096C">
            <w:rPr>
              <w:rFonts w:ascii="Arial" w:hAnsi="Arial" w:cs="Arial"/>
              <w:color w:val="000000"/>
              <w:sz w:val="20"/>
              <w:szCs w:val="20"/>
            </w:rPr>
            <w:t xml:space="preserve"> </w:t>
          </w:r>
        </w:p>
      </w:docPartBody>
    </w:docPart>
    <w:docPart>
      <w:docPartPr>
        <w:name w:val="A8B8A7A33A814D609690309028EBE017"/>
        <w:category>
          <w:name w:val="General"/>
          <w:gallery w:val="placeholder"/>
        </w:category>
        <w:types>
          <w:type w:val="bbPlcHdr"/>
        </w:types>
        <w:behaviors>
          <w:behavior w:val="content"/>
        </w:behaviors>
        <w:guid w:val="{891468A5-90E4-4260-A0B3-C98ED57E89BB}"/>
      </w:docPartPr>
      <w:docPartBody>
        <w:p w:rsidR="00352B7B" w:rsidRDefault="000C0971" w:rsidP="000C0971">
          <w:pPr>
            <w:pStyle w:val="A8B8A7A33A814D609690309028EBE017"/>
          </w:pPr>
          <w:r w:rsidRPr="001C096C">
            <w:rPr>
              <w:rFonts w:ascii="Arial" w:hAnsi="Arial" w:cs="Arial"/>
              <w:color w:val="000000"/>
              <w:sz w:val="20"/>
              <w:szCs w:val="20"/>
            </w:rPr>
            <w:t xml:space="preserve"> </w:t>
          </w:r>
        </w:p>
      </w:docPartBody>
    </w:docPart>
    <w:docPart>
      <w:docPartPr>
        <w:name w:val="B80E584BC7484019887A56A03D711B2D"/>
        <w:category>
          <w:name w:val="General"/>
          <w:gallery w:val="placeholder"/>
        </w:category>
        <w:types>
          <w:type w:val="bbPlcHdr"/>
        </w:types>
        <w:behaviors>
          <w:behavior w:val="content"/>
        </w:behaviors>
        <w:guid w:val="{24D5DF9C-3C66-402D-97AC-D873992289C4}"/>
      </w:docPartPr>
      <w:docPartBody>
        <w:p w:rsidR="00352B7B" w:rsidRDefault="000C0971" w:rsidP="000C0971">
          <w:pPr>
            <w:pStyle w:val="B80E584BC7484019887A56A03D711B2D"/>
          </w:pPr>
          <w:r w:rsidRPr="001C096C">
            <w:rPr>
              <w:rFonts w:ascii="Arial" w:hAnsi="Arial" w:cs="Arial"/>
              <w:color w:val="000000"/>
              <w:sz w:val="20"/>
              <w:szCs w:val="20"/>
            </w:rPr>
            <w:t xml:space="preserve"> </w:t>
          </w:r>
        </w:p>
      </w:docPartBody>
    </w:docPart>
    <w:docPart>
      <w:docPartPr>
        <w:name w:val="678BC98A54B641E8B0D794AD2C33E41E"/>
        <w:category>
          <w:name w:val="General"/>
          <w:gallery w:val="placeholder"/>
        </w:category>
        <w:types>
          <w:type w:val="bbPlcHdr"/>
        </w:types>
        <w:behaviors>
          <w:behavior w:val="content"/>
        </w:behaviors>
        <w:guid w:val="{38C79E90-AB65-4611-B761-08983846BE71}"/>
      </w:docPartPr>
      <w:docPartBody>
        <w:p w:rsidR="00352B7B" w:rsidRDefault="000C0971" w:rsidP="000C0971">
          <w:pPr>
            <w:pStyle w:val="678BC98A54B641E8B0D794AD2C33E41E"/>
          </w:pPr>
          <w:r w:rsidRPr="001C096C">
            <w:rPr>
              <w:rFonts w:ascii="Arial" w:hAnsi="Arial" w:cs="Arial"/>
              <w:color w:val="000000"/>
              <w:sz w:val="20"/>
              <w:szCs w:val="20"/>
            </w:rPr>
            <w:t xml:space="preserve"> </w:t>
          </w:r>
        </w:p>
      </w:docPartBody>
    </w:docPart>
    <w:docPart>
      <w:docPartPr>
        <w:name w:val="AF88629CB21645E890801607277CF4C6"/>
        <w:category>
          <w:name w:val="General"/>
          <w:gallery w:val="placeholder"/>
        </w:category>
        <w:types>
          <w:type w:val="bbPlcHdr"/>
        </w:types>
        <w:behaviors>
          <w:behavior w:val="content"/>
        </w:behaviors>
        <w:guid w:val="{F8620212-DDB3-4FE4-9B67-30E3103E8187}"/>
      </w:docPartPr>
      <w:docPartBody>
        <w:p w:rsidR="00352B7B" w:rsidRDefault="000C0971" w:rsidP="000C0971">
          <w:pPr>
            <w:pStyle w:val="AF88629CB21645E890801607277CF4C6"/>
          </w:pPr>
          <w:r w:rsidRPr="001C096C">
            <w:rPr>
              <w:rFonts w:ascii="Arial" w:hAnsi="Arial" w:cs="Arial"/>
              <w:color w:val="000000"/>
              <w:sz w:val="20"/>
              <w:szCs w:val="20"/>
            </w:rPr>
            <w:t xml:space="preserve"> </w:t>
          </w:r>
        </w:p>
      </w:docPartBody>
    </w:docPart>
    <w:docPart>
      <w:docPartPr>
        <w:name w:val="DE5BC0C4671D4F1B8361ED4027A19564"/>
        <w:category>
          <w:name w:val="General"/>
          <w:gallery w:val="placeholder"/>
        </w:category>
        <w:types>
          <w:type w:val="bbPlcHdr"/>
        </w:types>
        <w:behaviors>
          <w:behavior w:val="content"/>
        </w:behaviors>
        <w:guid w:val="{6EB5F0E5-EED7-452B-8540-89B515B7EC9E}"/>
      </w:docPartPr>
      <w:docPartBody>
        <w:p w:rsidR="00352B7B" w:rsidRDefault="000C0971" w:rsidP="000C0971">
          <w:pPr>
            <w:pStyle w:val="DE5BC0C4671D4F1B8361ED4027A19564"/>
          </w:pPr>
          <w:r w:rsidRPr="001C096C">
            <w:rPr>
              <w:rFonts w:ascii="Arial" w:hAnsi="Arial" w:cs="Arial"/>
              <w:color w:val="000000"/>
              <w:sz w:val="20"/>
              <w:szCs w:val="20"/>
            </w:rPr>
            <w:t xml:space="preserve"> </w:t>
          </w:r>
        </w:p>
      </w:docPartBody>
    </w:docPart>
    <w:docPart>
      <w:docPartPr>
        <w:name w:val="4CA58710874348659C4FBB1A527938E4"/>
        <w:category>
          <w:name w:val="General"/>
          <w:gallery w:val="placeholder"/>
        </w:category>
        <w:types>
          <w:type w:val="bbPlcHdr"/>
        </w:types>
        <w:behaviors>
          <w:behavior w:val="content"/>
        </w:behaviors>
        <w:guid w:val="{29AEC590-2D92-423B-B899-C39970858FE0}"/>
      </w:docPartPr>
      <w:docPartBody>
        <w:p w:rsidR="00352B7B" w:rsidRDefault="000C0971" w:rsidP="000C0971">
          <w:pPr>
            <w:pStyle w:val="4CA58710874348659C4FBB1A527938E4"/>
          </w:pPr>
          <w:r w:rsidRPr="002B6B3C">
            <w:rPr>
              <w:rFonts w:ascii="Arial" w:hAnsi="Arial" w:cs="Arial"/>
              <w:sz w:val="20"/>
              <w:szCs w:val="20"/>
            </w:rPr>
            <w:t xml:space="preserve">(ostalo upisati) </w:t>
          </w:r>
        </w:p>
      </w:docPartBody>
    </w:docPart>
    <w:docPart>
      <w:docPartPr>
        <w:name w:val="9AD51A69966345559328635128CECB20"/>
        <w:category>
          <w:name w:val="General"/>
          <w:gallery w:val="placeholder"/>
        </w:category>
        <w:types>
          <w:type w:val="bbPlcHdr"/>
        </w:types>
        <w:behaviors>
          <w:behavior w:val="content"/>
        </w:behaviors>
        <w:guid w:val="{D5CCACEE-D212-49DC-98B7-45101C3E71F6}"/>
      </w:docPartPr>
      <w:docPartBody>
        <w:p w:rsidR="00352B7B" w:rsidRDefault="000C0971" w:rsidP="000C0971">
          <w:pPr>
            <w:pStyle w:val="9AD51A69966345559328635128CECB20"/>
          </w:pPr>
          <w:r w:rsidRPr="001C096C">
            <w:rPr>
              <w:rFonts w:ascii="Arial" w:hAnsi="Arial" w:cs="Arial"/>
              <w:color w:val="000000"/>
              <w:sz w:val="20"/>
              <w:szCs w:val="20"/>
            </w:rPr>
            <w:t xml:space="preserve"> </w:t>
          </w:r>
        </w:p>
      </w:docPartBody>
    </w:docPart>
    <w:docPart>
      <w:docPartPr>
        <w:name w:val="2A541200341C469289309BCE5DD39A0C"/>
        <w:category>
          <w:name w:val="General"/>
          <w:gallery w:val="placeholder"/>
        </w:category>
        <w:types>
          <w:type w:val="bbPlcHdr"/>
        </w:types>
        <w:behaviors>
          <w:behavior w:val="content"/>
        </w:behaviors>
        <w:guid w:val="{ED24589F-7CB6-4182-BD5F-EB6A9BC94914}"/>
      </w:docPartPr>
      <w:docPartBody>
        <w:p w:rsidR="00352B7B" w:rsidRDefault="000C0971" w:rsidP="000C0971">
          <w:pPr>
            <w:pStyle w:val="2A541200341C469289309BCE5DD39A0C"/>
          </w:pPr>
          <w:r w:rsidRPr="001C096C">
            <w:rPr>
              <w:rFonts w:ascii="Arial" w:hAnsi="Arial" w:cs="Arial"/>
              <w:color w:val="000000"/>
              <w:sz w:val="20"/>
              <w:szCs w:val="20"/>
            </w:rPr>
            <w:t xml:space="preserve"> </w:t>
          </w:r>
        </w:p>
      </w:docPartBody>
    </w:docPart>
    <w:docPart>
      <w:docPartPr>
        <w:name w:val="1CDA4644972D4BBC9A7C6336E4E24527"/>
        <w:category>
          <w:name w:val="General"/>
          <w:gallery w:val="placeholder"/>
        </w:category>
        <w:types>
          <w:type w:val="bbPlcHdr"/>
        </w:types>
        <w:behaviors>
          <w:behavior w:val="content"/>
        </w:behaviors>
        <w:guid w:val="{C6AE1206-FB6C-4BBF-A957-900073BBAED6}"/>
      </w:docPartPr>
      <w:docPartBody>
        <w:p w:rsidR="00352B7B" w:rsidRDefault="000C0971" w:rsidP="000C0971">
          <w:pPr>
            <w:pStyle w:val="1CDA4644972D4BBC9A7C6336E4E24527"/>
          </w:pPr>
          <w:r w:rsidRPr="001C096C">
            <w:rPr>
              <w:rFonts w:ascii="Arial" w:hAnsi="Arial" w:cs="Arial"/>
              <w:color w:val="000000"/>
              <w:sz w:val="20"/>
              <w:szCs w:val="20"/>
            </w:rPr>
            <w:t xml:space="preserve"> </w:t>
          </w:r>
        </w:p>
      </w:docPartBody>
    </w:docPart>
    <w:docPart>
      <w:docPartPr>
        <w:name w:val="9CC95C7B69B64C59BF6852E2DF53AA15"/>
        <w:category>
          <w:name w:val="General"/>
          <w:gallery w:val="placeholder"/>
        </w:category>
        <w:types>
          <w:type w:val="bbPlcHdr"/>
        </w:types>
        <w:behaviors>
          <w:behavior w:val="content"/>
        </w:behaviors>
        <w:guid w:val="{31CF898E-5156-4634-A541-583B61431645}"/>
      </w:docPartPr>
      <w:docPartBody>
        <w:p w:rsidR="00352B7B" w:rsidRDefault="000C0971" w:rsidP="000C0971">
          <w:pPr>
            <w:pStyle w:val="9CC95C7B69B64C59BF6852E2DF53AA15"/>
          </w:pPr>
          <w:r w:rsidRPr="001C096C">
            <w:rPr>
              <w:rFonts w:ascii="Arial" w:hAnsi="Arial" w:cs="Arial"/>
              <w:color w:val="000000"/>
              <w:sz w:val="20"/>
              <w:szCs w:val="20"/>
            </w:rPr>
            <w:t xml:space="preserve">  </w:t>
          </w:r>
        </w:p>
      </w:docPartBody>
    </w:docPart>
    <w:docPart>
      <w:docPartPr>
        <w:name w:val="BE8961CB862444D8AF49E506E38B4370"/>
        <w:category>
          <w:name w:val="General"/>
          <w:gallery w:val="placeholder"/>
        </w:category>
        <w:types>
          <w:type w:val="bbPlcHdr"/>
        </w:types>
        <w:behaviors>
          <w:behavior w:val="content"/>
        </w:behaviors>
        <w:guid w:val="{BBB690A4-2D14-469D-85F1-B0B2E43E1C23}"/>
      </w:docPartPr>
      <w:docPartBody>
        <w:p w:rsidR="00352B7B" w:rsidRDefault="000C0971" w:rsidP="000C0971">
          <w:pPr>
            <w:pStyle w:val="BE8961CB862444D8AF49E506E38B4370"/>
          </w:pPr>
          <w:r w:rsidRPr="001C096C">
            <w:rPr>
              <w:rFonts w:ascii="Arial" w:hAnsi="Arial" w:cs="Arial"/>
              <w:color w:val="000000"/>
              <w:sz w:val="20"/>
              <w:szCs w:val="20"/>
            </w:rPr>
            <w:t xml:space="preserve"> </w:t>
          </w:r>
        </w:p>
      </w:docPartBody>
    </w:docPart>
    <w:docPart>
      <w:docPartPr>
        <w:name w:val="2444F3E5C24D4D2FBE379B9534B202DF"/>
        <w:category>
          <w:name w:val="General"/>
          <w:gallery w:val="placeholder"/>
        </w:category>
        <w:types>
          <w:type w:val="bbPlcHdr"/>
        </w:types>
        <w:behaviors>
          <w:behavior w:val="content"/>
        </w:behaviors>
        <w:guid w:val="{F66BA4F8-5E71-4767-83A5-9910E478B832}"/>
      </w:docPartPr>
      <w:docPartBody>
        <w:p w:rsidR="00352B7B" w:rsidRDefault="000C0971" w:rsidP="000C0971">
          <w:pPr>
            <w:pStyle w:val="2444F3E5C24D4D2FBE379B9534B202DF"/>
          </w:pPr>
          <w:r w:rsidRPr="001C096C">
            <w:rPr>
              <w:rFonts w:ascii="Arial" w:hAnsi="Arial" w:cs="Arial"/>
              <w:color w:val="000000"/>
              <w:sz w:val="20"/>
              <w:szCs w:val="20"/>
            </w:rPr>
            <w:t xml:space="preserve"> </w:t>
          </w:r>
        </w:p>
      </w:docPartBody>
    </w:docPart>
    <w:docPart>
      <w:docPartPr>
        <w:name w:val="456B487EDE1A4BD2AD707E47E424B85B"/>
        <w:category>
          <w:name w:val="General"/>
          <w:gallery w:val="placeholder"/>
        </w:category>
        <w:types>
          <w:type w:val="bbPlcHdr"/>
        </w:types>
        <w:behaviors>
          <w:behavior w:val="content"/>
        </w:behaviors>
        <w:guid w:val="{17A5D2EB-04FD-4A9A-BDD5-FB6BA5AF8904}"/>
      </w:docPartPr>
      <w:docPartBody>
        <w:p w:rsidR="00352B7B" w:rsidRDefault="000C0971" w:rsidP="000C0971">
          <w:pPr>
            <w:pStyle w:val="456B487EDE1A4BD2AD707E47E424B85B"/>
          </w:pPr>
          <w:r>
            <w:rPr>
              <w:rStyle w:val="PlaceholderText"/>
            </w:rPr>
            <w:t>ECTS</w:t>
          </w:r>
        </w:p>
      </w:docPartBody>
    </w:docPart>
    <w:docPart>
      <w:docPartPr>
        <w:name w:val="83D340F5D3A64C07ACD9E8267C0E00A4"/>
        <w:category>
          <w:name w:val="General"/>
          <w:gallery w:val="placeholder"/>
        </w:category>
        <w:types>
          <w:type w:val="bbPlcHdr"/>
        </w:types>
        <w:behaviors>
          <w:behavior w:val="content"/>
        </w:behaviors>
        <w:guid w:val="{F0F247AE-B08E-4723-B09A-B0D38DE983CA}"/>
      </w:docPartPr>
      <w:docPartBody>
        <w:p w:rsidR="00352B7B" w:rsidRDefault="000C0971" w:rsidP="000C0971">
          <w:pPr>
            <w:pStyle w:val="83D340F5D3A64C07ACD9E8267C0E00A4"/>
          </w:pPr>
          <w:r>
            <w:rPr>
              <w:rStyle w:val="PlaceholderText"/>
            </w:rPr>
            <w:t>Metode i kriteriji vrednovanja</w:t>
          </w:r>
        </w:p>
      </w:docPartBody>
    </w:docPart>
    <w:docPart>
      <w:docPartPr>
        <w:name w:val="C839D25876BB4FDC869B9812FB7F99D4"/>
        <w:category>
          <w:name w:val="General"/>
          <w:gallery w:val="placeholder"/>
        </w:category>
        <w:types>
          <w:type w:val="bbPlcHdr"/>
        </w:types>
        <w:behaviors>
          <w:behavior w:val="content"/>
        </w:behaviors>
        <w:guid w:val="{D62DDA5F-25B9-45DB-92C4-8A42F09B0C49}"/>
      </w:docPartPr>
      <w:docPartBody>
        <w:p w:rsidR="00352B7B" w:rsidRDefault="000C0971" w:rsidP="000C0971">
          <w:pPr>
            <w:pStyle w:val="C839D25876BB4FDC869B9812FB7F99D4"/>
          </w:pPr>
          <w:r>
            <w:rPr>
              <w:rStyle w:val="PlaceholderText"/>
            </w:rPr>
            <w:t>Obveze studenata</w:t>
          </w:r>
        </w:p>
      </w:docPartBody>
    </w:docPart>
    <w:docPart>
      <w:docPartPr>
        <w:name w:val="81D578B8896C451A9389569AD74403BD"/>
        <w:category>
          <w:name w:val="General"/>
          <w:gallery w:val="placeholder"/>
        </w:category>
        <w:types>
          <w:type w:val="bbPlcHdr"/>
        </w:types>
        <w:behaviors>
          <w:behavior w:val="content"/>
        </w:behaviors>
        <w:guid w:val="{1AC82067-BD4F-4406-B7A2-8AFAE373E732}"/>
      </w:docPartPr>
      <w:docPartBody>
        <w:p w:rsidR="00352B7B" w:rsidRDefault="000C0971" w:rsidP="000C0971">
          <w:pPr>
            <w:pStyle w:val="81D578B8896C451A9389569AD74403BD"/>
          </w:pPr>
          <w:r>
            <w:rPr>
              <w:rFonts w:ascii="Arial" w:hAnsi="Arial" w:cs="Arial"/>
              <w:color w:val="000000"/>
              <w:sz w:val="20"/>
              <w:szCs w:val="20"/>
            </w:rPr>
            <w:t xml:space="preserve"> </w:t>
          </w:r>
        </w:p>
      </w:docPartBody>
    </w:docPart>
    <w:docPart>
      <w:docPartPr>
        <w:name w:val="F6D6F02354C24FC4B77D69F7D8C8A687"/>
        <w:category>
          <w:name w:val="General"/>
          <w:gallery w:val="placeholder"/>
        </w:category>
        <w:types>
          <w:type w:val="bbPlcHdr"/>
        </w:types>
        <w:behaviors>
          <w:behavior w:val="content"/>
        </w:behaviors>
        <w:guid w:val="{49840519-ED69-4C73-8933-D4DB8B2EEF47}"/>
      </w:docPartPr>
      <w:docPartBody>
        <w:p w:rsidR="00352B7B" w:rsidRDefault="000C0971" w:rsidP="000C0971">
          <w:pPr>
            <w:pStyle w:val="F6D6F02354C24FC4B77D69F7D8C8A687"/>
          </w:pPr>
          <w:r>
            <w:rPr>
              <w:rFonts w:ascii="Arial" w:hAnsi="Arial" w:cs="Arial"/>
              <w:color w:val="000000"/>
              <w:sz w:val="20"/>
              <w:szCs w:val="20"/>
            </w:rPr>
            <w:t xml:space="preserve"> </w:t>
          </w:r>
        </w:p>
      </w:docPartBody>
    </w:docPart>
    <w:docPart>
      <w:docPartPr>
        <w:name w:val="0EDA5828B8174F528294CC5642E6EB9B"/>
        <w:category>
          <w:name w:val="General"/>
          <w:gallery w:val="placeholder"/>
        </w:category>
        <w:types>
          <w:type w:val="bbPlcHdr"/>
        </w:types>
        <w:behaviors>
          <w:behavior w:val="content"/>
        </w:behaviors>
        <w:guid w:val="{E84E121E-A229-4B42-923C-F1F87F15D689}"/>
      </w:docPartPr>
      <w:docPartBody>
        <w:p w:rsidR="00352B7B" w:rsidRDefault="000C0971" w:rsidP="000C0971">
          <w:pPr>
            <w:pStyle w:val="0EDA5828B8174F528294CC5642E6EB9B"/>
          </w:pPr>
          <w:r>
            <w:rPr>
              <w:rStyle w:val="PlaceholderText"/>
            </w:rPr>
            <w:t>Nositelji i suradnici</w:t>
          </w:r>
        </w:p>
      </w:docPartBody>
    </w:docPart>
    <w:docPart>
      <w:docPartPr>
        <w:name w:val="50361805CAAF4F37A08E5879BAC0291E"/>
        <w:category>
          <w:name w:val="General"/>
          <w:gallery w:val="placeholder"/>
        </w:category>
        <w:types>
          <w:type w:val="bbPlcHdr"/>
        </w:types>
        <w:behaviors>
          <w:behavior w:val="content"/>
        </w:behaviors>
        <w:guid w:val="{B2446C22-A815-4B99-AB5A-D6D15730C621}"/>
      </w:docPartPr>
      <w:docPartBody>
        <w:p w:rsidR="00352B7B" w:rsidRDefault="000C0971" w:rsidP="000C0971">
          <w:pPr>
            <w:pStyle w:val="50361805CAAF4F37A08E5879BAC0291E"/>
          </w:pPr>
          <w:r>
            <w:rPr>
              <w:rStyle w:val="PlaceholderText"/>
            </w:rPr>
            <w:t>Semestar</w:t>
          </w:r>
        </w:p>
      </w:docPartBody>
    </w:docPart>
    <w:docPart>
      <w:docPartPr>
        <w:name w:val="ED1E01DAD7424043975A57305185F11D"/>
        <w:category>
          <w:name w:val="General"/>
          <w:gallery w:val="placeholder"/>
        </w:category>
        <w:types>
          <w:type w:val="bbPlcHdr"/>
        </w:types>
        <w:behaviors>
          <w:behavior w:val="content"/>
        </w:behaviors>
        <w:guid w:val="{89D78D0C-BA94-41EF-B30D-87146C082576}"/>
      </w:docPartPr>
      <w:docPartBody>
        <w:p w:rsidR="00352B7B" w:rsidRDefault="000C0971" w:rsidP="000C0971">
          <w:pPr>
            <w:pStyle w:val="ED1E01DAD7424043975A57305185F11D"/>
          </w:pPr>
          <w:r>
            <w:rPr>
              <w:rStyle w:val="PlaceholderText"/>
            </w:rPr>
            <w:t>Naziv predmeta</w:t>
          </w:r>
        </w:p>
      </w:docPartBody>
    </w:docPart>
    <w:docPart>
      <w:docPartPr>
        <w:name w:val="06D1F8DF2CB14398B3E97DEBD76493A0"/>
        <w:category>
          <w:name w:val="General"/>
          <w:gallery w:val="placeholder"/>
        </w:category>
        <w:types>
          <w:type w:val="bbPlcHdr"/>
        </w:types>
        <w:behaviors>
          <w:behavior w:val="content"/>
        </w:behaviors>
        <w:guid w:val="{C5074928-C321-4745-A77F-F48FA0806CE0}"/>
      </w:docPartPr>
      <w:docPartBody>
        <w:p w:rsidR="00352B7B" w:rsidRDefault="000C0971" w:rsidP="000C0971">
          <w:pPr>
            <w:pStyle w:val="06D1F8DF2CB14398B3E97DEBD76493A0"/>
          </w:pPr>
          <w:r>
            <w:rPr>
              <w:rStyle w:val="PlaceholderText"/>
            </w:rPr>
            <w:t>ECTS bodovi</w:t>
          </w:r>
        </w:p>
      </w:docPartBody>
    </w:docPart>
    <w:docPart>
      <w:docPartPr>
        <w:name w:val="94A8BCCDB41A4B36A6735922A217C394"/>
        <w:category>
          <w:name w:val="General"/>
          <w:gallery w:val="placeholder"/>
        </w:category>
        <w:types>
          <w:type w:val="bbPlcHdr"/>
        </w:types>
        <w:behaviors>
          <w:behavior w:val="content"/>
        </w:behaviors>
        <w:guid w:val="{22C319B0-1F4A-44DB-AB60-07C88D6047B7}"/>
      </w:docPartPr>
      <w:docPartBody>
        <w:p w:rsidR="00352B7B" w:rsidRDefault="000C0971" w:rsidP="000C0971">
          <w:pPr>
            <w:pStyle w:val="94A8BCCDB41A4B36A6735922A217C394"/>
          </w:pPr>
          <w:r>
            <w:rPr>
              <w:rStyle w:val="PlaceholderText"/>
            </w:rPr>
            <w:t>Šifra predmeta</w:t>
          </w:r>
        </w:p>
      </w:docPartBody>
    </w:docPart>
    <w:docPart>
      <w:docPartPr>
        <w:name w:val="DF9D97D40579497D9B608FAD87318210"/>
        <w:category>
          <w:name w:val="General"/>
          <w:gallery w:val="placeholder"/>
        </w:category>
        <w:types>
          <w:type w:val="bbPlcHdr"/>
        </w:types>
        <w:behaviors>
          <w:behavior w:val="content"/>
        </w:behaviors>
        <w:guid w:val="{2082A5D1-671F-4FCB-8BF3-0482C539886A}"/>
      </w:docPartPr>
      <w:docPartBody>
        <w:p w:rsidR="00352B7B" w:rsidRDefault="000C0971" w:rsidP="000C0971">
          <w:pPr>
            <w:pStyle w:val="DF9D97D40579497D9B608FAD87318210"/>
          </w:pPr>
          <w:r>
            <w:rPr>
              <w:rStyle w:val="PlaceholderText"/>
            </w:rPr>
            <w:t>Broj sati</w:t>
          </w:r>
        </w:p>
      </w:docPartBody>
    </w:docPart>
    <w:docPart>
      <w:docPartPr>
        <w:name w:val="C9472924714140538DCE8C8BFC976E28"/>
        <w:category>
          <w:name w:val="General"/>
          <w:gallery w:val="placeholder"/>
        </w:category>
        <w:types>
          <w:type w:val="bbPlcHdr"/>
        </w:types>
        <w:behaviors>
          <w:behavior w:val="content"/>
        </w:behaviors>
        <w:guid w:val="{8D8165F7-9A2C-4D91-93A7-61D14CF82DB3}"/>
      </w:docPartPr>
      <w:docPartBody>
        <w:p w:rsidR="00352B7B" w:rsidRDefault="000C0971" w:rsidP="000C0971">
          <w:pPr>
            <w:pStyle w:val="C9472924714140538DCE8C8BFC976E28"/>
          </w:pPr>
          <w:r>
            <w:rPr>
              <w:rStyle w:val="PlaceholderText"/>
            </w:rPr>
            <w:t>Studijski program</w:t>
          </w:r>
        </w:p>
      </w:docPartBody>
    </w:docPart>
    <w:docPart>
      <w:docPartPr>
        <w:name w:val="E3136C19ADAA40338911FB07765CE118"/>
        <w:category>
          <w:name w:val="General"/>
          <w:gallery w:val="placeholder"/>
        </w:category>
        <w:types>
          <w:type w:val="bbPlcHdr"/>
        </w:types>
        <w:behaviors>
          <w:behavior w:val="content"/>
        </w:behaviors>
        <w:guid w:val="{5758FD5D-7B43-41A0-A018-E5D7E1E0C8AE}"/>
      </w:docPartPr>
      <w:docPartBody>
        <w:p w:rsidR="00352B7B" w:rsidRDefault="000C0971" w:rsidP="000C0971">
          <w:pPr>
            <w:pStyle w:val="E3136C19ADAA40338911FB07765CE118"/>
          </w:pPr>
          <w:r>
            <w:rPr>
              <w:rStyle w:val="PlaceholderText"/>
            </w:rPr>
            <w:t>Broj studenata</w:t>
          </w:r>
        </w:p>
      </w:docPartBody>
    </w:docPart>
    <w:docPart>
      <w:docPartPr>
        <w:name w:val="F07CA26F5E3B47BD87A8BC0944768CEA"/>
        <w:category>
          <w:name w:val="General"/>
          <w:gallery w:val="placeholder"/>
        </w:category>
        <w:types>
          <w:type w:val="bbPlcHdr"/>
        </w:types>
        <w:behaviors>
          <w:behavior w:val="content"/>
        </w:behaviors>
        <w:guid w:val="{5C1981CC-1973-4598-A27F-FF5466AB8E53}"/>
      </w:docPartPr>
      <w:docPartBody>
        <w:p w:rsidR="00352B7B" w:rsidRDefault="000C0971" w:rsidP="000C0971">
          <w:pPr>
            <w:pStyle w:val="F07CA26F5E3B47BD87A8BC0944768CEA"/>
          </w:pPr>
          <w:r>
            <w:rPr>
              <w:rStyle w:val="PlaceholderText"/>
            </w:rPr>
            <w:t>Status predmeta</w:t>
          </w:r>
        </w:p>
      </w:docPartBody>
    </w:docPart>
    <w:docPart>
      <w:docPartPr>
        <w:name w:val="12E1E0074F9643ADAE4D8F3004D48D8B"/>
        <w:category>
          <w:name w:val="General"/>
          <w:gallery w:val="placeholder"/>
        </w:category>
        <w:types>
          <w:type w:val="bbPlcHdr"/>
        </w:types>
        <w:behaviors>
          <w:behavior w:val="content"/>
        </w:behaviors>
        <w:guid w:val="{78B2BD3D-E7B6-4847-BA8C-54E8BD946B0B}"/>
      </w:docPartPr>
      <w:docPartBody>
        <w:p w:rsidR="00352B7B" w:rsidRDefault="000C0971" w:rsidP="000C0971">
          <w:pPr>
            <w:pStyle w:val="12E1E0074F9643ADAE4D8F3004D48D8B"/>
          </w:pPr>
          <w:r>
            <w:rPr>
              <w:rStyle w:val="PlaceholderText"/>
            </w:rPr>
            <w:t>Razina e-učenja</w:t>
          </w:r>
        </w:p>
      </w:docPartBody>
    </w:docPart>
    <w:docPart>
      <w:docPartPr>
        <w:name w:val="311C0F7449174D58B307086FFCB44E96"/>
        <w:category>
          <w:name w:val="General"/>
          <w:gallery w:val="placeholder"/>
        </w:category>
        <w:types>
          <w:type w:val="bbPlcHdr"/>
        </w:types>
        <w:behaviors>
          <w:behavior w:val="content"/>
        </w:behaviors>
        <w:guid w:val="{50468CD9-F357-47B7-AD09-AD2D09466652}"/>
      </w:docPartPr>
      <w:docPartBody>
        <w:p w:rsidR="00352B7B" w:rsidRDefault="000C0971" w:rsidP="000C0971">
          <w:pPr>
            <w:pStyle w:val="311C0F7449174D58B307086FFCB44E96"/>
          </w:pPr>
          <w:r>
            <w:rPr>
              <w:rStyle w:val="PlaceholderText"/>
            </w:rPr>
            <w:t>On-line</w:t>
          </w:r>
        </w:p>
      </w:docPartBody>
    </w:docPart>
    <w:docPart>
      <w:docPartPr>
        <w:name w:val="A3FF32C2CF884037B95073CF977DE952"/>
        <w:category>
          <w:name w:val="General"/>
          <w:gallery w:val="placeholder"/>
        </w:category>
        <w:types>
          <w:type w:val="bbPlcHdr"/>
        </w:types>
        <w:behaviors>
          <w:behavior w:val="content"/>
        </w:behaviors>
        <w:guid w:val="{9D5842E3-853D-4685-8063-DEF3E1173907}"/>
      </w:docPartPr>
      <w:docPartBody>
        <w:p w:rsidR="00352B7B" w:rsidRDefault="000C0971" w:rsidP="000C0971">
          <w:pPr>
            <w:pStyle w:val="A3FF32C2CF884037B95073CF977DE952"/>
          </w:pPr>
          <w:r>
            <w:rPr>
              <w:rStyle w:val="PlaceholderText"/>
            </w:rPr>
            <w:t>Mjesto izvođenja</w:t>
          </w:r>
        </w:p>
      </w:docPartBody>
    </w:docPart>
    <w:docPart>
      <w:docPartPr>
        <w:name w:val="83E0894DC99F40439A83C8D77C9A7D94"/>
        <w:category>
          <w:name w:val="General"/>
          <w:gallery w:val="placeholder"/>
        </w:category>
        <w:types>
          <w:type w:val="bbPlcHdr"/>
        </w:types>
        <w:behaviors>
          <w:behavior w:val="content"/>
        </w:behaviors>
        <w:guid w:val="{267A7397-E584-4EFD-8D6B-5E9689F9BA5E}"/>
      </w:docPartPr>
      <w:docPartBody>
        <w:p w:rsidR="00352B7B" w:rsidRDefault="000C0971" w:rsidP="000C0971">
          <w:pPr>
            <w:pStyle w:val="83E0894DC99F40439A83C8D77C9A7D94"/>
          </w:pPr>
          <w:r>
            <w:rPr>
              <w:rStyle w:val="PlaceholderText"/>
            </w:rPr>
            <w:t>Jezik izvođenja</w:t>
          </w:r>
        </w:p>
      </w:docPartBody>
    </w:docPart>
    <w:docPart>
      <w:docPartPr>
        <w:name w:val="253AAA84143D40F9BEECCE58F7D6E78D"/>
        <w:category>
          <w:name w:val="General"/>
          <w:gallery w:val="placeholder"/>
        </w:category>
        <w:types>
          <w:type w:val="bbPlcHdr"/>
        </w:types>
        <w:behaviors>
          <w:behavior w:val="content"/>
        </w:behaviors>
        <w:guid w:val="{B1B16CFC-D279-4DF8-B8CB-F33894756A11}"/>
      </w:docPartPr>
      <w:docPartBody>
        <w:p w:rsidR="00352B7B" w:rsidRDefault="000C0971" w:rsidP="000C0971">
          <w:pPr>
            <w:pStyle w:val="253AAA84143D40F9BEECCE58F7D6E78D"/>
          </w:pPr>
          <w:r>
            <w:rPr>
              <w:rStyle w:val="PlaceholderText"/>
            </w:rPr>
            <w:t>Engleski jezik</w:t>
          </w:r>
        </w:p>
      </w:docPartBody>
    </w:docPart>
    <w:docPart>
      <w:docPartPr>
        <w:name w:val="137655FB5D574D30B7375BC24756EFBA"/>
        <w:category>
          <w:name w:val="General"/>
          <w:gallery w:val="placeholder"/>
        </w:category>
        <w:types>
          <w:type w:val="bbPlcHdr"/>
        </w:types>
        <w:behaviors>
          <w:behavior w:val="content"/>
        </w:behaviors>
        <w:guid w:val="{6B624399-5740-4BC0-8F71-A6A231B928E1}"/>
      </w:docPartPr>
      <w:docPartBody>
        <w:p w:rsidR="00352B7B" w:rsidRDefault="000C0971" w:rsidP="000C0971">
          <w:pPr>
            <w:pStyle w:val="137655FB5D574D30B7375BC24756EFBA"/>
          </w:pPr>
          <w:r>
            <w:rPr>
              <w:rStyle w:val="PlaceholderText"/>
            </w:rPr>
            <w:t>Ciljevi predmeta</w:t>
          </w:r>
        </w:p>
      </w:docPartBody>
    </w:docPart>
    <w:docPart>
      <w:docPartPr>
        <w:name w:val="2243AFE55B304F2B95C8DE41F7393BC1"/>
        <w:category>
          <w:name w:val="General"/>
          <w:gallery w:val="placeholder"/>
        </w:category>
        <w:types>
          <w:type w:val="bbPlcHdr"/>
        </w:types>
        <w:behaviors>
          <w:behavior w:val="content"/>
        </w:behaviors>
        <w:guid w:val="{AF9FBD64-B50B-40E1-8533-2779561835C2}"/>
      </w:docPartPr>
      <w:docPartBody>
        <w:p w:rsidR="00352B7B" w:rsidRDefault="000C0971" w:rsidP="000C0971">
          <w:pPr>
            <w:pStyle w:val="2243AFE55B304F2B95C8DE41F7393BC1"/>
          </w:pPr>
          <w:r>
            <w:rPr>
              <w:rStyle w:val="PlaceholderText"/>
            </w:rPr>
            <w:t>Preduvjeti</w:t>
          </w:r>
        </w:p>
      </w:docPartBody>
    </w:docPart>
    <w:docPart>
      <w:docPartPr>
        <w:name w:val="DF6AF8085AC1440099861F0D8E490F14"/>
        <w:category>
          <w:name w:val="General"/>
          <w:gallery w:val="placeholder"/>
        </w:category>
        <w:types>
          <w:type w:val="bbPlcHdr"/>
        </w:types>
        <w:behaviors>
          <w:behavior w:val="content"/>
        </w:behaviors>
        <w:guid w:val="{0EE95DE1-1095-434B-A5E2-0CC0432C3BCD}"/>
      </w:docPartPr>
      <w:docPartBody>
        <w:p w:rsidR="00352B7B" w:rsidRDefault="000C0971" w:rsidP="000C0971">
          <w:pPr>
            <w:pStyle w:val="DF6AF8085AC1440099861F0D8E490F14"/>
          </w:pPr>
          <w:r>
            <w:rPr>
              <w:rStyle w:val="PlaceholderText"/>
            </w:rPr>
            <w:t>Doprinos ishodima učenja programa</w:t>
          </w:r>
        </w:p>
      </w:docPartBody>
    </w:docPart>
    <w:docPart>
      <w:docPartPr>
        <w:name w:val="4728800CE23E4523885574B65371E84E"/>
        <w:category>
          <w:name w:val="General"/>
          <w:gallery w:val="placeholder"/>
        </w:category>
        <w:types>
          <w:type w:val="bbPlcHdr"/>
        </w:types>
        <w:behaviors>
          <w:behavior w:val="content"/>
        </w:behaviors>
        <w:guid w:val="{131E557D-BE43-4566-A645-A8FFA81BFD7A}"/>
      </w:docPartPr>
      <w:docPartBody>
        <w:p w:rsidR="00352B7B" w:rsidRDefault="000C0971" w:rsidP="000C0971">
          <w:pPr>
            <w:pStyle w:val="4728800CE23E4523885574B65371E84E"/>
          </w:pPr>
          <w:r>
            <w:rPr>
              <w:rStyle w:val="PlaceholderText"/>
            </w:rPr>
            <w:t>Doprinos ishodima učenja programa</w:t>
          </w:r>
        </w:p>
      </w:docPartBody>
    </w:docPart>
    <w:docPart>
      <w:docPartPr>
        <w:name w:val="330A21E6E7AC4EFBB5063BFB6BA5A7C7"/>
        <w:category>
          <w:name w:val="General"/>
          <w:gallery w:val="placeholder"/>
        </w:category>
        <w:types>
          <w:type w:val="bbPlcHdr"/>
        </w:types>
        <w:behaviors>
          <w:behavior w:val="content"/>
        </w:behaviors>
        <w:guid w:val="{99A7FF90-5265-4E65-92AE-8266DACA4FAC}"/>
      </w:docPartPr>
      <w:docPartBody>
        <w:p w:rsidR="00352B7B" w:rsidRDefault="000C0971" w:rsidP="000C0971">
          <w:pPr>
            <w:pStyle w:val="330A21E6E7AC4EFBB5063BFB6BA5A7C7"/>
          </w:pPr>
          <w:r>
            <w:rPr>
              <w:rStyle w:val="PlaceholderText"/>
            </w:rPr>
            <w:t>Ishodi učenja predmeta</w:t>
          </w:r>
        </w:p>
      </w:docPartBody>
    </w:docPart>
    <w:docPart>
      <w:docPartPr>
        <w:name w:val="77F0A7B5C61B44E7ABAA0335CA142C1C"/>
        <w:category>
          <w:name w:val="General"/>
          <w:gallery w:val="placeholder"/>
        </w:category>
        <w:types>
          <w:type w:val="bbPlcHdr"/>
        </w:types>
        <w:behaviors>
          <w:behavior w:val="content"/>
        </w:behaviors>
        <w:guid w:val="{9798AEA9-4A5D-41EF-A393-C257AF6DA2A6}"/>
      </w:docPartPr>
      <w:docPartBody>
        <w:p w:rsidR="00352B7B" w:rsidRDefault="000C0971" w:rsidP="000C0971">
          <w:pPr>
            <w:pStyle w:val="77F0A7B5C61B44E7ABAA0335CA142C1C"/>
          </w:pPr>
          <w:r>
            <w:rPr>
              <w:rStyle w:val="PlaceholderText"/>
            </w:rPr>
            <w:t>Sadržaj predmeta</w:t>
          </w:r>
        </w:p>
      </w:docPartBody>
    </w:docPart>
    <w:docPart>
      <w:docPartPr>
        <w:name w:val="CB45D59CAB314BCFAD0ABE3860E110BA"/>
        <w:category>
          <w:name w:val="General"/>
          <w:gallery w:val="placeholder"/>
        </w:category>
        <w:types>
          <w:type w:val="bbPlcHdr"/>
        </w:types>
        <w:behaviors>
          <w:behavior w:val="content"/>
        </w:behaviors>
        <w:guid w:val="{83FC2A52-91F5-45C2-89EE-3913AF1B1A78}"/>
      </w:docPartPr>
      <w:docPartBody>
        <w:p w:rsidR="00352B7B" w:rsidRDefault="000C0971" w:rsidP="000C0971">
          <w:pPr>
            <w:pStyle w:val="CB45D59CAB314BCFAD0ABE3860E110BA"/>
          </w:pPr>
          <w:r>
            <w:rPr>
              <w:rFonts w:ascii="Arial" w:hAnsi="Arial" w:cs="Arial"/>
              <w:sz w:val="20"/>
              <w:szCs w:val="20"/>
            </w:rPr>
            <w:t>(ostalo upisati)</w:t>
          </w:r>
          <w:r>
            <w:rPr>
              <w:rFonts w:ascii="Arial" w:hAnsi="Arial" w:cs="Arial"/>
              <w:b/>
              <w:sz w:val="20"/>
              <w:szCs w:val="20"/>
            </w:rPr>
            <w:t xml:space="preserve"> </w:t>
          </w:r>
        </w:p>
      </w:docPartBody>
    </w:docPart>
    <w:docPart>
      <w:docPartPr>
        <w:name w:val="C4E6431C9DFF44178EE2E5972D5DB3C9"/>
        <w:category>
          <w:name w:val="General"/>
          <w:gallery w:val="placeholder"/>
        </w:category>
        <w:types>
          <w:type w:val="bbPlcHdr"/>
        </w:types>
        <w:behaviors>
          <w:behavior w:val="content"/>
        </w:behaviors>
        <w:guid w:val="{EE3E9926-D2C3-4667-AFEB-E4962289277F}"/>
      </w:docPartPr>
      <w:docPartBody>
        <w:p w:rsidR="00352B7B" w:rsidRDefault="000C0971" w:rsidP="000C0971">
          <w:pPr>
            <w:pStyle w:val="C4E6431C9DFF44178EE2E5972D5DB3C9"/>
          </w:pPr>
          <w:r>
            <w:rPr>
              <w:rFonts w:ascii="Arial" w:hAnsi="Arial" w:cs="Arial"/>
              <w:sz w:val="20"/>
              <w:szCs w:val="20"/>
            </w:rPr>
            <w:t xml:space="preserve">  </w:t>
          </w:r>
        </w:p>
      </w:docPartBody>
    </w:docPart>
    <w:docPart>
      <w:docPartPr>
        <w:name w:val="BE75C793C5EC4D539F6937D181B36C05"/>
        <w:category>
          <w:name w:val="General"/>
          <w:gallery w:val="placeholder"/>
        </w:category>
        <w:types>
          <w:type w:val="bbPlcHdr"/>
        </w:types>
        <w:behaviors>
          <w:behavior w:val="content"/>
        </w:behaviors>
        <w:guid w:val="{D8E13BD6-55D0-4ED7-95B1-FF3A9C30C4E3}"/>
      </w:docPartPr>
      <w:docPartBody>
        <w:p w:rsidR="00352B7B" w:rsidRDefault="000C0971" w:rsidP="000C0971">
          <w:pPr>
            <w:pStyle w:val="BE75C793C5EC4D539F6937D181B36C05"/>
          </w:pPr>
          <w:r>
            <w:rPr>
              <w:rFonts w:ascii="Arial" w:hAnsi="Arial" w:cs="Arial"/>
              <w:color w:val="000000"/>
              <w:sz w:val="20"/>
              <w:szCs w:val="20"/>
            </w:rPr>
            <w:t xml:space="preserve"> </w:t>
          </w:r>
        </w:p>
      </w:docPartBody>
    </w:docPart>
    <w:docPart>
      <w:docPartPr>
        <w:name w:val="B8656F331046467181218698443A2DC0"/>
        <w:category>
          <w:name w:val="General"/>
          <w:gallery w:val="placeholder"/>
        </w:category>
        <w:types>
          <w:type w:val="bbPlcHdr"/>
        </w:types>
        <w:behaviors>
          <w:behavior w:val="content"/>
        </w:behaviors>
        <w:guid w:val="{DC52E83B-F366-4071-934E-F519D75A5F61}"/>
      </w:docPartPr>
      <w:docPartBody>
        <w:p w:rsidR="00352B7B" w:rsidRDefault="000C0971" w:rsidP="000C0971">
          <w:pPr>
            <w:pStyle w:val="B8656F331046467181218698443A2DC0"/>
          </w:pPr>
          <w:r>
            <w:rPr>
              <w:rFonts w:ascii="Arial" w:hAnsi="Arial" w:cs="Arial"/>
              <w:color w:val="000000"/>
              <w:sz w:val="20"/>
              <w:szCs w:val="20"/>
            </w:rPr>
            <w:t xml:space="preserve"> </w:t>
          </w:r>
        </w:p>
      </w:docPartBody>
    </w:docPart>
    <w:docPart>
      <w:docPartPr>
        <w:name w:val="B646D9339746435DB6B311B9DB505557"/>
        <w:category>
          <w:name w:val="General"/>
          <w:gallery w:val="placeholder"/>
        </w:category>
        <w:types>
          <w:type w:val="bbPlcHdr"/>
        </w:types>
        <w:behaviors>
          <w:behavior w:val="content"/>
        </w:behaviors>
        <w:guid w:val="{5CF8A09A-0459-4A6E-B215-F3E26A67F9DF}"/>
      </w:docPartPr>
      <w:docPartBody>
        <w:p w:rsidR="00352B7B" w:rsidRDefault="000C0971" w:rsidP="000C0971">
          <w:pPr>
            <w:pStyle w:val="B646D9339746435DB6B311B9DB505557"/>
          </w:pPr>
          <w:r>
            <w:rPr>
              <w:rFonts w:ascii="Arial" w:hAnsi="Arial" w:cs="Arial"/>
              <w:color w:val="000000"/>
              <w:sz w:val="20"/>
              <w:szCs w:val="20"/>
            </w:rPr>
            <w:t xml:space="preserve"> </w:t>
          </w:r>
        </w:p>
      </w:docPartBody>
    </w:docPart>
    <w:docPart>
      <w:docPartPr>
        <w:name w:val="8E8560CF0B3E478B95BD8EEAE77C582C"/>
        <w:category>
          <w:name w:val="General"/>
          <w:gallery w:val="placeholder"/>
        </w:category>
        <w:types>
          <w:type w:val="bbPlcHdr"/>
        </w:types>
        <w:behaviors>
          <w:behavior w:val="content"/>
        </w:behaviors>
        <w:guid w:val="{A85F62EA-4AF1-453D-9F84-2BD3262A3FB5}"/>
      </w:docPartPr>
      <w:docPartBody>
        <w:p w:rsidR="00352B7B" w:rsidRDefault="000C0971" w:rsidP="000C0971">
          <w:pPr>
            <w:pStyle w:val="8E8560CF0B3E478B95BD8EEAE77C582C"/>
          </w:pPr>
          <w:r>
            <w:rPr>
              <w:rFonts w:ascii="Arial" w:hAnsi="Arial" w:cs="Arial"/>
              <w:color w:val="000000"/>
              <w:sz w:val="20"/>
              <w:szCs w:val="20"/>
            </w:rPr>
            <w:t xml:space="preserve"> </w:t>
          </w:r>
        </w:p>
      </w:docPartBody>
    </w:docPart>
    <w:docPart>
      <w:docPartPr>
        <w:name w:val="EA1058F267C84A5397625F309CDD85AC"/>
        <w:category>
          <w:name w:val="General"/>
          <w:gallery w:val="placeholder"/>
        </w:category>
        <w:types>
          <w:type w:val="bbPlcHdr"/>
        </w:types>
        <w:behaviors>
          <w:behavior w:val="content"/>
        </w:behaviors>
        <w:guid w:val="{B66FE218-8799-4234-8D00-B67896FD608C}"/>
      </w:docPartPr>
      <w:docPartBody>
        <w:p w:rsidR="00352B7B" w:rsidRDefault="000C0971" w:rsidP="000C0971">
          <w:pPr>
            <w:pStyle w:val="EA1058F267C84A5397625F309CDD85AC"/>
          </w:pPr>
          <w:r>
            <w:rPr>
              <w:rFonts w:ascii="Arial" w:hAnsi="Arial" w:cs="Arial"/>
              <w:color w:val="000000"/>
              <w:sz w:val="20"/>
              <w:szCs w:val="20"/>
            </w:rPr>
            <w:t xml:space="preserve"> </w:t>
          </w:r>
        </w:p>
      </w:docPartBody>
    </w:docPart>
    <w:docPart>
      <w:docPartPr>
        <w:name w:val="4E5B2063942340D6B5D8295B26EE302A"/>
        <w:category>
          <w:name w:val="General"/>
          <w:gallery w:val="placeholder"/>
        </w:category>
        <w:types>
          <w:type w:val="bbPlcHdr"/>
        </w:types>
        <w:behaviors>
          <w:behavior w:val="content"/>
        </w:behaviors>
        <w:guid w:val="{3A79A9DD-3FBC-4260-9383-112EA255552A}"/>
      </w:docPartPr>
      <w:docPartBody>
        <w:p w:rsidR="00352B7B" w:rsidRDefault="000C0971" w:rsidP="000C0971">
          <w:pPr>
            <w:pStyle w:val="4E5B2063942340D6B5D8295B26EE302A"/>
          </w:pPr>
          <w:r>
            <w:rPr>
              <w:rFonts w:ascii="Arial" w:hAnsi="Arial" w:cs="Arial"/>
              <w:color w:val="000000"/>
              <w:sz w:val="20"/>
              <w:szCs w:val="20"/>
            </w:rPr>
            <w:t xml:space="preserve"> </w:t>
          </w:r>
        </w:p>
      </w:docPartBody>
    </w:docPart>
    <w:docPart>
      <w:docPartPr>
        <w:name w:val="FDF3447DE142484A9BF3A8EC461DEA88"/>
        <w:category>
          <w:name w:val="General"/>
          <w:gallery w:val="placeholder"/>
        </w:category>
        <w:types>
          <w:type w:val="bbPlcHdr"/>
        </w:types>
        <w:behaviors>
          <w:behavior w:val="content"/>
        </w:behaviors>
        <w:guid w:val="{1B549515-294E-4441-9C70-20DFC70EC6F2}"/>
      </w:docPartPr>
      <w:docPartBody>
        <w:p w:rsidR="00352B7B" w:rsidRDefault="000C0971" w:rsidP="000C0971">
          <w:pPr>
            <w:pStyle w:val="FDF3447DE142484A9BF3A8EC461DEA88"/>
          </w:pPr>
          <w:r>
            <w:rPr>
              <w:rFonts w:ascii="Arial" w:hAnsi="Arial" w:cs="Arial"/>
              <w:color w:val="000000"/>
              <w:sz w:val="20"/>
              <w:szCs w:val="20"/>
            </w:rPr>
            <w:t xml:space="preserve"> </w:t>
          </w:r>
        </w:p>
      </w:docPartBody>
    </w:docPart>
    <w:docPart>
      <w:docPartPr>
        <w:name w:val="E80B963A08044E31BE10087F0169FF41"/>
        <w:category>
          <w:name w:val="General"/>
          <w:gallery w:val="placeholder"/>
        </w:category>
        <w:types>
          <w:type w:val="bbPlcHdr"/>
        </w:types>
        <w:behaviors>
          <w:behavior w:val="content"/>
        </w:behaviors>
        <w:guid w:val="{E343A81A-9B3D-489A-B4CF-43F3707B51E8}"/>
      </w:docPartPr>
      <w:docPartBody>
        <w:p w:rsidR="00352B7B" w:rsidRDefault="000C0971" w:rsidP="000C0971">
          <w:pPr>
            <w:pStyle w:val="E80B963A08044E31BE10087F0169FF41"/>
          </w:pPr>
          <w:r>
            <w:rPr>
              <w:rFonts w:ascii="Arial" w:hAnsi="Arial" w:cs="Arial"/>
              <w:color w:val="000000"/>
              <w:sz w:val="20"/>
              <w:szCs w:val="20"/>
            </w:rPr>
            <w:t xml:space="preserve"> </w:t>
          </w:r>
        </w:p>
      </w:docPartBody>
    </w:docPart>
    <w:docPart>
      <w:docPartPr>
        <w:name w:val="950CE3AD7F8D41B49063FF3CD6AD5DBB"/>
        <w:category>
          <w:name w:val="General"/>
          <w:gallery w:val="placeholder"/>
        </w:category>
        <w:types>
          <w:type w:val="bbPlcHdr"/>
        </w:types>
        <w:behaviors>
          <w:behavior w:val="content"/>
        </w:behaviors>
        <w:guid w:val="{6EF037D7-3CC5-4A05-9E36-B71643F61E54}"/>
      </w:docPartPr>
      <w:docPartBody>
        <w:p w:rsidR="00352B7B" w:rsidRDefault="000C0971" w:rsidP="000C0971">
          <w:pPr>
            <w:pStyle w:val="950CE3AD7F8D41B49063FF3CD6AD5DBB"/>
          </w:pPr>
          <w:r>
            <w:rPr>
              <w:rFonts w:ascii="Arial" w:hAnsi="Arial" w:cs="Arial"/>
              <w:color w:val="000000"/>
              <w:sz w:val="20"/>
              <w:szCs w:val="20"/>
            </w:rPr>
            <w:t xml:space="preserve"> </w:t>
          </w:r>
        </w:p>
      </w:docPartBody>
    </w:docPart>
    <w:docPart>
      <w:docPartPr>
        <w:name w:val="D7EF89617404486DBD3FABA6C6CDE19F"/>
        <w:category>
          <w:name w:val="General"/>
          <w:gallery w:val="placeholder"/>
        </w:category>
        <w:types>
          <w:type w:val="bbPlcHdr"/>
        </w:types>
        <w:behaviors>
          <w:behavior w:val="content"/>
        </w:behaviors>
        <w:guid w:val="{4E5C469F-10AB-49E3-ADC4-3C61239355FC}"/>
      </w:docPartPr>
      <w:docPartBody>
        <w:p w:rsidR="00352B7B" w:rsidRDefault="000C0971" w:rsidP="000C0971">
          <w:pPr>
            <w:pStyle w:val="D7EF89617404486DBD3FABA6C6CDE19F"/>
          </w:pPr>
          <w:r>
            <w:rPr>
              <w:rFonts w:ascii="Arial" w:hAnsi="Arial" w:cs="Arial"/>
              <w:color w:val="000000"/>
              <w:sz w:val="20"/>
              <w:szCs w:val="20"/>
            </w:rPr>
            <w:t xml:space="preserve"> </w:t>
          </w:r>
        </w:p>
      </w:docPartBody>
    </w:docPart>
    <w:docPart>
      <w:docPartPr>
        <w:name w:val="E3C2E6A26C974F5BA749A699EA01241D"/>
        <w:category>
          <w:name w:val="General"/>
          <w:gallery w:val="placeholder"/>
        </w:category>
        <w:types>
          <w:type w:val="bbPlcHdr"/>
        </w:types>
        <w:behaviors>
          <w:behavior w:val="content"/>
        </w:behaviors>
        <w:guid w:val="{723A6C6B-E861-427B-BEA5-14D1D691F431}"/>
      </w:docPartPr>
      <w:docPartBody>
        <w:p w:rsidR="00352B7B" w:rsidRDefault="000C0971" w:rsidP="000C0971">
          <w:pPr>
            <w:pStyle w:val="E3C2E6A26C974F5BA749A699EA01241D"/>
          </w:pPr>
          <w:r>
            <w:rPr>
              <w:rFonts w:ascii="Arial" w:hAnsi="Arial" w:cs="Arial"/>
              <w:sz w:val="20"/>
              <w:szCs w:val="20"/>
            </w:rPr>
            <w:t xml:space="preserve">(ostalo upisati) </w:t>
          </w:r>
        </w:p>
      </w:docPartBody>
    </w:docPart>
    <w:docPart>
      <w:docPartPr>
        <w:name w:val="314E5BE138C94406A9832AD515641EA4"/>
        <w:category>
          <w:name w:val="General"/>
          <w:gallery w:val="placeholder"/>
        </w:category>
        <w:types>
          <w:type w:val="bbPlcHdr"/>
        </w:types>
        <w:behaviors>
          <w:behavior w:val="content"/>
        </w:behaviors>
        <w:guid w:val="{A3E76BC8-A657-4703-94B4-DA97D9ACEB8D}"/>
      </w:docPartPr>
      <w:docPartBody>
        <w:p w:rsidR="00352B7B" w:rsidRDefault="000C0971" w:rsidP="000C0971">
          <w:pPr>
            <w:pStyle w:val="314E5BE138C94406A9832AD515641EA4"/>
          </w:pPr>
          <w:r>
            <w:rPr>
              <w:rFonts w:ascii="Arial" w:hAnsi="Arial" w:cs="Arial"/>
              <w:color w:val="000000"/>
              <w:sz w:val="20"/>
              <w:szCs w:val="20"/>
            </w:rPr>
            <w:t xml:space="preserve"> </w:t>
          </w:r>
        </w:p>
      </w:docPartBody>
    </w:docPart>
    <w:docPart>
      <w:docPartPr>
        <w:name w:val="2342FAB743594428BD49F202CF38FFDC"/>
        <w:category>
          <w:name w:val="General"/>
          <w:gallery w:val="placeholder"/>
        </w:category>
        <w:types>
          <w:type w:val="bbPlcHdr"/>
        </w:types>
        <w:behaviors>
          <w:behavior w:val="content"/>
        </w:behaviors>
        <w:guid w:val="{D7D4E93D-9C2B-4E67-9C2B-EC5DA25C10A9}"/>
      </w:docPartPr>
      <w:docPartBody>
        <w:p w:rsidR="00352B7B" w:rsidRDefault="000C0971" w:rsidP="000C0971">
          <w:pPr>
            <w:pStyle w:val="2342FAB743594428BD49F202CF38FFDC"/>
          </w:pPr>
          <w:r>
            <w:rPr>
              <w:rFonts w:ascii="Arial" w:hAnsi="Arial" w:cs="Arial"/>
              <w:color w:val="000000"/>
              <w:sz w:val="20"/>
              <w:szCs w:val="20"/>
            </w:rPr>
            <w:t xml:space="preserve"> </w:t>
          </w:r>
        </w:p>
      </w:docPartBody>
    </w:docPart>
    <w:docPart>
      <w:docPartPr>
        <w:name w:val="989C4E56D4584554A1A4ADAAA77DED34"/>
        <w:category>
          <w:name w:val="General"/>
          <w:gallery w:val="placeholder"/>
        </w:category>
        <w:types>
          <w:type w:val="bbPlcHdr"/>
        </w:types>
        <w:behaviors>
          <w:behavior w:val="content"/>
        </w:behaviors>
        <w:guid w:val="{59A1B6FC-2DFB-40EA-9086-C0F141D6E18C}"/>
      </w:docPartPr>
      <w:docPartBody>
        <w:p w:rsidR="00352B7B" w:rsidRDefault="000C0971" w:rsidP="000C0971">
          <w:pPr>
            <w:pStyle w:val="989C4E56D4584554A1A4ADAAA77DED34"/>
          </w:pPr>
          <w:r>
            <w:rPr>
              <w:rFonts w:ascii="Arial" w:hAnsi="Arial" w:cs="Arial"/>
              <w:color w:val="000000"/>
              <w:sz w:val="20"/>
              <w:szCs w:val="20"/>
            </w:rPr>
            <w:t xml:space="preserve"> </w:t>
          </w:r>
        </w:p>
      </w:docPartBody>
    </w:docPart>
    <w:docPart>
      <w:docPartPr>
        <w:name w:val="3D393F49DEF842C6A53026EC5105DDE9"/>
        <w:category>
          <w:name w:val="General"/>
          <w:gallery w:val="placeholder"/>
        </w:category>
        <w:types>
          <w:type w:val="bbPlcHdr"/>
        </w:types>
        <w:behaviors>
          <w:behavior w:val="content"/>
        </w:behaviors>
        <w:guid w:val="{0746BFFA-589D-452C-839E-05CCF20C05F1}"/>
      </w:docPartPr>
      <w:docPartBody>
        <w:p w:rsidR="00352B7B" w:rsidRDefault="000C0971" w:rsidP="000C0971">
          <w:pPr>
            <w:pStyle w:val="3D393F49DEF842C6A53026EC5105DDE9"/>
          </w:pPr>
          <w:r>
            <w:rPr>
              <w:rFonts w:ascii="Arial" w:hAnsi="Arial" w:cs="Arial"/>
              <w:color w:val="000000"/>
              <w:sz w:val="20"/>
              <w:szCs w:val="20"/>
            </w:rPr>
            <w:t xml:space="preserve"> </w:t>
          </w:r>
        </w:p>
      </w:docPartBody>
    </w:docPart>
    <w:docPart>
      <w:docPartPr>
        <w:name w:val="5ADFC84BA8004262AC94128394BC8C57"/>
        <w:category>
          <w:name w:val="General"/>
          <w:gallery w:val="placeholder"/>
        </w:category>
        <w:types>
          <w:type w:val="bbPlcHdr"/>
        </w:types>
        <w:behaviors>
          <w:behavior w:val="content"/>
        </w:behaviors>
        <w:guid w:val="{F2E5C051-9AAB-42C3-968A-8D9D5671F494}"/>
      </w:docPartPr>
      <w:docPartBody>
        <w:p w:rsidR="00352B7B" w:rsidRDefault="000C0971" w:rsidP="000C0971">
          <w:pPr>
            <w:pStyle w:val="5ADFC84BA8004262AC94128394BC8C57"/>
          </w:pPr>
          <w:r>
            <w:rPr>
              <w:rFonts w:ascii="Arial" w:hAnsi="Arial" w:cs="Arial"/>
              <w:color w:val="000000"/>
              <w:sz w:val="20"/>
              <w:szCs w:val="20"/>
            </w:rPr>
            <w:t xml:space="preserve"> </w:t>
          </w:r>
        </w:p>
      </w:docPartBody>
    </w:docPart>
    <w:docPart>
      <w:docPartPr>
        <w:name w:val="19EAC5739DA048029F4C82158C852754"/>
        <w:category>
          <w:name w:val="General"/>
          <w:gallery w:val="placeholder"/>
        </w:category>
        <w:types>
          <w:type w:val="bbPlcHdr"/>
        </w:types>
        <w:behaviors>
          <w:behavior w:val="content"/>
        </w:behaviors>
        <w:guid w:val="{94400734-5AAE-4AA6-9211-A1368ECDC2BC}"/>
      </w:docPartPr>
      <w:docPartBody>
        <w:p w:rsidR="00352B7B" w:rsidRDefault="000C0971" w:rsidP="000C0971">
          <w:pPr>
            <w:pStyle w:val="19EAC5739DA048029F4C82158C852754"/>
          </w:pPr>
          <w:r>
            <w:rPr>
              <w:rFonts w:ascii="Arial" w:hAnsi="Arial" w:cs="Arial"/>
              <w:color w:val="000000"/>
              <w:sz w:val="20"/>
              <w:szCs w:val="20"/>
            </w:rPr>
            <w:t xml:space="preserve"> </w:t>
          </w:r>
        </w:p>
      </w:docPartBody>
    </w:docPart>
    <w:docPart>
      <w:docPartPr>
        <w:name w:val="86B58BBF2E9741EF8F93963B4037CAFF"/>
        <w:category>
          <w:name w:val="General"/>
          <w:gallery w:val="placeholder"/>
        </w:category>
        <w:types>
          <w:type w:val="bbPlcHdr"/>
        </w:types>
        <w:behaviors>
          <w:behavior w:val="content"/>
        </w:behaviors>
        <w:guid w:val="{4A5AA0FB-7FAC-4BCD-AC4F-C6689B9BFC82}"/>
      </w:docPartPr>
      <w:docPartBody>
        <w:p w:rsidR="00352B7B" w:rsidRDefault="000C0971" w:rsidP="000C0971">
          <w:pPr>
            <w:pStyle w:val="86B58BBF2E9741EF8F93963B4037CAFF"/>
          </w:pPr>
          <w:r>
            <w:rPr>
              <w:rFonts w:ascii="Arial" w:hAnsi="Arial" w:cs="Arial"/>
              <w:sz w:val="20"/>
              <w:szCs w:val="20"/>
            </w:rPr>
            <w:t xml:space="preserve">(ostalo upisati) </w:t>
          </w:r>
        </w:p>
      </w:docPartBody>
    </w:docPart>
    <w:docPart>
      <w:docPartPr>
        <w:name w:val="72FBF6414EDB4C7485E1EC8C50B0EF59"/>
        <w:category>
          <w:name w:val="General"/>
          <w:gallery w:val="placeholder"/>
        </w:category>
        <w:types>
          <w:type w:val="bbPlcHdr"/>
        </w:types>
        <w:behaviors>
          <w:behavior w:val="content"/>
        </w:behaviors>
        <w:guid w:val="{12057FB6-D3E8-403D-AD73-68C8C00352F2}"/>
      </w:docPartPr>
      <w:docPartBody>
        <w:p w:rsidR="00352B7B" w:rsidRDefault="000C0971" w:rsidP="000C0971">
          <w:pPr>
            <w:pStyle w:val="72FBF6414EDB4C7485E1EC8C50B0EF59"/>
          </w:pPr>
          <w:r>
            <w:rPr>
              <w:rFonts w:ascii="Arial" w:hAnsi="Arial" w:cs="Arial"/>
              <w:color w:val="000000"/>
              <w:sz w:val="20"/>
              <w:szCs w:val="20"/>
            </w:rPr>
            <w:t xml:space="preserve"> </w:t>
          </w:r>
        </w:p>
      </w:docPartBody>
    </w:docPart>
    <w:docPart>
      <w:docPartPr>
        <w:name w:val="FB4171FFE78947C6A04664D3E07FF7DC"/>
        <w:category>
          <w:name w:val="General"/>
          <w:gallery w:val="placeholder"/>
        </w:category>
        <w:types>
          <w:type w:val="bbPlcHdr"/>
        </w:types>
        <w:behaviors>
          <w:behavior w:val="content"/>
        </w:behaviors>
        <w:guid w:val="{6D32533D-B6DB-436C-AF93-032968DF9986}"/>
      </w:docPartPr>
      <w:docPartBody>
        <w:p w:rsidR="00352B7B" w:rsidRDefault="000C0971" w:rsidP="000C0971">
          <w:pPr>
            <w:pStyle w:val="FB4171FFE78947C6A04664D3E07FF7DC"/>
          </w:pPr>
          <w:r>
            <w:rPr>
              <w:rFonts w:ascii="Arial" w:hAnsi="Arial" w:cs="Arial"/>
              <w:color w:val="000000"/>
              <w:sz w:val="20"/>
              <w:szCs w:val="20"/>
            </w:rPr>
            <w:t xml:space="preserve"> </w:t>
          </w:r>
        </w:p>
      </w:docPartBody>
    </w:docPart>
    <w:docPart>
      <w:docPartPr>
        <w:name w:val="E7C359496BAB4E2C929B70D3E795F873"/>
        <w:category>
          <w:name w:val="General"/>
          <w:gallery w:val="placeholder"/>
        </w:category>
        <w:types>
          <w:type w:val="bbPlcHdr"/>
        </w:types>
        <w:behaviors>
          <w:behavior w:val="content"/>
        </w:behaviors>
        <w:guid w:val="{41068204-B192-437C-BBD2-9352F3E3962D}"/>
      </w:docPartPr>
      <w:docPartBody>
        <w:p w:rsidR="00352B7B" w:rsidRDefault="000C0971" w:rsidP="000C0971">
          <w:pPr>
            <w:pStyle w:val="E7C359496BAB4E2C929B70D3E795F873"/>
          </w:pPr>
          <w:r>
            <w:rPr>
              <w:rFonts w:ascii="Arial" w:hAnsi="Arial" w:cs="Arial"/>
              <w:color w:val="000000"/>
              <w:sz w:val="20"/>
              <w:szCs w:val="20"/>
            </w:rPr>
            <w:t xml:space="preserve"> </w:t>
          </w:r>
        </w:p>
      </w:docPartBody>
    </w:docPart>
    <w:docPart>
      <w:docPartPr>
        <w:name w:val="AEE5028DAB664EFEAAF1329B6042CB0A"/>
        <w:category>
          <w:name w:val="General"/>
          <w:gallery w:val="placeholder"/>
        </w:category>
        <w:types>
          <w:type w:val="bbPlcHdr"/>
        </w:types>
        <w:behaviors>
          <w:behavior w:val="content"/>
        </w:behaviors>
        <w:guid w:val="{B31D1294-73FE-400F-A96B-59423D861545}"/>
      </w:docPartPr>
      <w:docPartBody>
        <w:p w:rsidR="00352B7B" w:rsidRDefault="000C0971" w:rsidP="000C0971">
          <w:pPr>
            <w:pStyle w:val="AEE5028DAB664EFEAAF1329B6042CB0A"/>
          </w:pPr>
          <w:r>
            <w:rPr>
              <w:rFonts w:ascii="Arial" w:hAnsi="Arial" w:cs="Arial"/>
              <w:color w:val="000000"/>
              <w:sz w:val="20"/>
              <w:szCs w:val="20"/>
            </w:rPr>
            <w:t xml:space="preserve"> </w:t>
          </w:r>
        </w:p>
      </w:docPartBody>
    </w:docPart>
    <w:docPart>
      <w:docPartPr>
        <w:name w:val="C1EEF6978D3A4C0D8F50BE9F63E88F88"/>
        <w:category>
          <w:name w:val="General"/>
          <w:gallery w:val="placeholder"/>
        </w:category>
        <w:types>
          <w:type w:val="bbPlcHdr"/>
        </w:types>
        <w:behaviors>
          <w:behavior w:val="content"/>
        </w:behaviors>
        <w:guid w:val="{593F5307-99AC-4258-8B8B-48BDBE7CDB25}"/>
      </w:docPartPr>
      <w:docPartBody>
        <w:p w:rsidR="00352B7B" w:rsidRDefault="000C0971" w:rsidP="000C0971">
          <w:pPr>
            <w:pStyle w:val="C1EEF6978D3A4C0D8F50BE9F63E88F88"/>
          </w:pPr>
          <w:r>
            <w:rPr>
              <w:rFonts w:ascii="Arial" w:hAnsi="Arial" w:cs="Arial"/>
              <w:color w:val="000000"/>
              <w:sz w:val="20"/>
              <w:szCs w:val="20"/>
            </w:rPr>
            <w:t xml:space="preserve"> </w:t>
          </w:r>
        </w:p>
      </w:docPartBody>
    </w:docPart>
    <w:docPart>
      <w:docPartPr>
        <w:name w:val="15378E8DDB334741ACEF345CA0DC5D98"/>
        <w:category>
          <w:name w:val="General"/>
          <w:gallery w:val="placeholder"/>
        </w:category>
        <w:types>
          <w:type w:val="bbPlcHdr"/>
        </w:types>
        <w:behaviors>
          <w:behavior w:val="content"/>
        </w:behaviors>
        <w:guid w:val="{037FC756-DD99-452F-B699-23AC7437C2BC}"/>
      </w:docPartPr>
      <w:docPartBody>
        <w:p w:rsidR="00352B7B" w:rsidRDefault="000C0971" w:rsidP="000C0971">
          <w:pPr>
            <w:pStyle w:val="15378E8DDB334741ACEF345CA0DC5D98"/>
          </w:pPr>
          <w:r>
            <w:rPr>
              <w:rFonts w:ascii="Arial" w:hAnsi="Arial" w:cs="Arial"/>
              <w:color w:val="000000"/>
              <w:sz w:val="20"/>
              <w:szCs w:val="20"/>
            </w:rPr>
            <w:t xml:space="preserve"> </w:t>
          </w:r>
        </w:p>
      </w:docPartBody>
    </w:docPart>
    <w:docPart>
      <w:docPartPr>
        <w:name w:val="A7A482FED448476898ADE88842904603"/>
        <w:category>
          <w:name w:val="General"/>
          <w:gallery w:val="placeholder"/>
        </w:category>
        <w:types>
          <w:type w:val="bbPlcHdr"/>
        </w:types>
        <w:behaviors>
          <w:behavior w:val="content"/>
        </w:behaviors>
        <w:guid w:val="{4711703D-D39F-4CF8-BD08-565D6B416B4D}"/>
      </w:docPartPr>
      <w:docPartBody>
        <w:p w:rsidR="00352B7B" w:rsidRDefault="000C0971" w:rsidP="000C0971">
          <w:pPr>
            <w:pStyle w:val="A7A482FED448476898ADE88842904603"/>
          </w:pPr>
          <w:r>
            <w:rPr>
              <w:rFonts w:ascii="Arial" w:hAnsi="Arial" w:cs="Arial"/>
              <w:sz w:val="20"/>
              <w:szCs w:val="20"/>
            </w:rPr>
            <w:t xml:space="preserve">(ostalo upisati) </w:t>
          </w:r>
        </w:p>
      </w:docPartBody>
    </w:docPart>
    <w:docPart>
      <w:docPartPr>
        <w:name w:val="7A40CC9261294B8091A43A2539E6B37B"/>
        <w:category>
          <w:name w:val="General"/>
          <w:gallery w:val="placeholder"/>
        </w:category>
        <w:types>
          <w:type w:val="bbPlcHdr"/>
        </w:types>
        <w:behaviors>
          <w:behavior w:val="content"/>
        </w:behaviors>
        <w:guid w:val="{DAC66A2E-592C-4F39-8D03-84D4F486D126}"/>
      </w:docPartPr>
      <w:docPartBody>
        <w:p w:rsidR="00352B7B" w:rsidRDefault="000C0971" w:rsidP="000C0971">
          <w:pPr>
            <w:pStyle w:val="7A40CC9261294B8091A43A2539E6B37B"/>
          </w:pPr>
          <w:r>
            <w:rPr>
              <w:rFonts w:ascii="Arial" w:hAnsi="Arial" w:cs="Arial"/>
              <w:color w:val="000000"/>
              <w:sz w:val="20"/>
              <w:szCs w:val="20"/>
            </w:rPr>
            <w:t xml:space="preserve"> </w:t>
          </w:r>
        </w:p>
      </w:docPartBody>
    </w:docPart>
    <w:docPart>
      <w:docPartPr>
        <w:name w:val="27E3B54E7D25452CB1D6518CDDB825A5"/>
        <w:category>
          <w:name w:val="General"/>
          <w:gallery w:val="placeholder"/>
        </w:category>
        <w:types>
          <w:type w:val="bbPlcHdr"/>
        </w:types>
        <w:behaviors>
          <w:behavior w:val="content"/>
        </w:behaviors>
        <w:guid w:val="{CB8AAD55-9239-4E61-A404-934234117DDD}"/>
      </w:docPartPr>
      <w:docPartBody>
        <w:p w:rsidR="00352B7B" w:rsidRDefault="000C0971" w:rsidP="000C0971">
          <w:pPr>
            <w:pStyle w:val="27E3B54E7D25452CB1D6518CDDB825A5"/>
          </w:pPr>
          <w:r>
            <w:rPr>
              <w:rFonts w:ascii="Arial" w:hAnsi="Arial" w:cs="Arial"/>
              <w:color w:val="000000"/>
              <w:sz w:val="20"/>
              <w:szCs w:val="20"/>
            </w:rPr>
            <w:t xml:space="preserve"> </w:t>
          </w:r>
        </w:p>
      </w:docPartBody>
    </w:docPart>
    <w:docPart>
      <w:docPartPr>
        <w:name w:val="4F25AB4FA82B41088D81F9C3276B6D4E"/>
        <w:category>
          <w:name w:val="General"/>
          <w:gallery w:val="placeholder"/>
        </w:category>
        <w:types>
          <w:type w:val="bbPlcHdr"/>
        </w:types>
        <w:behaviors>
          <w:behavior w:val="content"/>
        </w:behaviors>
        <w:guid w:val="{A31EF523-857B-4503-AC5E-15D444444B48}"/>
      </w:docPartPr>
      <w:docPartBody>
        <w:p w:rsidR="00352B7B" w:rsidRDefault="000C0971" w:rsidP="000C0971">
          <w:pPr>
            <w:pStyle w:val="4F25AB4FA82B41088D81F9C3276B6D4E"/>
          </w:pPr>
          <w:r>
            <w:rPr>
              <w:rFonts w:ascii="Arial" w:hAnsi="Arial" w:cs="Arial"/>
              <w:color w:val="000000"/>
              <w:sz w:val="20"/>
              <w:szCs w:val="20"/>
            </w:rPr>
            <w:t xml:space="preserve"> </w:t>
          </w:r>
        </w:p>
      </w:docPartBody>
    </w:docPart>
    <w:docPart>
      <w:docPartPr>
        <w:name w:val="D97FB1805892460997BD3D2B763B27CC"/>
        <w:category>
          <w:name w:val="General"/>
          <w:gallery w:val="placeholder"/>
        </w:category>
        <w:types>
          <w:type w:val="bbPlcHdr"/>
        </w:types>
        <w:behaviors>
          <w:behavior w:val="content"/>
        </w:behaviors>
        <w:guid w:val="{1F326A8A-B3CC-47ED-9F95-CC4BBEE694D2}"/>
      </w:docPartPr>
      <w:docPartBody>
        <w:p w:rsidR="00352B7B" w:rsidRDefault="000C0971" w:rsidP="000C0971">
          <w:pPr>
            <w:pStyle w:val="D97FB1805892460997BD3D2B763B27CC"/>
          </w:pPr>
          <w:r>
            <w:rPr>
              <w:rFonts w:ascii="Arial" w:hAnsi="Arial" w:cs="Arial"/>
              <w:color w:val="000000"/>
              <w:sz w:val="20"/>
              <w:szCs w:val="20"/>
            </w:rPr>
            <w:t xml:space="preserve">  </w:t>
          </w:r>
        </w:p>
      </w:docPartBody>
    </w:docPart>
    <w:docPart>
      <w:docPartPr>
        <w:name w:val="197EFB77242D43918F4ADF4B901024FE"/>
        <w:category>
          <w:name w:val="General"/>
          <w:gallery w:val="placeholder"/>
        </w:category>
        <w:types>
          <w:type w:val="bbPlcHdr"/>
        </w:types>
        <w:behaviors>
          <w:behavior w:val="content"/>
        </w:behaviors>
        <w:guid w:val="{3C64939D-3A86-42BA-B434-000B9CBC1AD0}"/>
      </w:docPartPr>
      <w:docPartBody>
        <w:p w:rsidR="00352B7B" w:rsidRDefault="000C0971" w:rsidP="000C0971">
          <w:pPr>
            <w:pStyle w:val="197EFB77242D43918F4ADF4B901024FE"/>
          </w:pPr>
          <w:r>
            <w:rPr>
              <w:rFonts w:ascii="Arial" w:hAnsi="Arial" w:cs="Arial"/>
              <w:color w:val="000000"/>
              <w:sz w:val="20"/>
              <w:szCs w:val="20"/>
            </w:rPr>
            <w:t xml:space="preserve"> </w:t>
          </w:r>
        </w:p>
      </w:docPartBody>
    </w:docPart>
    <w:docPart>
      <w:docPartPr>
        <w:name w:val="17698B3635634C0795FEF56C59B73376"/>
        <w:category>
          <w:name w:val="General"/>
          <w:gallery w:val="placeholder"/>
        </w:category>
        <w:types>
          <w:type w:val="bbPlcHdr"/>
        </w:types>
        <w:behaviors>
          <w:behavior w:val="content"/>
        </w:behaviors>
        <w:guid w:val="{B18B1D42-F2EC-4A80-A35D-366BD07368C8}"/>
      </w:docPartPr>
      <w:docPartBody>
        <w:p w:rsidR="00352B7B" w:rsidRDefault="000C0971" w:rsidP="000C0971">
          <w:pPr>
            <w:pStyle w:val="17698B3635634C0795FEF56C59B73376"/>
          </w:pPr>
          <w:r>
            <w:rPr>
              <w:rFonts w:ascii="Arial" w:hAnsi="Arial" w:cs="Arial"/>
              <w:color w:val="000000"/>
              <w:sz w:val="20"/>
              <w:szCs w:val="20"/>
            </w:rPr>
            <w:t xml:space="preserve"> </w:t>
          </w:r>
        </w:p>
      </w:docPartBody>
    </w:docPart>
    <w:docPart>
      <w:docPartPr>
        <w:name w:val="9195508FEF5B4D9A82B96DCBD9E0113D"/>
        <w:category>
          <w:name w:val="General"/>
          <w:gallery w:val="placeholder"/>
        </w:category>
        <w:types>
          <w:type w:val="bbPlcHdr"/>
        </w:types>
        <w:behaviors>
          <w:behavior w:val="content"/>
        </w:behaviors>
        <w:guid w:val="{1CD09042-53F3-4E0D-A7CD-1C94092A35CD}"/>
      </w:docPartPr>
      <w:docPartBody>
        <w:p w:rsidR="00352B7B" w:rsidRDefault="000C0971" w:rsidP="000C0971">
          <w:pPr>
            <w:pStyle w:val="9195508FEF5B4D9A82B96DCBD9E0113D"/>
          </w:pPr>
          <w:r>
            <w:rPr>
              <w:rStyle w:val="PlaceholderText"/>
            </w:rPr>
            <w:t>ECTS</w:t>
          </w:r>
        </w:p>
      </w:docPartBody>
    </w:docPart>
    <w:docPart>
      <w:docPartPr>
        <w:name w:val="F82FCC3B3C6F4687B4A29CDEE57D6B4D"/>
        <w:category>
          <w:name w:val="General"/>
          <w:gallery w:val="placeholder"/>
        </w:category>
        <w:types>
          <w:type w:val="bbPlcHdr"/>
        </w:types>
        <w:behaviors>
          <w:behavior w:val="content"/>
        </w:behaviors>
        <w:guid w:val="{F39C9756-DD43-4530-8EE9-83B096E52194}"/>
      </w:docPartPr>
      <w:docPartBody>
        <w:p w:rsidR="00352B7B" w:rsidRDefault="000C0971" w:rsidP="000C0971">
          <w:pPr>
            <w:pStyle w:val="F82FCC3B3C6F4687B4A29CDEE57D6B4D"/>
          </w:pPr>
          <w:r>
            <w:rPr>
              <w:rStyle w:val="PlaceholderText"/>
            </w:rPr>
            <w:t>Metode i kriteriji vrednovanja</w:t>
          </w:r>
        </w:p>
      </w:docPartBody>
    </w:docPart>
    <w:docPart>
      <w:docPartPr>
        <w:name w:val="A5E12E333B1B486FAC63CCB2649C8099"/>
        <w:category>
          <w:name w:val="General"/>
          <w:gallery w:val="placeholder"/>
        </w:category>
        <w:types>
          <w:type w:val="bbPlcHdr"/>
        </w:types>
        <w:behaviors>
          <w:behavior w:val="content"/>
        </w:behaviors>
        <w:guid w:val="{841E123F-0263-4705-AEDB-C0283A5CD78B}"/>
      </w:docPartPr>
      <w:docPartBody>
        <w:p w:rsidR="00352B7B" w:rsidRDefault="000C0971" w:rsidP="000C0971">
          <w:pPr>
            <w:pStyle w:val="A5E12E333B1B486FAC63CCB2649C8099"/>
          </w:pPr>
          <w:r>
            <w:rPr>
              <w:rStyle w:val="PlaceholderText"/>
            </w:rPr>
            <w:t>Obveze studenata</w:t>
          </w:r>
        </w:p>
      </w:docPartBody>
    </w:docPart>
    <w:docPart>
      <w:docPartPr>
        <w:name w:val="EFEC05BF46154185A5462764033260C8"/>
        <w:category>
          <w:name w:val="General"/>
          <w:gallery w:val="placeholder"/>
        </w:category>
        <w:types>
          <w:type w:val="bbPlcHdr"/>
        </w:types>
        <w:behaviors>
          <w:behavior w:val="content"/>
        </w:behaviors>
        <w:guid w:val="{0289931C-1966-4658-A17A-28E843C1B747}"/>
      </w:docPartPr>
      <w:docPartBody>
        <w:p w:rsidR="00352B7B" w:rsidRDefault="000C0971" w:rsidP="000C0971">
          <w:pPr>
            <w:pStyle w:val="EFEC05BF46154185A5462764033260C8"/>
          </w:pPr>
          <w:r>
            <w:rPr>
              <w:rFonts w:ascii="Arial" w:hAnsi="Arial" w:cs="Arial"/>
              <w:color w:val="000000"/>
              <w:sz w:val="20"/>
              <w:szCs w:val="20"/>
            </w:rPr>
            <w:t xml:space="preserve"> </w:t>
          </w:r>
        </w:p>
      </w:docPartBody>
    </w:docPart>
    <w:docPart>
      <w:docPartPr>
        <w:name w:val="B08CA97BC83042138806981F00D5D925"/>
        <w:category>
          <w:name w:val="General"/>
          <w:gallery w:val="placeholder"/>
        </w:category>
        <w:types>
          <w:type w:val="bbPlcHdr"/>
        </w:types>
        <w:behaviors>
          <w:behavior w:val="content"/>
        </w:behaviors>
        <w:guid w:val="{51AA1375-BBEA-45F7-9196-CF01D18A6FA2}"/>
      </w:docPartPr>
      <w:docPartBody>
        <w:p w:rsidR="00352B7B" w:rsidRDefault="000C0971" w:rsidP="000C0971">
          <w:pPr>
            <w:pStyle w:val="B08CA97BC83042138806981F00D5D925"/>
          </w:pPr>
          <w:r>
            <w:rPr>
              <w:rFonts w:ascii="Arial" w:hAnsi="Arial" w:cs="Arial"/>
              <w:color w:val="000000"/>
              <w:sz w:val="20"/>
              <w:szCs w:val="20"/>
            </w:rPr>
            <w:t xml:space="preserve"> </w:t>
          </w:r>
        </w:p>
      </w:docPartBody>
    </w:docPart>
    <w:docPart>
      <w:docPartPr>
        <w:name w:val="0F2B67BDDA7B44C7B2174971575E3810"/>
        <w:category>
          <w:name w:val="General"/>
          <w:gallery w:val="placeholder"/>
        </w:category>
        <w:types>
          <w:type w:val="bbPlcHdr"/>
        </w:types>
        <w:behaviors>
          <w:behavior w:val="content"/>
        </w:behaviors>
        <w:guid w:val="{93F21E72-FA3A-4047-ADBF-DF0277218CA9}"/>
      </w:docPartPr>
      <w:docPartBody>
        <w:p w:rsidR="00352B7B" w:rsidRDefault="000C0971" w:rsidP="000C0971">
          <w:pPr>
            <w:pStyle w:val="0F2B67BDDA7B44C7B2174971575E3810"/>
          </w:pPr>
          <w:r>
            <w:rPr>
              <w:rFonts w:ascii="Arial" w:hAnsi="Arial" w:cs="Arial"/>
              <w:color w:val="000000"/>
              <w:sz w:val="20"/>
              <w:szCs w:val="20"/>
            </w:rPr>
            <w:t xml:space="preserve"> </w:t>
          </w:r>
        </w:p>
      </w:docPartBody>
    </w:docPart>
    <w:docPart>
      <w:docPartPr>
        <w:name w:val="4496281E218641718FD27E5FB0564C0F"/>
        <w:category>
          <w:name w:val="General"/>
          <w:gallery w:val="placeholder"/>
        </w:category>
        <w:types>
          <w:type w:val="bbPlcHdr"/>
        </w:types>
        <w:behaviors>
          <w:behavior w:val="content"/>
        </w:behaviors>
        <w:guid w:val="{FF243478-723C-4561-AE60-393C38F78E9B}"/>
      </w:docPartPr>
      <w:docPartBody>
        <w:p w:rsidR="00352B7B" w:rsidRDefault="000C0971" w:rsidP="000C0971">
          <w:pPr>
            <w:pStyle w:val="4496281E218641718FD27E5FB0564C0F"/>
          </w:pPr>
          <w:r>
            <w:rPr>
              <w:rFonts w:ascii="Arial" w:hAnsi="Arial" w:cs="Arial"/>
              <w:color w:val="000000"/>
              <w:sz w:val="20"/>
              <w:szCs w:val="20"/>
            </w:rPr>
            <w:t xml:space="preserve"> </w:t>
          </w:r>
        </w:p>
      </w:docPartBody>
    </w:docPart>
    <w:docPart>
      <w:docPartPr>
        <w:name w:val="F6F2D87795A8464B804161D020CFBD9E"/>
        <w:category>
          <w:name w:val="General"/>
          <w:gallery w:val="placeholder"/>
        </w:category>
        <w:types>
          <w:type w:val="bbPlcHdr"/>
        </w:types>
        <w:behaviors>
          <w:behavior w:val="content"/>
        </w:behaviors>
        <w:guid w:val="{689AC4F4-990F-4519-95C3-DBF8B88F3BC3}"/>
      </w:docPartPr>
      <w:docPartBody>
        <w:p w:rsidR="00352B7B" w:rsidRDefault="000C0971" w:rsidP="000C0971">
          <w:pPr>
            <w:pStyle w:val="F6F2D87795A8464B804161D020CFBD9E"/>
          </w:pPr>
          <w:r>
            <w:rPr>
              <w:rFonts w:ascii="Arial" w:hAnsi="Arial" w:cs="Arial"/>
              <w:color w:val="000000"/>
              <w:sz w:val="20"/>
              <w:szCs w:val="20"/>
            </w:rPr>
            <w:t xml:space="preserve"> </w:t>
          </w:r>
        </w:p>
      </w:docPartBody>
    </w:docPart>
    <w:docPart>
      <w:docPartPr>
        <w:name w:val="C01B8D806501422DA53A10788149A5D3"/>
        <w:category>
          <w:name w:val="General"/>
          <w:gallery w:val="placeholder"/>
        </w:category>
        <w:types>
          <w:type w:val="bbPlcHdr"/>
        </w:types>
        <w:behaviors>
          <w:behavior w:val="content"/>
        </w:behaviors>
        <w:guid w:val="{BDD4FC9A-E292-4D72-837E-6484F468018A}"/>
      </w:docPartPr>
      <w:docPartBody>
        <w:p w:rsidR="00352B7B" w:rsidRDefault="000C0971" w:rsidP="000C0971">
          <w:pPr>
            <w:pStyle w:val="C01B8D806501422DA53A10788149A5D3"/>
          </w:pPr>
          <w:r>
            <w:rPr>
              <w:rFonts w:ascii="Arial" w:hAnsi="Arial" w:cs="Arial"/>
              <w:color w:val="000000"/>
              <w:sz w:val="20"/>
              <w:szCs w:val="20"/>
            </w:rPr>
            <w:t xml:space="preserve"> </w:t>
          </w:r>
        </w:p>
      </w:docPartBody>
    </w:docPart>
    <w:docPart>
      <w:docPartPr>
        <w:name w:val="071595DA0915446E9EA93526EB9EEE1E"/>
        <w:category>
          <w:name w:val="General"/>
          <w:gallery w:val="placeholder"/>
        </w:category>
        <w:types>
          <w:type w:val="bbPlcHdr"/>
        </w:types>
        <w:behaviors>
          <w:behavior w:val="content"/>
        </w:behaviors>
        <w:guid w:val="{6435BC55-5B73-44FE-A246-1B4458D5C02B}"/>
      </w:docPartPr>
      <w:docPartBody>
        <w:p w:rsidR="00352B7B" w:rsidRDefault="000C0971" w:rsidP="000C0971">
          <w:pPr>
            <w:pStyle w:val="071595DA0915446E9EA93526EB9EEE1E"/>
          </w:pPr>
          <w:r>
            <w:rPr>
              <w:rFonts w:ascii="Arial" w:hAnsi="Arial" w:cs="Arial"/>
              <w:color w:val="000000"/>
              <w:sz w:val="20"/>
              <w:szCs w:val="20"/>
            </w:rPr>
            <w:t xml:space="preserve"> </w:t>
          </w:r>
        </w:p>
      </w:docPartBody>
    </w:docPart>
    <w:docPart>
      <w:docPartPr>
        <w:name w:val="A4C23358463F44028A6F5200D4E6FFE1"/>
        <w:category>
          <w:name w:val="General"/>
          <w:gallery w:val="placeholder"/>
        </w:category>
        <w:types>
          <w:type w:val="bbPlcHdr"/>
        </w:types>
        <w:behaviors>
          <w:behavior w:val="content"/>
        </w:behaviors>
        <w:guid w:val="{7EA886AD-07D9-43AD-9783-E3471CFD62C7}"/>
      </w:docPartPr>
      <w:docPartBody>
        <w:p w:rsidR="00352B7B" w:rsidRDefault="000C0971" w:rsidP="000C0971">
          <w:pPr>
            <w:pStyle w:val="A4C23358463F44028A6F5200D4E6FFE1"/>
          </w:pPr>
          <w:r>
            <w:rPr>
              <w:rFonts w:ascii="Arial" w:hAnsi="Arial" w:cs="Arial"/>
              <w:color w:val="000000"/>
              <w:sz w:val="20"/>
              <w:szCs w:val="20"/>
            </w:rPr>
            <w:t xml:space="preserve"> </w:t>
          </w:r>
        </w:p>
      </w:docPartBody>
    </w:docPart>
    <w:docPart>
      <w:docPartPr>
        <w:name w:val="17D45FC65E404D08BFA43B1C744D5A35"/>
        <w:category>
          <w:name w:val="General"/>
          <w:gallery w:val="placeholder"/>
        </w:category>
        <w:types>
          <w:type w:val="bbPlcHdr"/>
        </w:types>
        <w:behaviors>
          <w:behavior w:val="content"/>
        </w:behaviors>
        <w:guid w:val="{E8455D55-286B-4D35-A133-D187732F41CB}"/>
      </w:docPartPr>
      <w:docPartBody>
        <w:p w:rsidR="00352B7B" w:rsidRDefault="000C0971" w:rsidP="000C0971">
          <w:pPr>
            <w:pStyle w:val="17D45FC65E404D08BFA43B1C744D5A35"/>
          </w:pPr>
          <w:r>
            <w:rPr>
              <w:rFonts w:ascii="Arial" w:hAnsi="Arial" w:cs="Arial"/>
              <w:color w:val="000000"/>
              <w:sz w:val="20"/>
              <w:szCs w:val="20"/>
            </w:rPr>
            <w:t xml:space="preserve"> </w:t>
          </w:r>
        </w:p>
      </w:docPartBody>
    </w:docPart>
    <w:docPart>
      <w:docPartPr>
        <w:name w:val="DFEC6649EC4E4B0DA06D2E1A6E593F37"/>
        <w:category>
          <w:name w:val="General"/>
          <w:gallery w:val="placeholder"/>
        </w:category>
        <w:types>
          <w:type w:val="bbPlcHdr"/>
        </w:types>
        <w:behaviors>
          <w:behavior w:val="content"/>
        </w:behaviors>
        <w:guid w:val="{F55A0F5C-901E-457C-8549-7C01DC5BA8C6}"/>
      </w:docPartPr>
      <w:docPartBody>
        <w:p w:rsidR="00352B7B" w:rsidRDefault="000C0971" w:rsidP="000C0971">
          <w:pPr>
            <w:pStyle w:val="DFEC6649EC4E4B0DA06D2E1A6E593F37"/>
          </w:pPr>
          <w:r>
            <w:rPr>
              <w:rFonts w:ascii="Arial" w:hAnsi="Arial" w:cs="Arial"/>
              <w:color w:val="000000"/>
              <w:sz w:val="20"/>
              <w:szCs w:val="20"/>
            </w:rPr>
            <w:t xml:space="preserve"> </w:t>
          </w:r>
        </w:p>
      </w:docPartBody>
    </w:docPart>
    <w:docPart>
      <w:docPartPr>
        <w:name w:val="57F22AB30E0445D2801D4178D89EBB48"/>
        <w:category>
          <w:name w:val="General"/>
          <w:gallery w:val="placeholder"/>
        </w:category>
        <w:types>
          <w:type w:val="bbPlcHdr"/>
        </w:types>
        <w:behaviors>
          <w:behavior w:val="content"/>
        </w:behaviors>
        <w:guid w:val="{38AD9D1C-EE94-40A1-ADD4-90D15B21D954}"/>
      </w:docPartPr>
      <w:docPartBody>
        <w:p w:rsidR="00352B7B" w:rsidRDefault="000C0971" w:rsidP="000C0971">
          <w:pPr>
            <w:pStyle w:val="57F22AB30E0445D2801D4178D89EBB48"/>
          </w:pPr>
          <w:r>
            <w:rPr>
              <w:rFonts w:ascii="Arial" w:hAnsi="Arial" w:cs="Arial"/>
              <w:color w:val="000000"/>
              <w:sz w:val="20"/>
              <w:szCs w:val="20"/>
            </w:rPr>
            <w:t xml:space="preserve"> </w:t>
          </w:r>
        </w:p>
      </w:docPartBody>
    </w:docPart>
    <w:docPart>
      <w:docPartPr>
        <w:name w:val="87743A2BBF424069890BBD2A8F1B934F"/>
        <w:category>
          <w:name w:val="General"/>
          <w:gallery w:val="placeholder"/>
        </w:category>
        <w:types>
          <w:type w:val="bbPlcHdr"/>
        </w:types>
        <w:behaviors>
          <w:behavior w:val="content"/>
        </w:behaviors>
        <w:guid w:val="{28977135-C393-49A8-998B-CFB45667FD60}"/>
      </w:docPartPr>
      <w:docPartBody>
        <w:p w:rsidR="00352B7B" w:rsidRDefault="000C0971" w:rsidP="000C0971">
          <w:pPr>
            <w:pStyle w:val="87743A2BBF424069890BBD2A8F1B934F"/>
          </w:pPr>
          <w:r>
            <w:rPr>
              <w:rFonts w:ascii="Arial" w:hAnsi="Arial" w:cs="Arial"/>
              <w:color w:val="000000"/>
              <w:sz w:val="20"/>
              <w:szCs w:val="20"/>
            </w:rPr>
            <w:t xml:space="preserve"> </w:t>
          </w:r>
        </w:p>
      </w:docPartBody>
    </w:docPart>
    <w:docPart>
      <w:docPartPr>
        <w:name w:val="F6AFA1070DE545EABD8E8B91632B9472"/>
        <w:category>
          <w:name w:val="General"/>
          <w:gallery w:val="placeholder"/>
        </w:category>
        <w:types>
          <w:type w:val="bbPlcHdr"/>
        </w:types>
        <w:behaviors>
          <w:behavior w:val="content"/>
        </w:behaviors>
        <w:guid w:val="{06B8218B-0CBB-4F8B-B11F-000CD01E6B96}"/>
      </w:docPartPr>
      <w:docPartBody>
        <w:p w:rsidR="00352B7B" w:rsidRDefault="000C0971" w:rsidP="000C0971">
          <w:pPr>
            <w:pStyle w:val="F6AFA1070DE545EABD8E8B91632B9472"/>
          </w:pPr>
          <w:r>
            <w:rPr>
              <w:rFonts w:ascii="Arial" w:hAnsi="Arial" w:cs="Arial"/>
              <w:color w:val="000000"/>
              <w:sz w:val="20"/>
              <w:szCs w:val="20"/>
            </w:rPr>
            <w:t xml:space="preserve"> </w:t>
          </w:r>
        </w:p>
      </w:docPartBody>
    </w:docPart>
    <w:docPart>
      <w:docPartPr>
        <w:name w:val="061C438B78124756ADCADB775FD892E8"/>
        <w:category>
          <w:name w:val="General"/>
          <w:gallery w:val="placeholder"/>
        </w:category>
        <w:types>
          <w:type w:val="bbPlcHdr"/>
        </w:types>
        <w:behaviors>
          <w:behavior w:val="content"/>
        </w:behaviors>
        <w:guid w:val="{5105C31E-2A59-4668-BD36-F995D45D7CCA}"/>
      </w:docPartPr>
      <w:docPartBody>
        <w:p w:rsidR="00352B7B" w:rsidRDefault="000C0971" w:rsidP="000C0971">
          <w:pPr>
            <w:pStyle w:val="061C438B78124756ADCADB775FD892E8"/>
          </w:pPr>
          <w:r>
            <w:rPr>
              <w:rFonts w:ascii="Arial" w:hAnsi="Arial" w:cs="Arial"/>
              <w:color w:val="000000"/>
              <w:sz w:val="20"/>
              <w:szCs w:val="20"/>
            </w:rPr>
            <w:t xml:space="preserve"> </w:t>
          </w:r>
        </w:p>
      </w:docPartBody>
    </w:docPart>
    <w:docPart>
      <w:docPartPr>
        <w:name w:val="A98B51F86D904CB3962A332CEA9B633E"/>
        <w:category>
          <w:name w:val="General"/>
          <w:gallery w:val="placeholder"/>
        </w:category>
        <w:types>
          <w:type w:val="bbPlcHdr"/>
        </w:types>
        <w:behaviors>
          <w:behavior w:val="content"/>
        </w:behaviors>
        <w:guid w:val="{5FFD5D3C-2608-4042-8C46-B913A53C2DB9}"/>
      </w:docPartPr>
      <w:docPartBody>
        <w:p w:rsidR="00352B7B" w:rsidRDefault="000C0971" w:rsidP="000C0971">
          <w:pPr>
            <w:pStyle w:val="A98B51F86D904CB3962A332CEA9B633E"/>
          </w:pPr>
          <w:r>
            <w:rPr>
              <w:rFonts w:ascii="Arial" w:hAnsi="Arial" w:cs="Arial"/>
              <w:color w:val="000000"/>
              <w:sz w:val="20"/>
              <w:szCs w:val="20"/>
            </w:rPr>
            <w:t xml:space="preserve"> </w:t>
          </w:r>
        </w:p>
      </w:docPartBody>
    </w:docPart>
    <w:docPart>
      <w:docPartPr>
        <w:name w:val="1DE0FDA1C92F4A2489D0EF49D6828539"/>
        <w:category>
          <w:name w:val="General"/>
          <w:gallery w:val="placeholder"/>
        </w:category>
        <w:types>
          <w:type w:val="bbPlcHdr"/>
        </w:types>
        <w:behaviors>
          <w:behavior w:val="content"/>
        </w:behaviors>
        <w:guid w:val="{5C6469EF-ED94-4E44-8322-9CD9E7A39D2A}"/>
      </w:docPartPr>
      <w:docPartBody>
        <w:p w:rsidR="00352B7B" w:rsidRDefault="000C0971" w:rsidP="000C0971">
          <w:pPr>
            <w:pStyle w:val="1DE0FDA1C92F4A2489D0EF49D6828539"/>
          </w:pPr>
          <w:r>
            <w:rPr>
              <w:rFonts w:ascii="Arial" w:hAnsi="Arial" w:cs="Arial"/>
              <w:color w:val="000000"/>
              <w:sz w:val="20"/>
              <w:szCs w:val="20"/>
            </w:rPr>
            <w:t xml:space="preserve"> </w:t>
          </w:r>
        </w:p>
      </w:docPartBody>
    </w:docPart>
    <w:docPart>
      <w:docPartPr>
        <w:name w:val="1C27C971A7744140B711BD0537490E0A"/>
        <w:category>
          <w:name w:val="General"/>
          <w:gallery w:val="placeholder"/>
        </w:category>
        <w:types>
          <w:type w:val="bbPlcHdr"/>
        </w:types>
        <w:behaviors>
          <w:behavior w:val="content"/>
        </w:behaviors>
        <w:guid w:val="{31537800-EFB7-4ABC-A3D4-3A683CB890A8}"/>
      </w:docPartPr>
      <w:docPartBody>
        <w:p w:rsidR="00352B7B" w:rsidRDefault="000C0971" w:rsidP="000C0971">
          <w:pPr>
            <w:pStyle w:val="1C27C971A7744140B711BD0537490E0A"/>
          </w:pPr>
          <w:r>
            <w:rPr>
              <w:rFonts w:ascii="Arial" w:hAnsi="Arial" w:cs="Arial"/>
              <w:color w:val="000000"/>
              <w:sz w:val="20"/>
              <w:szCs w:val="20"/>
            </w:rPr>
            <w:t xml:space="preserve"> </w:t>
          </w:r>
        </w:p>
      </w:docPartBody>
    </w:docPart>
    <w:docPart>
      <w:docPartPr>
        <w:name w:val="F87762A12B674D5FAFD274AE9705E02F"/>
        <w:category>
          <w:name w:val="General"/>
          <w:gallery w:val="placeholder"/>
        </w:category>
        <w:types>
          <w:type w:val="bbPlcHdr"/>
        </w:types>
        <w:behaviors>
          <w:behavior w:val="content"/>
        </w:behaviors>
        <w:guid w:val="{9FA2E8D3-5FA6-4CD9-9AA4-5D02A7082452}"/>
      </w:docPartPr>
      <w:docPartBody>
        <w:p w:rsidR="00352B7B" w:rsidRDefault="000C0971" w:rsidP="000C0971">
          <w:pPr>
            <w:pStyle w:val="F87762A12B674D5FAFD274AE9705E02F"/>
          </w:pPr>
          <w:r>
            <w:rPr>
              <w:rFonts w:ascii="Arial" w:hAnsi="Arial" w:cs="Arial"/>
              <w:color w:val="000000"/>
              <w:sz w:val="20"/>
              <w:szCs w:val="20"/>
            </w:rPr>
            <w:t xml:space="preserve"> </w:t>
          </w:r>
        </w:p>
      </w:docPartBody>
    </w:docPart>
    <w:docPart>
      <w:docPartPr>
        <w:name w:val="194079980F094C0FA7E4558D5BB68DE1"/>
        <w:category>
          <w:name w:val="General"/>
          <w:gallery w:val="placeholder"/>
        </w:category>
        <w:types>
          <w:type w:val="bbPlcHdr"/>
        </w:types>
        <w:behaviors>
          <w:behavior w:val="content"/>
        </w:behaviors>
        <w:guid w:val="{2A7FA3E5-4C41-4D12-9AF7-0FB849D19697}"/>
      </w:docPartPr>
      <w:docPartBody>
        <w:p w:rsidR="00352B7B" w:rsidRDefault="000C0971" w:rsidP="000C0971">
          <w:pPr>
            <w:pStyle w:val="194079980F094C0FA7E4558D5BB68DE1"/>
          </w:pPr>
          <w:r>
            <w:rPr>
              <w:rStyle w:val="PlaceholderText"/>
            </w:rPr>
            <w:t>Nositelji i suradnici</w:t>
          </w:r>
        </w:p>
      </w:docPartBody>
    </w:docPart>
    <w:docPart>
      <w:docPartPr>
        <w:name w:val="B26C7E8F6ECD4CDBBD370605ABD20915"/>
        <w:category>
          <w:name w:val="General"/>
          <w:gallery w:val="placeholder"/>
        </w:category>
        <w:types>
          <w:type w:val="bbPlcHdr"/>
        </w:types>
        <w:behaviors>
          <w:behavior w:val="content"/>
        </w:behaviors>
        <w:guid w:val="{35D2CF5F-6B5B-4708-A523-C60DBADF77B4}"/>
      </w:docPartPr>
      <w:docPartBody>
        <w:p w:rsidR="00352B7B" w:rsidRDefault="000C0971" w:rsidP="000C0971">
          <w:pPr>
            <w:pStyle w:val="B26C7E8F6ECD4CDBBD370605ABD20915"/>
          </w:pPr>
          <w:r>
            <w:rPr>
              <w:rStyle w:val="PlaceholderText"/>
            </w:rPr>
            <w:t>Semestar</w:t>
          </w:r>
        </w:p>
      </w:docPartBody>
    </w:docPart>
    <w:docPart>
      <w:docPartPr>
        <w:name w:val="E420E5F8207E443EB945CA5C84A8FF78"/>
        <w:category>
          <w:name w:val="General"/>
          <w:gallery w:val="placeholder"/>
        </w:category>
        <w:types>
          <w:type w:val="bbPlcHdr"/>
        </w:types>
        <w:behaviors>
          <w:behavior w:val="content"/>
        </w:behaviors>
        <w:guid w:val="{527120AE-F2B2-4173-A3A8-E672EC588102}"/>
      </w:docPartPr>
      <w:docPartBody>
        <w:p w:rsidR="00352B7B" w:rsidRDefault="000C0971" w:rsidP="000C0971">
          <w:pPr>
            <w:pStyle w:val="E420E5F8207E443EB945CA5C84A8FF78"/>
          </w:pPr>
          <w:r>
            <w:rPr>
              <w:rStyle w:val="PlaceholderText"/>
            </w:rPr>
            <w:t>Naziv predmeta</w:t>
          </w:r>
        </w:p>
      </w:docPartBody>
    </w:docPart>
    <w:docPart>
      <w:docPartPr>
        <w:name w:val="BFED6784E69144F5B276EFBFE7734F31"/>
        <w:category>
          <w:name w:val="General"/>
          <w:gallery w:val="placeholder"/>
        </w:category>
        <w:types>
          <w:type w:val="bbPlcHdr"/>
        </w:types>
        <w:behaviors>
          <w:behavior w:val="content"/>
        </w:behaviors>
        <w:guid w:val="{9BB32492-7511-4702-858D-F9B4218A2B49}"/>
      </w:docPartPr>
      <w:docPartBody>
        <w:p w:rsidR="00352B7B" w:rsidRDefault="000C0971" w:rsidP="000C0971">
          <w:pPr>
            <w:pStyle w:val="BFED6784E69144F5B276EFBFE7734F31"/>
          </w:pPr>
          <w:r>
            <w:rPr>
              <w:rStyle w:val="PlaceholderText"/>
            </w:rPr>
            <w:t>ECTS bodovi</w:t>
          </w:r>
        </w:p>
      </w:docPartBody>
    </w:docPart>
    <w:docPart>
      <w:docPartPr>
        <w:name w:val="1882638ADA9A4DF0AFDA59E8B68A2948"/>
        <w:category>
          <w:name w:val="General"/>
          <w:gallery w:val="placeholder"/>
        </w:category>
        <w:types>
          <w:type w:val="bbPlcHdr"/>
        </w:types>
        <w:behaviors>
          <w:behavior w:val="content"/>
        </w:behaviors>
        <w:guid w:val="{9BFA312E-2977-40F7-9AB0-ACFBA9FA911F}"/>
      </w:docPartPr>
      <w:docPartBody>
        <w:p w:rsidR="00352B7B" w:rsidRDefault="000C0971" w:rsidP="000C0971">
          <w:pPr>
            <w:pStyle w:val="1882638ADA9A4DF0AFDA59E8B68A2948"/>
          </w:pPr>
          <w:r>
            <w:rPr>
              <w:rStyle w:val="PlaceholderText"/>
            </w:rPr>
            <w:t>Šifra predmeta</w:t>
          </w:r>
        </w:p>
      </w:docPartBody>
    </w:docPart>
    <w:docPart>
      <w:docPartPr>
        <w:name w:val="E582D185F19045DA99762C461761E85A"/>
        <w:category>
          <w:name w:val="General"/>
          <w:gallery w:val="placeholder"/>
        </w:category>
        <w:types>
          <w:type w:val="bbPlcHdr"/>
        </w:types>
        <w:behaviors>
          <w:behavior w:val="content"/>
        </w:behaviors>
        <w:guid w:val="{2F827595-C471-4E08-BF6F-3A38EF528856}"/>
      </w:docPartPr>
      <w:docPartBody>
        <w:p w:rsidR="00352B7B" w:rsidRDefault="000C0971" w:rsidP="000C0971">
          <w:pPr>
            <w:pStyle w:val="E582D185F19045DA99762C461761E85A"/>
          </w:pPr>
          <w:r>
            <w:rPr>
              <w:rStyle w:val="PlaceholderText"/>
            </w:rPr>
            <w:t>Broj sati</w:t>
          </w:r>
        </w:p>
      </w:docPartBody>
    </w:docPart>
    <w:docPart>
      <w:docPartPr>
        <w:name w:val="6C313C7F0F3E4CAEB3EDC1DF52457B2E"/>
        <w:category>
          <w:name w:val="General"/>
          <w:gallery w:val="placeholder"/>
        </w:category>
        <w:types>
          <w:type w:val="bbPlcHdr"/>
        </w:types>
        <w:behaviors>
          <w:behavior w:val="content"/>
        </w:behaviors>
        <w:guid w:val="{EAFB7488-9D90-46C5-85F3-C4C8951EA13A}"/>
      </w:docPartPr>
      <w:docPartBody>
        <w:p w:rsidR="00352B7B" w:rsidRDefault="000C0971" w:rsidP="000C0971">
          <w:pPr>
            <w:pStyle w:val="6C313C7F0F3E4CAEB3EDC1DF52457B2E"/>
          </w:pPr>
          <w:r>
            <w:rPr>
              <w:rStyle w:val="PlaceholderText"/>
            </w:rPr>
            <w:t>Studijski program</w:t>
          </w:r>
        </w:p>
      </w:docPartBody>
    </w:docPart>
    <w:docPart>
      <w:docPartPr>
        <w:name w:val="DA93566E07F449FEADD5F86C96B50AAD"/>
        <w:category>
          <w:name w:val="General"/>
          <w:gallery w:val="placeholder"/>
        </w:category>
        <w:types>
          <w:type w:val="bbPlcHdr"/>
        </w:types>
        <w:behaviors>
          <w:behavior w:val="content"/>
        </w:behaviors>
        <w:guid w:val="{4801829E-F585-4824-B859-3CD1EAAF43BF}"/>
      </w:docPartPr>
      <w:docPartBody>
        <w:p w:rsidR="00352B7B" w:rsidRDefault="000C0971" w:rsidP="000C0971">
          <w:pPr>
            <w:pStyle w:val="DA93566E07F449FEADD5F86C96B50AAD"/>
          </w:pPr>
          <w:r>
            <w:rPr>
              <w:rStyle w:val="PlaceholderText"/>
            </w:rPr>
            <w:t>Broj studenata</w:t>
          </w:r>
        </w:p>
      </w:docPartBody>
    </w:docPart>
    <w:docPart>
      <w:docPartPr>
        <w:name w:val="74D2E94D306A4B418F5E08DDCC85D545"/>
        <w:category>
          <w:name w:val="General"/>
          <w:gallery w:val="placeholder"/>
        </w:category>
        <w:types>
          <w:type w:val="bbPlcHdr"/>
        </w:types>
        <w:behaviors>
          <w:behavior w:val="content"/>
        </w:behaviors>
        <w:guid w:val="{AC88C81F-FB73-4A49-9A0C-105BF752D2C4}"/>
      </w:docPartPr>
      <w:docPartBody>
        <w:p w:rsidR="00352B7B" w:rsidRDefault="000C0971" w:rsidP="000C0971">
          <w:pPr>
            <w:pStyle w:val="74D2E94D306A4B418F5E08DDCC85D545"/>
          </w:pPr>
          <w:r>
            <w:rPr>
              <w:rStyle w:val="PlaceholderText"/>
            </w:rPr>
            <w:t>Status predmeta</w:t>
          </w:r>
        </w:p>
      </w:docPartBody>
    </w:docPart>
    <w:docPart>
      <w:docPartPr>
        <w:name w:val="38F28E0404444699860212D8CB46A5B3"/>
        <w:category>
          <w:name w:val="General"/>
          <w:gallery w:val="placeholder"/>
        </w:category>
        <w:types>
          <w:type w:val="bbPlcHdr"/>
        </w:types>
        <w:behaviors>
          <w:behavior w:val="content"/>
        </w:behaviors>
        <w:guid w:val="{0232C9EA-3136-46E0-A94A-8100344F72D3}"/>
      </w:docPartPr>
      <w:docPartBody>
        <w:p w:rsidR="00352B7B" w:rsidRDefault="000C0971" w:rsidP="000C0971">
          <w:pPr>
            <w:pStyle w:val="38F28E0404444699860212D8CB46A5B3"/>
          </w:pPr>
          <w:r>
            <w:rPr>
              <w:rStyle w:val="PlaceholderText"/>
            </w:rPr>
            <w:t>Razina e-učenja</w:t>
          </w:r>
        </w:p>
      </w:docPartBody>
    </w:docPart>
    <w:docPart>
      <w:docPartPr>
        <w:name w:val="93B66E1ACB314309B54D77CB15818D33"/>
        <w:category>
          <w:name w:val="General"/>
          <w:gallery w:val="placeholder"/>
        </w:category>
        <w:types>
          <w:type w:val="bbPlcHdr"/>
        </w:types>
        <w:behaviors>
          <w:behavior w:val="content"/>
        </w:behaviors>
        <w:guid w:val="{32C60ABF-D4AE-488A-B08C-053D7960B219}"/>
      </w:docPartPr>
      <w:docPartBody>
        <w:p w:rsidR="00352B7B" w:rsidRDefault="000C0971" w:rsidP="000C0971">
          <w:pPr>
            <w:pStyle w:val="93B66E1ACB314309B54D77CB15818D33"/>
          </w:pPr>
          <w:r>
            <w:rPr>
              <w:rStyle w:val="PlaceholderText"/>
            </w:rPr>
            <w:t>On-line</w:t>
          </w:r>
        </w:p>
      </w:docPartBody>
    </w:docPart>
    <w:docPart>
      <w:docPartPr>
        <w:name w:val="23879F0DE60F4179BF5DED6568F077CF"/>
        <w:category>
          <w:name w:val="General"/>
          <w:gallery w:val="placeholder"/>
        </w:category>
        <w:types>
          <w:type w:val="bbPlcHdr"/>
        </w:types>
        <w:behaviors>
          <w:behavior w:val="content"/>
        </w:behaviors>
        <w:guid w:val="{9F060C8F-00AE-4354-980B-2A17734C1052}"/>
      </w:docPartPr>
      <w:docPartBody>
        <w:p w:rsidR="00352B7B" w:rsidRDefault="000C0971" w:rsidP="000C0971">
          <w:pPr>
            <w:pStyle w:val="23879F0DE60F4179BF5DED6568F077CF"/>
          </w:pPr>
          <w:r>
            <w:rPr>
              <w:rStyle w:val="PlaceholderText"/>
            </w:rPr>
            <w:t>Mjesto izvođenja</w:t>
          </w:r>
        </w:p>
      </w:docPartBody>
    </w:docPart>
    <w:docPart>
      <w:docPartPr>
        <w:name w:val="CA04C416B8DD4ECE9A1FF43862003B98"/>
        <w:category>
          <w:name w:val="General"/>
          <w:gallery w:val="placeholder"/>
        </w:category>
        <w:types>
          <w:type w:val="bbPlcHdr"/>
        </w:types>
        <w:behaviors>
          <w:behavior w:val="content"/>
        </w:behaviors>
        <w:guid w:val="{20F0E41B-1F10-4B68-957C-70FC3AB5323B}"/>
      </w:docPartPr>
      <w:docPartBody>
        <w:p w:rsidR="00352B7B" w:rsidRDefault="000C0971" w:rsidP="000C0971">
          <w:pPr>
            <w:pStyle w:val="CA04C416B8DD4ECE9A1FF43862003B98"/>
          </w:pPr>
          <w:r>
            <w:rPr>
              <w:rStyle w:val="PlaceholderText"/>
            </w:rPr>
            <w:t>Jezik izvođenja</w:t>
          </w:r>
        </w:p>
      </w:docPartBody>
    </w:docPart>
    <w:docPart>
      <w:docPartPr>
        <w:name w:val="36F7415B3B284D5E84983622B8F3F1C3"/>
        <w:category>
          <w:name w:val="General"/>
          <w:gallery w:val="placeholder"/>
        </w:category>
        <w:types>
          <w:type w:val="bbPlcHdr"/>
        </w:types>
        <w:behaviors>
          <w:behavior w:val="content"/>
        </w:behaviors>
        <w:guid w:val="{D2D754C2-2F0D-489A-BCD2-590C15F03436}"/>
      </w:docPartPr>
      <w:docPartBody>
        <w:p w:rsidR="00352B7B" w:rsidRDefault="000C0971" w:rsidP="000C0971">
          <w:pPr>
            <w:pStyle w:val="36F7415B3B284D5E84983622B8F3F1C3"/>
          </w:pPr>
          <w:r>
            <w:rPr>
              <w:rStyle w:val="PlaceholderText"/>
            </w:rPr>
            <w:t>Godina studija</w:t>
          </w:r>
        </w:p>
      </w:docPartBody>
    </w:docPart>
    <w:docPart>
      <w:docPartPr>
        <w:name w:val="CC086713225042FAB32FAC2018A4ED1A"/>
        <w:category>
          <w:name w:val="General"/>
          <w:gallery w:val="placeholder"/>
        </w:category>
        <w:types>
          <w:type w:val="bbPlcHdr"/>
        </w:types>
        <w:behaviors>
          <w:behavior w:val="content"/>
        </w:behaviors>
        <w:guid w:val="{9942A5B0-23EC-4786-906A-972B5084DF14}"/>
      </w:docPartPr>
      <w:docPartBody>
        <w:p w:rsidR="00352B7B" w:rsidRDefault="000C0971" w:rsidP="000C0971">
          <w:pPr>
            <w:pStyle w:val="CC086713225042FAB32FAC2018A4ED1A"/>
          </w:pPr>
          <w:r>
            <w:rPr>
              <w:rStyle w:val="PlaceholderText"/>
            </w:rPr>
            <w:t>Engleski jezik</w:t>
          </w:r>
        </w:p>
      </w:docPartBody>
    </w:docPart>
    <w:docPart>
      <w:docPartPr>
        <w:name w:val="41054FAF381E4FA7986CEB8D26F917EB"/>
        <w:category>
          <w:name w:val="General"/>
          <w:gallery w:val="placeholder"/>
        </w:category>
        <w:types>
          <w:type w:val="bbPlcHdr"/>
        </w:types>
        <w:behaviors>
          <w:behavior w:val="content"/>
        </w:behaviors>
        <w:guid w:val="{12CFE4E5-0A9D-408D-B23B-7028CF5038F3}"/>
      </w:docPartPr>
      <w:docPartBody>
        <w:p w:rsidR="00352B7B" w:rsidRDefault="000C0971" w:rsidP="000C0971">
          <w:pPr>
            <w:pStyle w:val="41054FAF381E4FA7986CEB8D26F917EB"/>
          </w:pPr>
          <w:r>
            <w:rPr>
              <w:rStyle w:val="PlaceholderText"/>
            </w:rPr>
            <w:t>Ciljevi predmeta</w:t>
          </w:r>
        </w:p>
      </w:docPartBody>
    </w:docPart>
    <w:docPart>
      <w:docPartPr>
        <w:name w:val="89BD416610904602A868F8CCE825C92E"/>
        <w:category>
          <w:name w:val="General"/>
          <w:gallery w:val="placeholder"/>
        </w:category>
        <w:types>
          <w:type w:val="bbPlcHdr"/>
        </w:types>
        <w:behaviors>
          <w:behavior w:val="content"/>
        </w:behaviors>
        <w:guid w:val="{DB80B2ED-0C65-464A-9D94-7654ACCF0EB3}"/>
      </w:docPartPr>
      <w:docPartBody>
        <w:p w:rsidR="00352B7B" w:rsidRDefault="000C0971" w:rsidP="000C0971">
          <w:pPr>
            <w:pStyle w:val="89BD416610904602A868F8CCE825C92E"/>
          </w:pPr>
          <w:r>
            <w:rPr>
              <w:rStyle w:val="PlaceholderText"/>
            </w:rPr>
            <w:t>Preduvjeti</w:t>
          </w:r>
        </w:p>
      </w:docPartBody>
    </w:docPart>
    <w:docPart>
      <w:docPartPr>
        <w:name w:val="78094338489F42CEA1DB3697CD903805"/>
        <w:category>
          <w:name w:val="General"/>
          <w:gallery w:val="placeholder"/>
        </w:category>
        <w:types>
          <w:type w:val="bbPlcHdr"/>
        </w:types>
        <w:behaviors>
          <w:behavior w:val="content"/>
        </w:behaviors>
        <w:guid w:val="{AFF98716-CF80-4F58-9FC6-B3797B90C13F}"/>
      </w:docPartPr>
      <w:docPartBody>
        <w:p w:rsidR="00352B7B" w:rsidRDefault="000C0971" w:rsidP="000C0971">
          <w:pPr>
            <w:pStyle w:val="78094338489F42CEA1DB3697CD903805"/>
          </w:pPr>
          <w:r>
            <w:rPr>
              <w:rStyle w:val="PlaceholderText"/>
            </w:rPr>
            <w:t>Doprinos ishodima učenja programa</w:t>
          </w:r>
        </w:p>
      </w:docPartBody>
    </w:docPart>
    <w:docPart>
      <w:docPartPr>
        <w:name w:val="8437D0177F6B40D1ADB0767D21D7F07D"/>
        <w:category>
          <w:name w:val="General"/>
          <w:gallery w:val="placeholder"/>
        </w:category>
        <w:types>
          <w:type w:val="bbPlcHdr"/>
        </w:types>
        <w:behaviors>
          <w:behavior w:val="content"/>
        </w:behaviors>
        <w:guid w:val="{36F71B3A-825F-451F-BAC3-A61A9F3C3A9E}"/>
      </w:docPartPr>
      <w:docPartBody>
        <w:p w:rsidR="00352B7B" w:rsidRDefault="000C0971" w:rsidP="000C0971">
          <w:pPr>
            <w:pStyle w:val="8437D0177F6B40D1ADB0767D21D7F07D"/>
          </w:pPr>
          <w:r>
            <w:rPr>
              <w:rStyle w:val="PlaceholderText"/>
            </w:rPr>
            <w:t>Ishodi učenja predmeta</w:t>
          </w:r>
        </w:p>
      </w:docPartBody>
    </w:docPart>
    <w:docPart>
      <w:docPartPr>
        <w:name w:val="5CF81C160F0F411EB87B4352311341F9"/>
        <w:category>
          <w:name w:val="General"/>
          <w:gallery w:val="placeholder"/>
        </w:category>
        <w:types>
          <w:type w:val="bbPlcHdr"/>
        </w:types>
        <w:behaviors>
          <w:behavior w:val="content"/>
        </w:behaviors>
        <w:guid w:val="{79DA9107-121F-4C43-8AC3-B2A52E3FC6AC}"/>
      </w:docPartPr>
      <w:docPartBody>
        <w:p w:rsidR="00352B7B" w:rsidRDefault="000C0971" w:rsidP="000C0971">
          <w:pPr>
            <w:pStyle w:val="5CF81C160F0F411EB87B4352311341F9"/>
          </w:pPr>
          <w:r>
            <w:rPr>
              <w:rStyle w:val="PlaceholderText"/>
            </w:rPr>
            <w:t>Sadržaj predmeta</w:t>
          </w:r>
        </w:p>
      </w:docPartBody>
    </w:docPart>
    <w:docPart>
      <w:docPartPr>
        <w:name w:val="0BF6E7B8790A4518BD7F3FC5392FC01C"/>
        <w:category>
          <w:name w:val="General"/>
          <w:gallery w:val="placeholder"/>
        </w:category>
        <w:types>
          <w:type w:val="bbPlcHdr"/>
        </w:types>
        <w:behaviors>
          <w:behavior w:val="content"/>
        </w:behaviors>
        <w:guid w:val="{B72C24F2-6102-44E5-8173-0FAD3D07C68F}"/>
      </w:docPartPr>
      <w:docPartBody>
        <w:p w:rsidR="00352B7B" w:rsidRDefault="000C0971" w:rsidP="000C0971">
          <w:pPr>
            <w:pStyle w:val="0BF6E7B8790A4518BD7F3FC5392FC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1FAF3DD2054A0D9C3B418296A0DD51"/>
        <w:category>
          <w:name w:val="General"/>
          <w:gallery w:val="placeholder"/>
        </w:category>
        <w:types>
          <w:type w:val="bbPlcHdr"/>
        </w:types>
        <w:behaviors>
          <w:behavior w:val="content"/>
        </w:behaviors>
        <w:guid w:val="{35CB7B21-04F9-432F-8801-F301B02CE28C}"/>
      </w:docPartPr>
      <w:docPartBody>
        <w:p w:rsidR="00352B7B" w:rsidRDefault="000C0971" w:rsidP="000C0971">
          <w:pPr>
            <w:pStyle w:val="C51FAF3DD2054A0D9C3B418296A0DD51"/>
          </w:pPr>
          <w:r>
            <w:rPr>
              <w:rFonts w:ascii="Arial" w:hAnsi="Arial" w:cs="Arial"/>
              <w:sz w:val="20"/>
              <w:szCs w:val="20"/>
            </w:rPr>
            <w:t xml:space="preserve">  </w:t>
          </w:r>
        </w:p>
      </w:docPartBody>
    </w:docPart>
    <w:docPart>
      <w:docPartPr>
        <w:name w:val="1C4EA8623D0349FB84FC03F5CB83E0BA"/>
        <w:category>
          <w:name w:val="General"/>
          <w:gallery w:val="placeholder"/>
        </w:category>
        <w:types>
          <w:type w:val="bbPlcHdr"/>
        </w:types>
        <w:behaviors>
          <w:behavior w:val="content"/>
        </w:behaviors>
        <w:guid w:val="{C1C63D1D-BFBB-4534-A379-BA02414EFC25}"/>
      </w:docPartPr>
      <w:docPartBody>
        <w:p w:rsidR="00352B7B" w:rsidRDefault="000C0971" w:rsidP="000C0971">
          <w:pPr>
            <w:pStyle w:val="1C4EA8623D0349FB84FC03F5CB83E0BA"/>
          </w:pPr>
          <w:r>
            <w:rPr>
              <w:rFonts w:ascii="Arial" w:hAnsi="Arial" w:cs="Arial"/>
              <w:color w:val="000000"/>
              <w:sz w:val="20"/>
              <w:szCs w:val="20"/>
            </w:rPr>
            <w:t xml:space="preserve"> </w:t>
          </w:r>
        </w:p>
      </w:docPartBody>
    </w:docPart>
    <w:docPart>
      <w:docPartPr>
        <w:name w:val="026C58ED2B73448CBE2897772F6D29F2"/>
        <w:category>
          <w:name w:val="General"/>
          <w:gallery w:val="placeholder"/>
        </w:category>
        <w:types>
          <w:type w:val="bbPlcHdr"/>
        </w:types>
        <w:behaviors>
          <w:behavior w:val="content"/>
        </w:behaviors>
        <w:guid w:val="{C23F8CED-DDCB-4449-9DBC-BA665DBFBCAC}"/>
      </w:docPartPr>
      <w:docPartBody>
        <w:p w:rsidR="00352B7B" w:rsidRDefault="000C0971" w:rsidP="000C0971">
          <w:pPr>
            <w:pStyle w:val="026C58ED2B73448CBE2897772F6D29F2"/>
          </w:pPr>
          <w:r w:rsidRPr="001C096C">
            <w:rPr>
              <w:rFonts w:ascii="Arial" w:hAnsi="Arial" w:cs="Arial"/>
              <w:color w:val="000000"/>
              <w:sz w:val="20"/>
              <w:szCs w:val="20"/>
            </w:rPr>
            <w:t xml:space="preserve"> </w:t>
          </w:r>
        </w:p>
      </w:docPartBody>
    </w:docPart>
    <w:docPart>
      <w:docPartPr>
        <w:name w:val="A82956D92FF24B829B722075A8191945"/>
        <w:category>
          <w:name w:val="General"/>
          <w:gallery w:val="placeholder"/>
        </w:category>
        <w:types>
          <w:type w:val="bbPlcHdr"/>
        </w:types>
        <w:behaviors>
          <w:behavior w:val="content"/>
        </w:behaviors>
        <w:guid w:val="{2873B56D-7658-43F9-A9F4-069BC5F8E82A}"/>
      </w:docPartPr>
      <w:docPartBody>
        <w:p w:rsidR="00352B7B" w:rsidRDefault="000C0971" w:rsidP="000C0971">
          <w:pPr>
            <w:pStyle w:val="A82956D92FF24B829B722075A8191945"/>
          </w:pPr>
          <w:r w:rsidRPr="001C096C">
            <w:rPr>
              <w:rFonts w:ascii="Arial" w:hAnsi="Arial" w:cs="Arial"/>
              <w:color w:val="000000"/>
              <w:sz w:val="20"/>
              <w:szCs w:val="20"/>
            </w:rPr>
            <w:t xml:space="preserve"> </w:t>
          </w:r>
        </w:p>
      </w:docPartBody>
    </w:docPart>
    <w:docPart>
      <w:docPartPr>
        <w:name w:val="F16AA2EDD97F4C6FAB0DEBE6EF16CCDE"/>
        <w:category>
          <w:name w:val="General"/>
          <w:gallery w:val="placeholder"/>
        </w:category>
        <w:types>
          <w:type w:val="bbPlcHdr"/>
        </w:types>
        <w:behaviors>
          <w:behavior w:val="content"/>
        </w:behaviors>
        <w:guid w:val="{F7BB1F22-B3A1-4E6D-A196-BD5F68AC74DF}"/>
      </w:docPartPr>
      <w:docPartBody>
        <w:p w:rsidR="00352B7B" w:rsidRDefault="000C0971" w:rsidP="000C0971">
          <w:pPr>
            <w:pStyle w:val="F16AA2EDD97F4C6FAB0DEBE6EF16CCDE"/>
          </w:pPr>
          <w:r w:rsidRPr="001C096C">
            <w:rPr>
              <w:rFonts w:ascii="Arial" w:hAnsi="Arial" w:cs="Arial"/>
              <w:color w:val="000000"/>
              <w:sz w:val="20"/>
              <w:szCs w:val="20"/>
            </w:rPr>
            <w:t xml:space="preserve"> </w:t>
          </w:r>
        </w:p>
      </w:docPartBody>
    </w:docPart>
    <w:docPart>
      <w:docPartPr>
        <w:name w:val="5E8617BBD8274777AA64D37307299738"/>
        <w:category>
          <w:name w:val="General"/>
          <w:gallery w:val="placeholder"/>
        </w:category>
        <w:types>
          <w:type w:val="bbPlcHdr"/>
        </w:types>
        <w:behaviors>
          <w:behavior w:val="content"/>
        </w:behaviors>
        <w:guid w:val="{B869497C-10D8-4330-A520-1003D9AEBBAD}"/>
      </w:docPartPr>
      <w:docPartBody>
        <w:p w:rsidR="00352B7B" w:rsidRDefault="000C0971" w:rsidP="000C0971">
          <w:pPr>
            <w:pStyle w:val="5E8617BBD8274777AA64D37307299738"/>
          </w:pPr>
          <w:r w:rsidRPr="001C096C">
            <w:rPr>
              <w:rFonts w:ascii="Arial" w:hAnsi="Arial" w:cs="Arial"/>
              <w:color w:val="000000"/>
              <w:sz w:val="20"/>
              <w:szCs w:val="20"/>
            </w:rPr>
            <w:t xml:space="preserve"> </w:t>
          </w:r>
        </w:p>
      </w:docPartBody>
    </w:docPart>
    <w:docPart>
      <w:docPartPr>
        <w:name w:val="18053C1102994B6CA9A210FB3664425E"/>
        <w:category>
          <w:name w:val="General"/>
          <w:gallery w:val="placeholder"/>
        </w:category>
        <w:types>
          <w:type w:val="bbPlcHdr"/>
        </w:types>
        <w:behaviors>
          <w:behavior w:val="content"/>
        </w:behaviors>
        <w:guid w:val="{40292D4C-2132-4409-8D88-BAB3BE344EE7}"/>
      </w:docPartPr>
      <w:docPartBody>
        <w:p w:rsidR="00352B7B" w:rsidRDefault="000C0971" w:rsidP="000C0971">
          <w:pPr>
            <w:pStyle w:val="18053C1102994B6CA9A210FB3664425E"/>
          </w:pPr>
          <w:r w:rsidRPr="001C096C">
            <w:rPr>
              <w:rFonts w:ascii="Arial" w:hAnsi="Arial" w:cs="Arial"/>
              <w:color w:val="000000"/>
              <w:sz w:val="20"/>
              <w:szCs w:val="20"/>
            </w:rPr>
            <w:t xml:space="preserve"> </w:t>
          </w:r>
        </w:p>
      </w:docPartBody>
    </w:docPart>
    <w:docPart>
      <w:docPartPr>
        <w:name w:val="BCA78AFD13134D1FB0D4AB9C356B218A"/>
        <w:category>
          <w:name w:val="General"/>
          <w:gallery w:val="placeholder"/>
        </w:category>
        <w:types>
          <w:type w:val="bbPlcHdr"/>
        </w:types>
        <w:behaviors>
          <w:behavior w:val="content"/>
        </w:behaviors>
        <w:guid w:val="{8ACFB6F0-E97F-4D3F-AF9E-3621646B028D}"/>
      </w:docPartPr>
      <w:docPartBody>
        <w:p w:rsidR="00352B7B" w:rsidRDefault="000C0971" w:rsidP="000C0971">
          <w:pPr>
            <w:pStyle w:val="BCA78AFD13134D1FB0D4AB9C356B218A"/>
          </w:pPr>
          <w:r w:rsidRPr="001C096C">
            <w:rPr>
              <w:rFonts w:ascii="Arial" w:hAnsi="Arial" w:cs="Arial"/>
              <w:color w:val="000000"/>
              <w:sz w:val="20"/>
              <w:szCs w:val="20"/>
            </w:rPr>
            <w:t xml:space="preserve"> </w:t>
          </w:r>
        </w:p>
      </w:docPartBody>
    </w:docPart>
    <w:docPart>
      <w:docPartPr>
        <w:name w:val="26C6FC2AA84A42B4A309F47268033FFC"/>
        <w:category>
          <w:name w:val="General"/>
          <w:gallery w:val="placeholder"/>
        </w:category>
        <w:types>
          <w:type w:val="bbPlcHdr"/>
        </w:types>
        <w:behaviors>
          <w:behavior w:val="content"/>
        </w:behaviors>
        <w:guid w:val="{371E93DA-DF6F-4FC7-9F7E-D0F67C1192C7}"/>
      </w:docPartPr>
      <w:docPartBody>
        <w:p w:rsidR="00352B7B" w:rsidRDefault="000C0971" w:rsidP="000C0971">
          <w:pPr>
            <w:pStyle w:val="26C6FC2AA84A42B4A309F47268033FFC"/>
          </w:pPr>
          <w:r w:rsidRPr="001C096C">
            <w:rPr>
              <w:rFonts w:ascii="Arial" w:hAnsi="Arial" w:cs="Arial"/>
              <w:color w:val="000000"/>
              <w:sz w:val="20"/>
              <w:szCs w:val="20"/>
            </w:rPr>
            <w:t xml:space="preserve"> </w:t>
          </w:r>
        </w:p>
      </w:docPartBody>
    </w:docPart>
    <w:docPart>
      <w:docPartPr>
        <w:name w:val="BACAC3BBC1EF4D60BEC9A5555B96FF55"/>
        <w:category>
          <w:name w:val="General"/>
          <w:gallery w:val="placeholder"/>
        </w:category>
        <w:types>
          <w:type w:val="bbPlcHdr"/>
        </w:types>
        <w:behaviors>
          <w:behavior w:val="content"/>
        </w:behaviors>
        <w:guid w:val="{66A7F9AD-EF6C-4B21-8FED-DE0587110A4C}"/>
      </w:docPartPr>
      <w:docPartBody>
        <w:p w:rsidR="00352B7B" w:rsidRDefault="000C0971" w:rsidP="000C0971">
          <w:pPr>
            <w:pStyle w:val="BACAC3BBC1EF4D60BEC9A5555B96FF55"/>
          </w:pPr>
          <w:r w:rsidRPr="001C096C">
            <w:rPr>
              <w:rFonts w:ascii="Arial" w:hAnsi="Arial" w:cs="Arial"/>
              <w:color w:val="000000"/>
              <w:sz w:val="20"/>
              <w:szCs w:val="20"/>
            </w:rPr>
            <w:t xml:space="preserve"> </w:t>
          </w:r>
        </w:p>
      </w:docPartBody>
    </w:docPart>
    <w:docPart>
      <w:docPartPr>
        <w:name w:val="6AC7397C1C8A4DD7A44112CB48EEB72C"/>
        <w:category>
          <w:name w:val="General"/>
          <w:gallery w:val="placeholder"/>
        </w:category>
        <w:types>
          <w:type w:val="bbPlcHdr"/>
        </w:types>
        <w:behaviors>
          <w:behavior w:val="content"/>
        </w:behaviors>
        <w:guid w:val="{EB7B1A4F-BD39-44EE-B683-05421276D77A}"/>
      </w:docPartPr>
      <w:docPartBody>
        <w:p w:rsidR="00352B7B" w:rsidRDefault="000C0971" w:rsidP="000C0971">
          <w:pPr>
            <w:pStyle w:val="6AC7397C1C8A4DD7A44112CB48EEB72C"/>
          </w:pPr>
          <w:r w:rsidRPr="001C096C">
            <w:rPr>
              <w:rFonts w:ascii="Arial" w:hAnsi="Arial" w:cs="Arial"/>
              <w:color w:val="000000"/>
              <w:sz w:val="20"/>
              <w:szCs w:val="20"/>
            </w:rPr>
            <w:t xml:space="preserve"> </w:t>
          </w:r>
        </w:p>
      </w:docPartBody>
    </w:docPart>
    <w:docPart>
      <w:docPartPr>
        <w:name w:val="DDEB80E22A3B4CF7BBE123F58D5D5495"/>
        <w:category>
          <w:name w:val="General"/>
          <w:gallery w:val="placeholder"/>
        </w:category>
        <w:types>
          <w:type w:val="bbPlcHdr"/>
        </w:types>
        <w:behaviors>
          <w:behavior w:val="content"/>
        </w:behaviors>
        <w:guid w:val="{5AE081BC-E847-4055-8BCB-ECFE1ABE689A}"/>
      </w:docPartPr>
      <w:docPartBody>
        <w:p w:rsidR="00352B7B" w:rsidRDefault="000C0971" w:rsidP="000C0971">
          <w:pPr>
            <w:pStyle w:val="DDEB80E22A3B4CF7BBE123F58D5D549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57E83B93E147E8AF09A46D53022EB5"/>
        <w:category>
          <w:name w:val="General"/>
          <w:gallery w:val="placeholder"/>
        </w:category>
        <w:types>
          <w:type w:val="bbPlcHdr"/>
        </w:types>
        <w:behaviors>
          <w:behavior w:val="content"/>
        </w:behaviors>
        <w:guid w:val="{9D90873D-48CE-47EF-888A-855D24CA76A2}"/>
      </w:docPartPr>
      <w:docPartBody>
        <w:p w:rsidR="00352B7B" w:rsidRDefault="000C0971" w:rsidP="000C0971">
          <w:pPr>
            <w:pStyle w:val="0257E83B93E147E8AF09A46D53022EB5"/>
          </w:pPr>
          <w:r w:rsidRPr="001C096C">
            <w:rPr>
              <w:rFonts w:ascii="Arial" w:hAnsi="Arial" w:cs="Arial"/>
              <w:color w:val="000000"/>
              <w:sz w:val="20"/>
              <w:szCs w:val="20"/>
            </w:rPr>
            <w:t xml:space="preserve"> </w:t>
          </w:r>
        </w:p>
      </w:docPartBody>
    </w:docPart>
    <w:docPart>
      <w:docPartPr>
        <w:name w:val="4A7D898DDB1E4CFE8C583701151A03D6"/>
        <w:category>
          <w:name w:val="General"/>
          <w:gallery w:val="placeholder"/>
        </w:category>
        <w:types>
          <w:type w:val="bbPlcHdr"/>
        </w:types>
        <w:behaviors>
          <w:behavior w:val="content"/>
        </w:behaviors>
        <w:guid w:val="{D8C4B39C-026A-4C3C-9120-3B7930D2FFD6}"/>
      </w:docPartPr>
      <w:docPartBody>
        <w:p w:rsidR="00352B7B" w:rsidRDefault="000C0971" w:rsidP="000C0971">
          <w:pPr>
            <w:pStyle w:val="4A7D898DDB1E4CFE8C583701151A03D6"/>
          </w:pPr>
          <w:r w:rsidRPr="001C096C">
            <w:rPr>
              <w:rFonts w:ascii="Arial" w:hAnsi="Arial" w:cs="Arial"/>
              <w:color w:val="000000"/>
              <w:sz w:val="20"/>
              <w:szCs w:val="20"/>
            </w:rPr>
            <w:t xml:space="preserve"> </w:t>
          </w:r>
        </w:p>
      </w:docPartBody>
    </w:docPart>
    <w:docPart>
      <w:docPartPr>
        <w:name w:val="24AE517F237144A9A65C3175241ED648"/>
        <w:category>
          <w:name w:val="General"/>
          <w:gallery w:val="placeholder"/>
        </w:category>
        <w:types>
          <w:type w:val="bbPlcHdr"/>
        </w:types>
        <w:behaviors>
          <w:behavior w:val="content"/>
        </w:behaviors>
        <w:guid w:val="{59CC6591-DBE7-4BEF-9970-030DA2CC1AC0}"/>
      </w:docPartPr>
      <w:docPartBody>
        <w:p w:rsidR="00352B7B" w:rsidRDefault="000C0971" w:rsidP="000C0971">
          <w:pPr>
            <w:pStyle w:val="24AE517F237144A9A65C3175241ED648"/>
          </w:pPr>
          <w:r w:rsidRPr="001C096C">
            <w:rPr>
              <w:rFonts w:ascii="Arial" w:hAnsi="Arial" w:cs="Arial"/>
              <w:color w:val="000000"/>
              <w:sz w:val="20"/>
              <w:szCs w:val="20"/>
            </w:rPr>
            <w:t xml:space="preserve"> </w:t>
          </w:r>
        </w:p>
      </w:docPartBody>
    </w:docPart>
    <w:docPart>
      <w:docPartPr>
        <w:name w:val="8658A80879EA46DDB83B25214FDA8AEE"/>
        <w:category>
          <w:name w:val="General"/>
          <w:gallery w:val="placeholder"/>
        </w:category>
        <w:types>
          <w:type w:val="bbPlcHdr"/>
        </w:types>
        <w:behaviors>
          <w:behavior w:val="content"/>
        </w:behaviors>
        <w:guid w:val="{C3440F47-985C-44B1-B185-0BF0490E5FD1}"/>
      </w:docPartPr>
      <w:docPartBody>
        <w:p w:rsidR="00352B7B" w:rsidRDefault="000C0971" w:rsidP="000C0971">
          <w:pPr>
            <w:pStyle w:val="8658A80879EA46DDB83B25214FDA8AEE"/>
          </w:pPr>
          <w:r w:rsidRPr="001C096C">
            <w:rPr>
              <w:rFonts w:ascii="Arial" w:hAnsi="Arial" w:cs="Arial"/>
              <w:color w:val="000000"/>
              <w:sz w:val="20"/>
              <w:szCs w:val="20"/>
            </w:rPr>
            <w:t xml:space="preserve"> </w:t>
          </w:r>
        </w:p>
      </w:docPartBody>
    </w:docPart>
    <w:docPart>
      <w:docPartPr>
        <w:name w:val="563D09A6BAAA497EBFCE2103B0FA471E"/>
        <w:category>
          <w:name w:val="General"/>
          <w:gallery w:val="placeholder"/>
        </w:category>
        <w:types>
          <w:type w:val="bbPlcHdr"/>
        </w:types>
        <w:behaviors>
          <w:behavior w:val="content"/>
        </w:behaviors>
        <w:guid w:val="{3EC8AEB7-E41F-46AE-8D4C-83C1BB1D75B3}"/>
      </w:docPartPr>
      <w:docPartBody>
        <w:p w:rsidR="00352B7B" w:rsidRDefault="000C0971" w:rsidP="000C0971">
          <w:pPr>
            <w:pStyle w:val="563D09A6BAAA497EBFCE2103B0FA471E"/>
          </w:pPr>
          <w:r w:rsidRPr="001C096C">
            <w:rPr>
              <w:rFonts w:ascii="Arial" w:hAnsi="Arial" w:cs="Arial"/>
              <w:color w:val="000000"/>
              <w:sz w:val="20"/>
              <w:szCs w:val="20"/>
            </w:rPr>
            <w:t xml:space="preserve"> </w:t>
          </w:r>
        </w:p>
      </w:docPartBody>
    </w:docPart>
    <w:docPart>
      <w:docPartPr>
        <w:name w:val="E0785988D7BE4C319DC05E4587DA4E74"/>
        <w:category>
          <w:name w:val="General"/>
          <w:gallery w:val="placeholder"/>
        </w:category>
        <w:types>
          <w:type w:val="bbPlcHdr"/>
        </w:types>
        <w:behaviors>
          <w:behavior w:val="content"/>
        </w:behaviors>
        <w:guid w:val="{163E62B2-072E-4932-B5C6-0666B7089A28}"/>
      </w:docPartPr>
      <w:docPartBody>
        <w:p w:rsidR="00352B7B" w:rsidRDefault="000C0971" w:rsidP="000C0971">
          <w:pPr>
            <w:pStyle w:val="E0785988D7BE4C319DC05E4587DA4E74"/>
          </w:pPr>
          <w:r w:rsidRPr="001C096C">
            <w:rPr>
              <w:rFonts w:ascii="Arial" w:hAnsi="Arial" w:cs="Arial"/>
              <w:color w:val="000000"/>
              <w:sz w:val="20"/>
              <w:szCs w:val="20"/>
            </w:rPr>
            <w:t xml:space="preserve"> </w:t>
          </w:r>
        </w:p>
      </w:docPartBody>
    </w:docPart>
    <w:docPart>
      <w:docPartPr>
        <w:name w:val="337B81FBB0414237A30CBA99C924F42D"/>
        <w:category>
          <w:name w:val="General"/>
          <w:gallery w:val="placeholder"/>
        </w:category>
        <w:types>
          <w:type w:val="bbPlcHdr"/>
        </w:types>
        <w:behaviors>
          <w:behavior w:val="content"/>
        </w:behaviors>
        <w:guid w:val="{04237323-1845-4C2B-B6F6-7741FBAA0353}"/>
      </w:docPartPr>
      <w:docPartBody>
        <w:p w:rsidR="00352B7B" w:rsidRDefault="000C0971" w:rsidP="000C0971">
          <w:pPr>
            <w:pStyle w:val="337B81FBB0414237A30CBA99C924F4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A2A77F58AB43A0A4F8A3BE1B6B4460"/>
        <w:category>
          <w:name w:val="General"/>
          <w:gallery w:val="placeholder"/>
        </w:category>
        <w:types>
          <w:type w:val="bbPlcHdr"/>
        </w:types>
        <w:behaviors>
          <w:behavior w:val="content"/>
        </w:behaviors>
        <w:guid w:val="{9DFE96F7-F986-46B4-A3FA-743609CD9C97}"/>
      </w:docPartPr>
      <w:docPartBody>
        <w:p w:rsidR="00352B7B" w:rsidRDefault="000C0971" w:rsidP="000C0971">
          <w:pPr>
            <w:pStyle w:val="A4A2A77F58AB43A0A4F8A3BE1B6B4460"/>
          </w:pPr>
          <w:r w:rsidRPr="001C096C">
            <w:rPr>
              <w:rFonts w:ascii="Arial" w:hAnsi="Arial" w:cs="Arial"/>
              <w:color w:val="000000"/>
              <w:sz w:val="20"/>
              <w:szCs w:val="20"/>
            </w:rPr>
            <w:t xml:space="preserve"> </w:t>
          </w:r>
        </w:p>
      </w:docPartBody>
    </w:docPart>
    <w:docPart>
      <w:docPartPr>
        <w:name w:val="E22EC601F8D34BD196544FF9408088E4"/>
        <w:category>
          <w:name w:val="General"/>
          <w:gallery w:val="placeholder"/>
        </w:category>
        <w:types>
          <w:type w:val="bbPlcHdr"/>
        </w:types>
        <w:behaviors>
          <w:behavior w:val="content"/>
        </w:behaviors>
        <w:guid w:val="{784D2C9E-5EAC-42BA-BEAD-26209039465A}"/>
      </w:docPartPr>
      <w:docPartBody>
        <w:p w:rsidR="00352B7B" w:rsidRDefault="000C0971" w:rsidP="000C0971">
          <w:pPr>
            <w:pStyle w:val="E22EC601F8D34BD196544FF9408088E4"/>
          </w:pPr>
          <w:r w:rsidRPr="001C096C">
            <w:rPr>
              <w:rFonts w:ascii="Arial" w:hAnsi="Arial" w:cs="Arial"/>
              <w:color w:val="000000"/>
              <w:sz w:val="20"/>
              <w:szCs w:val="20"/>
            </w:rPr>
            <w:t xml:space="preserve"> </w:t>
          </w:r>
        </w:p>
      </w:docPartBody>
    </w:docPart>
    <w:docPart>
      <w:docPartPr>
        <w:name w:val="98DE03B40A1448EB82DAB7DF8D6BB913"/>
        <w:category>
          <w:name w:val="General"/>
          <w:gallery w:val="placeholder"/>
        </w:category>
        <w:types>
          <w:type w:val="bbPlcHdr"/>
        </w:types>
        <w:behaviors>
          <w:behavior w:val="content"/>
        </w:behaviors>
        <w:guid w:val="{550EF36C-CD3F-4E5A-8512-149EBB8DA6F0}"/>
      </w:docPartPr>
      <w:docPartBody>
        <w:p w:rsidR="00352B7B" w:rsidRDefault="000C0971" w:rsidP="000C0971">
          <w:pPr>
            <w:pStyle w:val="98DE03B40A1448EB82DAB7DF8D6BB913"/>
          </w:pPr>
          <w:r w:rsidRPr="001C096C">
            <w:rPr>
              <w:rFonts w:ascii="Arial" w:hAnsi="Arial" w:cs="Arial"/>
              <w:color w:val="000000"/>
              <w:sz w:val="20"/>
              <w:szCs w:val="20"/>
            </w:rPr>
            <w:t xml:space="preserve"> </w:t>
          </w:r>
        </w:p>
      </w:docPartBody>
    </w:docPart>
    <w:docPart>
      <w:docPartPr>
        <w:name w:val="E053EC5928AD4C1FA12BA0B2E0485885"/>
        <w:category>
          <w:name w:val="General"/>
          <w:gallery w:val="placeholder"/>
        </w:category>
        <w:types>
          <w:type w:val="bbPlcHdr"/>
        </w:types>
        <w:behaviors>
          <w:behavior w:val="content"/>
        </w:behaviors>
        <w:guid w:val="{365CD4F4-83AE-485C-85CA-BE37A43BA6CC}"/>
      </w:docPartPr>
      <w:docPartBody>
        <w:p w:rsidR="00352B7B" w:rsidRDefault="000C0971" w:rsidP="000C0971">
          <w:pPr>
            <w:pStyle w:val="E053EC5928AD4C1FA12BA0B2E0485885"/>
          </w:pPr>
          <w:r w:rsidRPr="001C096C">
            <w:rPr>
              <w:rFonts w:ascii="Arial" w:hAnsi="Arial" w:cs="Arial"/>
              <w:color w:val="000000"/>
              <w:sz w:val="20"/>
              <w:szCs w:val="20"/>
            </w:rPr>
            <w:t xml:space="preserve"> </w:t>
          </w:r>
        </w:p>
      </w:docPartBody>
    </w:docPart>
    <w:docPart>
      <w:docPartPr>
        <w:name w:val="B4F10723915A44BFB7458FEB884CCCF6"/>
        <w:category>
          <w:name w:val="General"/>
          <w:gallery w:val="placeholder"/>
        </w:category>
        <w:types>
          <w:type w:val="bbPlcHdr"/>
        </w:types>
        <w:behaviors>
          <w:behavior w:val="content"/>
        </w:behaviors>
        <w:guid w:val="{F8CF1596-047F-487D-BF19-9B1BF87A03D2}"/>
      </w:docPartPr>
      <w:docPartBody>
        <w:p w:rsidR="00352B7B" w:rsidRDefault="000C0971" w:rsidP="000C0971">
          <w:pPr>
            <w:pStyle w:val="B4F10723915A44BFB7458FEB884CCCF6"/>
          </w:pPr>
          <w:r w:rsidRPr="001C096C">
            <w:rPr>
              <w:rFonts w:ascii="Arial" w:hAnsi="Arial" w:cs="Arial"/>
              <w:color w:val="000000"/>
              <w:sz w:val="20"/>
              <w:szCs w:val="20"/>
            </w:rPr>
            <w:t xml:space="preserve"> </w:t>
          </w:r>
        </w:p>
      </w:docPartBody>
    </w:docPart>
    <w:docPart>
      <w:docPartPr>
        <w:name w:val="47DDA31688E5461BBE81B5502D458AB8"/>
        <w:category>
          <w:name w:val="General"/>
          <w:gallery w:val="placeholder"/>
        </w:category>
        <w:types>
          <w:type w:val="bbPlcHdr"/>
        </w:types>
        <w:behaviors>
          <w:behavior w:val="content"/>
        </w:behaviors>
        <w:guid w:val="{072B61AC-7398-4132-803D-8946FD43FC18}"/>
      </w:docPartPr>
      <w:docPartBody>
        <w:p w:rsidR="00352B7B" w:rsidRDefault="000C0971" w:rsidP="000C0971">
          <w:pPr>
            <w:pStyle w:val="47DDA31688E5461BBE81B5502D458AB8"/>
          </w:pPr>
          <w:r w:rsidRPr="001C096C">
            <w:rPr>
              <w:rFonts w:ascii="Arial" w:hAnsi="Arial" w:cs="Arial"/>
              <w:color w:val="000000"/>
              <w:sz w:val="20"/>
              <w:szCs w:val="20"/>
            </w:rPr>
            <w:t xml:space="preserve"> </w:t>
          </w:r>
        </w:p>
      </w:docPartBody>
    </w:docPart>
    <w:docPart>
      <w:docPartPr>
        <w:name w:val="D0D7A907E35049A0B5BFB08EEB856987"/>
        <w:category>
          <w:name w:val="General"/>
          <w:gallery w:val="placeholder"/>
        </w:category>
        <w:types>
          <w:type w:val="bbPlcHdr"/>
        </w:types>
        <w:behaviors>
          <w:behavior w:val="content"/>
        </w:behaviors>
        <w:guid w:val="{1D9101B7-A593-495F-A227-15754D21A001}"/>
      </w:docPartPr>
      <w:docPartBody>
        <w:p w:rsidR="00352B7B" w:rsidRDefault="000C0971" w:rsidP="000C0971">
          <w:pPr>
            <w:pStyle w:val="D0D7A907E35049A0B5BFB08EEB856987"/>
          </w:pPr>
          <w:r w:rsidRPr="002B6B3C">
            <w:rPr>
              <w:rFonts w:ascii="Arial" w:hAnsi="Arial" w:cs="Arial"/>
              <w:sz w:val="20"/>
              <w:szCs w:val="20"/>
            </w:rPr>
            <w:t xml:space="preserve">(ostalo upisati) </w:t>
          </w:r>
        </w:p>
      </w:docPartBody>
    </w:docPart>
    <w:docPart>
      <w:docPartPr>
        <w:name w:val="02EE509955E14B729D0D193DEA107BED"/>
        <w:category>
          <w:name w:val="General"/>
          <w:gallery w:val="placeholder"/>
        </w:category>
        <w:types>
          <w:type w:val="bbPlcHdr"/>
        </w:types>
        <w:behaviors>
          <w:behavior w:val="content"/>
        </w:behaviors>
        <w:guid w:val="{95B31424-0F3B-4982-87B4-A07CE3C739D2}"/>
      </w:docPartPr>
      <w:docPartBody>
        <w:p w:rsidR="00352B7B" w:rsidRDefault="000C0971" w:rsidP="000C0971">
          <w:pPr>
            <w:pStyle w:val="02EE509955E14B729D0D193DEA107BED"/>
          </w:pPr>
          <w:r w:rsidRPr="001C096C">
            <w:rPr>
              <w:rFonts w:ascii="Arial" w:hAnsi="Arial" w:cs="Arial"/>
              <w:color w:val="000000"/>
              <w:sz w:val="20"/>
              <w:szCs w:val="20"/>
            </w:rPr>
            <w:t xml:space="preserve"> </w:t>
          </w:r>
        </w:p>
      </w:docPartBody>
    </w:docPart>
    <w:docPart>
      <w:docPartPr>
        <w:name w:val="A29915D07FA94FADBD7C499B0438DCE4"/>
        <w:category>
          <w:name w:val="General"/>
          <w:gallery w:val="placeholder"/>
        </w:category>
        <w:types>
          <w:type w:val="bbPlcHdr"/>
        </w:types>
        <w:behaviors>
          <w:behavior w:val="content"/>
        </w:behaviors>
        <w:guid w:val="{DDBEC49D-101A-4410-BC88-F581FF2501D0}"/>
      </w:docPartPr>
      <w:docPartBody>
        <w:p w:rsidR="00352B7B" w:rsidRDefault="000C0971" w:rsidP="000C0971">
          <w:pPr>
            <w:pStyle w:val="A29915D07FA94FADBD7C499B0438DCE4"/>
          </w:pPr>
          <w:r w:rsidRPr="001C096C">
            <w:rPr>
              <w:rFonts w:ascii="Arial" w:hAnsi="Arial" w:cs="Arial"/>
              <w:color w:val="000000"/>
              <w:sz w:val="20"/>
              <w:szCs w:val="20"/>
            </w:rPr>
            <w:t xml:space="preserve"> </w:t>
          </w:r>
        </w:p>
      </w:docPartBody>
    </w:docPart>
    <w:docPart>
      <w:docPartPr>
        <w:name w:val="8386F597BF4E472497C2AC67C27DD964"/>
        <w:category>
          <w:name w:val="General"/>
          <w:gallery w:val="placeholder"/>
        </w:category>
        <w:types>
          <w:type w:val="bbPlcHdr"/>
        </w:types>
        <w:behaviors>
          <w:behavior w:val="content"/>
        </w:behaviors>
        <w:guid w:val="{00489544-DF39-4E55-AD99-7A2ECB838FA9}"/>
      </w:docPartPr>
      <w:docPartBody>
        <w:p w:rsidR="00352B7B" w:rsidRDefault="000C0971" w:rsidP="000C0971">
          <w:pPr>
            <w:pStyle w:val="8386F597BF4E472497C2AC67C27DD964"/>
          </w:pPr>
          <w:r w:rsidRPr="001C096C">
            <w:rPr>
              <w:rFonts w:ascii="Arial" w:hAnsi="Arial" w:cs="Arial"/>
              <w:color w:val="000000"/>
              <w:sz w:val="20"/>
              <w:szCs w:val="20"/>
            </w:rPr>
            <w:t xml:space="preserve"> </w:t>
          </w:r>
        </w:p>
      </w:docPartBody>
    </w:docPart>
    <w:docPart>
      <w:docPartPr>
        <w:name w:val="11F06B26B055495682BDA3940B02486F"/>
        <w:category>
          <w:name w:val="General"/>
          <w:gallery w:val="placeholder"/>
        </w:category>
        <w:types>
          <w:type w:val="bbPlcHdr"/>
        </w:types>
        <w:behaviors>
          <w:behavior w:val="content"/>
        </w:behaviors>
        <w:guid w:val="{0C0D7F66-5C85-4F31-97C3-5FF1E2F43F5D}"/>
      </w:docPartPr>
      <w:docPartBody>
        <w:p w:rsidR="00352B7B" w:rsidRDefault="000C0971" w:rsidP="000C0971">
          <w:pPr>
            <w:pStyle w:val="11F06B26B055495682BDA3940B02486F"/>
          </w:pPr>
          <w:r w:rsidRPr="001C096C">
            <w:rPr>
              <w:rFonts w:ascii="Arial" w:hAnsi="Arial" w:cs="Arial"/>
              <w:color w:val="000000"/>
              <w:sz w:val="20"/>
              <w:szCs w:val="20"/>
            </w:rPr>
            <w:t xml:space="preserve">  </w:t>
          </w:r>
        </w:p>
      </w:docPartBody>
    </w:docPart>
    <w:docPart>
      <w:docPartPr>
        <w:name w:val="8182A401FD73461D984369F4A43A8C24"/>
        <w:category>
          <w:name w:val="General"/>
          <w:gallery w:val="placeholder"/>
        </w:category>
        <w:types>
          <w:type w:val="bbPlcHdr"/>
        </w:types>
        <w:behaviors>
          <w:behavior w:val="content"/>
        </w:behaviors>
        <w:guid w:val="{29542270-EA71-4E4A-B875-A89B75435E1C}"/>
      </w:docPartPr>
      <w:docPartBody>
        <w:p w:rsidR="00352B7B" w:rsidRDefault="000C0971" w:rsidP="000C0971">
          <w:pPr>
            <w:pStyle w:val="8182A401FD73461D984369F4A43A8C24"/>
          </w:pPr>
          <w:r w:rsidRPr="001C096C">
            <w:rPr>
              <w:rFonts w:ascii="Arial" w:hAnsi="Arial" w:cs="Arial"/>
              <w:color w:val="000000"/>
              <w:sz w:val="20"/>
              <w:szCs w:val="20"/>
            </w:rPr>
            <w:t xml:space="preserve"> </w:t>
          </w:r>
        </w:p>
      </w:docPartBody>
    </w:docPart>
    <w:docPart>
      <w:docPartPr>
        <w:name w:val="2223957105184105BD8509328E1BC28C"/>
        <w:category>
          <w:name w:val="General"/>
          <w:gallery w:val="placeholder"/>
        </w:category>
        <w:types>
          <w:type w:val="bbPlcHdr"/>
        </w:types>
        <w:behaviors>
          <w:behavior w:val="content"/>
        </w:behaviors>
        <w:guid w:val="{63DDA9FA-AC63-45F1-9B52-AA8C92C30A33}"/>
      </w:docPartPr>
      <w:docPartBody>
        <w:p w:rsidR="00352B7B" w:rsidRDefault="000C0971" w:rsidP="000C0971">
          <w:pPr>
            <w:pStyle w:val="2223957105184105BD8509328E1BC28C"/>
          </w:pPr>
          <w:r w:rsidRPr="001C096C">
            <w:rPr>
              <w:rFonts w:ascii="Arial" w:hAnsi="Arial" w:cs="Arial"/>
              <w:color w:val="000000"/>
              <w:sz w:val="20"/>
              <w:szCs w:val="20"/>
            </w:rPr>
            <w:t xml:space="preserve"> </w:t>
          </w:r>
        </w:p>
      </w:docPartBody>
    </w:docPart>
    <w:docPart>
      <w:docPartPr>
        <w:name w:val="B38587DC631B48A395519E447C8BBC3D"/>
        <w:category>
          <w:name w:val="General"/>
          <w:gallery w:val="placeholder"/>
        </w:category>
        <w:types>
          <w:type w:val="bbPlcHdr"/>
        </w:types>
        <w:behaviors>
          <w:behavior w:val="content"/>
        </w:behaviors>
        <w:guid w:val="{425B34E8-CED2-4EC3-B607-69770FD51082}"/>
      </w:docPartPr>
      <w:docPartBody>
        <w:p w:rsidR="00352B7B" w:rsidRDefault="000C0971" w:rsidP="000C0971">
          <w:pPr>
            <w:pStyle w:val="B38587DC631B48A395519E447C8BBC3D"/>
          </w:pPr>
          <w:r>
            <w:rPr>
              <w:rStyle w:val="PlaceholderText"/>
            </w:rPr>
            <w:t>ECTS</w:t>
          </w:r>
        </w:p>
      </w:docPartBody>
    </w:docPart>
    <w:docPart>
      <w:docPartPr>
        <w:name w:val="0C81DCD06A4F467EAE0264C02C97D707"/>
        <w:category>
          <w:name w:val="General"/>
          <w:gallery w:val="placeholder"/>
        </w:category>
        <w:types>
          <w:type w:val="bbPlcHdr"/>
        </w:types>
        <w:behaviors>
          <w:behavior w:val="content"/>
        </w:behaviors>
        <w:guid w:val="{DB8042A1-819F-4D0E-BB46-AFDFD11AD356}"/>
      </w:docPartPr>
      <w:docPartBody>
        <w:p w:rsidR="00352B7B" w:rsidRDefault="000C0971" w:rsidP="000C0971">
          <w:pPr>
            <w:pStyle w:val="0C81DCD06A4F467EAE0264C02C97D707"/>
          </w:pPr>
          <w:r>
            <w:rPr>
              <w:rStyle w:val="PlaceholderText"/>
            </w:rPr>
            <w:t>Metode i kriteriji vrednovanja</w:t>
          </w:r>
        </w:p>
      </w:docPartBody>
    </w:docPart>
    <w:docPart>
      <w:docPartPr>
        <w:name w:val="C48022599BB14564B28162F2C210E7CD"/>
        <w:category>
          <w:name w:val="General"/>
          <w:gallery w:val="placeholder"/>
        </w:category>
        <w:types>
          <w:type w:val="bbPlcHdr"/>
        </w:types>
        <w:behaviors>
          <w:behavior w:val="content"/>
        </w:behaviors>
        <w:guid w:val="{62650632-C1D6-46F6-8753-B9D11C95DB5D}"/>
      </w:docPartPr>
      <w:docPartBody>
        <w:p w:rsidR="00352B7B" w:rsidRDefault="000C0971" w:rsidP="000C0971">
          <w:pPr>
            <w:pStyle w:val="C48022599BB14564B28162F2C210E7CD"/>
          </w:pPr>
          <w:r>
            <w:rPr>
              <w:rStyle w:val="PlaceholderText"/>
            </w:rPr>
            <w:t>Obveze studenata</w:t>
          </w:r>
        </w:p>
      </w:docPartBody>
    </w:docPart>
    <w:docPart>
      <w:docPartPr>
        <w:name w:val="ECD16ACF19F442158FF9FFA4413F5972"/>
        <w:category>
          <w:name w:val="General"/>
          <w:gallery w:val="placeholder"/>
        </w:category>
        <w:types>
          <w:type w:val="bbPlcHdr"/>
        </w:types>
        <w:behaviors>
          <w:behavior w:val="content"/>
        </w:behaviors>
        <w:guid w:val="{EE245101-57AC-4A8C-97DA-E661EE645D41}"/>
      </w:docPartPr>
      <w:docPartBody>
        <w:p w:rsidR="00352B7B" w:rsidRDefault="000C0971" w:rsidP="000C0971">
          <w:pPr>
            <w:pStyle w:val="ECD16ACF19F442158FF9FFA4413F5972"/>
          </w:pPr>
          <w:r>
            <w:rPr>
              <w:rFonts w:ascii="Arial" w:hAnsi="Arial" w:cs="Arial"/>
              <w:color w:val="000000"/>
              <w:sz w:val="20"/>
              <w:szCs w:val="20"/>
            </w:rPr>
            <w:t xml:space="preserve"> </w:t>
          </w:r>
        </w:p>
      </w:docPartBody>
    </w:docPart>
    <w:docPart>
      <w:docPartPr>
        <w:name w:val="41DDB57D89AC4FCDA92763319B30A18B"/>
        <w:category>
          <w:name w:val="General"/>
          <w:gallery w:val="placeholder"/>
        </w:category>
        <w:types>
          <w:type w:val="bbPlcHdr"/>
        </w:types>
        <w:behaviors>
          <w:behavior w:val="content"/>
        </w:behaviors>
        <w:guid w:val="{E049F540-6CF6-4871-B647-54A7B611A0BD}"/>
      </w:docPartPr>
      <w:docPartBody>
        <w:p w:rsidR="00352B7B" w:rsidRDefault="000C0971" w:rsidP="000C0971">
          <w:pPr>
            <w:pStyle w:val="41DDB57D89AC4FCDA92763319B30A18B"/>
          </w:pPr>
          <w:r>
            <w:rPr>
              <w:rFonts w:ascii="Arial" w:hAnsi="Arial" w:cs="Arial"/>
              <w:color w:val="000000"/>
              <w:sz w:val="20"/>
              <w:szCs w:val="20"/>
            </w:rPr>
            <w:t xml:space="preserve"> </w:t>
          </w:r>
        </w:p>
      </w:docPartBody>
    </w:docPart>
    <w:docPart>
      <w:docPartPr>
        <w:name w:val="AB091A14C5304CE38D1E013FFF51C543"/>
        <w:category>
          <w:name w:val="General"/>
          <w:gallery w:val="placeholder"/>
        </w:category>
        <w:types>
          <w:type w:val="bbPlcHdr"/>
        </w:types>
        <w:behaviors>
          <w:behavior w:val="content"/>
        </w:behaviors>
        <w:guid w:val="{1F975362-1647-465C-8CEC-F754DF640F1C}"/>
      </w:docPartPr>
      <w:docPartBody>
        <w:p w:rsidR="00352B7B" w:rsidRDefault="000C0971" w:rsidP="000C0971">
          <w:pPr>
            <w:pStyle w:val="AB091A14C5304CE38D1E013FFF51C543"/>
          </w:pPr>
          <w:r>
            <w:rPr>
              <w:rFonts w:ascii="Arial" w:hAnsi="Arial" w:cs="Arial"/>
              <w:color w:val="000000"/>
              <w:sz w:val="20"/>
              <w:szCs w:val="20"/>
            </w:rPr>
            <w:t xml:space="preserve"> </w:t>
          </w:r>
        </w:p>
      </w:docPartBody>
    </w:docPart>
    <w:docPart>
      <w:docPartPr>
        <w:name w:val="C15D7EA5FBEF44CD92507489792A34B1"/>
        <w:category>
          <w:name w:val="General"/>
          <w:gallery w:val="placeholder"/>
        </w:category>
        <w:types>
          <w:type w:val="bbPlcHdr"/>
        </w:types>
        <w:behaviors>
          <w:behavior w:val="content"/>
        </w:behaviors>
        <w:guid w:val="{B01E20EF-4E16-4718-949E-0343A2F9630A}"/>
      </w:docPartPr>
      <w:docPartBody>
        <w:p w:rsidR="00352B7B" w:rsidRDefault="000C0971" w:rsidP="000C0971">
          <w:pPr>
            <w:pStyle w:val="C15D7EA5FBEF44CD92507489792A34B1"/>
          </w:pPr>
          <w:r>
            <w:rPr>
              <w:rFonts w:ascii="Arial" w:hAnsi="Arial" w:cs="Arial"/>
              <w:color w:val="000000"/>
              <w:sz w:val="20"/>
              <w:szCs w:val="20"/>
            </w:rPr>
            <w:t xml:space="preserve"> </w:t>
          </w:r>
        </w:p>
      </w:docPartBody>
    </w:docPart>
    <w:docPart>
      <w:docPartPr>
        <w:name w:val="EDB545E44EA34776A21A2FBF31F8A376"/>
        <w:category>
          <w:name w:val="General"/>
          <w:gallery w:val="placeholder"/>
        </w:category>
        <w:types>
          <w:type w:val="bbPlcHdr"/>
        </w:types>
        <w:behaviors>
          <w:behavior w:val="content"/>
        </w:behaviors>
        <w:guid w:val="{957E239C-F62A-4577-B4CF-8E9E8AF7B779}"/>
      </w:docPartPr>
      <w:docPartBody>
        <w:p w:rsidR="00352B7B" w:rsidRDefault="000C0971" w:rsidP="000C0971">
          <w:pPr>
            <w:pStyle w:val="EDB545E44EA34776A21A2FBF31F8A376"/>
          </w:pPr>
          <w:r>
            <w:rPr>
              <w:rFonts w:ascii="Arial" w:hAnsi="Arial" w:cs="Arial"/>
              <w:color w:val="000000"/>
              <w:sz w:val="20"/>
              <w:szCs w:val="20"/>
            </w:rPr>
            <w:t xml:space="preserve"> </w:t>
          </w:r>
        </w:p>
      </w:docPartBody>
    </w:docPart>
    <w:docPart>
      <w:docPartPr>
        <w:name w:val="D3A0A8E598A743B5A225FA8BD973A7D5"/>
        <w:category>
          <w:name w:val="General"/>
          <w:gallery w:val="placeholder"/>
        </w:category>
        <w:types>
          <w:type w:val="bbPlcHdr"/>
        </w:types>
        <w:behaviors>
          <w:behavior w:val="content"/>
        </w:behaviors>
        <w:guid w:val="{88AD947E-BCD8-4182-B05D-16B38F83F000}"/>
      </w:docPartPr>
      <w:docPartBody>
        <w:p w:rsidR="00352B7B" w:rsidRDefault="000C0971" w:rsidP="000C0971">
          <w:pPr>
            <w:pStyle w:val="D3A0A8E598A743B5A225FA8BD973A7D5"/>
          </w:pPr>
          <w:r>
            <w:rPr>
              <w:rFonts w:ascii="Arial" w:hAnsi="Arial" w:cs="Arial"/>
              <w:color w:val="000000"/>
              <w:sz w:val="20"/>
              <w:szCs w:val="20"/>
            </w:rPr>
            <w:t xml:space="preserve"> </w:t>
          </w:r>
        </w:p>
      </w:docPartBody>
    </w:docPart>
    <w:docPart>
      <w:docPartPr>
        <w:name w:val="9135E9A0CBD640469801C25B09234994"/>
        <w:category>
          <w:name w:val="General"/>
          <w:gallery w:val="placeholder"/>
        </w:category>
        <w:types>
          <w:type w:val="bbPlcHdr"/>
        </w:types>
        <w:behaviors>
          <w:behavior w:val="content"/>
        </w:behaviors>
        <w:guid w:val="{C24E157B-8058-47BC-8021-D538ADD62A42}"/>
      </w:docPartPr>
      <w:docPartBody>
        <w:p w:rsidR="00352B7B" w:rsidRDefault="000C0971" w:rsidP="000C0971">
          <w:pPr>
            <w:pStyle w:val="9135E9A0CBD640469801C25B09234994"/>
          </w:pPr>
          <w:r>
            <w:rPr>
              <w:rStyle w:val="PlaceholderText"/>
            </w:rPr>
            <w:t>Nositelji i suradnici</w:t>
          </w:r>
        </w:p>
      </w:docPartBody>
    </w:docPart>
    <w:docPart>
      <w:docPartPr>
        <w:name w:val="A06B4316E29F443FA4102971440AE5EC"/>
        <w:category>
          <w:name w:val="General"/>
          <w:gallery w:val="placeholder"/>
        </w:category>
        <w:types>
          <w:type w:val="bbPlcHdr"/>
        </w:types>
        <w:behaviors>
          <w:behavior w:val="content"/>
        </w:behaviors>
        <w:guid w:val="{8AEA0451-B807-46C8-8ECA-9EBCFD4F7AF6}"/>
      </w:docPartPr>
      <w:docPartBody>
        <w:p w:rsidR="00352B7B" w:rsidRDefault="000C0971" w:rsidP="000C0971">
          <w:pPr>
            <w:pStyle w:val="A06B4316E29F443FA4102971440AE5EC"/>
          </w:pPr>
          <w:r>
            <w:rPr>
              <w:rStyle w:val="PlaceholderText"/>
            </w:rPr>
            <w:t>Nositelji i suradnici</w:t>
          </w:r>
        </w:p>
      </w:docPartBody>
    </w:docPart>
    <w:docPart>
      <w:docPartPr>
        <w:name w:val="30A47EF9FC8E4CE7931DED12083CE2FC"/>
        <w:category>
          <w:name w:val="General"/>
          <w:gallery w:val="placeholder"/>
        </w:category>
        <w:types>
          <w:type w:val="bbPlcHdr"/>
        </w:types>
        <w:behaviors>
          <w:behavior w:val="content"/>
        </w:behaviors>
        <w:guid w:val="{CDEBC97C-2E87-451B-BBCA-AA668EDCE641}"/>
      </w:docPartPr>
      <w:docPartBody>
        <w:p w:rsidR="00352B7B" w:rsidRDefault="000C0971" w:rsidP="000C0971">
          <w:pPr>
            <w:pStyle w:val="30A47EF9FC8E4CE7931DED12083CE2FC"/>
          </w:pPr>
          <w:r>
            <w:rPr>
              <w:rStyle w:val="PlaceholderText"/>
            </w:rPr>
            <w:t>Semestar</w:t>
          </w:r>
        </w:p>
      </w:docPartBody>
    </w:docPart>
    <w:docPart>
      <w:docPartPr>
        <w:name w:val="66D8DA73DBDC43E192D6ECC73FE7874B"/>
        <w:category>
          <w:name w:val="General"/>
          <w:gallery w:val="placeholder"/>
        </w:category>
        <w:types>
          <w:type w:val="bbPlcHdr"/>
        </w:types>
        <w:behaviors>
          <w:behavior w:val="content"/>
        </w:behaviors>
        <w:guid w:val="{59980BD0-66FC-4499-A3D3-4977F279B8F6}"/>
      </w:docPartPr>
      <w:docPartBody>
        <w:p w:rsidR="00352B7B" w:rsidRDefault="000C0971" w:rsidP="000C0971">
          <w:pPr>
            <w:pStyle w:val="66D8DA73DBDC43E192D6ECC73FE7874B"/>
          </w:pPr>
          <w:r>
            <w:rPr>
              <w:rStyle w:val="PlaceholderText"/>
            </w:rPr>
            <w:t>Naziv predmeta</w:t>
          </w:r>
        </w:p>
      </w:docPartBody>
    </w:docPart>
    <w:docPart>
      <w:docPartPr>
        <w:name w:val="36772BC6C83A44EBB7EB507B96D32BF4"/>
        <w:category>
          <w:name w:val="General"/>
          <w:gallery w:val="placeholder"/>
        </w:category>
        <w:types>
          <w:type w:val="bbPlcHdr"/>
        </w:types>
        <w:behaviors>
          <w:behavior w:val="content"/>
        </w:behaviors>
        <w:guid w:val="{3F9556C5-90F9-432A-BBF1-9D853D2E5F2F}"/>
      </w:docPartPr>
      <w:docPartBody>
        <w:p w:rsidR="00352B7B" w:rsidRDefault="000C0971" w:rsidP="000C0971">
          <w:pPr>
            <w:pStyle w:val="36772BC6C83A44EBB7EB507B96D32BF4"/>
          </w:pPr>
          <w:r>
            <w:rPr>
              <w:rStyle w:val="PlaceholderText"/>
            </w:rPr>
            <w:t>ECTS bodovi</w:t>
          </w:r>
        </w:p>
      </w:docPartBody>
    </w:docPart>
    <w:docPart>
      <w:docPartPr>
        <w:name w:val="E5C0A6BDB65140379FE7DF48E3514ED9"/>
        <w:category>
          <w:name w:val="General"/>
          <w:gallery w:val="placeholder"/>
        </w:category>
        <w:types>
          <w:type w:val="bbPlcHdr"/>
        </w:types>
        <w:behaviors>
          <w:behavior w:val="content"/>
        </w:behaviors>
        <w:guid w:val="{22CA9E40-9BC4-40DA-A8E0-36F66414A082}"/>
      </w:docPartPr>
      <w:docPartBody>
        <w:p w:rsidR="00352B7B" w:rsidRDefault="000C0971" w:rsidP="000C0971">
          <w:pPr>
            <w:pStyle w:val="E5C0A6BDB65140379FE7DF48E3514ED9"/>
          </w:pPr>
          <w:r>
            <w:rPr>
              <w:rStyle w:val="PlaceholderText"/>
            </w:rPr>
            <w:t>Šifra predmeta</w:t>
          </w:r>
        </w:p>
      </w:docPartBody>
    </w:docPart>
    <w:docPart>
      <w:docPartPr>
        <w:name w:val="B67F7B7DD03241B388D6DBA794670682"/>
        <w:category>
          <w:name w:val="General"/>
          <w:gallery w:val="placeholder"/>
        </w:category>
        <w:types>
          <w:type w:val="bbPlcHdr"/>
        </w:types>
        <w:behaviors>
          <w:behavior w:val="content"/>
        </w:behaviors>
        <w:guid w:val="{32E27FA7-FD41-4D49-A449-C589AA9055DB}"/>
      </w:docPartPr>
      <w:docPartBody>
        <w:p w:rsidR="00352B7B" w:rsidRDefault="000C0971" w:rsidP="000C0971">
          <w:pPr>
            <w:pStyle w:val="B67F7B7DD03241B388D6DBA794670682"/>
          </w:pPr>
          <w:r>
            <w:rPr>
              <w:rStyle w:val="PlaceholderText"/>
            </w:rPr>
            <w:t>Broj sati</w:t>
          </w:r>
        </w:p>
      </w:docPartBody>
    </w:docPart>
    <w:docPart>
      <w:docPartPr>
        <w:name w:val="45CF4035ABF74CE0825ED99D5D5B6B5D"/>
        <w:category>
          <w:name w:val="General"/>
          <w:gallery w:val="placeholder"/>
        </w:category>
        <w:types>
          <w:type w:val="bbPlcHdr"/>
        </w:types>
        <w:behaviors>
          <w:behavior w:val="content"/>
        </w:behaviors>
        <w:guid w:val="{B863861D-D7E5-44F5-ABC2-0C1A8C10D23A}"/>
      </w:docPartPr>
      <w:docPartBody>
        <w:p w:rsidR="00352B7B" w:rsidRDefault="000C0971" w:rsidP="000C0971">
          <w:pPr>
            <w:pStyle w:val="45CF4035ABF74CE0825ED99D5D5B6B5D"/>
          </w:pPr>
          <w:r>
            <w:rPr>
              <w:rStyle w:val="PlaceholderText"/>
            </w:rPr>
            <w:t>Studijski program</w:t>
          </w:r>
        </w:p>
      </w:docPartBody>
    </w:docPart>
    <w:docPart>
      <w:docPartPr>
        <w:name w:val="4E216E8B613E4689A38DB2441995EA6F"/>
        <w:category>
          <w:name w:val="General"/>
          <w:gallery w:val="placeholder"/>
        </w:category>
        <w:types>
          <w:type w:val="bbPlcHdr"/>
        </w:types>
        <w:behaviors>
          <w:behavior w:val="content"/>
        </w:behaviors>
        <w:guid w:val="{38D88501-AEF3-4958-8459-4B14EE8D6010}"/>
      </w:docPartPr>
      <w:docPartBody>
        <w:p w:rsidR="00352B7B" w:rsidRDefault="000C0971" w:rsidP="000C0971">
          <w:pPr>
            <w:pStyle w:val="4E216E8B613E4689A38DB2441995EA6F"/>
          </w:pPr>
          <w:r>
            <w:rPr>
              <w:rStyle w:val="PlaceholderText"/>
            </w:rPr>
            <w:t>Broj studenata</w:t>
          </w:r>
        </w:p>
      </w:docPartBody>
    </w:docPart>
    <w:docPart>
      <w:docPartPr>
        <w:name w:val="ED65BA7EE3604526B8DB135584ECED86"/>
        <w:category>
          <w:name w:val="General"/>
          <w:gallery w:val="placeholder"/>
        </w:category>
        <w:types>
          <w:type w:val="bbPlcHdr"/>
        </w:types>
        <w:behaviors>
          <w:behavior w:val="content"/>
        </w:behaviors>
        <w:guid w:val="{DE75862C-16B0-4377-9339-E9201F37FB54}"/>
      </w:docPartPr>
      <w:docPartBody>
        <w:p w:rsidR="00352B7B" w:rsidRDefault="000C0971" w:rsidP="000C0971">
          <w:pPr>
            <w:pStyle w:val="ED65BA7EE3604526B8DB135584ECED86"/>
          </w:pPr>
          <w:r>
            <w:rPr>
              <w:rStyle w:val="PlaceholderText"/>
            </w:rPr>
            <w:t>Status predmeta</w:t>
          </w:r>
        </w:p>
      </w:docPartBody>
    </w:docPart>
    <w:docPart>
      <w:docPartPr>
        <w:name w:val="0D7F4922543E485CB0B12AF9738E028A"/>
        <w:category>
          <w:name w:val="General"/>
          <w:gallery w:val="placeholder"/>
        </w:category>
        <w:types>
          <w:type w:val="bbPlcHdr"/>
        </w:types>
        <w:behaviors>
          <w:behavior w:val="content"/>
        </w:behaviors>
        <w:guid w:val="{7F31C6D8-B184-4888-B333-58410E1B8489}"/>
      </w:docPartPr>
      <w:docPartBody>
        <w:p w:rsidR="00352B7B" w:rsidRDefault="000C0971" w:rsidP="000C0971">
          <w:pPr>
            <w:pStyle w:val="0D7F4922543E485CB0B12AF9738E028A"/>
          </w:pPr>
          <w:r>
            <w:rPr>
              <w:rStyle w:val="PlaceholderText"/>
            </w:rPr>
            <w:t>Razina e-učenja</w:t>
          </w:r>
        </w:p>
      </w:docPartBody>
    </w:docPart>
    <w:docPart>
      <w:docPartPr>
        <w:name w:val="353E6BFE9BA74529897B44D576C84FF6"/>
        <w:category>
          <w:name w:val="General"/>
          <w:gallery w:val="placeholder"/>
        </w:category>
        <w:types>
          <w:type w:val="bbPlcHdr"/>
        </w:types>
        <w:behaviors>
          <w:behavior w:val="content"/>
        </w:behaviors>
        <w:guid w:val="{F6BA5759-5EC1-472B-9BAE-5C32AE85A6B4}"/>
      </w:docPartPr>
      <w:docPartBody>
        <w:p w:rsidR="00352B7B" w:rsidRDefault="000C0971" w:rsidP="000C0971">
          <w:pPr>
            <w:pStyle w:val="353E6BFE9BA74529897B44D576C84FF6"/>
          </w:pPr>
          <w:r>
            <w:rPr>
              <w:rStyle w:val="PlaceholderText"/>
            </w:rPr>
            <w:t>On-line</w:t>
          </w:r>
        </w:p>
      </w:docPartBody>
    </w:docPart>
    <w:docPart>
      <w:docPartPr>
        <w:name w:val="08E4E1295B9749B380E6C5191EFA2477"/>
        <w:category>
          <w:name w:val="General"/>
          <w:gallery w:val="placeholder"/>
        </w:category>
        <w:types>
          <w:type w:val="bbPlcHdr"/>
        </w:types>
        <w:behaviors>
          <w:behavior w:val="content"/>
        </w:behaviors>
        <w:guid w:val="{8958663A-B12A-4137-BC50-20D3E6E91E82}"/>
      </w:docPartPr>
      <w:docPartBody>
        <w:p w:rsidR="00352B7B" w:rsidRDefault="000C0971" w:rsidP="000C0971">
          <w:pPr>
            <w:pStyle w:val="08E4E1295B9749B380E6C5191EFA2477"/>
          </w:pPr>
          <w:r>
            <w:rPr>
              <w:rStyle w:val="PlaceholderText"/>
            </w:rPr>
            <w:t>Mjesto izvođenja</w:t>
          </w:r>
        </w:p>
      </w:docPartBody>
    </w:docPart>
    <w:docPart>
      <w:docPartPr>
        <w:name w:val="ACED71AD6DBD4F27A71F9B1D74093B0C"/>
        <w:category>
          <w:name w:val="General"/>
          <w:gallery w:val="placeholder"/>
        </w:category>
        <w:types>
          <w:type w:val="bbPlcHdr"/>
        </w:types>
        <w:behaviors>
          <w:behavior w:val="content"/>
        </w:behaviors>
        <w:guid w:val="{422D1CB8-C1B5-4672-AA47-795C69133BEE}"/>
      </w:docPartPr>
      <w:docPartBody>
        <w:p w:rsidR="00352B7B" w:rsidRDefault="000C0971" w:rsidP="000C0971">
          <w:pPr>
            <w:pStyle w:val="ACED71AD6DBD4F27A71F9B1D74093B0C"/>
          </w:pPr>
          <w:r>
            <w:rPr>
              <w:rStyle w:val="PlaceholderText"/>
            </w:rPr>
            <w:t>Mjesto izvođenja</w:t>
          </w:r>
        </w:p>
      </w:docPartBody>
    </w:docPart>
    <w:docPart>
      <w:docPartPr>
        <w:name w:val="F47B06EC977E4C95A32EA746D3037133"/>
        <w:category>
          <w:name w:val="General"/>
          <w:gallery w:val="placeholder"/>
        </w:category>
        <w:types>
          <w:type w:val="bbPlcHdr"/>
        </w:types>
        <w:behaviors>
          <w:behavior w:val="content"/>
        </w:behaviors>
        <w:guid w:val="{2CC88B29-EB2A-45AF-A2F1-26093B1C51BE}"/>
      </w:docPartPr>
      <w:docPartBody>
        <w:p w:rsidR="00352B7B" w:rsidRDefault="000C0971" w:rsidP="000C0971">
          <w:pPr>
            <w:pStyle w:val="F47B06EC977E4C95A32EA746D3037133"/>
          </w:pPr>
          <w:r>
            <w:rPr>
              <w:rStyle w:val="PlaceholderText"/>
            </w:rPr>
            <w:t>Jezik izvođenja</w:t>
          </w:r>
        </w:p>
      </w:docPartBody>
    </w:docPart>
    <w:docPart>
      <w:docPartPr>
        <w:name w:val="68EFA45ABEF14FD2A847211F72A839FA"/>
        <w:category>
          <w:name w:val="General"/>
          <w:gallery w:val="placeholder"/>
        </w:category>
        <w:types>
          <w:type w:val="bbPlcHdr"/>
        </w:types>
        <w:behaviors>
          <w:behavior w:val="content"/>
        </w:behaviors>
        <w:guid w:val="{6AAAA138-68BC-4392-89E8-9D846B4B4B5F}"/>
      </w:docPartPr>
      <w:docPartBody>
        <w:p w:rsidR="00352B7B" w:rsidRDefault="000C0971" w:rsidP="000C0971">
          <w:pPr>
            <w:pStyle w:val="68EFA45ABEF14FD2A847211F72A839FA"/>
          </w:pPr>
          <w:r>
            <w:rPr>
              <w:rStyle w:val="PlaceholderText"/>
            </w:rPr>
            <w:t>Godina studija</w:t>
          </w:r>
        </w:p>
      </w:docPartBody>
    </w:docPart>
    <w:docPart>
      <w:docPartPr>
        <w:name w:val="B0372F91AF7D4582A1AB747262D21528"/>
        <w:category>
          <w:name w:val="General"/>
          <w:gallery w:val="placeholder"/>
        </w:category>
        <w:types>
          <w:type w:val="bbPlcHdr"/>
        </w:types>
        <w:behaviors>
          <w:behavior w:val="content"/>
        </w:behaviors>
        <w:guid w:val="{4FBDA815-900C-4326-AD4C-5E53301C38CD}"/>
      </w:docPartPr>
      <w:docPartBody>
        <w:p w:rsidR="00352B7B" w:rsidRDefault="000C0971" w:rsidP="000C0971">
          <w:pPr>
            <w:pStyle w:val="B0372F91AF7D4582A1AB747262D21528"/>
          </w:pPr>
          <w:r>
            <w:rPr>
              <w:rStyle w:val="PlaceholderText"/>
            </w:rPr>
            <w:t>Engleski jezik</w:t>
          </w:r>
        </w:p>
      </w:docPartBody>
    </w:docPart>
    <w:docPart>
      <w:docPartPr>
        <w:name w:val="EACF92B2CD1C49AAB8B7A0A0323B1E8D"/>
        <w:category>
          <w:name w:val="General"/>
          <w:gallery w:val="placeholder"/>
        </w:category>
        <w:types>
          <w:type w:val="bbPlcHdr"/>
        </w:types>
        <w:behaviors>
          <w:behavior w:val="content"/>
        </w:behaviors>
        <w:guid w:val="{8B278039-A5D6-4F23-83CE-F4ABBC31A0CC}"/>
      </w:docPartPr>
      <w:docPartBody>
        <w:p w:rsidR="00352B7B" w:rsidRDefault="000C0971" w:rsidP="000C0971">
          <w:pPr>
            <w:pStyle w:val="EACF92B2CD1C49AAB8B7A0A0323B1E8D"/>
          </w:pPr>
          <w:r>
            <w:rPr>
              <w:rStyle w:val="PlaceholderText"/>
            </w:rPr>
            <w:t>Ciljevi predmeta</w:t>
          </w:r>
        </w:p>
      </w:docPartBody>
    </w:docPart>
    <w:docPart>
      <w:docPartPr>
        <w:name w:val="A6383D4EF5A946D7BAC20CFA7FC5BCC1"/>
        <w:category>
          <w:name w:val="General"/>
          <w:gallery w:val="placeholder"/>
        </w:category>
        <w:types>
          <w:type w:val="bbPlcHdr"/>
        </w:types>
        <w:behaviors>
          <w:behavior w:val="content"/>
        </w:behaviors>
        <w:guid w:val="{07D66B09-1451-48E1-A23C-238F07163A26}"/>
      </w:docPartPr>
      <w:docPartBody>
        <w:p w:rsidR="00352B7B" w:rsidRDefault="000C0971" w:rsidP="000C0971">
          <w:pPr>
            <w:pStyle w:val="A6383D4EF5A946D7BAC20CFA7FC5BCC1"/>
          </w:pPr>
          <w:r>
            <w:rPr>
              <w:rStyle w:val="PlaceholderText"/>
            </w:rPr>
            <w:t>Ciljevi predmeta</w:t>
          </w:r>
        </w:p>
      </w:docPartBody>
    </w:docPart>
    <w:docPart>
      <w:docPartPr>
        <w:name w:val="19BFCFA7F0444DD49666BC7E6E559AFA"/>
        <w:category>
          <w:name w:val="General"/>
          <w:gallery w:val="placeholder"/>
        </w:category>
        <w:types>
          <w:type w:val="bbPlcHdr"/>
        </w:types>
        <w:behaviors>
          <w:behavior w:val="content"/>
        </w:behaviors>
        <w:guid w:val="{69AC950A-E0F0-41FB-9AE5-01E2F60EC215}"/>
      </w:docPartPr>
      <w:docPartBody>
        <w:p w:rsidR="00352B7B" w:rsidRDefault="000C0971" w:rsidP="000C0971">
          <w:pPr>
            <w:pStyle w:val="19BFCFA7F0444DD49666BC7E6E559AFA"/>
          </w:pPr>
          <w:r>
            <w:rPr>
              <w:rStyle w:val="PlaceholderText"/>
            </w:rPr>
            <w:t>Preduvjeti</w:t>
          </w:r>
        </w:p>
      </w:docPartBody>
    </w:docPart>
    <w:docPart>
      <w:docPartPr>
        <w:name w:val="4D9CD8FA2A9C41FF8645406DDF5DC535"/>
        <w:category>
          <w:name w:val="General"/>
          <w:gallery w:val="placeholder"/>
        </w:category>
        <w:types>
          <w:type w:val="bbPlcHdr"/>
        </w:types>
        <w:behaviors>
          <w:behavior w:val="content"/>
        </w:behaviors>
        <w:guid w:val="{F1D22B16-5883-47C9-9A90-461AFA16283F}"/>
      </w:docPartPr>
      <w:docPartBody>
        <w:p w:rsidR="00352B7B" w:rsidRDefault="000C0971" w:rsidP="000C0971">
          <w:pPr>
            <w:pStyle w:val="4D9CD8FA2A9C41FF8645406DDF5DC535"/>
          </w:pPr>
          <w:r>
            <w:rPr>
              <w:rStyle w:val="PlaceholderText"/>
            </w:rPr>
            <w:t>Doprinos ishodima učenja programa</w:t>
          </w:r>
        </w:p>
      </w:docPartBody>
    </w:docPart>
    <w:docPart>
      <w:docPartPr>
        <w:name w:val="D91208A08AA24D26802DDBA491491295"/>
        <w:category>
          <w:name w:val="General"/>
          <w:gallery w:val="placeholder"/>
        </w:category>
        <w:types>
          <w:type w:val="bbPlcHdr"/>
        </w:types>
        <w:behaviors>
          <w:behavior w:val="content"/>
        </w:behaviors>
        <w:guid w:val="{A9C7106A-DB9E-4ECF-80FA-634E893A2A6B}"/>
      </w:docPartPr>
      <w:docPartBody>
        <w:p w:rsidR="00352B7B" w:rsidRDefault="000C0971" w:rsidP="000C0971">
          <w:pPr>
            <w:pStyle w:val="D91208A08AA24D26802DDBA491491295"/>
          </w:pPr>
          <w:r>
            <w:rPr>
              <w:rStyle w:val="PlaceholderText"/>
            </w:rPr>
            <w:t>Ishodi učenja predmeta</w:t>
          </w:r>
        </w:p>
      </w:docPartBody>
    </w:docPart>
    <w:docPart>
      <w:docPartPr>
        <w:name w:val="00319D61A1F1472EAF8C754D5615099D"/>
        <w:category>
          <w:name w:val="General"/>
          <w:gallery w:val="placeholder"/>
        </w:category>
        <w:types>
          <w:type w:val="bbPlcHdr"/>
        </w:types>
        <w:behaviors>
          <w:behavior w:val="content"/>
        </w:behaviors>
        <w:guid w:val="{37F5B67D-765B-4A70-8F6C-C21FAB82822B}"/>
      </w:docPartPr>
      <w:docPartBody>
        <w:p w:rsidR="00352B7B" w:rsidRDefault="000C0971" w:rsidP="000C0971">
          <w:pPr>
            <w:pStyle w:val="00319D61A1F1472EAF8C754D5615099D"/>
          </w:pPr>
          <w:r>
            <w:rPr>
              <w:rStyle w:val="PlaceholderText"/>
            </w:rPr>
            <w:t>Ishodi učenja predmeta</w:t>
          </w:r>
        </w:p>
      </w:docPartBody>
    </w:docPart>
    <w:docPart>
      <w:docPartPr>
        <w:name w:val="217B8618BD0F407AB1F190D808CF9956"/>
        <w:category>
          <w:name w:val="General"/>
          <w:gallery w:val="placeholder"/>
        </w:category>
        <w:types>
          <w:type w:val="bbPlcHdr"/>
        </w:types>
        <w:behaviors>
          <w:behavior w:val="content"/>
        </w:behaviors>
        <w:guid w:val="{F8BC75EA-3ED1-4218-9D61-CC99E931DD39}"/>
      </w:docPartPr>
      <w:docPartBody>
        <w:p w:rsidR="00352B7B" w:rsidRDefault="000C0971" w:rsidP="000C0971">
          <w:pPr>
            <w:pStyle w:val="217B8618BD0F407AB1F190D808CF9956"/>
          </w:pPr>
          <w:r>
            <w:rPr>
              <w:rStyle w:val="PlaceholderText"/>
            </w:rPr>
            <w:t>Sadržaj predmeta</w:t>
          </w:r>
        </w:p>
      </w:docPartBody>
    </w:docPart>
    <w:docPart>
      <w:docPartPr>
        <w:name w:val="27E6D39D22A847F98C8D4A730DE2912E"/>
        <w:category>
          <w:name w:val="General"/>
          <w:gallery w:val="placeholder"/>
        </w:category>
        <w:types>
          <w:type w:val="bbPlcHdr"/>
        </w:types>
        <w:behaviors>
          <w:behavior w:val="content"/>
        </w:behaviors>
        <w:guid w:val="{7D5BBD8D-BBCB-4D83-9E9D-07E2A86B8B96}"/>
      </w:docPartPr>
      <w:docPartBody>
        <w:p w:rsidR="00352B7B" w:rsidRDefault="000C0971" w:rsidP="000C0971">
          <w:pPr>
            <w:pStyle w:val="27E6D39D22A847F98C8D4A730DE2912E"/>
          </w:pPr>
          <w:r>
            <w:rPr>
              <w:rStyle w:val="PlaceholderText"/>
            </w:rPr>
            <w:t>Sadržaj predmeta</w:t>
          </w:r>
        </w:p>
      </w:docPartBody>
    </w:docPart>
    <w:docPart>
      <w:docPartPr>
        <w:name w:val="DFBEC08734D64A4985CD6FE28AEDC111"/>
        <w:category>
          <w:name w:val="General"/>
          <w:gallery w:val="placeholder"/>
        </w:category>
        <w:types>
          <w:type w:val="bbPlcHdr"/>
        </w:types>
        <w:behaviors>
          <w:behavior w:val="content"/>
        </w:behaviors>
        <w:guid w:val="{DC6260C8-8A20-40D5-92BD-A5D9123417F6}"/>
      </w:docPartPr>
      <w:docPartBody>
        <w:p w:rsidR="00352B7B" w:rsidRDefault="000C0971" w:rsidP="000C0971">
          <w:pPr>
            <w:pStyle w:val="DFBEC08734D64A4985CD6FE28AEDC111"/>
          </w:pPr>
          <w:r>
            <w:rPr>
              <w:rStyle w:val="PlaceholderText"/>
            </w:rPr>
            <w:t>Nositelji i suradnici</w:t>
          </w:r>
        </w:p>
      </w:docPartBody>
    </w:docPart>
    <w:docPart>
      <w:docPartPr>
        <w:name w:val="A00F7DBF56D44C139EBC48DE7F6AA107"/>
        <w:category>
          <w:name w:val="General"/>
          <w:gallery w:val="placeholder"/>
        </w:category>
        <w:types>
          <w:type w:val="bbPlcHdr"/>
        </w:types>
        <w:behaviors>
          <w:behavior w:val="content"/>
        </w:behaviors>
        <w:guid w:val="{34CD7F92-731F-4246-A1C4-4F838A8118F8}"/>
      </w:docPartPr>
      <w:docPartBody>
        <w:p w:rsidR="00352B7B" w:rsidRDefault="000C0971" w:rsidP="000C0971">
          <w:pPr>
            <w:pStyle w:val="A00F7DBF56D44C139EBC48DE7F6AA107"/>
          </w:pPr>
          <w:r>
            <w:rPr>
              <w:rStyle w:val="PlaceholderText"/>
            </w:rPr>
            <w:t>Semestar</w:t>
          </w:r>
        </w:p>
      </w:docPartBody>
    </w:docPart>
    <w:docPart>
      <w:docPartPr>
        <w:name w:val="58FA47A4F48043848A7BEDB8DD20B9AC"/>
        <w:category>
          <w:name w:val="General"/>
          <w:gallery w:val="placeholder"/>
        </w:category>
        <w:types>
          <w:type w:val="bbPlcHdr"/>
        </w:types>
        <w:behaviors>
          <w:behavior w:val="content"/>
        </w:behaviors>
        <w:guid w:val="{314E3CE8-1988-4A00-86F4-FB5A98147962}"/>
      </w:docPartPr>
      <w:docPartBody>
        <w:p w:rsidR="00352B7B" w:rsidRDefault="000C0971" w:rsidP="000C0971">
          <w:pPr>
            <w:pStyle w:val="58FA47A4F48043848A7BEDB8DD20B9AC"/>
          </w:pPr>
          <w:r>
            <w:rPr>
              <w:rStyle w:val="PlaceholderText"/>
            </w:rPr>
            <w:t>Naziv predmeta</w:t>
          </w:r>
        </w:p>
      </w:docPartBody>
    </w:docPart>
    <w:docPart>
      <w:docPartPr>
        <w:name w:val="B7F123C9539B4D62B8376E76C2E20124"/>
        <w:category>
          <w:name w:val="General"/>
          <w:gallery w:val="placeholder"/>
        </w:category>
        <w:types>
          <w:type w:val="bbPlcHdr"/>
        </w:types>
        <w:behaviors>
          <w:behavior w:val="content"/>
        </w:behaviors>
        <w:guid w:val="{83F97DA4-5B2C-478B-A3D0-1BD0774D4A7E}"/>
      </w:docPartPr>
      <w:docPartBody>
        <w:p w:rsidR="00352B7B" w:rsidRDefault="000C0971" w:rsidP="000C0971">
          <w:pPr>
            <w:pStyle w:val="B7F123C9539B4D62B8376E76C2E20124"/>
          </w:pPr>
          <w:r>
            <w:rPr>
              <w:rStyle w:val="PlaceholderText"/>
            </w:rPr>
            <w:t>ECTS bodovi</w:t>
          </w:r>
        </w:p>
      </w:docPartBody>
    </w:docPart>
    <w:docPart>
      <w:docPartPr>
        <w:name w:val="9873B224BF884C298DC9944FA7654126"/>
        <w:category>
          <w:name w:val="General"/>
          <w:gallery w:val="placeholder"/>
        </w:category>
        <w:types>
          <w:type w:val="bbPlcHdr"/>
        </w:types>
        <w:behaviors>
          <w:behavior w:val="content"/>
        </w:behaviors>
        <w:guid w:val="{2C28848D-4412-4B85-90FF-02C18FAAA1C3}"/>
      </w:docPartPr>
      <w:docPartBody>
        <w:p w:rsidR="00352B7B" w:rsidRDefault="000C0971" w:rsidP="000C0971">
          <w:pPr>
            <w:pStyle w:val="9873B224BF884C298DC9944FA7654126"/>
          </w:pPr>
          <w:r>
            <w:rPr>
              <w:rStyle w:val="PlaceholderText"/>
            </w:rPr>
            <w:t>Šifra predmeta</w:t>
          </w:r>
        </w:p>
      </w:docPartBody>
    </w:docPart>
    <w:docPart>
      <w:docPartPr>
        <w:name w:val="EEEDA3C843C34B019052E34495EFC8E4"/>
        <w:category>
          <w:name w:val="General"/>
          <w:gallery w:val="placeholder"/>
        </w:category>
        <w:types>
          <w:type w:val="bbPlcHdr"/>
        </w:types>
        <w:behaviors>
          <w:behavior w:val="content"/>
        </w:behaviors>
        <w:guid w:val="{8B108BBC-6D36-4EE4-8C77-58F633EA2CCC}"/>
      </w:docPartPr>
      <w:docPartBody>
        <w:p w:rsidR="00352B7B" w:rsidRDefault="000C0971" w:rsidP="000C0971">
          <w:pPr>
            <w:pStyle w:val="EEEDA3C843C34B019052E34495EFC8E4"/>
          </w:pPr>
          <w:r>
            <w:rPr>
              <w:rStyle w:val="PlaceholderText"/>
            </w:rPr>
            <w:t>Broj sati</w:t>
          </w:r>
        </w:p>
      </w:docPartBody>
    </w:docPart>
    <w:docPart>
      <w:docPartPr>
        <w:name w:val="4A73A784C84340958BD8829093701553"/>
        <w:category>
          <w:name w:val="General"/>
          <w:gallery w:val="placeholder"/>
        </w:category>
        <w:types>
          <w:type w:val="bbPlcHdr"/>
        </w:types>
        <w:behaviors>
          <w:behavior w:val="content"/>
        </w:behaviors>
        <w:guid w:val="{E6285D59-39D5-4754-A973-515450C9A541}"/>
      </w:docPartPr>
      <w:docPartBody>
        <w:p w:rsidR="00352B7B" w:rsidRDefault="000C0971" w:rsidP="000C0971">
          <w:pPr>
            <w:pStyle w:val="4A73A784C84340958BD8829093701553"/>
          </w:pPr>
          <w:r>
            <w:rPr>
              <w:rStyle w:val="PlaceholderText"/>
            </w:rPr>
            <w:t>Studijski program</w:t>
          </w:r>
        </w:p>
      </w:docPartBody>
    </w:docPart>
    <w:docPart>
      <w:docPartPr>
        <w:name w:val="C5DBBC9DB0E740E8A72E38E2A1224B3E"/>
        <w:category>
          <w:name w:val="General"/>
          <w:gallery w:val="placeholder"/>
        </w:category>
        <w:types>
          <w:type w:val="bbPlcHdr"/>
        </w:types>
        <w:behaviors>
          <w:behavior w:val="content"/>
        </w:behaviors>
        <w:guid w:val="{4A768CD5-7103-4601-B209-23900EE24B2B}"/>
      </w:docPartPr>
      <w:docPartBody>
        <w:p w:rsidR="00352B7B" w:rsidRDefault="000C0971" w:rsidP="000C0971">
          <w:pPr>
            <w:pStyle w:val="C5DBBC9DB0E740E8A72E38E2A1224B3E"/>
          </w:pPr>
          <w:r>
            <w:rPr>
              <w:rStyle w:val="PlaceholderText"/>
            </w:rPr>
            <w:t>Broj studenata</w:t>
          </w:r>
        </w:p>
      </w:docPartBody>
    </w:docPart>
    <w:docPart>
      <w:docPartPr>
        <w:name w:val="84FAF52C8D934BBE859DBCA56C44E32D"/>
        <w:category>
          <w:name w:val="General"/>
          <w:gallery w:val="placeholder"/>
        </w:category>
        <w:types>
          <w:type w:val="bbPlcHdr"/>
        </w:types>
        <w:behaviors>
          <w:behavior w:val="content"/>
        </w:behaviors>
        <w:guid w:val="{9FDBB864-AD40-4C41-9C14-951F886AC817}"/>
      </w:docPartPr>
      <w:docPartBody>
        <w:p w:rsidR="00352B7B" w:rsidRDefault="000C0971" w:rsidP="000C0971">
          <w:pPr>
            <w:pStyle w:val="84FAF52C8D934BBE859DBCA56C44E32D"/>
          </w:pPr>
          <w:r>
            <w:rPr>
              <w:rStyle w:val="PlaceholderText"/>
            </w:rPr>
            <w:t>Status predmeta</w:t>
          </w:r>
        </w:p>
      </w:docPartBody>
    </w:docPart>
    <w:docPart>
      <w:docPartPr>
        <w:name w:val="654988AFF8DA405F9767751B3543B15B"/>
        <w:category>
          <w:name w:val="General"/>
          <w:gallery w:val="placeholder"/>
        </w:category>
        <w:types>
          <w:type w:val="bbPlcHdr"/>
        </w:types>
        <w:behaviors>
          <w:behavior w:val="content"/>
        </w:behaviors>
        <w:guid w:val="{A887E2B0-9742-4EE0-B979-9D94BD800C51}"/>
      </w:docPartPr>
      <w:docPartBody>
        <w:p w:rsidR="00352B7B" w:rsidRDefault="000C0971" w:rsidP="000C0971">
          <w:pPr>
            <w:pStyle w:val="654988AFF8DA405F9767751B3543B15B"/>
          </w:pPr>
          <w:r>
            <w:rPr>
              <w:rStyle w:val="PlaceholderText"/>
            </w:rPr>
            <w:t>Razina e-učenja</w:t>
          </w:r>
        </w:p>
      </w:docPartBody>
    </w:docPart>
    <w:docPart>
      <w:docPartPr>
        <w:name w:val="FF0639D6509142AABEAC300BF66C2E43"/>
        <w:category>
          <w:name w:val="General"/>
          <w:gallery w:val="placeholder"/>
        </w:category>
        <w:types>
          <w:type w:val="bbPlcHdr"/>
        </w:types>
        <w:behaviors>
          <w:behavior w:val="content"/>
        </w:behaviors>
        <w:guid w:val="{EC45606E-6579-43F0-A171-187CA4B7AD71}"/>
      </w:docPartPr>
      <w:docPartBody>
        <w:p w:rsidR="00352B7B" w:rsidRDefault="000C0971" w:rsidP="000C0971">
          <w:pPr>
            <w:pStyle w:val="FF0639D6509142AABEAC300BF66C2E43"/>
          </w:pPr>
          <w:r>
            <w:rPr>
              <w:rStyle w:val="PlaceholderText"/>
            </w:rPr>
            <w:t>On-line</w:t>
          </w:r>
        </w:p>
      </w:docPartBody>
    </w:docPart>
    <w:docPart>
      <w:docPartPr>
        <w:name w:val="C59F877048E64ADAB2B357BC4CEB4D02"/>
        <w:category>
          <w:name w:val="General"/>
          <w:gallery w:val="placeholder"/>
        </w:category>
        <w:types>
          <w:type w:val="bbPlcHdr"/>
        </w:types>
        <w:behaviors>
          <w:behavior w:val="content"/>
        </w:behaviors>
        <w:guid w:val="{F3612844-D0F0-4D5E-B025-006DAED0CF80}"/>
      </w:docPartPr>
      <w:docPartBody>
        <w:p w:rsidR="00352B7B" w:rsidRDefault="000C0971" w:rsidP="000C0971">
          <w:pPr>
            <w:pStyle w:val="C59F877048E64ADAB2B357BC4CEB4D02"/>
          </w:pPr>
          <w:r>
            <w:rPr>
              <w:rStyle w:val="PlaceholderText"/>
            </w:rPr>
            <w:t>Mjesto izvođenja</w:t>
          </w:r>
        </w:p>
      </w:docPartBody>
    </w:docPart>
    <w:docPart>
      <w:docPartPr>
        <w:name w:val="27728D1A095E40E6A24B2D4C1D9247E5"/>
        <w:category>
          <w:name w:val="General"/>
          <w:gallery w:val="placeholder"/>
        </w:category>
        <w:types>
          <w:type w:val="bbPlcHdr"/>
        </w:types>
        <w:behaviors>
          <w:behavior w:val="content"/>
        </w:behaviors>
        <w:guid w:val="{7F77D0E1-CD05-48CD-8CCB-72D7044A70DE}"/>
      </w:docPartPr>
      <w:docPartBody>
        <w:p w:rsidR="00352B7B" w:rsidRDefault="000C0971" w:rsidP="000C0971">
          <w:pPr>
            <w:pStyle w:val="27728D1A095E40E6A24B2D4C1D9247E5"/>
          </w:pPr>
          <w:r>
            <w:rPr>
              <w:rStyle w:val="PlaceholderText"/>
            </w:rPr>
            <w:t>Jezik izvođenja</w:t>
          </w:r>
        </w:p>
      </w:docPartBody>
    </w:docPart>
    <w:docPart>
      <w:docPartPr>
        <w:name w:val="7AD4831C174D4E7BBBD6482E62123C69"/>
        <w:category>
          <w:name w:val="General"/>
          <w:gallery w:val="placeholder"/>
        </w:category>
        <w:types>
          <w:type w:val="bbPlcHdr"/>
        </w:types>
        <w:behaviors>
          <w:behavior w:val="content"/>
        </w:behaviors>
        <w:guid w:val="{56EC9391-FF27-4B1E-B3F6-1589E9A137AA}"/>
      </w:docPartPr>
      <w:docPartBody>
        <w:p w:rsidR="00352B7B" w:rsidRDefault="000C0971" w:rsidP="000C0971">
          <w:pPr>
            <w:pStyle w:val="7AD4831C174D4E7BBBD6482E62123C69"/>
          </w:pPr>
          <w:r>
            <w:rPr>
              <w:rStyle w:val="PlaceholderText"/>
            </w:rPr>
            <w:t>Godina studija</w:t>
          </w:r>
        </w:p>
      </w:docPartBody>
    </w:docPart>
    <w:docPart>
      <w:docPartPr>
        <w:name w:val="EF191B15C31F4116AC5355F4027CAB2D"/>
        <w:category>
          <w:name w:val="General"/>
          <w:gallery w:val="placeholder"/>
        </w:category>
        <w:types>
          <w:type w:val="bbPlcHdr"/>
        </w:types>
        <w:behaviors>
          <w:behavior w:val="content"/>
        </w:behaviors>
        <w:guid w:val="{9F66D5CF-7805-4A45-BC1F-EBD98D772D66}"/>
      </w:docPartPr>
      <w:docPartBody>
        <w:p w:rsidR="00352B7B" w:rsidRDefault="000C0971" w:rsidP="000C0971">
          <w:pPr>
            <w:pStyle w:val="EF191B15C31F4116AC5355F4027CAB2D"/>
          </w:pPr>
          <w:r>
            <w:rPr>
              <w:rStyle w:val="PlaceholderText"/>
            </w:rPr>
            <w:t>Engleski jezik</w:t>
          </w:r>
        </w:p>
      </w:docPartBody>
    </w:docPart>
    <w:docPart>
      <w:docPartPr>
        <w:name w:val="AA3A061245EC4B0CA23A4B1CE072F16E"/>
        <w:category>
          <w:name w:val="General"/>
          <w:gallery w:val="placeholder"/>
        </w:category>
        <w:types>
          <w:type w:val="bbPlcHdr"/>
        </w:types>
        <w:behaviors>
          <w:behavior w:val="content"/>
        </w:behaviors>
        <w:guid w:val="{C999E7B6-2089-4A9A-9A2D-19C37DEB7466}"/>
      </w:docPartPr>
      <w:docPartBody>
        <w:p w:rsidR="00352B7B" w:rsidRDefault="000C0971" w:rsidP="000C0971">
          <w:pPr>
            <w:pStyle w:val="AA3A061245EC4B0CA23A4B1CE072F16E"/>
          </w:pPr>
          <w:r>
            <w:rPr>
              <w:rStyle w:val="PlaceholderText"/>
            </w:rPr>
            <w:t>Ciljevi predmeta</w:t>
          </w:r>
        </w:p>
      </w:docPartBody>
    </w:docPart>
    <w:docPart>
      <w:docPartPr>
        <w:name w:val="3CC518A7A4EF43CB987CDD92511F951F"/>
        <w:category>
          <w:name w:val="General"/>
          <w:gallery w:val="placeholder"/>
        </w:category>
        <w:types>
          <w:type w:val="bbPlcHdr"/>
        </w:types>
        <w:behaviors>
          <w:behavior w:val="content"/>
        </w:behaviors>
        <w:guid w:val="{2939F810-8D36-459E-9D4E-CAD3B3BE2FC1}"/>
      </w:docPartPr>
      <w:docPartBody>
        <w:p w:rsidR="00352B7B" w:rsidRDefault="000C0971" w:rsidP="000C0971">
          <w:pPr>
            <w:pStyle w:val="3CC518A7A4EF43CB987CDD92511F951F"/>
          </w:pPr>
          <w:r>
            <w:rPr>
              <w:rStyle w:val="PlaceholderText"/>
            </w:rPr>
            <w:t>Preduvjeti</w:t>
          </w:r>
        </w:p>
      </w:docPartBody>
    </w:docPart>
    <w:docPart>
      <w:docPartPr>
        <w:name w:val="AF86E359E86C4114B5E3238B0E674E11"/>
        <w:category>
          <w:name w:val="General"/>
          <w:gallery w:val="placeholder"/>
        </w:category>
        <w:types>
          <w:type w:val="bbPlcHdr"/>
        </w:types>
        <w:behaviors>
          <w:behavior w:val="content"/>
        </w:behaviors>
        <w:guid w:val="{AF835190-1565-44B0-9276-BF177383C820}"/>
      </w:docPartPr>
      <w:docPartBody>
        <w:p w:rsidR="00352B7B" w:rsidRDefault="000C0971" w:rsidP="000C0971">
          <w:pPr>
            <w:pStyle w:val="AF86E359E86C4114B5E3238B0E674E11"/>
          </w:pPr>
          <w:r>
            <w:rPr>
              <w:rStyle w:val="PlaceholderText"/>
            </w:rPr>
            <w:t>Doprinos ishodima učenja programa</w:t>
          </w:r>
        </w:p>
      </w:docPartBody>
    </w:docPart>
    <w:docPart>
      <w:docPartPr>
        <w:name w:val="8823DCD65BEC4B3EB02A2BC7E31A75B9"/>
        <w:category>
          <w:name w:val="General"/>
          <w:gallery w:val="placeholder"/>
        </w:category>
        <w:types>
          <w:type w:val="bbPlcHdr"/>
        </w:types>
        <w:behaviors>
          <w:behavior w:val="content"/>
        </w:behaviors>
        <w:guid w:val="{C9BD70A0-62B4-422F-878C-25C710A21809}"/>
      </w:docPartPr>
      <w:docPartBody>
        <w:p w:rsidR="00352B7B" w:rsidRDefault="000C0971" w:rsidP="000C0971">
          <w:pPr>
            <w:pStyle w:val="8823DCD65BEC4B3EB02A2BC7E31A75B9"/>
          </w:pPr>
          <w:r>
            <w:rPr>
              <w:rStyle w:val="PlaceholderText"/>
            </w:rPr>
            <w:t>Ishodi učenja predmeta</w:t>
          </w:r>
        </w:p>
      </w:docPartBody>
    </w:docPart>
    <w:docPart>
      <w:docPartPr>
        <w:name w:val="177E8AD8D456419987DC121822492291"/>
        <w:category>
          <w:name w:val="General"/>
          <w:gallery w:val="placeholder"/>
        </w:category>
        <w:types>
          <w:type w:val="bbPlcHdr"/>
        </w:types>
        <w:behaviors>
          <w:behavior w:val="content"/>
        </w:behaviors>
        <w:guid w:val="{11A93668-D946-4725-9651-EADE827D7B5C}"/>
      </w:docPartPr>
      <w:docPartBody>
        <w:p w:rsidR="00352B7B" w:rsidRDefault="000C0971" w:rsidP="000C0971">
          <w:pPr>
            <w:pStyle w:val="177E8AD8D456419987DC121822492291"/>
          </w:pPr>
          <w:r>
            <w:rPr>
              <w:rStyle w:val="PlaceholderText"/>
            </w:rPr>
            <w:t>Sadržaj predmeta</w:t>
          </w:r>
        </w:p>
      </w:docPartBody>
    </w:docPart>
    <w:docPart>
      <w:docPartPr>
        <w:name w:val="E34C82DDC7F74461BD8F4218D0F10B15"/>
        <w:category>
          <w:name w:val="General"/>
          <w:gallery w:val="placeholder"/>
        </w:category>
        <w:types>
          <w:type w:val="bbPlcHdr"/>
        </w:types>
        <w:behaviors>
          <w:behavior w:val="content"/>
        </w:behaviors>
        <w:guid w:val="{F1825091-152D-4CF4-AB2F-D7945AC23D22}"/>
      </w:docPartPr>
      <w:docPartBody>
        <w:p w:rsidR="00352B7B" w:rsidRDefault="000C0971" w:rsidP="000C0971">
          <w:pPr>
            <w:pStyle w:val="E34C82DDC7F74461BD8F4218D0F10B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3A45BE2494EF18A8414CF4B843B4F"/>
        <w:category>
          <w:name w:val="General"/>
          <w:gallery w:val="placeholder"/>
        </w:category>
        <w:types>
          <w:type w:val="bbPlcHdr"/>
        </w:types>
        <w:behaviors>
          <w:behavior w:val="content"/>
        </w:behaviors>
        <w:guid w:val="{B7038462-17D5-4D59-921D-A0512740684F}"/>
      </w:docPartPr>
      <w:docPartBody>
        <w:p w:rsidR="00352B7B" w:rsidRDefault="000C0971" w:rsidP="000C0971">
          <w:pPr>
            <w:pStyle w:val="EAB3A45BE2494EF18A8414CF4B843B4F"/>
          </w:pPr>
          <w:r>
            <w:rPr>
              <w:rFonts w:ascii="Arial" w:hAnsi="Arial" w:cs="Arial"/>
              <w:sz w:val="20"/>
              <w:szCs w:val="20"/>
            </w:rPr>
            <w:t xml:space="preserve">  </w:t>
          </w:r>
        </w:p>
      </w:docPartBody>
    </w:docPart>
    <w:docPart>
      <w:docPartPr>
        <w:name w:val="0C788614AE264088B4C65A7CE8DB1E09"/>
        <w:category>
          <w:name w:val="General"/>
          <w:gallery w:val="placeholder"/>
        </w:category>
        <w:types>
          <w:type w:val="bbPlcHdr"/>
        </w:types>
        <w:behaviors>
          <w:behavior w:val="content"/>
        </w:behaviors>
        <w:guid w:val="{9E6333A9-3DB8-41D8-B36A-B8B475116F63}"/>
      </w:docPartPr>
      <w:docPartBody>
        <w:p w:rsidR="00352B7B" w:rsidRDefault="000C0971" w:rsidP="000C0971">
          <w:pPr>
            <w:pStyle w:val="0C788614AE264088B4C65A7CE8DB1E09"/>
          </w:pPr>
          <w:r>
            <w:rPr>
              <w:rFonts w:ascii="Arial" w:hAnsi="Arial" w:cs="Arial"/>
              <w:color w:val="000000"/>
              <w:sz w:val="20"/>
              <w:szCs w:val="20"/>
            </w:rPr>
            <w:t xml:space="preserve"> </w:t>
          </w:r>
        </w:p>
      </w:docPartBody>
    </w:docPart>
    <w:docPart>
      <w:docPartPr>
        <w:name w:val="A90C5873DC5B4D93BFD0EA350F12391C"/>
        <w:category>
          <w:name w:val="General"/>
          <w:gallery w:val="placeholder"/>
        </w:category>
        <w:types>
          <w:type w:val="bbPlcHdr"/>
        </w:types>
        <w:behaviors>
          <w:behavior w:val="content"/>
        </w:behaviors>
        <w:guid w:val="{74671C61-4704-47B2-B1CA-2F860DEBC9F5}"/>
      </w:docPartPr>
      <w:docPartBody>
        <w:p w:rsidR="00352B7B" w:rsidRDefault="000C0971" w:rsidP="000C0971">
          <w:pPr>
            <w:pStyle w:val="A90C5873DC5B4D93BFD0EA350F12391C"/>
          </w:pPr>
          <w:r w:rsidRPr="001C096C">
            <w:rPr>
              <w:rFonts w:ascii="Arial" w:hAnsi="Arial" w:cs="Arial"/>
              <w:color w:val="000000"/>
              <w:sz w:val="20"/>
              <w:szCs w:val="20"/>
            </w:rPr>
            <w:t xml:space="preserve"> </w:t>
          </w:r>
        </w:p>
      </w:docPartBody>
    </w:docPart>
    <w:docPart>
      <w:docPartPr>
        <w:name w:val="BD7191E2BAFA4A3BB7817BD154A81E98"/>
        <w:category>
          <w:name w:val="General"/>
          <w:gallery w:val="placeholder"/>
        </w:category>
        <w:types>
          <w:type w:val="bbPlcHdr"/>
        </w:types>
        <w:behaviors>
          <w:behavior w:val="content"/>
        </w:behaviors>
        <w:guid w:val="{9B512D64-EC15-4487-8AC7-3644AD05E60B}"/>
      </w:docPartPr>
      <w:docPartBody>
        <w:p w:rsidR="00352B7B" w:rsidRDefault="000C0971" w:rsidP="000C0971">
          <w:pPr>
            <w:pStyle w:val="BD7191E2BAFA4A3BB7817BD154A81E98"/>
          </w:pPr>
          <w:r w:rsidRPr="001C096C">
            <w:rPr>
              <w:rFonts w:ascii="Arial" w:hAnsi="Arial" w:cs="Arial"/>
              <w:color w:val="000000"/>
              <w:sz w:val="20"/>
              <w:szCs w:val="20"/>
            </w:rPr>
            <w:t xml:space="preserve"> </w:t>
          </w:r>
        </w:p>
      </w:docPartBody>
    </w:docPart>
    <w:docPart>
      <w:docPartPr>
        <w:name w:val="F369B7C05DD24449B96A9731C7A2AF93"/>
        <w:category>
          <w:name w:val="General"/>
          <w:gallery w:val="placeholder"/>
        </w:category>
        <w:types>
          <w:type w:val="bbPlcHdr"/>
        </w:types>
        <w:behaviors>
          <w:behavior w:val="content"/>
        </w:behaviors>
        <w:guid w:val="{103615E3-9C50-468D-B94B-73BDAE4B2526}"/>
      </w:docPartPr>
      <w:docPartBody>
        <w:p w:rsidR="00352B7B" w:rsidRDefault="000C0971" w:rsidP="000C0971">
          <w:pPr>
            <w:pStyle w:val="F369B7C05DD24449B96A9731C7A2AF93"/>
          </w:pPr>
          <w:r w:rsidRPr="001C096C">
            <w:rPr>
              <w:rFonts w:ascii="Arial" w:hAnsi="Arial" w:cs="Arial"/>
              <w:color w:val="000000"/>
              <w:sz w:val="20"/>
              <w:szCs w:val="20"/>
            </w:rPr>
            <w:t xml:space="preserve"> </w:t>
          </w:r>
        </w:p>
      </w:docPartBody>
    </w:docPart>
    <w:docPart>
      <w:docPartPr>
        <w:name w:val="7EFE716DC7A74DE682B8469AAF20A858"/>
        <w:category>
          <w:name w:val="General"/>
          <w:gallery w:val="placeholder"/>
        </w:category>
        <w:types>
          <w:type w:val="bbPlcHdr"/>
        </w:types>
        <w:behaviors>
          <w:behavior w:val="content"/>
        </w:behaviors>
        <w:guid w:val="{6DD681AA-8BB0-470F-9558-7276963F8D69}"/>
      </w:docPartPr>
      <w:docPartBody>
        <w:p w:rsidR="00352B7B" w:rsidRDefault="000C0971" w:rsidP="000C0971">
          <w:pPr>
            <w:pStyle w:val="7EFE716DC7A74DE682B8469AAF20A858"/>
          </w:pPr>
          <w:r w:rsidRPr="001C096C">
            <w:rPr>
              <w:rFonts w:ascii="Arial" w:hAnsi="Arial" w:cs="Arial"/>
              <w:color w:val="000000"/>
              <w:sz w:val="20"/>
              <w:szCs w:val="20"/>
            </w:rPr>
            <w:t xml:space="preserve"> </w:t>
          </w:r>
        </w:p>
      </w:docPartBody>
    </w:docPart>
    <w:docPart>
      <w:docPartPr>
        <w:name w:val="1501676F17C148C2AABBC4C312AFDBD3"/>
        <w:category>
          <w:name w:val="General"/>
          <w:gallery w:val="placeholder"/>
        </w:category>
        <w:types>
          <w:type w:val="bbPlcHdr"/>
        </w:types>
        <w:behaviors>
          <w:behavior w:val="content"/>
        </w:behaviors>
        <w:guid w:val="{23C841FB-5ED8-4DD2-83E4-97F2E9DBA42F}"/>
      </w:docPartPr>
      <w:docPartBody>
        <w:p w:rsidR="00352B7B" w:rsidRDefault="000C0971" w:rsidP="000C0971">
          <w:pPr>
            <w:pStyle w:val="1501676F17C148C2AABBC4C312AFDBD3"/>
          </w:pPr>
          <w:r w:rsidRPr="001C096C">
            <w:rPr>
              <w:rFonts w:ascii="Arial" w:hAnsi="Arial" w:cs="Arial"/>
              <w:color w:val="000000"/>
              <w:sz w:val="20"/>
              <w:szCs w:val="20"/>
            </w:rPr>
            <w:t xml:space="preserve"> </w:t>
          </w:r>
        </w:p>
      </w:docPartBody>
    </w:docPart>
    <w:docPart>
      <w:docPartPr>
        <w:name w:val="6D76B97AB3A140239C3D314B89EB8387"/>
        <w:category>
          <w:name w:val="General"/>
          <w:gallery w:val="placeholder"/>
        </w:category>
        <w:types>
          <w:type w:val="bbPlcHdr"/>
        </w:types>
        <w:behaviors>
          <w:behavior w:val="content"/>
        </w:behaviors>
        <w:guid w:val="{8E378EB7-A482-459C-B672-A18BA8D0CFFB}"/>
      </w:docPartPr>
      <w:docPartBody>
        <w:p w:rsidR="00352B7B" w:rsidRDefault="000C0971" w:rsidP="000C0971">
          <w:pPr>
            <w:pStyle w:val="6D76B97AB3A140239C3D314B89EB8387"/>
          </w:pPr>
          <w:r w:rsidRPr="001C096C">
            <w:rPr>
              <w:rFonts w:ascii="Arial" w:hAnsi="Arial" w:cs="Arial"/>
              <w:color w:val="000000"/>
              <w:sz w:val="20"/>
              <w:szCs w:val="20"/>
            </w:rPr>
            <w:t xml:space="preserve"> </w:t>
          </w:r>
        </w:p>
      </w:docPartBody>
    </w:docPart>
    <w:docPart>
      <w:docPartPr>
        <w:name w:val="9ED405C256E5485D9B4C7C752614A9EB"/>
        <w:category>
          <w:name w:val="General"/>
          <w:gallery w:val="placeholder"/>
        </w:category>
        <w:types>
          <w:type w:val="bbPlcHdr"/>
        </w:types>
        <w:behaviors>
          <w:behavior w:val="content"/>
        </w:behaviors>
        <w:guid w:val="{324F8C15-64A2-4B11-B63B-1E57BFA40498}"/>
      </w:docPartPr>
      <w:docPartBody>
        <w:p w:rsidR="00352B7B" w:rsidRDefault="000C0971" w:rsidP="000C0971">
          <w:pPr>
            <w:pStyle w:val="9ED405C256E5485D9B4C7C752614A9EB"/>
          </w:pPr>
          <w:r w:rsidRPr="001C096C">
            <w:rPr>
              <w:rFonts w:ascii="Arial" w:hAnsi="Arial" w:cs="Arial"/>
              <w:color w:val="000000"/>
              <w:sz w:val="20"/>
              <w:szCs w:val="20"/>
            </w:rPr>
            <w:t xml:space="preserve"> </w:t>
          </w:r>
        </w:p>
      </w:docPartBody>
    </w:docPart>
    <w:docPart>
      <w:docPartPr>
        <w:name w:val="F98BFF7F3E894CC289428D1C4319A7D2"/>
        <w:category>
          <w:name w:val="General"/>
          <w:gallery w:val="placeholder"/>
        </w:category>
        <w:types>
          <w:type w:val="bbPlcHdr"/>
        </w:types>
        <w:behaviors>
          <w:behavior w:val="content"/>
        </w:behaviors>
        <w:guid w:val="{2D40D70A-EB43-45E5-AAA5-E4C9D433CE3F}"/>
      </w:docPartPr>
      <w:docPartBody>
        <w:p w:rsidR="00352B7B" w:rsidRDefault="000C0971" w:rsidP="000C0971">
          <w:pPr>
            <w:pStyle w:val="F98BFF7F3E894CC289428D1C4319A7D2"/>
          </w:pPr>
          <w:r w:rsidRPr="001C096C">
            <w:rPr>
              <w:rFonts w:ascii="Arial" w:hAnsi="Arial" w:cs="Arial"/>
              <w:color w:val="000000"/>
              <w:sz w:val="20"/>
              <w:szCs w:val="20"/>
            </w:rPr>
            <w:t xml:space="preserve"> </w:t>
          </w:r>
        </w:p>
      </w:docPartBody>
    </w:docPart>
    <w:docPart>
      <w:docPartPr>
        <w:name w:val="C7771C7AE00946BFB91B6CAA44C9EA59"/>
        <w:category>
          <w:name w:val="General"/>
          <w:gallery w:val="placeholder"/>
        </w:category>
        <w:types>
          <w:type w:val="bbPlcHdr"/>
        </w:types>
        <w:behaviors>
          <w:behavior w:val="content"/>
        </w:behaviors>
        <w:guid w:val="{F06D5007-6A94-4907-B061-040635E96D22}"/>
      </w:docPartPr>
      <w:docPartBody>
        <w:p w:rsidR="00352B7B" w:rsidRDefault="000C0971" w:rsidP="000C0971">
          <w:pPr>
            <w:pStyle w:val="C7771C7AE00946BFB91B6CAA44C9EA59"/>
          </w:pPr>
          <w:r w:rsidRPr="001C096C">
            <w:rPr>
              <w:rFonts w:ascii="Arial" w:hAnsi="Arial" w:cs="Arial"/>
              <w:color w:val="000000"/>
              <w:sz w:val="20"/>
              <w:szCs w:val="20"/>
            </w:rPr>
            <w:t xml:space="preserve"> </w:t>
          </w:r>
        </w:p>
      </w:docPartBody>
    </w:docPart>
    <w:docPart>
      <w:docPartPr>
        <w:name w:val="340DD7FBD31D4AEDB55117B1BDA54A2F"/>
        <w:category>
          <w:name w:val="General"/>
          <w:gallery w:val="placeholder"/>
        </w:category>
        <w:types>
          <w:type w:val="bbPlcHdr"/>
        </w:types>
        <w:behaviors>
          <w:behavior w:val="content"/>
        </w:behaviors>
        <w:guid w:val="{99572FBE-0B4E-4EDC-9AB2-409256F294D0}"/>
      </w:docPartPr>
      <w:docPartBody>
        <w:p w:rsidR="00352B7B" w:rsidRDefault="000C0971" w:rsidP="000C0971">
          <w:pPr>
            <w:pStyle w:val="340DD7FBD31D4AEDB55117B1BDA54A2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BD054C26FA486D9385D7DB34F49ADA"/>
        <w:category>
          <w:name w:val="General"/>
          <w:gallery w:val="placeholder"/>
        </w:category>
        <w:types>
          <w:type w:val="bbPlcHdr"/>
        </w:types>
        <w:behaviors>
          <w:behavior w:val="content"/>
        </w:behaviors>
        <w:guid w:val="{0D0B3C3D-DB90-44D0-A701-F4DAEFF07FFA}"/>
      </w:docPartPr>
      <w:docPartBody>
        <w:p w:rsidR="00352B7B" w:rsidRDefault="000C0971" w:rsidP="000C0971">
          <w:pPr>
            <w:pStyle w:val="A9BD054C26FA486D9385D7DB34F49ADA"/>
          </w:pPr>
          <w:r w:rsidRPr="001C096C">
            <w:rPr>
              <w:rFonts w:ascii="Arial" w:hAnsi="Arial" w:cs="Arial"/>
              <w:color w:val="000000"/>
              <w:sz w:val="20"/>
              <w:szCs w:val="20"/>
            </w:rPr>
            <w:t xml:space="preserve"> </w:t>
          </w:r>
        </w:p>
      </w:docPartBody>
    </w:docPart>
    <w:docPart>
      <w:docPartPr>
        <w:name w:val="2D7FBB451B49463682346264EA9C7E01"/>
        <w:category>
          <w:name w:val="General"/>
          <w:gallery w:val="placeholder"/>
        </w:category>
        <w:types>
          <w:type w:val="bbPlcHdr"/>
        </w:types>
        <w:behaviors>
          <w:behavior w:val="content"/>
        </w:behaviors>
        <w:guid w:val="{0B3BEB51-08FB-417F-8320-D5C45F18140B}"/>
      </w:docPartPr>
      <w:docPartBody>
        <w:p w:rsidR="00352B7B" w:rsidRDefault="000C0971" w:rsidP="000C0971">
          <w:pPr>
            <w:pStyle w:val="2D7FBB451B49463682346264EA9C7E01"/>
          </w:pPr>
          <w:r w:rsidRPr="001C096C">
            <w:rPr>
              <w:rFonts w:ascii="Arial" w:hAnsi="Arial" w:cs="Arial"/>
              <w:color w:val="000000"/>
              <w:sz w:val="20"/>
              <w:szCs w:val="20"/>
            </w:rPr>
            <w:t xml:space="preserve"> </w:t>
          </w:r>
        </w:p>
      </w:docPartBody>
    </w:docPart>
    <w:docPart>
      <w:docPartPr>
        <w:name w:val="7779D47CB48640998DF7F94D6A94FF85"/>
        <w:category>
          <w:name w:val="General"/>
          <w:gallery w:val="placeholder"/>
        </w:category>
        <w:types>
          <w:type w:val="bbPlcHdr"/>
        </w:types>
        <w:behaviors>
          <w:behavior w:val="content"/>
        </w:behaviors>
        <w:guid w:val="{6E6FE7FC-DD10-491D-BB3F-B9D8A5B79475}"/>
      </w:docPartPr>
      <w:docPartBody>
        <w:p w:rsidR="00352B7B" w:rsidRDefault="000C0971" w:rsidP="000C0971">
          <w:pPr>
            <w:pStyle w:val="7779D47CB48640998DF7F94D6A94FF85"/>
          </w:pPr>
          <w:r w:rsidRPr="001C096C">
            <w:rPr>
              <w:rFonts w:ascii="Arial" w:hAnsi="Arial" w:cs="Arial"/>
              <w:color w:val="000000"/>
              <w:sz w:val="20"/>
              <w:szCs w:val="20"/>
            </w:rPr>
            <w:t xml:space="preserve"> </w:t>
          </w:r>
        </w:p>
      </w:docPartBody>
    </w:docPart>
    <w:docPart>
      <w:docPartPr>
        <w:name w:val="7A03AC5D0E7F452599EBD762E61CD1E0"/>
        <w:category>
          <w:name w:val="General"/>
          <w:gallery w:val="placeholder"/>
        </w:category>
        <w:types>
          <w:type w:val="bbPlcHdr"/>
        </w:types>
        <w:behaviors>
          <w:behavior w:val="content"/>
        </w:behaviors>
        <w:guid w:val="{F4D8C5BB-A43B-42B2-829D-651A5634DDE3}"/>
      </w:docPartPr>
      <w:docPartBody>
        <w:p w:rsidR="00352B7B" w:rsidRDefault="000C0971" w:rsidP="000C0971">
          <w:pPr>
            <w:pStyle w:val="7A03AC5D0E7F452599EBD762E61CD1E0"/>
          </w:pPr>
          <w:r w:rsidRPr="001C096C">
            <w:rPr>
              <w:rFonts w:ascii="Arial" w:hAnsi="Arial" w:cs="Arial"/>
              <w:color w:val="000000"/>
              <w:sz w:val="20"/>
              <w:szCs w:val="20"/>
            </w:rPr>
            <w:t xml:space="preserve"> </w:t>
          </w:r>
        </w:p>
      </w:docPartBody>
    </w:docPart>
    <w:docPart>
      <w:docPartPr>
        <w:name w:val="3100098BE6124E7B80D6F309C3A3CF53"/>
        <w:category>
          <w:name w:val="General"/>
          <w:gallery w:val="placeholder"/>
        </w:category>
        <w:types>
          <w:type w:val="bbPlcHdr"/>
        </w:types>
        <w:behaviors>
          <w:behavior w:val="content"/>
        </w:behaviors>
        <w:guid w:val="{4299650F-C90A-4033-817C-75B5C572383F}"/>
      </w:docPartPr>
      <w:docPartBody>
        <w:p w:rsidR="00352B7B" w:rsidRDefault="000C0971" w:rsidP="000C0971">
          <w:pPr>
            <w:pStyle w:val="3100098BE6124E7B80D6F309C3A3CF53"/>
          </w:pPr>
          <w:r w:rsidRPr="001C096C">
            <w:rPr>
              <w:rFonts w:ascii="Arial" w:hAnsi="Arial" w:cs="Arial"/>
              <w:color w:val="000000"/>
              <w:sz w:val="20"/>
              <w:szCs w:val="20"/>
            </w:rPr>
            <w:t xml:space="preserve"> </w:t>
          </w:r>
        </w:p>
      </w:docPartBody>
    </w:docPart>
    <w:docPart>
      <w:docPartPr>
        <w:name w:val="B958B90215E04B599A9A869CD093D93A"/>
        <w:category>
          <w:name w:val="General"/>
          <w:gallery w:val="placeholder"/>
        </w:category>
        <w:types>
          <w:type w:val="bbPlcHdr"/>
        </w:types>
        <w:behaviors>
          <w:behavior w:val="content"/>
        </w:behaviors>
        <w:guid w:val="{9215E7D3-6F37-49B0-947B-F13448944483}"/>
      </w:docPartPr>
      <w:docPartBody>
        <w:p w:rsidR="00352B7B" w:rsidRDefault="000C0971" w:rsidP="000C0971">
          <w:pPr>
            <w:pStyle w:val="B958B90215E04B599A9A869CD093D93A"/>
          </w:pPr>
          <w:r w:rsidRPr="001C096C">
            <w:rPr>
              <w:rFonts w:ascii="Arial" w:hAnsi="Arial" w:cs="Arial"/>
              <w:color w:val="000000"/>
              <w:sz w:val="20"/>
              <w:szCs w:val="20"/>
            </w:rPr>
            <w:t xml:space="preserve"> </w:t>
          </w:r>
        </w:p>
      </w:docPartBody>
    </w:docPart>
    <w:docPart>
      <w:docPartPr>
        <w:name w:val="9F8A625B18F5482E9EBF37216E1186F1"/>
        <w:category>
          <w:name w:val="General"/>
          <w:gallery w:val="placeholder"/>
        </w:category>
        <w:types>
          <w:type w:val="bbPlcHdr"/>
        </w:types>
        <w:behaviors>
          <w:behavior w:val="content"/>
        </w:behaviors>
        <w:guid w:val="{59281C0F-C613-4437-A52B-4AEF8FBEFB2E}"/>
      </w:docPartPr>
      <w:docPartBody>
        <w:p w:rsidR="00352B7B" w:rsidRDefault="000C0971" w:rsidP="000C0971">
          <w:pPr>
            <w:pStyle w:val="9F8A625B18F5482E9EBF37216E1186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5801BF007644E4AF9CC8624C1F424E"/>
        <w:category>
          <w:name w:val="General"/>
          <w:gallery w:val="placeholder"/>
        </w:category>
        <w:types>
          <w:type w:val="bbPlcHdr"/>
        </w:types>
        <w:behaviors>
          <w:behavior w:val="content"/>
        </w:behaviors>
        <w:guid w:val="{BBD3FC2C-D4A0-4A9B-96CF-93F9BDB4A056}"/>
      </w:docPartPr>
      <w:docPartBody>
        <w:p w:rsidR="00352B7B" w:rsidRDefault="000C0971" w:rsidP="000C0971">
          <w:pPr>
            <w:pStyle w:val="B55801BF007644E4AF9CC8624C1F424E"/>
          </w:pPr>
          <w:r w:rsidRPr="001C096C">
            <w:rPr>
              <w:rFonts w:ascii="Arial" w:hAnsi="Arial" w:cs="Arial"/>
              <w:color w:val="000000"/>
              <w:sz w:val="20"/>
              <w:szCs w:val="20"/>
            </w:rPr>
            <w:t xml:space="preserve"> </w:t>
          </w:r>
        </w:p>
      </w:docPartBody>
    </w:docPart>
    <w:docPart>
      <w:docPartPr>
        <w:name w:val="CE7D23D501954ED89EB99A99422BDEE5"/>
        <w:category>
          <w:name w:val="General"/>
          <w:gallery w:val="placeholder"/>
        </w:category>
        <w:types>
          <w:type w:val="bbPlcHdr"/>
        </w:types>
        <w:behaviors>
          <w:behavior w:val="content"/>
        </w:behaviors>
        <w:guid w:val="{F4136D5A-03A4-4683-ACCE-7829914009AD}"/>
      </w:docPartPr>
      <w:docPartBody>
        <w:p w:rsidR="00352B7B" w:rsidRDefault="000C0971" w:rsidP="000C0971">
          <w:pPr>
            <w:pStyle w:val="CE7D23D501954ED89EB99A99422BDEE5"/>
          </w:pPr>
          <w:r w:rsidRPr="001C096C">
            <w:rPr>
              <w:rFonts w:ascii="Arial" w:hAnsi="Arial" w:cs="Arial"/>
              <w:color w:val="000000"/>
              <w:sz w:val="20"/>
              <w:szCs w:val="20"/>
            </w:rPr>
            <w:t xml:space="preserve"> </w:t>
          </w:r>
        </w:p>
      </w:docPartBody>
    </w:docPart>
    <w:docPart>
      <w:docPartPr>
        <w:name w:val="C3175FE071B84E49863BF14DBFC7F02D"/>
        <w:category>
          <w:name w:val="General"/>
          <w:gallery w:val="placeholder"/>
        </w:category>
        <w:types>
          <w:type w:val="bbPlcHdr"/>
        </w:types>
        <w:behaviors>
          <w:behavior w:val="content"/>
        </w:behaviors>
        <w:guid w:val="{DE20D2DE-659E-4565-BFB3-884A3477DD30}"/>
      </w:docPartPr>
      <w:docPartBody>
        <w:p w:rsidR="00352B7B" w:rsidRDefault="000C0971" w:rsidP="000C0971">
          <w:pPr>
            <w:pStyle w:val="C3175FE071B84E49863BF14DBFC7F02D"/>
          </w:pPr>
          <w:r w:rsidRPr="001C096C">
            <w:rPr>
              <w:rFonts w:ascii="Arial" w:hAnsi="Arial" w:cs="Arial"/>
              <w:color w:val="000000"/>
              <w:sz w:val="20"/>
              <w:szCs w:val="20"/>
            </w:rPr>
            <w:t xml:space="preserve"> </w:t>
          </w:r>
        </w:p>
      </w:docPartBody>
    </w:docPart>
    <w:docPart>
      <w:docPartPr>
        <w:name w:val="BA1DC14667DB4A53AE1920A4E5DA1C14"/>
        <w:category>
          <w:name w:val="General"/>
          <w:gallery w:val="placeholder"/>
        </w:category>
        <w:types>
          <w:type w:val="bbPlcHdr"/>
        </w:types>
        <w:behaviors>
          <w:behavior w:val="content"/>
        </w:behaviors>
        <w:guid w:val="{C09D513F-C681-48DB-8E61-0323DB691FC0}"/>
      </w:docPartPr>
      <w:docPartBody>
        <w:p w:rsidR="00352B7B" w:rsidRDefault="000C0971" w:rsidP="000C0971">
          <w:pPr>
            <w:pStyle w:val="BA1DC14667DB4A53AE1920A4E5DA1C14"/>
          </w:pPr>
          <w:r w:rsidRPr="001C096C">
            <w:rPr>
              <w:rFonts w:ascii="Arial" w:hAnsi="Arial" w:cs="Arial"/>
              <w:color w:val="000000"/>
              <w:sz w:val="20"/>
              <w:szCs w:val="20"/>
            </w:rPr>
            <w:t xml:space="preserve"> </w:t>
          </w:r>
        </w:p>
      </w:docPartBody>
    </w:docPart>
    <w:docPart>
      <w:docPartPr>
        <w:name w:val="BC0E13111D4741268993FF63D2767FAE"/>
        <w:category>
          <w:name w:val="General"/>
          <w:gallery w:val="placeholder"/>
        </w:category>
        <w:types>
          <w:type w:val="bbPlcHdr"/>
        </w:types>
        <w:behaviors>
          <w:behavior w:val="content"/>
        </w:behaviors>
        <w:guid w:val="{E9DEABB7-322A-42F1-AA1F-AFD92DEC5AEF}"/>
      </w:docPartPr>
      <w:docPartBody>
        <w:p w:rsidR="00352B7B" w:rsidRDefault="000C0971" w:rsidP="000C0971">
          <w:pPr>
            <w:pStyle w:val="BC0E13111D4741268993FF63D2767FAE"/>
          </w:pPr>
          <w:r w:rsidRPr="001C096C">
            <w:rPr>
              <w:rFonts w:ascii="Arial" w:hAnsi="Arial" w:cs="Arial"/>
              <w:color w:val="000000"/>
              <w:sz w:val="20"/>
              <w:szCs w:val="20"/>
            </w:rPr>
            <w:t xml:space="preserve"> </w:t>
          </w:r>
        </w:p>
      </w:docPartBody>
    </w:docPart>
    <w:docPart>
      <w:docPartPr>
        <w:name w:val="BBAC6C3C605743D0A8667E6FB6495ABA"/>
        <w:category>
          <w:name w:val="General"/>
          <w:gallery w:val="placeholder"/>
        </w:category>
        <w:types>
          <w:type w:val="bbPlcHdr"/>
        </w:types>
        <w:behaviors>
          <w:behavior w:val="content"/>
        </w:behaviors>
        <w:guid w:val="{F584FDC3-7A91-424E-AE7A-1B6C84D40CB3}"/>
      </w:docPartPr>
      <w:docPartBody>
        <w:p w:rsidR="00352B7B" w:rsidRDefault="000C0971" w:rsidP="000C0971">
          <w:pPr>
            <w:pStyle w:val="BBAC6C3C605743D0A8667E6FB6495ABA"/>
          </w:pPr>
          <w:r w:rsidRPr="001C096C">
            <w:rPr>
              <w:rFonts w:ascii="Arial" w:hAnsi="Arial" w:cs="Arial"/>
              <w:color w:val="000000"/>
              <w:sz w:val="20"/>
              <w:szCs w:val="20"/>
            </w:rPr>
            <w:t xml:space="preserve"> </w:t>
          </w:r>
        </w:p>
      </w:docPartBody>
    </w:docPart>
    <w:docPart>
      <w:docPartPr>
        <w:name w:val="4A5A3BED46A64C76A7CB1545A8149D60"/>
        <w:category>
          <w:name w:val="General"/>
          <w:gallery w:val="placeholder"/>
        </w:category>
        <w:types>
          <w:type w:val="bbPlcHdr"/>
        </w:types>
        <w:behaviors>
          <w:behavior w:val="content"/>
        </w:behaviors>
        <w:guid w:val="{F520EA77-84B6-44F7-8FE1-447F9449B84A}"/>
      </w:docPartPr>
      <w:docPartBody>
        <w:p w:rsidR="00352B7B" w:rsidRDefault="000C0971" w:rsidP="000C0971">
          <w:pPr>
            <w:pStyle w:val="4A5A3BED46A64C76A7CB1545A8149D60"/>
          </w:pPr>
          <w:r w:rsidRPr="002B6B3C">
            <w:rPr>
              <w:rFonts w:ascii="Arial" w:hAnsi="Arial" w:cs="Arial"/>
              <w:sz w:val="20"/>
              <w:szCs w:val="20"/>
            </w:rPr>
            <w:t xml:space="preserve">(ostalo upisati) </w:t>
          </w:r>
        </w:p>
      </w:docPartBody>
    </w:docPart>
    <w:docPart>
      <w:docPartPr>
        <w:name w:val="8A94F17B6AF6478A8BB4472C30078153"/>
        <w:category>
          <w:name w:val="General"/>
          <w:gallery w:val="placeholder"/>
        </w:category>
        <w:types>
          <w:type w:val="bbPlcHdr"/>
        </w:types>
        <w:behaviors>
          <w:behavior w:val="content"/>
        </w:behaviors>
        <w:guid w:val="{59C3CE67-D66D-4480-8C79-16B32A7835DE}"/>
      </w:docPartPr>
      <w:docPartBody>
        <w:p w:rsidR="00352B7B" w:rsidRDefault="000C0971" w:rsidP="000C0971">
          <w:pPr>
            <w:pStyle w:val="8A94F17B6AF6478A8BB4472C30078153"/>
          </w:pPr>
          <w:r w:rsidRPr="001C096C">
            <w:rPr>
              <w:rFonts w:ascii="Arial" w:hAnsi="Arial" w:cs="Arial"/>
              <w:color w:val="000000"/>
              <w:sz w:val="20"/>
              <w:szCs w:val="20"/>
            </w:rPr>
            <w:t xml:space="preserve"> </w:t>
          </w:r>
        </w:p>
      </w:docPartBody>
    </w:docPart>
    <w:docPart>
      <w:docPartPr>
        <w:name w:val="B8CAD3F32B33428D84EAB0ECC6996A77"/>
        <w:category>
          <w:name w:val="General"/>
          <w:gallery w:val="placeholder"/>
        </w:category>
        <w:types>
          <w:type w:val="bbPlcHdr"/>
        </w:types>
        <w:behaviors>
          <w:behavior w:val="content"/>
        </w:behaviors>
        <w:guid w:val="{BDBC4846-EA9A-457B-BBFC-8E7D116A99A9}"/>
      </w:docPartPr>
      <w:docPartBody>
        <w:p w:rsidR="00352B7B" w:rsidRDefault="000C0971" w:rsidP="000C0971">
          <w:pPr>
            <w:pStyle w:val="B8CAD3F32B33428D84EAB0ECC6996A77"/>
          </w:pPr>
          <w:r w:rsidRPr="001C096C">
            <w:rPr>
              <w:rFonts w:ascii="Arial" w:hAnsi="Arial" w:cs="Arial"/>
              <w:color w:val="000000"/>
              <w:sz w:val="20"/>
              <w:szCs w:val="20"/>
            </w:rPr>
            <w:t xml:space="preserve"> </w:t>
          </w:r>
        </w:p>
      </w:docPartBody>
    </w:docPart>
    <w:docPart>
      <w:docPartPr>
        <w:name w:val="063183768C2D4AB78BA0EB06F0EA5D87"/>
        <w:category>
          <w:name w:val="General"/>
          <w:gallery w:val="placeholder"/>
        </w:category>
        <w:types>
          <w:type w:val="bbPlcHdr"/>
        </w:types>
        <w:behaviors>
          <w:behavior w:val="content"/>
        </w:behaviors>
        <w:guid w:val="{E14987C2-8A84-40B6-9FAE-2E2FC732D7FB}"/>
      </w:docPartPr>
      <w:docPartBody>
        <w:p w:rsidR="00352B7B" w:rsidRDefault="000C0971" w:rsidP="000C0971">
          <w:pPr>
            <w:pStyle w:val="063183768C2D4AB78BA0EB06F0EA5D87"/>
          </w:pPr>
          <w:r w:rsidRPr="001C096C">
            <w:rPr>
              <w:rFonts w:ascii="Arial" w:hAnsi="Arial" w:cs="Arial"/>
              <w:color w:val="000000"/>
              <w:sz w:val="20"/>
              <w:szCs w:val="20"/>
            </w:rPr>
            <w:t xml:space="preserve"> </w:t>
          </w:r>
        </w:p>
      </w:docPartBody>
    </w:docPart>
    <w:docPart>
      <w:docPartPr>
        <w:name w:val="D423F64C34254AB9B5E93F4153B8A304"/>
        <w:category>
          <w:name w:val="General"/>
          <w:gallery w:val="placeholder"/>
        </w:category>
        <w:types>
          <w:type w:val="bbPlcHdr"/>
        </w:types>
        <w:behaviors>
          <w:behavior w:val="content"/>
        </w:behaviors>
        <w:guid w:val="{389F4E47-8BFF-49D8-BF6A-9B4234AF179B}"/>
      </w:docPartPr>
      <w:docPartBody>
        <w:p w:rsidR="00352B7B" w:rsidRDefault="000C0971" w:rsidP="000C0971">
          <w:pPr>
            <w:pStyle w:val="D423F64C34254AB9B5E93F4153B8A304"/>
          </w:pPr>
          <w:r w:rsidRPr="001C096C">
            <w:rPr>
              <w:rFonts w:ascii="Arial" w:hAnsi="Arial" w:cs="Arial"/>
              <w:color w:val="000000"/>
              <w:sz w:val="20"/>
              <w:szCs w:val="20"/>
            </w:rPr>
            <w:t xml:space="preserve">  </w:t>
          </w:r>
        </w:p>
      </w:docPartBody>
    </w:docPart>
    <w:docPart>
      <w:docPartPr>
        <w:name w:val="E9E59177AFE446ACAF569C382A3F6C55"/>
        <w:category>
          <w:name w:val="General"/>
          <w:gallery w:val="placeholder"/>
        </w:category>
        <w:types>
          <w:type w:val="bbPlcHdr"/>
        </w:types>
        <w:behaviors>
          <w:behavior w:val="content"/>
        </w:behaviors>
        <w:guid w:val="{15D9D614-E8DB-4CBD-987F-5E19027930C9}"/>
      </w:docPartPr>
      <w:docPartBody>
        <w:p w:rsidR="00352B7B" w:rsidRDefault="000C0971" w:rsidP="000C0971">
          <w:pPr>
            <w:pStyle w:val="E9E59177AFE446ACAF569C382A3F6C55"/>
          </w:pPr>
          <w:r w:rsidRPr="001C096C">
            <w:rPr>
              <w:rFonts w:ascii="Arial" w:hAnsi="Arial" w:cs="Arial"/>
              <w:color w:val="000000"/>
              <w:sz w:val="20"/>
              <w:szCs w:val="20"/>
            </w:rPr>
            <w:t xml:space="preserve"> </w:t>
          </w:r>
        </w:p>
      </w:docPartBody>
    </w:docPart>
    <w:docPart>
      <w:docPartPr>
        <w:name w:val="145C726E2228487F9451C181B36C457E"/>
        <w:category>
          <w:name w:val="General"/>
          <w:gallery w:val="placeholder"/>
        </w:category>
        <w:types>
          <w:type w:val="bbPlcHdr"/>
        </w:types>
        <w:behaviors>
          <w:behavior w:val="content"/>
        </w:behaviors>
        <w:guid w:val="{C8020F3F-49E3-4759-838C-8D722F427B19}"/>
      </w:docPartPr>
      <w:docPartBody>
        <w:p w:rsidR="00352B7B" w:rsidRDefault="000C0971" w:rsidP="000C0971">
          <w:pPr>
            <w:pStyle w:val="145C726E2228487F9451C181B36C457E"/>
          </w:pPr>
          <w:r w:rsidRPr="001C096C">
            <w:rPr>
              <w:rFonts w:ascii="Arial" w:hAnsi="Arial" w:cs="Arial"/>
              <w:color w:val="000000"/>
              <w:sz w:val="20"/>
              <w:szCs w:val="20"/>
            </w:rPr>
            <w:t xml:space="preserve"> </w:t>
          </w:r>
        </w:p>
      </w:docPartBody>
    </w:docPart>
    <w:docPart>
      <w:docPartPr>
        <w:name w:val="2793834E051F48AF9C60E571857D85D6"/>
        <w:category>
          <w:name w:val="General"/>
          <w:gallery w:val="placeholder"/>
        </w:category>
        <w:types>
          <w:type w:val="bbPlcHdr"/>
        </w:types>
        <w:behaviors>
          <w:behavior w:val="content"/>
        </w:behaviors>
        <w:guid w:val="{67FB7EC7-161A-4D00-A286-344D82411453}"/>
      </w:docPartPr>
      <w:docPartBody>
        <w:p w:rsidR="00352B7B" w:rsidRDefault="000C0971" w:rsidP="000C0971">
          <w:pPr>
            <w:pStyle w:val="2793834E051F48AF9C60E571857D85D6"/>
          </w:pPr>
          <w:r>
            <w:rPr>
              <w:rStyle w:val="PlaceholderText"/>
            </w:rPr>
            <w:t>ECTS</w:t>
          </w:r>
        </w:p>
      </w:docPartBody>
    </w:docPart>
    <w:docPart>
      <w:docPartPr>
        <w:name w:val="CFA74C42ACED48E39982A5CA692776B5"/>
        <w:category>
          <w:name w:val="General"/>
          <w:gallery w:val="placeholder"/>
        </w:category>
        <w:types>
          <w:type w:val="bbPlcHdr"/>
        </w:types>
        <w:behaviors>
          <w:behavior w:val="content"/>
        </w:behaviors>
        <w:guid w:val="{44AA247D-47E7-4120-BD4A-0FAB673228EA}"/>
      </w:docPartPr>
      <w:docPartBody>
        <w:p w:rsidR="00352B7B" w:rsidRDefault="000C0971" w:rsidP="000C0971">
          <w:pPr>
            <w:pStyle w:val="CFA74C42ACED48E39982A5CA692776B5"/>
          </w:pPr>
          <w:r>
            <w:rPr>
              <w:rStyle w:val="PlaceholderText"/>
            </w:rPr>
            <w:t>Metode i kriteriji vrednovanja</w:t>
          </w:r>
        </w:p>
      </w:docPartBody>
    </w:docPart>
    <w:docPart>
      <w:docPartPr>
        <w:name w:val="EAFC3F1AED4C4A3A98B3B384489D7EC5"/>
        <w:category>
          <w:name w:val="General"/>
          <w:gallery w:val="placeholder"/>
        </w:category>
        <w:types>
          <w:type w:val="bbPlcHdr"/>
        </w:types>
        <w:behaviors>
          <w:behavior w:val="content"/>
        </w:behaviors>
        <w:guid w:val="{69262EC8-FE98-499C-A60D-546DB5D8F821}"/>
      </w:docPartPr>
      <w:docPartBody>
        <w:p w:rsidR="00352B7B" w:rsidRDefault="000C0971" w:rsidP="000C0971">
          <w:r>
            <w:rPr>
              <w:rStyle w:val="PlaceholderText"/>
            </w:rPr>
            <w:t>Obveze studenata</w:t>
          </w:r>
        </w:p>
      </w:docPartBody>
    </w:docPart>
    <w:docPart>
      <w:docPartPr>
        <w:name w:val="C4637AE0F12F4DA5B8AC6E6256F60951"/>
        <w:category>
          <w:name w:val="General"/>
          <w:gallery w:val="placeholder"/>
        </w:category>
        <w:types>
          <w:type w:val="bbPlcHdr"/>
        </w:types>
        <w:behaviors>
          <w:behavior w:val="content"/>
        </w:behaviors>
        <w:guid w:val="{106C4056-05D9-4C21-80F9-C3157A0741D0}"/>
      </w:docPartPr>
      <w:docPartBody>
        <w:p w:rsidR="00352B7B" w:rsidRDefault="000C0971" w:rsidP="000C0971">
          <w:r>
            <w:rPr>
              <w:rFonts w:ascii="Arial" w:hAnsi="Arial" w:cs="Arial"/>
              <w:color w:val="000000"/>
              <w:sz w:val="20"/>
              <w:szCs w:val="20"/>
            </w:rPr>
            <w:t xml:space="preserve"> </w:t>
          </w:r>
        </w:p>
      </w:docPartBody>
    </w:docPart>
    <w:docPart>
      <w:docPartPr>
        <w:name w:val="AFFD1EF0530548C482A6FE203010615C"/>
        <w:category>
          <w:name w:val="General"/>
          <w:gallery w:val="placeholder"/>
        </w:category>
        <w:types>
          <w:type w:val="bbPlcHdr"/>
        </w:types>
        <w:behaviors>
          <w:behavior w:val="content"/>
        </w:behaviors>
        <w:guid w:val="{DDAA8DA4-E5C6-4832-A952-A7087992A826}"/>
      </w:docPartPr>
      <w:docPartBody>
        <w:p w:rsidR="00352B7B" w:rsidRDefault="000C0971" w:rsidP="000C0971">
          <w:r>
            <w:rPr>
              <w:rFonts w:ascii="Arial" w:hAnsi="Arial" w:cs="Arial"/>
              <w:color w:val="000000"/>
              <w:sz w:val="20"/>
              <w:szCs w:val="20"/>
            </w:rPr>
            <w:t xml:space="preserve"> </w:t>
          </w:r>
        </w:p>
      </w:docPartBody>
    </w:docPart>
    <w:docPart>
      <w:docPartPr>
        <w:name w:val="8EE58945BE534981A8D422D3C5F10547"/>
        <w:category>
          <w:name w:val="General"/>
          <w:gallery w:val="placeholder"/>
        </w:category>
        <w:types>
          <w:type w:val="bbPlcHdr"/>
        </w:types>
        <w:behaviors>
          <w:behavior w:val="content"/>
        </w:behaviors>
        <w:guid w:val="{77EC522A-DDC1-4DEE-BC72-9280AEDABE3A}"/>
      </w:docPartPr>
      <w:docPartBody>
        <w:p w:rsidR="00352B7B" w:rsidRDefault="000C0971" w:rsidP="000C0971">
          <w:r>
            <w:rPr>
              <w:rFonts w:ascii="Arial" w:hAnsi="Arial" w:cs="Arial"/>
              <w:color w:val="000000"/>
              <w:sz w:val="20"/>
              <w:szCs w:val="20"/>
            </w:rPr>
            <w:t xml:space="preserve"> </w:t>
          </w:r>
        </w:p>
      </w:docPartBody>
    </w:docPart>
    <w:docPart>
      <w:docPartPr>
        <w:name w:val="F349F0A2F1464B3F85B40C2DBFF97C58"/>
        <w:category>
          <w:name w:val="General"/>
          <w:gallery w:val="placeholder"/>
        </w:category>
        <w:types>
          <w:type w:val="bbPlcHdr"/>
        </w:types>
        <w:behaviors>
          <w:behavior w:val="content"/>
        </w:behaviors>
        <w:guid w:val="{77A808B1-801B-4C1E-B930-A9BF4FC8F91D}"/>
      </w:docPartPr>
      <w:docPartBody>
        <w:p w:rsidR="00352B7B" w:rsidRDefault="000C0971">
          <w:r>
            <w:rPr>
              <w:rFonts w:ascii="Arial" w:hAnsi="Arial" w:cs="Arial"/>
              <w:sz w:val="20"/>
              <w:szCs w:val="20"/>
            </w:rPr>
            <w:t xml:space="preserve"> </w:t>
          </w:r>
        </w:p>
      </w:docPartBody>
    </w:docPart>
    <w:docPart>
      <w:docPartPr>
        <w:name w:val="2C77829A5EDD4CD4A1EF97325DF3671E"/>
        <w:category>
          <w:name w:val="General"/>
          <w:gallery w:val="placeholder"/>
        </w:category>
        <w:types>
          <w:type w:val="bbPlcHdr"/>
        </w:types>
        <w:behaviors>
          <w:behavior w:val="content"/>
        </w:behaviors>
        <w:guid w:val="{4E191BD7-4C02-46AC-9F51-6231C3ED76B1}"/>
      </w:docPartPr>
      <w:docPartBody>
        <w:p w:rsidR="00352B7B" w:rsidRDefault="000C0971">
          <w:r>
            <w:rPr>
              <w:rStyle w:val="PlaceholderText"/>
            </w:rPr>
            <w:t xml:space="preserve"> </w:t>
          </w:r>
        </w:p>
      </w:docPartBody>
    </w:docPart>
    <w:docPart>
      <w:docPartPr>
        <w:name w:val="76D69936852A4206BCA14131E33F2047"/>
        <w:category>
          <w:name w:val="General"/>
          <w:gallery w:val="placeholder"/>
        </w:category>
        <w:types>
          <w:type w:val="bbPlcHdr"/>
        </w:types>
        <w:behaviors>
          <w:behavior w:val="content"/>
        </w:behaviors>
        <w:guid w:val="{5AA11532-8D7B-47F0-A998-C7CB7E9357B2}"/>
      </w:docPartPr>
      <w:docPartBody>
        <w:p w:rsidR="00352B7B" w:rsidRDefault="000C0971">
          <w:r>
            <w:rPr>
              <w:rStyle w:val="PlaceholderText"/>
            </w:rPr>
            <w:t>Nositelji i suradnici</w:t>
          </w:r>
        </w:p>
      </w:docPartBody>
    </w:docPart>
    <w:docPart>
      <w:docPartPr>
        <w:name w:val="DD73D25C989B4CC7BBA3936D1DC2A6EB"/>
        <w:category>
          <w:name w:val="General"/>
          <w:gallery w:val="placeholder"/>
        </w:category>
        <w:types>
          <w:type w:val="bbPlcHdr"/>
        </w:types>
        <w:behaviors>
          <w:behavior w:val="content"/>
        </w:behaviors>
        <w:guid w:val="{C626F60F-C588-4556-85C0-6D3CD72C5736}"/>
      </w:docPartPr>
      <w:docPartBody>
        <w:p w:rsidR="00352B7B" w:rsidRDefault="000C0971">
          <w:r>
            <w:rPr>
              <w:rStyle w:val="PlaceholderText"/>
            </w:rPr>
            <w:t>Semestar</w:t>
          </w:r>
        </w:p>
      </w:docPartBody>
    </w:docPart>
    <w:docPart>
      <w:docPartPr>
        <w:name w:val="A2AD1C6E451E4A648950E79CBAEAD3CF"/>
        <w:category>
          <w:name w:val="General"/>
          <w:gallery w:val="placeholder"/>
        </w:category>
        <w:types>
          <w:type w:val="bbPlcHdr"/>
        </w:types>
        <w:behaviors>
          <w:behavior w:val="content"/>
        </w:behaviors>
        <w:guid w:val="{12E63E98-9509-414A-8403-52EC6ADD31FE}"/>
      </w:docPartPr>
      <w:docPartBody>
        <w:p w:rsidR="00352B7B" w:rsidRDefault="000C0971">
          <w:r>
            <w:rPr>
              <w:rStyle w:val="PlaceholderText"/>
            </w:rPr>
            <w:t>Naziv predmeta</w:t>
          </w:r>
        </w:p>
      </w:docPartBody>
    </w:docPart>
    <w:docPart>
      <w:docPartPr>
        <w:name w:val="A8EEEB6A85FA4CE19F129EC0E68B6983"/>
        <w:category>
          <w:name w:val="General"/>
          <w:gallery w:val="placeholder"/>
        </w:category>
        <w:types>
          <w:type w:val="bbPlcHdr"/>
        </w:types>
        <w:behaviors>
          <w:behavior w:val="content"/>
        </w:behaviors>
        <w:guid w:val="{49E268A8-3B4B-4796-874C-90AC9731539D}"/>
      </w:docPartPr>
      <w:docPartBody>
        <w:p w:rsidR="00352B7B" w:rsidRDefault="000C0971">
          <w:r>
            <w:rPr>
              <w:rStyle w:val="PlaceholderText"/>
            </w:rPr>
            <w:t>ECTS bodovi</w:t>
          </w:r>
        </w:p>
      </w:docPartBody>
    </w:docPart>
    <w:docPart>
      <w:docPartPr>
        <w:name w:val="9DDB6D0CB7B649078E186CC14437BBA3"/>
        <w:category>
          <w:name w:val="General"/>
          <w:gallery w:val="placeholder"/>
        </w:category>
        <w:types>
          <w:type w:val="bbPlcHdr"/>
        </w:types>
        <w:behaviors>
          <w:behavior w:val="content"/>
        </w:behaviors>
        <w:guid w:val="{B68BBAD9-3D69-4033-B3C9-FD6535A41D22}"/>
      </w:docPartPr>
      <w:docPartBody>
        <w:p w:rsidR="00352B7B" w:rsidRDefault="000C0971">
          <w:r>
            <w:rPr>
              <w:rStyle w:val="PlaceholderText"/>
            </w:rPr>
            <w:t>Šifra predmeta</w:t>
          </w:r>
        </w:p>
      </w:docPartBody>
    </w:docPart>
    <w:docPart>
      <w:docPartPr>
        <w:name w:val="92D8E524882C412C925ABD6A022DC90C"/>
        <w:category>
          <w:name w:val="General"/>
          <w:gallery w:val="placeholder"/>
        </w:category>
        <w:types>
          <w:type w:val="bbPlcHdr"/>
        </w:types>
        <w:behaviors>
          <w:behavior w:val="content"/>
        </w:behaviors>
        <w:guid w:val="{5E82ABC3-3515-45E9-BBEE-323205246C20}"/>
      </w:docPartPr>
      <w:docPartBody>
        <w:p w:rsidR="00352B7B" w:rsidRDefault="000C0971">
          <w:r>
            <w:rPr>
              <w:rStyle w:val="PlaceholderText"/>
            </w:rPr>
            <w:t>Broj sati</w:t>
          </w:r>
        </w:p>
      </w:docPartBody>
    </w:docPart>
    <w:docPart>
      <w:docPartPr>
        <w:name w:val="DEF1F4630FF04E2D94F9E52AA4C8C761"/>
        <w:category>
          <w:name w:val="General"/>
          <w:gallery w:val="placeholder"/>
        </w:category>
        <w:types>
          <w:type w:val="bbPlcHdr"/>
        </w:types>
        <w:behaviors>
          <w:behavior w:val="content"/>
        </w:behaviors>
        <w:guid w:val="{037E4ABE-BB8B-45BC-A659-24634A82403B}"/>
      </w:docPartPr>
      <w:docPartBody>
        <w:p w:rsidR="00352B7B" w:rsidRDefault="000C0971">
          <w:r>
            <w:rPr>
              <w:rStyle w:val="PlaceholderText"/>
            </w:rPr>
            <w:t>Studijski program</w:t>
          </w:r>
        </w:p>
      </w:docPartBody>
    </w:docPart>
    <w:docPart>
      <w:docPartPr>
        <w:name w:val="3FADCCFD2F4543B5A9FF8BF2D00970F8"/>
        <w:category>
          <w:name w:val="General"/>
          <w:gallery w:val="placeholder"/>
        </w:category>
        <w:types>
          <w:type w:val="bbPlcHdr"/>
        </w:types>
        <w:behaviors>
          <w:behavior w:val="content"/>
        </w:behaviors>
        <w:guid w:val="{43FE4547-64CA-4647-9A2B-362E6645F956}"/>
      </w:docPartPr>
      <w:docPartBody>
        <w:p w:rsidR="00352B7B" w:rsidRDefault="000C0971">
          <w:r>
            <w:rPr>
              <w:rStyle w:val="PlaceholderText"/>
            </w:rPr>
            <w:t>Broj studenata</w:t>
          </w:r>
        </w:p>
      </w:docPartBody>
    </w:docPart>
    <w:docPart>
      <w:docPartPr>
        <w:name w:val="3096949D2D734C70878AE5C0CAB7DB69"/>
        <w:category>
          <w:name w:val="General"/>
          <w:gallery w:val="placeholder"/>
        </w:category>
        <w:types>
          <w:type w:val="bbPlcHdr"/>
        </w:types>
        <w:behaviors>
          <w:behavior w:val="content"/>
        </w:behaviors>
        <w:guid w:val="{D0D9E1BE-B0BF-4536-9481-AC65E69698D2}"/>
      </w:docPartPr>
      <w:docPartBody>
        <w:p w:rsidR="00352B7B" w:rsidRDefault="000C0971">
          <w:r>
            <w:rPr>
              <w:rStyle w:val="PlaceholderText"/>
            </w:rPr>
            <w:t>Status predmeta</w:t>
          </w:r>
        </w:p>
      </w:docPartBody>
    </w:docPart>
    <w:docPart>
      <w:docPartPr>
        <w:name w:val="265697DC93E5444A9F7047DD802A5DFC"/>
        <w:category>
          <w:name w:val="General"/>
          <w:gallery w:val="placeholder"/>
        </w:category>
        <w:types>
          <w:type w:val="bbPlcHdr"/>
        </w:types>
        <w:behaviors>
          <w:behavior w:val="content"/>
        </w:behaviors>
        <w:guid w:val="{F7E15BFD-F657-4DC1-9E0D-09E77E56CECA}"/>
      </w:docPartPr>
      <w:docPartBody>
        <w:p w:rsidR="00352B7B" w:rsidRDefault="000C0971">
          <w:r>
            <w:rPr>
              <w:rStyle w:val="PlaceholderText"/>
            </w:rPr>
            <w:t>Mjesto izvođenja</w:t>
          </w:r>
        </w:p>
      </w:docPartBody>
    </w:docPart>
    <w:docPart>
      <w:docPartPr>
        <w:name w:val="6E711A14082F4407986FC8B31CD2EA46"/>
        <w:category>
          <w:name w:val="General"/>
          <w:gallery w:val="placeholder"/>
        </w:category>
        <w:types>
          <w:type w:val="bbPlcHdr"/>
        </w:types>
        <w:behaviors>
          <w:behavior w:val="content"/>
        </w:behaviors>
        <w:guid w:val="{D44D7B7C-EA0E-4981-AE56-22E1671D3F2D}"/>
      </w:docPartPr>
      <w:docPartBody>
        <w:p w:rsidR="00352B7B" w:rsidRDefault="000C0971">
          <w:r>
            <w:rPr>
              <w:rStyle w:val="PlaceholderText"/>
            </w:rPr>
            <w:t>Jezik izvođenja</w:t>
          </w:r>
        </w:p>
      </w:docPartBody>
    </w:docPart>
    <w:docPart>
      <w:docPartPr>
        <w:name w:val="8D466A367C1B4E74A1B78E1639A4C87E"/>
        <w:category>
          <w:name w:val="General"/>
          <w:gallery w:val="placeholder"/>
        </w:category>
        <w:types>
          <w:type w:val="bbPlcHdr"/>
        </w:types>
        <w:behaviors>
          <w:behavior w:val="content"/>
        </w:behaviors>
        <w:guid w:val="{1C895412-C422-498B-A78B-2A5D669EF5EE}"/>
      </w:docPartPr>
      <w:docPartBody>
        <w:p w:rsidR="00352B7B" w:rsidRDefault="000C0971">
          <w:r>
            <w:rPr>
              <w:rStyle w:val="PlaceholderText"/>
            </w:rPr>
            <w:t>Godina studija</w:t>
          </w:r>
        </w:p>
      </w:docPartBody>
    </w:docPart>
    <w:docPart>
      <w:docPartPr>
        <w:name w:val="28E310ECF55042C498BB2EC076A8AC50"/>
        <w:category>
          <w:name w:val="General"/>
          <w:gallery w:val="placeholder"/>
        </w:category>
        <w:types>
          <w:type w:val="bbPlcHdr"/>
        </w:types>
        <w:behaviors>
          <w:behavior w:val="content"/>
        </w:behaviors>
        <w:guid w:val="{A29010A2-8DE2-4596-B139-12276A28E85F}"/>
      </w:docPartPr>
      <w:docPartBody>
        <w:p w:rsidR="00352B7B" w:rsidRDefault="000C0971">
          <w:r>
            <w:rPr>
              <w:rStyle w:val="PlaceholderText"/>
            </w:rPr>
            <w:t>Engleski jezik</w:t>
          </w:r>
        </w:p>
      </w:docPartBody>
    </w:docPart>
    <w:docPart>
      <w:docPartPr>
        <w:name w:val="0F5F902BE9364D85B13CCB2D7B87C263"/>
        <w:category>
          <w:name w:val="General"/>
          <w:gallery w:val="placeholder"/>
        </w:category>
        <w:types>
          <w:type w:val="bbPlcHdr"/>
        </w:types>
        <w:behaviors>
          <w:behavior w:val="content"/>
        </w:behaviors>
        <w:guid w:val="{286F3504-C914-4A6F-8D76-2CD98521D5C0}"/>
      </w:docPartPr>
      <w:docPartBody>
        <w:p w:rsidR="00352B7B" w:rsidRDefault="000C0971">
          <w:r>
            <w:rPr>
              <w:rStyle w:val="PlaceholderText"/>
            </w:rPr>
            <w:t>Ciljevi predmeta</w:t>
          </w:r>
        </w:p>
      </w:docPartBody>
    </w:docPart>
    <w:docPart>
      <w:docPartPr>
        <w:name w:val="BDC3F6B338BC42108AA2D3D7C5EEC27B"/>
        <w:category>
          <w:name w:val="General"/>
          <w:gallery w:val="placeholder"/>
        </w:category>
        <w:types>
          <w:type w:val="bbPlcHdr"/>
        </w:types>
        <w:behaviors>
          <w:behavior w:val="content"/>
        </w:behaviors>
        <w:guid w:val="{9750BD10-8123-43E7-83F9-EB06D3048BAC}"/>
      </w:docPartPr>
      <w:docPartBody>
        <w:p w:rsidR="00352B7B" w:rsidRDefault="000C0971">
          <w:r>
            <w:rPr>
              <w:rStyle w:val="PlaceholderText"/>
            </w:rPr>
            <w:t>Preduvjeti</w:t>
          </w:r>
        </w:p>
      </w:docPartBody>
    </w:docPart>
    <w:docPart>
      <w:docPartPr>
        <w:name w:val="968405ABD172421983BFB3F2E938A47E"/>
        <w:category>
          <w:name w:val="General"/>
          <w:gallery w:val="placeholder"/>
        </w:category>
        <w:types>
          <w:type w:val="bbPlcHdr"/>
        </w:types>
        <w:behaviors>
          <w:behavior w:val="content"/>
        </w:behaviors>
        <w:guid w:val="{FC31982E-924D-463A-A1FA-78A7E7B30EBC}"/>
      </w:docPartPr>
      <w:docPartBody>
        <w:p w:rsidR="00352B7B" w:rsidRDefault="000C0971">
          <w:r>
            <w:rPr>
              <w:rStyle w:val="PlaceholderText"/>
            </w:rPr>
            <w:t>Doprinos ishodima učenja programa</w:t>
          </w:r>
        </w:p>
      </w:docPartBody>
    </w:docPart>
    <w:docPart>
      <w:docPartPr>
        <w:name w:val="0B37C2D13C6945AD9C52DDCF1F575C37"/>
        <w:category>
          <w:name w:val="General"/>
          <w:gallery w:val="placeholder"/>
        </w:category>
        <w:types>
          <w:type w:val="bbPlcHdr"/>
        </w:types>
        <w:behaviors>
          <w:behavior w:val="content"/>
        </w:behaviors>
        <w:guid w:val="{11672D05-17DB-45FD-8A72-3D65E127A711}"/>
      </w:docPartPr>
      <w:docPartBody>
        <w:p w:rsidR="00352B7B" w:rsidRDefault="000C0971">
          <w:r>
            <w:rPr>
              <w:rStyle w:val="PlaceholderText"/>
            </w:rPr>
            <w:t>Doprinos ishodima učenja programa</w:t>
          </w:r>
        </w:p>
      </w:docPartBody>
    </w:docPart>
    <w:docPart>
      <w:docPartPr>
        <w:name w:val="0372048D54044456A1A07AF9813710EE"/>
        <w:category>
          <w:name w:val="General"/>
          <w:gallery w:val="placeholder"/>
        </w:category>
        <w:types>
          <w:type w:val="bbPlcHdr"/>
        </w:types>
        <w:behaviors>
          <w:behavior w:val="content"/>
        </w:behaviors>
        <w:guid w:val="{8A093E8C-05D5-466F-A715-0DA5DBFD3644}"/>
      </w:docPartPr>
      <w:docPartBody>
        <w:p w:rsidR="00352B7B" w:rsidRDefault="000C0971">
          <w:r>
            <w:rPr>
              <w:rStyle w:val="PlaceholderText"/>
            </w:rPr>
            <w:t>Ishodi učenja predmeta</w:t>
          </w:r>
        </w:p>
      </w:docPartBody>
    </w:docPart>
    <w:docPart>
      <w:docPartPr>
        <w:name w:val="8F81327EA61344629EB5A199E724ABD8"/>
        <w:category>
          <w:name w:val="General"/>
          <w:gallery w:val="placeholder"/>
        </w:category>
        <w:types>
          <w:type w:val="bbPlcHdr"/>
        </w:types>
        <w:behaviors>
          <w:behavior w:val="content"/>
        </w:behaviors>
        <w:guid w:val="{B21E40CA-FF09-46CE-92D5-92EFE4BD08D4}"/>
      </w:docPartPr>
      <w:docPartBody>
        <w:p w:rsidR="00352B7B" w:rsidRDefault="000C0971">
          <w:r>
            <w:rPr>
              <w:rStyle w:val="PlaceholderText"/>
            </w:rPr>
            <w:t>Sadržaj predmeta</w:t>
          </w:r>
        </w:p>
      </w:docPartBody>
    </w:docPart>
    <w:docPart>
      <w:docPartPr>
        <w:name w:val="744725925DF64594B2CE43297959A2F2"/>
        <w:category>
          <w:name w:val="General"/>
          <w:gallery w:val="placeholder"/>
        </w:category>
        <w:types>
          <w:type w:val="bbPlcHdr"/>
        </w:types>
        <w:behaviors>
          <w:behavior w:val="content"/>
        </w:behaviors>
        <w:guid w:val="{22BE3E94-6569-4586-83FF-F33BD5AABC6A}"/>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AE0BE68F9BD482D80250BE99FFEE407"/>
        <w:category>
          <w:name w:val="General"/>
          <w:gallery w:val="placeholder"/>
        </w:category>
        <w:types>
          <w:type w:val="bbPlcHdr"/>
        </w:types>
        <w:behaviors>
          <w:behavior w:val="content"/>
        </w:behaviors>
        <w:guid w:val="{16F7D5BB-E829-4C8E-8D92-0BBC291E40B6}"/>
      </w:docPartPr>
      <w:docPartBody>
        <w:p w:rsidR="00352B7B" w:rsidRDefault="000C0971">
          <w:r>
            <w:rPr>
              <w:rFonts w:ascii="Arial" w:hAnsi="Arial" w:cs="Arial"/>
              <w:sz w:val="20"/>
              <w:szCs w:val="20"/>
            </w:rPr>
            <w:t xml:space="preserve">  </w:t>
          </w:r>
        </w:p>
      </w:docPartBody>
    </w:docPart>
    <w:docPart>
      <w:docPartPr>
        <w:name w:val="4172EA0F11B0479CAEE871C56AACA080"/>
        <w:category>
          <w:name w:val="General"/>
          <w:gallery w:val="placeholder"/>
        </w:category>
        <w:types>
          <w:type w:val="bbPlcHdr"/>
        </w:types>
        <w:behaviors>
          <w:behavior w:val="content"/>
        </w:behaviors>
        <w:guid w:val="{B9BB29E8-49CB-48E5-A573-72F7EEF100E4}"/>
      </w:docPartPr>
      <w:docPartBody>
        <w:p w:rsidR="00352B7B" w:rsidRDefault="000C0971">
          <w:r>
            <w:rPr>
              <w:rFonts w:ascii="Arial" w:hAnsi="Arial" w:cs="Arial"/>
              <w:color w:val="000000"/>
              <w:sz w:val="20"/>
              <w:szCs w:val="20"/>
            </w:rPr>
            <w:t xml:space="preserve"> </w:t>
          </w:r>
        </w:p>
      </w:docPartBody>
    </w:docPart>
    <w:docPart>
      <w:docPartPr>
        <w:name w:val="2E829354157D4289BD8E5C3CACC4326C"/>
        <w:category>
          <w:name w:val="General"/>
          <w:gallery w:val="placeholder"/>
        </w:category>
        <w:types>
          <w:type w:val="bbPlcHdr"/>
        </w:types>
        <w:behaviors>
          <w:behavior w:val="content"/>
        </w:behaviors>
        <w:guid w:val="{EEFF1023-BCB1-4B22-B91C-F4B53D344C73}"/>
      </w:docPartPr>
      <w:docPartBody>
        <w:p w:rsidR="00352B7B" w:rsidRDefault="000C0971">
          <w:r w:rsidRPr="001C096C">
            <w:rPr>
              <w:rFonts w:ascii="Arial" w:hAnsi="Arial" w:cs="Arial"/>
              <w:color w:val="000000"/>
              <w:sz w:val="20"/>
              <w:szCs w:val="20"/>
            </w:rPr>
            <w:t xml:space="preserve"> </w:t>
          </w:r>
        </w:p>
      </w:docPartBody>
    </w:docPart>
    <w:docPart>
      <w:docPartPr>
        <w:name w:val="911B0F24B104495A8398E1F37AC424D0"/>
        <w:category>
          <w:name w:val="General"/>
          <w:gallery w:val="placeholder"/>
        </w:category>
        <w:types>
          <w:type w:val="bbPlcHdr"/>
        </w:types>
        <w:behaviors>
          <w:behavior w:val="content"/>
        </w:behaviors>
        <w:guid w:val="{37873B3B-D542-4569-BB2E-FEE4A141EEFD}"/>
      </w:docPartPr>
      <w:docPartBody>
        <w:p w:rsidR="00352B7B" w:rsidRDefault="000C0971">
          <w:r w:rsidRPr="001C096C">
            <w:rPr>
              <w:rFonts w:ascii="Arial" w:hAnsi="Arial" w:cs="Arial"/>
              <w:color w:val="000000"/>
              <w:sz w:val="20"/>
              <w:szCs w:val="20"/>
            </w:rPr>
            <w:t xml:space="preserve"> </w:t>
          </w:r>
        </w:p>
      </w:docPartBody>
    </w:docPart>
    <w:docPart>
      <w:docPartPr>
        <w:name w:val="AD5D859979E342CDB6EF59FC1551AC43"/>
        <w:category>
          <w:name w:val="General"/>
          <w:gallery w:val="placeholder"/>
        </w:category>
        <w:types>
          <w:type w:val="bbPlcHdr"/>
        </w:types>
        <w:behaviors>
          <w:behavior w:val="content"/>
        </w:behaviors>
        <w:guid w:val="{E96235D0-6DA1-4698-B218-8B5ED4E02664}"/>
      </w:docPartPr>
      <w:docPartBody>
        <w:p w:rsidR="00352B7B" w:rsidRDefault="000C0971">
          <w:r w:rsidRPr="001C096C">
            <w:rPr>
              <w:rFonts w:ascii="Arial" w:hAnsi="Arial" w:cs="Arial"/>
              <w:color w:val="000000"/>
              <w:sz w:val="20"/>
              <w:szCs w:val="20"/>
            </w:rPr>
            <w:t xml:space="preserve"> </w:t>
          </w:r>
        </w:p>
      </w:docPartBody>
    </w:docPart>
    <w:docPart>
      <w:docPartPr>
        <w:name w:val="CB2D31F6D28E475AB1645D9393341FBD"/>
        <w:category>
          <w:name w:val="General"/>
          <w:gallery w:val="placeholder"/>
        </w:category>
        <w:types>
          <w:type w:val="bbPlcHdr"/>
        </w:types>
        <w:behaviors>
          <w:behavior w:val="content"/>
        </w:behaviors>
        <w:guid w:val="{F570D496-6909-42A4-9F30-DFFB98D35AFF}"/>
      </w:docPartPr>
      <w:docPartBody>
        <w:p w:rsidR="00352B7B" w:rsidRDefault="000C0971">
          <w:r w:rsidRPr="001C096C">
            <w:rPr>
              <w:rFonts w:ascii="Arial" w:hAnsi="Arial" w:cs="Arial"/>
              <w:color w:val="000000"/>
              <w:sz w:val="20"/>
              <w:szCs w:val="20"/>
            </w:rPr>
            <w:t xml:space="preserve"> </w:t>
          </w:r>
        </w:p>
      </w:docPartBody>
    </w:docPart>
    <w:docPart>
      <w:docPartPr>
        <w:name w:val="FBD8EF6050C141C88F928F846066A0B5"/>
        <w:category>
          <w:name w:val="General"/>
          <w:gallery w:val="placeholder"/>
        </w:category>
        <w:types>
          <w:type w:val="bbPlcHdr"/>
        </w:types>
        <w:behaviors>
          <w:behavior w:val="content"/>
        </w:behaviors>
        <w:guid w:val="{405CA0B5-31FA-4C4B-B49B-22D7007A34CA}"/>
      </w:docPartPr>
      <w:docPartBody>
        <w:p w:rsidR="00352B7B" w:rsidRDefault="000C0971">
          <w:r w:rsidRPr="001C096C">
            <w:rPr>
              <w:rFonts w:ascii="Arial" w:hAnsi="Arial" w:cs="Arial"/>
              <w:color w:val="000000"/>
              <w:sz w:val="20"/>
              <w:szCs w:val="20"/>
            </w:rPr>
            <w:t xml:space="preserve"> </w:t>
          </w:r>
        </w:p>
      </w:docPartBody>
    </w:docPart>
    <w:docPart>
      <w:docPartPr>
        <w:name w:val="8EE06FC31B814D4F9758E9EB9D27B1C2"/>
        <w:category>
          <w:name w:val="General"/>
          <w:gallery w:val="placeholder"/>
        </w:category>
        <w:types>
          <w:type w:val="bbPlcHdr"/>
        </w:types>
        <w:behaviors>
          <w:behavior w:val="content"/>
        </w:behaviors>
        <w:guid w:val="{45386ADA-726A-4676-946C-2371C510C43C}"/>
      </w:docPartPr>
      <w:docPartBody>
        <w:p w:rsidR="00352B7B" w:rsidRDefault="000C0971">
          <w:r w:rsidRPr="001C096C">
            <w:rPr>
              <w:rFonts w:ascii="Arial" w:hAnsi="Arial" w:cs="Arial"/>
              <w:color w:val="000000"/>
              <w:sz w:val="20"/>
              <w:szCs w:val="20"/>
            </w:rPr>
            <w:t xml:space="preserve"> </w:t>
          </w:r>
        </w:p>
      </w:docPartBody>
    </w:docPart>
    <w:docPart>
      <w:docPartPr>
        <w:name w:val="F990A242317843E7BA41928F1D188FD8"/>
        <w:category>
          <w:name w:val="General"/>
          <w:gallery w:val="placeholder"/>
        </w:category>
        <w:types>
          <w:type w:val="bbPlcHdr"/>
        </w:types>
        <w:behaviors>
          <w:behavior w:val="content"/>
        </w:behaviors>
        <w:guid w:val="{C3048D75-1500-4246-BF09-A564249080DD}"/>
      </w:docPartPr>
      <w:docPartBody>
        <w:p w:rsidR="00352B7B" w:rsidRDefault="000C0971">
          <w:r w:rsidRPr="001C096C">
            <w:rPr>
              <w:rFonts w:ascii="Arial" w:hAnsi="Arial" w:cs="Arial"/>
              <w:color w:val="000000"/>
              <w:sz w:val="20"/>
              <w:szCs w:val="20"/>
            </w:rPr>
            <w:t xml:space="preserve"> </w:t>
          </w:r>
        </w:p>
      </w:docPartBody>
    </w:docPart>
    <w:docPart>
      <w:docPartPr>
        <w:name w:val="6D5B07BAB36145159C4C0F3ECE7CE3CA"/>
        <w:category>
          <w:name w:val="General"/>
          <w:gallery w:val="placeholder"/>
        </w:category>
        <w:types>
          <w:type w:val="bbPlcHdr"/>
        </w:types>
        <w:behaviors>
          <w:behavior w:val="content"/>
        </w:behaviors>
        <w:guid w:val="{19A32018-4727-4896-826B-9F2B0E1F4FCF}"/>
      </w:docPartPr>
      <w:docPartBody>
        <w:p w:rsidR="00352B7B" w:rsidRDefault="000C0971">
          <w:r w:rsidRPr="001C096C">
            <w:rPr>
              <w:rFonts w:ascii="Arial" w:hAnsi="Arial" w:cs="Arial"/>
              <w:color w:val="000000"/>
              <w:sz w:val="20"/>
              <w:szCs w:val="20"/>
            </w:rPr>
            <w:t xml:space="preserve"> </w:t>
          </w:r>
        </w:p>
      </w:docPartBody>
    </w:docPart>
    <w:docPart>
      <w:docPartPr>
        <w:name w:val="D94E0A7DD1F447ABB92F45BBF811C65F"/>
        <w:category>
          <w:name w:val="General"/>
          <w:gallery w:val="placeholder"/>
        </w:category>
        <w:types>
          <w:type w:val="bbPlcHdr"/>
        </w:types>
        <w:behaviors>
          <w:behavior w:val="content"/>
        </w:behaviors>
        <w:guid w:val="{18ABA5DE-DF05-4E2F-B6DC-C884A849E8D3}"/>
      </w:docPartPr>
      <w:docPartBody>
        <w:p w:rsidR="00352B7B" w:rsidRDefault="000C0971">
          <w:r w:rsidRPr="001C096C">
            <w:rPr>
              <w:rFonts w:ascii="Arial" w:hAnsi="Arial" w:cs="Arial"/>
              <w:color w:val="000000"/>
              <w:sz w:val="20"/>
              <w:szCs w:val="20"/>
            </w:rPr>
            <w:t xml:space="preserve"> </w:t>
          </w:r>
        </w:p>
      </w:docPartBody>
    </w:docPart>
    <w:docPart>
      <w:docPartPr>
        <w:name w:val="615B27B2D539487D99BDB696D19C57C0"/>
        <w:category>
          <w:name w:val="General"/>
          <w:gallery w:val="placeholder"/>
        </w:category>
        <w:types>
          <w:type w:val="bbPlcHdr"/>
        </w:types>
        <w:behaviors>
          <w:behavior w:val="content"/>
        </w:behaviors>
        <w:guid w:val="{0386FD08-DC85-402E-9C28-A88CD4D3CE1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1B88467EE834837A61F940AA5FF9226"/>
        <w:category>
          <w:name w:val="General"/>
          <w:gallery w:val="placeholder"/>
        </w:category>
        <w:types>
          <w:type w:val="bbPlcHdr"/>
        </w:types>
        <w:behaviors>
          <w:behavior w:val="content"/>
        </w:behaviors>
        <w:guid w:val="{52D8EACD-D221-40F3-87D8-0EE26C04818D}"/>
      </w:docPartPr>
      <w:docPartBody>
        <w:p w:rsidR="00352B7B" w:rsidRDefault="000C0971">
          <w:r w:rsidRPr="001C096C">
            <w:rPr>
              <w:rFonts w:ascii="Arial" w:hAnsi="Arial" w:cs="Arial"/>
              <w:color w:val="000000"/>
              <w:sz w:val="20"/>
              <w:szCs w:val="20"/>
            </w:rPr>
            <w:t xml:space="preserve"> </w:t>
          </w:r>
        </w:p>
      </w:docPartBody>
    </w:docPart>
    <w:docPart>
      <w:docPartPr>
        <w:name w:val="4853BDAD272B423A848695F4E7C4C3A7"/>
        <w:category>
          <w:name w:val="General"/>
          <w:gallery w:val="placeholder"/>
        </w:category>
        <w:types>
          <w:type w:val="bbPlcHdr"/>
        </w:types>
        <w:behaviors>
          <w:behavior w:val="content"/>
        </w:behaviors>
        <w:guid w:val="{FABE6E1A-379D-4AA4-86CA-21D12C5A4341}"/>
      </w:docPartPr>
      <w:docPartBody>
        <w:p w:rsidR="00352B7B" w:rsidRDefault="000C0971">
          <w:r w:rsidRPr="001C096C">
            <w:rPr>
              <w:rFonts w:ascii="Arial" w:hAnsi="Arial" w:cs="Arial"/>
              <w:color w:val="000000"/>
              <w:sz w:val="20"/>
              <w:szCs w:val="20"/>
            </w:rPr>
            <w:t xml:space="preserve"> </w:t>
          </w:r>
        </w:p>
      </w:docPartBody>
    </w:docPart>
    <w:docPart>
      <w:docPartPr>
        <w:name w:val="0F8D68D322F74B68B81DCDF7D628955C"/>
        <w:category>
          <w:name w:val="General"/>
          <w:gallery w:val="placeholder"/>
        </w:category>
        <w:types>
          <w:type w:val="bbPlcHdr"/>
        </w:types>
        <w:behaviors>
          <w:behavior w:val="content"/>
        </w:behaviors>
        <w:guid w:val="{7E42E444-4B37-4FE5-9685-5A6F1B121362}"/>
      </w:docPartPr>
      <w:docPartBody>
        <w:p w:rsidR="00352B7B" w:rsidRDefault="000C0971">
          <w:r w:rsidRPr="001C096C">
            <w:rPr>
              <w:rFonts w:ascii="Arial" w:hAnsi="Arial" w:cs="Arial"/>
              <w:color w:val="000000"/>
              <w:sz w:val="20"/>
              <w:szCs w:val="20"/>
            </w:rPr>
            <w:t xml:space="preserve"> </w:t>
          </w:r>
        </w:p>
      </w:docPartBody>
    </w:docPart>
    <w:docPart>
      <w:docPartPr>
        <w:name w:val="EC3F119B649D49F0874321EE070F460D"/>
        <w:category>
          <w:name w:val="General"/>
          <w:gallery w:val="placeholder"/>
        </w:category>
        <w:types>
          <w:type w:val="bbPlcHdr"/>
        </w:types>
        <w:behaviors>
          <w:behavior w:val="content"/>
        </w:behaviors>
        <w:guid w:val="{D8C1A24C-9D19-446E-BDB7-BCBDCA95C8E4}"/>
      </w:docPartPr>
      <w:docPartBody>
        <w:p w:rsidR="00352B7B" w:rsidRDefault="000C0971">
          <w:r w:rsidRPr="001C096C">
            <w:rPr>
              <w:rFonts w:ascii="Arial" w:hAnsi="Arial" w:cs="Arial"/>
              <w:color w:val="000000"/>
              <w:sz w:val="20"/>
              <w:szCs w:val="20"/>
            </w:rPr>
            <w:t xml:space="preserve"> </w:t>
          </w:r>
        </w:p>
      </w:docPartBody>
    </w:docPart>
    <w:docPart>
      <w:docPartPr>
        <w:name w:val="76EEE985C9AA4A67AF900E3C3D9F83CD"/>
        <w:category>
          <w:name w:val="General"/>
          <w:gallery w:val="placeholder"/>
        </w:category>
        <w:types>
          <w:type w:val="bbPlcHdr"/>
        </w:types>
        <w:behaviors>
          <w:behavior w:val="content"/>
        </w:behaviors>
        <w:guid w:val="{9F2713D3-DD54-41B2-9143-996445DAAE7E}"/>
      </w:docPartPr>
      <w:docPartBody>
        <w:p w:rsidR="00352B7B" w:rsidRDefault="000C0971">
          <w:r w:rsidRPr="001C096C">
            <w:rPr>
              <w:rFonts w:ascii="Arial" w:hAnsi="Arial" w:cs="Arial"/>
              <w:color w:val="000000"/>
              <w:sz w:val="20"/>
              <w:szCs w:val="20"/>
            </w:rPr>
            <w:t xml:space="preserve"> </w:t>
          </w:r>
        </w:p>
      </w:docPartBody>
    </w:docPart>
    <w:docPart>
      <w:docPartPr>
        <w:name w:val="256808DB2E3D47468203BDA408EEAC77"/>
        <w:category>
          <w:name w:val="General"/>
          <w:gallery w:val="placeholder"/>
        </w:category>
        <w:types>
          <w:type w:val="bbPlcHdr"/>
        </w:types>
        <w:behaviors>
          <w:behavior w:val="content"/>
        </w:behaviors>
        <w:guid w:val="{2156F059-8589-4D70-B4FB-B1A7EFB8A4D0}"/>
      </w:docPartPr>
      <w:docPartBody>
        <w:p w:rsidR="00352B7B" w:rsidRDefault="000C0971">
          <w:r w:rsidRPr="001C096C">
            <w:rPr>
              <w:rFonts w:ascii="Arial" w:hAnsi="Arial" w:cs="Arial"/>
              <w:color w:val="000000"/>
              <w:sz w:val="20"/>
              <w:szCs w:val="20"/>
            </w:rPr>
            <w:t xml:space="preserve"> </w:t>
          </w:r>
        </w:p>
      </w:docPartBody>
    </w:docPart>
    <w:docPart>
      <w:docPartPr>
        <w:name w:val="6D3B7273D8D448B1A522CBE33F3144FC"/>
        <w:category>
          <w:name w:val="General"/>
          <w:gallery w:val="placeholder"/>
        </w:category>
        <w:types>
          <w:type w:val="bbPlcHdr"/>
        </w:types>
        <w:behaviors>
          <w:behavior w:val="content"/>
        </w:behaviors>
        <w:guid w:val="{E0646F2D-871F-4659-80FB-22B98FA62E0F}"/>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C169D3FB2564C11B5CDA0C4220358E8"/>
        <w:category>
          <w:name w:val="General"/>
          <w:gallery w:val="placeholder"/>
        </w:category>
        <w:types>
          <w:type w:val="bbPlcHdr"/>
        </w:types>
        <w:behaviors>
          <w:behavior w:val="content"/>
        </w:behaviors>
        <w:guid w:val="{399B9164-E282-4CF9-858E-30B81AD974CF}"/>
      </w:docPartPr>
      <w:docPartBody>
        <w:p w:rsidR="00352B7B" w:rsidRDefault="000C0971">
          <w:r>
            <w:rPr>
              <w:rStyle w:val="PlaceholderText"/>
            </w:rPr>
            <w:t>Nositelji i suradnici</w:t>
          </w:r>
        </w:p>
      </w:docPartBody>
    </w:docPart>
    <w:docPart>
      <w:docPartPr>
        <w:name w:val="4C7226DAB58C459F88905C3545328DC1"/>
        <w:category>
          <w:name w:val="General"/>
          <w:gallery w:val="placeholder"/>
        </w:category>
        <w:types>
          <w:type w:val="bbPlcHdr"/>
        </w:types>
        <w:behaviors>
          <w:behavior w:val="content"/>
        </w:behaviors>
        <w:guid w:val="{78602862-A1C5-413F-9B2D-C9DBF0A4A4F2}"/>
      </w:docPartPr>
      <w:docPartBody>
        <w:p w:rsidR="00352B7B" w:rsidRDefault="000C0971">
          <w:r>
            <w:rPr>
              <w:rStyle w:val="PlaceholderText"/>
            </w:rPr>
            <w:t>Semestar</w:t>
          </w:r>
        </w:p>
      </w:docPartBody>
    </w:docPart>
    <w:docPart>
      <w:docPartPr>
        <w:name w:val="FF26A1059D4F42D5823B5B1ECA1E7E05"/>
        <w:category>
          <w:name w:val="General"/>
          <w:gallery w:val="placeholder"/>
        </w:category>
        <w:types>
          <w:type w:val="bbPlcHdr"/>
        </w:types>
        <w:behaviors>
          <w:behavior w:val="content"/>
        </w:behaviors>
        <w:guid w:val="{B52EC424-B170-4CA2-BE8D-DF9BAB602BD9}"/>
      </w:docPartPr>
      <w:docPartBody>
        <w:p w:rsidR="00352B7B" w:rsidRDefault="000C0971">
          <w:r>
            <w:rPr>
              <w:rStyle w:val="PlaceholderText"/>
            </w:rPr>
            <w:t>Naziv predmeta</w:t>
          </w:r>
        </w:p>
      </w:docPartBody>
    </w:docPart>
    <w:docPart>
      <w:docPartPr>
        <w:name w:val="83569A4390E94B09A30041083D63BC25"/>
        <w:category>
          <w:name w:val="General"/>
          <w:gallery w:val="placeholder"/>
        </w:category>
        <w:types>
          <w:type w:val="bbPlcHdr"/>
        </w:types>
        <w:behaviors>
          <w:behavior w:val="content"/>
        </w:behaviors>
        <w:guid w:val="{DFA90EBC-C462-4CA3-A9E5-14BE3559B2F5}"/>
      </w:docPartPr>
      <w:docPartBody>
        <w:p w:rsidR="00352B7B" w:rsidRDefault="000C0971">
          <w:r>
            <w:rPr>
              <w:rStyle w:val="PlaceholderText"/>
            </w:rPr>
            <w:t>ECTS bodovi</w:t>
          </w:r>
        </w:p>
      </w:docPartBody>
    </w:docPart>
    <w:docPart>
      <w:docPartPr>
        <w:name w:val="1AC931ACEB2E444B87EC80BFC5B4E87F"/>
        <w:category>
          <w:name w:val="General"/>
          <w:gallery w:val="placeholder"/>
        </w:category>
        <w:types>
          <w:type w:val="bbPlcHdr"/>
        </w:types>
        <w:behaviors>
          <w:behavior w:val="content"/>
        </w:behaviors>
        <w:guid w:val="{CF3E2E6A-AAFB-4D31-A705-9FB978CED096}"/>
      </w:docPartPr>
      <w:docPartBody>
        <w:p w:rsidR="00352B7B" w:rsidRDefault="000C0971">
          <w:r>
            <w:rPr>
              <w:rStyle w:val="PlaceholderText"/>
            </w:rPr>
            <w:t>Šifra predmeta</w:t>
          </w:r>
        </w:p>
      </w:docPartBody>
    </w:docPart>
    <w:docPart>
      <w:docPartPr>
        <w:name w:val="10BFD8A5BDEB493A80F83D99DEB9FD23"/>
        <w:category>
          <w:name w:val="General"/>
          <w:gallery w:val="placeholder"/>
        </w:category>
        <w:types>
          <w:type w:val="bbPlcHdr"/>
        </w:types>
        <w:behaviors>
          <w:behavior w:val="content"/>
        </w:behaviors>
        <w:guid w:val="{EC33E79B-1F9B-4D33-95DE-8D5B33BF495B}"/>
      </w:docPartPr>
      <w:docPartBody>
        <w:p w:rsidR="00352B7B" w:rsidRDefault="000C0971">
          <w:r>
            <w:rPr>
              <w:rStyle w:val="PlaceholderText"/>
            </w:rPr>
            <w:t>Broj sati</w:t>
          </w:r>
        </w:p>
      </w:docPartBody>
    </w:docPart>
    <w:docPart>
      <w:docPartPr>
        <w:name w:val="C29688D1F0484A05998D9348CF766E1B"/>
        <w:category>
          <w:name w:val="General"/>
          <w:gallery w:val="placeholder"/>
        </w:category>
        <w:types>
          <w:type w:val="bbPlcHdr"/>
        </w:types>
        <w:behaviors>
          <w:behavior w:val="content"/>
        </w:behaviors>
        <w:guid w:val="{93E75076-5E8A-4DA7-AAD3-A548CC809594}"/>
      </w:docPartPr>
      <w:docPartBody>
        <w:p w:rsidR="00352B7B" w:rsidRDefault="000C0971">
          <w:r>
            <w:rPr>
              <w:rStyle w:val="PlaceholderText"/>
            </w:rPr>
            <w:t>Studijski program</w:t>
          </w:r>
        </w:p>
      </w:docPartBody>
    </w:docPart>
    <w:docPart>
      <w:docPartPr>
        <w:name w:val="EF48484904104FAC9A0FC708DCA0B949"/>
        <w:category>
          <w:name w:val="General"/>
          <w:gallery w:val="placeholder"/>
        </w:category>
        <w:types>
          <w:type w:val="bbPlcHdr"/>
        </w:types>
        <w:behaviors>
          <w:behavior w:val="content"/>
        </w:behaviors>
        <w:guid w:val="{A44FB1C1-FCD5-4BA3-8227-318C5C60E19B}"/>
      </w:docPartPr>
      <w:docPartBody>
        <w:p w:rsidR="00352B7B" w:rsidRDefault="000C0971">
          <w:r>
            <w:rPr>
              <w:rStyle w:val="PlaceholderText"/>
            </w:rPr>
            <w:t>Broj studenata</w:t>
          </w:r>
        </w:p>
      </w:docPartBody>
    </w:docPart>
    <w:docPart>
      <w:docPartPr>
        <w:name w:val="E615EE887C3146299C01A7921A90E16E"/>
        <w:category>
          <w:name w:val="General"/>
          <w:gallery w:val="placeholder"/>
        </w:category>
        <w:types>
          <w:type w:val="bbPlcHdr"/>
        </w:types>
        <w:behaviors>
          <w:behavior w:val="content"/>
        </w:behaviors>
        <w:guid w:val="{8B271266-8AFF-4150-8F30-96ED311D2657}"/>
      </w:docPartPr>
      <w:docPartBody>
        <w:p w:rsidR="00352B7B" w:rsidRDefault="000C0971">
          <w:r>
            <w:rPr>
              <w:rStyle w:val="PlaceholderText"/>
            </w:rPr>
            <w:t>Status predmeta</w:t>
          </w:r>
        </w:p>
      </w:docPartBody>
    </w:docPart>
    <w:docPart>
      <w:docPartPr>
        <w:name w:val="CFAE24DF230242F49174A60448917AC0"/>
        <w:category>
          <w:name w:val="General"/>
          <w:gallery w:val="placeholder"/>
        </w:category>
        <w:types>
          <w:type w:val="bbPlcHdr"/>
        </w:types>
        <w:behaviors>
          <w:behavior w:val="content"/>
        </w:behaviors>
        <w:guid w:val="{181B480D-69D4-462F-BC62-D77900D2BD9B}"/>
      </w:docPartPr>
      <w:docPartBody>
        <w:p w:rsidR="00352B7B" w:rsidRDefault="000C0971">
          <w:r>
            <w:rPr>
              <w:rStyle w:val="PlaceholderText"/>
            </w:rPr>
            <w:t>Razina e-učenja</w:t>
          </w:r>
        </w:p>
      </w:docPartBody>
    </w:docPart>
    <w:docPart>
      <w:docPartPr>
        <w:name w:val="30E490D501DF4C65979C0459C856968C"/>
        <w:category>
          <w:name w:val="General"/>
          <w:gallery w:val="placeholder"/>
        </w:category>
        <w:types>
          <w:type w:val="bbPlcHdr"/>
        </w:types>
        <w:behaviors>
          <w:behavior w:val="content"/>
        </w:behaviors>
        <w:guid w:val="{6B6F6DB6-B7F2-4ECC-B45F-8624E80492C0}"/>
      </w:docPartPr>
      <w:docPartBody>
        <w:p w:rsidR="00352B7B" w:rsidRDefault="000C0971">
          <w:r>
            <w:rPr>
              <w:rStyle w:val="PlaceholderText"/>
            </w:rPr>
            <w:t>On-line</w:t>
          </w:r>
        </w:p>
      </w:docPartBody>
    </w:docPart>
    <w:docPart>
      <w:docPartPr>
        <w:name w:val="F5A5596A0F9848EA83D43347939552FA"/>
        <w:category>
          <w:name w:val="General"/>
          <w:gallery w:val="placeholder"/>
        </w:category>
        <w:types>
          <w:type w:val="bbPlcHdr"/>
        </w:types>
        <w:behaviors>
          <w:behavior w:val="content"/>
        </w:behaviors>
        <w:guid w:val="{F712350F-6EAE-4C7C-800A-D61ADC6A52C0}"/>
      </w:docPartPr>
      <w:docPartBody>
        <w:p w:rsidR="00352B7B" w:rsidRDefault="000C0971">
          <w:r>
            <w:rPr>
              <w:rStyle w:val="PlaceholderText"/>
            </w:rPr>
            <w:t>Mjesto izvođenja</w:t>
          </w:r>
        </w:p>
      </w:docPartBody>
    </w:docPart>
    <w:docPart>
      <w:docPartPr>
        <w:name w:val="50B532F198074827ACC3206D6F8FFADD"/>
        <w:category>
          <w:name w:val="General"/>
          <w:gallery w:val="placeholder"/>
        </w:category>
        <w:types>
          <w:type w:val="bbPlcHdr"/>
        </w:types>
        <w:behaviors>
          <w:behavior w:val="content"/>
        </w:behaviors>
        <w:guid w:val="{A955C2E0-1FE2-467E-A837-98D754BE9848}"/>
      </w:docPartPr>
      <w:docPartBody>
        <w:p w:rsidR="00352B7B" w:rsidRDefault="000C0971">
          <w:r>
            <w:rPr>
              <w:rStyle w:val="PlaceholderText"/>
            </w:rPr>
            <w:t>Mjesto izvođenja</w:t>
          </w:r>
        </w:p>
      </w:docPartBody>
    </w:docPart>
    <w:docPart>
      <w:docPartPr>
        <w:name w:val="527D0F0ED54245DAA8B1A12AA812738F"/>
        <w:category>
          <w:name w:val="General"/>
          <w:gallery w:val="placeholder"/>
        </w:category>
        <w:types>
          <w:type w:val="bbPlcHdr"/>
        </w:types>
        <w:behaviors>
          <w:behavior w:val="content"/>
        </w:behaviors>
        <w:guid w:val="{46F86DE8-2EFD-4CEE-83F9-3F710BA71975}"/>
      </w:docPartPr>
      <w:docPartBody>
        <w:p w:rsidR="00352B7B" w:rsidRDefault="000C0971">
          <w:r>
            <w:rPr>
              <w:rStyle w:val="PlaceholderText"/>
            </w:rPr>
            <w:t>Jezik izvođenja</w:t>
          </w:r>
        </w:p>
      </w:docPartBody>
    </w:docPart>
    <w:docPart>
      <w:docPartPr>
        <w:name w:val="DB21243B9EE2424DA84696CEBB39D8ED"/>
        <w:category>
          <w:name w:val="General"/>
          <w:gallery w:val="placeholder"/>
        </w:category>
        <w:types>
          <w:type w:val="bbPlcHdr"/>
        </w:types>
        <w:behaviors>
          <w:behavior w:val="content"/>
        </w:behaviors>
        <w:guid w:val="{997A7D24-2237-4166-BCB1-FF64C8D29664}"/>
      </w:docPartPr>
      <w:docPartBody>
        <w:p w:rsidR="00352B7B" w:rsidRDefault="000C0971">
          <w:r>
            <w:rPr>
              <w:rStyle w:val="PlaceholderText"/>
            </w:rPr>
            <w:t>Godina studija</w:t>
          </w:r>
        </w:p>
      </w:docPartBody>
    </w:docPart>
    <w:docPart>
      <w:docPartPr>
        <w:name w:val="6C16611331D8470CA87C7BCBD049AA58"/>
        <w:category>
          <w:name w:val="General"/>
          <w:gallery w:val="placeholder"/>
        </w:category>
        <w:types>
          <w:type w:val="bbPlcHdr"/>
        </w:types>
        <w:behaviors>
          <w:behavior w:val="content"/>
        </w:behaviors>
        <w:guid w:val="{7E2FB887-9C5B-41F6-8337-3B569B7077D1}"/>
      </w:docPartPr>
      <w:docPartBody>
        <w:p w:rsidR="00352B7B" w:rsidRDefault="000C0971">
          <w:r>
            <w:rPr>
              <w:rStyle w:val="PlaceholderText"/>
            </w:rPr>
            <w:t>Engleski jezik</w:t>
          </w:r>
        </w:p>
      </w:docPartBody>
    </w:docPart>
    <w:docPart>
      <w:docPartPr>
        <w:name w:val="C8E8D1997E7E410A9EFC6ABD5486145B"/>
        <w:category>
          <w:name w:val="General"/>
          <w:gallery w:val="placeholder"/>
        </w:category>
        <w:types>
          <w:type w:val="bbPlcHdr"/>
        </w:types>
        <w:behaviors>
          <w:behavior w:val="content"/>
        </w:behaviors>
        <w:guid w:val="{7A571C1F-E9BC-4B77-A9F7-C58472BEB8D0}"/>
      </w:docPartPr>
      <w:docPartBody>
        <w:p w:rsidR="00352B7B" w:rsidRDefault="000C0971">
          <w:r>
            <w:rPr>
              <w:rStyle w:val="PlaceholderText"/>
            </w:rPr>
            <w:t>Ciljevi predmeta</w:t>
          </w:r>
        </w:p>
      </w:docPartBody>
    </w:docPart>
    <w:docPart>
      <w:docPartPr>
        <w:name w:val="EAF5CAE1A41B425A8282BCDD6939698E"/>
        <w:category>
          <w:name w:val="General"/>
          <w:gallery w:val="placeholder"/>
        </w:category>
        <w:types>
          <w:type w:val="bbPlcHdr"/>
        </w:types>
        <w:behaviors>
          <w:behavior w:val="content"/>
        </w:behaviors>
        <w:guid w:val="{DCB8D4E6-C745-4582-894F-145329A1BB83}"/>
      </w:docPartPr>
      <w:docPartBody>
        <w:p w:rsidR="00352B7B" w:rsidRDefault="000C0971">
          <w:r>
            <w:rPr>
              <w:rStyle w:val="PlaceholderText"/>
            </w:rPr>
            <w:t>Preduvjeti</w:t>
          </w:r>
        </w:p>
      </w:docPartBody>
    </w:docPart>
    <w:docPart>
      <w:docPartPr>
        <w:name w:val="4F8AF98B92E9462D80BD75E53460A950"/>
        <w:category>
          <w:name w:val="General"/>
          <w:gallery w:val="placeholder"/>
        </w:category>
        <w:types>
          <w:type w:val="bbPlcHdr"/>
        </w:types>
        <w:behaviors>
          <w:behavior w:val="content"/>
        </w:behaviors>
        <w:guid w:val="{E1BEB83D-291E-48A5-A687-1FD2C16D9E6A}"/>
      </w:docPartPr>
      <w:docPartBody>
        <w:p w:rsidR="00352B7B" w:rsidRDefault="000C0971">
          <w:r>
            <w:rPr>
              <w:rStyle w:val="PlaceholderText"/>
            </w:rPr>
            <w:t>Doprinos ishodima učenja programa</w:t>
          </w:r>
        </w:p>
      </w:docPartBody>
    </w:docPart>
    <w:docPart>
      <w:docPartPr>
        <w:name w:val="AF4113D0EC064F10A52115DD5881F2D1"/>
        <w:category>
          <w:name w:val="General"/>
          <w:gallery w:val="placeholder"/>
        </w:category>
        <w:types>
          <w:type w:val="bbPlcHdr"/>
        </w:types>
        <w:behaviors>
          <w:behavior w:val="content"/>
        </w:behaviors>
        <w:guid w:val="{8D032EAC-6106-439D-8B4E-9349FD2ADCC5}"/>
      </w:docPartPr>
      <w:docPartBody>
        <w:p w:rsidR="00352B7B" w:rsidRDefault="000C0971">
          <w:r>
            <w:rPr>
              <w:rStyle w:val="PlaceholderText"/>
            </w:rPr>
            <w:t>Ishodi učenja predmeta</w:t>
          </w:r>
        </w:p>
      </w:docPartBody>
    </w:docPart>
    <w:docPart>
      <w:docPartPr>
        <w:name w:val="15975B964AD8447EBD9F4C408C305EE1"/>
        <w:category>
          <w:name w:val="General"/>
          <w:gallery w:val="placeholder"/>
        </w:category>
        <w:types>
          <w:type w:val="bbPlcHdr"/>
        </w:types>
        <w:behaviors>
          <w:behavior w:val="content"/>
        </w:behaviors>
        <w:guid w:val="{0AB1F95B-2F7D-4EFC-81CA-16620B7F0132}"/>
      </w:docPartPr>
      <w:docPartBody>
        <w:p w:rsidR="00352B7B" w:rsidRDefault="000C0971">
          <w:r>
            <w:rPr>
              <w:rStyle w:val="PlaceholderText"/>
            </w:rPr>
            <w:t>Sadržaj predmeta</w:t>
          </w:r>
        </w:p>
      </w:docPartBody>
    </w:docPart>
    <w:docPart>
      <w:docPartPr>
        <w:name w:val="E0ED298E62FC4889A8314A7742F8ACB9"/>
        <w:category>
          <w:name w:val="General"/>
          <w:gallery w:val="placeholder"/>
        </w:category>
        <w:types>
          <w:type w:val="bbPlcHdr"/>
        </w:types>
        <w:behaviors>
          <w:behavior w:val="content"/>
        </w:behaviors>
        <w:guid w:val="{B3DFF0DB-98F3-43B2-AA68-3F0ECC1677F2}"/>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1C30FEEE384BE99675ECFDC9BEA05E"/>
        <w:category>
          <w:name w:val="General"/>
          <w:gallery w:val="placeholder"/>
        </w:category>
        <w:types>
          <w:type w:val="bbPlcHdr"/>
        </w:types>
        <w:behaviors>
          <w:behavior w:val="content"/>
        </w:behaviors>
        <w:guid w:val="{664332A5-E14E-45FB-8481-F68195CBC625}"/>
      </w:docPartPr>
      <w:docPartBody>
        <w:p w:rsidR="00352B7B" w:rsidRDefault="000C0971">
          <w:r>
            <w:rPr>
              <w:rFonts w:ascii="Arial" w:hAnsi="Arial" w:cs="Arial"/>
              <w:sz w:val="20"/>
              <w:szCs w:val="20"/>
            </w:rPr>
            <w:t xml:space="preserve">  </w:t>
          </w:r>
        </w:p>
      </w:docPartBody>
    </w:docPart>
    <w:docPart>
      <w:docPartPr>
        <w:name w:val="932CF317D104466CA406C832E1D039D8"/>
        <w:category>
          <w:name w:val="General"/>
          <w:gallery w:val="placeholder"/>
        </w:category>
        <w:types>
          <w:type w:val="bbPlcHdr"/>
        </w:types>
        <w:behaviors>
          <w:behavior w:val="content"/>
        </w:behaviors>
        <w:guid w:val="{B9128634-3D08-4648-9A39-E1B54B9A8705}"/>
      </w:docPartPr>
      <w:docPartBody>
        <w:p w:rsidR="00352B7B" w:rsidRDefault="000C0971">
          <w:r>
            <w:rPr>
              <w:rFonts w:ascii="Arial" w:hAnsi="Arial" w:cs="Arial"/>
              <w:color w:val="000000"/>
              <w:sz w:val="20"/>
              <w:szCs w:val="20"/>
            </w:rPr>
            <w:t xml:space="preserve"> </w:t>
          </w:r>
        </w:p>
      </w:docPartBody>
    </w:docPart>
    <w:docPart>
      <w:docPartPr>
        <w:name w:val="4BEA469568824D05803C6BDF29C128C5"/>
        <w:category>
          <w:name w:val="General"/>
          <w:gallery w:val="placeholder"/>
        </w:category>
        <w:types>
          <w:type w:val="bbPlcHdr"/>
        </w:types>
        <w:behaviors>
          <w:behavior w:val="content"/>
        </w:behaviors>
        <w:guid w:val="{A81AE1D2-766D-4B01-86D5-30188307A30B}"/>
      </w:docPartPr>
      <w:docPartBody>
        <w:p w:rsidR="00352B7B" w:rsidRDefault="000C0971">
          <w:r w:rsidRPr="001C096C">
            <w:rPr>
              <w:rFonts w:ascii="Arial" w:hAnsi="Arial" w:cs="Arial"/>
              <w:color w:val="000000"/>
              <w:sz w:val="20"/>
              <w:szCs w:val="20"/>
            </w:rPr>
            <w:t xml:space="preserve"> </w:t>
          </w:r>
        </w:p>
      </w:docPartBody>
    </w:docPart>
    <w:docPart>
      <w:docPartPr>
        <w:name w:val="870EC62081464290BB973E39E47849BF"/>
        <w:category>
          <w:name w:val="General"/>
          <w:gallery w:val="placeholder"/>
        </w:category>
        <w:types>
          <w:type w:val="bbPlcHdr"/>
        </w:types>
        <w:behaviors>
          <w:behavior w:val="content"/>
        </w:behaviors>
        <w:guid w:val="{DB9F0306-13A1-4CEF-95C3-BAF2A357FB19}"/>
      </w:docPartPr>
      <w:docPartBody>
        <w:p w:rsidR="00352B7B" w:rsidRDefault="000C0971">
          <w:r w:rsidRPr="001C096C">
            <w:rPr>
              <w:rFonts w:ascii="Arial" w:hAnsi="Arial" w:cs="Arial"/>
              <w:color w:val="000000"/>
              <w:sz w:val="20"/>
              <w:szCs w:val="20"/>
            </w:rPr>
            <w:t xml:space="preserve"> </w:t>
          </w:r>
        </w:p>
      </w:docPartBody>
    </w:docPart>
    <w:docPart>
      <w:docPartPr>
        <w:name w:val="4DE7B51A4CBD4DF381BBDF7E4883C645"/>
        <w:category>
          <w:name w:val="General"/>
          <w:gallery w:val="placeholder"/>
        </w:category>
        <w:types>
          <w:type w:val="bbPlcHdr"/>
        </w:types>
        <w:behaviors>
          <w:behavior w:val="content"/>
        </w:behaviors>
        <w:guid w:val="{30045E28-09E0-4919-AC6A-6F5982BAC9E9}"/>
      </w:docPartPr>
      <w:docPartBody>
        <w:p w:rsidR="00352B7B" w:rsidRDefault="000C0971">
          <w:r w:rsidRPr="001C096C">
            <w:rPr>
              <w:rFonts w:ascii="Arial" w:hAnsi="Arial" w:cs="Arial"/>
              <w:color w:val="000000"/>
              <w:sz w:val="20"/>
              <w:szCs w:val="20"/>
            </w:rPr>
            <w:t xml:space="preserve"> </w:t>
          </w:r>
        </w:p>
      </w:docPartBody>
    </w:docPart>
    <w:docPart>
      <w:docPartPr>
        <w:name w:val="CABE2ED2B31444BEB5F1318DDF4E80C5"/>
        <w:category>
          <w:name w:val="General"/>
          <w:gallery w:val="placeholder"/>
        </w:category>
        <w:types>
          <w:type w:val="bbPlcHdr"/>
        </w:types>
        <w:behaviors>
          <w:behavior w:val="content"/>
        </w:behaviors>
        <w:guid w:val="{EC04203C-0619-4A1F-8B30-551023DFA028}"/>
      </w:docPartPr>
      <w:docPartBody>
        <w:p w:rsidR="00352B7B" w:rsidRDefault="000C0971">
          <w:r w:rsidRPr="001C096C">
            <w:rPr>
              <w:rFonts w:ascii="Arial" w:hAnsi="Arial" w:cs="Arial"/>
              <w:color w:val="000000"/>
              <w:sz w:val="20"/>
              <w:szCs w:val="20"/>
            </w:rPr>
            <w:t xml:space="preserve"> </w:t>
          </w:r>
        </w:p>
      </w:docPartBody>
    </w:docPart>
    <w:docPart>
      <w:docPartPr>
        <w:name w:val="7A1004FF4A42493E95E258BE70D20D1F"/>
        <w:category>
          <w:name w:val="General"/>
          <w:gallery w:val="placeholder"/>
        </w:category>
        <w:types>
          <w:type w:val="bbPlcHdr"/>
        </w:types>
        <w:behaviors>
          <w:behavior w:val="content"/>
        </w:behaviors>
        <w:guid w:val="{A66F7FD6-AF30-4BF2-A6D1-F60C699B2A70}"/>
      </w:docPartPr>
      <w:docPartBody>
        <w:p w:rsidR="00352B7B" w:rsidRDefault="000C0971">
          <w:r w:rsidRPr="001C096C">
            <w:rPr>
              <w:rFonts w:ascii="Arial" w:hAnsi="Arial" w:cs="Arial"/>
              <w:color w:val="000000"/>
              <w:sz w:val="20"/>
              <w:szCs w:val="20"/>
            </w:rPr>
            <w:t xml:space="preserve"> </w:t>
          </w:r>
        </w:p>
      </w:docPartBody>
    </w:docPart>
    <w:docPart>
      <w:docPartPr>
        <w:name w:val="2C2056FC01394D13927E8E56B11B86B7"/>
        <w:category>
          <w:name w:val="General"/>
          <w:gallery w:val="placeholder"/>
        </w:category>
        <w:types>
          <w:type w:val="bbPlcHdr"/>
        </w:types>
        <w:behaviors>
          <w:behavior w:val="content"/>
        </w:behaviors>
        <w:guid w:val="{513C19B0-5996-4E09-967B-7516941E6B5E}"/>
      </w:docPartPr>
      <w:docPartBody>
        <w:p w:rsidR="00352B7B" w:rsidRDefault="000C0971">
          <w:r w:rsidRPr="001C096C">
            <w:rPr>
              <w:rFonts w:ascii="Arial" w:hAnsi="Arial" w:cs="Arial"/>
              <w:color w:val="000000"/>
              <w:sz w:val="20"/>
              <w:szCs w:val="20"/>
            </w:rPr>
            <w:t xml:space="preserve"> </w:t>
          </w:r>
        </w:p>
      </w:docPartBody>
    </w:docPart>
    <w:docPart>
      <w:docPartPr>
        <w:name w:val="E0C3217E0E9B4BD69CB174A6909650C5"/>
        <w:category>
          <w:name w:val="General"/>
          <w:gallery w:val="placeholder"/>
        </w:category>
        <w:types>
          <w:type w:val="bbPlcHdr"/>
        </w:types>
        <w:behaviors>
          <w:behavior w:val="content"/>
        </w:behaviors>
        <w:guid w:val="{83304972-C156-44D6-918C-3F2A0B1700B9}"/>
      </w:docPartPr>
      <w:docPartBody>
        <w:p w:rsidR="00352B7B" w:rsidRDefault="000C0971">
          <w:r w:rsidRPr="001C096C">
            <w:rPr>
              <w:rFonts w:ascii="Arial" w:hAnsi="Arial" w:cs="Arial"/>
              <w:color w:val="000000"/>
              <w:sz w:val="20"/>
              <w:szCs w:val="20"/>
            </w:rPr>
            <w:t xml:space="preserve"> </w:t>
          </w:r>
        </w:p>
      </w:docPartBody>
    </w:docPart>
    <w:docPart>
      <w:docPartPr>
        <w:name w:val="CA96BF2A33B7405BB6DC15DB9E451D76"/>
        <w:category>
          <w:name w:val="General"/>
          <w:gallery w:val="placeholder"/>
        </w:category>
        <w:types>
          <w:type w:val="bbPlcHdr"/>
        </w:types>
        <w:behaviors>
          <w:behavior w:val="content"/>
        </w:behaviors>
        <w:guid w:val="{F38CDCEA-515C-4049-B0F0-B6857100955F}"/>
      </w:docPartPr>
      <w:docPartBody>
        <w:p w:rsidR="00352B7B" w:rsidRDefault="000C0971">
          <w:r w:rsidRPr="001C096C">
            <w:rPr>
              <w:rFonts w:ascii="Arial" w:hAnsi="Arial" w:cs="Arial"/>
              <w:color w:val="000000"/>
              <w:sz w:val="20"/>
              <w:szCs w:val="20"/>
            </w:rPr>
            <w:t xml:space="preserve"> </w:t>
          </w:r>
        </w:p>
      </w:docPartBody>
    </w:docPart>
    <w:docPart>
      <w:docPartPr>
        <w:name w:val="0D7E7FF66D6B42DD9802BA9E3B24519E"/>
        <w:category>
          <w:name w:val="General"/>
          <w:gallery w:val="placeholder"/>
        </w:category>
        <w:types>
          <w:type w:val="bbPlcHdr"/>
        </w:types>
        <w:behaviors>
          <w:behavior w:val="content"/>
        </w:behaviors>
        <w:guid w:val="{561F9F13-ADFB-45A4-81EF-C33DDADEB285}"/>
      </w:docPartPr>
      <w:docPartBody>
        <w:p w:rsidR="00352B7B" w:rsidRDefault="000C0971">
          <w:r w:rsidRPr="001C096C">
            <w:rPr>
              <w:rFonts w:ascii="Arial" w:hAnsi="Arial" w:cs="Arial"/>
              <w:color w:val="000000"/>
              <w:sz w:val="20"/>
              <w:szCs w:val="20"/>
            </w:rPr>
            <w:t xml:space="preserve"> </w:t>
          </w:r>
        </w:p>
      </w:docPartBody>
    </w:docPart>
    <w:docPart>
      <w:docPartPr>
        <w:name w:val="7E1E5686D52B4D68AD5C8890EAABAEC1"/>
        <w:category>
          <w:name w:val="General"/>
          <w:gallery w:val="placeholder"/>
        </w:category>
        <w:types>
          <w:type w:val="bbPlcHdr"/>
        </w:types>
        <w:behaviors>
          <w:behavior w:val="content"/>
        </w:behaviors>
        <w:guid w:val="{A4FC009F-0E2C-46AB-B000-24E0056CF9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E24F827AF91F4D709396931CB33EFA1C"/>
        <w:category>
          <w:name w:val="General"/>
          <w:gallery w:val="placeholder"/>
        </w:category>
        <w:types>
          <w:type w:val="bbPlcHdr"/>
        </w:types>
        <w:behaviors>
          <w:behavior w:val="content"/>
        </w:behaviors>
        <w:guid w:val="{143A35C4-6458-4707-9D4C-0FFF3029681C}"/>
      </w:docPartPr>
      <w:docPartBody>
        <w:p w:rsidR="00352B7B" w:rsidRDefault="000C0971">
          <w:r w:rsidRPr="001C096C">
            <w:rPr>
              <w:rFonts w:ascii="Arial" w:hAnsi="Arial" w:cs="Arial"/>
              <w:color w:val="000000"/>
              <w:sz w:val="20"/>
              <w:szCs w:val="20"/>
            </w:rPr>
            <w:t xml:space="preserve"> </w:t>
          </w:r>
        </w:p>
      </w:docPartBody>
    </w:docPart>
    <w:docPart>
      <w:docPartPr>
        <w:name w:val="053E2E3B689B4899ADF8D928EA80EA58"/>
        <w:category>
          <w:name w:val="General"/>
          <w:gallery w:val="placeholder"/>
        </w:category>
        <w:types>
          <w:type w:val="bbPlcHdr"/>
        </w:types>
        <w:behaviors>
          <w:behavior w:val="content"/>
        </w:behaviors>
        <w:guid w:val="{976E1194-02A9-4E7A-8FFF-F38F234554A5}"/>
      </w:docPartPr>
      <w:docPartBody>
        <w:p w:rsidR="00352B7B" w:rsidRDefault="000C0971">
          <w:r w:rsidRPr="001C096C">
            <w:rPr>
              <w:rFonts w:ascii="Arial" w:hAnsi="Arial" w:cs="Arial"/>
              <w:color w:val="000000"/>
              <w:sz w:val="20"/>
              <w:szCs w:val="20"/>
            </w:rPr>
            <w:t xml:space="preserve"> </w:t>
          </w:r>
        </w:p>
      </w:docPartBody>
    </w:docPart>
    <w:docPart>
      <w:docPartPr>
        <w:name w:val="18053F316E5F4A63B5CC2889C4FA7AD6"/>
        <w:category>
          <w:name w:val="General"/>
          <w:gallery w:val="placeholder"/>
        </w:category>
        <w:types>
          <w:type w:val="bbPlcHdr"/>
        </w:types>
        <w:behaviors>
          <w:behavior w:val="content"/>
        </w:behaviors>
        <w:guid w:val="{5937258F-0090-40B5-8083-4188DB6F3AB1}"/>
      </w:docPartPr>
      <w:docPartBody>
        <w:p w:rsidR="00352B7B" w:rsidRDefault="000C0971">
          <w:r w:rsidRPr="001C096C">
            <w:rPr>
              <w:rFonts w:ascii="Arial" w:hAnsi="Arial" w:cs="Arial"/>
              <w:color w:val="000000"/>
              <w:sz w:val="20"/>
              <w:szCs w:val="20"/>
            </w:rPr>
            <w:t xml:space="preserve"> </w:t>
          </w:r>
        </w:p>
      </w:docPartBody>
    </w:docPart>
    <w:docPart>
      <w:docPartPr>
        <w:name w:val="5EF47C1404C042FFAD4C3665FAC1A35D"/>
        <w:category>
          <w:name w:val="General"/>
          <w:gallery w:val="placeholder"/>
        </w:category>
        <w:types>
          <w:type w:val="bbPlcHdr"/>
        </w:types>
        <w:behaviors>
          <w:behavior w:val="content"/>
        </w:behaviors>
        <w:guid w:val="{7C2A8CB9-8F9E-4548-8774-AE4991F9D40B}"/>
      </w:docPartPr>
      <w:docPartBody>
        <w:p w:rsidR="00352B7B" w:rsidRDefault="000C0971">
          <w:r w:rsidRPr="001C096C">
            <w:rPr>
              <w:rFonts w:ascii="Arial" w:hAnsi="Arial" w:cs="Arial"/>
              <w:color w:val="000000"/>
              <w:sz w:val="20"/>
              <w:szCs w:val="20"/>
            </w:rPr>
            <w:t xml:space="preserve"> </w:t>
          </w:r>
        </w:p>
      </w:docPartBody>
    </w:docPart>
    <w:docPart>
      <w:docPartPr>
        <w:name w:val="07D7072B45B146A691D8E8C42A115357"/>
        <w:category>
          <w:name w:val="General"/>
          <w:gallery w:val="placeholder"/>
        </w:category>
        <w:types>
          <w:type w:val="bbPlcHdr"/>
        </w:types>
        <w:behaviors>
          <w:behavior w:val="content"/>
        </w:behaviors>
        <w:guid w:val="{2D842CF6-A8E1-417B-A470-94719574FAC8}"/>
      </w:docPartPr>
      <w:docPartBody>
        <w:p w:rsidR="00352B7B" w:rsidRDefault="000C0971">
          <w:r w:rsidRPr="001C096C">
            <w:rPr>
              <w:rFonts w:ascii="Arial" w:hAnsi="Arial" w:cs="Arial"/>
              <w:color w:val="000000"/>
              <w:sz w:val="20"/>
              <w:szCs w:val="20"/>
            </w:rPr>
            <w:t xml:space="preserve"> </w:t>
          </w:r>
        </w:p>
      </w:docPartBody>
    </w:docPart>
    <w:docPart>
      <w:docPartPr>
        <w:name w:val="B73DD95D8D0D494D9D8ADA9325A8BBE0"/>
        <w:category>
          <w:name w:val="General"/>
          <w:gallery w:val="placeholder"/>
        </w:category>
        <w:types>
          <w:type w:val="bbPlcHdr"/>
        </w:types>
        <w:behaviors>
          <w:behavior w:val="content"/>
        </w:behaviors>
        <w:guid w:val="{8FFB075A-5DC7-4CAF-90AC-332320AD52AF}"/>
      </w:docPartPr>
      <w:docPartBody>
        <w:p w:rsidR="00352B7B" w:rsidRDefault="000C0971">
          <w:r w:rsidRPr="001C096C">
            <w:rPr>
              <w:rFonts w:ascii="Arial" w:hAnsi="Arial" w:cs="Arial"/>
              <w:color w:val="000000"/>
              <w:sz w:val="20"/>
              <w:szCs w:val="20"/>
            </w:rPr>
            <w:t xml:space="preserve"> </w:t>
          </w:r>
        </w:p>
      </w:docPartBody>
    </w:docPart>
    <w:docPart>
      <w:docPartPr>
        <w:name w:val="FB8BF0A91E544BE187BC11D7A521343D"/>
        <w:category>
          <w:name w:val="General"/>
          <w:gallery w:val="placeholder"/>
        </w:category>
        <w:types>
          <w:type w:val="bbPlcHdr"/>
        </w:types>
        <w:behaviors>
          <w:behavior w:val="content"/>
        </w:behaviors>
        <w:guid w:val="{CA87D133-3B4F-418D-9950-92E5518A6D76}"/>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F7E205E8FD642D08B1A1543B5DF30C0"/>
        <w:category>
          <w:name w:val="General"/>
          <w:gallery w:val="placeholder"/>
        </w:category>
        <w:types>
          <w:type w:val="bbPlcHdr"/>
        </w:types>
        <w:behaviors>
          <w:behavior w:val="content"/>
        </w:behaviors>
        <w:guid w:val="{7C20C789-AE94-40B9-B184-E79E9503B289}"/>
      </w:docPartPr>
      <w:docPartBody>
        <w:p w:rsidR="00352B7B" w:rsidRDefault="000C0971">
          <w:r w:rsidRPr="001C096C">
            <w:rPr>
              <w:rFonts w:ascii="Arial" w:hAnsi="Arial" w:cs="Arial"/>
              <w:color w:val="000000"/>
              <w:sz w:val="20"/>
              <w:szCs w:val="20"/>
            </w:rPr>
            <w:t xml:space="preserve"> </w:t>
          </w:r>
        </w:p>
      </w:docPartBody>
    </w:docPart>
    <w:docPart>
      <w:docPartPr>
        <w:name w:val="4514BF98C25648BA9C950423D647E6E5"/>
        <w:category>
          <w:name w:val="General"/>
          <w:gallery w:val="placeholder"/>
        </w:category>
        <w:types>
          <w:type w:val="bbPlcHdr"/>
        </w:types>
        <w:behaviors>
          <w:behavior w:val="content"/>
        </w:behaviors>
        <w:guid w:val="{A82A792D-39DF-430C-A966-D12F32294763}"/>
      </w:docPartPr>
      <w:docPartBody>
        <w:p w:rsidR="00352B7B" w:rsidRDefault="000C0971">
          <w:r w:rsidRPr="001C096C">
            <w:rPr>
              <w:rFonts w:ascii="Arial" w:hAnsi="Arial" w:cs="Arial"/>
              <w:color w:val="000000"/>
              <w:sz w:val="20"/>
              <w:szCs w:val="20"/>
            </w:rPr>
            <w:t xml:space="preserve"> </w:t>
          </w:r>
        </w:p>
      </w:docPartBody>
    </w:docPart>
    <w:docPart>
      <w:docPartPr>
        <w:name w:val="63FFA349971941EC881B366A1653BE6C"/>
        <w:category>
          <w:name w:val="General"/>
          <w:gallery w:val="placeholder"/>
        </w:category>
        <w:types>
          <w:type w:val="bbPlcHdr"/>
        </w:types>
        <w:behaviors>
          <w:behavior w:val="content"/>
        </w:behaviors>
        <w:guid w:val="{34278B94-6462-4549-A964-F15FF4C2D2C1}"/>
      </w:docPartPr>
      <w:docPartBody>
        <w:p w:rsidR="00352B7B" w:rsidRDefault="000C0971">
          <w:r w:rsidRPr="001C096C">
            <w:rPr>
              <w:rFonts w:ascii="Arial" w:hAnsi="Arial" w:cs="Arial"/>
              <w:color w:val="000000"/>
              <w:sz w:val="20"/>
              <w:szCs w:val="20"/>
            </w:rPr>
            <w:t xml:space="preserve"> </w:t>
          </w:r>
        </w:p>
      </w:docPartBody>
    </w:docPart>
    <w:docPart>
      <w:docPartPr>
        <w:name w:val="77C70BC0C2D44DF6BEB1FE49A43ADACF"/>
        <w:category>
          <w:name w:val="General"/>
          <w:gallery w:val="placeholder"/>
        </w:category>
        <w:types>
          <w:type w:val="bbPlcHdr"/>
        </w:types>
        <w:behaviors>
          <w:behavior w:val="content"/>
        </w:behaviors>
        <w:guid w:val="{0B6212C0-61A3-4584-9CB1-4AD873E5891C}"/>
      </w:docPartPr>
      <w:docPartBody>
        <w:p w:rsidR="00352B7B" w:rsidRDefault="000C0971">
          <w:r w:rsidRPr="001C096C">
            <w:rPr>
              <w:rFonts w:ascii="Arial" w:hAnsi="Arial" w:cs="Arial"/>
              <w:color w:val="000000"/>
              <w:sz w:val="20"/>
              <w:szCs w:val="20"/>
            </w:rPr>
            <w:t xml:space="preserve"> </w:t>
          </w:r>
        </w:p>
      </w:docPartBody>
    </w:docPart>
    <w:docPart>
      <w:docPartPr>
        <w:name w:val="C804992480D74732B113C81DAAB4012D"/>
        <w:category>
          <w:name w:val="General"/>
          <w:gallery w:val="placeholder"/>
        </w:category>
        <w:types>
          <w:type w:val="bbPlcHdr"/>
        </w:types>
        <w:behaviors>
          <w:behavior w:val="content"/>
        </w:behaviors>
        <w:guid w:val="{689B9544-4D54-4E1C-860A-D3EF20AC2808}"/>
      </w:docPartPr>
      <w:docPartBody>
        <w:p w:rsidR="00352B7B" w:rsidRDefault="000C0971">
          <w:r w:rsidRPr="001C096C">
            <w:rPr>
              <w:rFonts w:ascii="Arial" w:hAnsi="Arial" w:cs="Arial"/>
              <w:color w:val="000000"/>
              <w:sz w:val="20"/>
              <w:szCs w:val="20"/>
            </w:rPr>
            <w:t xml:space="preserve"> </w:t>
          </w:r>
        </w:p>
      </w:docPartBody>
    </w:docPart>
    <w:docPart>
      <w:docPartPr>
        <w:name w:val="BCE89D1F546D45CC81AC106EE286CA0C"/>
        <w:category>
          <w:name w:val="General"/>
          <w:gallery w:val="placeholder"/>
        </w:category>
        <w:types>
          <w:type w:val="bbPlcHdr"/>
        </w:types>
        <w:behaviors>
          <w:behavior w:val="content"/>
        </w:behaviors>
        <w:guid w:val="{9E4C825D-2B67-42F4-84BB-F91A437A7B18}"/>
      </w:docPartPr>
      <w:docPartBody>
        <w:p w:rsidR="00352B7B" w:rsidRDefault="000C0971">
          <w:r w:rsidRPr="001C096C">
            <w:rPr>
              <w:rFonts w:ascii="Arial" w:hAnsi="Arial" w:cs="Arial"/>
              <w:color w:val="000000"/>
              <w:sz w:val="20"/>
              <w:szCs w:val="20"/>
            </w:rPr>
            <w:t xml:space="preserve"> </w:t>
          </w:r>
        </w:p>
      </w:docPartBody>
    </w:docPart>
    <w:docPart>
      <w:docPartPr>
        <w:name w:val="B9F596E2993E4444AEB55A3CFCB9CFE9"/>
        <w:category>
          <w:name w:val="General"/>
          <w:gallery w:val="placeholder"/>
        </w:category>
        <w:types>
          <w:type w:val="bbPlcHdr"/>
        </w:types>
        <w:behaviors>
          <w:behavior w:val="content"/>
        </w:behaviors>
        <w:guid w:val="{DCBE6C23-CEC5-49C4-9EC5-931523F89E2B}"/>
      </w:docPartPr>
      <w:docPartBody>
        <w:p w:rsidR="00352B7B" w:rsidRDefault="000C0971">
          <w:r w:rsidRPr="002B6B3C">
            <w:rPr>
              <w:rFonts w:ascii="Arial" w:hAnsi="Arial" w:cs="Arial"/>
              <w:sz w:val="20"/>
              <w:szCs w:val="20"/>
            </w:rPr>
            <w:t xml:space="preserve">(ostalo upisati) </w:t>
          </w:r>
        </w:p>
      </w:docPartBody>
    </w:docPart>
    <w:docPart>
      <w:docPartPr>
        <w:name w:val="35DD6C616008400B9C1D1704C783F476"/>
        <w:category>
          <w:name w:val="General"/>
          <w:gallery w:val="placeholder"/>
        </w:category>
        <w:types>
          <w:type w:val="bbPlcHdr"/>
        </w:types>
        <w:behaviors>
          <w:behavior w:val="content"/>
        </w:behaviors>
        <w:guid w:val="{95706E78-F1F2-4158-9A41-4950F63E5036}"/>
      </w:docPartPr>
      <w:docPartBody>
        <w:p w:rsidR="00352B7B" w:rsidRDefault="000C0971">
          <w:r w:rsidRPr="001C096C">
            <w:rPr>
              <w:rFonts w:ascii="Arial" w:hAnsi="Arial" w:cs="Arial"/>
              <w:color w:val="000000"/>
              <w:sz w:val="20"/>
              <w:szCs w:val="20"/>
            </w:rPr>
            <w:t xml:space="preserve"> </w:t>
          </w:r>
        </w:p>
      </w:docPartBody>
    </w:docPart>
    <w:docPart>
      <w:docPartPr>
        <w:name w:val="097A5E831FCE48338539217BF969B113"/>
        <w:category>
          <w:name w:val="General"/>
          <w:gallery w:val="placeholder"/>
        </w:category>
        <w:types>
          <w:type w:val="bbPlcHdr"/>
        </w:types>
        <w:behaviors>
          <w:behavior w:val="content"/>
        </w:behaviors>
        <w:guid w:val="{167F62B0-2C23-47F2-BB5C-A4ECCA2681AA}"/>
      </w:docPartPr>
      <w:docPartBody>
        <w:p w:rsidR="00352B7B" w:rsidRDefault="000C0971">
          <w:r w:rsidRPr="001C096C">
            <w:rPr>
              <w:rFonts w:ascii="Arial" w:hAnsi="Arial" w:cs="Arial"/>
              <w:color w:val="000000"/>
              <w:sz w:val="20"/>
              <w:szCs w:val="20"/>
            </w:rPr>
            <w:t xml:space="preserve"> </w:t>
          </w:r>
        </w:p>
      </w:docPartBody>
    </w:docPart>
    <w:docPart>
      <w:docPartPr>
        <w:name w:val="E9349D7BF4E34AACA842264A5697C73B"/>
        <w:category>
          <w:name w:val="General"/>
          <w:gallery w:val="placeholder"/>
        </w:category>
        <w:types>
          <w:type w:val="bbPlcHdr"/>
        </w:types>
        <w:behaviors>
          <w:behavior w:val="content"/>
        </w:behaviors>
        <w:guid w:val="{01A40C5C-152A-45E1-89AD-A2C1A506390E}"/>
      </w:docPartPr>
      <w:docPartBody>
        <w:p w:rsidR="00352B7B" w:rsidRDefault="000C0971">
          <w:r w:rsidRPr="001C096C">
            <w:rPr>
              <w:rFonts w:ascii="Arial" w:hAnsi="Arial" w:cs="Arial"/>
              <w:color w:val="000000"/>
              <w:sz w:val="20"/>
              <w:szCs w:val="20"/>
            </w:rPr>
            <w:t xml:space="preserve"> </w:t>
          </w:r>
        </w:p>
      </w:docPartBody>
    </w:docPart>
    <w:docPart>
      <w:docPartPr>
        <w:name w:val="4A7E837A95804C6C8943081B3042183E"/>
        <w:category>
          <w:name w:val="General"/>
          <w:gallery w:val="placeholder"/>
        </w:category>
        <w:types>
          <w:type w:val="bbPlcHdr"/>
        </w:types>
        <w:behaviors>
          <w:behavior w:val="content"/>
        </w:behaviors>
        <w:guid w:val="{E0F0A0E8-267A-407E-B74D-C35616CDD8CA}"/>
      </w:docPartPr>
      <w:docPartBody>
        <w:p w:rsidR="00352B7B" w:rsidRDefault="000C0971">
          <w:r w:rsidRPr="001C096C">
            <w:rPr>
              <w:rFonts w:ascii="Arial" w:hAnsi="Arial" w:cs="Arial"/>
              <w:color w:val="000000"/>
              <w:sz w:val="20"/>
              <w:szCs w:val="20"/>
            </w:rPr>
            <w:t xml:space="preserve">  </w:t>
          </w:r>
        </w:p>
      </w:docPartBody>
    </w:docPart>
    <w:docPart>
      <w:docPartPr>
        <w:name w:val="A0252A1962C14FEDA6F72264572EB1C5"/>
        <w:category>
          <w:name w:val="General"/>
          <w:gallery w:val="placeholder"/>
        </w:category>
        <w:types>
          <w:type w:val="bbPlcHdr"/>
        </w:types>
        <w:behaviors>
          <w:behavior w:val="content"/>
        </w:behaviors>
        <w:guid w:val="{BD328CA8-328C-41DA-B3E5-6BA68EBFD453}"/>
      </w:docPartPr>
      <w:docPartBody>
        <w:p w:rsidR="00352B7B" w:rsidRDefault="000C0971">
          <w:r w:rsidRPr="001C096C">
            <w:rPr>
              <w:rFonts w:ascii="Arial" w:hAnsi="Arial" w:cs="Arial"/>
              <w:color w:val="000000"/>
              <w:sz w:val="20"/>
              <w:szCs w:val="20"/>
            </w:rPr>
            <w:t xml:space="preserve"> </w:t>
          </w:r>
        </w:p>
      </w:docPartBody>
    </w:docPart>
    <w:docPart>
      <w:docPartPr>
        <w:name w:val="895EC898A3B54FDFB5EA15109E5EA14A"/>
        <w:category>
          <w:name w:val="General"/>
          <w:gallery w:val="placeholder"/>
        </w:category>
        <w:types>
          <w:type w:val="bbPlcHdr"/>
        </w:types>
        <w:behaviors>
          <w:behavior w:val="content"/>
        </w:behaviors>
        <w:guid w:val="{A642C9A9-3B35-4529-891E-016292C84ADE}"/>
      </w:docPartPr>
      <w:docPartBody>
        <w:p w:rsidR="00352B7B" w:rsidRDefault="000C0971">
          <w:r w:rsidRPr="001C096C">
            <w:rPr>
              <w:rFonts w:ascii="Arial" w:hAnsi="Arial" w:cs="Arial"/>
              <w:color w:val="000000"/>
              <w:sz w:val="20"/>
              <w:szCs w:val="20"/>
            </w:rPr>
            <w:t xml:space="preserve"> </w:t>
          </w:r>
        </w:p>
      </w:docPartBody>
    </w:docPart>
    <w:docPart>
      <w:docPartPr>
        <w:name w:val="D5AACB3BAD5B4134A1620E2E7813BBC5"/>
        <w:category>
          <w:name w:val="General"/>
          <w:gallery w:val="placeholder"/>
        </w:category>
        <w:types>
          <w:type w:val="bbPlcHdr"/>
        </w:types>
        <w:behaviors>
          <w:behavior w:val="content"/>
        </w:behaviors>
        <w:guid w:val="{2732B259-E921-4730-BD9A-57D6FF3975DB}"/>
      </w:docPartPr>
      <w:docPartBody>
        <w:p w:rsidR="00352B7B" w:rsidRDefault="000C0971">
          <w:r>
            <w:rPr>
              <w:rStyle w:val="PlaceholderText"/>
            </w:rPr>
            <w:t>ECTS</w:t>
          </w:r>
        </w:p>
      </w:docPartBody>
    </w:docPart>
    <w:docPart>
      <w:docPartPr>
        <w:name w:val="C8C3FEAC49D043FF9C4130CA19811514"/>
        <w:category>
          <w:name w:val="General"/>
          <w:gallery w:val="placeholder"/>
        </w:category>
        <w:types>
          <w:type w:val="bbPlcHdr"/>
        </w:types>
        <w:behaviors>
          <w:behavior w:val="content"/>
        </w:behaviors>
        <w:guid w:val="{D8ADBD43-2ADB-4DCA-97E6-E3EE3545221A}"/>
      </w:docPartPr>
      <w:docPartBody>
        <w:p w:rsidR="00352B7B" w:rsidRDefault="000C0971">
          <w:r>
            <w:rPr>
              <w:rStyle w:val="PlaceholderText"/>
            </w:rPr>
            <w:t>Metode i kriteriji vrednovanja</w:t>
          </w:r>
        </w:p>
      </w:docPartBody>
    </w:docPart>
    <w:docPart>
      <w:docPartPr>
        <w:name w:val="1F9E049F7EC94E3CB93317346418A456"/>
        <w:category>
          <w:name w:val="General"/>
          <w:gallery w:val="placeholder"/>
        </w:category>
        <w:types>
          <w:type w:val="bbPlcHdr"/>
        </w:types>
        <w:behaviors>
          <w:behavior w:val="content"/>
        </w:behaviors>
        <w:guid w:val="{98CB605D-4482-4061-A5C6-4435D691EE44}"/>
      </w:docPartPr>
      <w:docPartBody>
        <w:p w:rsidR="00352B7B" w:rsidRDefault="000C0971">
          <w:r>
            <w:rPr>
              <w:rStyle w:val="PlaceholderText"/>
            </w:rPr>
            <w:t>Obveze studenata</w:t>
          </w:r>
        </w:p>
      </w:docPartBody>
    </w:docPart>
    <w:docPart>
      <w:docPartPr>
        <w:name w:val="88464E1CB890483991B834D100A6082D"/>
        <w:category>
          <w:name w:val="General"/>
          <w:gallery w:val="placeholder"/>
        </w:category>
        <w:types>
          <w:type w:val="bbPlcHdr"/>
        </w:types>
        <w:behaviors>
          <w:behavior w:val="content"/>
        </w:behaviors>
        <w:guid w:val="{ED60F8B6-F0C9-4553-B9B9-8BFDB77DFC21}"/>
      </w:docPartPr>
      <w:docPartBody>
        <w:p w:rsidR="00352B7B" w:rsidRDefault="000C0971">
          <w:r>
            <w:rPr>
              <w:rFonts w:ascii="Arial" w:hAnsi="Arial" w:cs="Arial"/>
              <w:color w:val="000000"/>
              <w:sz w:val="20"/>
              <w:szCs w:val="20"/>
            </w:rPr>
            <w:t xml:space="preserve"> </w:t>
          </w:r>
        </w:p>
      </w:docPartBody>
    </w:docPart>
    <w:docPart>
      <w:docPartPr>
        <w:name w:val="3EE4110AA59B48DBAD14A18D65FE016D"/>
        <w:category>
          <w:name w:val="General"/>
          <w:gallery w:val="placeholder"/>
        </w:category>
        <w:types>
          <w:type w:val="bbPlcHdr"/>
        </w:types>
        <w:behaviors>
          <w:behavior w:val="content"/>
        </w:behaviors>
        <w:guid w:val="{EF6AD07D-208B-4A1B-A197-7560D32F8EA4}"/>
      </w:docPartPr>
      <w:docPartBody>
        <w:p w:rsidR="00352B7B" w:rsidRDefault="000C0971">
          <w:r>
            <w:rPr>
              <w:rFonts w:ascii="Arial" w:hAnsi="Arial" w:cs="Arial"/>
              <w:color w:val="000000"/>
              <w:sz w:val="20"/>
              <w:szCs w:val="20"/>
            </w:rPr>
            <w:t xml:space="preserve"> </w:t>
          </w:r>
        </w:p>
      </w:docPartBody>
    </w:docPart>
    <w:docPart>
      <w:docPartPr>
        <w:name w:val="485ADD5E2C6E4B118DA5C24CAECD0155"/>
        <w:category>
          <w:name w:val="General"/>
          <w:gallery w:val="placeholder"/>
        </w:category>
        <w:types>
          <w:type w:val="bbPlcHdr"/>
        </w:types>
        <w:behaviors>
          <w:behavior w:val="content"/>
        </w:behaviors>
        <w:guid w:val="{67CF81AF-2253-4141-BD96-DC808A12A3F1}"/>
      </w:docPartPr>
      <w:docPartBody>
        <w:p w:rsidR="00352B7B" w:rsidRDefault="000C0971">
          <w:r>
            <w:rPr>
              <w:rFonts w:ascii="Arial" w:hAnsi="Arial" w:cs="Arial"/>
              <w:color w:val="000000"/>
              <w:sz w:val="20"/>
              <w:szCs w:val="20"/>
            </w:rPr>
            <w:t xml:space="preserve"> </w:t>
          </w:r>
        </w:p>
      </w:docPartBody>
    </w:docPart>
    <w:docPart>
      <w:docPartPr>
        <w:name w:val="85C8247E27974E9CB83A94C21CF8793B"/>
        <w:category>
          <w:name w:val="General"/>
          <w:gallery w:val="placeholder"/>
        </w:category>
        <w:types>
          <w:type w:val="bbPlcHdr"/>
        </w:types>
        <w:behaviors>
          <w:behavior w:val="content"/>
        </w:behaviors>
        <w:guid w:val="{3EA03B73-F797-4176-BFC8-53FB35F4FC83}"/>
      </w:docPartPr>
      <w:docPartBody>
        <w:p w:rsidR="00352B7B" w:rsidRDefault="000C0971">
          <w:r>
            <w:rPr>
              <w:rFonts w:ascii="Arial" w:hAnsi="Arial" w:cs="Arial"/>
              <w:sz w:val="20"/>
              <w:szCs w:val="20"/>
            </w:rPr>
            <w:t xml:space="preserve"> </w:t>
          </w:r>
        </w:p>
      </w:docPartBody>
    </w:docPart>
    <w:docPart>
      <w:docPartPr>
        <w:name w:val="76F7C67AA9354FB89C6C7EF4B4F1ADD3"/>
        <w:category>
          <w:name w:val="General"/>
          <w:gallery w:val="placeholder"/>
        </w:category>
        <w:types>
          <w:type w:val="bbPlcHdr"/>
        </w:types>
        <w:behaviors>
          <w:behavior w:val="content"/>
        </w:behaviors>
        <w:guid w:val="{DC091C34-FAF2-4D2C-94AF-9990D557F758}"/>
      </w:docPartPr>
      <w:docPartBody>
        <w:p w:rsidR="00352B7B" w:rsidRDefault="000C0971">
          <w:r>
            <w:rPr>
              <w:rStyle w:val="PlaceholderText"/>
            </w:rPr>
            <w:t xml:space="preserve"> </w:t>
          </w:r>
        </w:p>
      </w:docPartBody>
    </w:docPart>
    <w:docPart>
      <w:docPartPr>
        <w:name w:val="05AEEA89A922444AAA7E2392922FC344"/>
        <w:category>
          <w:name w:val="General"/>
          <w:gallery w:val="placeholder"/>
        </w:category>
        <w:types>
          <w:type w:val="bbPlcHdr"/>
        </w:types>
        <w:behaviors>
          <w:behavior w:val="content"/>
        </w:behaviors>
        <w:guid w:val="{61033FF1-4E6B-4310-A601-839A4EA7FA27}"/>
      </w:docPartPr>
      <w:docPartBody>
        <w:p w:rsidR="00352B7B" w:rsidRDefault="000C0971">
          <w:r>
            <w:rPr>
              <w:rStyle w:val="PlaceholderText"/>
            </w:rPr>
            <w:t>Nositelji i suradnici</w:t>
          </w:r>
        </w:p>
      </w:docPartBody>
    </w:docPart>
    <w:docPart>
      <w:docPartPr>
        <w:name w:val="4AE16941D7C4416C948A53832E456AE0"/>
        <w:category>
          <w:name w:val="General"/>
          <w:gallery w:val="placeholder"/>
        </w:category>
        <w:types>
          <w:type w:val="bbPlcHdr"/>
        </w:types>
        <w:behaviors>
          <w:behavior w:val="content"/>
        </w:behaviors>
        <w:guid w:val="{D0010F0E-67B7-470B-B37A-7A5F49E8C768}"/>
      </w:docPartPr>
      <w:docPartBody>
        <w:p w:rsidR="00352B7B" w:rsidRDefault="000C0971">
          <w:r>
            <w:rPr>
              <w:rStyle w:val="PlaceholderText"/>
            </w:rPr>
            <w:t>Semestar</w:t>
          </w:r>
        </w:p>
      </w:docPartBody>
    </w:docPart>
    <w:docPart>
      <w:docPartPr>
        <w:name w:val="0720A9D2E9D14B8F952F3C9B4849A34D"/>
        <w:category>
          <w:name w:val="General"/>
          <w:gallery w:val="placeholder"/>
        </w:category>
        <w:types>
          <w:type w:val="bbPlcHdr"/>
        </w:types>
        <w:behaviors>
          <w:behavior w:val="content"/>
        </w:behaviors>
        <w:guid w:val="{313056EC-FCE9-47C6-A9C9-B7ED4DACF45F}"/>
      </w:docPartPr>
      <w:docPartBody>
        <w:p w:rsidR="00352B7B" w:rsidRDefault="000C0971">
          <w:r>
            <w:rPr>
              <w:rStyle w:val="PlaceholderText"/>
            </w:rPr>
            <w:t>Naziv predmeta</w:t>
          </w:r>
        </w:p>
      </w:docPartBody>
    </w:docPart>
    <w:docPart>
      <w:docPartPr>
        <w:name w:val="8ADF296417B2463CA2ABC9DE391A2075"/>
        <w:category>
          <w:name w:val="General"/>
          <w:gallery w:val="placeholder"/>
        </w:category>
        <w:types>
          <w:type w:val="bbPlcHdr"/>
        </w:types>
        <w:behaviors>
          <w:behavior w:val="content"/>
        </w:behaviors>
        <w:guid w:val="{1DEB53AD-22A8-4F5E-BEB8-E4DF5C5633B8}"/>
      </w:docPartPr>
      <w:docPartBody>
        <w:p w:rsidR="00352B7B" w:rsidRDefault="000C0971">
          <w:r>
            <w:rPr>
              <w:rStyle w:val="PlaceholderText"/>
            </w:rPr>
            <w:t>ECTS bodovi</w:t>
          </w:r>
        </w:p>
      </w:docPartBody>
    </w:docPart>
    <w:docPart>
      <w:docPartPr>
        <w:name w:val="2B4A4E74FA6D4294BD8EF607ED28A8D1"/>
        <w:category>
          <w:name w:val="General"/>
          <w:gallery w:val="placeholder"/>
        </w:category>
        <w:types>
          <w:type w:val="bbPlcHdr"/>
        </w:types>
        <w:behaviors>
          <w:behavior w:val="content"/>
        </w:behaviors>
        <w:guid w:val="{7EF16EF9-881C-4246-B504-55D4D4982A29}"/>
      </w:docPartPr>
      <w:docPartBody>
        <w:p w:rsidR="00352B7B" w:rsidRDefault="000C0971">
          <w:r>
            <w:rPr>
              <w:rStyle w:val="PlaceholderText"/>
            </w:rPr>
            <w:t>Šifra predmeta</w:t>
          </w:r>
        </w:p>
      </w:docPartBody>
    </w:docPart>
    <w:docPart>
      <w:docPartPr>
        <w:name w:val="B03CCCF5CEB748078D7275FCC13D3B38"/>
        <w:category>
          <w:name w:val="General"/>
          <w:gallery w:val="placeholder"/>
        </w:category>
        <w:types>
          <w:type w:val="bbPlcHdr"/>
        </w:types>
        <w:behaviors>
          <w:behavior w:val="content"/>
        </w:behaviors>
        <w:guid w:val="{E69928C1-C1AD-4746-9F16-2095365AD06B}"/>
      </w:docPartPr>
      <w:docPartBody>
        <w:p w:rsidR="00352B7B" w:rsidRDefault="000C0971">
          <w:r>
            <w:rPr>
              <w:rStyle w:val="PlaceholderText"/>
            </w:rPr>
            <w:t>Broj sati</w:t>
          </w:r>
        </w:p>
      </w:docPartBody>
    </w:docPart>
    <w:docPart>
      <w:docPartPr>
        <w:name w:val="C03585D8F3574157A944016E5E703400"/>
        <w:category>
          <w:name w:val="General"/>
          <w:gallery w:val="placeholder"/>
        </w:category>
        <w:types>
          <w:type w:val="bbPlcHdr"/>
        </w:types>
        <w:behaviors>
          <w:behavior w:val="content"/>
        </w:behaviors>
        <w:guid w:val="{9A7429AF-327B-4653-8924-D4AB1A7D88C3}"/>
      </w:docPartPr>
      <w:docPartBody>
        <w:p w:rsidR="00352B7B" w:rsidRDefault="000C0971">
          <w:r>
            <w:rPr>
              <w:rStyle w:val="PlaceholderText"/>
            </w:rPr>
            <w:t>Studijski program</w:t>
          </w:r>
        </w:p>
      </w:docPartBody>
    </w:docPart>
    <w:docPart>
      <w:docPartPr>
        <w:name w:val="75A9E3B458BB4071866C1C76D00D102A"/>
        <w:category>
          <w:name w:val="General"/>
          <w:gallery w:val="placeholder"/>
        </w:category>
        <w:types>
          <w:type w:val="bbPlcHdr"/>
        </w:types>
        <w:behaviors>
          <w:behavior w:val="content"/>
        </w:behaviors>
        <w:guid w:val="{8D0FCCC2-5B03-4FC8-AE63-38AEE49FBA03}"/>
      </w:docPartPr>
      <w:docPartBody>
        <w:p w:rsidR="00352B7B" w:rsidRDefault="000C0971">
          <w:r>
            <w:rPr>
              <w:rStyle w:val="PlaceholderText"/>
            </w:rPr>
            <w:t>Broj studenata</w:t>
          </w:r>
        </w:p>
      </w:docPartBody>
    </w:docPart>
    <w:docPart>
      <w:docPartPr>
        <w:name w:val="B96AEDCDCDC2494080E3C898B4723736"/>
        <w:category>
          <w:name w:val="General"/>
          <w:gallery w:val="placeholder"/>
        </w:category>
        <w:types>
          <w:type w:val="bbPlcHdr"/>
        </w:types>
        <w:behaviors>
          <w:behavior w:val="content"/>
        </w:behaviors>
        <w:guid w:val="{6D71978E-5EB8-46A0-872B-1E212FB9E9AA}"/>
      </w:docPartPr>
      <w:docPartBody>
        <w:p w:rsidR="00352B7B" w:rsidRDefault="000C0971">
          <w:r>
            <w:rPr>
              <w:rStyle w:val="PlaceholderText"/>
            </w:rPr>
            <w:t>Status predmeta</w:t>
          </w:r>
        </w:p>
      </w:docPartBody>
    </w:docPart>
    <w:docPart>
      <w:docPartPr>
        <w:name w:val="24625A7F0B4B4618A746E80C21287D33"/>
        <w:category>
          <w:name w:val="General"/>
          <w:gallery w:val="placeholder"/>
        </w:category>
        <w:types>
          <w:type w:val="bbPlcHdr"/>
        </w:types>
        <w:behaviors>
          <w:behavior w:val="content"/>
        </w:behaviors>
        <w:guid w:val="{B6480826-3588-40E7-9245-912930B81AF7}"/>
      </w:docPartPr>
      <w:docPartBody>
        <w:p w:rsidR="00352B7B" w:rsidRDefault="000C0971">
          <w:r>
            <w:rPr>
              <w:rStyle w:val="PlaceholderText"/>
            </w:rPr>
            <w:t>Razina e-učenja</w:t>
          </w:r>
        </w:p>
      </w:docPartBody>
    </w:docPart>
    <w:docPart>
      <w:docPartPr>
        <w:name w:val="C21DE079FB2442DBB52ACB2EDAA53AA9"/>
        <w:category>
          <w:name w:val="General"/>
          <w:gallery w:val="placeholder"/>
        </w:category>
        <w:types>
          <w:type w:val="bbPlcHdr"/>
        </w:types>
        <w:behaviors>
          <w:behavior w:val="content"/>
        </w:behaviors>
        <w:guid w:val="{4A2D778A-8A3C-4028-B529-7738371E30E0}"/>
      </w:docPartPr>
      <w:docPartBody>
        <w:p w:rsidR="00352B7B" w:rsidRDefault="000C0971">
          <w:r>
            <w:rPr>
              <w:rStyle w:val="PlaceholderText"/>
            </w:rPr>
            <w:t>On-line</w:t>
          </w:r>
        </w:p>
      </w:docPartBody>
    </w:docPart>
    <w:docPart>
      <w:docPartPr>
        <w:name w:val="E3874F744344474A8DCD342622F40EA3"/>
        <w:category>
          <w:name w:val="General"/>
          <w:gallery w:val="placeholder"/>
        </w:category>
        <w:types>
          <w:type w:val="bbPlcHdr"/>
        </w:types>
        <w:behaviors>
          <w:behavior w:val="content"/>
        </w:behaviors>
        <w:guid w:val="{CF1A80BD-DEAB-402F-8895-7931844F4722}"/>
      </w:docPartPr>
      <w:docPartBody>
        <w:p w:rsidR="00352B7B" w:rsidRDefault="000C0971">
          <w:r>
            <w:rPr>
              <w:rStyle w:val="PlaceholderText"/>
            </w:rPr>
            <w:t>Mjesto izvođenja</w:t>
          </w:r>
        </w:p>
      </w:docPartBody>
    </w:docPart>
    <w:docPart>
      <w:docPartPr>
        <w:name w:val="22EE9E8588F04D48AFA686106844F8A1"/>
        <w:category>
          <w:name w:val="General"/>
          <w:gallery w:val="placeholder"/>
        </w:category>
        <w:types>
          <w:type w:val="bbPlcHdr"/>
        </w:types>
        <w:behaviors>
          <w:behavior w:val="content"/>
        </w:behaviors>
        <w:guid w:val="{52F07381-B7B7-49D4-8CE8-38ECB30C047D}"/>
      </w:docPartPr>
      <w:docPartBody>
        <w:p w:rsidR="00352B7B" w:rsidRDefault="000C0971">
          <w:r>
            <w:rPr>
              <w:rStyle w:val="PlaceholderText"/>
            </w:rPr>
            <w:t>Jezik izvođenja</w:t>
          </w:r>
        </w:p>
      </w:docPartBody>
    </w:docPart>
    <w:docPart>
      <w:docPartPr>
        <w:name w:val="667841037A424F7485013727E77E7B59"/>
        <w:category>
          <w:name w:val="General"/>
          <w:gallery w:val="placeholder"/>
        </w:category>
        <w:types>
          <w:type w:val="bbPlcHdr"/>
        </w:types>
        <w:behaviors>
          <w:behavior w:val="content"/>
        </w:behaviors>
        <w:guid w:val="{6355A703-CA59-4ED1-8CB8-213B786EA2D8}"/>
      </w:docPartPr>
      <w:docPartBody>
        <w:p w:rsidR="00352B7B" w:rsidRDefault="000C0971">
          <w:r>
            <w:rPr>
              <w:rStyle w:val="PlaceholderText"/>
            </w:rPr>
            <w:t>Godina studija</w:t>
          </w:r>
        </w:p>
      </w:docPartBody>
    </w:docPart>
    <w:docPart>
      <w:docPartPr>
        <w:name w:val="58173246BA25443C91BDBFC31996EC9C"/>
        <w:category>
          <w:name w:val="General"/>
          <w:gallery w:val="placeholder"/>
        </w:category>
        <w:types>
          <w:type w:val="bbPlcHdr"/>
        </w:types>
        <w:behaviors>
          <w:behavior w:val="content"/>
        </w:behaviors>
        <w:guid w:val="{67D5100E-D4F4-45AC-A1E6-7ADFF4B5A284}"/>
      </w:docPartPr>
      <w:docPartBody>
        <w:p w:rsidR="00352B7B" w:rsidRDefault="000C0971">
          <w:r>
            <w:rPr>
              <w:rStyle w:val="PlaceholderText"/>
            </w:rPr>
            <w:t>Engleski jezik</w:t>
          </w:r>
        </w:p>
      </w:docPartBody>
    </w:docPart>
    <w:docPart>
      <w:docPartPr>
        <w:name w:val="50A990BCD7524C9FA4CB0BB93721ACC7"/>
        <w:category>
          <w:name w:val="General"/>
          <w:gallery w:val="placeholder"/>
        </w:category>
        <w:types>
          <w:type w:val="bbPlcHdr"/>
        </w:types>
        <w:behaviors>
          <w:behavior w:val="content"/>
        </w:behaviors>
        <w:guid w:val="{8926E304-FB55-4A4F-AD7E-6C038F1F1A14}"/>
      </w:docPartPr>
      <w:docPartBody>
        <w:p w:rsidR="00352B7B" w:rsidRDefault="000C0971">
          <w:r>
            <w:rPr>
              <w:rStyle w:val="PlaceholderText"/>
            </w:rPr>
            <w:t>Ciljevi predmeta</w:t>
          </w:r>
        </w:p>
      </w:docPartBody>
    </w:docPart>
    <w:docPart>
      <w:docPartPr>
        <w:name w:val="E01FD7BB208C4243A3A21079E222EC67"/>
        <w:category>
          <w:name w:val="General"/>
          <w:gallery w:val="placeholder"/>
        </w:category>
        <w:types>
          <w:type w:val="bbPlcHdr"/>
        </w:types>
        <w:behaviors>
          <w:behavior w:val="content"/>
        </w:behaviors>
        <w:guid w:val="{7EF4BCA0-AB6F-4AB3-99F8-E28FF63D8BDD}"/>
      </w:docPartPr>
      <w:docPartBody>
        <w:p w:rsidR="00352B7B" w:rsidRDefault="000C0971">
          <w:r>
            <w:rPr>
              <w:rStyle w:val="PlaceholderText"/>
            </w:rPr>
            <w:t>Preduvjeti</w:t>
          </w:r>
        </w:p>
      </w:docPartBody>
    </w:docPart>
    <w:docPart>
      <w:docPartPr>
        <w:name w:val="384257948151425DBB63A6B573460A9D"/>
        <w:category>
          <w:name w:val="General"/>
          <w:gallery w:val="placeholder"/>
        </w:category>
        <w:types>
          <w:type w:val="bbPlcHdr"/>
        </w:types>
        <w:behaviors>
          <w:behavior w:val="content"/>
        </w:behaviors>
        <w:guid w:val="{FF563525-BDDF-4266-9AFD-A9DA64C240F5}"/>
      </w:docPartPr>
      <w:docPartBody>
        <w:p w:rsidR="00352B7B" w:rsidRDefault="000C0971">
          <w:r>
            <w:rPr>
              <w:rStyle w:val="PlaceholderText"/>
            </w:rPr>
            <w:t>Doprinos ishodima učenja programa</w:t>
          </w:r>
        </w:p>
      </w:docPartBody>
    </w:docPart>
    <w:docPart>
      <w:docPartPr>
        <w:name w:val="475236FC97E84A3CB3E9B7D80B332ECC"/>
        <w:category>
          <w:name w:val="General"/>
          <w:gallery w:val="placeholder"/>
        </w:category>
        <w:types>
          <w:type w:val="bbPlcHdr"/>
        </w:types>
        <w:behaviors>
          <w:behavior w:val="content"/>
        </w:behaviors>
        <w:guid w:val="{C3FE2F88-4FE9-4508-9623-9A12E52E8FFB}"/>
      </w:docPartPr>
      <w:docPartBody>
        <w:p w:rsidR="00352B7B" w:rsidRDefault="000C0971">
          <w:r>
            <w:rPr>
              <w:rStyle w:val="PlaceholderText"/>
            </w:rPr>
            <w:t>Doprinos ishodima učenja programa</w:t>
          </w:r>
        </w:p>
      </w:docPartBody>
    </w:docPart>
    <w:docPart>
      <w:docPartPr>
        <w:name w:val="3D334223C7E346789D871D7CC1FE0E69"/>
        <w:category>
          <w:name w:val="General"/>
          <w:gallery w:val="placeholder"/>
        </w:category>
        <w:types>
          <w:type w:val="bbPlcHdr"/>
        </w:types>
        <w:behaviors>
          <w:behavior w:val="content"/>
        </w:behaviors>
        <w:guid w:val="{B6DE9FD4-F2BB-43D1-8D96-8B53CC67A683}"/>
      </w:docPartPr>
      <w:docPartBody>
        <w:p w:rsidR="00352B7B" w:rsidRDefault="000C0971">
          <w:r>
            <w:rPr>
              <w:rStyle w:val="PlaceholderText"/>
            </w:rPr>
            <w:t>Ishodi učenja predmeta</w:t>
          </w:r>
        </w:p>
      </w:docPartBody>
    </w:docPart>
    <w:docPart>
      <w:docPartPr>
        <w:name w:val="73BCFB9A70DE44DA8EAE2A71B1B1ECA1"/>
        <w:category>
          <w:name w:val="General"/>
          <w:gallery w:val="placeholder"/>
        </w:category>
        <w:types>
          <w:type w:val="bbPlcHdr"/>
        </w:types>
        <w:behaviors>
          <w:behavior w:val="content"/>
        </w:behaviors>
        <w:guid w:val="{3A27135A-9CA9-4603-B421-15A2F23C8D5C}"/>
      </w:docPartPr>
      <w:docPartBody>
        <w:p w:rsidR="00352B7B" w:rsidRDefault="000C0971">
          <w:r>
            <w:rPr>
              <w:rStyle w:val="PlaceholderText"/>
            </w:rPr>
            <w:t>Sadržaj predmeta</w:t>
          </w:r>
        </w:p>
      </w:docPartBody>
    </w:docPart>
    <w:docPart>
      <w:docPartPr>
        <w:name w:val="EBCCFDF497084FC5A8B2ABD82069F6E0"/>
        <w:category>
          <w:name w:val="General"/>
          <w:gallery w:val="placeholder"/>
        </w:category>
        <w:types>
          <w:type w:val="bbPlcHdr"/>
        </w:types>
        <w:behaviors>
          <w:behavior w:val="content"/>
        </w:behaviors>
        <w:guid w:val="{F16C8756-A5D8-4BAC-A199-828969268547}"/>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71C8C91CFE48BE90B914ED12F7620D"/>
        <w:category>
          <w:name w:val="General"/>
          <w:gallery w:val="placeholder"/>
        </w:category>
        <w:types>
          <w:type w:val="bbPlcHdr"/>
        </w:types>
        <w:behaviors>
          <w:behavior w:val="content"/>
        </w:behaviors>
        <w:guid w:val="{F921F2DB-F8B7-41A0-B558-ACCD47A7564A}"/>
      </w:docPartPr>
      <w:docPartBody>
        <w:p w:rsidR="00352B7B" w:rsidRDefault="000C0971">
          <w:r>
            <w:rPr>
              <w:rFonts w:ascii="Arial" w:hAnsi="Arial" w:cs="Arial"/>
              <w:sz w:val="20"/>
              <w:szCs w:val="20"/>
            </w:rPr>
            <w:t xml:space="preserve">  </w:t>
          </w:r>
        </w:p>
      </w:docPartBody>
    </w:docPart>
    <w:docPart>
      <w:docPartPr>
        <w:name w:val="C784ACD5B9524E708DC71847EB19934B"/>
        <w:category>
          <w:name w:val="General"/>
          <w:gallery w:val="placeholder"/>
        </w:category>
        <w:types>
          <w:type w:val="bbPlcHdr"/>
        </w:types>
        <w:behaviors>
          <w:behavior w:val="content"/>
        </w:behaviors>
        <w:guid w:val="{A8297D6B-697E-4CB6-9214-893B9C8745D9}"/>
      </w:docPartPr>
      <w:docPartBody>
        <w:p w:rsidR="00352B7B" w:rsidRDefault="000C0971">
          <w:r>
            <w:rPr>
              <w:rFonts w:ascii="Arial" w:hAnsi="Arial" w:cs="Arial"/>
              <w:color w:val="000000"/>
              <w:sz w:val="20"/>
              <w:szCs w:val="20"/>
            </w:rPr>
            <w:t xml:space="preserve"> </w:t>
          </w:r>
        </w:p>
      </w:docPartBody>
    </w:docPart>
    <w:docPart>
      <w:docPartPr>
        <w:name w:val="2CEE419644A04D0CB680AAE7F515A66D"/>
        <w:category>
          <w:name w:val="General"/>
          <w:gallery w:val="placeholder"/>
        </w:category>
        <w:types>
          <w:type w:val="bbPlcHdr"/>
        </w:types>
        <w:behaviors>
          <w:behavior w:val="content"/>
        </w:behaviors>
        <w:guid w:val="{50CB67E2-20B0-4D4A-BA1C-E146CC101CD0}"/>
      </w:docPartPr>
      <w:docPartBody>
        <w:p w:rsidR="00352B7B" w:rsidRDefault="000C0971">
          <w:r w:rsidRPr="001C096C">
            <w:rPr>
              <w:rFonts w:ascii="Arial" w:hAnsi="Arial" w:cs="Arial"/>
              <w:color w:val="000000"/>
              <w:sz w:val="20"/>
              <w:szCs w:val="20"/>
            </w:rPr>
            <w:t xml:space="preserve"> </w:t>
          </w:r>
        </w:p>
      </w:docPartBody>
    </w:docPart>
    <w:docPart>
      <w:docPartPr>
        <w:name w:val="2361ECD11BEE4924B8DD5B6B706DE4B6"/>
        <w:category>
          <w:name w:val="General"/>
          <w:gallery w:val="placeholder"/>
        </w:category>
        <w:types>
          <w:type w:val="bbPlcHdr"/>
        </w:types>
        <w:behaviors>
          <w:behavior w:val="content"/>
        </w:behaviors>
        <w:guid w:val="{28EE8745-C709-4513-B94D-2F30F19E0D98}"/>
      </w:docPartPr>
      <w:docPartBody>
        <w:p w:rsidR="00352B7B" w:rsidRDefault="000C0971">
          <w:r w:rsidRPr="001C096C">
            <w:rPr>
              <w:rFonts w:ascii="Arial" w:hAnsi="Arial" w:cs="Arial"/>
              <w:color w:val="000000"/>
              <w:sz w:val="20"/>
              <w:szCs w:val="20"/>
            </w:rPr>
            <w:t xml:space="preserve"> </w:t>
          </w:r>
        </w:p>
      </w:docPartBody>
    </w:docPart>
    <w:docPart>
      <w:docPartPr>
        <w:name w:val="3C9C6C7989A04B739D3CFD3F611A6FCF"/>
        <w:category>
          <w:name w:val="General"/>
          <w:gallery w:val="placeholder"/>
        </w:category>
        <w:types>
          <w:type w:val="bbPlcHdr"/>
        </w:types>
        <w:behaviors>
          <w:behavior w:val="content"/>
        </w:behaviors>
        <w:guid w:val="{3E2AAC6B-E77C-47B3-8766-5DF93B997297}"/>
      </w:docPartPr>
      <w:docPartBody>
        <w:p w:rsidR="00352B7B" w:rsidRDefault="000C0971">
          <w:r w:rsidRPr="001C096C">
            <w:rPr>
              <w:rFonts w:ascii="Arial" w:hAnsi="Arial" w:cs="Arial"/>
              <w:color w:val="000000"/>
              <w:sz w:val="20"/>
              <w:szCs w:val="20"/>
            </w:rPr>
            <w:t xml:space="preserve"> </w:t>
          </w:r>
        </w:p>
      </w:docPartBody>
    </w:docPart>
    <w:docPart>
      <w:docPartPr>
        <w:name w:val="DC6FE6409D9244B5841E2866229C281E"/>
        <w:category>
          <w:name w:val="General"/>
          <w:gallery w:val="placeholder"/>
        </w:category>
        <w:types>
          <w:type w:val="bbPlcHdr"/>
        </w:types>
        <w:behaviors>
          <w:behavior w:val="content"/>
        </w:behaviors>
        <w:guid w:val="{F898A1D9-9488-4C18-A5B7-404B59935027}"/>
      </w:docPartPr>
      <w:docPartBody>
        <w:p w:rsidR="00352B7B" w:rsidRDefault="000C0971">
          <w:r w:rsidRPr="001C096C">
            <w:rPr>
              <w:rFonts w:ascii="Arial" w:hAnsi="Arial" w:cs="Arial"/>
              <w:color w:val="000000"/>
              <w:sz w:val="20"/>
              <w:szCs w:val="20"/>
            </w:rPr>
            <w:t xml:space="preserve"> </w:t>
          </w:r>
        </w:p>
      </w:docPartBody>
    </w:docPart>
    <w:docPart>
      <w:docPartPr>
        <w:name w:val="3B822102A83E4CBBA0CC37043D22AF1A"/>
        <w:category>
          <w:name w:val="General"/>
          <w:gallery w:val="placeholder"/>
        </w:category>
        <w:types>
          <w:type w:val="bbPlcHdr"/>
        </w:types>
        <w:behaviors>
          <w:behavior w:val="content"/>
        </w:behaviors>
        <w:guid w:val="{0E5BD4C2-04C5-41A3-B00B-10319C555481}"/>
      </w:docPartPr>
      <w:docPartBody>
        <w:p w:rsidR="00352B7B" w:rsidRDefault="000C0971">
          <w:r w:rsidRPr="001C096C">
            <w:rPr>
              <w:rFonts w:ascii="Arial" w:hAnsi="Arial" w:cs="Arial"/>
              <w:color w:val="000000"/>
              <w:sz w:val="20"/>
              <w:szCs w:val="20"/>
            </w:rPr>
            <w:t xml:space="preserve"> </w:t>
          </w:r>
        </w:p>
      </w:docPartBody>
    </w:docPart>
    <w:docPart>
      <w:docPartPr>
        <w:name w:val="A5D7AA0EA03046C6BF1BCD18ABD55F18"/>
        <w:category>
          <w:name w:val="General"/>
          <w:gallery w:val="placeholder"/>
        </w:category>
        <w:types>
          <w:type w:val="bbPlcHdr"/>
        </w:types>
        <w:behaviors>
          <w:behavior w:val="content"/>
        </w:behaviors>
        <w:guid w:val="{D2D26C25-7AFB-48FB-801B-B7494B812C67}"/>
      </w:docPartPr>
      <w:docPartBody>
        <w:p w:rsidR="00352B7B" w:rsidRDefault="000C0971">
          <w:r w:rsidRPr="001C096C">
            <w:rPr>
              <w:rFonts w:ascii="Arial" w:hAnsi="Arial" w:cs="Arial"/>
              <w:color w:val="000000"/>
              <w:sz w:val="20"/>
              <w:szCs w:val="20"/>
            </w:rPr>
            <w:t xml:space="preserve"> </w:t>
          </w:r>
        </w:p>
      </w:docPartBody>
    </w:docPart>
    <w:docPart>
      <w:docPartPr>
        <w:name w:val="A7E7AF6D0BA44719A173B105241C4730"/>
        <w:category>
          <w:name w:val="General"/>
          <w:gallery w:val="placeholder"/>
        </w:category>
        <w:types>
          <w:type w:val="bbPlcHdr"/>
        </w:types>
        <w:behaviors>
          <w:behavior w:val="content"/>
        </w:behaviors>
        <w:guid w:val="{26DF5ED5-7A9E-4274-A98D-A6A32D70B5D8}"/>
      </w:docPartPr>
      <w:docPartBody>
        <w:p w:rsidR="00352B7B" w:rsidRDefault="000C0971">
          <w:r w:rsidRPr="001C096C">
            <w:rPr>
              <w:rFonts w:ascii="Arial" w:hAnsi="Arial" w:cs="Arial"/>
              <w:color w:val="000000"/>
              <w:sz w:val="20"/>
              <w:szCs w:val="20"/>
            </w:rPr>
            <w:t xml:space="preserve"> </w:t>
          </w:r>
        </w:p>
      </w:docPartBody>
    </w:docPart>
    <w:docPart>
      <w:docPartPr>
        <w:name w:val="61235EC39D6049DC807F248436FDF456"/>
        <w:category>
          <w:name w:val="General"/>
          <w:gallery w:val="placeholder"/>
        </w:category>
        <w:types>
          <w:type w:val="bbPlcHdr"/>
        </w:types>
        <w:behaviors>
          <w:behavior w:val="content"/>
        </w:behaviors>
        <w:guid w:val="{F9785907-67B3-4FA3-95BE-577A252C3A7A}"/>
      </w:docPartPr>
      <w:docPartBody>
        <w:p w:rsidR="00352B7B" w:rsidRDefault="000C0971">
          <w:r w:rsidRPr="001C096C">
            <w:rPr>
              <w:rFonts w:ascii="Arial" w:hAnsi="Arial" w:cs="Arial"/>
              <w:color w:val="000000"/>
              <w:sz w:val="20"/>
              <w:szCs w:val="20"/>
            </w:rPr>
            <w:t xml:space="preserve"> </w:t>
          </w:r>
        </w:p>
      </w:docPartBody>
    </w:docPart>
    <w:docPart>
      <w:docPartPr>
        <w:name w:val="579E17CDD681416C86EE3D3286E25538"/>
        <w:category>
          <w:name w:val="General"/>
          <w:gallery w:val="placeholder"/>
        </w:category>
        <w:types>
          <w:type w:val="bbPlcHdr"/>
        </w:types>
        <w:behaviors>
          <w:behavior w:val="content"/>
        </w:behaviors>
        <w:guid w:val="{7D843DE9-144B-4D5B-A8A2-6302E2366BF8}"/>
      </w:docPartPr>
      <w:docPartBody>
        <w:p w:rsidR="00352B7B" w:rsidRDefault="000C0971">
          <w:r w:rsidRPr="001C096C">
            <w:rPr>
              <w:rFonts w:ascii="Arial" w:hAnsi="Arial" w:cs="Arial"/>
              <w:color w:val="000000"/>
              <w:sz w:val="20"/>
              <w:szCs w:val="20"/>
            </w:rPr>
            <w:t xml:space="preserve"> </w:t>
          </w:r>
        </w:p>
      </w:docPartBody>
    </w:docPart>
    <w:docPart>
      <w:docPartPr>
        <w:name w:val="24D0EC6B0CD647CC96FB58BCC52622FC"/>
        <w:category>
          <w:name w:val="General"/>
          <w:gallery w:val="placeholder"/>
        </w:category>
        <w:types>
          <w:type w:val="bbPlcHdr"/>
        </w:types>
        <w:behaviors>
          <w:behavior w:val="content"/>
        </w:behaviors>
        <w:guid w:val="{B6CC176E-53B2-4D1D-A007-5333899032C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F43DDE9D58E4B75A4A2A0CDC7AD0D9D"/>
        <w:category>
          <w:name w:val="General"/>
          <w:gallery w:val="placeholder"/>
        </w:category>
        <w:types>
          <w:type w:val="bbPlcHdr"/>
        </w:types>
        <w:behaviors>
          <w:behavior w:val="content"/>
        </w:behaviors>
        <w:guid w:val="{47787437-204A-44B0-9D9A-C70F5136D971}"/>
      </w:docPartPr>
      <w:docPartBody>
        <w:p w:rsidR="00352B7B" w:rsidRDefault="000C0971">
          <w:r w:rsidRPr="001C096C">
            <w:rPr>
              <w:rFonts w:ascii="Arial" w:hAnsi="Arial" w:cs="Arial"/>
              <w:color w:val="000000"/>
              <w:sz w:val="20"/>
              <w:szCs w:val="20"/>
            </w:rPr>
            <w:t xml:space="preserve"> </w:t>
          </w:r>
        </w:p>
      </w:docPartBody>
    </w:docPart>
    <w:docPart>
      <w:docPartPr>
        <w:name w:val="8CDE6948AA3342BC8BDA48177C52E7B6"/>
        <w:category>
          <w:name w:val="General"/>
          <w:gallery w:val="placeholder"/>
        </w:category>
        <w:types>
          <w:type w:val="bbPlcHdr"/>
        </w:types>
        <w:behaviors>
          <w:behavior w:val="content"/>
        </w:behaviors>
        <w:guid w:val="{B4001B7F-B8FE-4915-8FB5-2BDF2E22C833}"/>
      </w:docPartPr>
      <w:docPartBody>
        <w:p w:rsidR="00352B7B" w:rsidRDefault="000C0971">
          <w:r w:rsidRPr="001C096C">
            <w:rPr>
              <w:rFonts w:ascii="Arial" w:hAnsi="Arial" w:cs="Arial"/>
              <w:color w:val="000000"/>
              <w:sz w:val="20"/>
              <w:szCs w:val="20"/>
            </w:rPr>
            <w:t xml:space="preserve"> </w:t>
          </w:r>
        </w:p>
      </w:docPartBody>
    </w:docPart>
    <w:docPart>
      <w:docPartPr>
        <w:name w:val="33AFFEBCD92A4585AB5F22810BB49630"/>
        <w:category>
          <w:name w:val="General"/>
          <w:gallery w:val="placeholder"/>
        </w:category>
        <w:types>
          <w:type w:val="bbPlcHdr"/>
        </w:types>
        <w:behaviors>
          <w:behavior w:val="content"/>
        </w:behaviors>
        <w:guid w:val="{8B8A8F4C-9469-4FD5-A5C8-784255010B75}"/>
      </w:docPartPr>
      <w:docPartBody>
        <w:p w:rsidR="00352B7B" w:rsidRDefault="000C0971">
          <w:r w:rsidRPr="001C096C">
            <w:rPr>
              <w:rFonts w:ascii="Arial" w:hAnsi="Arial" w:cs="Arial"/>
              <w:color w:val="000000"/>
              <w:sz w:val="20"/>
              <w:szCs w:val="20"/>
            </w:rPr>
            <w:t xml:space="preserve"> </w:t>
          </w:r>
        </w:p>
      </w:docPartBody>
    </w:docPart>
    <w:docPart>
      <w:docPartPr>
        <w:name w:val="3C82C70E2A4B42C18DCB33744666FEA3"/>
        <w:category>
          <w:name w:val="General"/>
          <w:gallery w:val="placeholder"/>
        </w:category>
        <w:types>
          <w:type w:val="bbPlcHdr"/>
        </w:types>
        <w:behaviors>
          <w:behavior w:val="content"/>
        </w:behaviors>
        <w:guid w:val="{17043B30-1507-49A2-9FD2-2412EAE6B163}"/>
      </w:docPartPr>
      <w:docPartBody>
        <w:p w:rsidR="00352B7B" w:rsidRDefault="000C0971">
          <w:r w:rsidRPr="001C096C">
            <w:rPr>
              <w:rFonts w:ascii="Arial" w:hAnsi="Arial" w:cs="Arial"/>
              <w:color w:val="000000"/>
              <w:sz w:val="20"/>
              <w:szCs w:val="20"/>
            </w:rPr>
            <w:t xml:space="preserve"> </w:t>
          </w:r>
        </w:p>
      </w:docPartBody>
    </w:docPart>
    <w:docPart>
      <w:docPartPr>
        <w:name w:val="8ED3621506664DE498900D36C1CEA00B"/>
        <w:category>
          <w:name w:val="General"/>
          <w:gallery w:val="placeholder"/>
        </w:category>
        <w:types>
          <w:type w:val="bbPlcHdr"/>
        </w:types>
        <w:behaviors>
          <w:behavior w:val="content"/>
        </w:behaviors>
        <w:guid w:val="{F451B68A-DC62-4691-922C-C3A72D129DF6}"/>
      </w:docPartPr>
      <w:docPartBody>
        <w:p w:rsidR="00352B7B" w:rsidRDefault="000C0971">
          <w:r w:rsidRPr="001C096C">
            <w:rPr>
              <w:rFonts w:ascii="Arial" w:hAnsi="Arial" w:cs="Arial"/>
              <w:color w:val="000000"/>
              <w:sz w:val="20"/>
              <w:szCs w:val="20"/>
            </w:rPr>
            <w:t xml:space="preserve"> </w:t>
          </w:r>
        </w:p>
      </w:docPartBody>
    </w:docPart>
    <w:docPart>
      <w:docPartPr>
        <w:name w:val="D210AC7431A942CD9D5B2797899B8121"/>
        <w:category>
          <w:name w:val="General"/>
          <w:gallery w:val="placeholder"/>
        </w:category>
        <w:types>
          <w:type w:val="bbPlcHdr"/>
        </w:types>
        <w:behaviors>
          <w:behavior w:val="content"/>
        </w:behaviors>
        <w:guid w:val="{066AC0A1-6D27-4A91-A80D-EB6B61390343}"/>
      </w:docPartPr>
      <w:docPartBody>
        <w:p w:rsidR="00352B7B" w:rsidRDefault="000C0971">
          <w:r w:rsidRPr="001C096C">
            <w:rPr>
              <w:rFonts w:ascii="Arial" w:hAnsi="Arial" w:cs="Arial"/>
              <w:color w:val="000000"/>
              <w:sz w:val="20"/>
              <w:szCs w:val="20"/>
            </w:rPr>
            <w:t xml:space="preserve"> </w:t>
          </w:r>
        </w:p>
      </w:docPartBody>
    </w:docPart>
    <w:docPart>
      <w:docPartPr>
        <w:name w:val="799D0033ECBA4751B2035FF905BF7049"/>
        <w:category>
          <w:name w:val="General"/>
          <w:gallery w:val="placeholder"/>
        </w:category>
        <w:types>
          <w:type w:val="bbPlcHdr"/>
        </w:types>
        <w:behaviors>
          <w:behavior w:val="content"/>
        </w:behaviors>
        <w:guid w:val="{75E27BF2-D885-4C76-9E2C-80C7C89C1A85}"/>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2B1111B6B834DE9946F6F9567451F70"/>
        <w:category>
          <w:name w:val="General"/>
          <w:gallery w:val="placeholder"/>
        </w:category>
        <w:types>
          <w:type w:val="bbPlcHdr"/>
        </w:types>
        <w:behaviors>
          <w:behavior w:val="content"/>
        </w:behaviors>
        <w:guid w:val="{06EA5B15-90BA-4FE1-B739-096B6D8470A9}"/>
      </w:docPartPr>
      <w:docPartBody>
        <w:p w:rsidR="00352B7B" w:rsidRDefault="000C0971">
          <w:r w:rsidRPr="001C096C">
            <w:rPr>
              <w:rFonts w:ascii="Arial" w:hAnsi="Arial" w:cs="Arial"/>
              <w:color w:val="000000"/>
              <w:sz w:val="20"/>
              <w:szCs w:val="20"/>
            </w:rPr>
            <w:t xml:space="preserve"> </w:t>
          </w:r>
        </w:p>
      </w:docPartBody>
    </w:docPart>
    <w:docPart>
      <w:docPartPr>
        <w:name w:val="319212FCB137486E8B16FE0F21807BBC"/>
        <w:category>
          <w:name w:val="General"/>
          <w:gallery w:val="placeholder"/>
        </w:category>
        <w:types>
          <w:type w:val="bbPlcHdr"/>
        </w:types>
        <w:behaviors>
          <w:behavior w:val="content"/>
        </w:behaviors>
        <w:guid w:val="{87257652-6FC6-463C-8B09-DD004736997A}"/>
      </w:docPartPr>
      <w:docPartBody>
        <w:p w:rsidR="00352B7B" w:rsidRDefault="000C0971">
          <w:r w:rsidRPr="001C096C">
            <w:rPr>
              <w:rFonts w:ascii="Arial" w:hAnsi="Arial" w:cs="Arial"/>
              <w:color w:val="000000"/>
              <w:sz w:val="20"/>
              <w:szCs w:val="20"/>
            </w:rPr>
            <w:t xml:space="preserve"> </w:t>
          </w:r>
        </w:p>
      </w:docPartBody>
    </w:docPart>
    <w:docPart>
      <w:docPartPr>
        <w:name w:val="E0542C4562274F5BA2FD2E7B3FFE81B3"/>
        <w:category>
          <w:name w:val="General"/>
          <w:gallery w:val="placeholder"/>
        </w:category>
        <w:types>
          <w:type w:val="bbPlcHdr"/>
        </w:types>
        <w:behaviors>
          <w:behavior w:val="content"/>
        </w:behaviors>
        <w:guid w:val="{6C719BBA-36F8-4EF8-A965-4C835F44D88B}"/>
      </w:docPartPr>
      <w:docPartBody>
        <w:p w:rsidR="00352B7B" w:rsidRDefault="000C0971">
          <w:r w:rsidRPr="001C096C">
            <w:rPr>
              <w:rFonts w:ascii="Arial" w:hAnsi="Arial" w:cs="Arial"/>
              <w:color w:val="000000"/>
              <w:sz w:val="20"/>
              <w:szCs w:val="20"/>
            </w:rPr>
            <w:t xml:space="preserve"> </w:t>
          </w:r>
        </w:p>
      </w:docPartBody>
    </w:docPart>
    <w:docPart>
      <w:docPartPr>
        <w:name w:val="021EBBECA32B48E79508DA8C8FCAE047"/>
        <w:category>
          <w:name w:val="General"/>
          <w:gallery w:val="placeholder"/>
        </w:category>
        <w:types>
          <w:type w:val="bbPlcHdr"/>
        </w:types>
        <w:behaviors>
          <w:behavior w:val="content"/>
        </w:behaviors>
        <w:guid w:val="{735BDFE4-D4E9-4BD9-89BF-D6F06F31A3E4}"/>
      </w:docPartPr>
      <w:docPartBody>
        <w:p w:rsidR="00352B7B" w:rsidRDefault="000C0971">
          <w:r w:rsidRPr="001C096C">
            <w:rPr>
              <w:rFonts w:ascii="Arial" w:hAnsi="Arial" w:cs="Arial"/>
              <w:color w:val="000000"/>
              <w:sz w:val="20"/>
              <w:szCs w:val="20"/>
            </w:rPr>
            <w:t xml:space="preserve"> </w:t>
          </w:r>
        </w:p>
      </w:docPartBody>
    </w:docPart>
    <w:docPart>
      <w:docPartPr>
        <w:name w:val="563EDF15D5924454A69562743275410D"/>
        <w:category>
          <w:name w:val="General"/>
          <w:gallery w:val="placeholder"/>
        </w:category>
        <w:types>
          <w:type w:val="bbPlcHdr"/>
        </w:types>
        <w:behaviors>
          <w:behavior w:val="content"/>
        </w:behaviors>
        <w:guid w:val="{9363378B-5AF1-45BE-9053-C328BBDBC6AD}"/>
      </w:docPartPr>
      <w:docPartBody>
        <w:p w:rsidR="00352B7B" w:rsidRDefault="000C0971">
          <w:r w:rsidRPr="001C096C">
            <w:rPr>
              <w:rFonts w:ascii="Arial" w:hAnsi="Arial" w:cs="Arial"/>
              <w:color w:val="000000"/>
              <w:sz w:val="20"/>
              <w:szCs w:val="20"/>
            </w:rPr>
            <w:t xml:space="preserve"> </w:t>
          </w:r>
        </w:p>
      </w:docPartBody>
    </w:docPart>
    <w:docPart>
      <w:docPartPr>
        <w:name w:val="A62180D2F09C4027BCECBE549CCE352A"/>
        <w:category>
          <w:name w:val="General"/>
          <w:gallery w:val="placeholder"/>
        </w:category>
        <w:types>
          <w:type w:val="bbPlcHdr"/>
        </w:types>
        <w:behaviors>
          <w:behavior w:val="content"/>
        </w:behaviors>
        <w:guid w:val="{5020DEDF-1E7E-452C-B6B6-78017064D2FD}"/>
      </w:docPartPr>
      <w:docPartBody>
        <w:p w:rsidR="00352B7B" w:rsidRDefault="000C0971">
          <w:r w:rsidRPr="001C096C">
            <w:rPr>
              <w:rFonts w:ascii="Arial" w:hAnsi="Arial" w:cs="Arial"/>
              <w:color w:val="000000"/>
              <w:sz w:val="20"/>
              <w:szCs w:val="20"/>
            </w:rPr>
            <w:t xml:space="preserve"> </w:t>
          </w:r>
        </w:p>
      </w:docPartBody>
    </w:docPart>
    <w:docPart>
      <w:docPartPr>
        <w:name w:val="CA3DD94B7E7E48E9B64A4B87A573E50D"/>
        <w:category>
          <w:name w:val="General"/>
          <w:gallery w:val="placeholder"/>
        </w:category>
        <w:types>
          <w:type w:val="bbPlcHdr"/>
        </w:types>
        <w:behaviors>
          <w:behavior w:val="content"/>
        </w:behaviors>
        <w:guid w:val="{55DCE1E1-138E-4FE9-9F3D-5377DBF261D2}"/>
      </w:docPartPr>
      <w:docPartBody>
        <w:p w:rsidR="00352B7B" w:rsidRDefault="000C0971">
          <w:r w:rsidRPr="002B6B3C">
            <w:rPr>
              <w:rFonts w:ascii="Arial" w:hAnsi="Arial" w:cs="Arial"/>
              <w:sz w:val="20"/>
              <w:szCs w:val="20"/>
            </w:rPr>
            <w:t xml:space="preserve">(ostalo upisati) </w:t>
          </w:r>
        </w:p>
      </w:docPartBody>
    </w:docPart>
    <w:docPart>
      <w:docPartPr>
        <w:name w:val="F259BAADEEFD4525BBF8B4F10442DF40"/>
        <w:category>
          <w:name w:val="General"/>
          <w:gallery w:val="placeholder"/>
        </w:category>
        <w:types>
          <w:type w:val="bbPlcHdr"/>
        </w:types>
        <w:behaviors>
          <w:behavior w:val="content"/>
        </w:behaviors>
        <w:guid w:val="{312F21F5-87FB-4CF3-9F85-0FA208CA20D4}"/>
      </w:docPartPr>
      <w:docPartBody>
        <w:p w:rsidR="00352B7B" w:rsidRDefault="000C0971">
          <w:r w:rsidRPr="001C096C">
            <w:rPr>
              <w:rFonts w:ascii="Arial" w:hAnsi="Arial" w:cs="Arial"/>
              <w:color w:val="000000"/>
              <w:sz w:val="20"/>
              <w:szCs w:val="20"/>
            </w:rPr>
            <w:t xml:space="preserve"> </w:t>
          </w:r>
        </w:p>
      </w:docPartBody>
    </w:docPart>
    <w:docPart>
      <w:docPartPr>
        <w:name w:val="A1FC330BBFD242E5BE10B0D89902A60C"/>
        <w:category>
          <w:name w:val="General"/>
          <w:gallery w:val="placeholder"/>
        </w:category>
        <w:types>
          <w:type w:val="bbPlcHdr"/>
        </w:types>
        <w:behaviors>
          <w:behavior w:val="content"/>
        </w:behaviors>
        <w:guid w:val="{7CECC656-DA2A-415F-B90C-F9EF6CAF26C8}"/>
      </w:docPartPr>
      <w:docPartBody>
        <w:p w:rsidR="00352B7B" w:rsidRDefault="000C0971">
          <w:r w:rsidRPr="001C096C">
            <w:rPr>
              <w:rFonts w:ascii="Arial" w:hAnsi="Arial" w:cs="Arial"/>
              <w:color w:val="000000"/>
              <w:sz w:val="20"/>
              <w:szCs w:val="20"/>
            </w:rPr>
            <w:t xml:space="preserve"> </w:t>
          </w:r>
        </w:p>
      </w:docPartBody>
    </w:docPart>
    <w:docPart>
      <w:docPartPr>
        <w:name w:val="B9A43ADB30BA4A699210A24DFDA0CBEE"/>
        <w:category>
          <w:name w:val="General"/>
          <w:gallery w:val="placeholder"/>
        </w:category>
        <w:types>
          <w:type w:val="bbPlcHdr"/>
        </w:types>
        <w:behaviors>
          <w:behavior w:val="content"/>
        </w:behaviors>
        <w:guid w:val="{E4866EBA-0553-4619-8365-63EFC00FEFA8}"/>
      </w:docPartPr>
      <w:docPartBody>
        <w:p w:rsidR="00352B7B" w:rsidRDefault="000C0971">
          <w:r w:rsidRPr="001C096C">
            <w:rPr>
              <w:rFonts w:ascii="Arial" w:hAnsi="Arial" w:cs="Arial"/>
              <w:color w:val="000000"/>
              <w:sz w:val="20"/>
              <w:szCs w:val="20"/>
            </w:rPr>
            <w:t xml:space="preserve"> </w:t>
          </w:r>
        </w:p>
      </w:docPartBody>
    </w:docPart>
    <w:docPart>
      <w:docPartPr>
        <w:name w:val="FF730CBD95C749638615A28FF3B00E76"/>
        <w:category>
          <w:name w:val="General"/>
          <w:gallery w:val="placeholder"/>
        </w:category>
        <w:types>
          <w:type w:val="bbPlcHdr"/>
        </w:types>
        <w:behaviors>
          <w:behavior w:val="content"/>
        </w:behaviors>
        <w:guid w:val="{3D9E6E6F-25EC-4936-AC47-BFDD8D936D68}"/>
      </w:docPartPr>
      <w:docPartBody>
        <w:p w:rsidR="00352B7B" w:rsidRDefault="000C0971">
          <w:r w:rsidRPr="001C096C">
            <w:rPr>
              <w:rFonts w:ascii="Arial" w:hAnsi="Arial" w:cs="Arial"/>
              <w:color w:val="000000"/>
              <w:sz w:val="20"/>
              <w:szCs w:val="20"/>
            </w:rPr>
            <w:t xml:space="preserve">  </w:t>
          </w:r>
        </w:p>
      </w:docPartBody>
    </w:docPart>
    <w:docPart>
      <w:docPartPr>
        <w:name w:val="198399E8169548F3B907EB20FB07A17F"/>
        <w:category>
          <w:name w:val="General"/>
          <w:gallery w:val="placeholder"/>
        </w:category>
        <w:types>
          <w:type w:val="bbPlcHdr"/>
        </w:types>
        <w:behaviors>
          <w:behavior w:val="content"/>
        </w:behaviors>
        <w:guid w:val="{B1DBFF13-992C-4A76-A666-19E99E902858}"/>
      </w:docPartPr>
      <w:docPartBody>
        <w:p w:rsidR="00352B7B" w:rsidRDefault="000C0971">
          <w:r w:rsidRPr="001C096C">
            <w:rPr>
              <w:rFonts w:ascii="Arial" w:hAnsi="Arial" w:cs="Arial"/>
              <w:color w:val="000000"/>
              <w:sz w:val="20"/>
              <w:szCs w:val="20"/>
            </w:rPr>
            <w:t xml:space="preserve"> </w:t>
          </w:r>
        </w:p>
      </w:docPartBody>
    </w:docPart>
    <w:docPart>
      <w:docPartPr>
        <w:name w:val="D8350F7B52F94396910F4E0EB0996FA4"/>
        <w:category>
          <w:name w:val="General"/>
          <w:gallery w:val="placeholder"/>
        </w:category>
        <w:types>
          <w:type w:val="bbPlcHdr"/>
        </w:types>
        <w:behaviors>
          <w:behavior w:val="content"/>
        </w:behaviors>
        <w:guid w:val="{07BB3957-E290-4F24-AF12-28B8097E0409}"/>
      </w:docPartPr>
      <w:docPartBody>
        <w:p w:rsidR="00352B7B" w:rsidRDefault="000C0971">
          <w:r w:rsidRPr="001C096C">
            <w:rPr>
              <w:rFonts w:ascii="Arial" w:hAnsi="Arial" w:cs="Arial"/>
              <w:color w:val="000000"/>
              <w:sz w:val="20"/>
              <w:szCs w:val="20"/>
            </w:rPr>
            <w:t xml:space="preserve"> </w:t>
          </w:r>
        </w:p>
      </w:docPartBody>
    </w:docPart>
    <w:docPart>
      <w:docPartPr>
        <w:name w:val="3CDD8F0B4D6A4BA6BBCD61D69E9C08A5"/>
        <w:category>
          <w:name w:val="General"/>
          <w:gallery w:val="placeholder"/>
        </w:category>
        <w:types>
          <w:type w:val="bbPlcHdr"/>
        </w:types>
        <w:behaviors>
          <w:behavior w:val="content"/>
        </w:behaviors>
        <w:guid w:val="{9C038297-1D9A-4F6A-8B8A-C2EBF26B7ED6}"/>
      </w:docPartPr>
      <w:docPartBody>
        <w:p w:rsidR="00352B7B" w:rsidRDefault="000C0971">
          <w:r>
            <w:rPr>
              <w:rStyle w:val="PlaceholderText"/>
            </w:rPr>
            <w:t>ECTS</w:t>
          </w:r>
        </w:p>
      </w:docPartBody>
    </w:docPart>
    <w:docPart>
      <w:docPartPr>
        <w:name w:val="DD1EDA470AC64833AFCA39ED619F614A"/>
        <w:category>
          <w:name w:val="General"/>
          <w:gallery w:val="placeholder"/>
        </w:category>
        <w:types>
          <w:type w:val="bbPlcHdr"/>
        </w:types>
        <w:behaviors>
          <w:behavior w:val="content"/>
        </w:behaviors>
        <w:guid w:val="{A34077B4-B3D3-466B-90B8-3FE5E8ADC0A2}"/>
      </w:docPartPr>
      <w:docPartBody>
        <w:p w:rsidR="00352B7B" w:rsidRDefault="000C0971">
          <w:r>
            <w:rPr>
              <w:rStyle w:val="PlaceholderText"/>
            </w:rPr>
            <w:t>Metode i kriteriji vrednovanja</w:t>
          </w:r>
        </w:p>
      </w:docPartBody>
    </w:docPart>
    <w:docPart>
      <w:docPartPr>
        <w:name w:val="407CF93107F04DD2AECBC000AF653BCC"/>
        <w:category>
          <w:name w:val="General"/>
          <w:gallery w:val="placeholder"/>
        </w:category>
        <w:types>
          <w:type w:val="bbPlcHdr"/>
        </w:types>
        <w:behaviors>
          <w:behavior w:val="content"/>
        </w:behaviors>
        <w:guid w:val="{1EF9E35C-182F-48DE-85E4-9A624D895762}"/>
      </w:docPartPr>
      <w:docPartBody>
        <w:p w:rsidR="00352B7B" w:rsidRDefault="000C0971">
          <w:r>
            <w:rPr>
              <w:rStyle w:val="PlaceholderText"/>
            </w:rPr>
            <w:t>Obveze studenata</w:t>
          </w:r>
        </w:p>
      </w:docPartBody>
    </w:docPart>
    <w:docPart>
      <w:docPartPr>
        <w:name w:val="C1CA65558660481284BB304EBFE6E58C"/>
        <w:category>
          <w:name w:val="General"/>
          <w:gallery w:val="placeholder"/>
        </w:category>
        <w:types>
          <w:type w:val="bbPlcHdr"/>
        </w:types>
        <w:behaviors>
          <w:behavior w:val="content"/>
        </w:behaviors>
        <w:guid w:val="{5B4BFB07-F461-4E67-A8A8-75FA42BFA9CB}"/>
      </w:docPartPr>
      <w:docPartBody>
        <w:p w:rsidR="00352B7B" w:rsidRDefault="000C0971">
          <w:r>
            <w:rPr>
              <w:rFonts w:ascii="Arial" w:hAnsi="Arial" w:cs="Arial"/>
              <w:color w:val="000000"/>
              <w:sz w:val="20"/>
              <w:szCs w:val="20"/>
            </w:rPr>
            <w:t xml:space="preserve"> </w:t>
          </w:r>
        </w:p>
      </w:docPartBody>
    </w:docPart>
    <w:docPart>
      <w:docPartPr>
        <w:name w:val="4C53C41A4F7D4D31A3308625EC53B927"/>
        <w:category>
          <w:name w:val="General"/>
          <w:gallery w:val="placeholder"/>
        </w:category>
        <w:types>
          <w:type w:val="bbPlcHdr"/>
        </w:types>
        <w:behaviors>
          <w:behavior w:val="content"/>
        </w:behaviors>
        <w:guid w:val="{CB45945A-87D4-4DF5-A0FD-3C8BDC9C0373}"/>
      </w:docPartPr>
      <w:docPartBody>
        <w:p w:rsidR="00352B7B" w:rsidRDefault="000C0971">
          <w:r>
            <w:rPr>
              <w:rFonts w:ascii="Arial" w:hAnsi="Arial" w:cs="Arial"/>
              <w:color w:val="000000"/>
              <w:sz w:val="20"/>
              <w:szCs w:val="20"/>
            </w:rPr>
            <w:t xml:space="preserve"> </w:t>
          </w:r>
        </w:p>
      </w:docPartBody>
    </w:docPart>
    <w:docPart>
      <w:docPartPr>
        <w:name w:val="1F11545365AC41E6AED534D6C5AEA6F4"/>
        <w:category>
          <w:name w:val="General"/>
          <w:gallery w:val="placeholder"/>
        </w:category>
        <w:types>
          <w:type w:val="bbPlcHdr"/>
        </w:types>
        <w:behaviors>
          <w:behavior w:val="content"/>
        </w:behaviors>
        <w:guid w:val="{9BABB26A-6E8E-4E73-A5F1-14B3227BA1E2}"/>
      </w:docPartPr>
      <w:docPartBody>
        <w:p w:rsidR="00352B7B" w:rsidRDefault="000C0971">
          <w:r>
            <w:rPr>
              <w:rFonts w:ascii="Arial" w:hAnsi="Arial" w:cs="Arial"/>
              <w:color w:val="000000"/>
              <w:sz w:val="20"/>
              <w:szCs w:val="20"/>
            </w:rPr>
            <w:t xml:space="preserve"> </w:t>
          </w:r>
        </w:p>
      </w:docPartBody>
    </w:docPart>
    <w:docPart>
      <w:docPartPr>
        <w:name w:val="976C17DFAD4E42A798E952F6E8136D92"/>
        <w:category>
          <w:name w:val="General"/>
          <w:gallery w:val="placeholder"/>
        </w:category>
        <w:types>
          <w:type w:val="bbPlcHdr"/>
        </w:types>
        <w:behaviors>
          <w:behavior w:val="content"/>
        </w:behaviors>
        <w:guid w:val="{44B5C213-1049-431D-8208-01F49698AB2E}"/>
      </w:docPartPr>
      <w:docPartBody>
        <w:p w:rsidR="00352B7B" w:rsidRDefault="000C0971">
          <w:r>
            <w:rPr>
              <w:rFonts w:ascii="Arial" w:hAnsi="Arial" w:cs="Arial"/>
              <w:sz w:val="20"/>
              <w:szCs w:val="20"/>
            </w:rPr>
            <w:t xml:space="preserve"> </w:t>
          </w:r>
        </w:p>
      </w:docPartBody>
    </w:docPart>
    <w:docPart>
      <w:docPartPr>
        <w:name w:val="597EEAB9E76F4762B933311785CBD905"/>
        <w:category>
          <w:name w:val="General"/>
          <w:gallery w:val="placeholder"/>
        </w:category>
        <w:types>
          <w:type w:val="bbPlcHdr"/>
        </w:types>
        <w:behaviors>
          <w:behavior w:val="content"/>
        </w:behaviors>
        <w:guid w:val="{ADDFC9AB-01BC-4C7C-A6C9-43BDF81A1306}"/>
      </w:docPartPr>
      <w:docPartBody>
        <w:p w:rsidR="00352B7B" w:rsidRDefault="000C0971">
          <w:r>
            <w:rPr>
              <w:rStyle w:val="PlaceholderText"/>
            </w:rPr>
            <w:t xml:space="preserve"> </w:t>
          </w:r>
        </w:p>
      </w:docPartBody>
    </w:docPart>
    <w:docPart>
      <w:docPartPr>
        <w:name w:val="5F5161D7E2154D309AF16B4EEE56FF71"/>
        <w:category>
          <w:name w:val="General"/>
          <w:gallery w:val="placeholder"/>
        </w:category>
        <w:types>
          <w:type w:val="bbPlcHdr"/>
        </w:types>
        <w:behaviors>
          <w:behavior w:val="content"/>
        </w:behaviors>
        <w:guid w:val="{A18A09A2-BC33-4984-B225-7DBE132794F5}"/>
      </w:docPartPr>
      <w:docPartBody>
        <w:p w:rsidR="00352B7B" w:rsidRDefault="000C0971">
          <w:r>
            <w:rPr>
              <w:rStyle w:val="PlaceholderText"/>
            </w:rPr>
            <w:t>Nositelji i suradnici</w:t>
          </w:r>
        </w:p>
      </w:docPartBody>
    </w:docPart>
    <w:docPart>
      <w:docPartPr>
        <w:name w:val="F97E34C7D2C44508AD8E477D420058DB"/>
        <w:category>
          <w:name w:val="General"/>
          <w:gallery w:val="placeholder"/>
        </w:category>
        <w:types>
          <w:type w:val="bbPlcHdr"/>
        </w:types>
        <w:behaviors>
          <w:behavior w:val="content"/>
        </w:behaviors>
        <w:guid w:val="{7465F041-BBD7-41B7-836F-7538FEA22349}"/>
      </w:docPartPr>
      <w:docPartBody>
        <w:p w:rsidR="00352B7B" w:rsidRDefault="000C0971">
          <w:r>
            <w:rPr>
              <w:rStyle w:val="PlaceholderText"/>
            </w:rPr>
            <w:t>Nositelji i suradnici</w:t>
          </w:r>
        </w:p>
      </w:docPartBody>
    </w:docPart>
    <w:docPart>
      <w:docPartPr>
        <w:name w:val="781077FF520D405FB6A9163015BBED66"/>
        <w:category>
          <w:name w:val="General"/>
          <w:gallery w:val="placeholder"/>
        </w:category>
        <w:types>
          <w:type w:val="bbPlcHdr"/>
        </w:types>
        <w:behaviors>
          <w:behavior w:val="content"/>
        </w:behaviors>
        <w:guid w:val="{97C582B1-6278-4D82-80EE-00921265822A}"/>
      </w:docPartPr>
      <w:docPartBody>
        <w:p w:rsidR="00352B7B" w:rsidRDefault="000C0971">
          <w:r>
            <w:rPr>
              <w:rStyle w:val="PlaceholderText"/>
            </w:rPr>
            <w:t>Semestar</w:t>
          </w:r>
        </w:p>
      </w:docPartBody>
    </w:docPart>
    <w:docPart>
      <w:docPartPr>
        <w:name w:val="9B254D9578B34E75907D67AF07ECA107"/>
        <w:category>
          <w:name w:val="General"/>
          <w:gallery w:val="placeholder"/>
        </w:category>
        <w:types>
          <w:type w:val="bbPlcHdr"/>
        </w:types>
        <w:behaviors>
          <w:behavior w:val="content"/>
        </w:behaviors>
        <w:guid w:val="{77D5A076-9F5A-411D-A9C4-9A1D48B803F4}"/>
      </w:docPartPr>
      <w:docPartBody>
        <w:p w:rsidR="00352B7B" w:rsidRDefault="000C0971">
          <w:r>
            <w:rPr>
              <w:rStyle w:val="PlaceholderText"/>
            </w:rPr>
            <w:t>Naziv predmeta</w:t>
          </w:r>
        </w:p>
      </w:docPartBody>
    </w:docPart>
    <w:docPart>
      <w:docPartPr>
        <w:name w:val="77BE9256F242497387D0D1E17FF3C18A"/>
        <w:category>
          <w:name w:val="General"/>
          <w:gallery w:val="placeholder"/>
        </w:category>
        <w:types>
          <w:type w:val="bbPlcHdr"/>
        </w:types>
        <w:behaviors>
          <w:behavior w:val="content"/>
        </w:behaviors>
        <w:guid w:val="{281B3D0A-DA82-40A6-B4FB-E8985CDE796B}"/>
      </w:docPartPr>
      <w:docPartBody>
        <w:p w:rsidR="00352B7B" w:rsidRDefault="000C0971">
          <w:r>
            <w:rPr>
              <w:rStyle w:val="PlaceholderText"/>
            </w:rPr>
            <w:t>Naziv predmeta</w:t>
          </w:r>
        </w:p>
      </w:docPartBody>
    </w:docPart>
    <w:docPart>
      <w:docPartPr>
        <w:name w:val="6899E3188ADE459C9AFBB886616A9AE7"/>
        <w:category>
          <w:name w:val="General"/>
          <w:gallery w:val="placeholder"/>
        </w:category>
        <w:types>
          <w:type w:val="bbPlcHdr"/>
        </w:types>
        <w:behaviors>
          <w:behavior w:val="content"/>
        </w:behaviors>
        <w:guid w:val="{180B038F-D90A-47D6-9492-4CF26F0DF2D2}"/>
      </w:docPartPr>
      <w:docPartBody>
        <w:p w:rsidR="00352B7B" w:rsidRDefault="000C0971">
          <w:r>
            <w:rPr>
              <w:rStyle w:val="PlaceholderText"/>
            </w:rPr>
            <w:t>ECTS bodovi</w:t>
          </w:r>
        </w:p>
      </w:docPartBody>
    </w:docPart>
    <w:docPart>
      <w:docPartPr>
        <w:name w:val="B75E27C2B4A64DD78D0DACE23FF43797"/>
        <w:category>
          <w:name w:val="General"/>
          <w:gallery w:val="placeholder"/>
        </w:category>
        <w:types>
          <w:type w:val="bbPlcHdr"/>
        </w:types>
        <w:behaviors>
          <w:behavior w:val="content"/>
        </w:behaviors>
        <w:guid w:val="{62396675-D0C4-49E0-BA2A-8CEFC05DB1EA}"/>
      </w:docPartPr>
      <w:docPartBody>
        <w:p w:rsidR="00352B7B" w:rsidRDefault="000C0971">
          <w:r>
            <w:rPr>
              <w:rStyle w:val="PlaceholderText"/>
            </w:rPr>
            <w:t>Šifra predmeta</w:t>
          </w:r>
        </w:p>
      </w:docPartBody>
    </w:docPart>
    <w:docPart>
      <w:docPartPr>
        <w:name w:val="15A0A3B8DF1A438C9C30C4ECE389B70E"/>
        <w:category>
          <w:name w:val="General"/>
          <w:gallery w:val="placeholder"/>
        </w:category>
        <w:types>
          <w:type w:val="bbPlcHdr"/>
        </w:types>
        <w:behaviors>
          <w:behavior w:val="content"/>
        </w:behaviors>
        <w:guid w:val="{3E75FFFD-4E0D-492F-BDBB-C5CEDB911D32}"/>
      </w:docPartPr>
      <w:docPartBody>
        <w:p w:rsidR="00352B7B" w:rsidRDefault="000C0971">
          <w:r>
            <w:rPr>
              <w:rStyle w:val="PlaceholderText"/>
            </w:rPr>
            <w:t>Šifra predmeta</w:t>
          </w:r>
        </w:p>
      </w:docPartBody>
    </w:docPart>
    <w:docPart>
      <w:docPartPr>
        <w:name w:val="C39D9C5ADFD04C9EBBB7B96FBB479AD4"/>
        <w:category>
          <w:name w:val="General"/>
          <w:gallery w:val="placeholder"/>
        </w:category>
        <w:types>
          <w:type w:val="bbPlcHdr"/>
        </w:types>
        <w:behaviors>
          <w:behavior w:val="content"/>
        </w:behaviors>
        <w:guid w:val="{C43F8E39-C3A1-4208-982E-9F56F2A8CF1C}"/>
      </w:docPartPr>
      <w:docPartBody>
        <w:p w:rsidR="00352B7B" w:rsidRDefault="000C0971">
          <w:r>
            <w:rPr>
              <w:rStyle w:val="PlaceholderText"/>
            </w:rPr>
            <w:t>Broj sati</w:t>
          </w:r>
        </w:p>
      </w:docPartBody>
    </w:docPart>
    <w:docPart>
      <w:docPartPr>
        <w:name w:val="4DAB3B570A07473FA137476224D92A88"/>
        <w:category>
          <w:name w:val="General"/>
          <w:gallery w:val="placeholder"/>
        </w:category>
        <w:types>
          <w:type w:val="bbPlcHdr"/>
        </w:types>
        <w:behaviors>
          <w:behavior w:val="content"/>
        </w:behaviors>
        <w:guid w:val="{3551D243-B862-4D3B-8E65-22F55158C0D1}"/>
      </w:docPartPr>
      <w:docPartBody>
        <w:p w:rsidR="00352B7B" w:rsidRDefault="000C0971">
          <w:r>
            <w:rPr>
              <w:rStyle w:val="PlaceholderText"/>
            </w:rPr>
            <w:t>Broj sati</w:t>
          </w:r>
        </w:p>
      </w:docPartBody>
    </w:docPart>
    <w:docPart>
      <w:docPartPr>
        <w:name w:val="1CBF549A56094DE986D88EBA3A138EFD"/>
        <w:category>
          <w:name w:val="General"/>
          <w:gallery w:val="placeholder"/>
        </w:category>
        <w:types>
          <w:type w:val="bbPlcHdr"/>
        </w:types>
        <w:behaviors>
          <w:behavior w:val="content"/>
        </w:behaviors>
        <w:guid w:val="{B07F6F51-CCF1-4312-8E81-F18C41B8F3C3}"/>
      </w:docPartPr>
      <w:docPartBody>
        <w:p w:rsidR="00352B7B" w:rsidRDefault="000C0971">
          <w:r>
            <w:rPr>
              <w:rStyle w:val="PlaceholderText"/>
            </w:rPr>
            <w:t>Broj sati</w:t>
          </w:r>
        </w:p>
      </w:docPartBody>
    </w:docPart>
    <w:docPart>
      <w:docPartPr>
        <w:name w:val="5A6151FE45C0427881778C4D6F684348"/>
        <w:category>
          <w:name w:val="General"/>
          <w:gallery w:val="placeholder"/>
        </w:category>
        <w:types>
          <w:type w:val="bbPlcHdr"/>
        </w:types>
        <w:behaviors>
          <w:behavior w:val="content"/>
        </w:behaviors>
        <w:guid w:val="{7585E181-1E5C-4CAF-BB71-D448D6FD377B}"/>
      </w:docPartPr>
      <w:docPartBody>
        <w:p w:rsidR="00352B7B" w:rsidRDefault="000C0971">
          <w:r>
            <w:rPr>
              <w:rStyle w:val="PlaceholderText"/>
            </w:rPr>
            <w:t>Studijski program</w:t>
          </w:r>
        </w:p>
      </w:docPartBody>
    </w:docPart>
    <w:docPart>
      <w:docPartPr>
        <w:name w:val="AD4CD18416A04C96A0827471E46ADF16"/>
        <w:category>
          <w:name w:val="General"/>
          <w:gallery w:val="placeholder"/>
        </w:category>
        <w:types>
          <w:type w:val="bbPlcHdr"/>
        </w:types>
        <w:behaviors>
          <w:behavior w:val="content"/>
        </w:behaviors>
        <w:guid w:val="{C8C3AE28-58FC-45D8-8BC6-695343B14438}"/>
      </w:docPartPr>
      <w:docPartBody>
        <w:p w:rsidR="00352B7B" w:rsidRDefault="000C0971">
          <w:r>
            <w:rPr>
              <w:rStyle w:val="PlaceholderText"/>
            </w:rPr>
            <w:t>Broj studenata</w:t>
          </w:r>
        </w:p>
      </w:docPartBody>
    </w:docPart>
    <w:docPart>
      <w:docPartPr>
        <w:name w:val="73313B8FB1E0476DAFA68DB888E9E919"/>
        <w:category>
          <w:name w:val="General"/>
          <w:gallery w:val="placeholder"/>
        </w:category>
        <w:types>
          <w:type w:val="bbPlcHdr"/>
        </w:types>
        <w:behaviors>
          <w:behavior w:val="content"/>
        </w:behaviors>
        <w:guid w:val="{10EEE0CB-5962-4BAE-AB20-BC0703DBDA54}"/>
      </w:docPartPr>
      <w:docPartBody>
        <w:p w:rsidR="00352B7B" w:rsidRDefault="000C0971">
          <w:r>
            <w:rPr>
              <w:rStyle w:val="PlaceholderText"/>
            </w:rPr>
            <w:t>Status predmeta</w:t>
          </w:r>
        </w:p>
      </w:docPartBody>
    </w:docPart>
    <w:docPart>
      <w:docPartPr>
        <w:name w:val="23FAF04906AB414F9C36BA465171DEA2"/>
        <w:category>
          <w:name w:val="General"/>
          <w:gallery w:val="placeholder"/>
        </w:category>
        <w:types>
          <w:type w:val="bbPlcHdr"/>
        </w:types>
        <w:behaviors>
          <w:behavior w:val="content"/>
        </w:behaviors>
        <w:guid w:val="{1CC61855-C902-4126-9342-94205BCACF8A}"/>
      </w:docPartPr>
      <w:docPartBody>
        <w:p w:rsidR="00352B7B" w:rsidRDefault="000C0971">
          <w:r>
            <w:rPr>
              <w:rStyle w:val="PlaceholderText"/>
            </w:rPr>
            <w:t>Razina e-učenja</w:t>
          </w:r>
        </w:p>
      </w:docPartBody>
    </w:docPart>
    <w:docPart>
      <w:docPartPr>
        <w:name w:val="A5E7C78D978C4FD5AADF36AE5A7B60C8"/>
        <w:category>
          <w:name w:val="General"/>
          <w:gallery w:val="placeholder"/>
        </w:category>
        <w:types>
          <w:type w:val="bbPlcHdr"/>
        </w:types>
        <w:behaviors>
          <w:behavior w:val="content"/>
        </w:behaviors>
        <w:guid w:val="{7F67DDE7-3B1A-4066-B318-F8A97799DDF2}"/>
      </w:docPartPr>
      <w:docPartBody>
        <w:p w:rsidR="00352B7B" w:rsidRDefault="000C0971">
          <w:r>
            <w:rPr>
              <w:rStyle w:val="PlaceholderText"/>
            </w:rPr>
            <w:t>On-line</w:t>
          </w:r>
        </w:p>
      </w:docPartBody>
    </w:docPart>
    <w:docPart>
      <w:docPartPr>
        <w:name w:val="ADBE3C42364444C9B6626CBB7781D28E"/>
        <w:category>
          <w:name w:val="General"/>
          <w:gallery w:val="placeholder"/>
        </w:category>
        <w:types>
          <w:type w:val="bbPlcHdr"/>
        </w:types>
        <w:behaviors>
          <w:behavior w:val="content"/>
        </w:behaviors>
        <w:guid w:val="{76AE032E-49AA-4856-A3BF-E0BD1A047B53}"/>
      </w:docPartPr>
      <w:docPartBody>
        <w:p w:rsidR="00352B7B" w:rsidRDefault="000C0971">
          <w:r>
            <w:rPr>
              <w:rStyle w:val="PlaceholderText"/>
            </w:rPr>
            <w:t>Mjesto izvođenja</w:t>
          </w:r>
        </w:p>
      </w:docPartBody>
    </w:docPart>
    <w:docPart>
      <w:docPartPr>
        <w:name w:val="D54FCB62D6CF48D897058D38F67A69BC"/>
        <w:category>
          <w:name w:val="General"/>
          <w:gallery w:val="placeholder"/>
        </w:category>
        <w:types>
          <w:type w:val="bbPlcHdr"/>
        </w:types>
        <w:behaviors>
          <w:behavior w:val="content"/>
        </w:behaviors>
        <w:guid w:val="{B84DB945-E5C7-4C3E-B065-1EE45B269BC3}"/>
      </w:docPartPr>
      <w:docPartBody>
        <w:p w:rsidR="00352B7B" w:rsidRDefault="000C0971">
          <w:r>
            <w:rPr>
              <w:rStyle w:val="PlaceholderText"/>
            </w:rPr>
            <w:t>Mjesto izvođenja</w:t>
          </w:r>
        </w:p>
      </w:docPartBody>
    </w:docPart>
    <w:docPart>
      <w:docPartPr>
        <w:name w:val="EFE28EAEA8FA40DA9FFA13BCFC341805"/>
        <w:category>
          <w:name w:val="General"/>
          <w:gallery w:val="placeholder"/>
        </w:category>
        <w:types>
          <w:type w:val="bbPlcHdr"/>
        </w:types>
        <w:behaviors>
          <w:behavior w:val="content"/>
        </w:behaviors>
        <w:guid w:val="{F40BF56D-9AB9-4CB6-9D3A-AC885D64A302}"/>
      </w:docPartPr>
      <w:docPartBody>
        <w:p w:rsidR="00352B7B" w:rsidRDefault="000C0971">
          <w:r>
            <w:rPr>
              <w:rStyle w:val="PlaceholderText"/>
            </w:rPr>
            <w:t>Jezik izvođenja</w:t>
          </w:r>
        </w:p>
      </w:docPartBody>
    </w:docPart>
    <w:docPart>
      <w:docPartPr>
        <w:name w:val="41CF46EB7C044AA49ECCED0790F61253"/>
        <w:category>
          <w:name w:val="General"/>
          <w:gallery w:val="placeholder"/>
        </w:category>
        <w:types>
          <w:type w:val="bbPlcHdr"/>
        </w:types>
        <w:behaviors>
          <w:behavior w:val="content"/>
        </w:behaviors>
        <w:guid w:val="{4E79E7E7-2FD7-4798-8BB1-6FC4BD789BCA}"/>
      </w:docPartPr>
      <w:docPartBody>
        <w:p w:rsidR="00352B7B" w:rsidRDefault="000C0971">
          <w:r>
            <w:rPr>
              <w:rStyle w:val="PlaceholderText"/>
            </w:rPr>
            <w:t>Godina studija</w:t>
          </w:r>
        </w:p>
      </w:docPartBody>
    </w:docPart>
    <w:docPart>
      <w:docPartPr>
        <w:name w:val="B78229E520AE4AE482650B3BDE9694A3"/>
        <w:category>
          <w:name w:val="General"/>
          <w:gallery w:val="placeholder"/>
        </w:category>
        <w:types>
          <w:type w:val="bbPlcHdr"/>
        </w:types>
        <w:behaviors>
          <w:behavior w:val="content"/>
        </w:behaviors>
        <w:guid w:val="{1B1841F5-162B-4226-9E68-8E4D6D1A2B1E}"/>
      </w:docPartPr>
      <w:docPartBody>
        <w:p w:rsidR="00352B7B" w:rsidRDefault="000C0971">
          <w:r>
            <w:rPr>
              <w:rStyle w:val="PlaceholderText"/>
            </w:rPr>
            <w:t>Engleski jezik</w:t>
          </w:r>
        </w:p>
      </w:docPartBody>
    </w:docPart>
    <w:docPart>
      <w:docPartPr>
        <w:name w:val="AE7F3E8F59304565B1164A53B4DFD08F"/>
        <w:category>
          <w:name w:val="General"/>
          <w:gallery w:val="placeholder"/>
        </w:category>
        <w:types>
          <w:type w:val="bbPlcHdr"/>
        </w:types>
        <w:behaviors>
          <w:behavior w:val="content"/>
        </w:behaviors>
        <w:guid w:val="{5214FFE0-F929-4173-A586-1F338C193FC1}"/>
      </w:docPartPr>
      <w:docPartBody>
        <w:p w:rsidR="00352B7B" w:rsidRDefault="000C0971">
          <w:r>
            <w:rPr>
              <w:rStyle w:val="PlaceholderText"/>
            </w:rPr>
            <w:t>Ciljevi predmeta</w:t>
          </w:r>
        </w:p>
      </w:docPartBody>
    </w:docPart>
    <w:docPart>
      <w:docPartPr>
        <w:name w:val="0BB7CBEE2EEB4F98A3D93458C8877478"/>
        <w:category>
          <w:name w:val="General"/>
          <w:gallery w:val="placeholder"/>
        </w:category>
        <w:types>
          <w:type w:val="bbPlcHdr"/>
        </w:types>
        <w:behaviors>
          <w:behavior w:val="content"/>
        </w:behaviors>
        <w:guid w:val="{FD793627-1285-4676-AADC-8C042495DA39}"/>
      </w:docPartPr>
      <w:docPartBody>
        <w:p w:rsidR="00352B7B" w:rsidRDefault="000C0971">
          <w:r>
            <w:rPr>
              <w:rStyle w:val="PlaceholderText"/>
            </w:rPr>
            <w:t>Ciljevi predmeta</w:t>
          </w:r>
        </w:p>
      </w:docPartBody>
    </w:docPart>
    <w:docPart>
      <w:docPartPr>
        <w:name w:val="56231559B59546BE981F0C4AA8E03CB2"/>
        <w:category>
          <w:name w:val="General"/>
          <w:gallery w:val="placeholder"/>
        </w:category>
        <w:types>
          <w:type w:val="bbPlcHdr"/>
        </w:types>
        <w:behaviors>
          <w:behavior w:val="content"/>
        </w:behaviors>
        <w:guid w:val="{4F0206DE-B382-44BC-AAC3-ACEBF90FDDF4}"/>
      </w:docPartPr>
      <w:docPartBody>
        <w:p w:rsidR="00352B7B" w:rsidRDefault="000C0971">
          <w:r>
            <w:rPr>
              <w:rStyle w:val="PlaceholderText"/>
            </w:rPr>
            <w:t>Preduvjeti</w:t>
          </w:r>
        </w:p>
      </w:docPartBody>
    </w:docPart>
    <w:docPart>
      <w:docPartPr>
        <w:name w:val="6911DAB789004DC4820092803F531EF8"/>
        <w:category>
          <w:name w:val="General"/>
          <w:gallery w:val="placeholder"/>
        </w:category>
        <w:types>
          <w:type w:val="bbPlcHdr"/>
        </w:types>
        <w:behaviors>
          <w:behavior w:val="content"/>
        </w:behaviors>
        <w:guid w:val="{A095EA58-7D26-42F6-937A-E3687441C13E}"/>
      </w:docPartPr>
      <w:docPartBody>
        <w:p w:rsidR="00352B7B" w:rsidRDefault="000C0971">
          <w:r>
            <w:rPr>
              <w:rStyle w:val="PlaceholderText"/>
            </w:rPr>
            <w:t>Ishodi učenja predmeta</w:t>
          </w:r>
        </w:p>
      </w:docPartBody>
    </w:docPart>
    <w:docPart>
      <w:docPartPr>
        <w:name w:val="1B1D75D1A7E34110B5055DD9B3678CD3"/>
        <w:category>
          <w:name w:val="General"/>
          <w:gallery w:val="placeholder"/>
        </w:category>
        <w:types>
          <w:type w:val="bbPlcHdr"/>
        </w:types>
        <w:behaviors>
          <w:behavior w:val="content"/>
        </w:behaviors>
        <w:guid w:val="{A5C3C765-ABAE-4A6A-8D30-F9897EC1555E}"/>
      </w:docPartPr>
      <w:docPartBody>
        <w:p w:rsidR="00352B7B" w:rsidRDefault="000C0971">
          <w:r>
            <w:rPr>
              <w:rStyle w:val="PlaceholderText"/>
            </w:rPr>
            <w:t>Doprinos ishodima učenja programa</w:t>
          </w:r>
        </w:p>
      </w:docPartBody>
    </w:docPart>
    <w:docPart>
      <w:docPartPr>
        <w:name w:val="3CBBEDFE712F4612B499A05ADFF28470"/>
        <w:category>
          <w:name w:val="General"/>
          <w:gallery w:val="placeholder"/>
        </w:category>
        <w:types>
          <w:type w:val="bbPlcHdr"/>
        </w:types>
        <w:behaviors>
          <w:behavior w:val="content"/>
        </w:behaviors>
        <w:guid w:val="{79919CB4-FF48-4CCA-9C55-71E426039089}"/>
      </w:docPartPr>
      <w:docPartBody>
        <w:p w:rsidR="00352B7B" w:rsidRDefault="000C0971">
          <w:r>
            <w:rPr>
              <w:rStyle w:val="PlaceholderText"/>
            </w:rPr>
            <w:t>Ishodi učenja predmeta</w:t>
          </w:r>
        </w:p>
      </w:docPartBody>
    </w:docPart>
    <w:docPart>
      <w:docPartPr>
        <w:name w:val="F4EE5C9577D44263ACD5003C0BF84615"/>
        <w:category>
          <w:name w:val="General"/>
          <w:gallery w:val="placeholder"/>
        </w:category>
        <w:types>
          <w:type w:val="bbPlcHdr"/>
        </w:types>
        <w:behaviors>
          <w:behavior w:val="content"/>
        </w:behaviors>
        <w:guid w:val="{A498A25E-A295-4029-80D1-3586AA13491D}"/>
      </w:docPartPr>
      <w:docPartBody>
        <w:p w:rsidR="00352B7B" w:rsidRDefault="000C0971">
          <w:r>
            <w:rPr>
              <w:rStyle w:val="PlaceholderText"/>
            </w:rPr>
            <w:t>Doprinos ishodima učenja programa</w:t>
          </w:r>
        </w:p>
      </w:docPartBody>
    </w:docPart>
    <w:docPart>
      <w:docPartPr>
        <w:name w:val="F362F9FE627D4B4F8716FC699787B256"/>
        <w:category>
          <w:name w:val="General"/>
          <w:gallery w:val="placeholder"/>
        </w:category>
        <w:types>
          <w:type w:val="bbPlcHdr"/>
        </w:types>
        <w:behaviors>
          <w:behavior w:val="content"/>
        </w:behaviors>
        <w:guid w:val="{64216C99-BFE3-44AA-AA2E-EB8A75E36AFD}"/>
      </w:docPartPr>
      <w:docPartBody>
        <w:p w:rsidR="00352B7B" w:rsidRDefault="000C0971">
          <w:r>
            <w:rPr>
              <w:rFonts w:ascii="Arial" w:hAnsi="Arial" w:cs="Arial"/>
              <w:sz w:val="20"/>
              <w:szCs w:val="20"/>
            </w:rPr>
            <w:t>(ostalo upisati)</w:t>
          </w:r>
          <w:r>
            <w:rPr>
              <w:rFonts w:ascii="Arial" w:hAnsi="Arial" w:cs="Arial"/>
              <w:b/>
              <w:sz w:val="20"/>
              <w:szCs w:val="20"/>
            </w:rPr>
            <w:t xml:space="preserve"> </w:t>
          </w:r>
        </w:p>
      </w:docPartBody>
    </w:docPart>
    <w:docPart>
      <w:docPartPr>
        <w:name w:val="0F76AB87C5884DB9A9D46E7142957960"/>
        <w:category>
          <w:name w:val="General"/>
          <w:gallery w:val="placeholder"/>
        </w:category>
        <w:types>
          <w:type w:val="bbPlcHdr"/>
        </w:types>
        <w:behaviors>
          <w:behavior w:val="content"/>
        </w:behaviors>
        <w:guid w:val="{1247E0AF-9167-41DE-8E36-8050014D760B}"/>
      </w:docPartPr>
      <w:docPartBody>
        <w:p w:rsidR="00352B7B" w:rsidRDefault="000C0971">
          <w:r>
            <w:rPr>
              <w:rFonts w:ascii="Arial" w:hAnsi="Arial" w:cs="Arial"/>
              <w:sz w:val="20"/>
              <w:szCs w:val="20"/>
            </w:rPr>
            <w:t xml:space="preserve">  </w:t>
          </w:r>
        </w:p>
      </w:docPartBody>
    </w:docPart>
    <w:docPart>
      <w:docPartPr>
        <w:name w:val="AFF1AB61CD644E3D9C525E6A684059F2"/>
        <w:category>
          <w:name w:val="General"/>
          <w:gallery w:val="placeholder"/>
        </w:category>
        <w:types>
          <w:type w:val="bbPlcHdr"/>
        </w:types>
        <w:behaviors>
          <w:behavior w:val="content"/>
        </w:behaviors>
        <w:guid w:val="{828056AB-4A44-4870-A4D7-DD5F49BEF289}"/>
      </w:docPartPr>
      <w:docPartBody>
        <w:p w:rsidR="00352B7B" w:rsidRDefault="000C0971">
          <w:r>
            <w:rPr>
              <w:rFonts w:ascii="Arial" w:hAnsi="Arial" w:cs="Arial"/>
              <w:color w:val="000000"/>
              <w:sz w:val="20"/>
              <w:szCs w:val="20"/>
            </w:rPr>
            <w:t xml:space="preserve"> </w:t>
          </w:r>
        </w:p>
      </w:docPartBody>
    </w:docPart>
    <w:docPart>
      <w:docPartPr>
        <w:name w:val="A11E4CFFF1044E31BE90F9C26A338B26"/>
        <w:category>
          <w:name w:val="General"/>
          <w:gallery w:val="placeholder"/>
        </w:category>
        <w:types>
          <w:type w:val="bbPlcHdr"/>
        </w:types>
        <w:behaviors>
          <w:behavior w:val="content"/>
        </w:behaviors>
        <w:guid w:val="{77057188-9BC9-47AC-B01D-E4EFDB32C398}"/>
      </w:docPartPr>
      <w:docPartBody>
        <w:p w:rsidR="00352B7B" w:rsidRDefault="000C0971">
          <w:r>
            <w:rPr>
              <w:rFonts w:ascii="Arial" w:hAnsi="Arial" w:cs="Arial"/>
              <w:color w:val="000000"/>
              <w:sz w:val="20"/>
              <w:szCs w:val="20"/>
            </w:rPr>
            <w:t xml:space="preserve"> </w:t>
          </w:r>
        </w:p>
      </w:docPartBody>
    </w:docPart>
    <w:docPart>
      <w:docPartPr>
        <w:name w:val="CE50B1EE60FA4FFCBED73137C9A9B21B"/>
        <w:category>
          <w:name w:val="General"/>
          <w:gallery w:val="placeholder"/>
        </w:category>
        <w:types>
          <w:type w:val="bbPlcHdr"/>
        </w:types>
        <w:behaviors>
          <w:behavior w:val="content"/>
        </w:behaviors>
        <w:guid w:val="{F6CB3A10-CBAB-499D-A025-7B8A6FA66B10}"/>
      </w:docPartPr>
      <w:docPartBody>
        <w:p w:rsidR="00352B7B" w:rsidRDefault="000C0971">
          <w:r>
            <w:rPr>
              <w:rFonts w:ascii="Arial" w:hAnsi="Arial" w:cs="Arial"/>
              <w:color w:val="000000"/>
              <w:sz w:val="20"/>
              <w:szCs w:val="20"/>
            </w:rPr>
            <w:t xml:space="preserve"> </w:t>
          </w:r>
        </w:p>
      </w:docPartBody>
    </w:docPart>
    <w:docPart>
      <w:docPartPr>
        <w:name w:val="8AF976160C0444F295AA0BD960B20A45"/>
        <w:category>
          <w:name w:val="General"/>
          <w:gallery w:val="placeholder"/>
        </w:category>
        <w:types>
          <w:type w:val="bbPlcHdr"/>
        </w:types>
        <w:behaviors>
          <w:behavior w:val="content"/>
        </w:behaviors>
        <w:guid w:val="{92E780A0-D3E2-483F-A883-E3EC63519228}"/>
      </w:docPartPr>
      <w:docPartBody>
        <w:p w:rsidR="00352B7B" w:rsidRDefault="000C0971">
          <w:r>
            <w:rPr>
              <w:rFonts w:ascii="Arial" w:hAnsi="Arial" w:cs="Arial"/>
              <w:color w:val="000000"/>
              <w:sz w:val="20"/>
              <w:szCs w:val="20"/>
            </w:rPr>
            <w:t xml:space="preserve"> </w:t>
          </w:r>
        </w:p>
      </w:docPartBody>
    </w:docPart>
    <w:docPart>
      <w:docPartPr>
        <w:name w:val="61F5E0B95F884A90A3D2B525B79778CC"/>
        <w:category>
          <w:name w:val="General"/>
          <w:gallery w:val="placeholder"/>
        </w:category>
        <w:types>
          <w:type w:val="bbPlcHdr"/>
        </w:types>
        <w:behaviors>
          <w:behavior w:val="content"/>
        </w:behaviors>
        <w:guid w:val="{03B9C9BF-13FE-497C-93E2-CA433E47A445}"/>
      </w:docPartPr>
      <w:docPartBody>
        <w:p w:rsidR="00352B7B" w:rsidRDefault="000C0971">
          <w:r>
            <w:rPr>
              <w:rFonts w:ascii="Arial" w:hAnsi="Arial" w:cs="Arial"/>
              <w:color w:val="000000"/>
              <w:sz w:val="20"/>
              <w:szCs w:val="20"/>
            </w:rPr>
            <w:t xml:space="preserve"> </w:t>
          </w:r>
        </w:p>
      </w:docPartBody>
    </w:docPart>
    <w:docPart>
      <w:docPartPr>
        <w:name w:val="DF6FE23320014E72AE364BAFC2AEEACC"/>
        <w:category>
          <w:name w:val="General"/>
          <w:gallery w:val="placeholder"/>
        </w:category>
        <w:types>
          <w:type w:val="bbPlcHdr"/>
        </w:types>
        <w:behaviors>
          <w:behavior w:val="content"/>
        </w:behaviors>
        <w:guid w:val="{DBD2B155-3C9E-4D91-ADE9-86D0ED8C702D}"/>
      </w:docPartPr>
      <w:docPartBody>
        <w:p w:rsidR="00352B7B" w:rsidRDefault="000C0971">
          <w:r>
            <w:rPr>
              <w:rFonts w:ascii="Arial" w:hAnsi="Arial" w:cs="Arial"/>
              <w:color w:val="000000"/>
              <w:sz w:val="20"/>
              <w:szCs w:val="20"/>
            </w:rPr>
            <w:t xml:space="preserve"> </w:t>
          </w:r>
        </w:p>
      </w:docPartBody>
    </w:docPart>
    <w:docPart>
      <w:docPartPr>
        <w:name w:val="84355AB244B549F6AE0DAC3B417621B5"/>
        <w:category>
          <w:name w:val="General"/>
          <w:gallery w:val="placeholder"/>
        </w:category>
        <w:types>
          <w:type w:val="bbPlcHdr"/>
        </w:types>
        <w:behaviors>
          <w:behavior w:val="content"/>
        </w:behaviors>
        <w:guid w:val="{13500B3B-8311-4F81-8655-6D3B4CB0EF1C}"/>
      </w:docPartPr>
      <w:docPartBody>
        <w:p w:rsidR="00352B7B" w:rsidRDefault="000C0971">
          <w:r>
            <w:rPr>
              <w:rFonts w:ascii="Arial" w:hAnsi="Arial" w:cs="Arial"/>
              <w:color w:val="000000"/>
              <w:sz w:val="20"/>
              <w:szCs w:val="20"/>
            </w:rPr>
            <w:t xml:space="preserve"> </w:t>
          </w:r>
        </w:p>
      </w:docPartBody>
    </w:docPart>
    <w:docPart>
      <w:docPartPr>
        <w:name w:val="30EFBEF2E0214A438146C79A43E852B5"/>
        <w:category>
          <w:name w:val="General"/>
          <w:gallery w:val="placeholder"/>
        </w:category>
        <w:types>
          <w:type w:val="bbPlcHdr"/>
        </w:types>
        <w:behaviors>
          <w:behavior w:val="content"/>
        </w:behaviors>
        <w:guid w:val="{5EBDA32F-0E2A-4F7A-951D-D1D5C3F4CB2E}"/>
      </w:docPartPr>
      <w:docPartBody>
        <w:p w:rsidR="00352B7B" w:rsidRDefault="000C0971">
          <w:r>
            <w:rPr>
              <w:rFonts w:ascii="Arial" w:hAnsi="Arial" w:cs="Arial"/>
              <w:color w:val="000000"/>
              <w:sz w:val="20"/>
              <w:szCs w:val="20"/>
            </w:rPr>
            <w:t xml:space="preserve"> </w:t>
          </w:r>
        </w:p>
      </w:docPartBody>
    </w:docPart>
    <w:docPart>
      <w:docPartPr>
        <w:name w:val="6A25FC6D6B4D4D65B25D2030157C7E1F"/>
        <w:category>
          <w:name w:val="General"/>
          <w:gallery w:val="placeholder"/>
        </w:category>
        <w:types>
          <w:type w:val="bbPlcHdr"/>
        </w:types>
        <w:behaviors>
          <w:behavior w:val="content"/>
        </w:behaviors>
        <w:guid w:val="{A01B80C2-BA59-4215-B2AD-A2382E92C850}"/>
      </w:docPartPr>
      <w:docPartBody>
        <w:p w:rsidR="00352B7B" w:rsidRDefault="000C0971">
          <w:r>
            <w:rPr>
              <w:rFonts w:ascii="Arial" w:hAnsi="Arial" w:cs="Arial"/>
              <w:color w:val="000000"/>
              <w:sz w:val="20"/>
              <w:szCs w:val="20"/>
            </w:rPr>
            <w:t xml:space="preserve"> </w:t>
          </w:r>
        </w:p>
      </w:docPartBody>
    </w:docPart>
    <w:docPart>
      <w:docPartPr>
        <w:name w:val="614E623142524C7B9FFF483579125127"/>
        <w:category>
          <w:name w:val="General"/>
          <w:gallery w:val="placeholder"/>
        </w:category>
        <w:types>
          <w:type w:val="bbPlcHdr"/>
        </w:types>
        <w:behaviors>
          <w:behavior w:val="content"/>
        </w:behaviors>
        <w:guid w:val="{886C1E30-D538-4A8C-AED2-5C545DF82ACA}"/>
      </w:docPartPr>
      <w:docPartBody>
        <w:p w:rsidR="00352B7B" w:rsidRDefault="000C0971">
          <w:r>
            <w:rPr>
              <w:rFonts w:ascii="Arial" w:hAnsi="Arial" w:cs="Arial"/>
              <w:color w:val="000000"/>
              <w:sz w:val="20"/>
              <w:szCs w:val="20"/>
            </w:rPr>
            <w:t xml:space="preserve"> </w:t>
          </w:r>
        </w:p>
      </w:docPartBody>
    </w:docPart>
    <w:docPart>
      <w:docPartPr>
        <w:name w:val="3CAA897A5E0B4BF09535754A58A4C324"/>
        <w:category>
          <w:name w:val="General"/>
          <w:gallery w:val="placeholder"/>
        </w:category>
        <w:types>
          <w:type w:val="bbPlcHdr"/>
        </w:types>
        <w:behaviors>
          <w:behavior w:val="content"/>
        </w:behaviors>
        <w:guid w:val="{9333F24F-D067-40B5-967F-2D1988C4D34A}"/>
      </w:docPartPr>
      <w:docPartBody>
        <w:p w:rsidR="00352B7B" w:rsidRDefault="000C0971">
          <w:r>
            <w:rPr>
              <w:rFonts w:ascii="Arial" w:hAnsi="Arial" w:cs="Arial"/>
              <w:sz w:val="20"/>
              <w:szCs w:val="20"/>
            </w:rPr>
            <w:t xml:space="preserve">(ostalo upisati) </w:t>
          </w:r>
        </w:p>
      </w:docPartBody>
    </w:docPart>
    <w:docPart>
      <w:docPartPr>
        <w:name w:val="DDB4912272E84BC981772C0C8A279C8C"/>
        <w:category>
          <w:name w:val="General"/>
          <w:gallery w:val="placeholder"/>
        </w:category>
        <w:types>
          <w:type w:val="bbPlcHdr"/>
        </w:types>
        <w:behaviors>
          <w:behavior w:val="content"/>
        </w:behaviors>
        <w:guid w:val="{90F4BAF0-2F0B-442B-BE21-FD77D9BAF035}"/>
      </w:docPartPr>
      <w:docPartBody>
        <w:p w:rsidR="00352B7B" w:rsidRDefault="000C0971">
          <w:r>
            <w:rPr>
              <w:rFonts w:ascii="Arial" w:hAnsi="Arial" w:cs="Arial"/>
              <w:color w:val="000000"/>
              <w:sz w:val="20"/>
              <w:szCs w:val="20"/>
            </w:rPr>
            <w:t xml:space="preserve"> </w:t>
          </w:r>
        </w:p>
      </w:docPartBody>
    </w:docPart>
    <w:docPart>
      <w:docPartPr>
        <w:name w:val="7C85DE04830444ACB3313CEFAB5CCE42"/>
        <w:category>
          <w:name w:val="General"/>
          <w:gallery w:val="placeholder"/>
        </w:category>
        <w:types>
          <w:type w:val="bbPlcHdr"/>
        </w:types>
        <w:behaviors>
          <w:behavior w:val="content"/>
        </w:behaviors>
        <w:guid w:val="{1BBBD229-CC8F-42E6-B06E-8EE8F7C85704}"/>
      </w:docPartPr>
      <w:docPartBody>
        <w:p w:rsidR="00352B7B" w:rsidRDefault="000C0971">
          <w:r>
            <w:rPr>
              <w:rFonts w:ascii="Arial" w:hAnsi="Arial" w:cs="Arial"/>
              <w:color w:val="000000"/>
              <w:sz w:val="20"/>
              <w:szCs w:val="20"/>
            </w:rPr>
            <w:t xml:space="preserve"> </w:t>
          </w:r>
        </w:p>
      </w:docPartBody>
    </w:docPart>
    <w:docPart>
      <w:docPartPr>
        <w:name w:val="0328333ABC1B471A8D64D7B7DE6BAAD8"/>
        <w:category>
          <w:name w:val="General"/>
          <w:gallery w:val="placeholder"/>
        </w:category>
        <w:types>
          <w:type w:val="bbPlcHdr"/>
        </w:types>
        <w:behaviors>
          <w:behavior w:val="content"/>
        </w:behaviors>
        <w:guid w:val="{873C95B6-15E2-4664-AA77-303A3062B507}"/>
      </w:docPartPr>
      <w:docPartBody>
        <w:p w:rsidR="00352B7B" w:rsidRDefault="000C0971">
          <w:r>
            <w:rPr>
              <w:rFonts w:ascii="Arial" w:hAnsi="Arial" w:cs="Arial"/>
              <w:color w:val="000000"/>
              <w:sz w:val="20"/>
              <w:szCs w:val="20"/>
            </w:rPr>
            <w:t xml:space="preserve"> </w:t>
          </w:r>
        </w:p>
      </w:docPartBody>
    </w:docPart>
    <w:docPart>
      <w:docPartPr>
        <w:name w:val="61041ADCA72C42FB86A38A24D8F10398"/>
        <w:category>
          <w:name w:val="General"/>
          <w:gallery w:val="placeholder"/>
        </w:category>
        <w:types>
          <w:type w:val="bbPlcHdr"/>
        </w:types>
        <w:behaviors>
          <w:behavior w:val="content"/>
        </w:behaviors>
        <w:guid w:val="{450D18C9-DB6B-48FF-82E6-7F1E2DDF0398}"/>
      </w:docPartPr>
      <w:docPartBody>
        <w:p w:rsidR="00352B7B" w:rsidRDefault="000C0971">
          <w:r>
            <w:rPr>
              <w:rFonts w:ascii="Arial" w:hAnsi="Arial" w:cs="Arial"/>
              <w:color w:val="000000"/>
              <w:sz w:val="20"/>
              <w:szCs w:val="20"/>
            </w:rPr>
            <w:t xml:space="preserve"> </w:t>
          </w:r>
        </w:p>
      </w:docPartBody>
    </w:docPart>
    <w:docPart>
      <w:docPartPr>
        <w:name w:val="151EFF33E9394A0AAA680D1269369F86"/>
        <w:category>
          <w:name w:val="General"/>
          <w:gallery w:val="placeholder"/>
        </w:category>
        <w:types>
          <w:type w:val="bbPlcHdr"/>
        </w:types>
        <w:behaviors>
          <w:behavior w:val="content"/>
        </w:behaviors>
        <w:guid w:val="{EF9E90EC-9EC9-4F7D-B051-C0070F22B169}"/>
      </w:docPartPr>
      <w:docPartBody>
        <w:p w:rsidR="00352B7B" w:rsidRDefault="000C0971">
          <w:r>
            <w:rPr>
              <w:rFonts w:ascii="Arial" w:hAnsi="Arial" w:cs="Arial"/>
              <w:color w:val="000000"/>
              <w:sz w:val="20"/>
              <w:szCs w:val="20"/>
            </w:rPr>
            <w:t xml:space="preserve"> </w:t>
          </w:r>
        </w:p>
      </w:docPartBody>
    </w:docPart>
    <w:docPart>
      <w:docPartPr>
        <w:name w:val="5E67E8F223DF440C8226EE675501042C"/>
        <w:category>
          <w:name w:val="General"/>
          <w:gallery w:val="placeholder"/>
        </w:category>
        <w:types>
          <w:type w:val="bbPlcHdr"/>
        </w:types>
        <w:behaviors>
          <w:behavior w:val="content"/>
        </w:behaviors>
        <w:guid w:val="{E2CC0478-56A4-4BD8-9300-C18C3B0FFF08}"/>
      </w:docPartPr>
      <w:docPartBody>
        <w:p w:rsidR="00352B7B" w:rsidRDefault="000C0971">
          <w:r>
            <w:rPr>
              <w:rFonts w:ascii="Arial" w:hAnsi="Arial" w:cs="Arial"/>
              <w:color w:val="000000"/>
              <w:sz w:val="20"/>
              <w:szCs w:val="20"/>
            </w:rPr>
            <w:t xml:space="preserve"> </w:t>
          </w:r>
        </w:p>
      </w:docPartBody>
    </w:docPart>
    <w:docPart>
      <w:docPartPr>
        <w:name w:val="6F16BC49B3B34F7C902A575E4DF9491C"/>
        <w:category>
          <w:name w:val="General"/>
          <w:gallery w:val="placeholder"/>
        </w:category>
        <w:types>
          <w:type w:val="bbPlcHdr"/>
        </w:types>
        <w:behaviors>
          <w:behavior w:val="content"/>
        </w:behaviors>
        <w:guid w:val="{3AAF62C4-5329-42D2-B995-B5E970BFF25B}"/>
      </w:docPartPr>
      <w:docPartBody>
        <w:p w:rsidR="00352B7B" w:rsidRDefault="000C0971">
          <w:r>
            <w:rPr>
              <w:rFonts w:ascii="Arial" w:hAnsi="Arial" w:cs="Arial"/>
              <w:sz w:val="20"/>
              <w:szCs w:val="20"/>
            </w:rPr>
            <w:t xml:space="preserve">(ostalo upisati) </w:t>
          </w:r>
        </w:p>
      </w:docPartBody>
    </w:docPart>
    <w:docPart>
      <w:docPartPr>
        <w:name w:val="CDE9D47E43F64314BDE02F8F7A87BF59"/>
        <w:category>
          <w:name w:val="General"/>
          <w:gallery w:val="placeholder"/>
        </w:category>
        <w:types>
          <w:type w:val="bbPlcHdr"/>
        </w:types>
        <w:behaviors>
          <w:behavior w:val="content"/>
        </w:behaviors>
        <w:guid w:val="{A6365D0B-1C20-4A73-87F1-F6F4AE6315BA}"/>
      </w:docPartPr>
      <w:docPartBody>
        <w:p w:rsidR="00352B7B" w:rsidRDefault="000C0971">
          <w:r>
            <w:rPr>
              <w:rFonts w:ascii="Arial" w:hAnsi="Arial" w:cs="Arial"/>
              <w:color w:val="000000"/>
              <w:sz w:val="20"/>
              <w:szCs w:val="20"/>
            </w:rPr>
            <w:t xml:space="preserve"> </w:t>
          </w:r>
        </w:p>
      </w:docPartBody>
    </w:docPart>
    <w:docPart>
      <w:docPartPr>
        <w:name w:val="3C999A1F28C94F21BC4BFBE76B8C10E3"/>
        <w:category>
          <w:name w:val="General"/>
          <w:gallery w:val="placeholder"/>
        </w:category>
        <w:types>
          <w:type w:val="bbPlcHdr"/>
        </w:types>
        <w:behaviors>
          <w:behavior w:val="content"/>
        </w:behaviors>
        <w:guid w:val="{2B329D92-1633-4201-B744-DCA925CD3FE4}"/>
      </w:docPartPr>
      <w:docPartBody>
        <w:p w:rsidR="00352B7B" w:rsidRDefault="000C0971">
          <w:r>
            <w:rPr>
              <w:rFonts w:ascii="Arial" w:hAnsi="Arial" w:cs="Arial"/>
              <w:color w:val="000000"/>
              <w:sz w:val="20"/>
              <w:szCs w:val="20"/>
            </w:rPr>
            <w:t xml:space="preserve"> </w:t>
          </w:r>
        </w:p>
      </w:docPartBody>
    </w:docPart>
    <w:docPart>
      <w:docPartPr>
        <w:name w:val="87BB98F5746C433E8E84BFCD10472E3D"/>
        <w:category>
          <w:name w:val="General"/>
          <w:gallery w:val="placeholder"/>
        </w:category>
        <w:types>
          <w:type w:val="bbPlcHdr"/>
        </w:types>
        <w:behaviors>
          <w:behavior w:val="content"/>
        </w:behaviors>
        <w:guid w:val="{E2E37B62-4DBB-490B-995D-4F25925BE609}"/>
      </w:docPartPr>
      <w:docPartBody>
        <w:p w:rsidR="00352B7B" w:rsidRDefault="000C0971">
          <w:r>
            <w:rPr>
              <w:rFonts w:ascii="Arial" w:hAnsi="Arial" w:cs="Arial"/>
              <w:color w:val="000000"/>
              <w:sz w:val="20"/>
              <w:szCs w:val="20"/>
            </w:rPr>
            <w:t xml:space="preserve"> </w:t>
          </w:r>
        </w:p>
      </w:docPartBody>
    </w:docPart>
    <w:docPart>
      <w:docPartPr>
        <w:name w:val="DB9855B62F604C7FB491D6D40D1787E0"/>
        <w:category>
          <w:name w:val="General"/>
          <w:gallery w:val="placeholder"/>
        </w:category>
        <w:types>
          <w:type w:val="bbPlcHdr"/>
        </w:types>
        <w:behaviors>
          <w:behavior w:val="content"/>
        </w:behaviors>
        <w:guid w:val="{2BC3DC2B-CEE8-4ECF-A567-27F1E40CBD4B}"/>
      </w:docPartPr>
      <w:docPartBody>
        <w:p w:rsidR="00352B7B" w:rsidRDefault="000C0971">
          <w:r>
            <w:rPr>
              <w:rFonts w:ascii="Arial" w:hAnsi="Arial" w:cs="Arial"/>
              <w:color w:val="000000"/>
              <w:sz w:val="20"/>
              <w:szCs w:val="20"/>
            </w:rPr>
            <w:t xml:space="preserve"> </w:t>
          </w:r>
        </w:p>
      </w:docPartBody>
    </w:docPart>
    <w:docPart>
      <w:docPartPr>
        <w:name w:val="BFE27806AE3441898B1624CE3A81789A"/>
        <w:category>
          <w:name w:val="General"/>
          <w:gallery w:val="placeholder"/>
        </w:category>
        <w:types>
          <w:type w:val="bbPlcHdr"/>
        </w:types>
        <w:behaviors>
          <w:behavior w:val="content"/>
        </w:behaviors>
        <w:guid w:val="{5DE2561C-0E7B-410C-A02F-AE9BCD4963E7}"/>
      </w:docPartPr>
      <w:docPartBody>
        <w:p w:rsidR="00352B7B" w:rsidRDefault="000C0971">
          <w:r>
            <w:rPr>
              <w:rFonts w:ascii="Arial" w:hAnsi="Arial" w:cs="Arial"/>
              <w:color w:val="000000"/>
              <w:sz w:val="20"/>
              <w:szCs w:val="20"/>
            </w:rPr>
            <w:t xml:space="preserve"> </w:t>
          </w:r>
        </w:p>
      </w:docPartBody>
    </w:docPart>
    <w:docPart>
      <w:docPartPr>
        <w:name w:val="3863D75EC76344B497D1E9A7DD1FB200"/>
        <w:category>
          <w:name w:val="General"/>
          <w:gallery w:val="placeholder"/>
        </w:category>
        <w:types>
          <w:type w:val="bbPlcHdr"/>
        </w:types>
        <w:behaviors>
          <w:behavior w:val="content"/>
        </w:behaviors>
        <w:guid w:val="{ED76CDE6-558B-45B2-A88F-297CDD15BA16}"/>
      </w:docPartPr>
      <w:docPartBody>
        <w:p w:rsidR="00352B7B" w:rsidRDefault="000C0971">
          <w:r>
            <w:rPr>
              <w:rFonts w:ascii="Arial" w:hAnsi="Arial" w:cs="Arial"/>
              <w:color w:val="000000"/>
              <w:sz w:val="20"/>
              <w:szCs w:val="20"/>
            </w:rPr>
            <w:t xml:space="preserve"> </w:t>
          </w:r>
        </w:p>
      </w:docPartBody>
    </w:docPart>
    <w:docPart>
      <w:docPartPr>
        <w:name w:val="574925B6218D4223BF0442040FED32BB"/>
        <w:category>
          <w:name w:val="General"/>
          <w:gallery w:val="placeholder"/>
        </w:category>
        <w:types>
          <w:type w:val="bbPlcHdr"/>
        </w:types>
        <w:behaviors>
          <w:behavior w:val="content"/>
        </w:behaviors>
        <w:guid w:val="{820452F4-DFA0-4F43-9406-C19EBB07CF6A}"/>
      </w:docPartPr>
      <w:docPartBody>
        <w:p w:rsidR="00352B7B" w:rsidRDefault="000C0971">
          <w:r>
            <w:rPr>
              <w:rFonts w:ascii="Arial" w:hAnsi="Arial" w:cs="Arial"/>
              <w:sz w:val="20"/>
              <w:szCs w:val="20"/>
            </w:rPr>
            <w:t xml:space="preserve">(ostalo upisati) </w:t>
          </w:r>
        </w:p>
      </w:docPartBody>
    </w:docPart>
    <w:docPart>
      <w:docPartPr>
        <w:name w:val="8A42AB30C04D4C1AAA910E008BF548CE"/>
        <w:category>
          <w:name w:val="General"/>
          <w:gallery w:val="placeholder"/>
        </w:category>
        <w:types>
          <w:type w:val="bbPlcHdr"/>
        </w:types>
        <w:behaviors>
          <w:behavior w:val="content"/>
        </w:behaviors>
        <w:guid w:val="{119CBC42-03E3-4485-9B46-A1B57B9D35BD}"/>
      </w:docPartPr>
      <w:docPartBody>
        <w:p w:rsidR="00352B7B" w:rsidRDefault="000C0971">
          <w:r>
            <w:rPr>
              <w:rFonts w:ascii="Arial" w:hAnsi="Arial" w:cs="Arial"/>
              <w:color w:val="000000"/>
              <w:sz w:val="20"/>
              <w:szCs w:val="20"/>
            </w:rPr>
            <w:t xml:space="preserve"> </w:t>
          </w:r>
        </w:p>
      </w:docPartBody>
    </w:docPart>
    <w:docPart>
      <w:docPartPr>
        <w:name w:val="D2DAC615F7A146F194535D8E891B2532"/>
        <w:category>
          <w:name w:val="General"/>
          <w:gallery w:val="placeholder"/>
        </w:category>
        <w:types>
          <w:type w:val="bbPlcHdr"/>
        </w:types>
        <w:behaviors>
          <w:behavior w:val="content"/>
        </w:behaviors>
        <w:guid w:val="{6A33756A-2DC4-4E6D-947C-C5A679C25508}"/>
      </w:docPartPr>
      <w:docPartBody>
        <w:p w:rsidR="00352B7B" w:rsidRDefault="000C0971">
          <w:r>
            <w:rPr>
              <w:rFonts w:ascii="Arial" w:hAnsi="Arial" w:cs="Arial"/>
              <w:color w:val="000000"/>
              <w:sz w:val="20"/>
              <w:szCs w:val="20"/>
            </w:rPr>
            <w:t xml:space="preserve"> </w:t>
          </w:r>
        </w:p>
      </w:docPartBody>
    </w:docPart>
    <w:docPart>
      <w:docPartPr>
        <w:name w:val="67B65D7B6B7B4AB5A2C62A00E1070760"/>
        <w:category>
          <w:name w:val="General"/>
          <w:gallery w:val="placeholder"/>
        </w:category>
        <w:types>
          <w:type w:val="bbPlcHdr"/>
        </w:types>
        <w:behaviors>
          <w:behavior w:val="content"/>
        </w:behaviors>
        <w:guid w:val="{3F59A352-CDE9-493D-860B-D2FB5178B36A}"/>
      </w:docPartPr>
      <w:docPartBody>
        <w:p w:rsidR="00352B7B" w:rsidRDefault="000C0971">
          <w:r>
            <w:rPr>
              <w:rFonts w:ascii="Arial" w:hAnsi="Arial" w:cs="Arial"/>
              <w:color w:val="000000"/>
              <w:sz w:val="20"/>
              <w:szCs w:val="20"/>
            </w:rPr>
            <w:t xml:space="preserve"> </w:t>
          </w:r>
        </w:p>
      </w:docPartBody>
    </w:docPart>
    <w:docPart>
      <w:docPartPr>
        <w:name w:val="AB9B9437E63444859F7AED36506D129C"/>
        <w:category>
          <w:name w:val="General"/>
          <w:gallery w:val="placeholder"/>
        </w:category>
        <w:types>
          <w:type w:val="bbPlcHdr"/>
        </w:types>
        <w:behaviors>
          <w:behavior w:val="content"/>
        </w:behaviors>
        <w:guid w:val="{A945BFC6-443F-4A47-9346-66E36EBD0300}"/>
      </w:docPartPr>
      <w:docPartBody>
        <w:p w:rsidR="00352B7B" w:rsidRDefault="000C0971">
          <w:r>
            <w:rPr>
              <w:rFonts w:ascii="Arial" w:hAnsi="Arial" w:cs="Arial"/>
              <w:color w:val="000000"/>
              <w:sz w:val="20"/>
              <w:szCs w:val="20"/>
            </w:rPr>
            <w:t xml:space="preserve">  </w:t>
          </w:r>
        </w:p>
      </w:docPartBody>
    </w:docPart>
    <w:docPart>
      <w:docPartPr>
        <w:name w:val="27A7FA58BA9946149372B3635B734C60"/>
        <w:category>
          <w:name w:val="General"/>
          <w:gallery w:val="placeholder"/>
        </w:category>
        <w:types>
          <w:type w:val="bbPlcHdr"/>
        </w:types>
        <w:behaviors>
          <w:behavior w:val="content"/>
        </w:behaviors>
        <w:guid w:val="{043CFB40-8355-450E-ABEB-E7D988BE5389}"/>
      </w:docPartPr>
      <w:docPartBody>
        <w:p w:rsidR="00352B7B" w:rsidRDefault="000C0971">
          <w:r>
            <w:rPr>
              <w:rFonts w:ascii="Arial" w:hAnsi="Arial" w:cs="Arial"/>
              <w:color w:val="000000"/>
              <w:sz w:val="20"/>
              <w:szCs w:val="20"/>
            </w:rPr>
            <w:t xml:space="preserve"> </w:t>
          </w:r>
        </w:p>
      </w:docPartBody>
    </w:docPart>
    <w:docPart>
      <w:docPartPr>
        <w:name w:val="FF859AB6B5E94C90AD5EF1E81791A808"/>
        <w:category>
          <w:name w:val="General"/>
          <w:gallery w:val="placeholder"/>
        </w:category>
        <w:types>
          <w:type w:val="bbPlcHdr"/>
        </w:types>
        <w:behaviors>
          <w:behavior w:val="content"/>
        </w:behaviors>
        <w:guid w:val="{0FF36971-1C5D-4B63-9149-56FE973E40D3}"/>
      </w:docPartPr>
      <w:docPartBody>
        <w:p w:rsidR="00352B7B" w:rsidRDefault="000C0971">
          <w:r>
            <w:rPr>
              <w:rFonts w:ascii="Arial" w:hAnsi="Arial" w:cs="Arial"/>
              <w:color w:val="000000"/>
              <w:sz w:val="20"/>
              <w:szCs w:val="20"/>
            </w:rPr>
            <w:t xml:space="preserve"> </w:t>
          </w:r>
        </w:p>
      </w:docPartBody>
    </w:docPart>
    <w:docPart>
      <w:docPartPr>
        <w:name w:val="3750DEA850444405B7CC58B5FAEEEE07"/>
        <w:category>
          <w:name w:val="General"/>
          <w:gallery w:val="placeholder"/>
        </w:category>
        <w:types>
          <w:type w:val="bbPlcHdr"/>
        </w:types>
        <w:behaviors>
          <w:behavior w:val="content"/>
        </w:behaviors>
        <w:guid w:val="{E4105ED6-F6E3-4B9C-9F21-5DA2D1249D73}"/>
      </w:docPartPr>
      <w:docPartBody>
        <w:p w:rsidR="00352B7B" w:rsidRDefault="000C0971">
          <w:r>
            <w:rPr>
              <w:rStyle w:val="PlaceholderText"/>
            </w:rPr>
            <w:t>ECTS</w:t>
          </w:r>
        </w:p>
      </w:docPartBody>
    </w:docPart>
    <w:docPart>
      <w:docPartPr>
        <w:name w:val="338A241718C7496891D8BBFACCD12C0A"/>
        <w:category>
          <w:name w:val="General"/>
          <w:gallery w:val="placeholder"/>
        </w:category>
        <w:types>
          <w:type w:val="bbPlcHdr"/>
        </w:types>
        <w:behaviors>
          <w:behavior w:val="content"/>
        </w:behaviors>
        <w:guid w:val="{49B48BCC-69EE-47DB-AEF0-3BAEB4A5648B}"/>
      </w:docPartPr>
      <w:docPartBody>
        <w:p w:rsidR="00352B7B" w:rsidRDefault="000C0971">
          <w:r>
            <w:rPr>
              <w:rStyle w:val="PlaceholderText"/>
            </w:rPr>
            <w:t>Metode i kriteriji vrednovanja</w:t>
          </w:r>
        </w:p>
      </w:docPartBody>
    </w:docPart>
    <w:docPart>
      <w:docPartPr>
        <w:name w:val="6F6CB7F17CCD4153949FB8F0E80E6862"/>
        <w:category>
          <w:name w:val="General"/>
          <w:gallery w:val="placeholder"/>
        </w:category>
        <w:types>
          <w:type w:val="bbPlcHdr"/>
        </w:types>
        <w:behaviors>
          <w:behavior w:val="content"/>
        </w:behaviors>
        <w:guid w:val="{D8344214-3B25-46A4-A017-69431913A234}"/>
      </w:docPartPr>
      <w:docPartBody>
        <w:p w:rsidR="00352B7B" w:rsidRDefault="000C0971">
          <w:r>
            <w:rPr>
              <w:rStyle w:val="PlaceholderText"/>
            </w:rPr>
            <w:t>Metode i kriteriji vrednovanja</w:t>
          </w:r>
        </w:p>
      </w:docPartBody>
    </w:docPart>
    <w:docPart>
      <w:docPartPr>
        <w:name w:val="A407946CB08C4F70B57C848915DAD5BC"/>
        <w:category>
          <w:name w:val="General"/>
          <w:gallery w:val="placeholder"/>
        </w:category>
        <w:types>
          <w:type w:val="bbPlcHdr"/>
        </w:types>
        <w:behaviors>
          <w:behavior w:val="content"/>
        </w:behaviors>
        <w:guid w:val="{846095F3-E36F-4119-BC9B-0CC513CC46D8}"/>
      </w:docPartPr>
      <w:docPartBody>
        <w:p w:rsidR="00352B7B" w:rsidRDefault="000C0971">
          <w:r>
            <w:rPr>
              <w:rStyle w:val="PlaceholderText"/>
            </w:rPr>
            <w:t>Naziv predmeta</w:t>
          </w:r>
        </w:p>
      </w:docPartBody>
    </w:docPart>
    <w:docPart>
      <w:docPartPr>
        <w:name w:val="5044CA6FA96C4A27B580C4484070DF7F"/>
        <w:category>
          <w:name w:val="General"/>
          <w:gallery w:val="placeholder"/>
        </w:category>
        <w:types>
          <w:type w:val="bbPlcHdr"/>
        </w:types>
        <w:behaviors>
          <w:behavior w:val="content"/>
        </w:behaviors>
        <w:guid w:val="{AF3AECF4-9C8B-4DE1-B1F7-EB97BD3023C4}"/>
      </w:docPartPr>
      <w:docPartBody>
        <w:p w:rsidR="00352B7B" w:rsidRDefault="000C0971">
          <w:r>
            <w:rPr>
              <w:rStyle w:val="PlaceholderText"/>
            </w:rPr>
            <w:t>Obveze studenata</w:t>
          </w:r>
        </w:p>
      </w:docPartBody>
    </w:docPart>
    <w:docPart>
      <w:docPartPr>
        <w:name w:val="416BBE3D6A4A49CB907EC01B4861211A"/>
        <w:category>
          <w:name w:val="General"/>
          <w:gallery w:val="placeholder"/>
        </w:category>
        <w:types>
          <w:type w:val="bbPlcHdr"/>
        </w:types>
        <w:behaviors>
          <w:behavior w:val="content"/>
        </w:behaviors>
        <w:guid w:val="{A4796529-65E8-43C5-A7D7-CC155D03B477}"/>
      </w:docPartPr>
      <w:docPartBody>
        <w:p w:rsidR="00352B7B" w:rsidRDefault="000C0971">
          <w:r>
            <w:rPr>
              <w:rStyle w:val="PlaceholderText"/>
            </w:rPr>
            <w:t>Obveze studenata</w:t>
          </w:r>
        </w:p>
      </w:docPartBody>
    </w:docPart>
    <w:docPart>
      <w:docPartPr>
        <w:name w:val="16A047B865A34B4CA785647C01EB5D8C"/>
        <w:category>
          <w:name w:val="General"/>
          <w:gallery w:val="placeholder"/>
        </w:category>
        <w:types>
          <w:type w:val="bbPlcHdr"/>
        </w:types>
        <w:behaviors>
          <w:behavior w:val="content"/>
        </w:behaviors>
        <w:guid w:val="{36FE7665-26D3-4BB4-BE86-0FB9168161B9}"/>
      </w:docPartPr>
      <w:docPartBody>
        <w:p w:rsidR="00352B7B" w:rsidRDefault="000C0971">
          <w:r>
            <w:rPr>
              <w:rFonts w:ascii="Arial" w:hAnsi="Arial" w:cs="Arial"/>
              <w:color w:val="000000"/>
              <w:sz w:val="20"/>
              <w:szCs w:val="20"/>
            </w:rPr>
            <w:t xml:space="preserve"> </w:t>
          </w:r>
        </w:p>
      </w:docPartBody>
    </w:docPart>
    <w:docPart>
      <w:docPartPr>
        <w:name w:val="9021F6D5EF2F4573BE8DDEF4B721FFA2"/>
        <w:category>
          <w:name w:val="General"/>
          <w:gallery w:val="placeholder"/>
        </w:category>
        <w:types>
          <w:type w:val="bbPlcHdr"/>
        </w:types>
        <w:behaviors>
          <w:behavior w:val="content"/>
        </w:behaviors>
        <w:guid w:val="{7F62C476-E6E7-467D-9852-A55E4E029FE1}"/>
      </w:docPartPr>
      <w:docPartBody>
        <w:p w:rsidR="00352B7B" w:rsidRDefault="000C0971">
          <w:r>
            <w:rPr>
              <w:rFonts w:ascii="Arial" w:hAnsi="Arial" w:cs="Arial"/>
              <w:color w:val="000000"/>
              <w:sz w:val="20"/>
              <w:szCs w:val="20"/>
            </w:rPr>
            <w:t xml:space="preserve"> </w:t>
          </w:r>
        </w:p>
      </w:docPartBody>
    </w:docPart>
    <w:docPart>
      <w:docPartPr>
        <w:name w:val="C9712B88BF9345568F9E9ECBD218A442"/>
        <w:category>
          <w:name w:val="General"/>
          <w:gallery w:val="placeholder"/>
        </w:category>
        <w:types>
          <w:type w:val="bbPlcHdr"/>
        </w:types>
        <w:behaviors>
          <w:behavior w:val="content"/>
        </w:behaviors>
        <w:guid w:val="{2001BE94-43D5-45A0-AC9D-CEB26CA8DE51}"/>
      </w:docPartPr>
      <w:docPartBody>
        <w:p w:rsidR="00352B7B" w:rsidRDefault="000C0971">
          <w:r>
            <w:rPr>
              <w:rFonts w:ascii="Arial" w:hAnsi="Arial" w:cs="Arial"/>
              <w:color w:val="000000"/>
              <w:sz w:val="20"/>
              <w:szCs w:val="20"/>
            </w:rPr>
            <w:t xml:space="preserve"> </w:t>
          </w:r>
        </w:p>
      </w:docPartBody>
    </w:docPart>
    <w:docPart>
      <w:docPartPr>
        <w:name w:val="9A679C0850844F8795F11764A9B31ED7"/>
        <w:category>
          <w:name w:val="General"/>
          <w:gallery w:val="placeholder"/>
        </w:category>
        <w:types>
          <w:type w:val="bbPlcHdr"/>
        </w:types>
        <w:behaviors>
          <w:behavior w:val="content"/>
        </w:behaviors>
        <w:guid w:val="{97301A80-E439-44EC-B3E4-61216E201D3E}"/>
      </w:docPartPr>
      <w:docPartBody>
        <w:p w:rsidR="00352B7B" w:rsidRDefault="000C0971">
          <w:r>
            <w:rPr>
              <w:rFonts w:ascii="Arial" w:hAnsi="Arial" w:cs="Arial"/>
              <w:color w:val="000000"/>
              <w:sz w:val="20"/>
              <w:szCs w:val="20"/>
            </w:rPr>
            <w:t xml:space="preserve"> </w:t>
          </w:r>
        </w:p>
      </w:docPartBody>
    </w:docPart>
    <w:docPart>
      <w:docPartPr>
        <w:name w:val="6DF6D5C7E0EF4C6C8B842A58BA0E1E89"/>
        <w:category>
          <w:name w:val="General"/>
          <w:gallery w:val="placeholder"/>
        </w:category>
        <w:types>
          <w:type w:val="bbPlcHdr"/>
        </w:types>
        <w:behaviors>
          <w:behavior w:val="content"/>
        </w:behaviors>
        <w:guid w:val="{97B9D836-45CA-4304-BC7B-E6029C5280B9}"/>
      </w:docPartPr>
      <w:docPartBody>
        <w:p w:rsidR="00352B7B" w:rsidRDefault="000C0971">
          <w:r>
            <w:rPr>
              <w:rFonts w:ascii="Arial" w:hAnsi="Arial" w:cs="Arial"/>
              <w:color w:val="000000"/>
              <w:sz w:val="20"/>
              <w:szCs w:val="20"/>
            </w:rPr>
            <w:t xml:space="preserve"> </w:t>
          </w:r>
        </w:p>
      </w:docPartBody>
    </w:docPart>
    <w:docPart>
      <w:docPartPr>
        <w:name w:val="BE1DC5E1D1824B31AA5183C90A059D88"/>
        <w:category>
          <w:name w:val="General"/>
          <w:gallery w:val="placeholder"/>
        </w:category>
        <w:types>
          <w:type w:val="bbPlcHdr"/>
        </w:types>
        <w:behaviors>
          <w:behavior w:val="content"/>
        </w:behaviors>
        <w:guid w:val="{D8EBB107-7111-45B3-9B97-11F202A41811}"/>
      </w:docPartPr>
      <w:docPartBody>
        <w:p w:rsidR="00352B7B" w:rsidRDefault="000C0971">
          <w:r>
            <w:rPr>
              <w:rFonts w:ascii="Arial" w:hAnsi="Arial" w:cs="Arial"/>
              <w:color w:val="000000"/>
              <w:sz w:val="20"/>
              <w:szCs w:val="20"/>
            </w:rPr>
            <w:t xml:space="preserve"> </w:t>
          </w:r>
        </w:p>
      </w:docPartBody>
    </w:docPart>
    <w:docPart>
      <w:docPartPr>
        <w:name w:val="E81BC3AFBAA14400AD5C26DBE2DF2F01"/>
        <w:category>
          <w:name w:val="General"/>
          <w:gallery w:val="placeholder"/>
        </w:category>
        <w:types>
          <w:type w:val="bbPlcHdr"/>
        </w:types>
        <w:behaviors>
          <w:behavior w:val="content"/>
        </w:behaviors>
        <w:guid w:val="{A17814C8-7E60-493F-AD8F-39C8BED4C178}"/>
      </w:docPartPr>
      <w:docPartBody>
        <w:p w:rsidR="00352B7B" w:rsidRDefault="000C0971">
          <w:r>
            <w:rPr>
              <w:rFonts w:ascii="Arial" w:hAnsi="Arial" w:cs="Arial"/>
              <w:color w:val="000000"/>
              <w:sz w:val="20"/>
              <w:szCs w:val="20"/>
            </w:rPr>
            <w:t xml:space="preserve"> </w:t>
          </w:r>
        </w:p>
      </w:docPartBody>
    </w:docPart>
    <w:docPart>
      <w:docPartPr>
        <w:name w:val="DF8AC43549DB4B4D907CA30D5EFC758E"/>
        <w:category>
          <w:name w:val="General"/>
          <w:gallery w:val="placeholder"/>
        </w:category>
        <w:types>
          <w:type w:val="bbPlcHdr"/>
        </w:types>
        <w:behaviors>
          <w:behavior w:val="content"/>
        </w:behaviors>
        <w:guid w:val="{D8EF7846-26E5-4AA1-9F2A-03F2D709E6EE}"/>
      </w:docPartPr>
      <w:docPartBody>
        <w:p w:rsidR="00352B7B" w:rsidRDefault="000C0971">
          <w:r>
            <w:rPr>
              <w:rFonts w:ascii="Arial" w:hAnsi="Arial" w:cs="Arial"/>
              <w:color w:val="000000"/>
              <w:sz w:val="20"/>
              <w:szCs w:val="20"/>
            </w:rPr>
            <w:t xml:space="preserve"> </w:t>
          </w:r>
        </w:p>
      </w:docPartBody>
    </w:docPart>
    <w:docPart>
      <w:docPartPr>
        <w:name w:val="66AB34B5F5F44CE486B85C2A64F49916"/>
        <w:category>
          <w:name w:val="General"/>
          <w:gallery w:val="placeholder"/>
        </w:category>
        <w:types>
          <w:type w:val="bbPlcHdr"/>
        </w:types>
        <w:behaviors>
          <w:behavior w:val="content"/>
        </w:behaviors>
        <w:guid w:val="{9C6338D7-438C-4388-9648-7DBD3D54EB1C}"/>
      </w:docPartPr>
      <w:docPartBody>
        <w:p w:rsidR="00352B7B" w:rsidRDefault="000C0971">
          <w:r>
            <w:rPr>
              <w:rFonts w:ascii="Arial" w:hAnsi="Arial" w:cs="Arial"/>
              <w:color w:val="000000"/>
              <w:sz w:val="20"/>
              <w:szCs w:val="20"/>
            </w:rPr>
            <w:t xml:space="preserve"> </w:t>
          </w:r>
        </w:p>
      </w:docPartBody>
    </w:docPart>
    <w:docPart>
      <w:docPartPr>
        <w:name w:val="EB38901ECCD54D80838EFF154CDF7AF8"/>
        <w:category>
          <w:name w:val="General"/>
          <w:gallery w:val="placeholder"/>
        </w:category>
        <w:types>
          <w:type w:val="bbPlcHdr"/>
        </w:types>
        <w:behaviors>
          <w:behavior w:val="content"/>
        </w:behaviors>
        <w:guid w:val="{7A7A6269-20F1-4B86-81B3-0491EE5EC8E4}"/>
      </w:docPartPr>
      <w:docPartBody>
        <w:p w:rsidR="00352B7B" w:rsidRDefault="000C0971">
          <w:r>
            <w:rPr>
              <w:rFonts w:ascii="Arial" w:hAnsi="Arial" w:cs="Arial"/>
              <w:sz w:val="20"/>
              <w:szCs w:val="20"/>
            </w:rPr>
            <w:t xml:space="preserve"> </w:t>
          </w:r>
        </w:p>
      </w:docPartBody>
    </w:docPart>
    <w:docPart>
      <w:docPartPr>
        <w:name w:val="EE048040C65D4BEC937A352FF87DEF56"/>
        <w:category>
          <w:name w:val="General"/>
          <w:gallery w:val="placeholder"/>
        </w:category>
        <w:types>
          <w:type w:val="bbPlcHdr"/>
        </w:types>
        <w:behaviors>
          <w:behavior w:val="content"/>
        </w:behaviors>
        <w:guid w:val="{7225D195-2633-4507-90F1-A54FDE161A9D}"/>
      </w:docPartPr>
      <w:docPartBody>
        <w:p w:rsidR="00352B7B" w:rsidRDefault="000C0971">
          <w:r>
            <w:rPr>
              <w:rFonts w:ascii="Arial" w:hAnsi="Arial" w:cs="Arial"/>
              <w:sz w:val="20"/>
              <w:szCs w:val="20"/>
            </w:rPr>
            <w:t xml:space="preserve"> </w:t>
          </w:r>
        </w:p>
      </w:docPartBody>
    </w:docPart>
    <w:docPart>
      <w:docPartPr>
        <w:name w:val="E215190E3DD0436A8DE21CFCEACAEA64"/>
        <w:category>
          <w:name w:val="General"/>
          <w:gallery w:val="placeholder"/>
        </w:category>
        <w:types>
          <w:type w:val="bbPlcHdr"/>
        </w:types>
        <w:behaviors>
          <w:behavior w:val="content"/>
        </w:behaviors>
        <w:guid w:val="{5395B498-FB86-4BB9-9FB3-6DD5BD97F193}"/>
      </w:docPartPr>
      <w:docPartBody>
        <w:p w:rsidR="00352B7B" w:rsidRDefault="000C0971">
          <w:r>
            <w:rPr>
              <w:rStyle w:val="PlaceholderText"/>
            </w:rPr>
            <w:t xml:space="preserve"> </w:t>
          </w:r>
        </w:p>
      </w:docPartBody>
    </w:docPart>
    <w:docPart>
      <w:docPartPr>
        <w:name w:val="CB04980F2F314C26917E9D754ED7A13C"/>
        <w:category>
          <w:name w:val="General"/>
          <w:gallery w:val="placeholder"/>
        </w:category>
        <w:types>
          <w:type w:val="bbPlcHdr"/>
        </w:types>
        <w:behaviors>
          <w:behavior w:val="content"/>
        </w:behaviors>
        <w:guid w:val="{CC599F49-47B5-48AE-AC8B-BB11D89EDA02}"/>
      </w:docPartPr>
      <w:docPartBody>
        <w:p w:rsidR="00352B7B" w:rsidRDefault="000C0971">
          <w:r>
            <w:rPr>
              <w:rStyle w:val="PlaceholderText"/>
            </w:rPr>
            <w:t>Nositelji i suradnici</w:t>
          </w:r>
        </w:p>
      </w:docPartBody>
    </w:docPart>
    <w:docPart>
      <w:docPartPr>
        <w:name w:val="D083BC2AE0B9460FB9A4FFE5A9FACAA5"/>
        <w:category>
          <w:name w:val="General"/>
          <w:gallery w:val="placeholder"/>
        </w:category>
        <w:types>
          <w:type w:val="bbPlcHdr"/>
        </w:types>
        <w:behaviors>
          <w:behavior w:val="content"/>
        </w:behaviors>
        <w:guid w:val="{FB53299B-3B54-410D-8D0A-F9C96205948F}"/>
      </w:docPartPr>
      <w:docPartBody>
        <w:p w:rsidR="00352B7B" w:rsidRDefault="000C0971">
          <w:r>
            <w:rPr>
              <w:rStyle w:val="PlaceholderText"/>
            </w:rPr>
            <w:t>Nositelji i suradnici</w:t>
          </w:r>
        </w:p>
      </w:docPartBody>
    </w:docPart>
    <w:docPart>
      <w:docPartPr>
        <w:name w:val="61C70EE1C2314C3794C97C60CCBE6B82"/>
        <w:category>
          <w:name w:val="General"/>
          <w:gallery w:val="placeholder"/>
        </w:category>
        <w:types>
          <w:type w:val="bbPlcHdr"/>
        </w:types>
        <w:behaviors>
          <w:behavior w:val="content"/>
        </w:behaviors>
        <w:guid w:val="{090F2E87-4097-4C53-AF5D-AD97E0202B6D}"/>
      </w:docPartPr>
      <w:docPartBody>
        <w:p w:rsidR="00352B7B" w:rsidRDefault="000C0971">
          <w:r>
            <w:rPr>
              <w:rStyle w:val="PlaceholderText"/>
            </w:rPr>
            <w:t>Semestar</w:t>
          </w:r>
        </w:p>
      </w:docPartBody>
    </w:docPart>
    <w:docPart>
      <w:docPartPr>
        <w:name w:val="295C2D42BB2D4EE0A6742096F6418733"/>
        <w:category>
          <w:name w:val="General"/>
          <w:gallery w:val="placeholder"/>
        </w:category>
        <w:types>
          <w:type w:val="bbPlcHdr"/>
        </w:types>
        <w:behaviors>
          <w:behavior w:val="content"/>
        </w:behaviors>
        <w:guid w:val="{3E597361-2725-4B5D-B48C-FA9E9EC51A9E}"/>
      </w:docPartPr>
      <w:docPartBody>
        <w:p w:rsidR="00352B7B" w:rsidRDefault="000C0971">
          <w:r>
            <w:rPr>
              <w:rStyle w:val="PlaceholderText"/>
            </w:rPr>
            <w:t>Naziv predmeta</w:t>
          </w:r>
        </w:p>
      </w:docPartBody>
    </w:docPart>
    <w:docPart>
      <w:docPartPr>
        <w:name w:val="49589AF91D5842C7ACF79BB1D26E9801"/>
        <w:category>
          <w:name w:val="General"/>
          <w:gallery w:val="placeholder"/>
        </w:category>
        <w:types>
          <w:type w:val="bbPlcHdr"/>
        </w:types>
        <w:behaviors>
          <w:behavior w:val="content"/>
        </w:behaviors>
        <w:guid w:val="{B2E251B5-986C-48A4-BD99-244ADA10A2B5}"/>
      </w:docPartPr>
      <w:docPartBody>
        <w:p w:rsidR="00352B7B" w:rsidRDefault="000C0971">
          <w:r>
            <w:rPr>
              <w:rStyle w:val="PlaceholderText"/>
            </w:rPr>
            <w:t>ECTS bodovi</w:t>
          </w:r>
        </w:p>
      </w:docPartBody>
    </w:docPart>
    <w:docPart>
      <w:docPartPr>
        <w:name w:val="3A2F35D772C34BB68F255A57D1731FFD"/>
        <w:category>
          <w:name w:val="General"/>
          <w:gallery w:val="placeholder"/>
        </w:category>
        <w:types>
          <w:type w:val="bbPlcHdr"/>
        </w:types>
        <w:behaviors>
          <w:behavior w:val="content"/>
        </w:behaviors>
        <w:guid w:val="{2111D66B-1CE5-44D8-8ABA-186E70DDA551}"/>
      </w:docPartPr>
      <w:docPartBody>
        <w:p w:rsidR="00352B7B" w:rsidRDefault="000C0971">
          <w:r>
            <w:rPr>
              <w:rStyle w:val="PlaceholderText"/>
            </w:rPr>
            <w:t>Šifra predmeta</w:t>
          </w:r>
        </w:p>
      </w:docPartBody>
    </w:docPart>
    <w:docPart>
      <w:docPartPr>
        <w:name w:val="1E6335DA2BBE40AAA4CAD8F3324BE1EA"/>
        <w:category>
          <w:name w:val="General"/>
          <w:gallery w:val="placeholder"/>
        </w:category>
        <w:types>
          <w:type w:val="bbPlcHdr"/>
        </w:types>
        <w:behaviors>
          <w:behavior w:val="content"/>
        </w:behaviors>
        <w:guid w:val="{8EB49340-DD4C-46B8-8EBB-43D6DD9B7673}"/>
      </w:docPartPr>
      <w:docPartBody>
        <w:p w:rsidR="00352B7B" w:rsidRDefault="000C0971">
          <w:r>
            <w:rPr>
              <w:rStyle w:val="PlaceholderText"/>
            </w:rPr>
            <w:t>Broj sati</w:t>
          </w:r>
        </w:p>
      </w:docPartBody>
    </w:docPart>
    <w:docPart>
      <w:docPartPr>
        <w:name w:val="3AA4C81DA9E44C329DA989238028041F"/>
        <w:category>
          <w:name w:val="General"/>
          <w:gallery w:val="placeholder"/>
        </w:category>
        <w:types>
          <w:type w:val="bbPlcHdr"/>
        </w:types>
        <w:behaviors>
          <w:behavior w:val="content"/>
        </w:behaviors>
        <w:guid w:val="{D14896DB-9773-402E-B5B4-1EB6991840E3}"/>
      </w:docPartPr>
      <w:docPartBody>
        <w:p w:rsidR="00352B7B" w:rsidRDefault="000C0971">
          <w:r>
            <w:rPr>
              <w:rStyle w:val="PlaceholderText"/>
            </w:rPr>
            <w:t>Studijski program</w:t>
          </w:r>
        </w:p>
      </w:docPartBody>
    </w:docPart>
    <w:docPart>
      <w:docPartPr>
        <w:name w:val="54C39A1D10FE4446B25B2246C3ACBA3A"/>
        <w:category>
          <w:name w:val="General"/>
          <w:gallery w:val="placeholder"/>
        </w:category>
        <w:types>
          <w:type w:val="bbPlcHdr"/>
        </w:types>
        <w:behaviors>
          <w:behavior w:val="content"/>
        </w:behaviors>
        <w:guid w:val="{FA52F1FA-D535-4EB0-97C8-D1D05E785776}"/>
      </w:docPartPr>
      <w:docPartBody>
        <w:p w:rsidR="00352B7B" w:rsidRDefault="000C0971">
          <w:r>
            <w:rPr>
              <w:rStyle w:val="PlaceholderText"/>
            </w:rPr>
            <w:t>Broj studenata</w:t>
          </w:r>
        </w:p>
      </w:docPartBody>
    </w:docPart>
    <w:docPart>
      <w:docPartPr>
        <w:name w:val="51EB901EB1E34899B852B35A44EED0C7"/>
        <w:category>
          <w:name w:val="General"/>
          <w:gallery w:val="placeholder"/>
        </w:category>
        <w:types>
          <w:type w:val="bbPlcHdr"/>
        </w:types>
        <w:behaviors>
          <w:behavior w:val="content"/>
        </w:behaviors>
        <w:guid w:val="{3336B8B5-A4A1-482C-A991-E4C34BEB48B7}"/>
      </w:docPartPr>
      <w:docPartBody>
        <w:p w:rsidR="00352B7B" w:rsidRDefault="000C0971">
          <w:r>
            <w:rPr>
              <w:rStyle w:val="PlaceholderText"/>
            </w:rPr>
            <w:t>Status predmeta</w:t>
          </w:r>
        </w:p>
      </w:docPartBody>
    </w:docPart>
    <w:docPart>
      <w:docPartPr>
        <w:name w:val="D18895BBC439461AAE7A0A356FA43E61"/>
        <w:category>
          <w:name w:val="General"/>
          <w:gallery w:val="placeholder"/>
        </w:category>
        <w:types>
          <w:type w:val="bbPlcHdr"/>
        </w:types>
        <w:behaviors>
          <w:behavior w:val="content"/>
        </w:behaviors>
        <w:guid w:val="{6D9DAEAB-F7C9-488C-81C1-F4F3FCF168C1}"/>
      </w:docPartPr>
      <w:docPartBody>
        <w:p w:rsidR="00352B7B" w:rsidRDefault="000C0971">
          <w:r>
            <w:rPr>
              <w:rStyle w:val="PlaceholderText"/>
            </w:rPr>
            <w:t>Razina e-učenja</w:t>
          </w:r>
        </w:p>
      </w:docPartBody>
    </w:docPart>
    <w:docPart>
      <w:docPartPr>
        <w:name w:val="51532CFF87BF42C2B25B9475180FA894"/>
        <w:category>
          <w:name w:val="General"/>
          <w:gallery w:val="placeholder"/>
        </w:category>
        <w:types>
          <w:type w:val="bbPlcHdr"/>
        </w:types>
        <w:behaviors>
          <w:behavior w:val="content"/>
        </w:behaviors>
        <w:guid w:val="{DFC7A2BE-2C0F-4701-A912-68F81E532160}"/>
      </w:docPartPr>
      <w:docPartBody>
        <w:p w:rsidR="00352B7B" w:rsidRDefault="000C0971">
          <w:r>
            <w:rPr>
              <w:rStyle w:val="PlaceholderText"/>
            </w:rPr>
            <w:t>On-line</w:t>
          </w:r>
        </w:p>
      </w:docPartBody>
    </w:docPart>
    <w:docPart>
      <w:docPartPr>
        <w:name w:val="7F9ED43F39AA4A2EBA54E95A5D956B85"/>
        <w:category>
          <w:name w:val="General"/>
          <w:gallery w:val="placeholder"/>
        </w:category>
        <w:types>
          <w:type w:val="bbPlcHdr"/>
        </w:types>
        <w:behaviors>
          <w:behavior w:val="content"/>
        </w:behaviors>
        <w:guid w:val="{3A778110-3C9C-4C63-AF3B-3E8EB23FD4E6}"/>
      </w:docPartPr>
      <w:docPartBody>
        <w:p w:rsidR="00352B7B" w:rsidRDefault="000C0971">
          <w:r>
            <w:rPr>
              <w:rStyle w:val="PlaceholderText"/>
            </w:rPr>
            <w:t>Mjesto izvođenja</w:t>
          </w:r>
        </w:p>
      </w:docPartBody>
    </w:docPart>
    <w:docPart>
      <w:docPartPr>
        <w:name w:val="FBA89ADE14A949938C7D4BD8C7CD5112"/>
        <w:category>
          <w:name w:val="General"/>
          <w:gallery w:val="placeholder"/>
        </w:category>
        <w:types>
          <w:type w:val="bbPlcHdr"/>
        </w:types>
        <w:behaviors>
          <w:behavior w:val="content"/>
        </w:behaviors>
        <w:guid w:val="{72858448-5DDD-4011-A390-17AA3BEF73CA}"/>
      </w:docPartPr>
      <w:docPartBody>
        <w:p w:rsidR="00352B7B" w:rsidRDefault="000C0971">
          <w:r>
            <w:rPr>
              <w:rStyle w:val="PlaceholderText"/>
            </w:rPr>
            <w:t>Mjesto izvođenja</w:t>
          </w:r>
        </w:p>
      </w:docPartBody>
    </w:docPart>
    <w:docPart>
      <w:docPartPr>
        <w:name w:val="E5D1908E750B468FBC03E229B6CD62A4"/>
        <w:category>
          <w:name w:val="General"/>
          <w:gallery w:val="placeholder"/>
        </w:category>
        <w:types>
          <w:type w:val="bbPlcHdr"/>
        </w:types>
        <w:behaviors>
          <w:behavior w:val="content"/>
        </w:behaviors>
        <w:guid w:val="{0DC9394F-54ED-4D86-94B1-FE79C4588933}"/>
      </w:docPartPr>
      <w:docPartBody>
        <w:p w:rsidR="00352B7B" w:rsidRDefault="000C0971">
          <w:r>
            <w:rPr>
              <w:rStyle w:val="PlaceholderText"/>
            </w:rPr>
            <w:t>Jezik izvođenja</w:t>
          </w:r>
        </w:p>
      </w:docPartBody>
    </w:docPart>
    <w:docPart>
      <w:docPartPr>
        <w:name w:val="CC5C6CDF91FD441BA4D74AB00FAB6FF3"/>
        <w:category>
          <w:name w:val="General"/>
          <w:gallery w:val="placeholder"/>
        </w:category>
        <w:types>
          <w:type w:val="bbPlcHdr"/>
        </w:types>
        <w:behaviors>
          <w:behavior w:val="content"/>
        </w:behaviors>
        <w:guid w:val="{006A5CA5-6621-46F9-9FDB-91E8FEDFA95E}"/>
      </w:docPartPr>
      <w:docPartBody>
        <w:p w:rsidR="00352B7B" w:rsidRDefault="000C0971">
          <w:r>
            <w:rPr>
              <w:rStyle w:val="PlaceholderText"/>
            </w:rPr>
            <w:t>Godina studija</w:t>
          </w:r>
        </w:p>
      </w:docPartBody>
    </w:docPart>
    <w:docPart>
      <w:docPartPr>
        <w:name w:val="0BAD6A4A82CA4744A06C309E6C1DA8DD"/>
        <w:category>
          <w:name w:val="General"/>
          <w:gallery w:val="placeholder"/>
        </w:category>
        <w:types>
          <w:type w:val="bbPlcHdr"/>
        </w:types>
        <w:behaviors>
          <w:behavior w:val="content"/>
        </w:behaviors>
        <w:guid w:val="{24456FA3-6E28-4D98-B624-CC184CDA85F0}"/>
      </w:docPartPr>
      <w:docPartBody>
        <w:p w:rsidR="00352B7B" w:rsidRDefault="000C0971">
          <w:r>
            <w:rPr>
              <w:rStyle w:val="PlaceholderText"/>
            </w:rPr>
            <w:t>Engleski jezik</w:t>
          </w:r>
        </w:p>
      </w:docPartBody>
    </w:docPart>
    <w:docPart>
      <w:docPartPr>
        <w:name w:val="BED150F2F5C74CB3A0F3C76B5421DCED"/>
        <w:category>
          <w:name w:val="General"/>
          <w:gallery w:val="placeholder"/>
        </w:category>
        <w:types>
          <w:type w:val="bbPlcHdr"/>
        </w:types>
        <w:behaviors>
          <w:behavior w:val="content"/>
        </w:behaviors>
        <w:guid w:val="{1A6CE1EC-1F06-4595-AD94-D8DBE92FC7CF}"/>
      </w:docPartPr>
      <w:docPartBody>
        <w:p w:rsidR="00352B7B" w:rsidRDefault="000C0971">
          <w:r>
            <w:rPr>
              <w:rStyle w:val="PlaceholderText"/>
            </w:rPr>
            <w:t>Ciljevi predmeta</w:t>
          </w:r>
        </w:p>
      </w:docPartBody>
    </w:docPart>
    <w:docPart>
      <w:docPartPr>
        <w:name w:val="64852BC39A3149C7834AF85DD5245922"/>
        <w:category>
          <w:name w:val="General"/>
          <w:gallery w:val="placeholder"/>
        </w:category>
        <w:types>
          <w:type w:val="bbPlcHdr"/>
        </w:types>
        <w:behaviors>
          <w:behavior w:val="content"/>
        </w:behaviors>
        <w:guid w:val="{DF1B380C-509F-4F53-9C3D-EE4F44D0555E}"/>
      </w:docPartPr>
      <w:docPartBody>
        <w:p w:rsidR="00352B7B" w:rsidRDefault="000C0971">
          <w:r>
            <w:rPr>
              <w:rStyle w:val="PlaceholderText"/>
            </w:rPr>
            <w:t>Preduvjeti</w:t>
          </w:r>
        </w:p>
      </w:docPartBody>
    </w:docPart>
    <w:docPart>
      <w:docPartPr>
        <w:name w:val="38BB90C6521B43599BFC10FA0AA76BA5"/>
        <w:category>
          <w:name w:val="General"/>
          <w:gallery w:val="placeholder"/>
        </w:category>
        <w:types>
          <w:type w:val="bbPlcHdr"/>
        </w:types>
        <w:behaviors>
          <w:behavior w:val="content"/>
        </w:behaviors>
        <w:guid w:val="{26F7328A-4728-453C-8928-699F6502EFE2}"/>
      </w:docPartPr>
      <w:docPartBody>
        <w:p w:rsidR="00352B7B" w:rsidRDefault="000C0971">
          <w:r>
            <w:rPr>
              <w:rStyle w:val="PlaceholderText"/>
            </w:rPr>
            <w:t>Doprinos ishodima učenja programa</w:t>
          </w:r>
        </w:p>
      </w:docPartBody>
    </w:docPart>
    <w:docPart>
      <w:docPartPr>
        <w:name w:val="F8BC793FE29946559DEAF1C80DBE21A3"/>
        <w:category>
          <w:name w:val="General"/>
          <w:gallery w:val="placeholder"/>
        </w:category>
        <w:types>
          <w:type w:val="bbPlcHdr"/>
        </w:types>
        <w:behaviors>
          <w:behavior w:val="content"/>
        </w:behaviors>
        <w:guid w:val="{6BC1F95D-08CF-4239-80CA-43928ED47096}"/>
      </w:docPartPr>
      <w:docPartBody>
        <w:p w:rsidR="00352B7B" w:rsidRDefault="000C0971">
          <w:r>
            <w:rPr>
              <w:rStyle w:val="PlaceholderText"/>
            </w:rPr>
            <w:t>Ishodi učenja predmeta</w:t>
          </w:r>
        </w:p>
      </w:docPartBody>
    </w:docPart>
    <w:docPart>
      <w:docPartPr>
        <w:name w:val="9E2CF236454545809AD71B7E38328710"/>
        <w:category>
          <w:name w:val="General"/>
          <w:gallery w:val="placeholder"/>
        </w:category>
        <w:types>
          <w:type w:val="bbPlcHdr"/>
        </w:types>
        <w:behaviors>
          <w:behavior w:val="content"/>
        </w:behaviors>
        <w:guid w:val="{A05D3F50-2BA4-4650-844A-D132C6219600}"/>
      </w:docPartPr>
      <w:docPartBody>
        <w:p w:rsidR="00352B7B" w:rsidRDefault="000C0971">
          <w:r>
            <w:rPr>
              <w:rStyle w:val="PlaceholderText"/>
            </w:rPr>
            <w:t>Ishodi učenja predmeta</w:t>
          </w:r>
        </w:p>
      </w:docPartBody>
    </w:docPart>
    <w:docPart>
      <w:docPartPr>
        <w:name w:val="C11971D10B3B40C78349F23730EB2486"/>
        <w:category>
          <w:name w:val="General"/>
          <w:gallery w:val="placeholder"/>
        </w:category>
        <w:types>
          <w:type w:val="bbPlcHdr"/>
        </w:types>
        <w:behaviors>
          <w:behavior w:val="content"/>
        </w:behaviors>
        <w:guid w:val="{0E357421-CEE7-483E-B810-DBB900AC0378}"/>
      </w:docPartPr>
      <w:docPartBody>
        <w:p w:rsidR="00352B7B" w:rsidRDefault="000C0971">
          <w:r>
            <w:rPr>
              <w:rStyle w:val="PlaceholderText"/>
            </w:rPr>
            <w:t>Sadržaj predmeta</w:t>
          </w:r>
        </w:p>
      </w:docPartBody>
    </w:docPart>
    <w:docPart>
      <w:docPartPr>
        <w:name w:val="DDCFF0424BFF458A9C802C2BF03CB62E"/>
        <w:category>
          <w:name w:val="General"/>
          <w:gallery w:val="placeholder"/>
        </w:category>
        <w:types>
          <w:type w:val="bbPlcHdr"/>
        </w:types>
        <w:behaviors>
          <w:behavior w:val="content"/>
        </w:behaviors>
        <w:guid w:val="{202E18B3-722D-42CA-A2C7-BFC394AD9556}"/>
      </w:docPartPr>
      <w:docPartBody>
        <w:p w:rsidR="00352B7B" w:rsidRDefault="000C0971">
          <w:r>
            <w:rPr>
              <w:rStyle w:val="PlaceholderText"/>
            </w:rPr>
            <w:t>Sadržaj predmeta</w:t>
          </w:r>
        </w:p>
      </w:docPartBody>
    </w:docPart>
    <w:docPart>
      <w:docPartPr>
        <w:name w:val="CA17198637F141F780E9EFDBEB4D2D31"/>
        <w:category>
          <w:name w:val="General"/>
          <w:gallery w:val="placeholder"/>
        </w:category>
        <w:types>
          <w:type w:val="bbPlcHdr"/>
        </w:types>
        <w:behaviors>
          <w:behavior w:val="content"/>
        </w:behaviors>
        <w:guid w:val="{4EF29C46-E35D-4C72-9A44-CDFE185CAE96}"/>
      </w:docPartPr>
      <w:docPartBody>
        <w:p w:rsidR="00352B7B" w:rsidRDefault="000C0971">
          <w:r>
            <w:rPr>
              <w:rStyle w:val="PlaceholderText"/>
            </w:rPr>
            <w:t>Sadržaj predmeta</w:t>
          </w:r>
        </w:p>
      </w:docPartBody>
    </w:docPart>
    <w:docPart>
      <w:docPartPr>
        <w:name w:val="72B8226092FF42FCBA28BE7DA6564283"/>
        <w:category>
          <w:name w:val="General"/>
          <w:gallery w:val="placeholder"/>
        </w:category>
        <w:types>
          <w:type w:val="bbPlcHdr"/>
        </w:types>
        <w:behaviors>
          <w:behavior w:val="content"/>
        </w:behaviors>
        <w:guid w:val="{40102030-B4FF-4E0A-9D6A-F42B44788223}"/>
      </w:docPartPr>
      <w:docPartBody>
        <w:p w:rsidR="00352B7B" w:rsidRDefault="000C0971">
          <w:r>
            <w:rPr>
              <w:rStyle w:val="PlaceholderText"/>
            </w:rPr>
            <w:t>Nositelji i suradnici</w:t>
          </w:r>
        </w:p>
      </w:docPartBody>
    </w:docPart>
    <w:docPart>
      <w:docPartPr>
        <w:name w:val="BA93F058DB0543CEB2E55A83778B1EEC"/>
        <w:category>
          <w:name w:val="General"/>
          <w:gallery w:val="placeholder"/>
        </w:category>
        <w:types>
          <w:type w:val="bbPlcHdr"/>
        </w:types>
        <w:behaviors>
          <w:behavior w:val="content"/>
        </w:behaviors>
        <w:guid w:val="{3E3B761F-1C5A-4513-8EF4-EA85EE79C08A}"/>
      </w:docPartPr>
      <w:docPartBody>
        <w:p w:rsidR="00352B7B" w:rsidRDefault="000C0971">
          <w:r>
            <w:rPr>
              <w:rStyle w:val="PlaceholderText"/>
            </w:rPr>
            <w:t>Nositelji i suradnici</w:t>
          </w:r>
        </w:p>
      </w:docPartBody>
    </w:docPart>
    <w:docPart>
      <w:docPartPr>
        <w:name w:val="A85720791E9C462FABD466E3EAC3D0CA"/>
        <w:category>
          <w:name w:val="General"/>
          <w:gallery w:val="placeholder"/>
        </w:category>
        <w:types>
          <w:type w:val="bbPlcHdr"/>
        </w:types>
        <w:behaviors>
          <w:behavior w:val="content"/>
        </w:behaviors>
        <w:guid w:val="{C2D762CD-B5BE-4E47-A0A6-5AF487B033F3}"/>
      </w:docPartPr>
      <w:docPartBody>
        <w:p w:rsidR="00352B7B" w:rsidRDefault="000C0971">
          <w:r>
            <w:rPr>
              <w:rStyle w:val="PlaceholderText"/>
            </w:rPr>
            <w:t>Semestar</w:t>
          </w:r>
        </w:p>
      </w:docPartBody>
    </w:docPart>
    <w:docPart>
      <w:docPartPr>
        <w:name w:val="C6DC493400A04BD4B331401BFC1328A7"/>
        <w:category>
          <w:name w:val="General"/>
          <w:gallery w:val="placeholder"/>
        </w:category>
        <w:types>
          <w:type w:val="bbPlcHdr"/>
        </w:types>
        <w:behaviors>
          <w:behavior w:val="content"/>
        </w:behaviors>
        <w:guid w:val="{E95ABC52-AEE5-4413-ABFC-5A3A13C19237}"/>
      </w:docPartPr>
      <w:docPartBody>
        <w:p w:rsidR="00352B7B" w:rsidRDefault="000C0971">
          <w:r>
            <w:rPr>
              <w:rStyle w:val="PlaceholderText"/>
            </w:rPr>
            <w:t>Naziv predmeta</w:t>
          </w:r>
        </w:p>
      </w:docPartBody>
    </w:docPart>
    <w:docPart>
      <w:docPartPr>
        <w:name w:val="2F97926FE702420B8764E008AEB6FF51"/>
        <w:category>
          <w:name w:val="General"/>
          <w:gallery w:val="placeholder"/>
        </w:category>
        <w:types>
          <w:type w:val="bbPlcHdr"/>
        </w:types>
        <w:behaviors>
          <w:behavior w:val="content"/>
        </w:behaviors>
        <w:guid w:val="{9FD10EF7-28F8-447C-8A00-2DB5D9BDB292}"/>
      </w:docPartPr>
      <w:docPartBody>
        <w:p w:rsidR="00352B7B" w:rsidRDefault="000C0971">
          <w:r>
            <w:rPr>
              <w:rStyle w:val="PlaceholderText"/>
            </w:rPr>
            <w:t>ECTS bodovi</w:t>
          </w:r>
        </w:p>
      </w:docPartBody>
    </w:docPart>
    <w:docPart>
      <w:docPartPr>
        <w:name w:val="ADD66911D6654C7690806FC0558B6B09"/>
        <w:category>
          <w:name w:val="General"/>
          <w:gallery w:val="placeholder"/>
        </w:category>
        <w:types>
          <w:type w:val="bbPlcHdr"/>
        </w:types>
        <w:behaviors>
          <w:behavior w:val="content"/>
        </w:behaviors>
        <w:guid w:val="{9B959228-EDEF-4C5D-A2F8-ABF34FA78FB7}"/>
      </w:docPartPr>
      <w:docPartBody>
        <w:p w:rsidR="00352B7B" w:rsidRDefault="000C0971">
          <w:r>
            <w:rPr>
              <w:rStyle w:val="PlaceholderText"/>
            </w:rPr>
            <w:t>Šifra predmeta</w:t>
          </w:r>
        </w:p>
      </w:docPartBody>
    </w:docPart>
    <w:docPart>
      <w:docPartPr>
        <w:name w:val="F667AE4818BF44EC82C8FCDA7956AF34"/>
        <w:category>
          <w:name w:val="General"/>
          <w:gallery w:val="placeholder"/>
        </w:category>
        <w:types>
          <w:type w:val="bbPlcHdr"/>
        </w:types>
        <w:behaviors>
          <w:behavior w:val="content"/>
        </w:behaviors>
        <w:guid w:val="{E64222D2-14AC-4CFA-93DF-B8BEFD4CE479}"/>
      </w:docPartPr>
      <w:docPartBody>
        <w:p w:rsidR="00352B7B" w:rsidRDefault="000C0971">
          <w:r>
            <w:rPr>
              <w:rStyle w:val="PlaceholderText"/>
            </w:rPr>
            <w:t>Broj sati</w:t>
          </w:r>
        </w:p>
      </w:docPartBody>
    </w:docPart>
    <w:docPart>
      <w:docPartPr>
        <w:name w:val="6F3CF50059A84976A61D23D18DB016D5"/>
        <w:category>
          <w:name w:val="General"/>
          <w:gallery w:val="placeholder"/>
        </w:category>
        <w:types>
          <w:type w:val="bbPlcHdr"/>
        </w:types>
        <w:behaviors>
          <w:behavior w:val="content"/>
        </w:behaviors>
        <w:guid w:val="{7862AA3B-F856-4E14-8AB6-2CC2CF66A731}"/>
      </w:docPartPr>
      <w:docPartBody>
        <w:p w:rsidR="00352B7B" w:rsidRDefault="000C0971">
          <w:r>
            <w:rPr>
              <w:rStyle w:val="PlaceholderText"/>
            </w:rPr>
            <w:t>Broj sati</w:t>
          </w:r>
        </w:p>
      </w:docPartBody>
    </w:docPart>
    <w:docPart>
      <w:docPartPr>
        <w:name w:val="DFEF749EE6FC41FA96B9CACFB9D01ACA"/>
        <w:category>
          <w:name w:val="General"/>
          <w:gallery w:val="placeholder"/>
        </w:category>
        <w:types>
          <w:type w:val="bbPlcHdr"/>
        </w:types>
        <w:behaviors>
          <w:behavior w:val="content"/>
        </w:behaviors>
        <w:guid w:val="{E2774F01-E2F7-4516-A990-6622764BD53B}"/>
      </w:docPartPr>
      <w:docPartBody>
        <w:p w:rsidR="00352B7B" w:rsidRDefault="000C0971">
          <w:r>
            <w:rPr>
              <w:rStyle w:val="PlaceholderText"/>
            </w:rPr>
            <w:t>Studijski program</w:t>
          </w:r>
        </w:p>
      </w:docPartBody>
    </w:docPart>
    <w:docPart>
      <w:docPartPr>
        <w:name w:val="DAF6B52751A645D19864A6A6D5DFFBA3"/>
        <w:category>
          <w:name w:val="General"/>
          <w:gallery w:val="placeholder"/>
        </w:category>
        <w:types>
          <w:type w:val="bbPlcHdr"/>
        </w:types>
        <w:behaviors>
          <w:behavior w:val="content"/>
        </w:behaviors>
        <w:guid w:val="{6C6B70E0-7EF3-4C3F-8A88-AC09FA2760F5}"/>
      </w:docPartPr>
      <w:docPartBody>
        <w:p w:rsidR="00352B7B" w:rsidRDefault="000C0971">
          <w:r>
            <w:rPr>
              <w:rStyle w:val="PlaceholderText"/>
            </w:rPr>
            <w:t>Broj studenata</w:t>
          </w:r>
        </w:p>
      </w:docPartBody>
    </w:docPart>
    <w:docPart>
      <w:docPartPr>
        <w:name w:val="662307ABAA1C4D81B2D168E5E8BEBCAE"/>
        <w:category>
          <w:name w:val="General"/>
          <w:gallery w:val="placeholder"/>
        </w:category>
        <w:types>
          <w:type w:val="bbPlcHdr"/>
        </w:types>
        <w:behaviors>
          <w:behavior w:val="content"/>
        </w:behaviors>
        <w:guid w:val="{84936790-402F-41CE-A2A7-09FE27143E40}"/>
      </w:docPartPr>
      <w:docPartBody>
        <w:p w:rsidR="00352B7B" w:rsidRDefault="000C0971">
          <w:r>
            <w:rPr>
              <w:rStyle w:val="PlaceholderText"/>
            </w:rPr>
            <w:t>Status predmeta</w:t>
          </w:r>
        </w:p>
      </w:docPartBody>
    </w:docPart>
    <w:docPart>
      <w:docPartPr>
        <w:name w:val="44C357E908C54B88BF7510FD51110056"/>
        <w:category>
          <w:name w:val="General"/>
          <w:gallery w:val="placeholder"/>
        </w:category>
        <w:types>
          <w:type w:val="bbPlcHdr"/>
        </w:types>
        <w:behaviors>
          <w:behavior w:val="content"/>
        </w:behaviors>
        <w:guid w:val="{33B0B349-A651-4564-A76B-E6D221627F5C}"/>
      </w:docPartPr>
      <w:docPartBody>
        <w:p w:rsidR="00352B7B" w:rsidRDefault="000C0971">
          <w:r>
            <w:rPr>
              <w:rStyle w:val="PlaceholderText"/>
            </w:rPr>
            <w:t>Razina e-učenja</w:t>
          </w:r>
        </w:p>
      </w:docPartBody>
    </w:docPart>
    <w:docPart>
      <w:docPartPr>
        <w:name w:val="08410CEE80BD47589E34898A13126338"/>
        <w:category>
          <w:name w:val="General"/>
          <w:gallery w:val="placeholder"/>
        </w:category>
        <w:types>
          <w:type w:val="bbPlcHdr"/>
        </w:types>
        <w:behaviors>
          <w:behavior w:val="content"/>
        </w:behaviors>
        <w:guid w:val="{60FBE6AA-A932-48A7-9E33-7AF6640948D9}"/>
      </w:docPartPr>
      <w:docPartBody>
        <w:p w:rsidR="00352B7B" w:rsidRDefault="000C0971">
          <w:r>
            <w:rPr>
              <w:rStyle w:val="PlaceholderText"/>
            </w:rPr>
            <w:t>On-line</w:t>
          </w:r>
        </w:p>
      </w:docPartBody>
    </w:docPart>
    <w:docPart>
      <w:docPartPr>
        <w:name w:val="E9847620AF56433981A714C818488FC0"/>
        <w:category>
          <w:name w:val="General"/>
          <w:gallery w:val="placeholder"/>
        </w:category>
        <w:types>
          <w:type w:val="bbPlcHdr"/>
        </w:types>
        <w:behaviors>
          <w:behavior w:val="content"/>
        </w:behaviors>
        <w:guid w:val="{DD2FF669-52AF-42E5-89F1-DDCC2E61FCE9}"/>
      </w:docPartPr>
      <w:docPartBody>
        <w:p w:rsidR="00352B7B" w:rsidRDefault="000C0971">
          <w:r>
            <w:rPr>
              <w:rStyle w:val="PlaceholderText"/>
            </w:rPr>
            <w:t>Mjesto izvođenja</w:t>
          </w:r>
        </w:p>
      </w:docPartBody>
    </w:docPart>
    <w:docPart>
      <w:docPartPr>
        <w:name w:val="F60A199490734B25BD6762F797F8A910"/>
        <w:category>
          <w:name w:val="General"/>
          <w:gallery w:val="placeholder"/>
        </w:category>
        <w:types>
          <w:type w:val="bbPlcHdr"/>
        </w:types>
        <w:behaviors>
          <w:behavior w:val="content"/>
        </w:behaviors>
        <w:guid w:val="{76F7A211-78C7-4725-9FEB-99E3F9CF36FD}"/>
      </w:docPartPr>
      <w:docPartBody>
        <w:p w:rsidR="00352B7B" w:rsidRDefault="000C0971">
          <w:r>
            <w:rPr>
              <w:rStyle w:val="PlaceholderText"/>
            </w:rPr>
            <w:t>Mjesto izvođenja</w:t>
          </w:r>
        </w:p>
      </w:docPartBody>
    </w:docPart>
    <w:docPart>
      <w:docPartPr>
        <w:name w:val="5891A09A9DC243A3B4AF5C92EFA55F95"/>
        <w:category>
          <w:name w:val="General"/>
          <w:gallery w:val="placeholder"/>
        </w:category>
        <w:types>
          <w:type w:val="bbPlcHdr"/>
        </w:types>
        <w:behaviors>
          <w:behavior w:val="content"/>
        </w:behaviors>
        <w:guid w:val="{661E8C9D-A6F8-4AB2-A343-5FCDDF5F0135}"/>
      </w:docPartPr>
      <w:docPartBody>
        <w:p w:rsidR="00352B7B" w:rsidRDefault="000C0971">
          <w:r>
            <w:rPr>
              <w:rStyle w:val="PlaceholderText"/>
            </w:rPr>
            <w:t>Jezik izvođenja</w:t>
          </w:r>
        </w:p>
      </w:docPartBody>
    </w:docPart>
    <w:docPart>
      <w:docPartPr>
        <w:name w:val="F6C34A03D98246C2A676C75135501260"/>
        <w:category>
          <w:name w:val="General"/>
          <w:gallery w:val="placeholder"/>
        </w:category>
        <w:types>
          <w:type w:val="bbPlcHdr"/>
        </w:types>
        <w:behaviors>
          <w:behavior w:val="content"/>
        </w:behaviors>
        <w:guid w:val="{CF0E6A45-8F6E-4A46-B5FE-E4E7138333E0}"/>
      </w:docPartPr>
      <w:docPartBody>
        <w:p w:rsidR="00352B7B" w:rsidRDefault="000C0971">
          <w:r>
            <w:rPr>
              <w:rStyle w:val="PlaceholderText"/>
            </w:rPr>
            <w:t>Godina studija</w:t>
          </w:r>
        </w:p>
      </w:docPartBody>
    </w:docPart>
    <w:docPart>
      <w:docPartPr>
        <w:name w:val="307B5423CDCA40DE8D41EDB63D687BAB"/>
        <w:category>
          <w:name w:val="General"/>
          <w:gallery w:val="placeholder"/>
        </w:category>
        <w:types>
          <w:type w:val="bbPlcHdr"/>
        </w:types>
        <w:behaviors>
          <w:behavior w:val="content"/>
        </w:behaviors>
        <w:guid w:val="{214F8A04-435C-45F7-941A-EB5A368FC6AB}"/>
      </w:docPartPr>
      <w:docPartBody>
        <w:p w:rsidR="00352B7B" w:rsidRDefault="000C0971">
          <w:r>
            <w:rPr>
              <w:rStyle w:val="PlaceholderText"/>
            </w:rPr>
            <w:t>Engleski jezik</w:t>
          </w:r>
        </w:p>
      </w:docPartBody>
    </w:docPart>
    <w:docPart>
      <w:docPartPr>
        <w:name w:val="440329329B8C4B51B7010677FBD8E57C"/>
        <w:category>
          <w:name w:val="General"/>
          <w:gallery w:val="placeholder"/>
        </w:category>
        <w:types>
          <w:type w:val="bbPlcHdr"/>
        </w:types>
        <w:behaviors>
          <w:behavior w:val="content"/>
        </w:behaviors>
        <w:guid w:val="{62C671B2-75E5-4278-BC1B-6B27696C8D81}"/>
      </w:docPartPr>
      <w:docPartBody>
        <w:p w:rsidR="00352B7B" w:rsidRDefault="000C0971">
          <w:r>
            <w:rPr>
              <w:rStyle w:val="PlaceholderText"/>
            </w:rPr>
            <w:t>Ciljevi predmeta</w:t>
          </w:r>
        </w:p>
      </w:docPartBody>
    </w:docPart>
    <w:docPart>
      <w:docPartPr>
        <w:name w:val="865CA0B556F44DBDA79578F2527D1029"/>
        <w:category>
          <w:name w:val="General"/>
          <w:gallery w:val="placeholder"/>
        </w:category>
        <w:types>
          <w:type w:val="bbPlcHdr"/>
        </w:types>
        <w:behaviors>
          <w:behavior w:val="content"/>
        </w:behaviors>
        <w:guid w:val="{778527D6-A715-4258-8A55-B47D8474DE58}"/>
      </w:docPartPr>
      <w:docPartBody>
        <w:p w:rsidR="00352B7B" w:rsidRDefault="000C0971">
          <w:r>
            <w:rPr>
              <w:rStyle w:val="PlaceholderText"/>
            </w:rPr>
            <w:t>Preduvjeti</w:t>
          </w:r>
        </w:p>
      </w:docPartBody>
    </w:docPart>
    <w:docPart>
      <w:docPartPr>
        <w:name w:val="7D810D1964C34655B5847B23EFBEF52F"/>
        <w:category>
          <w:name w:val="General"/>
          <w:gallery w:val="placeholder"/>
        </w:category>
        <w:types>
          <w:type w:val="bbPlcHdr"/>
        </w:types>
        <w:behaviors>
          <w:behavior w:val="content"/>
        </w:behaviors>
        <w:guid w:val="{92CA61B0-7CAF-483E-9606-6A3B51AFE6EC}"/>
      </w:docPartPr>
      <w:docPartBody>
        <w:p w:rsidR="00352B7B" w:rsidRDefault="000C0971">
          <w:r>
            <w:rPr>
              <w:rStyle w:val="PlaceholderText"/>
            </w:rPr>
            <w:t>Doprinos ishodima učenja programa</w:t>
          </w:r>
        </w:p>
      </w:docPartBody>
    </w:docPart>
    <w:docPart>
      <w:docPartPr>
        <w:name w:val="0FE51AF5DF034089979B1CAE7D9C3EE4"/>
        <w:category>
          <w:name w:val="General"/>
          <w:gallery w:val="placeholder"/>
        </w:category>
        <w:types>
          <w:type w:val="bbPlcHdr"/>
        </w:types>
        <w:behaviors>
          <w:behavior w:val="content"/>
        </w:behaviors>
        <w:guid w:val="{7FAA53D7-B3E6-4C44-B3F3-E27F41407003}"/>
      </w:docPartPr>
      <w:docPartBody>
        <w:p w:rsidR="00352B7B" w:rsidRDefault="000C0971">
          <w:r>
            <w:rPr>
              <w:rStyle w:val="PlaceholderText"/>
            </w:rPr>
            <w:t>Ishodi učenja predmeta</w:t>
          </w:r>
        </w:p>
      </w:docPartBody>
    </w:docPart>
    <w:docPart>
      <w:docPartPr>
        <w:name w:val="A5220E074F114015873E2B69C5E5A540"/>
        <w:category>
          <w:name w:val="General"/>
          <w:gallery w:val="placeholder"/>
        </w:category>
        <w:types>
          <w:type w:val="bbPlcHdr"/>
        </w:types>
        <w:behaviors>
          <w:behavior w:val="content"/>
        </w:behaviors>
        <w:guid w:val="{1BF5AA09-31B4-4FA0-8CD5-A2F7A8CD7A15}"/>
      </w:docPartPr>
      <w:docPartBody>
        <w:p w:rsidR="00352B7B" w:rsidRDefault="000C0971">
          <w:r>
            <w:rPr>
              <w:rStyle w:val="PlaceholderText"/>
            </w:rPr>
            <w:t>Doprinos ishodima učenja programa</w:t>
          </w:r>
        </w:p>
      </w:docPartBody>
    </w:docPart>
    <w:docPart>
      <w:docPartPr>
        <w:name w:val="B87D2CE6D97F4696A7C0CF925D6CF091"/>
        <w:category>
          <w:name w:val="General"/>
          <w:gallery w:val="placeholder"/>
        </w:category>
        <w:types>
          <w:type w:val="bbPlcHdr"/>
        </w:types>
        <w:behaviors>
          <w:behavior w:val="content"/>
        </w:behaviors>
        <w:guid w:val="{F6C972FA-7F54-43C1-8835-47ED2D18E5C9}"/>
      </w:docPartPr>
      <w:docPartBody>
        <w:p w:rsidR="00352B7B" w:rsidRDefault="000C0971">
          <w:r>
            <w:rPr>
              <w:rStyle w:val="PlaceholderText"/>
            </w:rPr>
            <w:t>Sadržaj predmeta</w:t>
          </w:r>
        </w:p>
      </w:docPartBody>
    </w:docPart>
    <w:docPart>
      <w:docPartPr>
        <w:name w:val="B3D96113961C4F57B98DBC5A5C0588A9"/>
        <w:category>
          <w:name w:val="General"/>
          <w:gallery w:val="placeholder"/>
        </w:category>
        <w:types>
          <w:type w:val="bbPlcHdr"/>
        </w:types>
        <w:behaviors>
          <w:behavior w:val="content"/>
        </w:behaviors>
        <w:guid w:val="{B588BC34-79FC-42DA-A035-04645D26C58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31A5EE241547CB9FD050846BBE2E63"/>
        <w:category>
          <w:name w:val="General"/>
          <w:gallery w:val="placeholder"/>
        </w:category>
        <w:types>
          <w:type w:val="bbPlcHdr"/>
        </w:types>
        <w:behaviors>
          <w:behavior w:val="content"/>
        </w:behaviors>
        <w:guid w:val="{F9C0C7AD-7DD5-4F0C-9914-2BEA9CDEBA0B}"/>
      </w:docPartPr>
      <w:docPartBody>
        <w:p w:rsidR="00352B7B" w:rsidRDefault="000C0971">
          <w:r>
            <w:rPr>
              <w:rFonts w:ascii="Arial" w:hAnsi="Arial" w:cs="Arial"/>
              <w:sz w:val="20"/>
              <w:szCs w:val="20"/>
            </w:rPr>
            <w:t xml:space="preserve">  </w:t>
          </w:r>
        </w:p>
      </w:docPartBody>
    </w:docPart>
    <w:docPart>
      <w:docPartPr>
        <w:name w:val="D9633B7657F04987BA9E15B23FE1D04E"/>
        <w:category>
          <w:name w:val="General"/>
          <w:gallery w:val="placeholder"/>
        </w:category>
        <w:types>
          <w:type w:val="bbPlcHdr"/>
        </w:types>
        <w:behaviors>
          <w:behavior w:val="content"/>
        </w:behaviors>
        <w:guid w:val="{9F0C9C60-2F99-4494-B1F4-9582C9C409EE}"/>
      </w:docPartPr>
      <w:docPartBody>
        <w:p w:rsidR="00352B7B" w:rsidRDefault="000C0971">
          <w:r>
            <w:rPr>
              <w:rFonts w:ascii="Arial" w:hAnsi="Arial" w:cs="Arial"/>
              <w:color w:val="000000"/>
              <w:sz w:val="20"/>
              <w:szCs w:val="20"/>
            </w:rPr>
            <w:t xml:space="preserve"> </w:t>
          </w:r>
        </w:p>
      </w:docPartBody>
    </w:docPart>
    <w:docPart>
      <w:docPartPr>
        <w:name w:val="83954A9A31194DAEB361A75B68AC99A3"/>
        <w:category>
          <w:name w:val="General"/>
          <w:gallery w:val="placeholder"/>
        </w:category>
        <w:types>
          <w:type w:val="bbPlcHdr"/>
        </w:types>
        <w:behaviors>
          <w:behavior w:val="content"/>
        </w:behaviors>
        <w:guid w:val="{2D5EACBF-9FA0-4C21-A30E-D8C3167205B0}"/>
      </w:docPartPr>
      <w:docPartBody>
        <w:p w:rsidR="00352B7B" w:rsidRDefault="000C0971">
          <w:r w:rsidRPr="001C096C">
            <w:rPr>
              <w:rFonts w:ascii="Arial" w:hAnsi="Arial" w:cs="Arial"/>
              <w:color w:val="000000"/>
              <w:sz w:val="20"/>
              <w:szCs w:val="20"/>
            </w:rPr>
            <w:t xml:space="preserve"> </w:t>
          </w:r>
        </w:p>
      </w:docPartBody>
    </w:docPart>
    <w:docPart>
      <w:docPartPr>
        <w:name w:val="112CBE53CB7248A7B1DF2E9E64685457"/>
        <w:category>
          <w:name w:val="General"/>
          <w:gallery w:val="placeholder"/>
        </w:category>
        <w:types>
          <w:type w:val="bbPlcHdr"/>
        </w:types>
        <w:behaviors>
          <w:behavior w:val="content"/>
        </w:behaviors>
        <w:guid w:val="{DA230736-287B-4952-BF06-07719A14A50E}"/>
      </w:docPartPr>
      <w:docPartBody>
        <w:p w:rsidR="00352B7B" w:rsidRDefault="000C0971">
          <w:r w:rsidRPr="001C096C">
            <w:rPr>
              <w:rFonts w:ascii="Arial" w:hAnsi="Arial" w:cs="Arial"/>
              <w:color w:val="000000"/>
              <w:sz w:val="20"/>
              <w:szCs w:val="20"/>
            </w:rPr>
            <w:t xml:space="preserve"> </w:t>
          </w:r>
        </w:p>
      </w:docPartBody>
    </w:docPart>
    <w:docPart>
      <w:docPartPr>
        <w:name w:val="2E7A63AA76604DD79DE140A22EE4A705"/>
        <w:category>
          <w:name w:val="General"/>
          <w:gallery w:val="placeholder"/>
        </w:category>
        <w:types>
          <w:type w:val="bbPlcHdr"/>
        </w:types>
        <w:behaviors>
          <w:behavior w:val="content"/>
        </w:behaviors>
        <w:guid w:val="{DC79CC71-471B-4491-81FA-D5920321AFB2}"/>
      </w:docPartPr>
      <w:docPartBody>
        <w:p w:rsidR="00352B7B" w:rsidRDefault="000C0971">
          <w:r w:rsidRPr="001C096C">
            <w:rPr>
              <w:rFonts w:ascii="Arial" w:hAnsi="Arial" w:cs="Arial"/>
              <w:color w:val="000000"/>
              <w:sz w:val="20"/>
              <w:szCs w:val="20"/>
            </w:rPr>
            <w:t xml:space="preserve"> </w:t>
          </w:r>
        </w:p>
      </w:docPartBody>
    </w:docPart>
    <w:docPart>
      <w:docPartPr>
        <w:name w:val="C5D3696615134676A489E1ECF77D1CA1"/>
        <w:category>
          <w:name w:val="General"/>
          <w:gallery w:val="placeholder"/>
        </w:category>
        <w:types>
          <w:type w:val="bbPlcHdr"/>
        </w:types>
        <w:behaviors>
          <w:behavior w:val="content"/>
        </w:behaviors>
        <w:guid w:val="{31758C6C-ABA7-46C1-A78F-5320A1E02CDB}"/>
      </w:docPartPr>
      <w:docPartBody>
        <w:p w:rsidR="00352B7B" w:rsidRDefault="000C0971">
          <w:r w:rsidRPr="001C096C">
            <w:rPr>
              <w:rFonts w:ascii="Arial" w:hAnsi="Arial" w:cs="Arial"/>
              <w:color w:val="000000"/>
              <w:sz w:val="20"/>
              <w:szCs w:val="20"/>
            </w:rPr>
            <w:t xml:space="preserve"> </w:t>
          </w:r>
        </w:p>
      </w:docPartBody>
    </w:docPart>
    <w:docPart>
      <w:docPartPr>
        <w:name w:val="3786CF1F511E43FE85825786BDD45DC1"/>
        <w:category>
          <w:name w:val="General"/>
          <w:gallery w:val="placeholder"/>
        </w:category>
        <w:types>
          <w:type w:val="bbPlcHdr"/>
        </w:types>
        <w:behaviors>
          <w:behavior w:val="content"/>
        </w:behaviors>
        <w:guid w:val="{DFA5C580-B657-49AD-A108-528701524B39}"/>
      </w:docPartPr>
      <w:docPartBody>
        <w:p w:rsidR="00352B7B" w:rsidRDefault="000C0971">
          <w:r w:rsidRPr="001C096C">
            <w:rPr>
              <w:rFonts w:ascii="Arial" w:hAnsi="Arial" w:cs="Arial"/>
              <w:color w:val="000000"/>
              <w:sz w:val="20"/>
              <w:szCs w:val="20"/>
            </w:rPr>
            <w:t xml:space="preserve"> </w:t>
          </w:r>
        </w:p>
      </w:docPartBody>
    </w:docPart>
    <w:docPart>
      <w:docPartPr>
        <w:name w:val="013CCB47F8844F34893F6AC7E7867427"/>
        <w:category>
          <w:name w:val="General"/>
          <w:gallery w:val="placeholder"/>
        </w:category>
        <w:types>
          <w:type w:val="bbPlcHdr"/>
        </w:types>
        <w:behaviors>
          <w:behavior w:val="content"/>
        </w:behaviors>
        <w:guid w:val="{EB8A7097-A5A9-44D2-B383-A03235FA9DE2}"/>
      </w:docPartPr>
      <w:docPartBody>
        <w:p w:rsidR="00352B7B" w:rsidRDefault="000C0971">
          <w:r w:rsidRPr="001C096C">
            <w:rPr>
              <w:rFonts w:ascii="Arial" w:hAnsi="Arial" w:cs="Arial"/>
              <w:color w:val="000000"/>
              <w:sz w:val="20"/>
              <w:szCs w:val="20"/>
            </w:rPr>
            <w:t xml:space="preserve"> </w:t>
          </w:r>
        </w:p>
      </w:docPartBody>
    </w:docPart>
    <w:docPart>
      <w:docPartPr>
        <w:name w:val="DF68C8BF6D6140318B784B363950F36C"/>
        <w:category>
          <w:name w:val="General"/>
          <w:gallery w:val="placeholder"/>
        </w:category>
        <w:types>
          <w:type w:val="bbPlcHdr"/>
        </w:types>
        <w:behaviors>
          <w:behavior w:val="content"/>
        </w:behaviors>
        <w:guid w:val="{E93A560F-EEA3-49E7-88DF-8B02A16BE0F2}"/>
      </w:docPartPr>
      <w:docPartBody>
        <w:p w:rsidR="00352B7B" w:rsidRDefault="000C0971">
          <w:r w:rsidRPr="001C096C">
            <w:rPr>
              <w:rFonts w:ascii="Arial" w:hAnsi="Arial" w:cs="Arial"/>
              <w:color w:val="000000"/>
              <w:sz w:val="20"/>
              <w:szCs w:val="20"/>
            </w:rPr>
            <w:t xml:space="preserve"> </w:t>
          </w:r>
        </w:p>
      </w:docPartBody>
    </w:docPart>
    <w:docPart>
      <w:docPartPr>
        <w:name w:val="65905DF49B14411094AE7D2ABCC6F31B"/>
        <w:category>
          <w:name w:val="General"/>
          <w:gallery w:val="placeholder"/>
        </w:category>
        <w:types>
          <w:type w:val="bbPlcHdr"/>
        </w:types>
        <w:behaviors>
          <w:behavior w:val="content"/>
        </w:behaviors>
        <w:guid w:val="{8F1D4366-D955-4D6E-BB8D-33BF03CC396D}"/>
      </w:docPartPr>
      <w:docPartBody>
        <w:p w:rsidR="00352B7B" w:rsidRDefault="000C0971">
          <w:r w:rsidRPr="001C096C">
            <w:rPr>
              <w:rFonts w:ascii="Arial" w:hAnsi="Arial" w:cs="Arial"/>
              <w:color w:val="000000"/>
              <w:sz w:val="20"/>
              <w:szCs w:val="20"/>
            </w:rPr>
            <w:t xml:space="preserve"> </w:t>
          </w:r>
        </w:p>
      </w:docPartBody>
    </w:docPart>
    <w:docPart>
      <w:docPartPr>
        <w:name w:val="7A7FA8B0D72E477EAB4A1ED9968165E6"/>
        <w:category>
          <w:name w:val="General"/>
          <w:gallery w:val="placeholder"/>
        </w:category>
        <w:types>
          <w:type w:val="bbPlcHdr"/>
        </w:types>
        <w:behaviors>
          <w:behavior w:val="content"/>
        </w:behaviors>
        <w:guid w:val="{AC4A65D9-19FE-4C8A-80EC-E490C694B000}"/>
      </w:docPartPr>
      <w:docPartBody>
        <w:p w:rsidR="00352B7B" w:rsidRDefault="000C0971">
          <w:r w:rsidRPr="001C096C">
            <w:rPr>
              <w:rFonts w:ascii="Arial" w:hAnsi="Arial" w:cs="Arial"/>
              <w:color w:val="000000"/>
              <w:sz w:val="20"/>
              <w:szCs w:val="20"/>
            </w:rPr>
            <w:t xml:space="preserve"> </w:t>
          </w:r>
        </w:p>
      </w:docPartBody>
    </w:docPart>
    <w:docPart>
      <w:docPartPr>
        <w:name w:val="A9D4026F5AD44097B544B60F20C381C8"/>
        <w:category>
          <w:name w:val="General"/>
          <w:gallery w:val="placeholder"/>
        </w:category>
        <w:types>
          <w:type w:val="bbPlcHdr"/>
        </w:types>
        <w:behaviors>
          <w:behavior w:val="content"/>
        </w:behaviors>
        <w:guid w:val="{BCD45DB4-B403-4E3D-A4D5-F147D4DECC47}"/>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74F986C5D47448F694AA90C82B457ED3"/>
        <w:category>
          <w:name w:val="General"/>
          <w:gallery w:val="placeholder"/>
        </w:category>
        <w:types>
          <w:type w:val="bbPlcHdr"/>
        </w:types>
        <w:behaviors>
          <w:behavior w:val="content"/>
        </w:behaviors>
        <w:guid w:val="{A6B0F0DB-8150-474E-9F93-A9EA544020EA}"/>
      </w:docPartPr>
      <w:docPartBody>
        <w:p w:rsidR="00352B7B" w:rsidRDefault="000C0971">
          <w:r w:rsidRPr="001C096C">
            <w:rPr>
              <w:rFonts w:ascii="Arial" w:hAnsi="Arial" w:cs="Arial"/>
              <w:color w:val="000000"/>
              <w:sz w:val="20"/>
              <w:szCs w:val="20"/>
            </w:rPr>
            <w:t xml:space="preserve"> </w:t>
          </w:r>
        </w:p>
      </w:docPartBody>
    </w:docPart>
    <w:docPart>
      <w:docPartPr>
        <w:name w:val="078ED2DCB60C4D3C9A93106C9C1CBC1D"/>
        <w:category>
          <w:name w:val="General"/>
          <w:gallery w:val="placeholder"/>
        </w:category>
        <w:types>
          <w:type w:val="bbPlcHdr"/>
        </w:types>
        <w:behaviors>
          <w:behavior w:val="content"/>
        </w:behaviors>
        <w:guid w:val="{054A2F54-2607-4281-BBA7-31DB0C26E363}"/>
      </w:docPartPr>
      <w:docPartBody>
        <w:p w:rsidR="00352B7B" w:rsidRDefault="000C0971">
          <w:r w:rsidRPr="001C096C">
            <w:rPr>
              <w:rFonts w:ascii="Arial" w:hAnsi="Arial" w:cs="Arial"/>
              <w:color w:val="000000"/>
              <w:sz w:val="20"/>
              <w:szCs w:val="20"/>
            </w:rPr>
            <w:t xml:space="preserve"> </w:t>
          </w:r>
        </w:p>
      </w:docPartBody>
    </w:docPart>
    <w:docPart>
      <w:docPartPr>
        <w:name w:val="87316E65AA7941E69AFEBE4F4C413ECB"/>
        <w:category>
          <w:name w:val="General"/>
          <w:gallery w:val="placeholder"/>
        </w:category>
        <w:types>
          <w:type w:val="bbPlcHdr"/>
        </w:types>
        <w:behaviors>
          <w:behavior w:val="content"/>
        </w:behaviors>
        <w:guid w:val="{2D9A2F50-E519-4CE9-9FDF-8C7A30490B48}"/>
      </w:docPartPr>
      <w:docPartBody>
        <w:p w:rsidR="00352B7B" w:rsidRDefault="000C0971">
          <w:r w:rsidRPr="001C096C">
            <w:rPr>
              <w:rFonts w:ascii="Arial" w:hAnsi="Arial" w:cs="Arial"/>
              <w:color w:val="000000"/>
              <w:sz w:val="20"/>
              <w:szCs w:val="20"/>
            </w:rPr>
            <w:t xml:space="preserve"> </w:t>
          </w:r>
        </w:p>
      </w:docPartBody>
    </w:docPart>
    <w:docPart>
      <w:docPartPr>
        <w:name w:val="BEEC51B1348A489E8078F8D9094AAFF0"/>
        <w:category>
          <w:name w:val="General"/>
          <w:gallery w:val="placeholder"/>
        </w:category>
        <w:types>
          <w:type w:val="bbPlcHdr"/>
        </w:types>
        <w:behaviors>
          <w:behavior w:val="content"/>
        </w:behaviors>
        <w:guid w:val="{090C6BC6-8CE4-4BB6-8243-B66D2220AB4A}"/>
      </w:docPartPr>
      <w:docPartBody>
        <w:p w:rsidR="00352B7B" w:rsidRDefault="000C0971">
          <w:r w:rsidRPr="001C096C">
            <w:rPr>
              <w:rFonts w:ascii="Arial" w:hAnsi="Arial" w:cs="Arial"/>
              <w:color w:val="000000"/>
              <w:sz w:val="20"/>
              <w:szCs w:val="20"/>
            </w:rPr>
            <w:t xml:space="preserve"> </w:t>
          </w:r>
        </w:p>
      </w:docPartBody>
    </w:docPart>
    <w:docPart>
      <w:docPartPr>
        <w:name w:val="7EECF3828CF24E63B2CAB7478AB86381"/>
        <w:category>
          <w:name w:val="General"/>
          <w:gallery w:val="placeholder"/>
        </w:category>
        <w:types>
          <w:type w:val="bbPlcHdr"/>
        </w:types>
        <w:behaviors>
          <w:behavior w:val="content"/>
        </w:behaviors>
        <w:guid w:val="{07000A31-F362-4A7E-85A1-08942A32D660}"/>
      </w:docPartPr>
      <w:docPartBody>
        <w:p w:rsidR="00352B7B" w:rsidRDefault="000C0971">
          <w:r w:rsidRPr="001C096C">
            <w:rPr>
              <w:rFonts w:ascii="Arial" w:hAnsi="Arial" w:cs="Arial"/>
              <w:color w:val="000000"/>
              <w:sz w:val="20"/>
              <w:szCs w:val="20"/>
            </w:rPr>
            <w:t xml:space="preserve"> </w:t>
          </w:r>
        </w:p>
      </w:docPartBody>
    </w:docPart>
    <w:docPart>
      <w:docPartPr>
        <w:name w:val="FCF0EB6AE7B64C558BB137B20D0232F1"/>
        <w:category>
          <w:name w:val="General"/>
          <w:gallery w:val="placeholder"/>
        </w:category>
        <w:types>
          <w:type w:val="bbPlcHdr"/>
        </w:types>
        <w:behaviors>
          <w:behavior w:val="content"/>
        </w:behaviors>
        <w:guid w:val="{F3050CD6-637A-4438-ACD1-099B2091BEC1}"/>
      </w:docPartPr>
      <w:docPartBody>
        <w:p w:rsidR="00352B7B" w:rsidRDefault="000C0971">
          <w:r w:rsidRPr="001C096C">
            <w:rPr>
              <w:rFonts w:ascii="Arial" w:hAnsi="Arial" w:cs="Arial"/>
              <w:color w:val="000000"/>
              <w:sz w:val="20"/>
              <w:szCs w:val="20"/>
            </w:rPr>
            <w:t xml:space="preserve"> </w:t>
          </w:r>
        </w:p>
      </w:docPartBody>
    </w:docPart>
    <w:docPart>
      <w:docPartPr>
        <w:name w:val="6DE7BE2D35FF4A878DB8B4367A26C71B"/>
        <w:category>
          <w:name w:val="General"/>
          <w:gallery w:val="placeholder"/>
        </w:category>
        <w:types>
          <w:type w:val="bbPlcHdr"/>
        </w:types>
        <w:behaviors>
          <w:behavior w:val="content"/>
        </w:behaviors>
        <w:guid w:val="{143CB149-3B45-43DE-AF2F-4C0EE8B2900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0B6E11261BD043A18AEB556F1683F8A7"/>
        <w:category>
          <w:name w:val="General"/>
          <w:gallery w:val="placeholder"/>
        </w:category>
        <w:types>
          <w:type w:val="bbPlcHdr"/>
        </w:types>
        <w:behaviors>
          <w:behavior w:val="content"/>
        </w:behaviors>
        <w:guid w:val="{B72AC87D-B14E-40E4-8B80-55F515D7C82E}"/>
      </w:docPartPr>
      <w:docPartBody>
        <w:p w:rsidR="00352B7B" w:rsidRDefault="000C0971">
          <w:r w:rsidRPr="001C096C">
            <w:rPr>
              <w:rFonts w:ascii="Arial" w:hAnsi="Arial" w:cs="Arial"/>
              <w:color w:val="000000"/>
              <w:sz w:val="20"/>
              <w:szCs w:val="20"/>
            </w:rPr>
            <w:t xml:space="preserve"> </w:t>
          </w:r>
        </w:p>
      </w:docPartBody>
    </w:docPart>
    <w:docPart>
      <w:docPartPr>
        <w:name w:val="899844EFBCC3415DA8857DDE5629D04D"/>
        <w:category>
          <w:name w:val="General"/>
          <w:gallery w:val="placeholder"/>
        </w:category>
        <w:types>
          <w:type w:val="bbPlcHdr"/>
        </w:types>
        <w:behaviors>
          <w:behavior w:val="content"/>
        </w:behaviors>
        <w:guid w:val="{3B9A819D-9B95-4F30-A3A3-843230FC43A8}"/>
      </w:docPartPr>
      <w:docPartBody>
        <w:p w:rsidR="00352B7B" w:rsidRDefault="000C0971">
          <w:r w:rsidRPr="001C096C">
            <w:rPr>
              <w:rFonts w:ascii="Arial" w:hAnsi="Arial" w:cs="Arial"/>
              <w:color w:val="000000"/>
              <w:sz w:val="20"/>
              <w:szCs w:val="20"/>
            </w:rPr>
            <w:t xml:space="preserve"> </w:t>
          </w:r>
        </w:p>
      </w:docPartBody>
    </w:docPart>
    <w:docPart>
      <w:docPartPr>
        <w:name w:val="5402685120E14B69A16096C89BF59C99"/>
        <w:category>
          <w:name w:val="General"/>
          <w:gallery w:val="placeholder"/>
        </w:category>
        <w:types>
          <w:type w:val="bbPlcHdr"/>
        </w:types>
        <w:behaviors>
          <w:behavior w:val="content"/>
        </w:behaviors>
        <w:guid w:val="{82A56C55-99E3-46DA-B698-3D1880E06224}"/>
      </w:docPartPr>
      <w:docPartBody>
        <w:p w:rsidR="00352B7B" w:rsidRDefault="000C0971">
          <w:r w:rsidRPr="001C096C">
            <w:rPr>
              <w:rFonts w:ascii="Arial" w:hAnsi="Arial" w:cs="Arial"/>
              <w:color w:val="000000"/>
              <w:sz w:val="20"/>
              <w:szCs w:val="20"/>
            </w:rPr>
            <w:t xml:space="preserve"> </w:t>
          </w:r>
        </w:p>
      </w:docPartBody>
    </w:docPart>
    <w:docPart>
      <w:docPartPr>
        <w:name w:val="7598BE2619024EEBB14A84B5B51DCB6E"/>
        <w:category>
          <w:name w:val="General"/>
          <w:gallery w:val="placeholder"/>
        </w:category>
        <w:types>
          <w:type w:val="bbPlcHdr"/>
        </w:types>
        <w:behaviors>
          <w:behavior w:val="content"/>
        </w:behaviors>
        <w:guid w:val="{6CC0D060-1C2F-414F-B648-50BCF4864A92}"/>
      </w:docPartPr>
      <w:docPartBody>
        <w:p w:rsidR="00352B7B" w:rsidRDefault="000C0971">
          <w:r w:rsidRPr="001C096C">
            <w:rPr>
              <w:rFonts w:ascii="Arial" w:hAnsi="Arial" w:cs="Arial"/>
              <w:color w:val="000000"/>
              <w:sz w:val="20"/>
              <w:szCs w:val="20"/>
            </w:rPr>
            <w:t xml:space="preserve"> </w:t>
          </w:r>
        </w:p>
      </w:docPartBody>
    </w:docPart>
    <w:docPart>
      <w:docPartPr>
        <w:name w:val="43AD12CCDD6E45CB9A5714691EAF38DB"/>
        <w:category>
          <w:name w:val="General"/>
          <w:gallery w:val="placeholder"/>
        </w:category>
        <w:types>
          <w:type w:val="bbPlcHdr"/>
        </w:types>
        <w:behaviors>
          <w:behavior w:val="content"/>
        </w:behaviors>
        <w:guid w:val="{74D54270-C251-453D-B3AB-E338B4D0C2DD}"/>
      </w:docPartPr>
      <w:docPartBody>
        <w:p w:rsidR="00352B7B" w:rsidRDefault="000C0971">
          <w:r w:rsidRPr="001C096C">
            <w:rPr>
              <w:rFonts w:ascii="Arial" w:hAnsi="Arial" w:cs="Arial"/>
              <w:color w:val="000000"/>
              <w:sz w:val="20"/>
              <w:szCs w:val="20"/>
            </w:rPr>
            <w:t xml:space="preserve"> </w:t>
          </w:r>
        </w:p>
      </w:docPartBody>
    </w:docPart>
    <w:docPart>
      <w:docPartPr>
        <w:name w:val="8DB50DC41D3C44B2BED32DB4C7087438"/>
        <w:category>
          <w:name w:val="General"/>
          <w:gallery w:val="placeholder"/>
        </w:category>
        <w:types>
          <w:type w:val="bbPlcHdr"/>
        </w:types>
        <w:behaviors>
          <w:behavior w:val="content"/>
        </w:behaviors>
        <w:guid w:val="{73370CD4-17C8-4905-9AE9-071FB2D65254}"/>
      </w:docPartPr>
      <w:docPartBody>
        <w:p w:rsidR="00352B7B" w:rsidRDefault="000C0971">
          <w:r w:rsidRPr="001C096C">
            <w:rPr>
              <w:rFonts w:ascii="Arial" w:hAnsi="Arial" w:cs="Arial"/>
              <w:color w:val="000000"/>
              <w:sz w:val="20"/>
              <w:szCs w:val="20"/>
            </w:rPr>
            <w:t xml:space="preserve"> </w:t>
          </w:r>
        </w:p>
      </w:docPartBody>
    </w:docPart>
    <w:docPart>
      <w:docPartPr>
        <w:name w:val="FE3D4763372E44B68076A0652E4E8595"/>
        <w:category>
          <w:name w:val="General"/>
          <w:gallery w:val="placeholder"/>
        </w:category>
        <w:types>
          <w:type w:val="bbPlcHdr"/>
        </w:types>
        <w:behaviors>
          <w:behavior w:val="content"/>
        </w:behaviors>
        <w:guid w:val="{6D06DE48-FC06-4329-B76C-47972D98DD2A}"/>
      </w:docPartPr>
      <w:docPartBody>
        <w:p w:rsidR="00352B7B" w:rsidRDefault="000C0971">
          <w:r w:rsidRPr="002B6B3C">
            <w:rPr>
              <w:rFonts w:ascii="Arial" w:hAnsi="Arial" w:cs="Arial"/>
              <w:sz w:val="20"/>
              <w:szCs w:val="20"/>
            </w:rPr>
            <w:t xml:space="preserve">(ostalo upisati) </w:t>
          </w:r>
        </w:p>
      </w:docPartBody>
    </w:docPart>
    <w:docPart>
      <w:docPartPr>
        <w:name w:val="FC28EF29956148D797A6A0D181B51E5F"/>
        <w:category>
          <w:name w:val="General"/>
          <w:gallery w:val="placeholder"/>
        </w:category>
        <w:types>
          <w:type w:val="bbPlcHdr"/>
        </w:types>
        <w:behaviors>
          <w:behavior w:val="content"/>
        </w:behaviors>
        <w:guid w:val="{DCA7897E-4141-45A2-B74B-FF835B9E4159}"/>
      </w:docPartPr>
      <w:docPartBody>
        <w:p w:rsidR="00352B7B" w:rsidRDefault="000C0971">
          <w:r w:rsidRPr="001C096C">
            <w:rPr>
              <w:rFonts w:ascii="Arial" w:hAnsi="Arial" w:cs="Arial"/>
              <w:color w:val="000000"/>
              <w:sz w:val="20"/>
              <w:szCs w:val="20"/>
            </w:rPr>
            <w:t xml:space="preserve"> </w:t>
          </w:r>
        </w:p>
      </w:docPartBody>
    </w:docPart>
    <w:docPart>
      <w:docPartPr>
        <w:name w:val="6856120E2D0843D2974BB24CAF53495E"/>
        <w:category>
          <w:name w:val="General"/>
          <w:gallery w:val="placeholder"/>
        </w:category>
        <w:types>
          <w:type w:val="bbPlcHdr"/>
        </w:types>
        <w:behaviors>
          <w:behavior w:val="content"/>
        </w:behaviors>
        <w:guid w:val="{3BAF36F9-4B19-4B67-A9C8-31C120A4A374}"/>
      </w:docPartPr>
      <w:docPartBody>
        <w:p w:rsidR="00352B7B" w:rsidRDefault="000C0971">
          <w:r w:rsidRPr="001C096C">
            <w:rPr>
              <w:rFonts w:ascii="Arial" w:hAnsi="Arial" w:cs="Arial"/>
              <w:color w:val="000000"/>
              <w:sz w:val="20"/>
              <w:szCs w:val="20"/>
            </w:rPr>
            <w:t xml:space="preserve"> </w:t>
          </w:r>
        </w:p>
      </w:docPartBody>
    </w:docPart>
    <w:docPart>
      <w:docPartPr>
        <w:name w:val="8739F85730004D4DADB5E8E453A8997D"/>
        <w:category>
          <w:name w:val="General"/>
          <w:gallery w:val="placeholder"/>
        </w:category>
        <w:types>
          <w:type w:val="bbPlcHdr"/>
        </w:types>
        <w:behaviors>
          <w:behavior w:val="content"/>
        </w:behaviors>
        <w:guid w:val="{A2DD27E1-BDFE-4CF8-B29B-7518C2A95846}"/>
      </w:docPartPr>
      <w:docPartBody>
        <w:p w:rsidR="00352B7B" w:rsidRDefault="000C0971">
          <w:r w:rsidRPr="001C096C">
            <w:rPr>
              <w:rFonts w:ascii="Arial" w:hAnsi="Arial" w:cs="Arial"/>
              <w:color w:val="000000"/>
              <w:sz w:val="20"/>
              <w:szCs w:val="20"/>
            </w:rPr>
            <w:t xml:space="preserve"> </w:t>
          </w:r>
        </w:p>
      </w:docPartBody>
    </w:docPart>
    <w:docPart>
      <w:docPartPr>
        <w:name w:val="31DE66FC1ABA4C8CAC4F0AD31F468C57"/>
        <w:category>
          <w:name w:val="General"/>
          <w:gallery w:val="placeholder"/>
        </w:category>
        <w:types>
          <w:type w:val="bbPlcHdr"/>
        </w:types>
        <w:behaviors>
          <w:behavior w:val="content"/>
        </w:behaviors>
        <w:guid w:val="{6B626FA5-DFA4-41E0-95E1-38AAEF4155DF}"/>
      </w:docPartPr>
      <w:docPartBody>
        <w:p w:rsidR="00352B7B" w:rsidRDefault="000C0971">
          <w:r w:rsidRPr="001C096C">
            <w:rPr>
              <w:rFonts w:ascii="Arial" w:hAnsi="Arial" w:cs="Arial"/>
              <w:color w:val="000000"/>
              <w:sz w:val="20"/>
              <w:szCs w:val="20"/>
            </w:rPr>
            <w:t xml:space="preserve">  </w:t>
          </w:r>
        </w:p>
      </w:docPartBody>
    </w:docPart>
    <w:docPart>
      <w:docPartPr>
        <w:name w:val="110694D5CC314062BE46F9D571427CA1"/>
        <w:category>
          <w:name w:val="General"/>
          <w:gallery w:val="placeholder"/>
        </w:category>
        <w:types>
          <w:type w:val="bbPlcHdr"/>
        </w:types>
        <w:behaviors>
          <w:behavior w:val="content"/>
        </w:behaviors>
        <w:guid w:val="{1541CAF0-CD92-4E5F-BB65-F76BE34BB0E8}"/>
      </w:docPartPr>
      <w:docPartBody>
        <w:p w:rsidR="00352B7B" w:rsidRDefault="000C0971">
          <w:r w:rsidRPr="001C096C">
            <w:rPr>
              <w:rFonts w:ascii="Arial" w:hAnsi="Arial" w:cs="Arial"/>
              <w:color w:val="000000"/>
              <w:sz w:val="20"/>
              <w:szCs w:val="20"/>
            </w:rPr>
            <w:t xml:space="preserve"> </w:t>
          </w:r>
        </w:p>
      </w:docPartBody>
    </w:docPart>
    <w:docPart>
      <w:docPartPr>
        <w:name w:val="5CB53A1FB5C247AEA39BE7CF3DB5777A"/>
        <w:category>
          <w:name w:val="General"/>
          <w:gallery w:val="placeholder"/>
        </w:category>
        <w:types>
          <w:type w:val="bbPlcHdr"/>
        </w:types>
        <w:behaviors>
          <w:behavior w:val="content"/>
        </w:behaviors>
        <w:guid w:val="{B5141ADF-4180-466B-A543-6173F91FB942}"/>
      </w:docPartPr>
      <w:docPartBody>
        <w:p w:rsidR="00352B7B" w:rsidRDefault="000C0971">
          <w:r w:rsidRPr="001C096C">
            <w:rPr>
              <w:rFonts w:ascii="Arial" w:hAnsi="Arial" w:cs="Arial"/>
              <w:color w:val="000000"/>
              <w:sz w:val="20"/>
              <w:szCs w:val="20"/>
            </w:rPr>
            <w:t xml:space="preserve"> </w:t>
          </w:r>
        </w:p>
      </w:docPartBody>
    </w:docPart>
    <w:docPart>
      <w:docPartPr>
        <w:name w:val="D10CDA77A40C46FA8CD091718A19117B"/>
        <w:category>
          <w:name w:val="General"/>
          <w:gallery w:val="placeholder"/>
        </w:category>
        <w:types>
          <w:type w:val="bbPlcHdr"/>
        </w:types>
        <w:behaviors>
          <w:behavior w:val="content"/>
        </w:behaviors>
        <w:guid w:val="{4F6C0156-A036-406D-88E3-3BB226541ACF}"/>
      </w:docPartPr>
      <w:docPartBody>
        <w:p w:rsidR="00352B7B" w:rsidRDefault="000C0971">
          <w:r>
            <w:rPr>
              <w:rStyle w:val="PlaceholderText"/>
            </w:rPr>
            <w:t>ECTS</w:t>
          </w:r>
        </w:p>
      </w:docPartBody>
    </w:docPart>
    <w:docPart>
      <w:docPartPr>
        <w:name w:val="7005465EE81447D6AC9FD013832BB9D1"/>
        <w:category>
          <w:name w:val="General"/>
          <w:gallery w:val="placeholder"/>
        </w:category>
        <w:types>
          <w:type w:val="bbPlcHdr"/>
        </w:types>
        <w:behaviors>
          <w:behavior w:val="content"/>
        </w:behaviors>
        <w:guid w:val="{8D4F8879-53EC-4DCE-A41E-2A62EFE74AEB}"/>
      </w:docPartPr>
      <w:docPartBody>
        <w:p w:rsidR="00352B7B" w:rsidRDefault="000C0971">
          <w:r>
            <w:rPr>
              <w:rStyle w:val="PlaceholderText"/>
            </w:rPr>
            <w:t>Metode i kriteriji vrednovanja</w:t>
          </w:r>
        </w:p>
      </w:docPartBody>
    </w:docPart>
    <w:docPart>
      <w:docPartPr>
        <w:name w:val="045522FAD62740F5B5E3D18038CF54E4"/>
        <w:category>
          <w:name w:val="General"/>
          <w:gallery w:val="placeholder"/>
        </w:category>
        <w:types>
          <w:type w:val="bbPlcHdr"/>
        </w:types>
        <w:behaviors>
          <w:behavior w:val="content"/>
        </w:behaviors>
        <w:guid w:val="{8963DFF5-B41F-48B3-971D-BDF2EEB3B510}"/>
      </w:docPartPr>
      <w:docPartBody>
        <w:p w:rsidR="00352B7B" w:rsidRDefault="000C0971">
          <w:r>
            <w:rPr>
              <w:rStyle w:val="PlaceholderText"/>
            </w:rPr>
            <w:t>Metode i kriteriji vrednovanja</w:t>
          </w:r>
        </w:p>
      </w:docPartBody>
    </w:docPart>
    <w:docPart>
      <w:docPartPr>
        <w:name w:val="6265473F86374DD7840E6C810421576F"/>
        <w:category>
          <w:name w:val="General"/>
          <w:gallery w:val="placeholder"/>
        </w:category>
        <w:types>
          <w:type w:val="bbPlcHdr"/>
        </w:types>
        <w:behaviors>
          <w:behavior w:val="content"/>
        </w:behaviors>
        <w:guid w:val="{79E6E187-3C0B-4E94-99EC-9C69E0798437}"/>
      </w:docPartPr>
      <w:docPartBody>
        <w:p w:rsidR="00352B7B" w:rsidRDefault="000C0971">
          <w:r>
            <w:rPr>
              <w:rStyle w:val="PlaceholderText"/>
            </w:rPr>
            <w:t>Obveze studenata</w:t>
          </w:r>
        </w:p>
      </w:docPartBody>
    </w:docPart>
    <w:docPart>
      <w:docPartPr>
        <w:name w:val="788032D1C0D64A00BE3C26E8F49510DE"/>
        <w:category>
          <w:name w:val="General"/>
          <w:gallery w:val="placeholder"/>
        </w:category>
        <w:types>
          <w:type w:val="bbPlcHdr"/>
        </w:types>
        <w:behaviors>
          <w:behavior w:val="content"/>
        </w:behaviors>
        <w:guid w:val="{80D893E3-CE01-4E3B-8109-E5C0EE5B8CCE}"/>
      </w:docPartPr>
      <w:docPartBody>
        <w:p w:rsidR="00352B7B" w:rsidRDefault="000C0971">
          <w:r>
            <w:rPr>
              <w:rStyle w:val="PlaceholderText"/>
            </w:rPr>
            <w:t>Obveze studenata</w:t>
          </w:r>
        </w:p>
      </w:docPartBody>
    </w:docPart>
    <w:docPart>
      <w:docPartPr>
        <w:name w:val="F8D973AFBD04434289F7EBBE2BFE02D7"/>
        <w:category>
          <w:name w:val="General"/>
          <w:gallery w:val="placeholder"/>
        </w:category>
        <w:types>
          <w:type w:val="bbPlcHdr"/>
        </w:types>
        <w:behaviors>
          <w:behavior w:val="content"/>
        </w:behaviors>
        <w:guid w:val="{F0A2AC8E-7A18-4D16-8A54-3886A5AF8BEB}"/>
      </w:docPartPr>
      <w:docPartBody>
        <w:p w:rsidR="00352B7B" w:rsidRDefault="000C0971">
          <w:r>
            <w:rPr>
              <w:rFonts w:ascii="Arial" w:hAnsi="Arial" w:cs="Arial"/>
              <w:color w:val="000000"/>
              <w:sz w:val="20"/>
              <w:szCs w:val="20"/>
            </w:rPr>
            <w:t xml:space="preserve"> </w:t>
          </w:r>
        </w:p>
      </w:docPartBody>
    </w:docPart>
    <w:docPart>
      <w:docPartPr>
        <w:name w:val="C55470FF8E4B47C185C6E54F3A13804E"/>
        <w:category>
          <w:name w:val="General"/>
          <w:gallery w:val="placeholder"/>
        </w:category>
        <w:types>
          <w:type w:val="bbPlcHdr"/>
        </w:types>
        <w:behaviors>
          <w:behavior w:val="content"/>
        </w:behaviors>
        <w:guid w:val="{88315DFA-AA01-4A9D-AFA1-EF5F28A9D651}"/>
      </w:docPartPr>
      <w:docPartBody>
        <w:p w:rsidR="00352B7B" w:rsidRDefault="000C0971">
          <w:r>
            <w:rPr>
              <w:rFonts w:ascii="Arial" w:hAnsi="Arial" w:cs="Arial"/>
              <w:color w:val="000000"/>
              <w:sz w:val="20"/>
              <w:szCs w:val="20"/>
            </w:rPr>
            <w:t xml:space="preserve"> </w:t>
          </w:r>
        </w:p>
      </w:docPartBody>
    </w:docPart>
    <w:docPart>
      <w:docPartPr>
        <w:name w:val="B111753529344EEAB99D9CBFF78D5ABC"/>
        <w:category>
          <w:name w:val="General"/>
          <w:gallery w:val="placeholder"/>
        </w:category>
        <w:types>
          <w:type w:val="bbPlcHdr"/>
        </w:types>
        <w:behaviors>
          <w:behavior w:val="content"/>
        </w:behaviors>
        <w:guid w:val="{4732F0F7-A5EF-4B2D-9B39-A7F6E3C69B64}"/>
      </w:docPartPr>
      <w:docPartBody>
        <w:p w:rsidR="00352B7B" w:rsidRDefault="000C0971">
          <w:r>
            <w:rPr>
              <w:rFonts w:ascii="Arial" w:hAnsi="Arial" w:cs="Arial"/>
              <w:color w:val="000000"/>
              <w:sz w:val="20"/>
              <w:szCs w:val="20"/>
            </w:rPr>
            <w:t xml:space="preserve"> </w:t>
          </w:r>
        </w:p>
      </w:docPartBody>
    </w:docPart>
    <w:docPart>
      <w:docPartPr>
        <w:name w:val="790714C6FB2540D8AFAAE65348D57BAB"/>
        <w:category>
          <w:name w:val="General"/>
          <w:gallery w:val="placeholder"/>
        </w:category>
        <w:types>
          <w:type w:val="bbPlcHdr"/>
        </w:types>
        <w:behaviors>
          <w:behavior w:val="content"/>
        </w:behaviors>
        <w:guid w:val="{D7E30B33-A468-442D-9BD8-292FCCF7A2F0}"/>
      </w:docPartPr>
      <w:docPartBody>
        <w:p w:rsidR="00352B7B" w:rsidRDefault="000C0971">
          <w:r>
            <w:rPr>
              <w:rFonts w:ascii="Arial" w:hAnsi="Arial" w:cs="Arial"/>
              <w:color w:val="000000"/>
              <w:sz w:val="20"/>
              <w:szCs w:val="20"/>
            </w:rPr>
            <w:t xml:space="preserve"> </w:t>
          </w:r>
        </w:p>
      </w:docPartBody>
    </w:docPart>
    <w:docPart>
      <w:docPartPr>
        <w:name w:val="4F09F4BC359B451CB583C5FA76E29D43"/>
        <w:category>
          <w:name w:val="General"/>
          <w:gallery w:val="placeholder"/>
        </w:category>
        <w:types>
          <w:type w:val="bbPlcHdr"/>
        </w:types>
        <w:behaviors>
          <w:behavior w:val="content"/>
        </w:behaviors>
        <w:guid w:val="{261B0C23-DD7D-4EDF-B8E3-70E6FA36A823}"/>
      </w:docPartPr>
      <w:docPartBody>
        <w:p w:rsidR="00352B7B" w:rsidRDefault="000C0971">
          <w:r>
            <w:rPr>
              <w:rFonts w:ascii="Arial" w:hAnsi="Arial" w:cs="Arial"/>
              <w:color w:val="000000"/>
              <w:sz w:val="20"/>
              <w:szCs w:val="20"/>
            </w:rPr>
            <w:t xml:space="preserve"> </w:t>
          </w:r>
        </w:p>
      </w:docPartBody>
    </w:docPart>
    <w:docPart>
      <w:docPartPr>
        <w:name w:val="A4C88953A87B4DF5AAAA3E778C79D4A0"/>
        <w:category>
          <w:name w:val="General"/>
          <w:gallery w:val="placeholder"/>
        </w:category>
        <w:types>
          <w:type w:val="bbPlcHdr"/>
        </w:types>
        <w:behaviors>
          <w:behavior w:val="content"/>
        </w:behaviors>
        <w:guid w:val="{5E2B2E45-D9F1-42F5-B45F-9F903A6F24A3}"/>
      </w:docPartPr>
      <w:docPartBody>
        <w:p w:rsidR="00352B7B" w:rsidRDefault="000C0971">
          <w:r>
            <w:rPr>
              <w:rFonts w:ascii="Arial" w:hAnsi="Arial" w:cs="Arial"/>
              <w:color w:val="000000"/>
              <w:sz w:val="20"/>
              <w:szCs w:val="20"/>
            </w:rPr>
            <w:t xml:space="preserve"> </w:t>
          </w:r>
        </w:p>
      </w:docPartBody>
    </w:docPart>
    <w:docPart>
      <w:docPartPr>
        <w:name w:val="AF4B606186E14E1E8A626C7F77EFEE38"/>
        <w:category>
          <w:name w:val="General"/>
          <w:gallery w:val="placeholder"/>
        </w:category>
        <w:types>
          <w:type w:val="bbPlcHdr"/>
        </w:types>
        <w:behaviors>
          <w:behavior w:val="content"/>
        </w:behaviors>
        <w:guid w:val="{F26F6830-3B69-493B-B411-2DC89466FC7A}"/>
      </w:docPartPr>
      <w:docPartBody>
        <w:p w:rsidR="00352B7B" w:rsidRDefault="000C0971">
          <w:r>
            <w:rPr>
              <w:rFonts w:ascii="Arial" w:hAnsi="Arial" w:cs="Arial"/>
              <w:sz w:val="20"/>
              <w:szCs w:val="20"/>
            </w:rPr>
            <w:t xml:space="preserve"> </w:t>
          </w:r>
        </w:p>
      </w:docPartBody>
    </w:docPart>
    <w:docPart>
      <w:docPartPr>
        <w:name w:val="FFC9970AAB0842FE8FE07EA65152D10C"/>
        <w:category>
          <w:name w:val="General"/>
          <w:gallery w:val="placeholder"/>
        </w:category>
        <w:types>
          <w:type w:val="bbPlcHdr"/>
        </w:types>
        <w:behaviors>
          <w:behavior w:val="content"/>
        </w:behaviors>
        <w:guid w:val="{DAF3F0DF-5B8D-4E32-9E6A-353BE5AB43ED}"/>
      </w:docPartPr>
      <w:docPartBody>
        <w:p w:rsidR="00352B7B" w:rsidRDefault="000C0971">
          <w:r>
            <w:rPr>
              <w:rFonts w:ascii="Arial" w:hAnsi="Arial" w:cs="Arial"/>
              <w:sz w:val="20"/>
              <w:szCs w:val="20"/>
            </w:rPr>
            <w:t xml:space="preserve"> </w:t>
          </w:r>
        </w:p>
      </w:docPartBody>
    </w:docPart>
    <w:docPart>
      <w:docPartPr>
        <w:name w:val="BEEDFD8BBFE348BEA2FDF9C2EA1B8FC6"/>
        <w:category>
          <w:name w:val="General"/>
          <w:gallery w:val="placeholder"/>
        </w:category>
        <w:types>
          <w:type w:val="bbPlcHdr"/>
        </w:types>
        <w:behaviors>
          <w:behavior w:val="content"/>
        </w:behaviors>
        <w:guid w:val="{6C197199-06DB-472F-B92E-FB4F0FBB6008}"/>
      </w:docPartPr>
      <w:docPartBody>
        <w:p w:rsidR="00352B7B" w:rsidRDefault="000C0971">
          <w:r>
            <w:rPr>
              <w:rStyle w:val="PlaceholderText"/>
            </w:rPr>
            <w:t xml:space="preserve"> </w:t>
          </w:r>
        </w:p>
      </w:docPartBody>
    </w:docPart>
    <w:docPart>
      <w:docPartPr>
        <w:name w:val="057DF8FB756D436B94C301CF8784A5EC"/>
        <w:category>
          <w:name w:val="General"/>
          <w:gallery w:val="placeholder"/>
        </w:category>
        <w:types>
          <w:type w:val="bbPlcHdr"/>
        </w:types>
        <w:behaviors>
          <w:behavior w:val="content"/>
        </w:behaviors>
        <w:guid w:val="{DF407816-D2F7-4650-9430-1D2043E68CF5}"/>
      </w:docPartPr>
      <w:docPartBody>
        <w:p w:rsidR="00352B7B" w:rsidRDefault="000C0971">
          <w:r w:rsidRPr="00DE16E6">
            <w:rPr>
              <w:rStyle w:val="PlaceholderText"/>
            </w:rPr>
            <w:t>Click here to enter text.</w:t>
          </w:r>
        </w:p>
      </w:docPartBody>
    </w:docPart>
    <w:docPart>
      <w:docPartPr>
        <w:name w:val="AD01AF8CE52C4848BBF00ABEA3786F98"/>
        <w:category>
          <w:name w:val="General"/>
          <w:gallery w:val="placeholder"/>
        </w:category>
        <w:types>
          <w:type w:val="bbPlcHdr"/>
        </w:types>
        <w:behaviors>
          <w:behavior w:val="content"/>
        </w:behaviors>
        <w:guid w:val="{60D3A795-E5E5-4683-A516-51022A074DB7}"/>
      </w:docPartPr>
      <w:docPartBody>
        <w:p w:rsidR="00352B7B" w:rsidRDefault="000C0971">
          <w:r w:rsidRPr="00753752">
            <w:rPr>
              <w:rStyle w:val="PlaceholderText"/>
            </w:rPr>
            <w:t>Choose an item.</w:t>
          </w:r>
        </w:p>
      </w:docPartBody>
    </w:docPart>
    <w:docPart>
      <w:docPartPr>
        <w:name w:val="3B29A4C8436B40089BCB71B5B143A4CC"/>
        <w:category>
          <w:name w:val="General"/>
          <w:gallery w:val="placeholder"/>
        </w:category>
        <w:types>
          <w:type w:val="bbPlcHdr"/>
        </w:types>
        <w:behaviors>
          <w:behavior w:val="content"/>
        </w:behaviors>
        <w:guid w:val="{C23C2A33-BA7D-4EFC-94A6-4146DDC91576}"/>
      </w:docPartPr>
      <w:docPartBody>
        <w:p w:rsidR="00352B7B" w:rsidRDefault="000C0971">
          <w:r w:rsidRPr="00DE16E6">
            <w:rPr>
              <w:rStyle w:val="PlaceholderText"/>
            </w:rPr>
            <w:t>Click here to enter text.</w:t>
          </w:r>
        </w:p>
      </w:docPartBody>
    </w:docPart>
    <w:docPart>
      <w:docPartPr>
        <w:name w:val="78703D97FAC74FFBBE47922655A16D18"/>
        <w:category>
          <w:name w:val="General"/>
          <w:gallery w:val="placeholder"/>
        </w:category>
        <w:types>
          <w:type w:val="bbPlcHdr"/>
        </w:types>
        <w:behaviors>
          <w:behavior w:val="content"/>
        </w:behaviors>
        <w:guid w:val="{1AAF7BFB-76E5-4BCB-8690-1D93F0F6D073}"/>
      </w:docPartPr>
      <w:docPartBody>
        <w:p w:rsidR="00352B7B" w:rsidRDefault="000C0971">
          <w:r w:rsidRPr="00DE16E6">
            <w:rPr>
              <w:rStyle w:val="PlaceholderText"/>
            </w:rPr>
            <w:t>Click here to enter text.</w:t>
          </w:r>
        </w:p>
      </w:docPartBody>
    </w:docPart>
    <w:docPart>
      <w:docPartPr>
        <w:name w:val="5C73402C212B455889D822A3A234A00B"/>
        <w:category>
          <w:name w:val="General"/>
          <w:gallery w:val="placeholder"/>
        </w:category>
        <w:types>
          <w:type w:val="bbPlcHdr"/>
        </w:types>
        <w:behaviors>
          <w:behavior w:val="content"/>
        </w:behaviors>
        <w:guid w:val="{25871B66-00DF-4698-B551-E69A22E77BE0}"/>
      </w:docPartPr>
      <w:docPartBody>
        <w:p w:rsidR="00352B7B" w:rsidRDefault="000C0971">
          <w:r w:rsidRPr="00DE16E6">
            <w:rPr>
              <w:rStyle w:val="PlaceholderText"/>
            </w:rPr>
            <w:t>Click here to enter text.</w:t>
          </w:r>
        </w:p>
      </w:docPartBody>
    </w:docPart>
    <w:docPart>
      <w:docPartPr>
        <w:name w:val="70C39A5F9CB648149A559462E4F16A60"/>
        <w:category>
          <w:name w:val="General"/>
          <w:gallery w:val="placeholder"/>
        </w:category>
        <w:types>
          <w:type w:val="bbPlcHdr"/>
        </w:types>
        <w:behaviors>
          <w:behavior w:val="content"/>
        </w:behaviors>
        <w:guid w:val="{6A566849-2D27-4C94-8000-4B13122DF4F9}"/>
      </w:docPartPr>
      <w:docPartBody>
        <w:p w:rsidR="00352B7B" w:rsidRDefault="000C0971">
          <w:r w:rsidRPr="00753752">
            <w:rPr>
              <w:rStyle w:val="PlaceholderText"/>
            </w:rPr>
            <w:t>Choose an item.</w:t>
          </w:r>
        </w:p>
      </w:docPartBody>
    </w:docPart>
    <w:docPart>
      <w:docPartPr>
        <w:name w:val="6F6D6CF770DF4AC6A0035F6768E6AC6F"/>
        <w:category>
          <w:name w:val="General"/>
          <w:gallery w:val="placeholder"/>
        </w:category>
        <w:types>
          <w:type w:val="bbPlcHdr"/>
        </w:types>
        <w:behaviors>
          <w:behavior w:val="content"/>
        </w:behaviors>
        <w:guid w:val="{8B4795CC-10B5-4742-9D4D-E9FD8C62F5D9}"/>
      </w:docPartPr>
      <w:docPartBody>
        <w:p w:rsidR="00352B7B" w:rsidRDefault="000C0971">
          <w:r w:rsidRPr="00DE16E6">
            <w:rPr>
              <w:rStyle w:val="PlaceholderText"/>
            </w:rPr>
            <w:t>Click here to enter text.</w:t>
          </w:r>
        </w:p>
      </w:docPartBody>
    </w:docPart>
    <w:docPart>
      <w:docPartPr>
        <w:name w:val="61AA8EFF622542F5B10069247B5D0786"/>
        <w:category>
          <w:name w:val="General"/>
          <w:gallery w:val="placeholder"/>
        </w:category>
        <w:types>
          <w:type w:val="bbPlcHdr"/>
        </w:types>
        <w:behaviors>
          <w:behavior w:val="content"/>
        </w:behaviors>
        <w:guid w:val="{F4301E56-2424-424D-A02E-9CEAC94CF2E4}"/>
      </w:docPartPr>
      <w:docPartBody>
        <w:p w:rsidR="00352B7B" w:rsidRDefault="000C0971">
          <w:r w:rsidRPr="00753752">
            <w:rPr>
              <w:rStyle w:val="PlaceholderText"/>
            </w:rPr>
            <w:t>Choose an item.</w:t>
          </w:r>
        </w:p>
      </w:docPartBody>
    </w:docPart>
    <w:docPart>
      <w:docPartPr>
        <w:name w:val="6047A293F1B840CA821BDB666AD76E7B"/>
        <w:category>
          <w:name w:val="General"/>
          <w:gallery w:val="placeholder"/>
        </w:category>
        <w:types>
          <w:type w:val="bbPlcHdr"/>
        </w:types>
        <w:behaviors>
          <w:behavior w:val="content"/>
        </w:behaviors>
        <w:guid w:val="{DD111265-C561-4CD1-A1E7-90EFDA4F0D14}"/>
      </w:docPartPr>
      <w:docPartBody>
        <w:p w:rsidR="00352B7B" w:rsidRDefault="000C0971">
          <w:r>
            <w:rPr>
              <w:rStyle w:val="PlaceholderText"/>
            </w:rPr>
            <w:t>Click here</w:t>
          </w:r>
          <w:r w:rsidRPr="00DE16E6">
            <w:rPr>
              <w:rStyle w:val="PlaceholderText"/>
            </w:rPr>
            <w:t>.</w:t>
          </w:r>
        </w:p>
      </w:docPartBody>
    </w:docPart>
    <w:docPart>
      <w:docPartPr>
        <w:name w:val="4CEABCCB229F42518BA0B2A578A7A689"/>
        <w:category>
          <w:name w:val="General"/>
          <w:gallery w:val="placeholder"/>
        </w:category>
        <w:types>
          <w:type w:val="bbPlcHdr"/>
        </w:types>
        <w:behaviors>
          <w:behavior w:val="content"/>
        </w:behaviors>
        <w:guid w:val="{A3350CA0-76F8-42BD-A8F5-10EE80DC54BA}"/>
      </w:docPartPr>
      <w:docPartBody>
        <w:p w:rsidR="00352B7B" w:rsidRDefault="000C0971">
          <w:r w:rsidRPr="00DE16E6">
            <w:rPr>
              <w:rStyle w:val="PlaceholderText"/>
            </w:rPr>
            <w:t>Click here to enter text.</w:t>
          </w:r>
        </w:p>
      </w:docPartBody>
    </w:docPart>
    <w:docPart>
      <w:docPartPr>
        <w:name w:val="2A962006D0C8485DAB3803C359BE68E5"/>
        <w:category>
          <w:name w:val="General"/>
          <w:gallery w:val="placeholder"/>
        </w:category>
        <w:types>
          <w:type w:val="bbPlcHdr"/>
        </w:types>
        <w:behaviors>
          <w:behavior w:val="content"/>
        </w:behaviors>
        <w:guid w:val="{4B9CFA13-7260-4FB9-8F16-DE4D07E699DD}"/>
      </w:docPartPr>
      <w:docPartBody>
        <w:p w:rsidR="00352B7B" w:rsidRDefault="000C0971">
          <w:r w:rsidRPr="00DE16E6">
            <w:rPr>
              <w:rStyle w:val="PlaceholderText"/>
            </w:rPr>
            <w:t>Click here to enter text.</w:t>
          </w:r>
        </w:p>
      </w:docPartBody>
    </w:docPart>
    <w:docPart>
      <w:docPartPr>
        <w:name w:val="9A3F096B5E874F31828FCC5A3F89378F"/>
        <w:category>
          <w:name w:val="General"/>
          <w:gallery w:val="placeholder"/>
        </w:category>
        <w:types>
          <w:type w:val="bbPlcHdr"/>
        </w:types>
        <w:behaviors>
          <w:behavior w:val="content"/>
        </w:behaviors>
        <w:guid w:val="{617AF963-D80A-4AF5-B9FF-F4323C503C0F}"/>
      </w:docPartPr>
      <w:docPartBody>
        <w:p w:rsidR="00352B7B" w:rsidRDefault="000C0971">
          <w:r w:rsidRPr="00753752">
            <w:rPr>
              <w:rStyle w:val="PlaceholderText"/>
            </w:rPr>
            <w:t>Choose an item.</w:t>
          </w:r>
        </w:p>
      </w:docPartBody>
    </w:docPart>
    <w:docPart>
      <w:docPartPr>
        <w:name w:val="7FF1909A6D754DABB65F936515B24AD0"/>
        <w:category>
          <w:name w:val="General"/>
          <w:gallery w:val="placeholder"/>
        </w:category>
        <w:types>
          <w:type w:val="bbPlcHdr"/>
        </w:types>
        <w:behaviors>
          <w:behavior w:val="content"/>
        </w:behaviors>
        <w:guid w:val="{EADDA95F-2CCA-4111-8CDD-248D2AFDF544}"/>
      </w:docPartPr>
      <w:docPartBody>
        <w:p w:rsidR="00352B7B" w:rsidRDefault="000C0971">
          <w:r w:rsidRPr="00753752">
            <w:rPr>
              <w:rStyle w:val="PlaceholderText"/>
            </w:rPr>
            <w:t>Choose an item.</w:t>
          </w:r>
        </w:p>
      </w:docPartBody>
    </w:docPart>
    <w:docPart>
      <w:docPartPr>
        <w:name w:val="D2111F219B2C424CB161AE2A46F03C0B"/>
        <w:category>
          <w:name w:val="General"/>
          <w:gallery w:val="placeholder"/>
        </w:category>
        <w:types>
          <w:type w:val="bbPlcHdr"/>
        </w:types>
        <w:behaviors>
          <w:behavior w:val="content"/>
        </w:behaviors>
        <w:guid w:val="{3D304F1C-7614-40AF-A4CB-7CEC30322B2C}"/>
      </w:docPartPr>
      <w:docPartBody>
        <w:p w:rsidR="00352B7B" w:rsidRDefault="000C0971">
          <w:r w:rsidRPr="00DE16E6">
            <w:rPr>
              <w:rStyle w:val="PlaceholderText"/>
            </w:rPr>
            <w:t>Click here to enter text.</w:t>
          </w:r>
        </w:p>
      </w:docPartBody>
    </w:docPart>
    <w:docPart>
      <w:docPartPr>
        <w:name w:val="B47AD637BF6148EEA9DF51AD33B80E29"/>
        <w:category>
          <w:name w:val="General"/>
          <w:gallery w:val="placeholder"/>
        </w:category>
        <w:types>
          <w:type w:val="bbPlcHdr"/>
        </w:types>
        <w:behaviors>
          <w:behavior w:val="content"/>
        </w:behaviors>
        <w:guid w:val="{E46F534D-9E3D-4764-B6C6-C6E6468D878F}"/>
      </w:docPartPr>
      <w:docPartBody>
        <w:p w:rsidR="00352B7B" w:rsidRDefault="000C0971">
          <w:r w:rsidRPr="00DE16E6">
            <w:rPr>
              <w:rStyle w:val="PlaceholderText"/>
            </w:rPr>
            <w:t>Click here to enter text.</w:t>
          </w:r>
        </w:p>
      </w:docPartBody>
    </w:docPart>
    <w:docPart>
      <w:docPartPr>
        <w:name w:val="96C44B87C6764EC7BF252D7398AA5BCD"/>
        <w:category>
          <w:name w:val="General"/>
          <w:gallery w:val="placeholder"/>
        </w:category>
        <w:types>
          <w:type w:val="bbPlcHdr"/>
        </w:types>
        <w:behaviors>
          <w:behavior w:val="content"/>
        </w:behaviors>
        <w:guid w:val="{A38E731B-0076-4B3A-9A13-2C5DEA158EC2}"/>
      </w:docPartPr>
      <w:docPartBody>
        <w:p w:rsidR="00352B7B" w:rsidRDefault="000C0971">
          <w:r w:rsidRPr="00DE16E6">
            <w:rPr>
              <w:rStyle w:val="PlaceholderText"/>
            </w:rPr>
            <w:t>Click here to enter text.</w:t>
          </w:r>
        </w:p>
      </w:docPartBody>
    </w:docPart>
    <w:docPart>
      <w:docPartPr>
        <w:name w:val="CCC5578E23F24EFFB7D380080382F171"/>
        <w:category>
          <w:name w:val="General"/>
          <w:gallery w:val="placeholder"/>
        </w:category>
        <w:types>
          <w:type w:val="bbPlcHdr"/>
        </w:types>
        <w:behaviors>
          <w:behavior w:val="content"/>
        </w:behaviors>
        <w:guid w:val="{8E9D5073-026C-4907-B768-D8DFADC3B4AE}"/>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EE3B4F9E4149C5B0B02408E95AC0C3"/>
        <w:category>
          <w:name w:val="General"/>
          <w:gallery w:val="placeholder"/>
        </w:category>
        <w:types>
          <w:type w:val="bbPlcHdr"/>
        </w:types>
        <w:behaviors>
          <w:behavior w:val="content"/>
        </w:behaviors>
        <w:guid w:val="{580AB008-D399-40F6-BCCD-C07664EF2973}"/>
      </w:docPartPr>
      <w:docPartBody>
        <w:p w:rsidR="00352B7B" w:rsidRDefault="000C0971">
          <w:r>
            <w:rPr>
              <w:rFonts w:ascii="Arial" w:hAnsi="Arial" w:cs="Arial"/>
              <w:sz w:val="20"/>
              <w:szCs w:val="20"/>
            </w:rPr>
            <w:t xml:space="preserve">  </w:t>
          </w:r>
        </w:p>
      </w:docPartBody>
    </w:docPart>
    <w:docPart>
      <w:docPartPr>
        <w:name w:val="F2363B0561364AF1A1E9F8423CDC9DE5"/>
        <w:category>
          <w:name w:val="General"/>
          <w:gallery w:val="placeholder"/>
        </w:category>
        <w:types>
          <w:type w:val="bbPlcHdr"/>
        </w:types>
        <w:behaviors>
          <w:behavior w:val="content"/>
        </w:behaviors>
        <w:guid w:val="{54C4EF84-6947-4467-A768-D3184D7736F1}"/>
      </w:docPartPr>
      <w:docPartBody>
        <w:p w:rsidR="00352B7B" w:rsidRDefault="000C0971">
          <w:r w:rsidRPr="00DE16E6">
            <w:rPr>
              <w:rStyle w:val="PlaceholderText"/>
            </w:rPr>
            <w:t>Click here to enter text.</w:t>
          </w:r>
        </w:p>
      </w:docPartBody>
    </w:docPart>
    <w:docPart>
      <w:docPartPr>
        <w:name w:val="928005EEBB7140478912A92E0F514C85"/>
        <w:category>
          <w:name w:val="General"/>
          <w:gallery w:val="placeholder"/>
        </w:category>
        <w:types>
          <w:type w:val="bbPlcHdr"/>
        </w:types>
        <w:behaviors>
          <w:behavior w:val="content"/>
        </w:behaviors>
        <w:guid w:val="{E7C62292-F59C-4F53-904A-B02639EFD907}"/>
      </w:docPartPr>
      <w:docPartBody>
        <w:p w:rsidR="00352B7B" w:rsidRDefault="000C0971">
          <w:r w:rsidRPr="00DE16E6">
            <w:rPr>
              <w:rStyle w:val="PlaceholderText"/>
            </w:rPr>
            <w:t>Click here to enter text.</w:t>
          </w:r>
        </w:p>
      </w:docPartBody>
    </w:docPart>
    <w:docPart>
      <w:docPartPr>
        <w:name w:val="B3EDB835AB8C41B5BE65A5C9DEE82BAB"/>
        <w:category>
          <w:name w:val="General"/>
          <w:gallery w:val="placeholder"/>
        </w:category>
        <w:types>
          <w:type w:val="bbPlcHdr"/>
        </w:types>
        <w:behaviors>
          <w:behavior w:val="content"/>
        </w:behaviors>
        <w:guid w:val="{366A75ED-4738-433D-AF89-52FBA88054D9}"/>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3E723115B8B8493A8D966FC19EA21543"/>
        <w:category>
          <w:name w:val="General"/>
          <w:gallery w:val="placeholder"/>
        </w:category>
        <w:types>
          <w:type w:val="bbPlcHdr"/>
        </w:types>
        <w:behaviors>
          <w:behavior w:val="content"/>
        </w:behaviors>
        <w:guid w:val="{ACF0F0F3-2B3A-4053-B6CA-FE86615111D8}"/>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587D6948358D4494AFD9BABDB3E3C7F6"/>
        <w:category>
          <w:name w:val="General"/>
          <w:gallery w:val="placeholder"/>
        </w:category>
        <w:types>
          <w:type w:val="bbPlcHdr"/>
        </w:types>
        <w:behaviors>
          <w:behavior w:val="content"/>
        </w:behaviors>
        <w:guid w:val="{423F6827-F452-447B-9C55-595B83336676}"/>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193F7C3D2C4F87A1C3E131AD839C24"/>
        <w:category>
          <w:name w:val="General"/>
          <w:gallery w:val="placeholder"/>
        </w:category>
        <w:types>
          <w:type w:val="bbPlcHdr"/>
        </w:types>
        <w:behaviors>
          <w:behavior w:val="content"/>
        </w:behaviors>
        <w:guid w:val="{5DCDAA64-CAA2-4B2C-89BD-4CB27F5A53D6}"/>
      </w:docPartPr>
      <w:docPartBody>
        <w:p w:rsidR="00352B7B" w:rsidRDefault="000C0971">
          <w:r w:rsidRPr="00DE16E6">
            <w:rPr>
              <w:rStyle w:val="PlaceholderText"/>
            </w:rPr>
            <w:t>Click here to enter text.</w:t>
          </w:r>
        </w:p>
      </w:docPartBody>
    </w:docPart>
    <w:docPart>
      <w:docPartPr>
        <w:name w:val="3C0F9A5290AD427584526EE5D5E95D96"/>
        <w:category>
          <w:name w:val="General"/>
          <w:gallery w:val="placeholder"/>
        </w:category>
        <w:types>
          <w:type w:val="bbPlcHdr"/>
        </w:types>
        <w:behaviors>
          <w:behavior w:val="content"/>
        </w:behaviors>
        <w:guid w:val="{B6D8CDF6-152C-42D3-9004-8CB8EB196BEC}"/>
      </w:docPartPr>
      <w:docPartBody>
        <w:p w:rsidR="00352B7B" w:rsidRDefault="000C0971">
          <w:r>
            <w:rPr>
              <w:rFonts w:ascii="Arial" w:hAnsi="Arial" w:cs="Arial"/>
              <w:color w:val="000000"/>
              <w:sz w:val="20"/>
              <w:szCs w:val="20"/>
            </w:rPr>
            <w:t xml:space="preserve">  </w:t>
          </w:r>
        </w:p>
      </w:docPartBody>
    </w:docPart>
    <w:docPart>
      <w:docPartPr>
        <w:name w:val="E5D7862D4D394364A0EA5CAA655E176A"/>
        <w:category>
          <w:name w:val="General"/>
          <w:gallery w:val="placeholder"/>
        </w:category>
        <w:types>
          <w:type w:val="bbPlcHdr"/>
        </w:types>
        <w:behaviors>
          <w:behavior w:val="content"/>
        </w:behaviors>
        <w:guid w:val="{47785BE5-B6D0-4C82-A271-7A53C1801B29}"/>
      </w:docPartPr>
      <w:docPartBody>
        <w:p w:rsidR="00352B7B" w:rsidRDefault="000C0971">
          <w:r w:rsidRPr="00DE16E6">
            <w:rPr>
              <w:rStyle w:val="PlaceholderText"/>
            </w:rPr>
            <w:t>Click here to enter text.</w:t>
          </w:r>
        </w:p>
      </w:docPartBody>
    </w:docPart>
    <w:docPart>
      <w:docPartPr>
        <w:name w:val="F4DCA7952F3E4857927F9ACAE35B69DE"/>
        <w:category>
          <w:name w:val="General"/>
          <w:gallery w:val="placeholder"/>
        </w:category>
        <w:types>
          <w:type w:val="bbPlcHdr"/>
        </w:types>
        <w:behaviors>
          <w:behavior w:val="content"/>
        </w:behaviors>
        <w:guid w:val="{E2FE1DBA-88A5-4348-8CFB-BB53C188DC2F}"/>
      </w:docPartPr>
      <w:docPartBody>
        <w:p w:rsidR="00352B7B" w:rsidRDefault="000C0971">
          <w:r>
            <w:rPr>
              <w:rStyle w:val="PlaceholderText"/>
            </w:rPr>
            <w:t xml:space="preserve"> </w:t>
          </w:r>
        </w:p>
      </w:docPartBody>
    </w:docPart>
    <w:docPart>
      <w:docPartPr>
        <w:name w:val="D5119B87DE234251930976E1B347E3C3"/>
        <w:category>
          <w:name w:val="General"/>
          <w:gallery w:val="placeholder"/>
        </w:category>
        <w:types>
          <w:type w:val="bbPlcHdr"/>
        </w:types>
        <w:behaviors>
          <w:behavior w:val="content"/>
        </w:behaviors>
        <w:guid w:val="{27DB0A68-9A0A-43F3-8924-DD1C90A6CE51}"/>
      </w:docPartPr>
      <w:docPartBody>
        <w:p w:rsidR="00352B7B" w:rsidRDefault="000C0971">
          <w:r>
            <w:rPr>
              <w:rStyle w:val="PlaceholderText"/>
            </w:rPr>
            <w:t>Nositelji i suradnici</w:t>
          </w:r>
        </w:p>
      </w:docPartBody>
    </w:docPart>
    <w:docPart>
      <w:docPartPr>
        <w:name w:val="9AB0AA0CE2DC46CDBA6BBDFDA00921B7"/>
        <w:category>
          <w:name w:val="General"/>
          <w:gallery w:val="placeholder"/>
        </w:category>
        <w:types>
          <w:type w:val="bbPlcHdr"/>
        </w:types>
        <w:behaviors>
          <w:behavior w:val="content"/>
        </w:behaviors>
        <w:guid w:val="{8E2110A7-5322-4333-B214-EC451C146DF7}"/>
      </w:docPartPr>
      <w:docPartBody>
        <w:p w:rsidR="00352B7B" w:rsidRDefault="000C0971">
          <w:r>
            <w:rPr>
              <w:rStyle w:val="PlaceholderText"/>
            </w:rPr>
            <w:t>Semestar</w:t>
          </w:r>
        </w:p>
      </w:docPartBody>
    </w:docPart>
    <w:docPart>
      <w:docPartPr>
        <w:name w:val="53A757B7B8BB42D3AC8680F23E715793"/>
        <w:category>
          <w:name w:val="General"/>
          <w:gallery w:val="placeholder"/>
        </w:category>
        <w:types>
          <w:type w:val="bbPlcHdr"/>
        </w:types>
        <w:behaviors>
          <w:behavior w:val="content"/>
        </w:behaviors>
        <w:guid w:val="{297CD66A-F777-4A70-86DE-F0988C18F85F}"/>
      </w:docPartPr>
      <w:docPartBody>
        <w:p w:rsidR="00352B7B" w:rsidRDefault="000C0971">
          <w:r>
            <w:rPr>
              <w:rStyle w:val="PlaceholderText"/>
            </w:rPr>
            <w:t>Naziv predmeta</w:t>
          </w:r>
        </w:p>
      </w:docPartBody>
    </w:docPart>
    <w:docPart>
      <w:docPartPr>
        <w:name w:val="E1B4A7F3156949529662B26AC4AF707D"/>
        <w:category>
          <w:name w:val="General"/>
          <w:gallery w:val="placeholder"/>
        </w:category>
        <w:types>
          <w:type w:val="bbPlcHdr"/>
        </w:types>
        <w:behaviors>
          <w:behavior w:val="content"/>
        </w:behaviors>
        <w:guid w:val="{E6284891-EF9A-4F25-8EF0-EC2966C518E4}"/>
      </w:docPartPr>
      <w:docPartBody>
        <w:p w:rsidR="00352B7B" w:rsidRDefault="000C0971">
          <w:r>
            <w:rPr>
              <w:rStyle w:val="PlaceholderText"/>
            </w:rPr>
            <w:t>ECTS bodovi</w:t>
          </w:r>
        </w:p>
      </w:docPartBody>
    </w:docPart>
    <w:docPart>
      <w:docPartPr>
        <w:name w:val="AC7DC980AF0043E2BB5C7E76623E202B"/>
        <w:category>
          <w:name w:val="General"/>
          <w:gallery w:val="placeholder"/>
        </w:category>
        <w:types>
          <w:type w:val="bbPlcHdr"/>
        </w:types>
        <w:behaviors>
          <w:behavior w:val="content"/>
        </w:behaviors>
        <w:guid w:val="{72AEFBA8-D5E1-4678-AC9C-DAE2F201ECEC}"/>
      </w:docPartPr>
      <w:docPartBody>
        <w:p w:rsidR="00352B7B" w:rsidRDefault="000C0971">
          <w:r>
            <w:rPr>
              <w:rStyle w:val="PlaceholderText"/>
            </w:rPr>
            <w:t>Šifra predmeta</w:t>
          </w:r>
        </w:p>
      </w:docPartBody>
    </w:docPart>
    <w:docPart>
      <w:docPartPr>
        <w:name w:val="0B3A8CD29B0644259D98135FD2750C6A"/>
        <w:category>
          <w:name w:val="General"/>
          <w:gallery w:val="placeholder"/>
        </w:category>
        <w:types>
          <w:type w:val="bbPlcHdr"/>
        </w:types>
        <w:behaviors>
          <w:behavior w:val="content"/>
        </w:behaviors>
        <w:guid w:val="{26A30A6B-F4AD-44C3-A8AB-4B735E129A5D}"/>
      </w:docPartPr>
      <w:docPartBody>
        <w:p w:rsidR="00352B7B" w:rsidRDefault="000C0971">
          <w:r>
            <w:rPr>
              <w:rStyle w:val="PlaceholderText"/>
            </w:rPr>
            <w:t>Broj sati</w:t>
          </w:r>
        </w:p>
      </w:docPartBody>
    </w:docPart>
    <w:docPart>
      <w:docPartPr>
        <w:name w:val="4B917A066E344DE5BE69F8CE5499B006"/>
        <w:category>
          <w:name w:val="General"/>
          <w:gallery w:val="placeholder"/>
        </w:category>
        <w:types>
          <w:type w:val="bbPlcHdr"/>
        </w:types>
        <w:behaviors>
          <w:behavior w:val="content"/>
        </w:behaviors>
        <w:guid w:val="{605D5B86-4B9B-4C9D-81BF-83F0CEB53459}"/>
      </w:docPartPr>
      <w:docPartBody>
        <w:p w:rsidR="00352B7B" w:rsidRDefault="000C0971">
          <w:r>
            <w:rPr>
              <w:rStyle w:val="PlaceholderText"/>
            </w:rPr>
            <w:t>Studijski program</w:t>
          </w:r>
        </w:p>
      </w:docPartBody>
    </w:docPart>
    <w:docPart>
      <w:docPartPr>
        <w:name w:val="E93220CC7F0449CC811E2CB24041C930"/>
        <w:category>
          <w:name w:val="General"/>
          <w:gallery w:val="placeholder"/>
        </w:category>
        <w:types>
          <w:type w:val="bbPlcHdr"/>
        </w:types>
        <w:behaviors>
          <w:behavior w:val="content"/>
        </w:behaviors>
        <w:guid w:val="{0EC2E048-C036-4ECF-8DC8-71B88F626E95}"/>
      </w:docPartPr>
      <w:docPartBody>
        <w:p w:rsidR="00352B7B" w:rsidRDefault="000C0971">
          <w:r>
            <w:rPr>
              <w:rStyle w:val="PlaceholderText"/>
            </w:rPr>
            <w:t>Broj studenata</w:t>
          </w:r>
        </w:p>
      </w:docPartBody>
    </w:docPart>
    <w:docPart>
      <w:docPartPr>
        <w:name w:val="6392BBCD2F9441C694033DFE046DFE0D"/>
        <w:category>
          <w:name w:val="General"/>
          <w:gallery w:val="placeholder"/>
        </w:category>
        <w:types>
          <w:type w:val="bbPlcHdr"/>
        </w:types>
        <w:behaviors>
          <w:behavior w:val="content"/>
        </w:behaviors>
        <w:guid w:val="{5B33E703-D0B7-444B-B71B-3D9126CEE2AE}"/>
      </w:docPartPr>
      <w:docPartBody>
        <w:p w:rsidR="00352B7B" w:rsidRDefault="000C0971">
          <w:r>
            <w:rPr>
              <w:rStyle w:val="PlaceholderText"/>
            </w:rPr>
            <w:t>Status predmeta</w:t>
          </w:r>
        </w:p>
      </w:docPartBody>
    </w:docPart>
    <w:docPart>
      <w:docPartPr>
        <w:name w:val="E521F4DFA17C4E7BBD0C11E92AF59E53"/>
        <w:category>
          <w:name w:val="General"/>
          <w:gallery w:val="placeholder"/>
        </w:category>
        <w:types>
          <w:type w:val="bbPlcHdr"/>
        </w:types>
        <w:behaviors>
          <w:behavior w:val="content"/>
        </w:behaviors>
        <w:guid w:val="{4E31765E-0B75-4407-8EA2-0F2196A841E9}"/>
      </w:docPartPr>
      <w:docPartBody>
        <w:p w:rsidR="00352B7B" w:rsidRDefault="000C0971">
          <w:r>
            <w:rPr>
              <w:rStyle w:val="PlaceholderText"/>
            </w:rPr>
            <w:t>Razina e-učenja</w:t>
          </w:r>
        </w:p>
      </w:docPartBody>
    </w:docPart>
    <w:docPart>
      <w:docPartPr>
        <w:name w:val="DDE904199EDA4B279FE2D764E13F60D8"/>
        <w:category>
          <w:name w:val="General"/>
          <w:gallery w:val="placeholder"/>
        </w:category>
        <w:types>
          <w:type w:val="bbPlcHdr"/>
        </w:types>
        <w:behaviors>
          <w:behavior w:val="content"/>
        </w:behaviors>
        <w:guid w:val="{BA1282FB-AC49-4617-928F-F95658A74797}"/>
      </w:docPartPr>
      <w:docPartBody>
        <w:p w:rsidR="00352B7B" w:rsidRDefault="000C0971">
          <w:r>
            <w:rPr>
              <w:rStyle w:val="PlaceholderText"/>
            </w:rPr>
            <w:t>On-line</w:t>
          </w:r>
        </w:p>
      </w:docPartBody>
    </w:docPart>
    <w:docPart>
      <w:docPartPr>
        <w:name w:val="5CB603FCDAEB482696C4A9E96E993E0A"/>
        <w:category>
          <w:name w:val="General"/>
          <w:gallery w:val="placeholder"/>
        </w:category>
        <w:types>
          <w:type w:val="bbPlcHdr"/>
        </w:types>
        <w:behaviors>
          <w:behavior w:val="content"/>
        </w:behaviors>
        <w:guid w:val="{D0357BCE-D99D-422D-ADAF-9D8147CC01F2}"/>
      </w:docPartPr>
      <w:docPartBody>
        <w:p w:rsidR="00352B7B" w:rsidRDefault="000C0971">
          <w:r>
            <w:rPr>
              <w:rStyle w:val="PlaceholderText"/>
            </w:rPr>
            <w:t>Mjesto izvođenja</w:t>
          </w:r>
        </w:p>
      </w:docPartBody>
    </w:docPart>
    <w:docPart>
      <w:docPartPr>
        <w:name w:val="1901BE169C044C779E3F3C03FA840E63"/>
        <w:category>
          <w:name w:val="General"/>
          <w:gallery w:val="placeholder"/>
        </w:category>
        <w:types>
          <w:type w:val="bbPlcHdr"/>
        </w:types>
        <w:behaviors>
          <w:behavior w:val="content"/>
        </w:behaviors>
        <w:guid w:val="{399D8A00-5310-43F3-9DBD-847909465D7A}"/>
      </w:docPartPr>
      <w:docPartBody>
        <w:p w:rsidR="00352B7B" w:rsidRDefault="000C0971">
          <w:r>
            <w:rPr>
              <w:rStyle w:val="PlaceholderText"/>
            </w:rPr>
            <w:t>Jezik izvođenja</w:t>
          </w:r>
        </w:p>
      </w:docPartBody>
    </w:docPart>
    <w:docPart>
      <w:docPartPr>
        <w:name w:val="48F2B242A00C43E8804A367793BDE842"/>
        <w:category>
          <w:name w:val="General"/>
          <w:gallery w:val="placeholder"/>
        </w:category>
        <w:types>
          <w:type w:val="bbPlcHdr"/>
        </w:types>
        <w:behaviors>
          <w:behavior w:val="content"/>
        </w:behaviors>
        <w:guid w:val="{12476AC6-A067-4F79-8CCB-4657DAF1923A}"/>
      </w:docPartPr>
      <w:docPartBody>
        <w:p w:rsidR="00352B7B" w:rsidRDefault="000C0971">
          <w:r>
            <w:rPr>
              <w:rStyle w:val="PlaceholderText"/>
            </w:rPr>
            <w:t>Godina studija</w:t>
          </w:r>
        </w:p>
      </w:docPartBody>
    </w:docPart>
    <w:docPart>
      <w:docPartPr>
        <w:name w:val="326B334E137E4435BEB5F64D58E6534A"/>
        <w:category>
          <w:name w:val="General"/>
          <w:gallery w:val="placeholder"/>
        </w:category>
        <w:types>
          <w:type w:val="bbPlcHdr"/>
        </w:types>
        <w:behaviors>
          <w:behavior w:val="content"/>
        </w:behaviors>
        <w:guid w:val="{6F3228EC-5CF4-421C-AD97-2A3FEC30F864}"/>
      </w:docPartPr>
      <w:docPartBody>
        <w:p w:rsidR="00352B7B" w:rsidRDefault="000C0971">
          <w:r>
            <w:rPr>
              <w:rStyle w:val="PlaceholderText"/>
            </w:rPr>
            <w:t>Engleski jezik</w:t>
          </w:r>
        </w:p>
      </w:docPartBody>
    </w:docPart>
    <w:docPart>
      <w:docPartPr>
        <w:name w:val="BE8EA4EF62AC40F2B8E18EED463CDD85"/>
        <w:category>
          <w:name w:val="General"/>
          <w:gallery w:val="placeholder"/>
        </w:category>
        <w:types>
          <w:type w:val="bbPlcHdr"/>
        </w:types>
        <w:behaviors>
          <w:behavior w:val="content"/>
        </w:behaviors>
        <w:guid w:val="{3B480252-DA03-4741-870E-25AE8261BC95}"/>
      </w:docPartPr>
      <w:docPartBody>
        <w:p w:rsidR="00352B7B" w:rsidRDefault="000C0971">
          <w:r>
            <w:rPr>
              <w:rStyle w:val="PlaceholderText"/>
            </w:rPr>
            <w:t>Ciljevi predmeta</w:t>
          </w:r>
        </w:p>
      </w:docPartBody>
    </w:docPart>
    <w:docPart>
      <w:docPartPr>
        <w:name w:val="EAD44A2FFB1A4A90943085939947FEA2"/>
        <w:category>
          <w:name w:val="General"/>
          <w:gallery w:val="placeholder"/>
        </w:category>
        <w:types>
          <w:type w:val="bbPlcHdr"/>
        </w:types>
        <w:behaviors>
          <w:behavior w:val="content"/>
        </w:behaviors>
        <w:guid w:val="{A72AA9FC-F2CA-40E3-86D3-65EC3D32C947}"/>
      </w:docPartPr>
      <w:docPartBody>
        <w:p w:rsidR="00352B7B" w:rsidRDefault="000C0971">
          <w:r>
            <w:rPr>
              <w:rStyle w:val="PlaceholderText"/>
            </w:rPr>
            <w:t>Preduvjeti</w:t>
          </w:r>
        </w:p>
      </w:docPartBody>
    </w:docPart>
    <w:docPart>
      <w:docPartPr>
        <w:name w:val="ECF137A539804ECEB68086555E3BA06E"/>
        <w:category>
          <w:name w:val="General"/>
          <w:gallery w:val="placeholder"/>
        </w:category>
        <w:types>
          <w:type w:val="bbPlcHdr"/>
        </w:types>
        <w:behaviors>
          <w:behavior w:val="content"/>
        </w:behaviors>
        <w:guid w:val="{A05F9ACB-95B4-4A3B-90CA-F0B021DFD352}"/>
      </w:docPartPr>
      <w:docPartBody>
        <w:p w:rsidR="00352B7B" w:rsidRDefault="000C0971">
          <w:r>
            <w:rPr>
              <w:rStyle w:val="PlaceholderText"/>
            </w:rPr>
            <w:t>Doprinos ishodima učenja programa</w:t>
          </w:r>
        </w:p>
      </w:docPartBody>
    </w:docPart>
    <w:docPart>
      <w:docPartPr>
        <w:name w:val="66CC2A4CAAB6452D9C87EA7F9F860BA5"/>
        <w:category>
          <w:name w:val="General"/>
          <w:gallery w:val="placeholder"/>
        </w:category>
        <w:types>
          <w:type w:val="bbPlcHdr"/>
        </w:types>
        <w:behaviors>
          <w:behavior w:val="content"/>
        </w:behaviors>
        <w:guid w:val="{0300EA81-8043-4A3B-BB73-A0E945A947E1}"/>
      </w:docPartPr>
      <w:docPartBody>
        <w:p w:rsidR="00352B7B" w:rsidRDefault="000C0971">
          <w:r>
            <w:rPr>
              <w:rStyle w:val="PlaceholderText"/>
            </w:rPr>
            <w:t>Ishodi učenja predmeta</w:t>
          </w:r>
        </w:p>
      </w:docPartBody>
    </w:docPart>
    <w:docPart>
      <w:docPartPr>
        <w:name w:val="948F12F171F344FAB86B9098D63FEC22"/>
        <w:category>
          <w:name w:val="General"/>
          <w:gallery w:val="placeholder"/>
        </w:category>
        <w:types>
          <w:type w:val="bbPlcHdr"/>
        </w:types>
        <w:behaviors>
          <w:behavior w:val="content"/>
        </w:behaviors>
        <w:guid w:val="{0BFA18A2-1283-4D06-8005-BC4F8A609ACC}"/>
      </w:docPartPr>
      <w:docPartBody>
        <w:p w:rsidR="00352B7B" w:rsidRDefault="000C0971">
          <w:r>
            <w:rPr>
              <w:rStyle w:val="PlaceholderText"/>
            </w:rPr>
            <w:t>Sadržaj predmeta</w:t>
          </w:r>
        </w:p>
      </w:docPartBody>
    </w:docPart>
    <w:docPart>
      <w:docPartPr>
        <w:name w:val="D1B68FB8A7564200AA8BE454D4B42821"/>
        <w:category>
          <w:name w:val="General"/>
          <w:gallery w:val="placeholder"/>
        </w:category>
        <w:types>
          <w:type w:val="bbPlcHdr"/>
        </w:types>
        <w:behaviors>
          <w:behavior w:val="content"/>
        </w:behaviors>
        <w:guid w:val="{A6AB4BC1-B2BA-4841-939A-B3B1DFB77663}"/>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E07625CB0C4534858A08F9528C8418"/>
        <w:category>
          <w:name w:val="General"/>
          <w:gallery w:val="placeholder"/>
        </w:category>
        <w:types>
          <w:type w:val="bbPlcHdr"/>
        </w:types>
        <w:behaviors>
          <w:behavior w:val="content"/>
        </w:behaviors>
        <w:guid w:val="{2B510988-7CF5-440A-BDA8-3D2138AA9228}"/>
      </w:docPartPr>
      <w:docPartBody>
        <w:p w:rsidR="00352B7B" w:rsidRDefault="000C0971">
          <w:r>
            <w:rPr>
              <w:rFonts w:ascii="Arial" w:hAnsi="Arial" w:cs="Arial"/>
              <w:sz w:val="20"/>
              <w:szCs w:val="20"/>
            </w:rPr>
            <w:t xml:space="preserve">  </w:t>
          </w:r>
        </w:p>
      </w:docPartBody>
    </w:docPart>
    <w:docPart>
      <w:docPartPr>
        <w:name w:val="C3E7285DD7CD418CB2531F07EDC805F1"/>
        <w:category>
          <w:name w:val="General"/>
          <w:gallery w:val="placeholder"/>
        </w:category>
        <w:types>
          <w:type w:val="bbPlcHdr"/>
        </w:types>
        <w:behaviors>
          <w:behavior w:val="content"/>
        </w:behaviors>
        <w:guid w:val="{A5E8A297-B45F-4AA6-AF74-BAF3A5429DD5}"/>
      </w:docPartPr>
      <w:docPartBody>
        <w:p w:rsidR="00352B7B" w:rsidRDefault="000C0971">
          <w:r>
            <w:rPr>
              <w:rFonts w:ascii="Arial" w:hAnsi="Arial" w:cs="Arial"/>
              <w:color w:val="000000"/>
              <w:sz w:val="20"/>
              <w:szCs w:val="20"/>
            </w:rPr>
            <w:t xml:space="preserve"> </w:t>
          </w:r>
        </w:p>
      </w:docPartBody>
    </w:docPart>
    <w:docPart>
      <w:docPartPr>
        <w:name w:val="58D1A7D7C6BE478C94DE1E44D8BAF9A6"/>
        <w:category>
          <w:name w:val="General"/>
          <w:gallery w:val="placeholder"/>
        </w:category>
        <w:types>
          <w:type w:val="bbPlcHdr"/>
        </w:types>
        <w:behaviors>
          <w:behavior w:val="content"/>
        </w:behaviors>
        <w:guid w:val="{01A7E5B6-76A6-4730-963E-9F29A443BC45}"/>
      </w:docPartPr>
      <w:docPartBody>
        <w:p w:rsidR="00352B7B" w:rsidRDefault="000C0971">
          <w:r w:rsidRPr="001C096C">
            <w:rPr>
              <w:rFonts w:ascii="Arial" w:hAnsi="Arial" w:cs="Arial"/>
              <w:color w:val="000000"/>
              <w:sz w:val="20"/>
              <w:szCs w:val="20"/>
            </w:rPr>
            <w:t xml:space="preserve"> </w:t>
          </w:r>
        </w:p>
      </w:docPartBody>
    </w:docPart>
    <w:docPart>
      <w:docPartPr>
        <w:name w:val="916A53D436C143D39809A7C8487229BE"/>
        <w:category>
          <w:name w:val="General"/>
          <w:gallery w:val="placeholder"/>
        </w:category>
        <w:types>
          <w:type w:val="bbPlcHdr"/>
        </w:types>
        <w:behaviors>
          <w:behavior w:val="content"/>
        </w:behaviors>
        <w:guid w:val="{82140A28-9B61-4292-B952-68153A13D3CD}"/>
      </w:docPartPr>
      <w:docPartBody>
        <w:p w:rsidR="00352B7B" w:rsidRDefault="000C0971">
          <w:r w:rsidRPr="001C096C">
            <w:rPr>
              <w:rFonts w:ascii="Arial" w:hAnsi="Arial" w:cs="Arial"/>
              <w:color w:val="000000"/>
              <w:sz w:val="20"/>
              <w:szCs w:val="20"/>
            </w:rPr>
            <w:t xml:space="preserve"> </w:t>
          </w:r>
        </w:p>
      </w:docPartBody>
    </w:docPart>
    <w:docPart>
      <w:docPartPr>
        <w:name w:val="A60AF9C593CA4FBBB62D132D2C325A5D"/>
        <w:category>
          <w:name w:val="General"/>
          <w:gallery w:val="placeholder"/>
        </w:category>
        <w:types>
          <w:type w:val="bbPlcHdr"/>
        </w:types>
        <w:behaviors>
          <w:behavior w:val="content"/>
        </w:behaviors>
        <w:guid w:val="{1B05F5B2-CFD9-444E-95D2-2519395E7B21}"/>
      </w:docPartPr>
      <w:docPartBody>
        <w:p w:rsidR="00352B7B" w:rsidRDefault="000C0971">
          <w:r w:rsidRPr="001C096C">
            <w:rPr>
              <w:rFonts w:ascii="Arial" w:hAnsi="Arial" w:cs="Arial"/>
              <w:color w:val="000000"/>
              <w:sz w:val="20"/>
              <w:szCs w:val="20"/>
            </w:rPr>
            <w:t xml:space="preserve"> </w:t>
          </w:r>
        </w:p>
      </w:docPartBody>
    </w:docPart>
    <w:docPart>
      <w:docPartPr>
        <w:name w:val="34C379465A2C4C2E8E4BBB0C309125F1"/>
        <w:category>
          <w:name w:val="General"/>
          <w:gallery w:val="placeholder"/>
        </w:category>
        <w:types>
          <w:type w:val="bbPlcHdr"/>
        </w:types>
        <w:behaviors>
          <w:behavior w:val="content"/>
        </w:behaviors>
        <w:guid w:val="{E198C115-CD28-4A2C-85A4-7290BB3BC266}"/>
      </w:docPartPr>
      <w:docPartBody>
        <w:p w:rsidR="00352B7B" w:rsidRDefault="000C0971">
          <w:r w:rsidRPr="001C096C">
            <w:rPr>
              <w:rFonts w:ascii="Arial" w:hAnsi="Arial" w:cs="Arial"/>
              <w:color w:val="000000"/>
              <w:sz w:val="20"/>
              <w:szCs w:val="20"/>
            </w:rPr>
            <w:t xml:space="preserve"> </w:t>
          </w:r>
        </w:p>
      </w:docPartBody>
    </w:docPart>
    <w:docPart>
      <w:docPartPr>
        <w:name w:val="59839245D8444DAD8B7EA38FE3C42CF5"/>
        <w:category>
          <w:name w:val="General"/>
          <w:gallery w:val="placeholder"/>
        </w:category>
        <w:types>
          <w:type w:val="bbPlcHdr"/>
        </w:types>
        <w:behaviors>
          <w:behavior w:val="content"/>
        </w:behaviors>
        <w:guid w:val="{629B9616-77AA-40D5-A7A0-01D45E5C1F62}"/>
      </w:docPartPr>
      <w:docPartBody>
        <w:p w:rsidR="00352B7B" w:rsidRDefault="000C0971">
          <w:r w:rsidRPr="001C096C">
            <w:rPr>
              <w:rFonts w:ascii="Arial" w:hAnsi="Arial" w:cs="Arial"/>
              <w:color w:val="000000"/>
              <w:sz w:val="20"/>
              <w:szCs w:val="20"/>
            </w:rPr>
            <w:t xml:space="preserve"> </w:t>
          </w:r>
        </w:p>
      </w:docPartBody>
    </w:docPart>
    <w:docPart>
      <w:docPartPr>
        <w:name w:val="0CE8707208E840ECAE18C612CB979CD4"/>
        <w:category>
          <w:name w:val="General"/>
          <w:gallery w:val="placeholder"/>
        </w:category>
        <w:types>
          <w:type w:val="bbPlcHdr"/>
        </w:types>
        <w:behaviors>
          <w:behavior w:val="content"/>
        </w:behaviors>
        <w:guid w:val="{006AF0B6-A290-4DE5-B80D-D211A82559ED}"/>
      </w:docPartPr>
      <w:docPartBody>
        <w:p w:rsidR="00352B7B" w:rsidRDefault="000C0971">
          <w:r w:rsidRPr="001C096C">
            <w:rPr>
              <w:rFonts w:ascii="Arial" w:hAnsi="Arial" w:cs="Arial"/>
              <w:color w:val="000000"/>
              <w:sz w:val="20"/>
              <w:szCs w:val="20"/>
            </w:rPr>
            <w:t xml:space="preserve"> </w:t>
          </w:r>
        </w:p>
      </w:docPartBody>
    </w:docPart>
    <w:docPart>
      <w:docPartPr>
        <w:name w:val="C741E18A69E04A17A61225CB5370C2BC"/>
        <w:category>
          <w:name w:val="General"/>
          <w:gallery w:val="placeholder"/>
        </w:category>
        <w:types>
          <w:type w:val="bbPlcHdr"/>
        </w:types>
        <w:behaviors>
          <w:behavior w:val="content"/>
        </w:behaviors>
        <w:guid w:val="{7B4D01F5-AC19-4E4C-AA9E-E9828762E25F}"/>
      </w:docPartPr>
      <w:docPartBody>
        <w:p w:rsidR="00352B7B" w:rsidRDefault="000C0971">
          <w:r w:rsidRPr="001C096C">
            <w:rPr>
              <w:rFonts w:ascii="Arial" w:hAnsi="Arial" w:cs="Arial"/>
              <w:color w:val="000000"/>
              <w:sz w:val="20"/>
              <w:szCs w:val="20"/>
            </w:rPr>
            <w:t xml:space="preserve"> </w:t>
          </w:r>
        </w:p>
      </w:docPartBody>
    </w:docPart>
    <w:docPart>
      <w:docPartPr>
        <w:name w:val="FCD9658549DB4621A840F814A797EA8F"/>
        <w:category>
          <w:name w:val="General"/>
          <w:gallery w:val="placeholder"/>
        </w:category>
        <w:types>
          <w:type w:val="bbPlcHdr"/>
        </w:types>
        <w:behaviors>
          <w:behavior w:val="content"/>
        </w:behaviors>
        <w:guid w:val="{D6ECB676-9DD4-4E7B-8181-0C48862F709B}"/>
      </w:docPartPr>
      <w:docPartBody>
        <w:p w:rsidR="00352B7B" w:rsidRDefault="000C0971">
          <w:r w:rsidRPr="001C096C">
            <w:rPr>
              <w:rFonts w:ascii="Arial" w:hAnsi="Arial" w:cs="Arial"/>
              <w:color w:val="000000"/>
              <w:sz w:val="20"/>
              <w:szCs w:val="20"/>
            </w:rPr>
            <w:t xml:space="preserve"> </w:t>
          </w:r>
        </w:p>
      </w:docPartBody>
    </w:docPart>
    <w:docPart>
      <w:docPartPr>
        <w:name w:val="BF2B537AB2314EF0A4EF52A7102D1B56"/>
        <w:category>
          <w:name w:val="General"/>
          <w:gallery w:val="placeholder"/>
        </w:category>
        <w:types>
          <w:type w:val="bbPlcHdr"/>
        </w:types>
        <w:behaviors>
          <w:behavior w:val="content"/>
        </w:behaviors>
        <w:guid w:val="{41A89BF5-EBA2-4137-8F40-B7C5BBED816D}"/>
      </w:docPartPr>
      <w:docPartBody>
        <w:p w:rsidR="00352B7B" w:rsidRDefault="000C0971">
          <w:r w:rsidRPr="001C096C">
            <w:rPr>
              <w:rFonts w:ascii="Arial" w:hAnsi="Arial" w:cs="Arial"/>
              <w:color w:val="000000"/>
              <w:sz w:val="20"/>
              <w:szCs w:val="20"/>
            </w:rPr>
            <w:t xml:space="preserve"> </w:t>
          </w:r>
        </w:p>
      </w:docPartBody>
    </w:docPart>
    <w:docPart>
      <w:docPartPr>
        <w:name w:val="CB06642FBF344998894A7AD07990D63E"/>
        <w:category>
          <w:name w:val="General"/>
          <w:gallery w:val="placeholder"/>
        </w:category>
        <w:types>
          <w:type w:val="bbPlcHdr"/>
        </w:types>
        <w:behaviors>
          <w:behavior w:val="content"/>
        </w:behaviors>
        <w:guid w:val="{3FAD0A1A-1D3A-41E8-9211-2C339DA8F0B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28CE7F44632543A7BDC63CD34F431FDF"/>
        <w:category>
          <w:name w:val="General"/>
          <w:gallery w:val="placeholder"/>
        </w:category>
        <w:types>
          <w:type w:val="bbPlcHdr"/>
        </w:types>
        <w:behaviors>
          <w:behavior w:val="content"/>
        </w:behaviors>
        <w:guid w:val="{87A87428-D9FF-4C44-BA8E-AEBB467BBB2B}"/>
      </w:docPartPr>
      <w:docPartBody>
        <w:p w:rsidR="00352B7B" w:rsidRDefault="000C0971">
          <w:r w:rsidRPr="001C096C">
            <w:rPr>
              <w:rFonts w:ascii="Arial" w:hAnsi="Arial" w:cs="Arial"/>
              <w:color w:val="000000"/>
              <w:sz w:val="20"/>
              <w:szCs w:val="20"/>
            </w:rPr>
            <w:t xml:space="preserve"> </w:t>
          </w:r>
        </w:p>
      </w:docPartBody>
    </w:docPart>
    <w:docPart>
      <w:docPartPr>
        <w:name w:val="93AEED8543FC4C38AF8860A713F00C59"/>
        <w:category>
          <w:name w:val="General"/>
          <w:gallery w:val="placeholder"/>
        </w:category>
        <w:types>
          <w:type w:val="bbPlcHdr"/>
        </w:types>
        <w:behaviors>
          <w:behavior w:val="content"/>
        </w:behaviors>
        <w:guid w:val="{32B6FF1B-0D56-47E7-8034-A9338F45600A}"/>
      </w:docPartPr>
      <w:docPartBody>
        <w:p w:rsidR="00352B7B" w:rsidRDefault="000C0971">
          <w:r w:rsidRPr="001C096C">
            <w:rPr>
              <w:rFonts w:ascii="Arial" w:hAnsi="Arial" w:cs="Arial"/>
              <w:color w:val="000000"/>
              <w:sz w:val="20"/>
              <w:szCs w:val="20"/>
            </w:rPr>
            <w:t xml:space="preserve"> </w:t>
          </w:r>
        </w:p>
      </w:docPartBody>
    </w:docPart>
    <w:docPart>
      <w:docPartPr>
        <w:name w:val="79D1C92187874C5080218C086497B9EB"/>
        <w:category>
          <w:name w:val="General"/>
          <w:gallery w:val="placeholder"/>
        </w:category>
        <w:types>
          <w:type w:val="bbPlcHdr"/>
        </w:types>
        <w:behaviors>
          <w:behavior w:val="content"/>
        </w:behaviors>
        <w:guid w:val="{EF7F72A1-8D13-4142-BAE6-F2F8BCA70B46}"/>
      </w:docPartPr>
      <w:docPartBody>
        <w:p w:rsidR="00352B7B" w:rsidRDefault="000C0971">
          <w:r w:rsidRPr="001C096C">
            <w:rPr>
              <w:rFonts w:ascii="Arial" w:hAnsi="Arial" w:cs="Arial"/>
              <w:color w:val="000000"/>
              <w:sz w:val="20"/>
              <w:szCs w:val="20"/>
            </w:rPr>
            <w:t xml:space="preserve"> </w:t>
          </w:r>
        </w:p>
      </w:docPartBody>
    </w:docPart>
    <w:docPart>
      <w:docPartPr>
        <w:name w:val="72C7CBB7646B4D8CB335CC22AE5CB8E9"/>
        <w:category>
          <w:name w:val="General"/>
          <w:gallery w:val="placeholder"/>
        </w:category>
        <w:types>
          <w:type w:val="bbPlcHdr"/>
        </w:types>
        <w:behaviors>
          <w:behavior w:val="content"/>
        </w:behaviors>
        <w:guid w:val="{025FC089-A287-448A-9EA1-6E859CB9B5D6}"/>
      </w:docPartPr>
      <w:docPartBody>
        <w:p w:rsidR="00352B7B" w:rsidRDefault="000C0971">
          <w:r w:rsidRPr="001C096C">
            <w:rPr>
              <w:rFonts w:ascii="Arial" w:hAnsi="Arial" w:cs="Arial"/>
              <w:color w:val="000000"/>
              <w:sz w:val="20"/>
              <w:szCs w:val="20"/>
            </w:rPr>
            <w:t xml:space="preserve"> </w:t>
          </w:r>
        </w:p>
      </w:docPartBody>
    </w:docPart>
    <w:docPart>
      <w:docPartPr>
        <w:name w:val="62FC87F8996B408188603F96B433A84C"/>
        <w:category>
          <w:name w:val="General"/>
          <w:gallery w:val="placeholder"/>
        </w:category>
        <w:types>
          <w:type w:val="bbPlcHdr"/>
        </w:types>
        <w:behaviors>
          <w:behavior w:val="content"/>
        </w:behaviors>
        <w:guid w:val="{2727FE35-022A-4B98-ABCC-30B15623FAB4}"/>
      </w:docPartPr>
      <w:docPartBody>
        <w:p w:rsidR="00352B7B" w:rsidRDefault="000C0971">
          <w:r w:rsidRPr="001C096C">
            <w:rPr>
              <w:rFonts w:ascii="Arial" w:hAnsi="Arial" w:cs="Arial"/>
              <w:color w:val="000000"/>
              <w:sz w:val="20"/>
              <w:szCs w:val="20"/>
            </w:rPr>
            <w:t xml:space="preserve"> </w:t>
          </w:r>
        </w:p>
      </w:docPartBody>
    </w:docPart>
    <w:docPart>
      <w:docPartPr>
        <w:name w:val="37C61A0A4762471584333FE78BBD8C1A"/>
        <w:category>
          <w:name w:val="General"/>
          <w:gallery w:val="placeholder"/>
        </w:category>
        <w:types>
          <w:type w:val="bbPlcHdr"/>
        </w:types>
        <w:behaviors>
          <w:behavior w:val="content"/>
        </w:behaviors>
        <w:guid w:val="{D12C8013-1B59-480D-B364-95A00DB09A0C}"/>
      </w:docPartPr>
      <w:docPartBody>
        <w:p w:rsidR="00352B7B" w:rsidRDefault="000C0971">
          <w:r w:rsidRPr="001C096C">
            <w:rPr>
              <w:rFonts w:ascii="Arial" w:hAnsi="Arial" w:cs="Arial"/>
              <w:color w:val="000000"/>
              <w:sz w:val="20"/>
              <w:szCs w:val="20"/>
            </w:rPr>
            <w:t xml:space="preserve"> </w:t>
          </w:r>
        </w:p>
      </w:docPartBody>
    </w:docPart>
    <w:docPart>
      <w:docPartPr>
        <w:name w:val="3933D5935B664C8E90CD44D3376D96BD"/>
        <w:category>
          <w:name w:val="General"/>
          <w:gallery w:val="placeholder"/>
        </w:category>
        <w:types>
          <w:type w:val="bbPlcHdr"/>
        </w:types>
        <w:behaviors>
          <w:behavior w:val="content"/>
        </w:behaviors>
        <w:guid w:val="{D5967E1D-CB31-45B4-9EFA-3EE60EE6B6E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3EAECBE254A1EBC80098877D40DF9"/>
        <w:category>
          <w:name w:val="General"/>
          <w:gallery w:val="placeholder"/>
        </w:category>
        <w:types>
          <w:type w:val="bbPlcHdr"/>
        </w:types>
        <w:behaviors>
          <w:behavior w:val="content"/>
        </w:behaviors>
        <w:guid w:val="{741732C5-5C31-4E06-A0AE-712152279C95}"/>
      </w:docPartPr>
      <w:docPartBody>
        <w:p w:rsidR="00352B7B" w:rsidRDefault="000C0971">
          <w:r w:rsidRPr="001C096C">
            <w:rPr>
              <w:rFonts w:ascii="Arial" w:hAnsi="Arial" w:cs="Arial"/>
              <w:color w:val="000000"/>
              <w:sz w:val="20"/>
              <w:szCs w:val="20"/>
            </w:rPr>
            <w:t xml:space="preserve"> </w:t>
          </w:r>
        </w:p>
      </w:docPartBody>
    </w:docPart>
    <w:docPart>
      <w:docPartPr>
        <w:name w:val="E692610DC1A14B08B1CA15CB079EDEC8"/>
        <w:category>
          <w:name w:val="General"/>
          <w:gallery w:val="placeholder"/>
        </w:category>
        <w:types>
          <w:type w:val="bbPlcHdr"/>
        </w:types>
        <w:behaviors>
          <w:behavior w:val="content"/>
        </w:behaviors>
        <w:guid w:val="{365F5ACA-72A9-4285-B7E8-E1344AE0FD37}"/>
      </w:docPartPr>
      <w:docPartBody>
        <w:p w:rsidR="00352B7B" w:rsidRDefault="000C0971">
          <w:r w:rsidRPr="001C096C">
            <w:rPr>
              <w:rFonts w:ascii="Arial" w:hAnsi="Arial" w:cs="Arial"/>
              <w:color w:val="000000"/>
              <w:sz w:val="20"/>
              <w:szCs w:val="20"/>
            </w:rPr>
            <w:t xml:space="preserve"> </w:t>
          </w:r>
        </w:p>
      </w:docPartBody>
    </w:docPart>
    <w:docPart>
      <w:docPartPr>
        <w:name w:val="BCC6D357D6A642B6A61E1158424C9342"/>
        <w:category>
          <w:name w:val="General"/>
          <w:gallery w:val="placeholder"/>
        </w:category>
        <w:types>
          <w:type w:val="bbPlcHdr"/>
        </w:types>
        <w:behaviors>
          <w:behavior w:val="content"/>
        </w:behaviors>
        <w:guid w:val="{30F3DFE6-C322-4F13-85EB-CE7F81583BCB}"/>
      </w:docPartPr>
      <w:docPartBody>
        <w:p w:rsidR="00352B7B" w:rsidRDefault="000C0971">
          <w:r w:rsidRPr="001C096C">
            <w:rPr>
              <w:rFonts w:ascii="Arial" w:hAnsi="Arial" w:cs="Arial"/>
              <w:color w:val="000000"/>
              <w:sz w:val="20"/>
              <w:szCs w:val="20"/>
            </w:rPr>
            <w:t xml:space="preserve"> </w:t>
          </w:r>
        </w:p>
      </w:docPartBody>
    </w:docPart>
    <w:docPart>
      <w:docPartPr>
        <w:name w:val="B7C7FD5EB284405F996762B36389082F"/>
        <w:category>
          <w:name w:val="General"/>
          <w:gallery w:val="placeholder"/>
        </w:category>
        <w:types>
          <w:type w:val="bbPlcHdr"/>
        </w:types>
        <w:behaviors>
          <w:behavior w:val="content"/>
        </w:behaviors>
        <w:guid w:val="{BC6432DA-6103-4E92-8AE9-F666C6885D07}"/>
      </w:docPartPr>
      <w:docPartBody>
        <w:p w:rsidR="00352B7B" w:rsidRDefault="000C0971">
          <w:r w:rsidRPr="001C096C">
            <w:rPr>
              <w:rFonts w:ascii="Arial" w:hAnsi="Arial" w:cs="Arial"/>
              <w:color w:val="000000"/>
              <w:sz w:val="20"/>
              <w:szCs w:val="20"/>
            </w:rPr>
            <w:t xml:space="preserve"> </w:t>
          </w:r>
        </w:p>
      </w:docPartBody>
    </w:docPart>
    <w:docPart>
      <w:docPartPr>
        <w:name w:val="84DF1B0AB73A4840A75B4DA471C31112"/>
        <w:category>
          <w:name w:val="General"/>
          <w:gallery w:val="placeholder"/>
        </w:category>
        <w:types>
          <w:type w:val="bbPlcHdr"/>
        </w:types>
        <w:behaviors>
          <w:behavior w:val="content"/>
        </w:behaviors>
        <w:guid w:val="{31097C47-5CF4-463E-949F-102AECAEAF96}"/>
      </w:docPartPr>
      <w:docPartBody>
        <w:p w:rsidR="00352B7B" w:rsidRDefault="000C0971">
          <w:r w:rsidRPr="001C096C">
            <w:rPr>
              <w:rFonts w:ascii="Arial" w:hAnsi="Arial" w:cs="Arial"/>
              <w:color w:val="000000"/>
              <w:sz w:val="20"/>
              <w:szCs w:val="20"/>
            </w:rPr>
            <w:t xml:space="preserve"> </w:t>
          </w:r>
        </w:p>
      </w:docPartBody>
    </w:docPart>
    <w:docPart>
      <w:docPartPr>
        <w:name w:val="0D049027EA9544C9B2CCB9C1D6ACC2B4"/>
        <w:category>
          <w:name w:val="General"/>
          <w:gallery w:val="placeholder"/>
        </w:category>
        <w:types>
          <w:type w:val="bbPlcHdr"/>
        </w:types>
        <w:behaviors>
          <w:behavior w:val="content"/>
        </w:behaviors>
        <w:guid w:val="{FB82FECB-4111-46A0-BD28-6532FA50352B}"/>
      </w:docPartPr>
      <w:docPartBody>
        <w:p w:rsidR="00352B7B" w:rsidRDefault="000C0971">
          <w:r w:rsidRPr="001C096C">
            <w:rPr>
              <w:rFonts w:ascii="Arial" w:hAnsi="Arial" w:cs="Arial"/>
              <w:color w:val="000000"/>
              <w:sz w:val="20"/>
              <w:szCs w:val="20"/>
            </w:rPr>
            <w:t xml:space="preserve"> </w:t>
          </w:r>
        </w:p>
      </w:docPartBody>
    </w:docPart>
    <w:docPart>
      <w:docPartPr>
        <w:name w:val="1BDE87E66D1441B1889F5723EE704FBF"/>
        <w:category>
          <w:name w:val="General"/>
          <w:gallery w:val="placeholder"/>
        </w:category>
        <w:types>
          <w:type w:val="bbPlcHdr"/>
        </w:types>
        <w:behaviors>
          <w:behavior w:val="content"/>
        </w:behaviors>
        <w:guid w:val="{1B026C21-48F5-401B-808B-98F3721ED310}"/>
      </w:docPartPr>
      <w:docPartBody>
        <w:p w:rsidR="00352B7B" w:rsidRDefault="000C0971">
          <w:r w:rsidRPr="002B6B3C">
            <w:rPr>
              <w:rFonts w:ascii="Arial" w:hAnsi="Arial" w:cs="Arial"/>
              <w:sz w:val="20"/>
              <w:szCs w:val="20"/>
            </w:rPr>
            <w:t xml:space="preserve">(ostalo upisati) </w:t>
          </w:r>
        </w:p>
      </w:docPartBody>
    </w:docPart>
    <w:docPart>
      <w:docPartPr>
        <w:name w:val="A9D782E3EC2B436893CA39BD832811D6"/>
        <w:category>
          <w:name w:val="General"/>
          <w:gallery w:val="placeholder"/>
        </w:category>
        <w:types>
          <w:type w:val="bbPlcHdr"/>
        </w:types>
        <w:behaviors>
          <w:behavior w:val="content"/>
        </w:behaviors>
        <w:guid w:val="{9716FD4D-8E20-47C7-8B3A-21FDBBFBE6B4}"/>
      </w:docPartPr>
      <w:docPartBody>
        <w:p w:rsidR="00352B7B" w:rsidRDefault="000C0971">
          <w:r w:rsidRPr="001C096C">
            <w:rPr>
              <w:rFonts w:ascii="Arial" w:hAnsi="Arial" w:cs="Arial"/>
              <w:color w:val="000000"/>
              <w:sz w:val="20"/>
              <w:szCs w:val="20"/>
            </w:rPr>
            <w:t xml:space="preserve"> </w:t>
          </w:r>
        </w:p>
      </w:docPartBody>
    </w:docPart>
    <w:docPart>
      <w:docPartPr>
        <w:name w:val="09FF74FF2C654811B6EE755E761693F2"/>
        <w:category>
          <w:name w:val="General"/>
          <w:gallery w:val="placeholder"/>
        </w:category>
        <w:types>
          <w:type w:val="bbPlcHdr"/>
        </w:types>
        <w:behaviors>
          <w:behavior w:val="content"/>
        </w:behaviors>
        <w:guid w:val="{8A2461D3-5DDE-4A72-BC7A-F9A0F0C5A578}"/>
      </w:docPartPr>
      <w:docPartBody>
        <w:p w:rsidR="00352B7B" w:rsidRDefault="000C0971">
          <w:r w:rsidRPr="001C096C">
            <w:rPr>
              <w:rFonts w:ascii="Arial" w:hAnsi="Arial" w:cs="Arial"/>
              <w:color w:val="000000"/>
              <w:sz w:val="20"/>
              <w:szCs w:val="20"/>
            </w:rPr>
            <w:t xml:space="preserve"> </w:t>
          </w:r>
        </w:p>
      </w:docPartBody>
    </w:docPart>
    <w:docPart>
      <w:docPartPr>
        <w:name w:val="405FB415DE454E0AB65E491BE6FC4D09"/>
        <w:category>
          <w:name w:val="General"/>
          <w:gallery w:val="placeholder"/>
        </w:category>
        <w:types>
          <w:type w:val="bbPlcHdr"/>
        </w:types>
        <w:behaviors>
          <w:behavior w:val="content"/>
        </w:behaviors>
        <w:guid w:val="{3F2AC3DC-12CE-4C43-972C-79DA0CC3B7A8}"/>
      </w:docPartPr>
      <w:docPartBody>
        <w:p w:rsidR="00352B7B" w:rsidRDefault="000C0971">
          <w:r w:rsidRPr="001C096C">
            <w:rPr>
              <w:rFonts w:ascii="Arial" w:hAnsi="Arial" w:cs="Arial"/>
              <w:color w:val="000000"/>
              <w:sz w:val="20"/>
              <w:szCs w:val="20"/>
            </w:rPr>
            <w:t xml:space="preserve"> </w:t>
          </w:r>
        </w:p>
      </w:docPartBody>
    </w:docPart>
    <w:docPart>
      <w:docPartPr>
        <w:name w:val="30571908451845499CBCA7F26F581D8B"/>
        <w:category>
          <w:name w:val="General"/>
          <w:gallery w:val="placeholder"/>
        </w:category>
        <w:types>
          <w:type w:val="bbPlcHdr"/>
        </w:types>
        <w:behaviors>
          <w:behavior w:val="content"/>
        </w:behaviors>
        <w:guid w:val="{CF864E42-2494-4375-AD28-4E72299F5FAD}"/>
      </w:docPartPr>
      <w:docPartBody>
        <w:p w:rsidR="00352B7B" w:rsidRDefault="000C0971">
          <w:r w:rsidRPr="001C096C">
            <w:rPr>
              <w:rFonts w:ascii="Arial" w:hAnsi="Arial" w:cs="Arial"/>
              <w:color w:val="000000"/>
              <w:sz w:val="20"/>
              <w:szCs w:val="20"/>
            </w:rPr>
            <w:t xml:space="preserve">  </w:t>
          </w:r>
        </w:p>
      </w:docPartBody>
    </w:docPart>
    <w:docPart>
      <w:docPartPr>
        <w:name w:val="1BFEBD1DBE9A4567B02FE8C9CA54F6B9"/>
        <w:category>
          <w:name w:val="General"/>
          <w:gallery w:val="placeholder"/>
        </w:category>
        <w:types>
          <w:type w:val="bbPlcHdr"/>
        </w:types>
        <w:behaviors>
          <w:behavior w:val="content"/>
        </w:behaviors>
        <w:guid w:val="{0AC2735E-EC0C-4164-A481-30AFF5948E0E}"/>
      </w:docPartPr>
      <w:docPartBody>
        <w:p w:rsidR="00352B7B" w:rsidRDefault="000C0971">
          <w:r w:rsidRPr="001C096C">
            <w:rPr>
              <w:rFonts w:ascii="Arial" w:hAnsi="Arial" w:cs="Arial"/>
              <w:color w:val="000000"/>
              <w:sz w:val="20"/>
              <w:szCs w:val="20"/>
            </w:rPr>
            <w:t xml:space="preserve"> </w:t>
          </w:r>
        </w:p>
      </w:docPartBody>
    </w:docPart>
    <w:docPart>
      <w:docPartPr>
        <w:name w:val="5F10544286CE4FC5A1BE8570DDE8BAF9"/>
        <w:category>
          <w:name w:val="General"/>
          <w:gallery w:val="placeholder"/>
        </w:category>
        <w:types>
          <w:type w:val="bbPlcHdr"/>
        </w:types>
        <w:behaviors>
          <w:behavior w:val="content"/>
        </w:behaviors>
        <w:guid w:val="{5BF29FF1-1E3D-4B31-9CE2-57F9A8BE65C3}"/>
      </w:docPartPr>
      <w:docPartBody>
        <w:p w:rsidR="00352B7B" w:rsidRDefault="000C0971">
          <w:r w:rsidRPr="001C096C">
            <w:rPr>
              <w:rFonts w:ascii="Arial" w:hAnsi="Arial" w:cs="Arial"/>
              <w:color w:val="000000"/>
              <w:sz w:val="20"/>
              <w:szCs w:val="20"/>
            </w:rPr>
            <w:t xml:space="preserve"> </w:t>
          </w:r>
        </w:p>
      </w:docPartBody>
    </w:docPart>
    <w:docPart>
      <w:docPartPr>
        <w:name w:val="9BAD98CDAE62401CA8AC693F0C5BA1B4"/>
        <w:category>
          <w:name w:val="General"/>
          <w:gallery w:val="placeholder"/>
        </w:category>
        <w:types>
          <w:type w:val="bbPlcHdr"/>
        </w:types>
        <w:behaviors>
          <w:behavior w:val="content"/>
        </w:behaviors>
        <w:guid w:val="{5FA8B49B-81CA-4216-A45B-D6CD0C0B7DD8}"/>
      </w:docPartPr>
      <w:docPartBody>
        <w:p w:rsidR="00352B7B" w:rsidRDefault="000C0971">
          <w:r>
            <w:rPr>
              <w:rStyle w:val="PlaceholderText"/>
            </w:rPr>
            <w:t>ECTS</w:t>
          </w:r>
        </w:p>
      </w:docPartBody>
    </w:docPart>
    <w:docPart>
      <w:docPartPr>
        <w:name w:val="4FFCDD2C48BB4177A647566F9E49DECA"/>
        <w:category>
          <w:name w:val="General"/>
          <w:gallery w:val="placeholder"/>
        </w:category>
        <w:types>
          <w:type w:val="bbPlcHdr"/>
        </w:types>
        <w:behaviors>
          <w:behavior w:val="content"/>
        </w:behaviors>
        <w:guid w:val="{0014CB7F-235E-4543-B242-09B5C37A913D}"/>
      </w:docPartPr>
      <w:docPartBody>
        <w:p w:rsidR="00352B7B" w:rsidRDefault="000C0971">
          <w:r>
            <w:rPr>
              <w:rStyle w:val="PlaceholderText"/>
            </w:rPr>
            <w:t>Metode i kriteriji vrednovanja</w:t>
          </w:r>
        </w:p>
      </w:docPartBody>
    </w:docPart>
    <w:docPart>
      <w:docPartPr>
        <w:name w:val="F644B583FE644E8EAEBCBB3987C21529"/>
        <w:category>
          <w:name w:val="General"/>
          <w:gallery w:val="placeholder"/>
        </w:category>
        <w:types>
          <w:type w:val="bbPlcHdr"/>
        </w:types>
        <w:behaviors>
          <w:behavior w:val="content"/>
        </w:behaviors>
        <w:guid w:val="{A594B3E9-501F-420D-82BD-33C6C6B30B84}"/>
      </w:docPartPr>
      <w:docPartBody>
        <w:p w:rsidR="00352B7B" w:rsidRDefault="000C0971">
          <w:r>
            <w:rPr>
              <w:rStyle w:val="PlaceholderText"/>
            </w:rPr>
            <w:t>Obveze studenata</w:t>
          </w:r>
        </w:p>
      </w:docPartBody>
    </w:docPart>
    <w:docPart>
      <w:docPartPr>
        <w:name w:val="138879A3694142598C11834DA2894C9D"/>
        <w:category>
          <w:name w:val="General"/>
          <w:gallery w:val="placeholder"/>
        </w:category>
        <w:types>
          <w:type w:val="bbPlcHdr"/>
        </w:types>
        <w:behaviors>
          <w:behavior w:val="content"/>
        </w:behaviors>
        <w:guid w:val="{ECECC0B8-984C-456E-AB7B-BA823608BEE3}"/>
      </w:docPartPr>
      <w:docPartBody>
        <w:p w:rsidR="00352B7B" w:rsidRDefault="000C0971">
          <w:r>
            <w:rPr>
              <w:rStyle w:val="PlaceholderText"/>
            </w:rPr>
            <w:t>Click here to enter text.</w:t>
          </w:r>
        </w:p>
      </w:docPartBody>
    </w:docPart>
    <w:docPart>
      <w:docPartPr>
        <w:name w:val="CCCF5DC1079147B1A7DC19A68AAC0F60"/>
        <w:category>
          <w:name w:val="General"/>
          <w:gallery w:val="placeholder"/>
        </w:category>
        <w:types>
          <w:type w:val="bbPlcHdr"/>
        </w:types>
        <w:behaviors>
          <w:behavior w:val="content"/>
        </w:behaviors>
        <w:guid w:val="{E457B615-4217-4C71-8A2A-34C34810D4DC}"/>
      </w:docPartPr>
      <w:docPartBody>
        <w:p w:rsidR="00352B7B" w:rsidRDefault="000C0971">
          <w:r>
            <w:rPr>
              <w:rFonts w:ascii="Arial" w:hAnsi="Arial" w:cs="Arial"/>
              <w:color w:val="000000"/>
              <w:sz w:val="20"/>
              <w:szCs w:val="20"/>
            </w:rPr>
            <w:t xml:space="preserve"> </w:t>
          </w:r>
        </w:p>
      </w:docPartBody>
    </w:docPart>
    <w:docPart>
      <w:docPartPr>
        <w:name w:val="EC4F97CC99494FBB896C27DF1CFEE989"/>
        <w:category>
          <w:name w:val="General"/>
          <w:gallery w:val="placeholder"/>
        </w:category>
        <w:types>
          <w:type w:val="bbPlcHdr"/>
        </w:types>
        <w:behaviors>
          <w:behavior w:val="content"/>
        </w:behaviors>
        <w:guid w:val="{4541C4E9-E50A-4722-A0A3-7C8CC93B1EE6}"/>
      </w:docPartPr>
      <w:docPartBody>
        <w:p w:rsidR="00352B7B" w:rsidRDefault="000C0971">
          <w:r w:rsidRPr="005704F0">
            <w:rPr>
              <w:rFonts w:ascii="Arial" w:hAnsi="Arial" w:cs="Arial"/>
              <w:color w:val="000000"/>
              <w:sz w:val="20"/>
              <w:szCs w:val="20"/>
            </w:rPr>
            <w:t xml:space="preserve"> </w:t>
          </w:r>
        </w:p>
      </w:docPartBody>
    </w:docPart>
    <w:docPart>
      <w:docPartPr>
        <w:name w:val="518A3BFC2909484DAF13D8D4CF9B7F07"/>
        <w:category>
          <w:name w:val="General"/>
          <w:gallery w:val="placeholder"/>
        </w:category>
        <w:types>
          <w:type w:val="bbPlcHdr"/>
        </w:types>
        <w:behaviors>
          <w:behavior w:val="content"/>
        </w:behaviors>
        <w:guid w:val="{EF20C0C5-FF82-4119-B63D-4F64DC77CA51}"/>
      </w:docPartPr>
      <w:docPartBody>
        <w:p w:rsidR="00352B7B" w:rsidRDefault="000C0971">
          <w:r>
            <w:rPr>
              <w:rFonts w:ascii="Arial" w:hAnsi="Arial" w:cs="Arial"/>
              <w:color w:val="000000"/>
              <w:sz w:val="20"/>
              <w:szCs w:val="20"/>
            </w:rPr>
            <w:t xml:space="preserve"> </w:t>
          </w:r>
        </w:p>
      </w:docPartBody>
    </w:docPart>
    <w:docPart>
      <w:docPartPr>
        <w:name w:val="F7F4215D46624F3A93E7D71CD4196313"/>
        <w:category>
          <w:name w:val="General"/>
          <w:gallery w:val="placeholder"/>
        </w:category>
        <w:types>
          <w:type w:val="bbPlcHdr"/>
        </w:types>
        <w:behaviors>
          <w:behavior w:val="content"/>
        </w:behaviors>
        <w:guid w:val="{32413E36-B2E4-4FB1-9386-4D975C1F0406}"/>
      </w:docPartPr>
      <w:docPartBody>
        <w:p w:rsidR="00352B7B" w:rsidRDefault="000C0971">
          <w:r>
            <w:rPr>
              <w:rFonts w:ascii="Arial" w:hAnsi="Arial" w:cs="Arial"/>
              <w:color w:val="000000"/>
              <w:sz w:val="20"/>
              <w:szCs w:val="20"/>
            </w:rPr>
            <w:t xml:space="preserve"> </w:t>
          </w:r>
        </w:p>
      </w:docPartBody>
    </w:docPart>
    <w:docPart>
      <w:docPartPr>
        <w:name w:val="38CE336BC7C749C6B29EC00F5BDDA5BC"/>
        <w:category>
          <w:name w:val="General"/>
          <w:gallery w:val="placeholder"/>
        </w:category>
        <w:types>
          <w:type w:val="bbPlcHdr"/>
        </w:types>
        <w:behaviors>
          <w:behavior w:val="content"/>
        </w:behaviors>
        <w:guid w:val="{148D9B4A-DE35-4AC2-BFA3-48A1EAABB588}"/>
      </w:docPartPr>
      <w:docPartBody>
        <w:p w:rsidR="00352B7B" w:rsidRDefault="000C0971">
          <w:r>
            <w:rPr>
              <w:rFonts w:ascii="Arial" w:hAnsi="Arial" w:cs="Arial"/>
              <w:color w:val="000000"/>
              <w:sz w:val="20"/>
              <w:szCs w:val="20"/>
            </w:rPr>
            <w:t xml:space="preserve"> </w:t>
          </w:r>
        </w:p>
      </w:docPartBody>
    </w:docPart>
    <w:docPart>
      <w:docPartPr>
        <w:name w:val="EAD1AE42FC624A80909F0BF275F9C85E"/>
        <w:category>
          <w:name w:val="General"/>
          <w:gallery w:val="placeholder"/>
        </w:category>
        <w:types>
          <w:type w:val="bbPlcHdr"/>
        </w:types>
        <w:behaviors>
          <w:behavior w:val="content"/>
        </w:behaviors>
        <w:guid w:val="{8EC41B82-8A56-4472-981B-A3C69A813A5D}"/>
      </w:docPartPr>
      <w:docPartBody>
        <w:p w:rsidR="00352B7B" w:rsidRDefault="000C0971">
          <w:r w:rsidRPr="005704F0">
            <w:rPr>
              <w:rFonts w:ascii="Arial" w:hAnsi="Arial" w:cs="Arial"/>
              <w:color w:val="000000"/>
              <w:sz w:val="20"/>
              <w:szCs w:val="20"/>
            </w:rPr>
            <w:t xml:space="preserve"> </w:t>
          </w:r>
        </w:p>
      </w:docPartBody>
    </w:docPart>
    <w:docPart>
      <w:docPartPr>
        <w:name w:val="7C60270D891A44D0A739F32FE476FB93"/>
        <w:category>
          <w:name w:val="General"/>
          <w:gallery w:val="placeholder"/>
        </w:category>
        <w:types>
          <w:type w:val="bbPlcHdr"/>
        </w:types>
        <w:behaviors>
          <w:behavior w:val="content"/>
        </w:behaviors>
        <w:guid w:val="{D99F972B-13C2-4B50-A1E3-814F542214AB}"/>
      </w:docPartPr>
      <w:docPartBody>
        <w:p w:rsidR="00352B7B" w:rsidRDefault="000C0971">
          <w:r>
            <w:rPr>
              <w:rFonts w:ascii="Arial" w:hAnsi="Arial" w:cs="Arial"/>
              <w:color w:val="000000"/>
              <w:sz w:val="20"/>
              <w:szCs w:val="20"/>
            </w:rPr>
            <w:t xml:space="preserve"> </w:t>
          </w:r>
        </w:p>
      </w:docPartBody>
    </w:docPart>
    <w:docPart>
      <w:docPartPr>
        <w:name w:val="F666129A70684DB3BC596AD8B383746A"/>
        <w:category>
          <w:name w:val="General"/>
          <w:gallery w:val="placeholder"/>
        </w:category>
        <w:types>
          <w:type w:val="bbPlcHdr"/>
        </w:types>
        <w:behaviors>
          <w:behavior w:val="content"/>
        </w:behaviors>
        <w:guid w:val="{457C7B22-91ED-429B-A604-6D7060FB0F0E}"/>
      </w:docPartPr>
      <w:docPartBody>
        <w:p w:rsidR="00352B7B" w:rsidRDefault="000C0971">
          <w:r>
            <w:rPr>
              <w:rFonts w:ascii="Arial" w:hAnsi="Arial" w:cs="Arial"/>
              <w:color w:val="000000"/>
              <w:sz w:val="20"/>
              <w:szCs w:val="20"/>
            </w:rPr>
            <w:t xml:space="preserve"> </w:t>
          </w:r>
        </w:p>
      </w:docPartBody>
    </w:docPart>
    <w:docPart>
      <w:docPartPr>
        <w:name w:val="07BCF5ED079A453AB546B4444683D7E0"/>
        <w:category>
          <w:name w:val="General"/>
          <w:gallery w:val="placeholder"/>
        </w:category>
        <w:types>
          <w:type w:val="bbPlcHdr"/>
        </w:types>
        <w:behaviors>
          <w:behavior w:val="content"/>
        </w:behaviors>
        <w:guid w:val="{76D108DA-8478-44E6-84F9-04D0248758FF}"/>
      </w:docPartPr>
      <w:docPartBody>
        <w:p w:rsidR="00352B7B" w:rsidRDefault="000C0971">
          <w:r w:rsidRPr="005704F0">
            <w:rPr>
              <w:rFonts w:ascii="Arial" w:hAnsi="Arial" w:cs="Arial"/>
              <w:color w:val="000000"/>
              <w:sz w:val="20"/>
              <w:szCs w:val="20"/>
            </w:rPr>
            <w:t xml:space="preserve"> </w:t>
          </w:r>
        </w:p>
      </w:docPartBody>
    </w:docPart>
    <w:docPart>
      <w:docPartPr>
        <w:name w:val="2ECB225CE1F340A785B1EBCB81521557"/>
        <w:category>
          <w:name w:val="General"/>
          <w:gallery w:val="placeholder"/>
        </w:category>
        <w:types>
          <w:type w:val="bbPlcHdr"/>
        </w:types>
        <w:behaviors>
          <w:behavior w:val="content"/>
        </w:behaviors>
        <w:guid w:val="{43B820B8-26CA-4155-8120-B6724FE10E16}"/>
      </w:docPartPr>
      <w:docPartBody>
        <w:p w:rsidR="00352B7B" w:rsidRDefault="000C0971">
          <w:r>
            <w:rPr>
              <w:rFonts w:ascii="Arial" w:hAnsi="Arial" w:cs="Arial"/>
              <w:color w:val="000000"/>
              <w:sz w:val="20"/>
              <w:szCs w:val="20"/>
            </w:rPr>
            <w:t xml:space="preserve"> </w:t>
          </w:r>
        </w:p>
      </w:docPartBody>
    </w:docPart>
    <w:docPart>
      <w:docPartPr>
        <w:name w:val="F0D50B2DF62D4D558E2C6FB100DB38D2"/>
        <w:category>
          <w:name w:val="General"/>
          <w:gallery w:val="placeholder"/>
        </w:category>
        <w:types>
          <w:type w:val="bbPlcHdr"/>
        </w:types>
        <w:behaviors>
          <w:behavior w:val="content"/>
        </w:behaviors>
        <w:guid w:val="{88F3A3AC-472F-4D6C-9A6F-CDF92800E3A8}"/>
      </w:docPartPr>
      <w:docPartBody>
        <w:p w:rsidR="00352B7B" w:rsidRDefault="000C0971">
          <w:r>
            <w:rPr>
              <w:rFonts w:ascii="Arial" w:hAnsi="Arial" w:cs="Arial"/>
              <w:color w:val="000000"/>
              <w:sz w:val="20"/>
              <w:szCs w:val="20"/>
            </w:rPr>
            <w:t xml:space="preserve"> </w:t>
          </w:r>
        </w:p>
      </w:docPartBody>
    </w:docPart>
    <w:docPart>
      <w:docPartPr>
        <w:name w:val="99424933F1DB4D72B92323E38366AF6B"/>
        <w:category>
          <w:name w:val="General"/>
          <w:gallery w:val="placeholder"/>
        </w:category>
        <w:types>
          <w:type w:val="bbPlcHdr"/>
        </w:types>
        <w:behaviors>
          <w:behavior w:val="content"/>
        </w:behaviors>
        <w:guid w:val="{42C67372-5CFC-4389-B2C1-0382AE539D58}"/>
      </w:docPartPr>
      <w:docPartBody>
        <w:p w:rsidR="00352B7B" w:rsidRDefault="000C0971">
          <w:r>
            <w:rPr>
              <w:rFonts w:ascii="Arial" w:hAnsi="Arial" w:cs="Arial"/>
              <w:sz w:val="20"/>
              <w:szCs w:val="20"/>
            </w:rPr>
            <w:t xml:space="preserve"> </w:t>
          </w:r>
        </w:p>
      </w:docPartBody>
    </w:docPart>
    <w:docPart>
      <w:docPartPr>
        <w:name w:val="689FA9DA5B214DD38C3F1E8E91CA8D37"/>
        <w:category>
          <w:name w:val="General"/>
          <w:gallery w:val="placeholder"/>
        </w:category>
        <w:types>
          <w:type w:val="bbPlcHdr"/>
        </w:types>
        <w:behaviors>
          <w:behavior w:val="content"/>
        </w:behaviors>
        <w:guid w:val="{CD86F5FA-CB70-493E-A714-64F10BE7A2FC}"/>
      </w:docPartPr>
      <w:docPartBody>
        <w:p w:rsidR="00352B7B" w:rsidRDefault="000C0971">
          <w:r>
            <w:rPr>
              <w:rStyle w:val="PlaceholderText"/>
            </w:rPr>
            <w:t xml:space="preserve"> </w:t>
          </w:r>
        </w:p>
      </w:docPartBody>
    </w:docPart>
    <w:docPart>
      <w:docPartPr>
        <w:name w:val="D687C84F359C45668C957B7FA870647C"/>
        <w:category>
          <w:name w:val="General"/>
          <w:gallery w:val="placeholder"/>
        </w:category>
        <w:types>
          <w:type w:val="bbPlcHdr"/>
        </w:types>
        <w:behaviors>
          <w:behavior w:val="content"/>
        </w:behaviors>
        <w:guid w:val="{EA3CE364-B8E0-4E32-AA09-EC16E57456EA}"/>
      </w:docPartPr>
      <w:docPartBody>
        <w:p w:rsidR="00352B7B" w:rsidRDefault="000C0971">
          <w:r>
            <w:rPr>
              <w:rStyle w:val="PlaceholderText"/>
            </w:rPr>
            <w:t>Nositelji i suradnici</w:t>
          </w:r>
        </w:p>
      </w:docPartBody>
    </w:docPart>
    <w:docPart>
      <w:docPartPr>
        <w:name w:val="D35A33E7E5544FA78BA80AC44F719BCA"/>
        <w:category>
          <w:name w:val="General"/>
          <w:gallery w:val="placeholder"/>
        </w:category>
        <w:types>
          <w:type w:val="bbPlcHdr"/>
        </w:types>
        <w:behaviors>
          <w:behavior w:val="content"/>
        </w:behaviors>
        <w:guid w:val="{51869FC1-C147-4815-9C06-8F5D159319F5}"/>
      </w:docPartPr>
      <w:docPartBody>
        <w:p w:rsidR="00352B7B" w:rsidRDefault="000C0971">
          <w:r>
            <w:rPr>
              <w:rStyle w:val="PlaceholderText"/>
            </w:rPr>
            <w:t>Semestar</w:t>
          </w:r>
        </w:p>
      </w:docPartBody>
    </w:docPart>
    <w:docPart>
      <w:docPartPr>
        <w:name w:val="11F45274C916432D8E5203EC3BB4CE7D"/>
        <w:category>
          <w:name w:val="General"/>
          <w:gallery w:val="placeholder"/>
        </w:category>
        <w:types>
          <w:type w:val="bbPlcHdr"/>
        </w:types>
        <w:behaviors>
          <w:behavior w:val="content"/>
        </w:behaviors>
        <w:guid w:val="{7F9AF9CE-CFFE-480F-9AB1-6E1D6D833BEA}"/>
      </w:docPartPr>
      <w:docPartBody>
        <w:p w:rsidR="00352B7B" w:rsidRDefault="000C0971">
          <w:r>
            <w:rPr>
              <w:rStyle w:val="PlaceholderText"/>
            </w:rPr>
            <w:t>Naziv predmeta</w:t>
          </w:r>
        </w:p>
      </w:docPartBody>
    </w:docPart>
    <w:docPart>
      <w:docPartPr>
        <w:name w:val="57C3A55166134518B16C3CF9EF9E7788"/>
        <w:category>
          <w:name w:val="General"/>
          <w:gallery w:val="placeholder"/>
        </w:category>
        <w:types>
          <w:type w:val="bbPlcHdr"/>
        </w:types>
        <w:behaviors>
          <w:behavior w:val="content"/>
        </w:behaviors>
        <w:guid w:val="{295228B6-E0E5-4E4F-871A-48BA5D1411CE}"/>
      </w:docPartPr>
      <w:docPartBody>
        <w:p w:rsidR="00352B7B" w:rsidRDefault="000C0971">
          <w:r>
            <w:rPr>
              <w:rStyle w:val="PlaceholderText"/>
            </w:rPr>
            <w:t>ECTS bodovi</w:t>
          </w:r>
        </w:p>
      </w:docPartBody>
    </w:docPart>
    <w:docPart>
      <w:docPartPr>
        <w:name w:val="601C5AAB98844F6EB65EB9C38E112ABB"/>
        <w:category>
          <w:name w:val="General"/>
          <w:gallery w:val="placeholder"/>
        </w:category>
        <w:types>
          <w:type w:val="bbPlcHdr"/>
        </w:types>
        <w:behaviors>
          <w:behavior w:val="content"/>
        </w:behaviors>
        <w:guid w:val="{B88C0568-5B96-4DFB-BB1C-8D9A43FCBC6E}"/>
      </w:docPartPr>
      <w:docPartBody>
        <w:p w:rsidR="00352B7B" w:rsidRDefault="000C0971">
          <w:r>
            <w:rPr>
              <w:rStyle w:val="PlaceholderText"/>
            </w:rPr>
            <w:t>Šifra predmeta</w:t>
          </w:r>
        </w:p>
      </w:docPartBody>
    </w:docPart>
    <w:docPart>
      <w:docPartPr>
        <w:name w:val="E56BBD0FC95E42C2955D14063947BF53"/>
        <w:category>
          <w:name w:val="General"/>
          <w:gallery w:val="placeholder"/>
        </w:category>
        <w:types>
          <w:type w:val="bbPlcHdr"/>
        </w:types>
        <w:behaviors>
          <w:behavior w:val="content"/>
        </w:behaviors>
        <w:guid w:val="{B353F257-7F7A-4648-8444-00B93F58585D}"/>
      </w:docPartPr>
      <w:docPartBody>
        <w:p w:rsidR="00352B7B" w:rsidRDefault="000C0971">
          <w:r>
            <w:rPr>
              <w:rStyle w:val="PlaceholderText"/>
            </w:rPr>
            <w:t>Broj sati</w:t>
          </w:r>
        </w:p>
      </w:docPartBody>
    </w:docPart>
    <w:docPart>
      <w:docPartPr>
        <w:name w:val="520B9FC92DEC49CD988A2FE16875E0E2"/>
        <w:category>
          <w:name w:val="General"/>
          <w:gallery w:val="placeholder"/>
        </w:category>
        <w:types>
          <w:type w:val="bbPlcHdr"/>
        </w:types>
        <w:behaviors>
          <w:behavior w:val="content"/>
        </w:behaviors>
        <w:guid w:val="{B0E4C908-02B9-4894-AD1E-0B8FD4EB96A7}"/>
      </w:docPartPr>
      <w:docPartBody>
        <w:p w:rsidR="00352B7B" w:rsidRDefault="000C0971">
          <w:r>
            <w:rPr>
              <w:rStyle w:val="PlaceholderText"/>
            </w:rPr>
            <w:t>Studijski program</w:t>
          </w:r>
        </w:p>
      </w:docPartBody>
    </w:docPart>
    <w:docPart>
      <w:docPartPr>
        <w:name w:val="68D79EAEE16B4C3087A1963F3772665E"/>
        <w:category>
          <w:name w:val="General"/>
          <w:gallery w:val="placeholder"/>
        </w:category>
        <w:types>
          <w:type w:val="bbPlcHdr"/>
        </w:types>
        <w:behaviors>
          <w:behavior w:val="content"/>
        </w:behaviors>
        <w:guid w:val="{53B41472-EE34-4A2B-A1F8-23E517C6AFD3}"/>
      </w:docPartPr>
      <w:docPartBody>
        <w:p w:rsidR="00352B7B" w:rsidRDefault="000C0971">
          <w:r>
            <w:rPr>
              <w:rStyle w:val="PlaceholderText"/>
            </w:rPr>
            <w:t>Broj studenata</w:t>
          </w:r>
        </w:p>
      </w:docPartBody>
    </w:docPart>
    <w:docPart>
      <w:docPartPr>
        <w:name w:val="EC025F026EA14742A99761881577595E"/>
        <w:category>
          <w:name w:val="General"/>
          <w:gallery w:val="placeholder"/>
        </w:category>
        <w:types>
          <w:type w:val="bbPlcHdr"/>
        </w:types>
        <w:behaviors>
          <w:behavior w:val="content"/>
        </w:behaviors>
        <w:guid w:val="{9F14DF61-F4A0-4FBA-B37B-D2F8D53467F5}"/>
      </w:docPartPr>
      <w:docPartBody>
        <w:p w:rsidR="00352B7B" w:rsidRDefault="000C0971">
          <w:r>
            <w:rPr>
              <w:rStyle w:val="PlaceholderText"/>
            </w:rPr>
            <w:t>Status predmeta</w:t>
          </w:r>
        </w:p>
      </w:docPartBody>
    </w:docPart>
    <w:docPart>
      <w:docPartPr>
        <w:name w:val="E4DC896D54F94ABAA082623366F8CDB1"/>
        <w:category>
          <w:name w:val="General"/>
          <w:gallery w:val="placeholder"/>
        </w:category>
        <w:types>
          <w:type w:val="bbPlcHdr"/>
        </w:types>
        <w:behaviors>
          <w:behavior w:val="content"/>
        </w:behaviors>
        <w:guid w:val="{A761EA1E-AFCB-410E-9D6D-822D393BD4BD}"/>
      </w:docPartPr>
      <w:docPartBody>
        <w:p w:rsidR="00352B7B" w:rsidRDefault="000C0971">
          <w:r>
            <w:rPr>
              <w:rStyle w:val="PlaceholderText"/>
            </w:rPr>
            <w:t>Razina e-učenja</w:t>
          </w:r>
        </w:p>
      </w:docPartBody>
    </w:docPart>
    <w:docPart>
      <w:docPartPr>
        <w:name w:val="F1C18D6002644C488DA205A03D00A2F6"/>
        <w:category>
          <w:name w:val="General"/>
          <w:gallery w:val="placeholder"/>
        </w:category>
        <w:types>
          <w:type w:val="bbPlcHdr"/>
        </w:types>
        <w:behaviors>
          <w:behavior w:val="content"/>
        </w:behaviors>
        <w:guid w:val="{252DB219-9BED-421B-925A-7F329CF88BA3}"/>
      </w:docPartPr>
      <w:docPartBody>
        <w:p w:rsidR="00352B7B" w:rsidRDefault="000C0971">
          <w:r>
            <w:rPr>
              <w:rStyle w:val="PlaceholderText"/>
            </w:rPr>
            <w:t>On-line</w:t>
          </w:r>
        </w:p>
      </w:docPartBody>
    </w:docPart>
    <w:docPart>
      <w:docPartPr>
        <w:name w:val="32A8574848E54033A92E87AFB84EB3A4"/>
        <w:category>
          <w:name w:val="General"/>
          <w:gallery w:val="placeholder"/>
        </w:category>
        <w:types>
          <w:type w:val="bbPlcHdr"/>
        </w:types>
        <w:behaviors>
          <w:behavior w:val="content"/>
        </w:behaviors>
        <w:guid w:val="{95475A7F-72F9-43FC-A1A7-A3D5DE9EFCB6}"/>
      </w:docPartPr>
      <w:docPartBody>
        <w:p w:rsidR="00352B7B" w:rsidRDefault="000C0971">
          <w:r>
            <w:rPr>
              <w:rStyle w:val="PlaceholderText"/>
            </w:rPr>
            <w:t>Mjesto izvođenja</w:t>
          </w:r>
        </w:p>
      </w:docPartBody>
    </w:docPart>
    <w:docPart>
      <w:docPartPr>
        <w:name w:val="500EB163A7C841D48311305D6E198341"/>
        <w:category>
          <w:name w:val="General"/>
          <w:gallery w:val="placeholder"/>
        </w:category>
        <w:types>
          <w:type w:val="bbPlcHdr"/>
        </w:types>
        <w:behaviors>
          <w:behavior w:val="content"/>
        </w:behaviors>
        <w:guid w:val="{65CB6230-58BD-4399-89B6-A46B5C49C57C}"/>
      </w:docPartPr>
      <w:docPartBody>
        <w:p w:rsidR="00352B7B" w:rsidRDefault="000C0971">
          <w:r>
            <w:rPr>
              <w:rStyle w:val="PlaceholderText"/>
            </w:rPr>
            <w:t>Jezik izvođenja</w:t>
          </w:r>
        </w:p>
      </w:docPartBody>
    </w:docPart>
    <w:docPart>
      <w:docPartPr>
        <w:name w:val="781A82F9BBA94048BFA3BA0C5222A74B"/>
        <w:category>
          <w:name w:val="General"/>
          <w:gallery w:val="placeholder"/>
        </w:category>
        <w:types>
          <w:type w:val="bbPlcHdr"/>
        </w:types>
        <w:behaviors>
          <w:behavior w:val="content"/>
        </w:behaviors>
        <w:guid w:val="{E64E70E8-77D6-48F0-BD3C-C2E554501E78}"/>
      </w:docPartPr>
      <w:docPartBody>
        <w:p w:rsidR="00352B7B" w:rsidRDefault="000C0971">
          <w:r>
            <w:rPr>
              <w:rStyle w:val="PlaceholderText"/>
            </w:rPr>
            <w:t>Godina studija</w:t>
          </w:r>
        </w:p>
      </w:docPartBody>
    </w:docPart>
    <w:docPart>
      <w:docPartPr>
        <w:name w:val="F63BB0D37D2D48168E909522A1982D21"/>
        <w:category>
          <w:name w:val="General"/>
          <w:gallery w:val="placeholder"/>
        </w:category>
        <w:types>
          <w:type w:val="bbPlcHdr"/>
        </w:types>
        <w:behaviors>
          <w:behavior w:val="content"/>
        </w:behaviors>
        <w:guid w:val="{32D9DDDD-265D-4577-B923-C8E962F6AE71}"/>
      </w:docPartPr>
      <w:docPartBody>
        <w:p w:rsidR="00352B7B" w:rsidRDefault="000C0971">
          <w:r>
            <w:rPr>
              <w:rStyle w:val="PlaceholderText"/>
            </w:rPr>
            <w:t>Engleski jezik</w:t>
          </w:r>
        </w:p>
      </w:docPartBody>
    </w:docPart>
    <w:docPart>
      <w:docPartPr>
        <w:name w:val="3F6D594E4C1D40D4BBD2C94D619032C2"/>
        <w:category>
          <w:name w:val="General"/>
          <w:gallery w:val="placeholder"/>
        </w:category>
        <w:types>
          <w:type w:val="bbPlcHdr"/>
        </w:types>
        <w:behaviors>
          <w:behavior w:val="content"/>
        </w:behaviors>
        <w:guid w:val="{C6406A1E-51BE-40B4-BDB3-4EC4A75EBA72}"/>
      </w:docPartPr>
      <w:docPartBody>
        <w:p w:rsidR="00352B7B" w:rsidRDefault="000C0971">
          <w:r>
            <w:rPr>
              <w:rStyle w:val="PlaceholderText"/>
            </w:rPr>
            <w:t>Ciljevi predmeta</w:t>
          </w:r>
        </w:p>
      </w:docPartBody>
    </w:docPart>
    <w:docPart>
      <w:docPartPr>
        <w:name w:val="FE487924A12441768D3309425477AB11"/>
        <w:category>
          <w:name w:val="General"/>
          <w:gallery w:val="placeholder"/>
        </w:category>
        <w:types>
          <w:type w:val="bbPlcHdr"/>
        </w:types>
        <w:behaviors>
          <w:behavior w:val="content"/>
        </w:behaviors>
        <w:guid w:val="{E81BA920-D7C5-41D4-8F65-1965EF31E9B6}"/>
      </w:docPartPr>
      <w:docPartBody>
        <w:p w:rsidR="00352B7B" w:rsidRDefault="000C0971">
          <w:r>
            <w:rPr>
              <w:rStyle w:val="PlaceholderText"/>
            </w:rPr>
            <w:t>Preduvjeti</w:t>
          </w:r>
        </w:p>
      </w:docPartBody>
    </w:docPart>
    <w:docPart>
      <w:docPartPr>
        <w:name w:val="BBE07C86307149E090007DF19DDD9A36"/>
        <w:category>
          <w:name w:val="General"/>
          <w:gallery w:val="placeholder"/>
        </w:category>
        <w:types>
          <w:type w:val="bbPlcHdr"/>
        </w:types>
        <w:behaviors>
          <w:behavior w:val="content"/>
        </w:behaviors>
        <w:guid w:val="{A11F24A5-C32B-47C8-81E0-B9F7E04B457C}"/>
      </w:docPartPr>
      <w:docPartBody>
        <w:p w:rsidR="00352B7B" w:rsidRDefault="000C0971">
          <w:r>
            <w:rPr>
              <w:rStyle w:val="PlaceholderText"/>
            </w:rPr>
            <w:t>Doprinos ishodima učenja programa</w:t>
          </w:r>
        </w:p>
      </w:docPartBody>
    </w:docPart>
    <w:docPart>
      <w:docPartPr>
        <w:name w:val="7637EAD5FEA041CBA9BE828C4A0EBD76"/>
        <w:category>
          <w:name w:val="General"/>
          <w:gallery w:val="placeholder"/>
        </w:category>
        <w:types>
          <w:type w:val="bbPlcHdr"/>
        </w:types>
        <w:behaviors>
          <w:behavior w:val="content"/>
        </w:behaviors>
        <w:guid w:val="{9D54191D-2BB2-4C49-9391-25724EB35812}"/>
      </w:docPartPr>
      <w:docPartBody>
        <w:p w:rsidR="00352B7B" w:rsidRDefault="000C0971">
          <w:r>
            <w:rPr>
              <w:rStyle w:val="PlaceholderText"/>
            </w:rPr>
            <w:t>Ishodi učenja predmeta</w:t>
          </w:r>
        </w:p>
      </w:docPartBody>
    </w:docPart>
    <w:docPart>
      <w:docPartPr>
        <w:name w:val="2C629E75965A4976ACF5686DE42798E7"/>
        <w:category>
          <w:name w:val="General"/>
          <w:gallery w:val="placeholder"/>
        </w:category>
        <w:types>
          <w:type w:val="bbPlcHdr"/>
        </w:types>
        <w:behaviors>
          <w:behavior w:val="content"/>
        </w:behaviors>
        <w:guid w:val="{A96E16C4-C721-4E56-90F6-DD7D2948F504}"/>
      </w:docPartPr>
      <w:docPartBody>
        <w:p w:rsidR="00352B7B" w:rsidRDefault="000C0971">
          <w:r>
            <w:rPr>
              <w:rStyle w:val="PlaceholderText"/>
            </w:rPr>
            <w:t>Sadržaj predmeta</w:t>
          </w:r>
        </w:p>
      </w:docPartBody>
    </w:docPart>
    <w:docPart>
      <w:docPartPr>
        <w:name w:val="7179C438318B4E4098423C53B4B00EF2"/>
        <w:category>
          <w:name w:val="General"/>
          <w:gallery w:val="placeholder"/>
        </w:category>
        <w:types>
          <w:type w:val="bbPlcHdr"/>
        </w:types>
        <w:behaviors>
          <w:behavior w:val="content"/>
        </w:behaviors>
        <w:guid w:val="{436C5770-561C-4295-99FA-30D0ADEE6B1D}"/>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B00B74C7E974488BD60A4E5B8AF5BC4"/>
        <w:category>
          <w:name w:val="General"/>
          <w:gallery w:val="placeholder"/>
        </w:category>
        <w:types>
          <w:type w:val="bbPlcHdr"/>
        </w:types>
        <w:behaviors>
          <w:behavior w:val="content"/>
        </w:behaviors>
        <w:guid w:val="{19560300-D0E6-4D31-B3AE-791CFB7ABE60}"/>
      </w:docPartPr>
      <w:docPartBody>
        <w:p w:rsidR="00352B7B" w:rsidRDefault="000C0971">
          <w:r>
            <w:rPr>
              <w:rFonts w:ascii="Arial" w:hAnsi="Arial" w:cs="Arial"/>
              <w:sz w:val="20"/>
              <w:szCs w:val="20"/>
            </w:rPr>
            <w:t xml:space="preserve">  </w:t>
          </w:r>
        </w:p>
      </w:docPartBody>
    </w:docPart>
    <w:docPart>
      <w:docPartPr>
        <w:name w:val="CD819615165842D2BF23B595BF66D58C"/>
        <w:category>
          <w:name w:val="General"/>
          <w:gallery w:val="placeholder"/>
        </w:category>
        <w:types>
          <w:type w:val="bbPlcHdr"/>
        </w:types>
        <w:behaviors>
          <w:behavior w:val="content"/>
        </w:behaviors>
        <w:guid w:val="{8A5675CF-EB7F-4510-9EB4-7DB3AB8CE6BA}"/>
      </w:docPartPr>
      <w:docPartBody>
        <w:p w:rsidR="00352B7B" w:rsidRDefault="000C0971">
          <w:r>
            <w:rPr>
              <w:rFonts w:ascii="Arial" w:hAnsi="Arial" w:cs="Arial"/>
              <w:color w:val="000000"/>
              <w:sz w:val="20"/>
              <w:szCs w:val="20"/>
            </w:rPr>
            <w:t xml:space="preserve"> </w:t>
          </w:r>
        </w:p>
      </w:docPartBody>
    </w:docPart>
    <w:docPart>
      <w:docPartPr>
        <w:name w:val="7C58F73A1E9746A09A863F627DEC7707"/>
        <w:category>
          <w:name w:val="General"/>
          <w:gallery w:val="placeholder"/>
        </w:category>
        <w:types>
          <w:type w:val="bbPlcHdr"/>
        </w:types>
        <w:behaviors>
          <w:behavior w:val="content"/>
        </w:behaviors>
        <w:guid w:val="{3F08A262-9389-4832-9A93-99A16EF996ED}"/>
      </w:docPartPr>
      <w:docPartBody>
        <w:p w:rsidR="00352B7B" w:rsidRDefault="000C0971">
          <w:r w:rsidRPr="001C096C">
            <w:rPr>
              <w:rFonts w:ascii="Arial" w:hAnsi="Arial" w:cs="Arial"/>
              <w:color w:val="000000"/>
              <w:sz w:val="20"/>
              <w:szCs w:val="20"/>
            </w:rPr>
            <w:t xml:space="preserve"> </w:t>
          </w:r>
        </w:p>
      </w:docPartBody>
    </w:docPart>
    <w:docPart>
      <w:docPartPr>
        <w:name w:val="14AE18CA56514AE28BC16979DC313C23"/>
        <w:category>
          <w:name w:val="General"/>
          <w:gallery w:val="placeholder"/>
        </w:category>
        <w:types>
          <w:type w:val="bbPlcHdr"/>
        </w:types>
        <w:behaviors>
          <w:behavior w:val="content"/>
        </w:behaviors>
        <w:guid w:val="{1F4C9817-7A9A-4F24-81ED-3845DBED98AF}"/>
      </w:docPartPr>
      <w:docPartBody>
        <w:p w:rsidR="00352B7B" w:rsidRDefault="000C0971">
          <w:r w:rsidRPr="001C096C">
            <w:rPr>
              <w:rFonts w:ascii="Arial" w:hAnsi="Arial" w:cs="Arial"/>
              <w:color w:val="000000"/>
              <w:sz w:val="20"/>
              <w:szCs w:val="20"/>
            </w:rPr>
            <w:t xml:space="preserve"> </w:t>
          </w:r>
        </w:p>
      </w:docPartBody>
    </w:docPart>
    <w:docPart>
      <w:docPartPr>
        <w:name w:val="1383A1A3D3384302A72F22E557B016E5"/>
        <w:category>
          <w:name w:val="General"/>
          <w:gallery w:val="placeholder"/>
        </w:category>
        <w:types>
          <w:type w:val="bbPlcHdr"/>
        </w:types>
        <w:behaviors>
          <w:behavior w:val="content"/>
        </w:behaviors>
        <w:guid w:val="{1DBBF577-188C-4C8A-9FD7-13E98F1FD8C6}"/>
      </w:docPartPr>
      <w:docPartBody>
        <w:p w:rsidR="00352B7B" w:rsidRDefault="000C0971">
          <w:r w:rsidRPr="001C096C">
            <w:rPr>
              <w:rFonts w:ascii="Arial" w:hAnsi="Arial" w:cs="Arial"/>
              <w:color w:val="000000"/>
              <w:sz w:val="20"/>
              <w:szCs w:val="20"/>
            </w:rPr>
            <w:t xml:space="preserve"> </w:t>
          </w:r>
        </w:p>
      </w:docPartBody>
    </w:docPart>
    <w:docPart>
      <w:docPartPr>
        <w:name w:val="7CCECAE9F3B3468EB3A556ED63AD1204"/>
        <w:category>
          <w:name w:val="General"/>
          <w:gallery w:val="placeholder"/>
        </w:category>
        <w:types>
          <w:type w:val="bbPlcHdr"/>
        </w:types>
        <w:behaviors>
          <w:behavior w:val="content"/>
        </w:behaviors>
        <w:guid w:val="{5C8FA0FB-4962-4EF0-ADC1-C45776BDF470}"/>
      </w:docPartPr>
      <w:docPartBody>
        <w:p w:rsidR="00352B7B" w:rsidRDefault="000C0971">
          <w:r w:rsidRPr="001C096C">
            <w:rPr>
              <w:rFonts w:ascii="Arial" w:hAnsi="Arial" w:cs="Arial"/>
              <w:color w:val="000000"/>
              <w:sz w:val="20"/>
              <w:szCs w:val="20"/>
            </w:rPr>
            <w:t xml:space="preserve"> </w:t>
          </w:r>
        </w:p>
      </w:docPartBody>
    </w:docPart>
    <w:docPart>
      <w:docPartPr>
        <w:name w:val="59B9F7E6D490455FB1E9E5E36CBE5570"/>
        <w:category>
          <w:name w:val="General"/>
          <w:gallery w:val="placeholder"/>
        </w:category>
        <w:types>
          <w:type w:val="bbPlcHdr"/>
        </w:types>
        <w:behaviors>
          <w:behavior w:val="content"/>
        </w:behaviors>
        <w:guid w:val="{E67DC55A-D33C-4FF9-B4B1-266C7073B037}"/>
      </w:docPartPr>
      <w:docPartBody>
        <w:p w:rsidR="00352B7B" w:rsidRDefault="000C0971">
          <w:r w:rsidRPr="001C096C">
            <w:rPr>
              <w:rFonts w:ascii="Arial" w:hAnsi="Arial" w:cs="Arial"/>
              <w:color w:val="000000"/>
              <w:sz w:val="20"/>
              <w:szCs w:val="20"/>
            </w:rPr>
            <w:t xml:space="preserve"> </w:t>
          </w:r>
        </w:p>
      </w:docPartBody>
    </w:docPart>
    <w:docPart>
      <w:docPartPr>
        <w:name w:val="B3C1DF8ABA8D4EF0A9C8557BB718E9B6"/>
        <w:category>
          <w:name w:val="General"/>
          <w:gallery w:val="placeholder"/>
        </w:category>
        <w:types>
          <w:type w:val="bbPlcHdr"/>
        </w:types>
        <w:behaviors>
          <w:behavior w:val="content"/>
        </w:behaviors>
        <w:guid w:val="{F08352CD-97C9-40FB-81E2-A1D31DEF6BA4}"/>
      </w:docPartPr>
      <w:docPartBody>
        <w:p w:rsidR="00352B7B" w:rsidRDefault="000C0971">
          <w:r w:rsidRPr="001C096C">
            <w:rPr>
              <w:rFonts w:ascii="Arial" w:hAnsi="Arial" w:cs="Arial"/>
              <w:color w:val="000000"/>
              <w:sz w:val="20"/>
              <w:szCs w:val="20"/>
            </w:rPr>
            <w:t xml:space="preserve"> </w:t>
          </w:r>
        </w:p>
      </w:docPartBody>
    </w:docPart>
    <w:docPart>
      <w:docPartPr>
        <w:name w:val="4F86DC0060E847F9AE2CA47652ACBD16"/>
        <w:category>
          <w:name w:val="General"/>
          <w:gallery w:val="placeholder"/>
        </w:category>
        <w:types>
          <w:type w:val="bbPlcHdr"/>
        </w:types>
        <w:behaviors>
          <w:behavior w:val="content"/>
        </w:behaviors>
        <w:guid w:val="{CF18F0E2-0373-48F2-A041-B64283E51655}"/>
      </w:docPartPr>
      <w:docPartBody>
        <w:p w:rsidR="00352B7B" w:rsidRDefault="000C0971">
          <w:r w:rsidRPr="001C096C">
            <w:rPr>
              <w:rFonts w:ascii="Arial" w:hAnsi="Arial" w:cs="Arial"/>
              <w:color w:val="000000"/>
              <w:sz w:val="20"/>
              <w:szCs w:val="20"/>
            </w:rPr>
            <w:t xml:space="preserve"> </w:t>
          </w:r>
        </w:p>
      </w:docPartBody>
    </w:docPart>
    <w:docPart>
      <w:docPartPr>
        <w:name w:val="84B983A1E5134259ADA8DA52F6664582"/>
        <w:category>
          <w:name w:val="General"/>
          <w:gallery w:val="placeholder"/>
        </w:category>
        <w:types>
          <w:type w:val="bbPlcHdr"/>
        </w:types>
        <w:behaviors>
          <w:behavior w:val="content"/>
        </w:behaviors>
        <w:guid w:val="{BFA9444A-C7D3-4AE2-8CC2-C19678B3FA6D}"/>
      </w:docPartPr>
      <w:docPartBody>
        <w:p w:rsidR="00352B7B" w:rsidRDefault="000C0971">
          <w:r w:rsidRPr="001C096C">
            <w:rPr>
              <w:rFonts w:ascii="Arial" w:hAnsi="Arial" w:cs="Arial"/>
              <w:color w:val="000000"/>
              <w:sz w:val="20"/>
              <w:szCs w:val="20"/>
            </w:rPr>
            <w:t xml:space="preserve"> </w:t>
          </w:r>
        </w:p>
      </w:docPartBody>
    </w:docPart>
    <w:docPart>
      <w:docPartPr>
        <w:name w:val="83181C429D7F4761B56A4CE6D4F47971"/>
        <w:category>
          <w:name w:val="General"/>
          <w:gallery w:val="placeholder"/>
        </w:category>
        <w:types>
          <w:type w:val="bbPlcHdr"/>
        </w:types>
        <w:behaviors>
          <w:behavior w:val="content"/>
        </w:behaviors>
        <w:guid w:val="{67FF9697-6D87-4A4C-8A78-5DC8F0485813}"/>
      </w:docPartPr>
      <w:docPartBody>
        <w:p w:rsidR="00352B7B" w:rsidRDefault="000C0971">
          <w:r w:rsidRPr="001C096C">
            <w:rPr>
              <w:rFonts w:ascii="Arial" w:hAnsi="Arial" w:cs="Arial"/>
              <w:color w:val="000000"/>
              <w:sz w:val="20"/>
              <w:szCs w:val="20"/>
            </w:rPr>
            <w:t xml:space="preserve"> </w:t>
          </w:r>
        </w:p>
      </w:docPartBody>
    </w:docPart>
    <w:docPart>
      <w:docPartPr>
        <w:name w:val="0EDAD2C5F40C40318805FBB9E9DDED8F"/>
        <w:category>
          <w:name w:val="General"/>
          <w:gallery w:val="placeholder"/>
        </w:category>
        <w:types>
          <w:type w:val="bbPlcHdr"/>
        </w:types>
        <w:behaviors>
          <w:behavior w:val="content"/>
        </w:behaviors>
        <w:guid w:val="{2A7C654E-59A7-4279-B384-FA88D57ED14C}"/>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DE0EF07EE43729FC9BE1CC7CB8966"/>
        <w:category>
          <w:name w:val="General"/>
          <w:gallery w:val="placeholder"/>
        </w:category>
        <w:types>
          <w:type w:val="bbPlcHdr"/>
        </w:types>
        <w:behaviors>
          <w:behavior w:val="content"/>
        </w:behaviors>
        <w:guid w:val="{395596A2-DB10-42A4-B10C-1FE35CA586BA}"/>
      </w:docPartPr>
      <w:docPartBody>
        <w:p w:rsidR="00352B7B" w:rsidRDefault="000C0971">
          <w:r w:rsidRPr="001C096C">
            <w:rPr>
              <w:rFonts w:ascii="Arial" w:hAnsi="Arial" w:cs="Arial"/>
              <w:color w:val="000000"/>
              <w:sz w:val="20"/>
              <w:szCs w:val="20"/>
            </w:rPr>
            <w:t xml:space="preserve"> </w:t>
          </w:r>
        </w:p>
      </w:docPartBody>
    </w:docPart>
    <w:docPart>
      <w:docPartPr>
        <w:name w:val="1E2863A9CEAB45708BEE26EB3C92C621"/>
        <w:category>
          <w:name w:val="General"/>
          <w:gallery w:val="placeholder"/>
        </w:category>
        <w:types>
          <w:type w:val="bbPlcHdr"/>
        </w:types>
        <w:behaviors>
          <w:behavior w:val="content"/>
        </w:behaviors>
        <w:guid w:val="{D0808CE9-9B0B-465B-891D-57496C6B1F49}"/>
      </w:docPartPr>
      <w:docPartBody>
        <w:p w:rsidR="00352B7B" w:rsidRDefault="000C0971">
          <w:r w:rsidRPr="001C096C">
            <w:rPr>
              <w:rFonts w:ascii="Arial" w:hAnsi="Arial" w:cs="Arial"/>
              <w:color w:val="000000"/>
              <w:sz w:val="20"/>
              <w:szCs w:val="20"/>
            </w:rPr>
            <w:t xml:space="preserve"> </w:t>
          </w:r>
        </w:p>
      </w:docPartBody>
    </w:docPart>
    <w:docPart>
      <w:docPartPr>
        <w:name w:val="DFF08D5A89F7484E9510E746B1B99512"/>
        <w:category>
          <w:name w:val="General"/>
          <w:gallery w:val="placeholder"/>
        </w:category>
        <w:types>
          <w:type w:val="bbPlcHdr"/>
        </w:types>
        <w:behaviors>
          <w:behavior w:val="content"/>
        </w:behaviors>
        <w:guid w:val="{383BEAF1-6AF9-4675-BDA6-DA1793D0B6C4}"/>
      </w:docPartPr>
      <w:docPartBody>
        <w:p w:rsidR="00352B7B" w:rsidRDefault="000C0971">
          <w:r w:rsidRPr="001C096C">
            <w:rPr>
              <w:rFonts w:ascii="Arial" w:hAnsi="Arial" w:cs="Arial"/>
              <w:color w:val="000000"/>
              <w:sz w:val="20"/>
              <w:szCs w:val="20"/>
            </w:rPr>
            <w:t xml:space="preserve"> </w:t>
          </w:r>
        </w:p>
      </w:docPartBody>
    </w:docPart>
    <w:docPart>
      <w:docPartPr>
        <w:name w:val="80B775E56589479BA81113CA0BC86CBE"/>
        <w:category>
          <w:name w:val="General"/>
          <w:gallery w:val="placeholder"/>
        </w:category>
        <w:types>
          <w:type w:val="bbPlcHdr"/>
        </w:types>
        <w:behaviors>
          <w:behavior w:val="content"/>
        </w:behaviors>
        <w:guid w:val="{AE1D3FEB-AE26-4216-8221-6D0BFF41A81A}"/>
      </w:docPartPr>
      <w:docPartBody>
        <w:p w:rsidR="00352B7B" w:rsidRDefault="000C0971">
          <w:r w:rsidRPr="001C096C">
            <w:rPr>
              <w:rFonts w:ascii="Arial" w:hAnsi="Arial" w:cs="Arial"/>
              <w:color w:val="000000"/>
              <w:sz w:val="20"/>
              <w:szCs w:val="20"/>
            </w:rPr>
            <w:t xml:space="preserve"> </w:t>
          </w:r>
        </w:p>
      </w:docPartBody>
    </w:docPart>
    <w:docPart>
      <w:docPartPr>
        <w:name w:val="D2224B74AE294879A59AD11BD07718A3"/>
        <w:category>
          <w:name w:val="General"/>
          <w:gallery w:val="placeholder"/>
        </w:category>
        <w:types>
          <w:type w:val="bbPlcHdr"/>
        </w:types>
        <w:behaviors>
          <w:behavior w:val="content"/>
        </w:behaviors>
        <w:guid w:val="{6F15F5E3-5316-457E-8B77-1D0D3D8A77D2}"/>
      </w:docPartPr>
      <w:docPartBody>
        <w:p w:rsidR="00352B7B" w:rsidRDefault="000C0971">
          <w:r w:rsidRPr="001C096C">
            <w:rPr>
              <w:rFonts w:ascii="Arial" w:hAnsi="Arial" w:cs="Arial"/>
              <w:color w:val="000000"/>
              <w:sz w:val="20"/>
              <w:szCs w:val="20"/>
            </w:rPr>
            <w:t xml:space="preserve"> </w:t>
          </w:r>
        </w:p>
      </w:docPartBody>
    </w:docPart>
    <w:docPart>
      <w:docPartPr>
        <w:name w:val="C950FF0F1EFC49608DB666A110B6B005"/>
        <w:category>
          <w:name w:val="General"/>
          <w:gallery w:val="placeholder"/>
        </w:category>
        <w:types>
          <w:type w:val="bbPlcHdr"/>
        </w:types>
        <w:behaviors>
          <w:behavior w:val="content"/>
        </w:behaviors>
        <w:guid w:val="{65A92EDD-1434-4F22-9C6D-58872752D3C2}"/>
      </w:docPartPr>
      <w:docPartBody>
        <w:p w:rsidR="00352B7B" w:rsidRDefault="000C0971">
          <w:r w:rsidRPr="001C096C">
            <w:rPr>
              <w:rFonts w:ascii="Arial" w:hAnsi="Arial" w:cs="Arial"/>
              <w:color w:val="000000"/>
              <w:sz w:val="20"/>
              <w:szCs w:val="20"/>
            </w:rPr>
            <w:t xml:space="preserve"> </w:t>
          </w:r>
        </w:p>
      </w:docPartBody>
    </w:docPart>
    <w:docPart>
      <w:docPartPr>
        <w:name w:val="38EC74F6231F48B28EF225C99A532D72"/>
        <w:category>
          <w:name w:val="General"/>
          <w:gallery w:val="placeholder"/>
        </w:category>
        <w:types>
          <w:type w:val="bbPlcHdr"/>
        </w:types>
        <w:behaviors>
          <w:behavior w:val="content"/>
        </w:behaviors>
        <w:guid w:val="{E47637E2-7ECE-4AA4-9D9B-88C72192E534}"/>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AE16B75C251742ABB9C8B57F68508D19"/>
        <w:category>
          <w:name w:val="General"/>
          <w:gallery w:val="placeholder"/>
        </w:category>
        <w:types>
          <w:type w:val="bbPlcHdr"/>
        </w:types>
        <w:behaviors>
          <w:behavior w:val="content"/>
        </w:behaviors>
        <w:guid w:val="{46258ED0-9AAA-4D95-9EC4-D505D97A6E24}"/>
      </w:docPartPr>
      <w:docPartBody>
        <w:p w:rsidR="00352B7B" w:rsidRDefault="000C0971">
          <w:r w:rsidRPr="001C096C">
            <w:rPr>
              <w:rFonts w:ascii="Arial" w:hAnsi="Arial" w:cs="Arial"/>
              <w:color w:val="000000"/>
              <w:sz w:val="20"/>
              <w:szCs w:val="20"/>
            </w:rPr>
            <w:t xml:space="preserve"> </w:t>
          </w:r>
        </w:p>
      </w:docPartBody>
    </w:docPart>
    <w:docPart>
      <w:docPartPr>
        <w:name w:val="58FA569854B94B2B9005AFD050535C34"/>
        <w:category>
          <w:name w:val="General"/>
          <w:gallery w:val="placeholder"/>
        </w:category>
        <w:types>
          <w:type w:val="bbPlcHdr"/>
        </w:types>
        <w:behaviors>
          <w:behavior w:val="content"/>
        </w:behaviors>
        <w:guid w:val="{C883D9DE-A6E6-443B-84EC-2FA46FAA0497}"/>
      </w:docPartPr>
      <w:docPartBody>
        <w:p w:rsidR="00352B7B" w:rsidRDefault="000C0971">
          <w:r w:rsidRPr="001C096C">
            <w:rPr>
              <w:rFonts w:ascii="Arial" w:hAnsi="Arial" w:cs="Arial"/>
              <w:color w:val="000000"/>
              <w:sz w:val="20"/>
              <w:szCs w:val="20"/>
            </w:rPr>
            <w:t xml:space="preserve"> </w:t>
          </w:r>
        </w:p>
      </w:docPartBody>
    </w:docPart>
    <w:docPart>
      <w:docPartPr>
        <w:name w:val="341F838A171A41E2A432A92F8B4B85B3"/>
        <w:category>
          <w:name w:val="General"/>
          <w:gallery w:val="placeholder"/>
        </w:category>
        <w:types>
          <w:type w:val="bbPlcHdr"/>
        </w:types>
        <w:behaviors>
          <w:behavior w:val="content"/>
        </w:behaviors>
        <w:guid w:val="{4575AADD-3690-45EC-8934-D946AFECE10D}"/>
      </w:docPartPr>
      <w:docPartBody>
        <w:p w:rsidR="00352B7B" w:rsidRDefault="000C0971">
          <w:r w:rsidRPr="001C096C">
            <w:rPr>
              <w:rFonts w:ascii="Arial" w:hAnsi="Arial" w:cs="Arial"/>
              <w:color w:val="000000"/>
              <w:sz w:val="20"/>
              <w:szCs w:val="20"/>
            </w:rPr>
            <w:t xml:space="preserve"> </w:t>
          </w:r>
        </w:p>
      </w:docPartBody>
    </w:docPart>
    <w:docPart>
      <w:docPartPr>
        <w:name w:val="8123F89E9A8247B39F5A21D656497723"/>
        <w:category>
          <w:name w:val="General"/>
          <w:gallery w:val="placeholder"/>
        </w:category>
        <w:types>
          <w:type w:val="bbPlcHdr"/>
        </w:types>
        <w:behaviors>
          <w:behavior w:val="content"/>
        </w:behaviors>
        <w:guid w:val="{33B38197-9EC6-4054-80DA-3609865BFEF6}"/>
      </w:docPartPr>
      <w:docPartBody>
        <w:p w:rsidR="00352B7B" w:rsidRDefault="000C0971">
          <w:r w:rsidRPr="001C096C">
            <w:rPr>
              <w:rFonts w:ascii="Arial" w:hAnsi="Arial" w:cs="Arial"/>
              <w:color w:val="000000"/>
              <w:sz w:val="20"/>
              <w:szCs w:val="20"/>
            </w:rPr>
            <w:t xml:space="preserve"> </w:t>
          </w:r>
        </w:p>
      </w:docPartBody>
    </w:docPart>
    <w:docPart>
      <w:docPartPr>
        <w:name w:val="9A991531BFD44D0FB308F732F451C382"/>
        <w:category>
          <w:name w:val="General"/>
          <w:gallery w:val="placeholder"/>
        </w:category>
        <w:types>
          <w:type w:val="bbPlcHdr"/>
        </w:types>
        <w:behaviors>
          <w:behavior w:val="content"/>
        </w:behaviors>
        <w:guid w:val="{2C92E5EC-CF68-4BE2-BBA3-483C7EB2AF11}"/>
      </w:docPartPr>
      <w:docPartBody>
        <w:p w:rsidR="00352B7B" w:rsidRDefault="000C0971">
          <w:r w:rsidRPr="001C096C">
            <w:rPr>
              <w:rFonts w:ascii="Arial" w:hAnsi="Arial" w:cs="Arial"/>
              <w:color w:val="000000"/>
              <w:sz w:val="20"/>
              <w:szCs w:val="20"/>
            </w:rPr>
            <w:t xml:space="preserve"> </w:t>
          </w:r>
        </w:p>
      </w:docPartBody>
    </w:docPart>
    <w:docPart>
      <w:docPartPr>
        <w:name w:val="283222BE95BB4CA89C043C4D53B18B86"/>
        <w:category>
          <w:name w:val="General"/>
          <w:gallery w:val="placeholder"/>
        </w:category>
        <w:types>
          <w:type w:val="bbPlcHdr"/>
        </w:types>
        <w:behaviors>
          <w:behavior w:val="content"/>
        </w:behaviors>
        <w:guid w:val="{15126DDE-7BC7-48EC-83F6-00F4E020D0EC}"/>
      </w:docPartPr>
      <w:docPartBody>
        <w:p w:rsidR="00352B7B" w:rsidRDefault="000C0971">
          <w:r w:rsidRPr="001C096C">
            <w:rPr>
              <w:rFonts w:ascii="Arial" w:hAnsi="Arial" w:cs="Arial"/>
              <w:color w:val="000000"/>
              <w:sz w:val="20"/>
              <w:szCs w:val="20"/>
            </w:rPr>
            <w:t xml:space="preserve"> </w:t>
          </w:r>
        </w:p>
      </w:docPartBody>
    </w:docPart>
    <w:docPart>
      <w:docPartPr>
        <w:name w:val="CE5C44B6E4824DE6A1A0CD13B65ECB06"/>
        <w:category>
          <w:name w:val="General"/>
          <w:gallery w:val="placeholder"/>
        </w:category>
        <w:types>
          <w:type w:val="bbPlcHdr"/>
        </w:types>
        <w:behaviors>
          <w:behavior w:val="content"/>
        </w:behaviors>
        <w:guid w:val="{580ECE25-7FA2-4FED-A253-93ACEF0CCACC}"/>
      </w:docPartPr>
      <w:docPartBody>
        <w:p w:rsidR="00352B7B" w:rsidRDefault="000C0971">
          <w:r w:rsidRPr="002B6B3C">
            <w:rPr>
              <w:rFonts w:ascii="Arial" w:hAnsi="Arial" w:cs="Arial"/>
              <w:sz w:val="20"/>
              <w:szCs w:val="20"/>
            </w:rPr>
            <w:t xml:space="preserve">(ostalo upisati) </w:t>
          </w:r>
        </w:p>
      </w:docPartBody>
    </w:docPart>
    <w:docPart>
      <w:docPartPr>
        <w:name w:val="B13003990E764DA9BD8A33EA4E02291B"/>
        <w:category>
          <w:name w:val="General"/>
          <w:gallery w:val="placeholder"/>
        </w:category>
        <w:types>
          <w:type w:val="bbPlcHdr"/>
        </w:types>
        <w:behaviors>
          <w:behavior w:val="content"/>
        </w:behaviors>
        <w:guid w:val="{9B12153B-BF99-44E3-A09A-A60AB0F29BA7}"/>
      </w:docPartPr>
      <w:docPartBody>
        <w:p w:rsidR="00352B7B" w:rsidRDefault="000C0971">
          <w:r w:rsidRPr="001C096C">
            <w:rPr>
              <w:rFonts w:ascii="Arial" w:hAnsi="Arial" w:cs="Arial"/>
              <w:color w:val="000000"/>
              <w:sz w:val="20"/>
              <w:szCs w:val="20"/>
            </w:rPr>
            <w:t xml:space="preserve"> </w:t>
          </w:r>
        </w:p>
      </w:docPartBody>
    </w:docPart>
    <w:docPart>
      <w:docPartPr>
        <w:name w:val="6C716E1579714DE38E1C64DD02D359EC"/>
        <w:category>
          <w:name w:val="General"/>
          <w:gallery w:val="placeholder"/>
        </w:category>
        <w:types>
          <w:type w:val="bbPlcHdr"/>
        </w:types>
        <w:behaviors>
          <w:behavior w:val="content"/>
        </w:behaviors>
        <w:guid w:val="{C22E424C-A6FD-454F-AA2B-F8CB9C45EF52}"/>
      </w:docPartPr>
      <w:docPartBody>
        <w:p w:rsidR="00352B7B" w:rsidRDefault="000C0971">
          <w:r w:rsidRPr="001C096C">
            <w:rPr>
              <w:rFonts w:ascii="Arial" w:hAnsi="Arial" w:cs="Arial"/>
              <w:color w:val="000000"/>
              <w:sz w:val="20"/>
              <w:szCs w:val="20"/>
            </w:rPr>
            <w:t xml:space="preserve"> </w:t>
          </w:r>
        </w:p>
      </w:docPartBody>
    </w:docPart>
    <w:docPart>
      <w:docPartPr>
        <w:name w:val="F93B0AB1B7534C28A86ECC27F021BDBE"/>
        <w:category>
          <w:name w:val="General"/>
          <w:gallery w:val="placeholder"/>
        </w:category>
        <w:types>
          <w:type w:val="bbPlcHdr"/>
        </w:types>
        <w:behaviors>
          <w:behavior w:val="content"/>
        </w:behaviors>
        <w:guid w:val="{02D739FF-DF96-4891-AA1D-CD6F4D74176B}"/>
      </w:docPartPr>
      <w:docPartBody>
        <w:p w:rsidR="00352B7B" w:rsidRDefault="000C0971">
          <w:r w:rsidRPr="001C096C">
            <w:rPr>
              <w:rFonts w:ascii="Arial" w:hAnsi="Arial" w:cs="Arial"/>
              <w:color w:val="000000"/>
              <w:sz w:val="20"/>
              <w:szCs w:val="20"/>
            </w:rPr>
            <w:t xml:space="preserve"> </w:t>
          </w:r>
        </w:p>
      </w:docPartBody>
    </w:docPart>
    <w:docPart>
      <w:docPartPr>
        <w:name w:val="7750B157AA104C858E1998FAFE9412C8"/>
        <w:category>
          <w:name w:val="General"/>
          <w:gallery w:val="placeholder"/>
        </w:category>
        <w:types>
          <w:type w:val="bbPlcHdr"/>
        </w:types>
        <w:behaviors>
          <w:behavior w:val="content"/>
        </w:behaviors>
        <w:guid w:val="{47935874-667A-42F8-AAAD-96352DC7EA3A}"/>
      </w:docPartPr>
      <w:docPartBody>
        <w:p w:rsidR="00352B7B" w:rsidRDefault="000C0971">
          <w:r w:rsidRPr="001C096C">
            <w:rPr>
              <w:rFonts w:ascii="Arial" w:hAnsi="Arial" w:cs="Arial"/>
              <w:color w:val="000000"/>
              <w:sz w:val="20"/>
              <w:szCs w:val="20"/>
            </w:rPr>
            <w:t xml:space="preserve">  </w:t>
          </w:r>
        </w:p>
      </w:docPartBody>
    </w:docPart>
    <w:docPart>
      <w:docPartPr>
        <w:name w:val="6102698DC906434ABEC6B766C15D4ECF"/>
        <w:category>
          <w:name w:val="General"/>
          <w:gallery w:val="placeholder"/>
        </w:category>
        <w:types>
          <w:type w:val="bbPlcHdr"/>
        </w:types>
        <w:behaviors>
          <w:behavior w:val="content"/>
        </w:behaviors>
        <w:guid w:val="{1C23FF39-3792-40B0-B369-D09DDB80A8D9}"/>
      </w:docPartPr>
      <w:docPartBody>
        <w:p w:rsidR="00352B7B" w:rsidRDefault="000C0971">
          <w:r w:rsidRPr="001C096C">
            <w:rPr>
              <w:rFonts w:ascii="Arial" w:hAnsi="Arial" w:cs="Arial"/>
              <w:color w:val="000000"/>
              <w:sz w:val="20"/>
              <w:szCs w:val="20"/>
            </w:rPr>
            <w:t xml:space="preserve"> </w:t>
          </w:r>
        </w:p>
      </w:docPartBody>
    </w:docPart>
    <w:docPart>
      <w:docPartPr>
        <w:name w:val="C05AE044A2E24BB4B2448FB60E64EC85"/>
        <w:category>
          <w:name w:val="General"/>
          <w:gallery w:val="placeholder"/>
        </w:category>
        <w:types>
          <w:type w:val="bbPlcHdr"/>
        </w:types>
        <w:behaviors>
          <w:behavior w:val="content"/>
        </w:behaviors>
        <w:guid w:val="{CF1BA77C-2F05-4616-B3A3-D4C38DB0441D}"/>
      </w:docPartPr>
      <w:docPartBody>
        <w:p w:rsidR="00352B7B" w:rsidRDefault="000C0971">
          <w:r w:rsidRPr="001C096C">
            <w:rPr>
              <w:rFonts w:ascii="Arial" w:hAnsi="Arial" w:cs="Arial"/>
              <w:color w:val="000000"/>
              <w:sz w:val="20"/>
              <w:szCs w:val="20"/>
            </w:rPr>
            <w:t xml:space="preserve"> </w:t>
          </w:r>
        </w:p>
      </w:docPartBody>
    </w:docPart>
    <w:docPart>
      <w:docPartPr>
        <w:name w:val="090EF16907FB41699C261AA7455D9789"/>
        <w:category>
          <w:name w:val="General"/>
          <w:gallery w:val="placeholder"/>
        </w:category>
        <w:types>
          <w:type w:val="bbPlcHdr"/>
        </w:types>
        <w:behaviors>
          <w:behavior w:val="content"/>
        </w:behaviors>
        <w:guid w:val="{6FBB8A8B-95AB-4B8F-8ACB-0384ACEA9EA9}"/>
      </w:docPartPr>
      <w:docPartBody>
        <w:p w:rsidR="00352B7B" w:rsidRDefault="000C0971">
          <w:r>
            <w:rPr>
              <w:rStyle w:val="PlaceholderText"/>
            </w:rPr>
            <w:t>ECTS</w:t>
          </w:r>
        </w:p>
      </w:docPartBody>
    </w:docPart>
    <w:docPart>
      <w:docPartPr>
        <w:name w:val="FB28CDDB9B2E48A8BCF63D8733E7BEA9"/>
        <w:category>
          <w:name w:val="General"/>
          <w:gallery w:val="placeholder"/>
        </w:category>
        <w:types>
          <w:type w:val="bbPlcHdr"/>
        </w:types>
        <w:behaviors>
          <w:behavior w:val="content"/>
        </w:behaviors>
        <w:guid w:val="{AC6B3639-82B9-4BD1-B8D0-EB57626F3AA4}"/>
      </w:docPartPr>
      <w:docPartBody>
        <w:p w:rsidR="00352B7B" w:rsidRDefault="000C0971">
          <w:r>
            <w:rPr>
              <w:rStyle w:val="PlaceholderText"/>
            </w:rPr>
            <w:t>Metode i kriteriji vrednovanja</w:t>
          </w:r>
        </w:p>
      </w:docPartBody>
    </w:docPart>
    <w:docPart>
      <w:docPartPr>
        <w:name w:val="DD8E953C5A5942A088F912567CC90193"/>
        <w:category>
          <w:name w:val="General"/>
          <w:gallery w:val="placeholder"/>
        </w:category>
        <w:types>
          <w:type w:val="bbPlcHdr"/>
        </w:types>
        <w:behaviors>
          <w:behavior w:val="content"/>
        </w:behaviors>
        <w:guid w:val="{4FD7EC0F-FB7E-4B27-B277-09B083494DFC}"/>
      </w:docPartPr>
      <w:docPartBody>
        <w:p w:rsidR="00352B7B" w:rsidRDefault="000C0971">
          <w:r>
            <w:rPr>
              <w:rStyle w:val="PlaceholderText"/>
            </w:rPr>
            <w:t>Obveze studenata</w:t>
          </w:r>
        </w:p>
      </w:docPartBody>
    </w:docPart>
    <w:docPart>
      <w:docPartPr>
        <w:name w:val="5ED44206517D41AD85279C3F2F570841"/>
        <w:category>
          <w:name w:val="General"/>
          <w:gallery w:val="placeholder"/>
        </w:category>
        <w:types>
          <w:type w:val="bbPlcHdr"/>
        </w:types>
        <w:behaviors>
          <w:behavior w:val="content"/>
        </w:behaviors>
        <w:guid w:val="{5DD94AF0-9103-410F-A531-561AAEA4C84C}"/>
      </w:docPartPr>
      <w:docPartBody>
        <w:p w:rsidR="00352B7B" w:rsidRDefault="000C0971">
          <w:r>
            <w:rPr>
              <w:rStyle w:val="PlaceholderText"/>
            </w:rPr>
            <w:t>Obveze studenata</w:t>
          </w:r>
        </w:p>
      </w:docPartBody>
    </w:docPart>
    <w:docPart>
      <w:docPartPr>
        <w:name w:val="35CBFEFE28FA491099BD051270250F63"/>
        <w:category>
          <w:name w:val="General"/>
          <w:gallery w:val="placeholder"/>
        </w:category>
        <w:types>
          <w:type w:val="bbPlcHdr"/>
        </w:types>
        <w:behaviors>
          <w:behavior w:val="content"/>
        </w:behaviors>
        <w:guid w:val="{AB0E37E5-2258-4765-98D9-09DE1E8363CB}"/>
      </w:docPartPr>
      <w:docPartBody>
        <w:p w:rsidR="00352B7B" w:rsidRDefault="000C0971">
          <w:r>
            <w:rPr>
              <w:rFonts w:ascii="Arial" w:hAnsi="Arial" w:cs="Arial"/>
              <w:color w:val="000000"/>
              <w:sz w:val="20"/>
              <w:szCs w:val="20"/>
            </w:rPr>
            <w:t xml:space="preserve"> </w:t>
          </w:r>
        </w:p>
      </w:docPartBody>
    </w:docPart>
    <w:docPart>
      <w:docPartPr>
        <w:name w:val="3623D1C2810049B0AB775B3926ED4358"/>
        <w:category>
          <w:name w:val="General"/>
          <w:gallery w:val="placeholder"/>
        </w:category>
        <w:types>
          <w:type w:val="bbPlcHdr"/>
        </w:types>
        <w:behaviors>
          <w:behavior w:val="content"/>
        </w:behaviors>
        <w:guid w:val="{EF6B01F6-0BEE-4E64-A2C2-5E4E0DC1D102}"/>
      </w:docPartPr>
      <w:docPartBody>
        <w:p w:rsidR="00352B7B" w:rsidRDefault="000C0971">
          <w:r>
            <w:rPr>
              <w:rFonts w:ascii="Arial" w:hAnsi="Arial" w:cs="Arial"/>
              <w:color w:val="000000"/>
              <w:sz w:val="20"/>
              <w:szCs w:val="20"/>
            </w:rPr>
            <w:t xml:space="preserve"> </w:t>
          </w:r>
        </w:p>
      </w:docPartBody>
    </w:docPart>
    <w:docPart>
      <w:docPartPr>
        <w:name w:val="7318DF9971EC4134B1D7E8AF895423C3"/>
        <w:category>
          <w:name w:val="General"/>
          <w:gallery w:val="placeholder"/>
        </w:category>
        <w:types>
          <w:type w:val="bbPlcHdr"/>
        </w:types>
        <w:behaviors>
          <w:behavior w:val="content"/>
        </w:behaviors>
        <w:guid w:val="{059C8289-8A7D-4FC8-A88B-B29D6558FACA}"/>
      </w:docPartPr>
      <w:docPartBody>
        <w:p w:rsidR="00352B7B" w:rsidRDefault="000C0971">
          <w:r>
            <w:rPr>
              <w:rFonts w:ascii="Arial" w:hAnsi="Arial" w:cs="Arial"/>
              <w:color w:val="000000"/>
              <w:sz w:val="20"/>
              <w:szCs w:val="20"/>
            </w:rPr>
            <w:t xml:space="preserve"> </w:t>
          </w:r>
        </w:p>
      </w:docPartBody>
    </w:docPart>
    <w:docPart>
      <w:docPartPr>
        <w:name w:val="DE454BE1D4284172BCE17451411E110C"/>
        <w:category>
          <w:name w:val="General"/>
          <w:gallery w:val="placeholder"/>
        </w:category>
        <w:types>
          <w:type w:val="bbPlcHdr"/>
        </w:types>
        <w:behaviors>
          <w:behavior w:val="content"/>
        </w:behaviors>
        <w:guid w:val="{1DFDD255-7E19-4DDC-AFFD-A87234B3F660}"/>
      </w:docPartPr>
      <w:docPartBody>
        <w:p w:rsidR="00352B7B" w:rsidRDefault="000C0971">
          <w:r>
            <w:rPr>
              <w:rFonts w:ascii="Arial" w:hAnsi="Arial" w:cs="Arial"/>
              <w:color w:val="000000"/>
              <w:sz w:val="20"/>
              <w:szCs w:val="20"/>
            </w:rPr>
            <w:t xml:space="preserve"> </w:t>
          </w:r>
        </w:p>
      </w:docPartBody>
    </w:docPart>
    <w:docPart>
      <w:docPartPr>
        <w:name w:val="AA2BA0210EF24B0D80E5C151D4437D33"/>
        <w:category>
          <w:name w:val="General"/>
          <w:gallery w:val="placeholder"/>
        </w:category>
        <w:types>
          <w:type w:val="bbPlcHdr"/>
        </w:types>
        <w:behaviors>
          <w:behavior w:val="content"/>
        </w:behaviors>
        <w:guid w:val="{C60F2DC8-A604-4FB4-BB1E-8146ACABC478}"/>
      </w:docPartPr>
      <w:docPartBody>
        <w:p w:rsidR="00352B7B" w:rsidRDefault="000C0971">
          <w:r>
            <w:rPr>
              <w:rFonts w:ascii="Arial" w:hAnsi="Arial" w:cs="Arial"/>
              <w:color w:val="000000"/>
              <w:sz w:val="20"/>
              <w:szCs w:val="20"/>
            </w:rPr>
            <w:t xml:space="preserve"> </w:t>
          </w:r>
        </w:p>
      </w:docPartBody>
    </w:docPart>
    <w:docPart>
      <w:docPartPr>
        <w:name w:val="DD84CE69935F4C14ADD7B46C78A48994"/>
        <w:category>
          <w:name w:val="General"/>
          <w:gallery w:val="placeholder"/>
        </w:category>
        <w:types>
          <w:type w:val="bbPlcHdr"/>
        </w:types>
        <w:behaviors>
          <w:behavior w:val="content"/>
        </w:behaviors>
        <w:guid w:val="{6A71B858-0D0D-4922-B30D-825F34131C6A}"/>
      </w:docPartPr>
      <w:docPartBody>
        <w:p w:rsidR="00352B7B" w:rsidRDefault="000C0971">
          <w:r>
            <w:rPr>
              <w:rFonts w:ascii="Arial" w:hAnsi="Arial" w:cs="Arial"/>
              <w:color w:val="000000"/>
              <w:sz w:val="20"/>
              <w:szCs w:val="20"/>
            </w:rPr>
            <w:t xml:space="preserve"> </w:t>
          </w:r>
        </w:p>
      </w:docPartBody>
    </w:docPart>
    <w:docPart>
      <w:docPartPr>
        <w:name w:val="1E7398420F224F10A710445A2565B59E"/>
        <w:category>
          <w:name w:val="General"/>
          <w:gallery w:val="placeholder"/>
        </w:category>
        <w:types>
          <w:type w:val="bbPlcHdr"/>
        </w:types>
        <w:behaviors>
          <w:behavior w:val="content"/>
        </w:behaviors>
        <w:guid w:val="{5306B0DE-7CE1-43F5-AAF9-E4EF888B1ACD}"/>
      </w:docPartPr>
      <w:docPartBody>
        <w:p w:rsidR="00352B7B" w:rsidRDefault="000C0971">
          <w:r>
            <w:rPr>
              <w:rFonts w:ascii="Arial" w:hAnsi="Arial" w:cs="Arial"/>
              <w:color w:val="000000"/>
              <w:sz w:val="20"/>
              <w:szCs w:val="20"/>
            </w:rPr>
            <w:t xml:space="preserve"> </w:t>
          </w:r>
        </w:p>
      </w:docPartBody>
    </w:docPart>
    <w:docPart>
      <w:docPartPr>
        <w:name w:val="1C09284916EB441A8C4532E0E11D390F"/>
        <w:category>
          <w:name w:val="General"/>
          <w:gallery w:val="placeholder"/>
        </w:category>
        <w:types>
          <w:type w:val="bbPlcHdr"/>
        </w:types>
        <w:behaviors>
          <w:behavior w:val="content"/>
        </w:behaviors>
        <w:guid w:val="{53689362-F10C-4B01-A851-C70713E04183}"/>
      </w:docPartPr>
      <w:docPartBody>
        <w:p w:rsidR="00352B7B" w:rsidRDefault="000C0971">
          <w:r>
            <w:rPr>
              <w:rFonts w:ascii="Arial" w:hAnsi="Arial" w:cs="Arial"/>
              <w:color w:val="000000"/>
              <w:sz w:val="20"/>
              <w:szCs w:val="20"/>
            </w:rPr>
            <w:t xml:space="preserve"> </w:t>
          </w:r>
        </w:p>
      </w:docPartBody>
    </w:docPart>
    <w:docPart>
      <w:docPartPr>
        <w:name w:val="608950EB31764550BFFC5539DDCB1DD9"/>
        <w:category>
          <w:name w:val="General"/>
          <w:gallery w:val="placeholder"/>
        </w:category>
        <w:types>
          <w:type w:val="bbPlcHdr"/>
        </w:types>
        <w:behaviors>
          <w:behavior w:val="content"/>
        </w:behaviors>
        <w:guid w:val="{872226C0-70EB-4458-BA54-EA9C4F781C91}"/>
      </w:docPartPr>
      <w:docPartBody>
        <w:p w:rsidR="00352B7B" w:rsidRDefault="000C0971">
          <w:r>
            <w:rPr>
              <w:rFonts w:ascii="Arial" w:hAnsi="Arial" w:cs="Arial"/>
              <w:color w:val="000000"/>
              <w:sz w:val="20"/>
              <w:szCs w:val="20"/>
            </w:rPr>
            <w:t xml:space="preserve"> </w:t>
          </w:r>
        </w:p>
      </w:docPartBody>
    </w:docPart>
    <w:docPart>
      <w:docPartPr>
        <w:name w:val="3F3EFD9B855A4CA6BCC97405EC24D93C"/>
        <w:category>
          <w:name w:val="General"/>
          <w:gallery w:val="placeholder"/>
        </w:category>
        <w:types>
          <w:type w:val="bbPlcHdr"/>
        </w:types>
        <w:behaviors>
          <w:behavior w:val="content"/>
        </w:behaviors>
        <w:guid w:val="{4AA22440-5C57-40C1-A114-EB12BBE627EA}"/>
      </w:docPartPr>
      <w:docPartBody>
        <w:p w:rsidR="00352B7B" w:rsidRDefault="000C0971">
          <w:r>
            <w:rPr>
              <w:rFonts w:ascii="Arial" w:hAnsi="Arial" w:cs="Arial"/>
              <w:color w:val="000000"/>
              <w:sz w:val="20"/>
              <w:szCs w:val="20"/>
            </w:rPr>
            <w:t xml:space="preserve"> </w:t>
          </w:r>
        </w:p>
      </w:docPartBody>
    </w:docPart>
    <w:docPart>
      <w:docPartPr>
        <w:name w:val="571299A232314586855896588AA4307D"/>
        <w:category>
          <w:name w:val="General"/>
          <w:gallery w:val="placeholder"/>
        </w:category>
        <w:types>
          <w:type w:val="bbPlcHdr"/>
        </w:types>
        <w:behaviors>
          <w:behavior w:val="content"/>
        </w:behaviors>
        <w:guid w:val="{99B13D42-82D6-4260-ACA3-AE27FE6A4B09}"/>
      </w:docPartPr>
      <w:docPartBody>
        <w:p w:rsidR="00352B7B" w:rsidRDefault="000C0971">
          <w:r>
            <w:rPr>
              <w:rFonts w:ascii="Arial" w:hAnsi="Arial" w:cs="Arial"/>
              <w:color w:val="000000"/>
              <w:sz w:val="20"/>
              <w:szCs w:val="20"/>
            </w:rPr>
            <w:t xml:space="preserve"> </w:t>
          </w:r>
        </w:p>
      </w:docPartBody>
    </w:docPart>
    <w:docPart>
      <w:docPartPr>
        <w:name w:val="B5923709806B495DA9CE8CFA75AC06D8"/>
        <w:category>
          <w:name w:val="General"/>
          <w:gallery w:val="placeholder"/>
        </w:category>
        <w:types>
          <w:type w:val="bbPlcHdr"/>
        </w:types>
        <w:behaviors>
          <w:behavior w:val="content"/>
        </w:behaviors>
        <w:guid w:val="{3E2BED51-CEA9-40AE-A8A5-4054E2E910DD}"/>
      </w:docPartPr>
      <w:docPartBody>
        <w:p w:rsidR="00352B7B" w:rsidRDefault="000C0971">
          <w:r>
            <w:rPr>
              <w:rFonts w:ascii="Arial" w:hAnsi="Arial" w:cs="Arial"/>
              <w:color w:val="000000"/>
              <w:sz w:val="20"/>
              <w:szCs w:val="20"/>
            </w:rPr>
            <w:t xml:space="preserve"> </w:t>
          </w:r>
        </w:p>
      </w:docPartBody>
    </w:docPart>
    <w:docPart>
      <w:docPartPr>
        <w:name w:val="CC7493CC90D84BB5B9BFDD9C243CCA3E"/>
        <w:category>
          <w:name w:val="General"/>
          <w:gallery w:val="placeholder"/>
        </w:category>
        <w:types>
          <w:type w:val="bbPlcHdr"/>
        </w:types>
        <w:behaviors>
          <w:behavior w:val="content"/>
        </w:behaviors>
        <w:guid w:val="{1E165179-4236-4A7C-9928-98B208973B54}"/>
      </w:docPartPr>
      <w:docPartBody>
        <w:p w:rsidR="00352B7B" w:rsidRDefault="000C0971">
          <w:r>
            <w:rPr>
              <w:rFonts w:ascii="Arial" w:hAnsi="Arial" w:cs="Arial"/>
              <w:color w:val="000000"/>
              <w:sz w:val="20"/>
              <w:szCs w:val="20"/>
            </w:rPr>
            <w:t xml:space="preserve"> </w:t>
          </w:r>
        </w:p>
      </w:docPartBody>
    </w:docPart>
    <w:docPart>
      <w:docPartPr>
        <w:name w:val="40E710E25191434EB3FA146EEA19E720"/>
        <w:category>
          <w:name w:val="General"/>
          <w:gallery w:val="placeholder"/>
        </w:category>
        <w:types>
          <w:type w:val="bbPlcHdr"/>
        </w:types>
        <w:behaviors>
          <w:behavior w:val="content"/>
        </w:behaviors>
        <w:guid w:val="{A0B12BBE-5BFA-44F7-B3A0-A7285625CD40}"/>
      </w:docPartPr>
      <w:docPartBody>
        <w:p w:rsidR="00352B7B" w:rsidRDefault="000C0971">
          <w:r>
            <w:rPr>
              <w:rFonts w:ascii="Arial" w:hAnsi="Arial" w:cs="Arial"/>
              <w:color w:val="000000"/>
              <w:sz w:val="20"/>
              <w:szCs w:val="20"/>
            </w:rPr>
            <w:t xml:space="preserve"> </w:t>
          </w:r>
        </w:p>
      </w:docPartBody>
    </w:docPart>
    <w:docPart>
      <w:docPartPr>
        <w:name w:val="ED0DF8F4D7724D50AFC57991E4224258"/>
        <w:category>
          <w:name w:val="General"/>
          <w:gallery w:val="placeholder"/>
        </w:category>
        <w:types>
          <w:type w:val="bbPlcHdr"/>
        </w:types>
        <w:behaviors>
          <w:behavior w:val="content"/>
        </w:behaviors>
        <w:guid w:val="{9AE94CEB-FEDD-4836-9D0B-7B174DF6FFFF}"/>
      </w:docPartPr>
      <w:docPartBody>
        <w:p w:rsidR="00352B7B" w:rsidRDefault="000C0971">
          <w:r>
            <w:rPr>
              <w:rFonts w:ascii="Arial" w:hAnsi="Arial" w:cs="Arial"/>
              <w:color w:val="000000"/>
              <w:sz w:val="20"/>
              <w:szCs w:val="20"/>
            </w:rPr>
            <w:t xml:space="preserve"> </w:t>
          </w:r>
        </w:p>
      </w:docPartBody>
    </w:docPart>
    <w:docPart>
      <w:docPartPr>
        <w:name w:val="A3B03604153643BF8AEA6E9868250B0B"/>
        <w:category>
          <w:name w:val="General"/>
          <w:gallery w:val="placeholder"/>
        </w:category>
        <w:types>
          <w:type w:val="bbPlcHdr"/>
        </w:types>
        <w:behaviors>
          <w:behavior w:val="content"/>
        </w:behaviors>
        <w:guid w:val="{D8AF9B38-91FC-44C8-9EFF-F336D66EB13B}"/>
      </w:docPartPr>
      <w:docPartBody>
        <w:p w:rsidR="00352B7B" w:rsidRDefault="000C0971">
          <w:r>
            <w:rPr>
              <w:rFonts w:ascii="Arial" w:hAnsi="Arial" w:cs="Arial"/>
              <w:color w:val="000000"/>
              <w:sz w:val="20"/>
              <w:szCs w:val="20"/>
            </w:rPr>
            <w:t xml:space="preserve"> </w:t>
          </w:r>
        </w:p>
      </w:docPartBody>
    </w:docPart>
    <w:docPart>
      <w:docPartPr>
        <w:name w:val="63E7CEB133754BD6A14DBA6D7AB233F9"/>
        <w:category>
          <w:name w:val="General"/>
          <w:gallery w:val="placeholder"/>
        </w:category>
        <w:types>
          <w:type w:val="bbPlcHdr"/>
        </w:types>
        <w:behaviors>
          <w:behavior w:val="content"/>
        </w:behaviors>
        <w:guid w:val="{27BB2EF2-AD73-4D9D-BD57-01CD24446DEC}"/>
      </w:docPartPr>
      <w:docPartBody>
        <w:p w:rsidR="00352B7B" w:rsidRDefault="000C0971">
          <w:r>
            <w:rPr>
              <w:rFonts w:ascii="Arial" w:hAnsi="Arial" w:cs="Arial"/>
              <w:color w:val="000000"/>
              <w:sz w:val="20"/>
              <w:szCs w:val="20"/>
            </w:rPr>
            <w:t xml:space="preserve"> </w:t>
          </w:r>
        </w:p>
      </w:docPartBody>
    </w:docPart>
    <w:docPart>
      <w:docPartPr>
        <w:name w:val="CF5335FD127843A8856B3E1CF333C8A7"/>
        <w:category>
          <w:name w:val="General"/>
          <w:gallery w:val="placeholder"/>
        </w:category>
        <w:types>
          <w:type w:val="bbPlcHdr"/>
        </w:types>
        <w:behaviors>
          <w:behavior w:val="content"/>
        </w:behaviors>
        <w:guid w:val="{10F3215C-1C40-435F-8641-4BF66E9A7134}"/>
      </w:docPartPr>
      <w:docPartBody>
        <w:p w:rsidR="00352B7B" w:rsidRDefault="000C0971">
          <w:r>
            <w:rPr>
              <w:rFonts w:ascii="Arial" w:hAnsi="Arial" w:cs="Arial"/>
              <w:color w:val="000000"/>
              <w:sz w:val="20"/>
              <w:szCs w:val="20"/>
            </w:rPr>
            <w:t xml:space="preserve"> </w:t>
          </w:r>
        </w:p>
      </w:docPartBody>
    </w:docPart>
    <w:docPart>
      <w:docPartPr>
        <w:name w:val="296CEC4D59F64E878BBCBCCBF83AFEFE"/>
        <w:category>
          <w:name w:val="General"/>
          <w:gallery w:val="placeholder"/>
        </w:category>
        <w:types>
          <w:type w:val="bbPlcHdr"/>
        </w:types>
        <w:behaviors>
          <w:behavior w:val="content"/>
        </w:behaviors>
        <w:guid w:val="{2CF7D9D7-A9DF-4ECF-BFB4-1E5AE5F13E86}"/>
      </w:docPartPr>
      <w:docPartBody>
        <w:p w:rsidR="00352B7B" w:rsidRDefault="000C0971">
          <w:r>
            <w:rPr>
              <w:rFonts w:ascii="Arial" w:hAnsi="Arial" w:cs="Arial"/>
              <w:color w:val="000000"/>
              <w:sz w:val="20"/>
              <w:szCs w:val="20"/>
            </w:rPr>
            <w:t xml:space="preserve"> </w:t>
          </w:r>
        </w:p>
      </w:docPartBody>
    </w:docPart>
    <w:docPart>
      <w:docPartPr>
        <w:name w:val="2BFF7B32317144C9907FE229BACD05E1"/>
        <w:category>
          <w:name w:val="General"/>
          <w:gallery w:val="placeholder"/>
        </w:category>
        <w:types>
          <w:type w:val="bbPlcHdr"/>
        </w:types>
        <w:behaviors>
          <w:behavior w:val="content"/>
        </w:behaviors>
        <w:guid w:val="{4B9540C3-BF37-43FA-9E3E-E5A5D84373E1}"/>
      </w:docPartPr>
      <w:docPartBody>
        <w:p w:rsidR="00352B7B" w:rsidRDefault="000C0971">
          <w:r>
            <w:rPr>
              <w:rFonts w:ascii="Arial" w:hAnsi="Arial" w:cs="Arial"/>
              <w:color w:val="000000"/>
              <w:sz w:val="20"/>
              <w:szCs w:val="20"/>
            </w:rPr>
            <w:t xml:space="preserve"> </w:t>
          </w:r>
        </w:p>
      </w:docPartBody>
    </w:docPart>
    <w:docPart>
      <w:docPartPr>
        <w:name w:val="74945C91F4454E269D43EAEDC68908A7"/>
        <w:category>
          <w:name w:val="General"/>
          <w:gallery w:val="placeholder"/>
        </w:category>
        <w:types>
          <w:type w:val="bbPlcHdr"/>
        </w:types>
        <w:behaviors>
          <w:behavior w:val="content"/>
        </w:behaviors>
        <w:guid w:val="{E17352AF-A586-4D09-AD36-D536653FACFA}"/>
      </w:docPartPr>
      <w:docPartBody>
        <w:p w:rsidR="00352B7B" w:rsidRDefault="000C0971">
          <w:r>
            <w:rPr>
              <w:rFonts w:ascii="Arial" w:hAnsi="Arial" w:cs="Arial"/>
              <w:color w:val="000000"/>
              <w:sz w:val="20"/>
              <w:szCs w:val="20"/>
            </w:rPr>
            <w:t xml:space="preserve"> </w:t>
          </w:r>
        </w:p>
      </w:docPartBody>
    </w:docPart>
    <w:docPart>
      <w:docPartPr>
        <w:name w:val="72242592FCE8488180EC44223ECFA6EF"/>
        <w:category>
          <w:name w:val="General"/>
          <w:gallery w:val="placeholder"/>
        </w:category>
        <w:types>
          <w:type w:val="bbPlcHdr"/>
        </w:types>
        <w:behaviors>
          <w:behavior w:val="content"/>
        </w:behaviors>
        <w:guid w:val="{50A3A13E-ABAE-49CC-A25B-7B105D3F281C}"/>
      </w:docPartPr>
      <w:docPartBody>
        <w:p w:rsidR="00352B7B" w:rsidRDefault="000C0971">
          <w:r>
            <w:rPr>
              <w:rFonts w:ascii="Arial" w:hAnsi="Arial" w:cs="Arial"/>
              <w:color w:val="000000"/>
              <w:sz w:val="20"/>
              <w:szCs w:val="20"/>
            </w:rPr>
            <w:t xml:space="preserve"> </w:t>
          </w:r>
        </w:p>
      </w:docPartBody>
    </w:docPart>
    <w:docPart>
      <w:docPartPr>
        <w:name w:val="FC89D247A4EF49E3A14ABFEC63E35E55"/>
        <w:category>
          <w:name w:val="General"/>
          <w:gallery w:val="placeholder"/>
        </w:category>
        <w:types>
          <w:type w:val="bbPlcHdr"/>
        </w:types>
        <w:behaviors>
          <w:behavior w:val="content"/>
        </w:behaviors>
        <w:guid w:val="{0E09A1D4-8298-49E0-929E-79EEAEF51417}"/>
      </w:docPartPr>
      <w:docPartBody>
        <w:p w:rsidR="00352B7B" w:rsidRDefault="000C0971">
          <w:r>
            <w:rPr>
              <w:rFonts w:ascii="Arial" w:hAnsi="Arial" w:cs="Arial"/>
              <w:color w:val="000000"/>
              <w:sz w:val="20"/>
              <w:szCs w:val="20"/>
            </w:rPr>
            <w:t xml:space="preserve"> </w:t>
          </w:r>
        </w:p>
      </w:docPartBody>
    </w:docPart>
    <w:docPart>
      <w:docPartPr>
        <w:name w:val="70546414AC9B48BF8FCBA0063D5BB2D7"/>
        <w:category>
          <w:name w:val="General"/>
          <w:gallery w:val="placeholder"/>
        </w:category>
        <w:types>
          <w:type w:val="bbPlcHdr"/>
        </w:types>
        <w:behaviors>
          <w:behavior w:val="content"/>
        </w:behaviors>
        <w:guid w:val="{B77AB3E6-0F31-49AE-8F41-C6EBB8AA8851}"/>
      </w:docPartPr>
      <w:docPartBody>
        <w:p w:rsidR="00352B7B" w:rsidRDefault="000C0971">
          <w:r>
            <w:rPr>
              <w:rFonts w:ascii="Arial" w:hAnsi="Arial" w:cs="Arial"/>
              <w:sz w:val="20"/>
              <w:szCs w:val="20"/>
            </w:rPr>
            <w:t xml:space="preserve"> </w:t>
          </w:r>
        </w:p>
      </w:docPartBody>
    </w:docPart>
    <w:docPart>
      <w:docPartPr>
        <w:name w:val="824A5EEE597B4DEC889CA967494C73B9"/>
        <w:category>
          <w:name w:val="General"/>
          <w:gallery w:val="placeholder"/>
        </w:category>
        <w:types>
          <w:type w:val="bbPlcHdr"/>
        </w:types>
        <w:behaviors>
          <w:behavior w:val="content"/>
        </w:behaviors>
        <w:guid w:val="{1D03EF8C-84B6-45FC-A57F-A59F930A808F}"/>
      </w:docPartPr>
      <w:docPartBody>
        <w:p w:rsidR="00352B7B" w:rsidRDefault="000C0971">
          <w:r>
            <w:rPr>
              <w:rStyle w:val="PlaceholderText"/>
            </w:rPr>
            <w:t xml:space="preserve"> </w:t>
          </w:r>
        </w:p>
      </w:docPartBody>
    </w:docPart>
    <w:docPart>
      <w:docPartPr>
        <w:name w:val="0ED7E12120E24AD990E5A513EFEB9EAE"/>
        <w:category>
          <w:name w:val="General"/>
          <w:gallery w:val="placeholder"/>
        </w:category>
        <w:types>
          <w:type w:val="bbPlcHdr"/>
        </w:types>
        <w:behaviors>
          <w:behavior w:val="content"/>
        </w:behaviors>
        <w:guid w:val="{BA7F59CA-F921-49AA-ACB9-99338D6D17E0}"/>
      </w:docPartPr>
      <w:docPartBody>
        <w:p w:rsidR="00352B7B" w:rsidRDefault="000C0971">
          <w:r>
            <w:rPr>
              <w:rStyle w:val="PlaceholderText"/>
            </w:rPr>
            <w:t>Nositelji i suradnici</w:t>
          </w:r>
        </w:p>
      </w:docPartBody>
    </w:docPart>
    <w:docPart>
      <w:docPartPr>
        <w:name w:val="88F43C1B4501497EBE25EB859D124F7A"/>
        <w:category>
          <w:name w:val="General"/>
          <w:gallery w:val="placeholder"/>
        </w:category>
        <w:types>
          <w:type w:val="bbPlcHdr"/>
        </w:types>
        <w:behaviors>
          <w:behavior w:val="content"/>
        </w:behaviors>
        <w:guid w:val="{7CC811A7-9437-47EB-BC05-C46D242B8601}"/>
      </w:docPartPr>
      <w:docPartBody>
        <w:p w:rsidR="00352B7B" w:rsidRDefault="000C0971">
          <w:r>
            <w:rPr>
              <w:rStyle w:val="PlaceholderText"/>
            </w:rPr>
            <w:t>Semestar</w:t>
          </w:r>
        </w:p>
      </w:docPartBody>
    </w:docPart>
    <w:docPart>
      <w:docPartPr>
        <w:name w:val="5BCCE05372694DFB82526DC9915EFD9A"/>
        <w:category>
          <w:name w:val="General"/>
          <w:gallery w:val="placeholder"/>
        </w:category>
        <w:types>
          <w:type w:val="bbPlcHdr"/>
        </w:types>
        <w:behaviors>
          <w:behavior w:val="content"/>
        </w:behaviors>
        <w:guid w:val="{28920595-2334-4D7B-9F48-4B9F079FDE1C}"/>
      </w:docPartPr>
      <w:docPartBody>
        <w:p w:rsidR="00352B7B" w:rsidRDefault="000C0971">
          <w:r>
            <w:rPr>
              <w:rStyle w:val="PlaceholderText"/>
            </w:rPr>
            <w:t>Naziv predmeta</w:t>
          </w:r>
        </w:p>
      </w:docPartBody>
    </w:docPart>
    <w:docPart>
      <w:docPartPr>
        <w:name w:val="98511C5717744DB09CBB53DCB1E85010"/>
        <w:category>
          <w:name w:val="General"/>
          <w:gallery w:val="placeholder"/>
        </w:category>
        <w:types>
          <w:type w:val="bbPlcHdr"/>
        </w:types>
        <w:behaviors>
          <w:behavior w:val="content"/>
        </w:behaviors>
        <w:guid w:val="{26242E1B-655D-4A41-9391-FE7EE4711D40}"/>
      </w:docPartPr>
      <w:docPartBody>
        <w:p w:rsidR="00352B7B" w:rsidRDefault="000C0971">
          <w:r>
            <w:rPr>
              <w:rStyle w:val="PlaceholderText"/>
            </w:rPr>
            <w:t>ECTS bodovi</w:t>
          </w:r>
        </w:p>
      </w:docPartBody>
    </w:docPart>
    <w:docPart>
      <w:docPartPr>
        <w:name w:val="D59B5891BD774E74B6278A2185AAD55F"/>
        <w:category>
          <w:name w:val="General"/>
          <w:gallery w:val="placeholder"/>
        </w:category>
        <w:types>
          <w:type w:val="bbPlcHdr"/>
        </w:types>
        <w:behaviors>
          <w:behavior w:val="content"/>
        </w:behaviors>
        <w:guid w:val="{8F51F0E4-1245-47BA-827C-FA84515A5D9B}"/>
      </w:docPartPr>
      <w:docPartBody>
        <w:p w:rsidR="00352B7B" w:rsidRDefault="000C0971">
          <w:r>
            <w:rPr>
              <w:rStyle w:val="PlaceholderText"/>
            </w:rPr>
            <w:t>Šifra predmeta</w:t>
          </w:r>
        </w:p>
      </w:docPartBody>
    </w:docPart>
    <w:docPart>
      <w:docPartPr>
        <w:name w:val="C855207A7F424BBBA995D66577EF0812"/>
        <w:category>
          <w:name w:val="General"/>
          <w:gallery w:val="placeholder"/>
        </w:category>
        <w:types>
          <w:type w:val="bbPlcHdr"/>
        </w:types>
        <w:behaviors>
          <w:behavior w:val="content"/>
        </w:behaviors>
        <w:guid w:val="{3270B956-3E42-494F-9AF5-EE6E9FDB7137}"/>
      </w:docPartPr>
      <w:docPartBody>
        <w:p w:rsidR="00352B7B" w:rsidRDefault="000C0971">
          <w:r>
            <w:rPr>
              <w:rStyle w:val="PlaceholderText"/>
            </w:rPr>
            <w:t>Broj sati</w:t>
          </w:r>
        </w:p>
      </w:docPartBody>
    </w:docPart>
    <w:docPart>
      <w:docPartPr>
        <w:name w:val="F0F0F2F797A345ADB97F639A73A50661"/>
        <w:category>
          <w:name w:val="General"/>
          <w:gallery w:val="placeholder"/>
        </w:category>
        <w:types>
          <w:type w:val="bbPlcHdr"/>
        </w:types>
        <w:behaviors>
          <w:behavior w:val="content"/>
        </w:behaviors>
        <w:guid w:val="{4A1AA9B9-7309-4999-AB30-40834F7935C2}"/>
      </w:docPartPr>
      <w:docPartBody>
        <w:p w:rsidR="00352B7B" w:rsidRDefault="000C0971">
          <w:r>
            <w:rPr>
              <w:rStyle w:val="PlaceholderText"/>
            </w:rPr>
            <w:t>Studijski program</w:t>
          </w:r>
        </w:p>
      </w:docPartBody>
    </w:docPart>
    <w:docPart>
      <w:docPartPr>
        <w:name w:val="B8C56B22A9424741A9B8DFC9A2F3018A"/>
        <w:category>
          <w:name w:val="General"/>
          <w:gallery w:val="placeholder"/>
        </w:category>
        <w:types>
          <w:type w:val="bbPlcHdr"/>
        </w:types>
        <w:behaviors>
          <w:behavior w:val="content"/>
        </w:behaviors>
        <w:guid w:val="{5F61FAED-F1A9-4828-8AA8-DBBCBA6DB610}"/>
      </w:docPartPr>
      <w:docPartBody>
        <w:p w:rsidR="00352B7B" w:rsidRDefault="000C0971">
          <w:r>
            <w:rPr>
              <w:rStyle w:val="PlaceholderText"/>
            </w:rPr>
            <w:t>Broj studenata</w:t>
          </w:r>
        </w:p>
      </w:docPartBody>
    </w:docPart>
    <w:docPart>
      <w:docPartPr>
        <w:name w:val="1B85076687004197B48911CEB94316D3"/>
        <w:category>
          <w:name w:val="General"/>
          <w:gallery w:val="placeholder"/>
        </w:category>
        <w:types>
          <w:type w:val="bbPlcHdr"/>
        </w:types>
        <w:behaviors>
          <w:behavior w:val="content"/>
        </w:behaviors>
        <w:guid w:val="{7729730B-5DB2-469E-A4D1-5365310B3688}"/>
      </w:docPartPr>
      <w:docPartBody>
        <w:p w:rsidR="00352B7B" w:rsidRDefault="000C0971">
          <w:r>
            <w:rPr>
              <w:rStyle w:val="PlaceholderText"/>
            </w:rPr>
            <w:t>Status predmeta</w:t>
          </w:r>
        </w:p>
      </w:docPartBody>
    </w:docPart>
    <w:docPart>
      <w:docPartPr>
        <w:name w:val="7CF00FD391624A6D917D950BD297E918"/>
        <w:category>
          <w:name w:val="General"/>
          <w:gallery w:val="placeholder"/>
        </w:category>
        <w:types>
          <w:type w:val="bbPlcHdr"/>
        </w:types>
        <w:behaviors>
          <w:behavior w:val="content"/>
        </w:behaviors>
        <w:guid w:val="{A617DAE1-C717-43AB-8461-755EF270071B}"/>
      </w:docPartPr>
      <w:docPartBody>
        <w:p w:rsidR="00352B7B" w:rsidRDefault="000C0971">
          <w:r>
            <w:rPr>
              <w:rStyle w:val="PlaceholderText"/>
            </w:rPr>
            <w:t>Razina e-učenja</w:t>
          </w:r>
        </w:p>
      </w:docPartBody>
    </w:docPart>
    <w:docPart>
      <w:docPartPr>
        <w:name w:val="E733DA31C87A46B4BDAC7F1AAA1DC1B7"/>
        <w:category>
          <w:name w:val="General"/>
          <w:gallery w:val="placeholder"/>
        </w:category>
        <w:types>
          <w:type w:val="bbPlcHdr"/>
        </w:types>
        <w:behaviors>
          <w:behavior w:val="content"/>
        </w:behaviors>
        <w:guid w:val="{DD1E6B3B-7C22-47B6-8CD9-84CFD29D4A6C}"/>
      </w:docPartPr>
      <w:docPartBody>
        <w:p w:rsidR="00352B7B" w:rsidRDefault="000C0971">
          <w:r>
            <w:rPr>
              <w:rStyle w:val="PlaceholderText"/>
            </w:rPr>
            <w:t>On-line</w:t>
          </w:r>
        </w:p>
      </w:docPartBody>
    </w:docPart>
    <w:docPart>
      <w:docPartPr>
        <w:name w:val="E07FE66FF1E343CCB23747DDC9FE03C3"/>
        <w:category>
          <w:name w:val="General"/>
          <w:gallery w:val="placeholder"/>
        </w:category>
        <w:types>
          <w:type w:val="bbPlcHdr"/>
        </w:types>
        <w:behaviors>
          <w:behavior w:val="content"/>
        </w:behaviors>
        <w:guid w:val="{FAB33408-205E-4B68-A4D5-C4E57C8F85D6}"/>
      </w:docPartPr>
      <w:docPartBody>
        <w:p w:rsidR="00352B7B" w:rsidRDefault="000C0971">
          <w:r>
            <w:rPr>
              <w:rStyle w:val="PlaceholderText"/>
            </w:rPr>
            <w:t>Mjesto izvođenja</w:t>
          </w:r>
        </w:p>
      </w:docPartBody>
    </w:docPart>
    <w:docPart>
      <w:docPartPr>
        <w:name w:val="78EF5DEB024F4C0CAFDBAC19015BB521"/>
        <w:category>
          <w:name w:val="General"/>
          <w:gallery w:val="placeholder"/>
        </w:category>
        <w:types>
          <w:type w:val="bbPlcHdr"/>
        </w:types>
        <w:behaviors>
          <w:behavior w:val="content"/>
        </w:behaviors>
        <w:guid w:val="{BD777487-46D6-4E57-B0BE-0316A6F35F38}"/>
      </w:docPartPr>
      <w:docPartBody>
        <w:p w:rsidR="00352B7B" w:rsidRDefault="000C0971">
          <w:r>
            <w:rPr>
              <w:rStyle w:val="PlaceholderText"/>
            </w:rPr>
            <w:t>Jezik izvođenja</w:t>
          </w:r>
        </w:p>
      </w:docPartBody>
    </w:docPart>
    <w:docPart>
      <w:docPartPr>
        <w:name w:val="6B8670E0AC344823858201FEECC68330"/>
        <w:category>
          <w:name w:val="General"/>
          <w:gallery w:val="placeholder"/>
        </w:category>
        <w:types>
          <w:type w:val="bbPlcHdr"/>
        </w:types>
        <w:behaviors>
          <w:behavior w:val="content"/>
        </w:behaviors>
        <w:guid w:val="{DE4B1FA0-C7C8-4947-AC8F-7F05B5018AEC}"/>
      </w:docPartPr>
      <w:docPartBody>
        <w:p w:rsidR="00352B7B" w:rsidRDefault="000C0971">
          <w:r>
            <w:rPr>
              <w:rStyle w:val="PlaceholderText"/>
            </w:rPr>
            <w:t>Godina studija</w:t>
          </w:r>
        </w:p>
      </w:docPartBody>
    </w:docPart>
    <w:docPart>
      <w:docPartPr>
        <w:name w:val="12AA6213A609423986F60EDE77843E13"/>
        <w:category>
          <w:name w:val="General"/>
          <w:gallery w:val="placeholder"/>
        </w:category>
        <w:types>
          <w:type w:val="bbPlcHdr"/>
        </w:types>
        <w:behaviors>
          <w:behavior w:val="content"/>
        </w:behaviors>
        <w:guid w:val="{1188325C-B1D7-4F46-87FE-EBA69E788231}"/>
      </w:docPartPr>
      <w:docPartBody>
        <w:p w:rsidR="00352B7B" w:rsidRDefault="000C0971">
          <w:r>
            <w:rPr>
              <w:rStyle w:val="PlaceholderText"/>
            </w:rPr>
            <w:t>Engleski jezik</w:t>
          </w:r>
        </w:p>
      </w:docPartBody>
    </w:docPart>
    <w:docPart>
      <w:docPartPr>
        <w:name w:val="603CFAEAF21E47FE82E09608E9D9E6A1"/>
        <w:category>
          <w:name w:val="General"/>
          <w:gallery w:val="placeholder"/>
        </w:category>
        <w:types>
          <w:type w:val="bbPlcHdr"/>
        </w:types>
        <w:behaviors>
          <w:behavior w:val="content"/>
        </w:behaviors>
        <w:guid w:val="{322B9E1B-AB54-4341-8591-A5A6D6D28929}"/>
      </w:docPartPr>
      <w:docPartBody>
        <w:p w:rsidR="00352B7B" w:rsidRDefault="000C0971">
          <w:r>
            <w:rPr>
              <w:rStyle w:val="PlaceholderText"/>
            </w:rPr>
            <w:t>Ciljevi predmeta</w:t>
          </w:r>
        </w:p>
      </w:docPartBody>
    </w:docPart>
    <w:docPart>
      <w:docPartPr>
        <w:name w:val="7C1D611A5DEA4DDCB2718CBFD79C494B"/>
        <w:category>
          <w:name w:val="General"/>
          <w:gallery w:val="placeholder"/>
        </w:category>
        <w:types>
          <w:type w:val="bbPlcHdr"/>
        </w:types>
        <w:behaviors>
          <w:behavior w:val="content"/>
        </w:behaviors>
        <w:guid w:val="{CA3F48F6-C99F-41B3-9ECC-128E264E6A40}"/>
      </w:docPartPr>
      <w:docPartBody>
        <w:p w:rsidR="00352B7B" w:rsidRDefault="000C0971">
          <w:r>
            <w:rPr>
              <w:rStyle w:val="PlaceholderText"/>
            </w:rPr>
            <w:t>Preduvjeti</w:t>
          </w:r>
        </w:p>
      </w:docPartBody>
    </w:docPart>
    <w:docPart>
      <w:docPartPr>
        <w:name w:val="6BB987B6C28046CBB33FD5F199AE6B8C"/>
        <w:category>
          <w:name w:val="General"/>
          <w:gallery w:val="placeholder"/>
        </w:category>
        <w:types>
          <w:type w:val="bbPlcHdr"/>
        </w:types>
        <w:behaviors>
          <w:behavior w:val="content"/>
        </w:behaviors>
        <w:guid w:val="{A09BBCBB-F3D6-4D21-8348-0DFB3E87C1B9}"/>
      </w:docPartPr>
      <w:docPartBody>
        <w:p w:rsidR="00352B7B" w:rsidRDefault="000C0971">
          <w:r>
            <w:rPr>
              <w:rStyle w:val="PlaceholderText"/>
            </w:rPr>
            <w:t>Doprinos ishodima učenja programa</w:t>
          </w:r>
        </w:p>
      </w:docPartBody>
    </w:docPart>
    <w:docPart>
      <w:docPartPr>
        <w:name w:val="6FA291EE3A964B949CD8098CD0866DAA"/>
        <w:category>
          <w:name w:val="General"/>
          <w:gallery w:val="placeholder"/>
        </w:category>
        <w:types>
          <w:type w:val="bbPlcHdr"/>
        </w:types>
        <w:behaviors>
          <w:behavior w:val="content"/>
        </w:behaviors>
        <w:guid w:val="{5D5A5182-FE5D-4D26-93E7-C613EB4E9A57}"/>
      </w:docPartPr>
      <w:docPartBody>
        <w:p w:rsidR="00352B7B" w:rsidRDefault="000C0971">
          <w:r>
            <w:rPr>
              <w:rStyle w:val="PlaceholderText"/>
            </w:rPr>
            <w:t>Ishodi učenja predmeta</w:t>
          </w:r>
        </w:p>
      </w:docPartBody>
    </w:docPart>
    <w:docPart>
      <w:docPartPr>
        <w:name w:val="70F762CB4F8D4C179EBBE7070C982C76"/>
        <w:category>
          <w:name w:val="General"/>
          <w:gallery w:val="placeholder"/>
        </w:category>
        <w:types>
          <w:type w:val="bbPlcHdr"/>
        </w:types>
        <w:behaviors>
          <w:behavior w:val="content"/>
        </w:behaviors>
        <w:guid w:val="{7F1D52DA-EF29-42E5-83D6-5F140114BF5F}"/>
      </w:docPartPr>
      <w:docPartBody>
        <w:p w:rsidR="00352B7B" w:rsidRDefault="000C0971">
          <w:r>
            <w:rPr>
              <w:rStyle w:val="PlaceholderText"/>
            </w:rPr>
            <w:t>Sadržaj predmeta</w:t>
          </w:r>
        </w:p>
      </w:docPartBody>
    </w:docPart>
    <w:docPart>
      <w:docPartPr>
        <w:name w:val="9DE3EFC796D44126A283CCC0CE3C346A"/>
        <w:category>
          <w:name w:val="General"/>
          <w:gallery w:val="placeholder"/>
        </w:category>
        <w:types>
          <w:type w:val="bbPlcHdr"/>
        </w:types>
        <w:behaviors>
          <w:behavior w:val="content"/>
        </w:behaviors>
        <w:guid w:val="{8168C140-E353-487B-8385-D952E195751B}"/>
      </w:docPartPr>
      <w:docPartBody>
        <w:p w:rsidR="00352B7B" w:rsidRDefault="000C097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4ADCC38BE3A422782B5A02C1EBF95A5"/>
        <w:category>
          <w:name w:val="General"/>
          <w:gallery w:val="placeholder"/>
        </w:category>
        <w:types>
          <w:type w:val="bbPlcHdr"/>
        </w:types>
        <w:behaviors>
          <w:behavior w:val="content"/>
        </w:behaviors>
        <w:guid w:val="{99FFF3D5-D430-4CB8-8C03-DD719CDF99CF}"/>
      </w:docPartPr>
      <w:docPartBody>
        <w:p w:rsidR="00352B7B" w:rsidRDefault="000C0971">
          <w:r>
            <w:rPr>
              <w:rFonts w:ascii="Arial" w:hAnsi="Arial" w:cs="Arial"/>
              <w:sz w:val="20"/>
              <w:szCs w:val="20"/>
            </w:rPr>
            <w:t xml:space="preserve">  </w:t>
          </w:r>
        </w:p>
      </w:docPartBody>
    </w:docPart>
    <w:docPart>
      <w:docPartPr>
        <w:name w:val="BBE70A7AAA5F44458D664781097D571F"/>
        <w:category>
          <w:name w:val="General"/>
          <w:gallery w:val="placeholder"/>
        </w:category>
        <w:types>
          <w:type w:val="bbPlcHdr"/>
        </w:types>
        <w:behaviors>
          <w:behavior w:val="content"/>
        </w:behaviors>
        <w:guid w:val="{FAD4E28F-1E32-46F5-8342-22E9E4E77A61}"/>
      </w:docPartPr>
      <w:docPartBody>
        <w:p w:rsidR="00352B7B" w:rsidRDefault="000C0971">
          <w:r>
            <w:rPr>
              <w:rFonts w:ascii="Arial" w:hAnsi="Arial" w:cs="Arial"/>
              <w:color w:val="000000"/>
              <w:sz w:val="20"/>
              <w:szCs w:val="20"/>
            </w:rPr>
            <w:t xml:space="preserve"> </w:t>
          </w:r>
        </w:p>
      </w:docPartBody>
    </w:docPart>
    <w:docPart>
      <w:docPartPr>
        <w:name w:val="46CEEF603DF84FFCB2683F66CD729B7D"/>
        <w:category>
          <w:name w:val="General"/>
          <w:gallery w:val="placeholder"/>
        </w:category>
        <w:types>
          <w:type w:val="bbPlcHdr"/>
        </w:types>
        <w:behaviors>
          <w:behavior w:val="content"/>
        </w:behaviors>
        <w:guid w:val="{C0064404-0B6C-4F3F-86DC-B0EACA39C2BF}"/>
      </w:docPartPr>
      <w:docPartBody>
        <w:p w:rsidR="00352B7B" w:rsidRDefault="000C0971">
          <w:r w:rsidRPr="001C096C">
            <w:rPr>
              <w:rFonts w:ascii="Arial" w:hAnsi="Arial" w:cs="Arial"/>
              <w:color w:val="000000"/>
              <w:sz w:val="20"/>
              <w:szCs w:val="20"/>
            </w:rPr>
            <w:t xml:space="preserve"> </w:t>
          </w:r>
        </w:p>
      </w:docPartBody>
    </w:docPart>
    <w:docPart>
      <w:docPartPr>
        <w:name w:val="8C17B3D6AF304761AA169B844E0ADD21"/>
        <w:category>
          <w:name w:val="General"/>
          <w:gallery w:val="placeholder"/>
        </w:category>
        <w:types>
          <w:type w:val="bbPlcHdr"/>
        </w:types>
        <w:behaviors>
          <w:behavior w:val="content"/>
        </w:behaviors>
        <w:guid w:val="{7C52D38A-2D08-44A1-ACC2-18C8DE3023D0}"/>
      </w:docPartPr>
      <w:docPartBody>
        <w:p w:rsidR="00352B7B" w:rsidRDefault="000C0971">
          <w:r w:rsidRPr="001C096C">
            <w:rPr>
              <w:rFonts w:ascii="Arial" w:hAnsi="Arial" w:cs="Arial"/>
              <w:color w:val="000000"/>
              <w:sz w:val="20"/>
              <w:szCs w:val="20"/>
            </w:rPr>
            <w:t xml:space="preserve"> </w:t>
          </w:r>
        </w:p>
      </w:docPartBody>
    </w:docPart>
    <w:docPart>
      <w:docPartPr>
        <w:name w:val="4EE421755A9F4C01BA87B727BBA812EB"/>
        <w:category>
          <w:name w:val="General"/>
          <w:gallery w:val="placeholder"/>
        </w:category>
        <w:types>
          <w:type w:val="bbPlcHdr"/>
        </w:types>
        <w:behaviors>
          <w:behavior w:val="content"/>
        </w:behaviors>
        <w:guid w:val="{9CBC5160-78C5-4C35-B3F9-AD3C1ACFE3EC}"/>
      </w:docPartPr>
      <w:docPartBody>
        <w:p w:rsidR="00352B7B" w:rsidRDefault="000C0971">
          <w:r w:rsidRPr="001C096C">
            <w:rPr>
              <w:rFonts w:ascii="Arial" w:hAnsi="Arial" w:cs="Arial"/>
              <w:color w:val="000000"/>
              <w:sz w:val="20"/>
              <w:szCs w:val="20"/>
            </w:rPr>
            <w:t xml:space="preserve"> </w:t>
          </w:r>
        </w:p>
      </w:docPartBody>
    </w:docPart>
    <w:docPart>
      <w:docPartPr>
        <w:name w:val="A258326EC25440D4916C393832A0F348"/>
        <w:category>
          <w:name w:val="General"/>
          <w:gallery w:val="placeholder"/>
        </w:category>
        <w:types>
          <w:type w:val="bbPlcHdr"/>
        </w:types>
        <w:behaviors>
          <w:behavior w:val="content"/>
        </w:behaviors>
        <w:guid w:val="{1E4CAC80-D28B-4A1B-A18A-A03A542C05F8}"/>
      </w:docPartPr>
      <w:docPartBody>
        <w:p w:rsidR="00352B7B" w:rsidRDefault="000C0971">
          <w:r w:rsidRPr="001C096C">
            <w:rPr>
              <w:rFonts w:ascii="Arial" w:hAnsi="Arial" w:cs="Arial"/>
              <w:color w:val="000000"/>
              <w:sz w:val="20"/>
              <w:szCs w:val="20"/>
            </w:rPr>
            <w:t xml:space="preserve"> </w:t>
          </w:r>
        </w:p>
      </w:docPartBody>
    </w:docPart>
    <w:docPart>
      <w:docPartPr>
        <w:name w:val="5153584DFB1A4137B203660FCAD75136"/>
        <w:category>
          <w:name w:val="General"/>
          <w:gallery w:val="placeholder"/>
        </w:category>
        <w:types>
          <w:type w:val="bbPlcHdr"/>
        </w:types>
        <w:behaviors>
          <w:behavior w:val="content"/>
        </w:behaviors>
        <w:guid w:val="{AFEE7AEC-C5E4-46EC-B3AF-CE631F861862}"/>
      </w:docPartPr>
      <w:docPartBody>
        <w:p w:rsidR="00352B7B" w:rsidRDefault="000C0971">
          <w:r w:rsidRPr="001C096C">
            <w:rPr>
              <w:rFonts w:ascii="Arial" w:hAnsi="Arial" w:cs="Arial"/>
              <w:color w:val="000000"/>
              <w:sz w:val="20"/>
              <w:szCs w:val="20"/>
            </w:rPr>
            <w:t xml:space="preserve"> </w:t>
          </w:r>
        </w:p>
      </w:docPartBody>
    </w:docPart>
    <w:docPart>
      <w:docPartPr>
        <w:name w:val="F875DBB3BC454DDA8FA731A74A8BAD58"/>
        <w:category>
          <w:name w:val="General"/>
          <w:gallery w:val="placeholder"/>
        </w:category>
        <w:types>
          <w:type w:val="bbPlcHdr"/>
        </w:types>
        <w:behaviors>
          <w:behavior w:val="content"/>
        </w:behaviors>
        <w:guid w:val="{56731F87-7A9C-46E2-926A-80F43545ACE4}"/>
      </w:docPartPr>
      <w:docPartBody>
        <w:p w:rsidR="00352B7B" w:rsidRDefault="000C0971">
          <w:r w:rsidRPr="001C096C">
            <w:rPr>
              <w:rFonts w:ascii="Arial" w:hAnsi="Arial" w:cs="Arial"/>
              <w:color w:val="000000"/>
              <w:sz w:val="20"/>
              <w:szCs w:val="20"/>
            </w:rPr>
            <w:t xml:space="preserve"> </w:t>
          </w:r>
        </w:p>
      </w:docPartBody>
    </w:docPart>
    <w:docPart>
      <w:docPartPr>
        <w:name w:val="28FA0EFD71E54D9DADAB2917A6453A12"/>
        <w:category>
          <w:name w:val="General"/>
          <w:gallery w:val="placeholder"/>
        </w:category>
        <w:types>
          <w:type w:val="bbPlcHdr"/>
        </w:types>
        <w:behaviors>
          <w:behavior w:val="content"/>
        </w:behaviors>
        <w:guid w:val="{00EDBC84-6DDB-490A-83F2-82167496D625}"/>
      </w:docPartPr>
      <w:docPartBody>
        <w:p w:rsidR="00352B7B" w:rsidRDefault="000C0971">
          <w:r w:rsidRPr="001C096C">
            <w:rPr>
              <w:rFonts w:ascii="Arial" w:hAnsi="Arial" w:cs="Arial"/>
              <w:color w:val="000000"/>
              <w:sz w:val="20"/>
              <w:szCs w:val="20"/>
            </w:rPr>
            <w:t xml:space="preserve"> </w:t>
          </w:r>
        </w:p>
      </w:docPartBody>
    </w:docPart>
    <w:docPart>
      <w:docPartPr>
        <w:name w:val="D30A61B65131442CB0D37D8955F5CAE3"/>
        <w:category>
          <w:name w:val="General"/>
          <w:gallery w:val="placeholder"/>
        </w:category>
        <w:types>
          <w:type w:val="bbPlcHdr"/>
        </w:types>
        <w:behaviors>
          <w:behavior w:val="content"/>
        </w:behaviors>
        <w:guid w:val="{6DD8C225-BBC7-492F-8A6D-BEE5A280DFBF}"/>
      </w:docPartPr>
      <w:docPartBody>
        <w:p w:rsidR="00352B7B" w:rsidRDefault="000C0971">
          <w:r w:rsidRPr="001C096C">
            <w:rPr>
              <w:rFonts w:ascii="Arial" w:hAnsi="Arial" w:cs="Arial"/>
              <w:color w:val="000000"/>
              <w:sz w:val="20"/>
              <w:szCs w:val="20"/>
            </w:rPr>
            <w:t xml:space="preserve"> </w:t>
          </w:r>
        </w:p>
      </w:docPartBody>
    </w:docPart>
    <w:docPart>
      <w:docPartPr>
        <w:name w:val="BC18857CB56E47BABC102A6931F9B9D3"/>
        <w:category>
          <w:name w:val="General"/>
          <w:gallery w:val="placeholder"/>
        </w:category>
        <w:types>
          <w:type w:val="bbPlcHdr"/>
        </w:types>
        <w:behaviors>
          <w:behavior w:val="content"/>
        </w:behaviors>
        <w:guid w:val="{C28C27A5-FB2E-4EC3-AD24-A2F570AAEE3B}"/>
      </w:docPartPr>
      <w:docPartBody>
        <w:p w:rsidR="00352B7B" w:rsidRDefault="000C0971">
          <w:r w:rsidRPr="001C096C">
            <w:rPr>
              <w:rFonts w:ascii="Arial" w:hAnsi="Arial" w:cs="Arial"/>
              <w:color w:val="000000"/>
              <w:sz w:val="20"/>
              <w:szCs w:val="20"/>
            </w:rPr>
            <w:t xml:space="preserve"> </w:t>
          </w:r>
        </w:p>
      </w:docPartBody>
    </w:docPart>
    <w:docPart>
      <w:docPartPr>
        <w:name w:val="E5A0110ACF174EE6A2FC27C66351A6A1"/>
        <w:category>
          <w:name w:val="General"/>
          <w:gallery w:val="placeholder"/>
        </w:category>
        <w:types>
          <w:type w:val="bbPlcHdr"/>
        </w:types>
        <w:behaviors>
          <w:behavior w:val="content"/>
        </w:behaviors>
        <w:guid w:val="{C501468B-D7F4-418B-87EA-9D876DCB25F1}"/>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66FDB96D1487F8AD2979035CB3C00"/>
        <w:category>
          <w:name w:val="General"/>
          <w:gallery w:val="placeholder"/>
        </w:category>
        <w:types>
          <w:type w:val="bbPlcHdr"/>
        </w:types>
        <w:behaviors>
          <w:behavior w:val="content"/>
        </w:behaviors>
        <w:guid w:val="{AAC8AA32-BD0C-407A-94B2-5D2E36F2DFA2}"/>
      </w:docPartPr>
      <w:docPartBody>
        <w:p w:rsidR="00352B7B" w:rsidRDefault="000C0971">
          <w:r w:rsidRPr="001C096C">
            <w:rPr>
              <w:rFonts w:ascii="Arial" w:hAnsi="Arial" w:cs="Arial"/>
              <w:color w:val="000000"/>
              <w:sz w:val="20"/>
              <w:szCs w:val="20"/>
            </w:rPr>
            <w:t xml:space="preserve"> </w:t>
          </w:r>
        </w:p>
      </w:docPartBody>
    </w:docPart>
    <w:docPart>
      <w:docPartPr>
        <w:name w:val="4DF0CA45F6424ADE91110A5129AD5328"/>
        <w:category>
          <w:name w:val="General"/>
          <w:gallery w:val="placeholder"/>
        </w:category>
        <w:types>
          <w:type w:val="bbPlcHdr"/>
        </w:types>
        <w:behaviors>
          <w:behavior w:val="content"/>
        </w:behaviors>
        <w:guid w:val="{2A6586EE-A6F5-4BEE-88FD-2492EC51B8CB}"/>
      </w:docPartPr>
      <w:docPartBody>
        <w:p w:rsidR="00352B7B" w:rsidRDefault="000C0971">
          <w:r w:rsidRPr="001C096C">
            <w:rPr>
              <w:rFonts w:ascii="Arial" w:hAnsi="Arial" w:cs="Arial"/>
              <w:color w:val="000000"/>
              <w:sz w:val="20"/>
              <w:szCs w:val="20"/>
            </w:rPr>
            <w:t xml:space="preserve"> </w:t>
          </w:r>
        </w:p>
      </w:docPartBody>
    </w:docPart>
    <w:docPart>
      <w:docPartPr>
        <w:name w:val="2815F16F56CF454C852CB8F0A070F494"/>
        <w:category>
          <w:name w:val="General"/>
          <w:gallery w:val="placeholder"/>
        </w:category>
        <w:types>
          <w:type w:val="bbPlcHdr"/>
        </w:types>
        <w:behaviors>
          <w:behavior w:val="content"/>
        </w:behaviors>
        <w:guid w:val="{7BBA205A-6C6E-4975-88DF-7F4CA91059BB}"/>
      </w:docPartPr>
      <w:docPartBody>
        <w:p w:rsidR="00352B7B" w:rsidRDefault="000C0971">
          <w:r w:rsidRPr="001C096C">
            <w:rPr>
              <w:rFonts w:ascii="Arial" w:hAnsi="Arial" w:cs="Arial"/>
              <w:color w:val="000000"/>
              <w:sz w:val="20"/>
              <w:szCs w:val="20"/>
            </w:rPr>
            <w:t xml:space="preserve"> </w:t>
          </w:r>
        </w:p>
      </w:docPartBody>
    </w:docPart>
    <w:docPart>
      <w:docPartPr>
        <w:name w:val="52FD51CB44234015908254B716CD727F"/>
        <w:category>
          <w:name w:val="General"/>
          <w:gallery w:val="placeholder"/>
        </w:category>
        <w:types>
          <w:type w:val="bbPlcHdr"/>
        </w:types>
        <w:behaviors>
          <w:behavior w:val="content"/>
        </w:behaviors>
        <w:guid w:val="{D965C6B0-1731-41FD-8172-7CA2DE655B52}"/>
      </w:docPartPr>
      <w:docPartBody>
        <w:p w:rsidR="00352B7B" w:rsidRDefault="000C0971">
          <w:r w:rsidRPr="001C096C">
            <w:rPr>
              <w:rFonts w:ascii="Arial" w:hAnsi="Arial" w:cs="Arial"/>
              <w:color w:val="000000"/>
              <w:sz w:val="20"/>
              <w:szCs w:val="20"/>
            </w:rPr>
            <w:t xml:space="preserve"> </w:t>
          </w:r>
        </w:p>
      </w:docPartBody>
    </w:docPart>
    <w:docPart>
      <w:docPartPr>
        <w:name w:val="5AE67A02FA1F4F639735FAF5C0607411"/>
        <w:category>
          <w:name w:val="General"/>
          <w:gallery w:val="placeholder"/>
        </w:category>
        <w:types>
          <w:type w:val="bbPlcHdr"/>
        </w:types>
        <w:behaviors>
          <w:behavior w:val="content"/>
        </w:behaviors>
        <w:guid w:val="{639F0739-7E11-4D9F-A881-15E573B7C262}"/>
      </w:docPartPr>
      <w:docPartBody>
        <w:p w:rsidR="00352B7B" w:rsidRDefault="000C0971">
          <w:r w:rsidRPr="001C096C">
            <w:rPr>
              <w:rFonts w:ascii="Arial" w:hAnsi="Arial" w:cs="Arial"/>
              <w:color w:val="000000"/>
              <w:sz w:val="20"/>
              <w:szCs w:val="20"/>
            </w:rPr>
            <w:t xml:space="preserve"> </w:t>
          </w:r>
        </w:p>
      </w:docPartBody>
    </w:docPart>
    <w:docPart>
      <w:docPartPr>
        <w:name w:val="FCF54D82C0A040528A963B9190EAD563"/>
        <w:category>
          <w:name w:val="General"/>
          <w:gallery w:val="placeholder"/>
        </w:category>
        <w:types>
          <w:type w:val="bbPlcHdr"/>
        </w:types>
        <w:behaviors>
          <w:behavior w:val="content"/>
        </w:behaviors>
        <w:guid w:val="{5FC5B47E-7E7A-4307-AAAC-D4F060CE556C}"/>
      </w:docPartPr>
      <w:docPartBody>
        <w:p w:rsidR="00352B7B" w:rsidRDefault="000C0971">
          <w:r w:rsidRPr="001C096C">
            <w:rPr>
              <w:rFonts w:ascii="Arial" w:hAnsi="Arial" w:cs="Arial"/>
              <w:color w:val="000000"/>
              <w:sz w:val="20"/>
              <w:szCs w:val="20"/>
            </w:rPr>
            <w:t xml:space="preserve"> </w:t>
          </w:r>
        </w:p>
      </w:docPartBody>
    </w:docPart>
    <w:docPart>
      <w:docPartPr>
        <w:name w:val="21C5B2A5C29945E79DF496E0333F5060"/>
        <w:category>
          <w:name w:val="General"/>
          <w:gallery w:val="placeholder"/>
        </w:category>
        <w:types>
          <w:type w:val="bbPlcHdr"/>
        </w:types>
        <w:behaviors>
          <w:behavior w:val="content"/>
        </w:behaviors>
        <w:guid w:val="{CDFC1320-3628-46F1-BC46-CAE1652055C0}"/>
      </w:docPartPr>
      <w:docPartBody>
        <w:p w:rsidR="00352B7B" w:rsidRDefault="000C0971">
          <w:r w:rsidRPr="002D3BBF">
            <w:rPr>
              <w:rFonts w:ascii="Arial" w:hAnsi="Arial" w:cs="Arial"/>
              <w:sz w:val="20"/>
              <w:szCs w:val="20"/>
            </w:rPr>
            <w:t>(ostalo upisati)</w:t>
          </w:r>
          <w:r>
            <w:rPr>
              <w:rFonts w:ascii="Arial" w:hAnsi="Arial" w:cs="Arial"/>
              <w:sz w:val="20"/>
              <w:szCs w:val="20"/>
            </w:rPr>
            <w:t xml:space="preserve"> </w:t>
          </w:r>
        </w:p>
      </w:docPartBody>
    </w:docPart>
    <w:docPart>
      <w:docPartPr>
        <w:name w:val="FCBA3889D69B4675ADA3B1E1E676F8D4"/>
        <w:category>
          <w:name w:val="General"/>
          <w:gallery w:val="placeholder"/>
        </w:category>
        <w:types>
          <w:type w:val="bbPlcHdr"/>
        </w:types>
        <w:behaviors>
          <w:behavior w:val="content"/>
        </w:behaviors>
        <w:guid w:val="{103ED91D-CF1E-420B-B461-BBFE7BC6F8C2}"/>
      </w:docPartPr>
      <w:docPartBody>
        <w:p w:rsidR="00352B7B" w:rsidRDefault="000C0971">
          <w:r w:rsidRPr="001C096C">
            <w:rPr>
              <w:rFonts w:ascii="Arial" w:hAnsi="Arial" w:cs="Arial"/>
              <w:color w:val="000000"/>
              <w:sz w:val="20"/>
              <w:szCs w:val="20"/>
            </w:rPr>
            <w:t xml:space="preserve"> </w:t>
          </w:r>
        </w:p>
      </w:docPartBody>
    </w:docPart>
    <w:docPart>
      <w:docPartPr>
        <w:name w:val="2E477BFB3FD24DF5B6A0780FC63D335E"/>
        <w:category>
          <w:name w:val="General"/>
          <w:gallery w:val="placeholder"/>
        </w:category>
        <w:types>
          <w:type w:val="bbPlcHdr"/>
        </w:types>
        <w:behaviors>
          <w:behavior w:val="content"/>
        </w:behaviors>
        <w:guid w:val="{BC090AA8-6BE6-462C-BD6B-D06D1466C134}"/>
      </w:docPartPr>
      <w:docPartBody>
        <w:p w:rsidR="00352B7B" w:rsidRDefault="000C0971">
          <w:r w:rsidRPr="001C096C">
            <w:rPr>
              <w:rFonts w:ascii="Arial" w:hAnsi="Arial" w:cs="Arial"/>
              <w:color w:val="000000"/>
              <w:sz w:val="20"/>
              <w:szCs w:val="20"/>
            </w:rPr>
            <w:t xml:space="preserve"> </w:t>
          </w:r>
        </w:p>
      </w:docPartBody>
    </w:docPart>
    <w:docPart>
      <w:docPartPr>
        <w:name w:val="AC8079845A6A472FBB4397D8C701AA0E"/>
        <w:category>
          <w:name w:val="General"/>
          <w:gallery w:val="placeholder"/>
        </w:category>
        <w:types>
          <w:type w:val="bbPlcHdr"/>
        </w:types>
        <w:behaviors>
          <w:behavior w:val="content"/>
        </w:behaviors>
        <w:guid w:val="{E66D86FD-EAB4-4825-BA5A-462927CF0227}"/>
      </w:docPartPr>
      <w:docPartBody>
        <w:p w:rsidR="00352B7B" w:rsidRDefault="000C0971">
          <w:r w:rsidRPr="001C096C">
            <w:rPr>
              <w:rFonts w:ascii="Arial" w:hAnsi="Arial" w:cs="Arial"/>
              <w:color w:val="000000"/>
              <w:sz w:val="20"/>
              <w:szCs w:val="20"/>
            </w:rPr>
            <w:t xml:space="preserve"> </w:t>
          </w:r>
        </w:p>
      </w:docPartBody>
    </w:docPart>
    <w:docPart>
      <w:docPartPr>
        <w:name w:val="B4E5351FA38D4AF580F869443BA490E9"/>
        <w:category>
          <w:name w:val="General"/>
          <w:gallery w:val="placeholder"/>
        </w:category>
        <w:types>
          <w:type w:val="bbPlcHdr"/>
        </w:types>
        <w:behaviors>
          <w:behavior w:val="content"/>
        </w:behaviors>
        <w:guid w:val="{F963CF0C-4CC2-43EF-B5DD-4BE5C6ACB83B}"/>
      </w:docPartPr>
      <w:docPartBody>
        <w:p w:rsidR="00352B7B" w:rsidRDefault="000C0971">
          <w:r w:rsidRPr="001C096C">
            <w:rPr>
              <w:rFonts w:ascii="Arial" w:hAnsi="Arial" w:cs="Arial"/>
              <w:color w:val="000000"/>
              <w:sz w:val="20"/>
              <w:szCs w:val="20"/>
            </w:rPr>
            <w:t xml:space="preserve"> </w:t>
          </w:r>
        </w:p>
      </w:docPartBody>
    </w:docPart>
    <w:docPart>
      <w:docPartPr>
        <w:name w:val="EB60171D633A485A9794489481A84AE1"/>
        <w:category>
          <w:name w:val="General"/>
          <w:gallery w:val="placeholder"/>
        </w:category>
        <w:types>
          <w:type w:val="bbPlcHdr"/>
        </w:types>
        <w:behaviors>
          <w:behavior w:val="content"/>
        </w:behaviors>
        <w:guid w:val="{F28FD935-E60D-44E3-A278-82F2F6561324}"/>
      </w:docPartPr>
      <w:docPartBody>
        <w:p w:rsidR="00352B7B" w:rsidRDefault="000C0971">
          <w:r w:rsidRPr="001C096C">
            <w:rPr>
              <w:rFonts w:ascii="Arial" w:hAnsi="Arial" w:cs="Arial"/>
              <w:color w:val="000000"/>
              <w:sz w:val="20"/>
              <w:szCs w:val="20"/>
            </w:rPr>
            <w:t xml:space="preserve"> </w:t>
          </w:r>
        </w:p>
      </w:docPartBody>
    </w:docPart>
    <w:docPart>
      <w:docPartPr>
        <w:name w:val="1BB66953F5724756B9D11FA66A329A88"/>
        <w:category>
          <w:name w:val="General"/>
          <w:gallery w:val="placeholder"/>
        </w:category>
        <w:types>
          <w:type w:val="bbPlcHdr"/>
        </w:types>
        <w:behaviors>
          <w:behavior w:val="content"/>
        </w:behaviors>
        <w:guid w:val="{78AF64C1-A7D1-4750-91BC-7F78D99A6692}"/>
      </w:docPartPr>
      <w:docPartBody>
        <w:p w:rsidR="00352B7B" w:rsidRDefault="000C0971">
          <w:r w:rsidRPr="001C096C">
            <w:rPr>
              <w:rFonts w:ascii="Arial" w:hAnsi="Arial" w:cs="Arial"/>
              <w:color w:val="000000"/>
              <w:sz w:val="20"/>
              <w:szCs w:val="20"/>
            </w:rPr>
            <w:t xml:space="preserve"> </w:t>
          </w:r>
        </w:p>
      </w:docPartBody>
    </w:docPart>
    <w:docPart>
      <w:docPartPr>
        <w:name w:val="F1CBD1B9EFC74D418D60E03928B65963"/>
        <w:category>
          <w:name w:val="General"/>
          <w:gallery w:val="placeholder"/>
        </w:category>
        <w:types>
          <w:type w:val="bbPlcHdr"/>
        </w:types>
        <w:behaviors>
          <w:behavior w:val="content"/>
        </w:behaviors>
        <w:guid w:val="{C4DC5D6F-093B-490C-A6FD-91C370A7920D}"/>
      </w:docPartPr>
      <w:docPartBody>
        <w:p w:rsidR="00352B7B" w:rsidRDefault="000C0971">
          <w:r w:rsidRPr="002B6B3C">
            <w:rPr>
              <w:rFonts w:ascii="Arial" w:hAnsi="Arial" w:cs="Arial"/>
              <w:sz w:val="20"/>
              <w:szCs w:val="20"/>
            </w:rPr>
            <w:t xml:space="preserve">(ostalo upisati) </w:t>
          </w:r>
        </w:p>
      </w:docPartBody>
    </w:docPart>
    <w:docPart>
      <w:docPartPr>
        <w:name w:val="C8429D52AD6D41A98BAB11C4C87FE971"/>
        <w:category>
          <w:name w:val="General"/>
          <w:gallery w:val="placeholder"/>
        </w:category>
        <w:types>
          <w:type w:val="bbPlcHdr"/>
        </w:types>
        <w:behaviors>
          <w:behavior w:val="content"/>
        </w:behaviors>
        <w:guid w:val="{E8DA7D3D-FA78-4BA0-A946-5CBCC85C991F}"/>
      </w:docPartPr>
      <w:docPartBody>
        <w:p w:rsidR="00352B7B" w:rsidRDefault="000C0971">
          <w:r w:rsidRPr="001C096C">
            <w:rPr>
              <w:rFonts w:ascii="Arial" w:hAnsi="Arial" w:cs="Arial"/>
              <w:color w:val="000000"/>
              <w:sz w:val="20"/>
              <w:szCs w:val="20"/>
            </w:rPr>
            <w:t xml:space="preserve"> </w:t>
          </w:r>
        </w:p>
      </w:docPartBody>
    </w:docPart>
    <w:docPart>
      <w:docPartPr>
        <w:name w:val="44933AE1C9C34601B806DE962F7D636A"/>
        <w:category>
          <w:name w:val="General"/>
          <w:gallery w:val="placeholder"/>
        </w:category>
        <w:types>
          <w:type w:val="bbPlcHdr"/>
        </w:types>
        <w:behaviors>
          <w:behavior w:val="content"/>
        </w:behaviors>
        <w:guid w:val="{1411CB0C-5D12-40D0-A343-AF71202AE921}"/>
      </w:docPartPr>
      <w:docPartBody>
        <w:p w:rsidR="00352B7B" w:rsidRDefault="000C0971">
          <w:r w:rsidRPr="001C096C">
            <w:rPr>
              <w:rFonts w:ascii="Arial" w:hAnsi="Arial" w:cs="Arial"/>
              <w:color w:val="000000"/>
              <w:sz w:val="20"/>
              <w:szCs w:val="20"/>
            </w:rPr>
            <w:t xml:space="preserve"> </w:t>
          </w:r>
        </w:p>
      </w:docPartBody>
    </w:docPart>
    <w:docPart>
      <w:docPartPr>
        <w:name w:val="3617A7B01A384BF6816FF500FEB145D6"/>
        <w:category>
          <w:name w:val="General"/>
          <w:gallery w:val="placeholder"/>
        </w:category>
        <w:types>
          <w:type w:val="bbPlcHdr"/>
        </w:types>
        <w:behaviors>
          <w:behavior w:val="content"/>
        </w:behaviors>
        <w:guid w:val="{83E2F7F3-E324-43C3-9886-FD98DFD81322}"/>
      </w:docPartPr>
      <w:docPartBody>
        <w:p w:rsidR="00352B7B" w:rsidRDefault="000C0971">
          <w:r w:rsidRPr="001C096C">
            <w:rPr>
              <w:rFonts w:ascii="Arial" w:hAnsi="Arial" w:cs="Arial"/>
              <w:color w:val="000000"/>
              <w:sz w:val="20"/>
              <w:szCs w:val="20"/>
            </w:rPr>
            <w:t xml:space="preserve"> </w:t>
          </w:r>
        </w:p>
      </w:docPartBody>
    </w:docPart>
    <w:docPart>
      <w:docPartPr>
        <w:name w:val="BF9C9AA81B5A4DEFABC93C7DD2E3AB71"/>
        <w:category>
          <w:name w:val="General"/>
          <w:gallery w:val="placeholder"/>
        </w:category>
        <w:types>
          <w:type w:val="bbPlcHdr"/>
        </w:types>
        <w:behaviors>
          <w:behavior w:val="content"/>
        </w:behaviors>
        <w:guid w:val="{981DA1DD-4989-4C2C-91C1-3BB8D2DE1FE7}"/>
      </w:docPartPr>
      <w:docPartBody>
        <w:p w:rsidR="00352B7B" w:rsidRDefault="000C0971">
          <w:r w:rsidRPr="001C096C">
            <w:rPr>
              <w:rFonts w:ascii="Arial" w:hAnsi="Arial" w:cs="Arial"/>
              <w:color w:val="000000"/>
              <w:sz w:val="20"/>
              <w:szCs w:val="20"/>
            </w:rPr>
            <w:t xml:space="preserve">  </w:t>
          </w:r>
        </w:p>
      </w:docPartBody>
    </w:docPart>
    <w:docPart>
      <w:docPartPr>
        <w:name w:val="A942A5BD6A9C46F09C790256EC7187F2"/>
        <w:category>
          <w:name w:val="General"/>
          <w:gallery w:val="placeholder"/>
        </w:category>
        <w:types>
          <w:type w:val="bbPlcHdr"/>
        </w:types>
        <w:behaviors>
          <w:behavior w:val="content"/>
        </w:behaviors>
        <w:guid w:val="{ACA03364-6EF7-4405-8744-31AF92063FB7}"/>
      </w:docPartPr>
      <w:docPartBody>
        <w:p w:rsidR="00352B7B" w:rsidRDefault="000C0971">
          <w:r w:rsidRPr="001C096C">
            <w:rPr>
              <w:rFonts w:ascii="Arial" w:hAnsi="Arial" w:cs="Arial"/>
              <w:color w:val="000000"/>
              <w:sz w:val="20"/>
              <w:szCs w:val="20"/>
            </w:rPr>
            <w:t xml:space="preserve"> </w:t>
          </w:r>
        </w:p>
      </w:docPartBody>
    </w:docPart>
    <w:docPart>
      <w:docPartPr>
        <w:name w:val="AD367C48086E43FBB969127C0C5D9787"/>
        <w:category>
          <w:name w:val="General"/>
          <w:gallery w:val="placeholder"/>
        </w:category>
        <w:types>
          <w:type w:val="bbPlcHdr"/>
        </w:types>
        <w:behaviors>
          <w:behavior w:val="content"/>
        </w:behaviors>
        <w:guid w:val="{1523D001-65A1-4BA4-BA48-374C8997DA51}"/>
      </w:docPartPr>
      <w:docPartBody>
        <w:p w:rsidR="00352B7B" w:rsidRDefault="000C0971">
          <w:r w:rsidRPr="001C096C">
            <w:rPr>
              <w:rFonts w:ascii="Arial" w:hAnsi="Arial" w:cs="Arial"/>
              <w:color w:val="000000"/>
              <w:sz w:val="20"/>
              <w:szCs w:val="20"/>
            </w:rPr>
            <w:t xml:space="preserve"> </w:t>
          </w:r>
        </w:p>
      </w:docPartBody>
    </w:docPart>
    <w:docPart>
      <w:docPartPr>
        <w:name w:val="1090FFFCAB774233A4EEC2E8606482DC"/>
        <w:category>
          <w:name w:val="General"/>
          <w:gallery w:val="placeholder"/>
        </w:category>
        <w:types>
          <w:type w:val="bbPlcHdr"/>
        </w:types>
        <w:behaviors>
          <w:behavior w:val="content"/>
        </w:behaviors>
        <w:guid w:val="{A2E3D6A5-3740-49B3-85D7-BF405256791A}"/>
      </w:docPartPr>
      <w:docPartBody>
        <w:p w:rsidR="00352B7B" w:rsidRDefault="000C0971">
          <w:r>
            <w:rPr>
              <w:rStyle w:val="PlaceholderText"/>
            </w:rPr>
            <w:t>ECTS</w:t>
          </w:r>
        </w:p>
      </w:docPartBody>
    </w:docPart>
    <w:docPart>
      <w:docPartPr>
        <w:name w:val="758D5A457E47487694A5B60F2733A9A1"/>
        <w:category>
          <w:name w:val="General"/>
          <w:gallery w:val="placeholder"/>
        </w:category>
        <w:types>
          <w:type w:val="bbPlcHdr"/>
        </w:types>
        <w:behaviors>
          <w:behavior w:val="content"/>
        </w:behaviors>
        <w:guid w:val="{76A89284-CDEF-443A-96F8-5AD81A908D09}"/>
      </w:docPartPr>
      <w:docPartBody>
        <w:p w:rsidR="00352B7B" w:rsidRDefault="000C0971">
          <w:r>
            <w:rPr>
              <w:rStyle w:val="PlaceholderText"/>
            </w:rPr>
            <w:t>Metode i kriteriji vrednovanja</w:t>
          </w:r>
        </w:p>
      </w:docPartBody>
    </w:docPart>
    <w:docPart>
      <w:docPartPr>
        <w:name w:val="A3DDF73B2979424DBFAFDFA4A988A0FE"/>
        <w:category>
          <w:name w:val="General"/>
          <w:gallery w:val="placeholder"/>
        </w:category>
        <w:types>
          <w:type w:val="bbPlcHdr"/>
        </w:types>
        <w:behaviors>
          <w:behavior w:val="content"/>
        </w:behaviors>
        <w:guid w:val="{4080683A-5F8A-4FF6-86B5-F3C50FF97B79}"/>
      </w:docPartPr>
      <w:docPartBody>
        <w:p w:rsidR="00352B7B" w:rsidRDefault="000C0971">
          <w:r>
            <w:rPr>
              <w:rStyle w:val="PlaceholderText"/>
            </w:rPr>
            <w:t>Obveze studenata</w:t>
          </w:r>
        </w:p>
      </w:docPartBody>
    </w:docPart>
    <w:docPart>
      <w:docPartPr>
        <w:name w:val="8DB30D142EC24369986D9135556FD371"/>
        <w:category>
          <w:name w:val="General"/>
          <w:gallery w:val="placeholder"/>
        </w:category>
        <w:types>
          <w:type w:val="bbPlcHdr"/>
        </w:types>
        <w:behaviors>
          <w:behavior w:val="content"/>
        </w:behaviors>
        <w:guid w:val="{FC9D2BE8-56DA-4880-A79F-C08B81A8ECBA}"/>
      </w:docPartPr>
      <w:docPartBody>
        <w:p w:rsidR="00352B7B" w:rsidRDefault="000C0971">
          <w:r>
            <w:rPr>
              <w:rFonts w:ascii="Arial" w:hAnsi="Arial" w:cs="Arial"/>
              <w:color w:val="000000"/>
              <w:sz w:val="20"/>
              <w:szCs w:val="20"/>
            </w:rPr>
            <w:t xml:space="preserve"> </w:t>
          </w:r>
        </w:p>
      </w:docPartBody>
    </w:docPart>
    <w:docPart>
      <w:docPartPr>
        <w:name w:val="C29CF447048647ACA388740B2C17504B"/>
        <w:category>
          <w:name w:val="General"/>
          <w:gallery w:val="placeholder"/>
        </w:category>
        <w:types>
          <w:type w:val="bbPlcHdr"/>
        </w:types>
        <w:behaviors>
          <w:behavior w:val="content"/>
        </w:behaviors>
        <w:guid w:val="{69631682-03EC-49A5-95EB-794EC287E238}"/>
      </w:docPartPr>
      <w:docPartBody>
        <w:p w:rsidR="00352B7B" w:rsidRDefault="000C0971">
          <w:r>
            <w:rPr>
              <w:rFonts w:ascii="Arial" w:hAnsi="Arial" w:cs="Arial"/>
              <w:color w:val="000000"/>
              <w:sz w:val="20"/>
              <w:szCs w:val="20"/>
            </w:rPr>
            <w:t xml:space="preserve"> </w:t>
          </w:r>
        </w:p>
      </w:docPartBody>
    </w:docPart>
    <w:docPart>
      <w:docPartPr>
        <w:name w:val="1527D90F6F9F4A72BC428D99AB419AF4"/>
        <w:category>
          <w:name w:val="General"/>
          <w:gallery w:val="placeholder"/>
        </w:category>
        <w:types>
          <w:type w:val="bbPlcHdr"/>
        </w:types>
        <w:behaviors>
          <w:behavior w:val="content"/>
        </w:behaviors>
        <w:guid w:val="{D22D6F1F-E6B1-4215-9A1F-2173D1C85612}"/>
      </w:docPartPr>
      <w:docPartBody>
        <w:p w:rsidR="00352B7B" w:rsidRDefault="000C0971">
          <w:r>
            <w:rPr>
              <w:rFonts w:ascii="Arial" w:hAnsi="Arial" w:cs="Arial"/>
              <w:color w:val="000000"/>
              <w:sz w:val="20"/>
              <w:szCs w:val="20"/>
            </w:rPr>
            <w:t xml:space="preserve"> </w:t>
          </w:r>
        </w:p>
      </w:docPartBody>
    </w:docPart>
    <w:docPart>
      <w:docPartPr>
        <w:name w:val="241CC8D510EF42BDB6312A97717D48E0"/>
        <w:category>
          <w:name w:val="General"/>
          <w:gallery w:val="placeholder"/>
        </w:category>
        <w:types>
          <w:type w:val="bbPlcHdr"/>
        </w:types>
        <w:behaviors>
          <w:behavior w:val="content"/>
        </w:behaviors>
        <w:guid w:val="{028A3F64-2BBA-4EF6-82A4-2710B73E14D6}"/>
      </w:docPartPr>
      <w:docPartBody>
        <w:p w:rsidR="00362EEB" w:rsidRDefault="00362EEB">
          <w:r>
            <w:rPr>
              <w:rStyle w:val="PlaceholderText"/>
            </w:rPr>
            <w:t>Nositelji i suradnici</w:t>
          </w:r>
        </w:p>
      </w:docPartBody>
    </w:docPart>
    <w:docPart>
      <w:docPartPr>
        <w:name w:val="3488DD691E404445B45617A444A8E273"/>
        <w:category>
          <w:name w:val="General"/>
          <w:gallery w:val="placeholder"/>
        </w:category>
        <w:types>
          <w:type w:val="bbPlcHdr"/>
        </w:types>
        <w:behaviors>
          <w:behavior w:val="content"/>
        </w:behaviors>
        <w:guid w:val="{A264F508-EBB9-4262-B9D2-69D7DB0C3294}"/>
      </w:docPartPr>
      <w:docPartBody>
        <w:p w:rsidR="00362EEB" w:rsidRDefault="00362EEB">
          <w:r>
            <w:rPr>
              <w:rStyle w:val="PlaceholderText"/>
            </w:rPr>
            <w:t>Nositelji i suradnici</w:t>
          </w:r>
        </w:p>
      </w:docPartBody>
    </w:docPart>
    <w:docPart>
      <w:docPartPr>
        <w:name w:val="C1C7B505954F4B48812356C6AF0B4814"/>
        <w:category>
          <w:name w:val="General"/>
          <w:gallery w:val="placeholder"/>
        </w:category>
        <w:types>
          <w:type w:val="bbPlcHdr"/>
        </w:types>
        <w:behaviors>
          <w:behavior w:val="content"/>
        </w:behaviors>
        <w:guid w:val="{17E5D48F-83A3-4767-8844-AA5516575C7D}"/>
      </w:docPartPr>
      <w:docPartBody>
        <w:p w:rsidR="00362EEB" w:rsidRDefault="00362EEB">
          <w:r>
            <w:rPr>
              <w:rStyle w:val="PlaceholderText"/>
            </w:rPr>
            <w:t>Semestar</w:t>
          </w:r>
        </w:p>
      </w:docPartBody>
    </w:docPart>
    <w:docPart>
      <w:docPartPr>
        <w:name w:val="F3270C88AF9B40C485B04348139769E5"/>
        <w:category>
          <w:name w:val="General"/>
          <w:gallery w:val="placeholder"/>
        </w:category>
        <w:types>
          <w:type w:val="bbPlcHdr"/>
        </w:types>
        <w:behaviors>
          <w:behavior w:val="content"/>
        </w:behaviors>
        <w:guid w:val="{0918EEB7-EF47-4B8D-93AF-DA5753B427C5}"/>
      </w:docPartPr>
      <w:docPartBody>
        <w:p w:rsidR="00362EEB" w:rsidRDefault="00362EEB">
          <w:r>
            <w:rPr>
              <w:rStyle w:val="PlaceholderText"/>
            </w:rPr>
            <w:t>Naziv predmeta</w:t>
          </w:r>
        </w:p>
      </w:docPartBody>
    </w:docPart>
    <w:docPart>
      <w:docPartPr>
        <w:name w:val="246282B1F124457481DB078DA8193ABA"/>
        <w:category>
          <w:name w:val="General"/>
          <w:gallery w:val="placeholder"/>
        </w:category>
        <w:types>
          <w:type w:val="bbPlcHdr"/>
        </w:types>
        <w:behaviors>
          <w:behavior w:val="content"/>
        </w:behaviors>
        <w:guid w:val="{787A982B-3DDA-4C8E-8D42-7BAD8AB3B68E}"/>
      </w:docPartPr>
      <w:docPartBody>
        <w:p w:rsidR="00362EEB" w:rsidRDefault="00362EEB">
          <w:r>
            <w:rPr>
              <w:rStyle w:val="PlaceholderText"/>
            </w:rPr>
            <w:t>Naziv predmeta</w:t>
          </w:r>
        </w:p>
      </w:docPartBody>
    </w:docPart>
    <w:docPart>
      <w:docPartPr>
        <w:name w:val="060751940D494EF296122CE9ABD5474E"/>
        <w:category>
          <w:name w:val="General"/>
          <w:gallery w:val="placeholder"/>
        </w:category>
        <w:types>
          <w:type w:val="bbPlcHdr"/>
        </w:types>
        <w:behaviors>
          <w:behavior w:val="content"/>
        </w:behaviors>
        <w:guid w:val="{9307D482-8DB8-4343-A4A5-E591EEB470C1}"/>
      </w:docPartPr>
      <w:docPartBody>
        <w:p w:rsidR="00362EEB" w:rsidRDefault="00362EEB">
          <w:r>
            <w:rPr>
              <w:rStyle w:val="PlaceholderText"/>
            </w:rPr>
            <w:t>ECTS bodovi</w:t>
          </w:r>
        </w:p>
      </w:docPartBody>
    </w:docPart>
    <w:docPart>
      <w:docPartPr>
        <w:name w:val="F327C128B0D14DF2BB701CD13476029D"/>
        <w:category>
          <w:name w:val="General"/>
          <w:gallery w:val="placeholder"/>
        </w:category>
        <w:types>
          <w:type w:val="bbPlcHdr"/>
        </w:types>
        <w:behaviors>
          <w:behavior w:val="content"/>
        </w:behaviors>
        <w:guid w:val="{0356A4DD-C5CC-4CE1-84FF-6904B731E9DA}"/>
      </w:docPartPr>
      <w:docPartBody>
        <w:p w:rsidR="00362EEB" w:rsidRDefault="00362EEB">
          <w:r>
            <w:rPr>
              <w:rStyle w:val="PlaceholderText"/>
            </w:rPr>
            <w:t>Šifra predmeta</w:t>
          </w:r>
        </w:p>
      </w:docPartBody>
    </w:docPart>
    <w:docPart>
      <w:docPartPr>
        <w:name w:val="BAB0BA16873E4564B60F157FD1159423"/>
        <w:category>
          <w:name w:val="General"/>
          <w:gallery w:val="placeholder"/>
        </w:category>
        <w:types>
          <w:type w:val="bbPlcHdr"/>
        </w:types>
        <w:behaviors>
          <w:behavior w:val="content"/>
        </w:behaviors>
        <w:guid w:val="{A2C4BAEB-1AD3-4CC7-B60C-57D6FC2956AD}"/>
      </w:docPartPr>
      <w:docPartBody>
        <w:p w:rsidR="00362EEB" w:rsidRDefault="00362EEB">
          <w:r>
            <w:rPr>
              <w:rStyle w:val="PlaceholderText"/>
            </w:rPr>
            <w:t>Broj sati</w:t>
          </w:r>
        </w:p>
      </w:docPartBody>
    </w:docPart>
    <w:docPart>
      <w:docPartPr>
        <w:name w:val="53E04F4B99D24EE6BB64F970EC4A3EAF"/>
        <w:category>
          <w:name w:val="General"/>
          <w:gallery w:val="placeholder"/>
        </w:category>
        <w:types>
          <w:type w:val="bbPlcHdr"/>
        </w:types>
        <w:behaviors>
          <w:behavior w:val="content"/>
        </w:behaviors>
        <w:guid w:val="{ADFBFADF-C9CD-40ED-8A06-A80ED4779169}"/>
      </w:docPartPr>
      <w:docPartBody>
        <w:p w:rsidR="00362EEB" w:rsidRDefault="00362EEB">
          <w:r>
            <w:rPr>
              <w:rStyle w:val="PlaceholderText"/>
            </w:rPr>
            <w:t>Studijski program</w:t>
          </w:r>
        </w:p>
      </w:docPartBody>
    </w:docPart>
    <w:docPart>
      <w:docPartPr>
        <w:name w:val="6673521B24184EFAA03B225C32B6D4A9"/>
        <w:category>
          <w:name w:val="General"/>
          <w:gallery w:val="placeholder"/>
        </w:category>
        <w:types>
          <w:type w:val="bbPlcHdr"/>
        </w:types>
        <w:behaviors>
          <w:behavior w:val="content"/>
        </w:behaviors>
        <w:guid w:val="{E2782AA9-F565-4DC2-A8D4-EF54AF16B508}"/>
      </w:docPartPr>
      <w:docPartBody>
        <w:p w:rsidR="00362EEB" w:rsidRDefault="00362EEB">
          <w:r>
            <w:rPr>
              <w:rStyle w:val="PlaceholderText"/>
            </w:rPr>
            <w:t>Broj studenata</w:t>
          </w:r>
        </w:p>
      </w:docPartBody>
    </w:docPart>
    <w:docPart>
      <w:docPartPr>
        <w:name w:val="EDF0A0CAC4134989A0EBF926FDF3ED85"/>
        <w:category>
          <w:name w:val="General"/>
          <w:gallery w:val="placeholder"/>
        </w:category>
        <w:types>
          <w:type w:val="bbPlcHdr"/>
        </w:types>
        <w:behaviors>
          <w:behavior w:val="content"/>
        </w:behaviors>
        <w:guid w:val="{DDE298B3-A591-47B4-B9FF-57F068CC77F7}"/>
      </w:docPartPr>
      <w:docPartBody>
        <w:p w:rsidR="00362EEB" w:rsidRDefault="00362EEB">
          <w:r>
            <w:rPr>
              <w:rStyle w:val="PlaceholderText"/>
            </w:rPr>
            <w:t>Status predmeta</w:t>
          </w:r>
        </w:p>
      </w:docPartBody>
    </w:docPart>
    <w:docPart>
      <w:docPartPr>
        <w:name w:val="D2E4509404DE4AB99EC3BD0812AB9D6D"/>
        <w:category>
          <w:name w:val="General"/>
          <w:gallery w:val="placeholder"/>
        </w:category>
        <w:types>
          <w:type w:val="bbPlcHdr"/>
        </w:types>
        <w:behaviors>
          <w:behavior w:val="content"/>
        </w:behaviors>
        <w:guid w:val="{7E2387F5-3F40-4B92-9252-6EB76CA646ED}"/>
      </w:docPartPr>
      <w:docPartBody>
        <w:p w:rsidR="00362EEB" w:rsidRDefault="00362EEB">
          <w:r>
            <w:rPr>
              <w:rStyle w:val="PlaceholderText"/>
            </w:rPr>
            <w:t>Razina e-učenja</w:t>
          </w:r>
        </w:p>
      </w:docPartBody>
    </w:docPart>
    <w:docPart>
      <w:docPartPr>
        <w:name w:val="AA5C744FF26F461382DE7DDF3D8A1D92"/>
        <w:category>
          <w:name w:val="General"/>
          <w:gallery w:val="placeholder"/>
        </w:category>
        <w:types>
          <w:type w:val="bbPlcHdr"/>
        </w:types>
        <w:behaviors>
          <w:behavior w:val="content"/>
        </w:behaviors>
        <w:guid w:val="{68D9198F-CFF8-4232-B15A-B9631908ACC2}"/>
      </w:docPartPr>
      <w:docPartBody>
        <w:p w:rsidR="00362EEB" w:rsidRDefault="00362EEB">
          <w:r>
            <w:rPr>
              <w:rStyle w:val="PlaceholderText"/>
            </w:rPr>
            <w:t>On-line</w:t>
          </w:r>
        </w:p>
      </w:docPartBody>
    </w:docPart>
    <w:docPart>
      <w:docPartPr>
        <w:name w:val="ED473CBEC8AC4F24824CF7519AF50F31"/>
        <w:category>
          <w:name w:val="General"/>
          <w:gallery w:val="placeholder"/>
        </w:category>
        <w:types>
          <w:type w:val="bbPlcHdr"/>
        </w:types>
        <w:behaviors>
          <w:behavior w:val="content"/>
        </w:behaviors>
        <w:guid w:val="{205B42C4-32B3-4342-A945-0983EB29CF5E}"/>
      </w:docPartPr>
      <w:docPartBody>
        <w:p w:rsidR="00362EEB" w:rsidRDefault="00362EEB">
          <w:r>
            <w:rPr>
              <w:rStyle w:val="PlaceholderText"/>
            </w:rPr>
            <w:t>Mjesto izvođenja</w:t>
          </w:r>
        </w:p>
      </w:docPartBody>
    </w:docPart>
    <w:docPart>
      <w:docPartPr>
        <w:name w:val="88257B2B9CAF451B8A2FFC3967EE6085"/>
        <w:category>
          <w:name w:val="General"/>
          <w:gallery w:val="placeholder"/>
        </w:category>
        <w:types>
          <w:type w:val="bbPlcHdr"/>
        </w:types>
        <w:behaviors>
          <w:behavior w:val="content"/>
        </w:behaviors>
        <w:guid w:val="{9FB52524-B60A-4691-99AE-BBEB5E65B061}"/>
      </w:docPartPr>
      <w:docPartBody>
        <w:p w:rsidR="00362EEB" w:rsidRDefault="00362EEB">
          <w:r>
            <w:rPr>
              <w:rStyle w:val="PlaceholderText"/>
            </w:rPr>
            <w:t>Mjesto izvođenja</w:t>
          </w:r>
        </w:p>
      </w:docPartBody>
    </w:docPart>
    <w:docPart>
      <w:docPartPr>
        <w:name w:val="D40201B65CDF4D08B5841EC8CDDFBB5D"/>
        <w:category>
          <w:name w:val="General"/>
          <w:gallery w:val="placeholder"/>
        </w:category>
        <w:types>
          <w:type w:val="bbPlcHdr"/>
        </w:types>
        <w:behaviors>
          <w:behavior w:val="content"/>
        </w:behaviors>
        <w:guid w:val="{403F3738-921D-479D-8243-660D47462E04}"/>
      </w:docPartPr>
      <w:docPartBody>
        <w:p w:rsidR="00362EEB" w:rsidRDefault="00362EEB">
          <w:r>
            <w:rPr>
              <w:rStyle w:val="PlaceholderText"/>
            </w:rPr>
            <w:t>Jezik izvođenja</w:t>
          </w:r>
        </w:p>
      </w:docPartBody>
    </w:docPart>
    <w:docPart>
      <w:docPartPr>
        <w:name w:val="833B476863904AB98DC4BB9422279285"/>
        <w:category>
          <w:name w:val="General"/>
          <w:gallery w:val="placeholder"/>
        </w:category>
        <w:types>
          <w:type w:val="bbPlcHdr"/>
        </w:types>
        <w:behaviors>
          <w:behavior w:val="content"/>
        </w:behaviors>
        <w:guid w:val="{29E83F26-8690-4E7E-A051-DB4CCFF4F11D}"/>
      </w:docPartPr>
      <w:docPartBody>
        <w:p w:rsidR="00362EEB" w:rsidRDefault="00362EEB">
          <w:r>
            <w:rPr>
              <w:rStyle w:val="PlaceholderText"/>
            </w:rPr>
            <w:t>Godina studija</w:t>
          </w:r>
        </w:p>
      </w:docPartBody>
    </w:docPart>
    <w:docPart>
      <w:docPartPr>
        <w:name w:val="07D2A6B827DE4FF7BE2329FBFE9A4D1A"/>
        <w:category>
          <w:name w:val="General"/>
          <w:gallery w:val="placeholder"/>
        </w:category>
        <w:types>
          <w:type w:val="bbPlcHdr"/>
        </w:types>
        <w:behaviors>
          <w:behavior w:val="content"/>
        </w:behaviors>
        <w:guid w:val="{E846ECA6-9A80-4A8A-AE0D-8D2F833489A4}"/>
      </w:docPartPr>
      <w:docPartBody>
        <w:p w:rsidR="00362EEB" w:rsidRDefault="00362EEB">
          <w:r>
            <w:rPr>
              <w:rStyle w:val="PlaceholderText"/>
            </w:rPr>
            <w:t>Engleski jezik</w:t>
          </w:r>
        </w:p>
      </w:docPartBody>
    </w:docPart>
    <w:docPart>
      <w:docPartPr>
        <w:name w:val="EFFA4A569614476F992C47982AE84DE9"/>
        <w:category>
          <w:name w:val="General"/>
          <w:gallery w:val="placeholder"/>
        </w:category>
        <w:types>
          <w:type w:val="bbPlcHdr"/>
        </w:types>
        <w:behaviors>
          <w:behavior w:val="content"/>
        </w:behaviors>
        <w:guid w:val="{2F19A388-6AFC-45A1-B77B-2C7E7BDA20E8}"/>
      </w:docPartPr>
      <w:docPartBody>
        <w:p w:rsidR="00362EEB" w:rsidRDefault="00362EEB">
          <w:r>
            <w:rPr>
              <w:rStyle w:val="PlaceholderText"/>
            </w:rPr>
            <w:t>Ciljevi predmeta</w:t>
          </w:r>
        </w:p>
      </w:docPartBody>
    </w:docPart>
    <w:docPart>
      <w:docPartPr>
        <w:name w:val="D7F9B7EB5C804944AC5DAD17904F8852"/>
        <w:category>
          <w:name w:val="General"/>
          <w:gallery w:val="placeholder"/>
        </w:category>
        <w:types>
          <w:type w:val="bbPlcHdr"/>
        </w:types>
        <w:behaviors>
          <w:behavior w:val="content"/>
        </w:behaviors>
        <w:guid w:val="{96589197-F2E7-4B8E-A387-486904474BE2}"/>
      </w:docPartPr>
      <w:docPartBody>
        <w:p w:rsidR="00362EEB" w:rsidRDefault="00362EEB">
          <w:r>
            <w:rPr>
              <w:rStyle w:val="PlaceholderText"/>
            </w:rPr>
            <w:t>Ciljevi predmeta</w:t>
          </w:r>
        </w:p>
      </w:docPartBody>
    </w:docPart>
    <w:docPart>
      <w:docPartPr>
        <w:name w:val="DAB7382EEFE24410B3C2EE58CE5146BB"/>
        <w:category>
          <w:name w:val="General"/>
          <w:gallery w:val="placeholder"/>
        </w:category>
        <w:types>
          <w:type w:val="bbPlcHdr"/>
        </w:types>
        <w:behaviors>
          <w:behavior w:val="content"/>
        </w:behaviors>
        <w:guid w:val="{C88FC49B-AECF-442E-AC19-D526305FFA0D}"/>
      </w:docPartPr>
      <w:docPartBody>
        <w:p w:rsidR="00362EEB" w:rsidRDefault="00362EEB">
          <w:r>
            <w:rPr>
              <w:rStyle w:val="PlaceholderText"/>
            </w:rPr>
            <w:t>Preduvjeti</w:t>
          </w:r>
        </w:p>
      </w:docPartBody>
    </w:docPart>
    <w:docPart>
      <w:docPartPr>
        <w:name w:val="795961EC5E8A4BD6B0FC7F180BDD83F9"/>
        <w:category>
          <w:name w:val="General"/>
          <w:gallery w:val="placeholder"/>
        </w:category>
        <w:types>
          <w:type w:val="bbPlcHdr"/>
        </w:types>
        <w:behaviors>
          <w:behavior w:val="content"/>
        </w:behaviors>
        <w:guid w:val="{1D04C645-2120-4D22-AF7B-C0319F3426DC}"/>
      </w:docPartPr>
      <w:docPartBody>
        <w:p w:rsidR="00362EEB" w:rsidRDefault="00362EEB">
          <w:r>
            <w:rPr>
              <w:rStyle w:val="PlaceholderText"/>
            </w:rPr>
            <w:t>Doprinos ishodima učenja programa</w:t>
          </w:r>
        </w:p>
      </w:docPartBody>
    </w:docPart>
    <w:docPart>
      <w:docPartPr>
        <w:name w:val="D5540F69A8A745A0A463B70C469E3797"/>
        <w:category>
          <w:name w:val="General"/>
          <w:gallery w:val="placeholder"/>
        </w:category>
        <w:types>
          <w:type w:val="bbPlcHdr"/>
        </w:types>
        <w:behaviors>
          <w:behavior w:val="content"/>
        </w:behaviors>
        <w:guid w:val="{636B5576-5662-4D12-97E0-EDEA83F1F96E}"/>
      </w:docPartPr>
      <w:docPartBody>
        <w:p w:rsidR="00362EEB" w:rsidRDefault="00362EEB">
          <w:r>
            <w:rPr>
              <w:rStyle w:val="PlaceholderText"/>
            </w:rPr>
            <w:t>Ishodi učenja predmeta</w:t>
          </w:r>
        </w:p>
      </w:docPartBody>
    </w:docPart>
    <w:docPart>
      <w:docPartPr>
        <w:name w:val="BF04D462D77A49FD952607C661F01EBD"/>
        <w:category>
          <w:name w:val="General"/>
          <w:gallery w:val="placeholder"/>
        </w:category>
        <w:types>
          <w:type w:val="bbPlcHdr"/>
        </w:types>
        <w:behaviors>
          <w:behavior w:val="content"/>
        </w:behaviors>
        <w:guid w:val="{24F0CD07-6F75-481F-BF55-1FCE06736999}"/>
      </w:docPartPr>
      <w:docPartBody>
        <w:p w:rsidR="00362EEB" w:rsidRDefault="00362EEB">
          <w:r>
            <w:rPr>
              <w:rStyle w:val="PlaceholderText"/>
            </w:rPr>
            <w:t>Ishodi učenja predmeta</w:t>
          </w:r>
        </w:p>
      </w:docPartBody>
    </w:docPart>
    <w:docPart>
      <w:docPartPr>
        <w:name w:val="0C9134B1AEDD42C28777B7216AE7C91B"/>
        <w:category>
          <w:name w:val="General"/>
          <w:gallery w:val="placeholder"/>
        </w:category>
        <w:types>
          <w:type w:val="bbPlcHdr"/>
        </w:types>
        <w:behaviors>
          <w:behavior w:val="content"/>
        </w:behaviors>
        <w:guid w:val="{9501DFAD-BE91-4153-88BC-6BE0F6A5C62A}"/>
      </w:docPartPr>
      <w:docPartBody>
        <w:p w:rsidR="00362EEB" w:rsidRDefault="00362EEB">
          <w:r>
            <w:rPr>
              <w:rStyle w:val="PlaceholderText"/>
            </w:rPr>
            <w:t>Doprinos ishodima učenja programa</w:t>
          </w:r>
        </w:p>
      </w:docPartBody>
    </w:docPart>
    <w:docPart>
      <w:docPartPr>
        <w:name w:val="14A207FC606B45F3A08D83A0458FDB0A"/>
        <w:category>
          <w:name w:val="General"/>
          <w:gallery w:val="placeholder"/>
        </w:category>
        <w:types>
          <w:type w:val="bbPlcHdr"/>
        </w:types>
        <w:behaviors>
          <w:behavior w:val="content"/>
        </w:behaviors>
        <w:guid w:val="{2A232815-1C3D-4556-8B6F-E0A6D5EC4088}"/>
      </w:docPartPr>
      <w:docPartBody>
        <w:p w:rsidR="00362EEB" w:rsidRDefault="00362EEB">
          <w:r>
            <w:rPr>
              <w:rStyle w:val="PlaceholderText"/>
            </w:rPr>
            <w:t>Ishodi učenja predmeta</w:t>
          </w:r>
        </w:p>
      </w:docPartBody>
    </w:docPart>
    <w:docPart>
      <w:docPartPr>
        <w:name w:val="71DCB2963B7D489EA9B7BD9556FA5C64"/>
        <w:category>
          <w:name w:val="General"/>
          <w:gallery w:val="placeholder"/>
        </w:category>
        <w:types>
          <w:type w:val="bbPlcHdr"/>
        </w:types>
        <w:behaviors>
          <w:behavior w:val="content"/>
        </w:behaviors>
        <w:guid w:val="{90B6D163-F6FA-4DF1-9ADA-932C96517343}"/>
      </w:docPartPr>
      <w:docPartBody>
        <w:p w:rsidR="00362EEB" w:rsidRDefault="00362EEB">
          <w:r>
            <w:rPr>
              <w:rStyle w:val="PlaceholderText"/>
            </w:rPr>
            <w:t>Doprinos ishodima učenja programa</w:t>
          </w:r>
        </w:p>
      </w:docPartBody>
    </w:docPart>
    <w:docPart>
      <w:docPartPr>
        <w:name w:val="1103AFDCD619428186EDAB041AB9933C"/>
        <w:category>
          <w:name w:val="General"/>
          <w:gallery w:val="placeholder"/>
        </w:category>
        <w:types>
          <w:type w:val="bbPlcHdr"/>
        </w:types>
        <w:behaviors>
          <w:behavior w:val="content"/>
        </w:behaviors>
        <w:guid w:val="{319EE1EF-3897-42CB-87C6-224A173ABB38}"/>
      </w:docPartPr>
      <w:docPartBody>
        <w:p w:rsidR="00362EEB" w:rsidRDefault="00362EEB">
          <w:r>
            <w:rPr>
              <w:rStyle w:val="PlaceholderText"/>
            </w:rPr>
            <w:t>Sadržaj predmeta</w:t>
          </w:r>
        </w:p>
      </w:docPartBody>
    </w:docPart>
    <w:docPart>
      <w:docPartPr>
        <w:name w:val="8CB73CE5BA184F348C4A334CA6D5EC8F"/>
        <w:category>
          <w:name w:val="General"/>
          <w:gallery w:val="placeholder"/>
        </w:category>
        <w:types>
          <w:type w:val="bbPlcHdr"/>
        </w:types>
        <w:behaviors>
          <w:behavior w:val="content"/>
        </w:behaviors>
        <w:guid w:val="{5A443A81-F34F-4D07-AFFF-6EBBF738C2DA}"/>
      </w:docPartPr>
      <w:docPartBody>
        <w:p w:rsidR="00362EEB" w:rsidRDefault="00362EEB">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246996CFA9E45088EED278D6B651B45"/>
        <w:category>
          <w:name w:val="General"/>
          <w:gallery w:val="placeholder"/>
        </w:category>
        <w:types>
          <w:type w:val="bbPlcHdr"/>
        </w:types>
        <w:behaviors>
          <w:behavior w:val="content"/>
        </w:behaviors>
        <w:guid w:val="{B45816A2-1190-4C22-B6A3-8453EF8785C9}"/>
      </w:docPartPr>
      <w:docPartBody>
        <w:p w:rsidR="00362EEB" w:rsidRDefault="00362EEB">
          <w:r>
            <w:rPr>
              <w:rFonts w:ascii="Arial" w:hAnsi="Arial" w:cs="Arial"/>
              <w:sz w:val="20"/>
              <w:szCs w:val="20"/>
            </w:rPr>
            <w:t xml:space="preserve">  </w:t>
          </w:r>
        </w:p>
      </w:docPartBody>
    </w:docPart>
    <w:docPart>
      <w:docPartPr>
        <w:name w:val="BDA4A9897E1243F3A497CC60115864FF"/>
        <w:category>
          <w:name w:val="General"/>
          <w:gallery w:val="placeholder"/>
        </w:category>
        <w:types>
          <w:type w:val="bbPlcHdr"/>
        </w:types>
        <w:behaviors>
          <w:behavior w:val="content"/>
        </w:behaviors>
        <w:guid w:val="{93DFE11A-6052-4160-A95B-1BD2F8E1A87C}"/>
      </w:docPartPr>
      <w:docPartBody>
        <w:p w:rsidR="00362EEB" w:rsidRDefault="00362EEB">
          <w:r>
            <w:rPr>
              <w:rFonts w:ascii="Arial" w:hAnsi="Arial" w:cs="Arial"/>
              <w:color w:val="000000"/>
              <w:sz w:val="20"/>
              <w:szCs w:val="20"/>
            </w:rPr>
            <w:t xml:space="preserve"> </w:t>
          </w:r>
        </w:p>
      </w:docPartBody>
    </w:docPart>
    <w:docPart>
      <w:docPartPr>
        <w:name w:val="903380BDC322488AB78983500B758621"/>
        <w:category>
          <w:name w:val="General"/>
          <w:gallery w:val="placeholder"/>
        </w:category>
        <w:types>
          <w:type w:val="bbPlcHdr"/>
        </w:types>
        <w:behaviors>
          <w:behavior w:val="content"/>
        </w:behaviors>
        <w:guid w:val="{55D5E9CB-83ED-4795-A6B9-2742D031C8CB}"/>
      </w:docPartPr>
      <w:docPartBody>
        <w:p w:rsidR="00362EEB" w:rsidRDefault="00362EEB">
          <w:r w:rsidRPr="001C096C">
            <w:rPr>
              <w:rFonts w:ascii="Arial" w:hAnsi="Arial" w:cs="Arial"/>
              <w:color w:val="000000"/>
              <w:sz w:val="20"/>
              <w:szCs w:val="20"/>
            </w:rPr>
            <w:t xml:space="preserve"> </w:t>
          </w:r>
        </w:p>
      </w:docPartBody>
    </w:docPart>
    <w:docPart>
      <w:docPartPr>
        <w:name w:val="F6CA77458FDA4DFE8D0A758BE0BF36F8"/>
        <w:category>
          <w:name w:val="General"/>
          <w:gallery w:val="placeholder"/>
        </w:category>
        <w:types>
          <w:type w:val="bbPlcHdr"/>
        </w:types>
        <w:behaviors>
          <w:behavior w:val="content"/>
        </w:behaviors>
        <w:guid w:val="{EEF47395-7BA4-4A34-A926-919C8F610E43}"/>
      </w:docPartPr>
      <w:docPartBody>
        <w:p w:rsidR="00362EEB" w:rsidRDefault="00362EEB">
          <w:r w:rsidRPr="001C096C">
            <w:rPr>
              <w:rFonts w:ascii="Arial" w:hAnsi="Arial" w:cs="Arial"/>
              <w:color w:val="000000"/>
              <w:sz w:val="20"/>
              <w:szCs w:val="20"/>
            </w:rPr>
            <w:t xml:space="preserve"> </w:t>
          </w:r>
        </w:p>
      </w:docPartBody>
    </w:docPart>
    <w:docPart>
      <w:docPartPr>
        <w:name w:val="5AC7F6BB45DE477497A083AE962C014F"/>
        <w:category>
          <w:name w:val="General"/>
          <w:gallery w:val="placeholder"/>
        </w:category>
        <w:types>
          <w:type w:val="bbPlcHdr"/>
        </w:types>
        <w:behaviors>
          <w:behavior w:val="content"/>
        </w:behaviors>
        <w:guid w:val="{9BEAC9D8-B956-40D2-BC91-AE681D633740}"/>
      </w:docPartPr>
      <w:docPartBody>
        <w:p w:rsidR="00362EEB" w:rsidRDefault="00362EEB">
          <w:r w:rsidRPr="001C096C">
            <w:rPr>
              <w:rFonts w:ascii="Arial" w:hAnsi="Arial" w:cs="Arial"/>
              <w:color w:val="000000"/>
              <w:sz w:val="20"/>
              <w:szCs w:val="20"/>
            </w:rPr>
            <w:t xml:space="preserve"> </w:t>
          </w:r>
        </w:p>
      </w:docPartBody>
    </w:docPart>
    <w:docPart>
      <w:docPartPr>
        <w:name w:val="2D60334D9CF74A7D97158A29811C8BC0"/>
        <w:category>
          <w:name w:val="General"/>
          <w:gallery w:val="placeholder"/>
        </w:category>
        <w:types>
          <w:type w:val="bbPlcHdr"/>
        </w:types>
        <w:behaviors>
          <w:behavior w:val="content"/>
        </w:behaviors>
        <w:guid w:val="{0B32842D-13CB-49F1-82A1-07C2A4DB08E8}"/>
      </w:docPartPr>
      <w:docPartBody>
        <w:p w:rsidR="00362EEB" w:rsidRDefault="00362EEB">
          <w:r w:rsidRPr="001C096C">
            <w:rPr>
              <w:rFonts w:ascii="Arial" w:hAnsi="Arial" w:cs="Arial"/>
              <w:color w:val="000000"/>
              <w:sz w:val="20"/>
              <w:szCs w:val="20"/>
            </w:rPr>
            <w:t xml:space="preserve"> </w:t>
          </w:r>
        </w:p>
      </w:docPartBody>
    </w:docPart>
    <w:docPart>
      <w:docPartPr>
        <w:name w:val="117A439A1E414515BA6E37E8D3FA113B"/>
        <w:category>
          <w:name w:val="General"/>
          <w:gallery w:val="placeholder"/>
        </w:category>
        <w:types>
          <w:type w:val="bbPlcHdr"/>
        </w:types>
        <w:behaviors>
          <w:behavior w:val="content"/>
        </w:behaviors>
        <w:guid w:val="{20F2980F-7E72-4AFE-AD45-C381EC036619}"/>
      </w:docPartPr>
      <w:docPartBody>
        <w:p w:rsidR="00362EEB" w:rsidRDefault="00362EEB">
          <w:r w:rsidRPr="001C096C">
            <w:rPr>
              <w:rFonts w:ascii="Arial" w:hAnsi="Arial" w:cs="Arial"/>
              <w:color w:val="000000"/>
              <w:sz w:val="20"/>
              <w:szCs w:val="20"/>
            </w:rPr>
            <w:t xml:space="preserve"> </w:t>
          </w:r>
        </w:p>
      </w:docPartBody>
    </w:docPart>
    <w:docPart>
      <w:docPartPr>
        <w:name w:val="225FE47F478D495A914BE086CE9591F4"/>
        <w:category>
          <w:name w:val="General"/>
          <w:gallery w:val="placeholder"/>
        </w:category>
        <w:types>
          <w:type w:val="bbPlcHdr"/>
        </w:types>
        <w:behaviors>
          <w:behavior w:val="content"/>
        </w:behaviors>
        <w:guid w:val="{953FBB13-298A-4163-ADBB-6DD5EF5458DA}"/>
      </w:docPartPr>
      <w:docPartBody>
        <w:p w:rsidR="00362EEB" w:rsidRDefault="00362EEB">
          <w:r w:rsidRPr="001C096C">
            <w:rPr>
              <w:rFonts w:ascii="Arial" w:hAnsi="Arial" w:cs="Arial"/>
              <w:color w:val="000000"/>
              <w:sz w:val="20"/>
              <w:szCs w:val="20"/>
            </w:rPr>
            <w:t xml:space="preserve"> </w:t>
          </w:r>
        </w:p>
      </w:docPartBody>
    </w:docPart>
    <w:docPart>
      <w:docPartPr>
        <w:name w:val="92FFF2BDA4814815946F822F8D0987DE"/>
        <w:category>
          <w:name w:val="General"/>
          <w:gallery w:val="placeholder"/>
        </w:category>
        <w:types>
          <w:type w:val="bbPlcHdr"/>
        </w:types>
        <w:behaviors>
          <w:behavior w:val="content"/>
        </w:behaviors>
        <w:guid w:val="{57472FCD-6B45-448D-A8AB-E048049B8CF5}"/>
      </w:docPartPr>
      <w:docPartBody>
        <w:p w:rsidR="00362EEB" w:rsidRDefault="00362EEB">
          <w:r w:rsidRPr="001C096C">
            <w:rPr>
              <w:rFonts w:ascii="Arial" w:hAnsi="Arial" w:cs="Arial"/>
              <w:color w:val="000000"/>
              <w:sz w:val="20"/>
              <w:szCs w:val="20"/>
            </w:rPr>
            <w:t xml:space="preserve"> </w:t>
          </w:r>
        </w:p>
      </w:docPartBody>
    </w:docPart>
    <w:docPart>
      <w:docPartPr>
        <w:name w:val="78363D20D7CF4A0CBFF1C92C9146C3BC"/>
        <w:category>
          <w:name w:val="General"/>
          <w:gallery w:val="placeholder"/>
        </w:category>
        <w:types>
          <w:type w:val="bbPlcHdr"/>
        </w:types>
        <w:behaviors>
          <w:behavior w:val="content"/>
        </w:behaviors>
        <w:guid w:val="{C7C36649-B8E8-4259-8E81-5A8453AF9873}"/>
      </w:docPartPr>
      <w:docPartBody>
        <w:p w:rsidR="00362EEB" w:rsidRDefault="00362EEB">
          <w:r w:rsidRPr="001C096C">
            <w:rPr>
              <w:rFonts w:ascii="Arial" w:hAnsi="Arial" w:cs="Arial"/>
              <w:color w:val="000000"/>
              <w:sz w:val="20"/>
              <w:szCs w:val="20"/>
            </w:rPr>
            <w:t xml:space="preserve"> </w:t>
          </w:r>
        </w:p>
      </w:docPartBody>
    </w:docPart>
    <w:docPart>
      <w:docPartPr>
        <w:name w:val="4B6FF4A1A555419B97D116ED47ABDCE4"/>
        <w:category>
          <w:name w:val="General"/>
          <w:gallery w:val="placeholder"/>
        </w:category>
        <w:types>
          <w:type w:val="bbPlcHdr"/>
        </w:types>
        <w:behaviors>
          <w:behavior w:val="content"/>
        </w:behaviors>
        <w:guid w:val="{3082B5AB-4B90-4E2C-905C-77ECFBD94AE2}"/>
      </w:docPartPr>
      <w:docPartBody>
        <w:p w:rsidR="00362EEB" w:rsidRDefault="00362EEB">
          <w:r w:rsidRPr="001C096C">
            <w:rPr>
              <w:rFonts w:ascii="Arial" w:hAnsi="Arial" w:cs="Arial"/>
              <w:color w:val="000000"/>
              <w:sz w:val="20"/>
              <w:szCs w:val="20"/>
            </w:rPr>
            <w:t xml:space="preserve"> </w:t>
          </w:r>
        </w:p>
      </w:docPartBody>
    </w:docPart>
    <w:docPart>
      <w:docPartPr>
        <w:name w:val="24679C9C1C2C43E3AC1CB5FB5EBEF83A"/>
        <w:category>
          <w:name w:val="General"/>
          <w:gallery w:val="placeholder"/>
        </w:category>
        <w:types>
          <w:type w:val="bbPlcHdr"/>
        </w:types>
        <w:behaviors>
          <w:behavior w:val="content"/>
        </w:behaviors>
        <w:guid w:val="{78F71BFE-F4B4-4FB1-AE9A-C54DAAAF9103}"/>
      </w:docPartPr>
      <w:docPartBody>
        <w:p w:rsidR="00362EEB" w:rsidRDefault="00362EEB">
          <w:r w:rsidRPr="001C096C">
            <w:rPr>
              <w:rFonts w:ascii="Arial" w:hAnsi="Arial" w:cs="Arial"/>
              <w:color w:val="000000"/>
              <w:sz w:val="20"/>
              <w:szCs w:val="20"/>
            </w:rPr>
            <w:t xml:space="preserve"> </w:t>
          </w:r>
        </w:p>
      </w:docPartBody>
    </w:docPart>
    <w:docPart>
      <w:docPartPr>
        <w:name w:val="5842F57AB53049728A1938F25E4C1EA6"/>
        <w:category>
          <w:name w:val="General"/>
          <w:gallery w:val="placeholder"/>
        </w:category>
        <w:types>
          <w:type w:val="bbPlcHdr"/>
        </w:types>
        <w:behaviors>
          <w:behavior w:val="content"/>
        </w:behaviors>
        <w:guid w:val="{611BBEDD-8C9D-422A-9882-CEEF1775E62E}"/>
      </w:docPartPr>
      <w:docPartBody>
        <w:p w:rsidR="00362EEB" w:rsidRDefault="00362EEB">
          <w:r w:rsidRPr="001C096C">
            <w:rPr>
              <w:rFonts w:ascii="Arial" w:hAnsi="Arial" w:cs="Arial"/>
              <w:color w:val="000000"/>
              <w:sz w:val="20"/>
              <w:szCs w:val="20"/>
            </w:rPr>
            <w:t xml:space="preserve"> </w:t>
          </w:r>
        </w:p>
      </w:docPartBody>
    </w:docPart>
    <w:docPart>
      <w:docPartPr>
        <w:name w:val="E1BC1E45B6B3435DA4C119549AD2B4F5"/>
        <w:category>
          <w:name w:val="General"/>
          <w:gallery w:val="placeholder"/>
        </w:category>
        <w:types>
          <w:type w:val="bbPlcHdr"/>
        </w:types>
        <w:behaviors>
          <w:behavior w:val="content"/>
        </w:behaviors>
        <w:guid w:val="{68805527-39C5-4A2F-AD24-3C9591806591}"/>
      </w:docPartPr>
      <w:docPartBody>
        <w:p w:rsidR="00362EEB" w:rsidRDefault="00362EEB">
          <w:r w:rsidRPr="001C096C">
            <w:rPr>
              <w:rFonts w:ascii="Arial" w:hAnsi="Arial" w:cs="Arial"/>
              <w:color w:val="000000"/>
              <w:sz w:val="20"/>
              <w:szCs w:val="20"/>
            </w:rPr>
            <w:t xml:space="preserve"> </w:t>
          </w:r>
        </w:p>
      </w:docPartBody>
    </w:docPart>
    <w:docPart>
      <w:docPartPr>
        <w:name w:val="99D54F2BA6424F2A93F9E81BA4F16A27"/>
        <w:category>
          <w:name w:val="General"/>
          <w:gallery w:val="placeholder"/>
        </w:category>
        <w:types>
          <w:type w:val="bbPlcHdr"/>
        </w:types>
        <w:behaviors>
          <w:behavior w:val="content"/>
        </w:behaviors>
        <w:guid w:val="{F0AC870C-6713-4E13-A4C8-017E7FF42819}"/>
      </w:docPartPr>
      <w:docPartBody>
        <w:p w:rsidR="00362EEB" w:rsidRDefault="00362EEB">
          <w:r w:rsidRPr="001C096C">
            <w:rPr>
              <w:rFonts w:ascii="Arial" w:hAnsi="Arial" w:cs="Arial"/>
              <w:color w:val="000000"/>
              <w:sz w:val="20"/>
              <w:szCs w:val="20"/>
            </w:rPr>
            <w:t xml:space="preserve"> </w:t>
          </w:r>
        </w:p>
      </w:docPartBody>
    </w:docPart>
    <w:docPart>
      <w:docPartPr>
        <w:name w:val="48D7B589846340E79FC3A275581C7159"/>
        <w:category>
          <w:name w:val="General"/>
          <w:gallery w:val="placeholder"/>
        </w:category>
        <w:types>
          <w:type w:val="bbPlcHdr"/>
        </w:types>
        <w:behaviors>
          <w:behavior w:val="content"/>
        </w:behaviors>
        <w:guid w:val="{B8AE6DFC-3265-4D54-AC8D-60690E9CEB05}"/>
      </w:docPartPr>
      <w:docPartBody>
        <w:p w:rsidR="00362EEB" w:rsidRDefault="00362EEB">
          <w:r w:rsidRPr="001C096C">
            <w:rPr>
              <w:rFonts w:ascii="Arial" w:hAnsi="Arial" w:cs="Arial"/>
              <w:color w:val="000000"/>
              <w:sz w:val="20"/>
              <w:szCs w:val="20"/>
            </w:rPr>
            <w:t xml:space="preserve"> </w:t>
          </w:r>
        </w:p>
      </w:docPartBody>
    </w:docPart>
    <w:docPart>
      <w:docPartPr>
        <w:name w:val="9EA56AED9E7A43D790423ACB433441DC"/>
        <w:category>
          <w:name w:val="General"/>
          <w:gallery w:val="placeholder"/>
        </w:category>
        <w:types>
          <w:type w:val="bbPlcHdr"/>
        </w:types>
        <w:behaviors>
          <w:behavior w:val="content"/>
        </w:behaviors>
        <w:guid w:val="{5FA3ED16-236C-4BA4-8755-EC2AD5FF295E}"/>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AA6542A0F495AA9AE7B9A93EA01DB"/>
        <w:category>
          <w:name w:val="General"/>
          <w:gallery w:val="placeholder"/>
        </w:category>
        <w:types>
          <w:type w:val="bbPlcHdr"/>
        </w:types>
        <w:behaviors>
          <w:behavior w:val="content"/>
        </w:behaviors>
        <w:guid w:val="{55DCB8D8-3313-4620-B513-59E48D1A27A0}"/>
      </w:docPartPr>
      <w:docPartBody>
        <w:p w:rsidR="00362EEB" w:rsidRDefault="00362EEB">
          <w:r w:rsidRPr="001C096C">
            <w:rPr>
              <w:rFonts w:ascii="Arial" w:hAnsi="Arial" w:cs="Arial"/>
              <w:color w:val="000000"/>
              <w:sz w:val="20"/>
              <w:szCs w:val="20"/>
            </w:rPr>
            <w:t xml:space="preserve"> </w:t>
          </w:r>
        </w:p>
      </w:docPartBody>
    </w:docPart>
    <w:docPart>
      <w:docPartPr>
        <w:name w:val="424944D81F494D57A5D1DC517E261322"/>
        <w:category>
          <w:name w:val="General"/>
          <w:gallery w:val="placeholder"/>
        </w:category>
        <w:types>
          <w:type w:val="bbPlcHdr"/>
        </w:types>
        <w:behaviors>
          <w:behavior w:val="content"/>
        </w:behaviors>
        <w:guid w:val="{2D10BF7E-F6B3-418C-99F7-046C79E6D2CB}"/>
      </w:docPartPr>
      <w:docPartBody>
        <w:p w:rsidR="00362EEB" w:rsidRDefault="00362EEB">
          <w:r w:rsidRPr="001C096C">
            <w:rPr>
              <w:rFonts w:ascii="Arial" w:hAnsi="Arial" w:cs="Arial"/>
              <w:color w:val="000000"/>
              <w:sz w:val="20"/>
              <w:szCs w:val="20"/>
            </w:rPr>
            <w:t xml:space="preserve"> </w:t>
          </w:r>
        </w:p>
      </w:docPartBody>
    </w:docPart>
    <w:docPart>
      <w:docPartPr>
        <w:name w:val="3B6AE0DBA6024D8A821DC526E2E71501"/>
        <w:category>
          <w:name w:val="General"/>
          <w:gallery w:val="placeholder"/>
        </w:category>
        <w:types>
          <w:type w:val="bbPlcHdr"/>
        </w:types>
        <w:behaviors>
          <w:behavior w:val="content"/>
        </w:behaviors>
        <w:guid w:val="{5C28D941-3F75-42C0-BD11-E2FCCD59EE06}"/>
      </w:docPartPr>
      <w:docPartBody>
        <w:p w:rsidR="00362EEB" w:rsidRDefault="00362EEB">
          <w:r w:rsidRPr="001C096C">
            <w:rPr>
              <w:rFonts w:ascii="Arial" w:hAnsi="Arial" w:cs="Arial"/>
              <w:color w:val="000000"/>
              <w:sz w:val="20"/>
              <w:szCs w:val="20"/>
            </w:rPr>
            <w:t xml:space="preserve"> </w:t>
          </w:r>
        </w:p>
      </w:docPartBody>
    </w:docPart>
    <w:docPart>
      <w:docPartPr>
        <w:name w:val="D810EDC8AC8F46A4A3DA840D8ADF69CB"/>
        <w:category>
          <w:name w:val="General"/>
          <w:gallery w:val="placeholder"/>
        </w:category>
        <w:types>
          <w:type w:val="bbPlcHdr"/>
        </w:types>
        <w:behaviors>
          <w:behavior w:val="content"/>
        </w:behaviors>
        <w:guid w:val="{BB92214A-FE3F-4CEC-9A5C-27F31938DDC9}"/>
      </w:docPartPr>
      <w:docPartBody>
        <w:p w:rsidR="00362EEB" w:rsidRDefault="00362EEB">
          <w:r w:rsidRPr="001C096C">
            <w:rPr>
              <w:rFonts w:ascii="Arial" w:hAnsi="Arial" w:cs="Arial"/>
              <w:color w:val="000000"/>
              <w:sz w:val="20"/>
              <w:szCs w:val="20"/>
            </w:rPr>
            <w:t xml:space="preserve"> </w:t>
          </w:r>
        </w:p>
      </w:docPartBody>
    </w:docPart>
    <w:docPart>
      <w:docPartPr>
        <w:name w:val="6F8DF5EB302548BF99AB2686D4F40F9A"/>
        <w:category>
          <w:name w:val="General"/>
          <w:gallery w:val="placeholder"/>
        </w:category>
        <w:types>
          <w:type w:val="bbPlcHdr"/>
        </w:types>
        <w:behaviors>
          <w:behavior w:val="content"/>
        </w:behaviors>
        <w:guid w:val="{284753E9-20CD-41E8-AFD6-6A12DC6D6F66}"/>
      </w:docPartPr>
      <w:docPartBody>
        <w:p w:rsidR="00362EEB" w:rsidRDefault="00362EEB">
          <w:r w:rsidRPr="001C096C">
            <w:rPr>
              <w:rFonts w:ascii="Arial" w:hAnsi="Arial" w:cs="Arial"/>
              <w:color w:val="000000"/>
              <w:sz w:val="20"/>
              <w:szCs w:val="20"/>
            </w:rPr>
            <w:t xml:space="preserve"> </w:t>
          </w:r>
        </w:p>
      </w:docPartBody>
    </w:docPart>
    <w:docPart>
      <w:docPartPr>
        <w:name w:val="33A36C1898A4461883381B98066200C2"/>
        <w:category>
          <w:name w:val="General"/>
          <w:gallery w:val="placeholder"/>
        </w:category>
        <w:types>
          <w:type w:val="bbPlcHdr"/>
        </w:types>
        <w:behaviors>
          <w:behavior w:val="content"/>
        </w:behaviors>
        <w:guid w:val="{4EA3E9DF-D0B8-45BC-8F15-B3BB24865D23}"/>
      </w:docPartPr>
      <w:docPartBody>
        <w:p w:rsidR="00362EEB" w:rsidRDefault="00362EEB">
          <w:r w:rsidRPr="001C096C">
            <w:rPr>
              <w:rFonts w:ascii="Arial" w:hAnsi="Arial" w:cs="Arial"/>
              <w:color w:val="000000"/>
              <w:sz w:val="20"/>
              <w:szCs w:val="20"/>
            </w:rPr>
            <w:t xml:space="preserve"> </w:t>
          </w:r>
        </w:p>
      </w:docPartBody>
    </w:docPart>
    <w:docPart>
      <w:docPartPr>
        <w:name w:val="330E285F0AD64BB8B72FFAFF98D2B644"/>
        <w:category>
          <w:name w:val="General"/>
          <w:gallery w:val="placeholder"/>
        </w:category>
        <w:types>
          <w:type w:val="bbPlcHdr"/>
        </w:types>
        <w:behaviors>
          <w:behavior w:val="content"/>
        </w:behaviors>
        <w:guid w:val="{198D7A9C-99B3-4E96-B8C1-A5BD32F33370}"/>
      </w:docPartPr>
      <w:docPartBody>
        <w:p w:rsidR="00362EEB" w:rsidRDefault="00362EEB">
          <w:r w:rsidRPr="001C096C">
            <w:rPr>
              <w:rFonts w:ascii="Arial" w:hAnsi="Arial" w:cs="Arial"/>
              <w:color w:val="000000"/>
              <w:sz w:val="20"/>
              <w:szCs w:val="20"/>
            </w:rPr>
            <w:t xml:space="preserve"> </w:t>
          </w:r>
        </w:p>
      </w:docPartBody>
    </w:docPart>
    <w:docPart>
      <w:docPartPr>
        <w:name w:val="398FF599936C42608F0B3CA72F5973C1"/>
        <w:category>
          <w:name w:val="General"/>
          <w:gallery w:val="placeholder"/>
        </w:category>
        <w:types>
          <w:type w:val="bbPlcHdr"/>
        </w:types>
        <w:behaviors>
          <w:behavior w:val="content"/>
        </w:behaviors>
        <w:guid w:val="{8556FA82-9671-4C41-AE9E-32E67EC1FE78}"/>
      </w:docPartPr>
      <w:docPartBody>
        <w:p w:rsidR="00362EEB" w:rsidRDefault="00362EEB">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7FF76E9B401790C45E263B0E3EDB"/>
        <w:category>
          <w:name w:val="General"/>
          <w:gallery w:val="placeholder"/>
        </w:category>
        <w:types>
          <w:type w:val="bbPlcHdr"/>
        </w:types>
        <w:behaviors>
          <w:behavior w:val="content"/>
        </w:behaviors>
        <w:guid w:val="{2C67C2C1-DE65-49C2-848C-D860D43D2932}"/>
      </w:docPartPr>
      <w:docPartBody>
        <w:p w:rsidR="00362EEB" w:rsidRDefault="00362EEB">
          <w:r w:rsidRPr="001C096C">
            <w:rPr>
              <w:rFonts w:ascii="Arial" w:hAnsi="Arial" w:cs="Arial"/>
              <w:color w:val="000000"/>
              <w:sz w:val="20"/>
              <w:szCs w:val="20"/>
            </w:rPr>
            <w:t xml:space="preserve"> </w:t>
          </w:r>
        </w:p>
      </w:docPartBody>
    </w:docPart>
    <w:docPart>
      <w:docPartPr>
        <w:name w:val="11090A605F4142EC97A08B6B0D821669"/>
        <w:category>
          <w:name w:val="General"/>
          <w:gallery w:val="placeholder"/>
        </w:category>
        <w:types>
          <w:type w:val="bbPlcHdr"/>
        </w:types>
        <w:behaviors>
          <w:behavior w:val="content"/>
        </w:behaviors>
        <w:guid w:val="{836965D9-BCAF-44F5-A9A6-3404F1DADBE7}"/>
      </w:docPartPr>
      <w:docPartBody>
        <w:p w:rsidR="00362EEB" w:rsidRDefault="00362EEB">
          <w:r w:rsidRPr="001C096C">
            <w:rPr>
              <w:rFonts w:ascii="Arial" w:hAnsi="Arial" w:cs="Arial"/>
              <w:color w:val="000000"/>
              <w:sz w:val="20"/>
              <w:szCs w:val="20"/>
            </w:rPr>
            <w:t xml:space="preserve"> </w:t>
          </w:r>
        </w:p>
      </w:docPartBody>
    </w:docPart>
    <w:docPart>
      <w:docPartPr>
        <w:name w:val="B767371F2D8C42C3B5D144B551D1B0D9"/>
        <w:category>
          <w:name w:val="General"/>
          <w:gallery w:val="placeholder"/>
        </w:category>
        <w:types>
          <w:type w:val="bbPlcHdr"/>
        </w:types>
        <w:behaviors>
          <w:behavior w:val="content"/>
        </w:behaviors>
        <w:guid w:val="{5ECC5863-31FF-494E-89FD-0B11959C1611}"/>
      </w:docPartPr>
      <w:docPartBody>
        <w:p w:rsidR="00362EEB" w:rsidRDefault="00362EEB">
          <w:r w:rsidRPr="001C096C">
            <w:rPr>
              <w:rFonts w:ascii="Arial" w:hAnsi="Arial" w:cs="Arial"/>
              <w:color w:val="000000"/>
              <w:sz w:val="20"/>
              <w:szCs w:val="20"/>
            </w:rPr>
            <w:t xml:space="preserve"> </w:t>
          </w:r>
        </w:p>
      </w:docPartBody>
    </w:docPart>
    <w:docPart>
      <w:docPartPr>
        <w:name w:val="5AE3CC498CED46C5950E8764C60A3108"/>
        <w:category>
          <w:name w:val="General"/>
          <w:gallery w:val="placeholder"/>
        </w:category>
        <w:types>
          <w:type w:val="bbPlcHdr"/>
        </w:types>
        <w:behaviors>
          <w:behavior w:val="content"/>
        </w:behaviors>
        <w:guid w:val="{923696B1-72B3-406B-B6AC-ADAAB07320EB}"/>
      </w:docPartPr>
      <w:docPartBody>
        <w:p w:rsidR="00362EEB" w:rsidRDefault="00362EEB">
          <w:r w:rsidRPr="001C096C">
            <w:rPr>
              <w:rFonts w:ascii="Arial" w:hAnsi="Arial" w:cs="Arial"/>
              <w:color w:val="000000"/>
              <w:sz w:val="20"/>
              <w:szCs w:val="20"/>
            </w:rPr>
            <w:t xml:space="preserve"> </w:t>
          </w:r>
        </w:p>
      </w:docPartBody>
    </w:docPart>
    <w:docPart>
      <w:docPartPr>
        <w:name w:val="96045ABEDA7D4D3FB5886EC33082DFC0"/>
        <w:category>
          <w:name w:val="General"/>
          <w:gallery w:val="placeholder"/>
        </w:category>
        <w:types>
          <w:type w:val="bbPlcHdr"/>
        </w:types>
        <w:behaviors>
          <w:behavior w:val="content"/>
        </w:behaviors>
        <w:guid w:val="{1D9075FF-4FF7-4CFF-9BEC-DF1DAD34D1FB}"/>
      </w:docPartPr>
      <w:docPartBody>
        <w:p w:rsidR="00362EEB" w:rsidRDefault="00362EEB">
          <w:r w:rsidRPr="001C096C">
            <w:rPr>
              <w:rFonts w:ascii="Arial" w:hAnsi="Arial" w:cs="Arial"/>
              <w:color w:val="000000"/>
              <w:sz w:val="20"/>
              <w:szCs w:val="20"/>
            </w:rPr>
            <w:t xml:space="preserve"> </w:t>
          </w:r>
        </w:p>
      </w:docPartBody>
    </w:docPart>
    <w:docPart>
      <w:docPartPr>
        <w:name w:val="D31F1E2C6563491C9025CFEF012F5F3F"/>
        <w:category>
          <w:name w:val="General"/>
          <w:gallery w:val="placeholder"/>
        </w:category>
        <w:types>
          <w:type w:val="bbPlcHdr"/>
        </w:types>
        <w:behaviors>
          <w:behavior w:val="content"/>
        </w:behaviors>
        <w:guid w:val="{1636FE20-2144-4801-8E12-FBC196AC5211}"/>
      </w:docPartPr>
      <w:docPartBody>
        <w:p w:rsidR="00362EEB" w:rsidRDefault="00362EEB">
          <w:r w:rsidRPr="001C096C">
            <w:rPr>
              <w:rFonts w:ascii="Arial" w:hAnsi="Arial" w:cs="Arial"/>
              <w:color w:val="000000"/>
              <w:sz w:val="20"/>
              <w:szCs w:val="20"/>
            </w:rPr>
            <w:t xml:space="preserve"> </w:t>
          </w:r>
        </w:p>
      </w:docPartBody>
    </w:docPart>
    <w:docPart>
      <w:docPartPr>
        <w:name w:val="A398A7FA48E546B4A3585787DE6C7892"/>
        <w:category>
          <w:name w:val="General"/>
          <w:gallery w:val="placeholder"/>
        </w:category>
        <w:types>
          <w:type w:val="bbPlcHdr"/>
        </w:types>
        <w:behaviors>
          <w:behavior w:val="content"/>
        </w:behaviors>
        <w:guid w:val="{41B21FCC-567D-4A53-B7C1-7A36D6A00DD8}"/>
      </w:docPartPr>
      <w:docPartBody>
        <w:p w:rsidR="00362EEB" w:rsidRDefault="00362EEB">
          <w:r w:rsidRPr="002B6B3C">
            <w:rPr>
              <w:rFonts w:ascii="Arial" w:hAnsi="Arial" w:cs="Arial"/>
              <w:sz w:val="20"/>
              <w:szCs w:val="20"/>
            </w:rPr>
            <w:t xml:space="preserve">(ostalo upisati) </w:t>
          </w:r>
        </w:p>
      </w:docPartBody>
    </w:docPart>
    <w:docPart>
      <w:docPartPr>
        <w:name w:val="D50256B372A74F48B74C85A02832A035"/>
        <w:category>
          <w:name w:val="General"/>
          <w:gallery w:val="placeholder"/>
        </w:category>
        <w:types>
          <w:type w:val="bbPlcHdr"/>
        </w:types>
        <w:behaviors>
          <w:behavior w:val="content"/>
        </w:behaviors>
        <w:guid w:val="{6E91383C-430E-4B6B-B2DF-EC3295F7C7DC}"/>
      </w:docPartPr>
      <w:docPartBody>
        <w:p w:rsidR="00362EEB" w:rsidRDefault="00362EEB">
          <w:r w:rsidRPr="001C096C">
            <w:rPr>
              <w:rFonts w:ascii="Arial" w:hAnsi="Arial" w:cs="Arial"/>
              <w:color w:val="000000"/>
              <w:sz w:val="20"/>
              <w:szCs w:val="20"/>
            </w:rPr>
            <w:t xml:space="preserve"> </w:t>
          </w:r>
        </w:p>
      </w:docPartBody>
    </w:docPart>
    <w:docPart>
      <w:docPartPr>
        <w:name w:val="3FCBD551B9F84D8BAC1D1A02DBD9F17B"/>
        <w:category>
          <w:name w:val="General"/>
          <w:gallery w:val="placeholder"/>
        </w:category>
        <w:types>
          <w:type w:val="bbPlcHdr"/>
        </w:types>
        <w:behaviors>
          <w:behavior w:val="content"/>
        </w:behaviors>
        <w:guid w:val="{38B363D9-A171-4C28-B65B-2F0EC2F7A141}"/>
      </w:docPartPr>
      <w:docPartBody>
        <w:p w:rsidR="00362EEB" w:rsidRDefault="00362EEB">
          <w:r w:rsidRPr="001C096C">
            <w:rPr>
              <w:rFonts w:ascii="Arial" w:hAnsi="Arial" w:cs="Arial"/>
              <w:color w:val="000000"/>
              <w:sz w:val="20"/>
              <w:szCs w:val="20"/>
            </w:rPr>
            <w:t xml:space="preserve"> </w:t>
          </w:r>
        </w:p>
      </w:docPartBody>
    </w:docPart>
    <w:docPart>
      <w:docPartPr>
        <w:name w:val="F99E16FCA2CC4406AC615FC06FC63BE9"/>
        <w:category>
          <w:name w:val="General"/>
          <w:gallery w:val="placeholder"/>
        </w:category>
        <w:types>
          <w:type w:val="bbPlcHdr"/>
        </w:types>
        <w:behaviors>
          <w:behavior w:val="content"/>
        </w:behaviors>
        <w:guid w:val="{7476C06E-50B1-40E1-B159-61D60698FDF3}"/>
      </w:docPartPr>
      <w:docPartBody>
        <w:p w:rsidR="00362EEB" w:rsidRDefault="00362EEB">
          <w:r w:rsidRPr="001C096C">
            <w:rPr>
              <w:rFonts w:ascii="Arial" w:hAnsi="Arial" w:cs="Arial"/>
              <w:color w:val="000000"/>
              <w:sz w:val="20"/>
              <w:szCs w:val="20"/>
            </w:rPr>
            <w:t xml:space="preserve"> </w:t>
          </w:r>
        </w:p>
      </w:docPartBody>
    </w:docPart>
    <w:docPart>
      <w:docPartPr>
        <w:name w:val="52FF6A0662004DE5B31EC9DF4871EC2C"/>
        <w:category>
          <w:name w:val="General"/>
          <w:gallery w:val="placeholder"/>
        </w:category>
        <w:types>
          <w:type w:val="bbPlcHdr"/>
        </w:types>
        <w:behaviors>
          <w:behavior w:val="content"/>
        </w:behaviors>
        <w:guid w:val="{5996A02D-14A1-4438-B865-3426A5344B23}"/>
      </w:docPartPr>
      <w:docPartBody>
        <w:p w:rsidR="00362EEB" w:rsidRDefault="00362EEB">
          <w:r w:rsidRPr="001C096C">
            <w:rPr>
              <w:rFonts w:ascii="Arial" w:hAnsi="Arial" w:cs="Arial"/>
              <w:color w:val="000000"/>
              <w:sz w:val="20"/>
              <w:szCs w:val="20"/>
            </w:rPr>
            <w:t xml:space="preserve">  </w:t>
          </w:r>
        </w:p>
      </w:docPartBody>
    </w:docPart>
    <w:docPart>
      <w:docPartPr>
        <w:name w:val="A09FA29EE91D4D9EBA5479CE0A3AE29A"/>
        <w:category>
          <w:name w:val="General"/>
          <w:gallery w:val="placeholder"/>
        </w:category>
        <w:types>
          <w:type w:val="bbPlcHdr"/>
        </w:types>
        <w:behaviors>
          <w:behavior w:val="content"/>
        </w:behaviors>
        <w:guid w:val="{BC04C850-DB57-4140-A88D-9569EAEC9595}"/>
      </w:docPartPr>
      <w:docPartBody>
        <w:p w:rsidR="00362EEB" w:rsidRDefault="00362EEB">
          <w:r w:rsidRPr="001C096C">
            <w:rPr>
              <w:rFonts w:ascii="Arial" w:hAnsi="Arial" w:cs="Arial"/>
              <w:color w:val="000000"/>
              <w:sz w:val="20"/>
              <w:szCs w:val="20"/>
            </w:rPr>
            <w:t xml:space="preserve"> </w:t>
          </w:r>
        </w:p>
      </w:docPartBody>
    </w:docPart>
    <w:docPart>
      <w:docPartPr>
        <w:name w:val="D18EC077472F495F9883463690F0FA87"/>
        <w:category>
          <w:name w:val="General"/>
          <w:gallery w:val="placeholder"/>
        </w:category>
        <w:types>
          <w:type w:val="bbPlcHdr"/>
        </w:types>
        <w:behaviors>
          <w:behavior w:val="content"/>
        </w:behaviors>
        <w:guid w:val="{86CCDF40-D250-4F1A-8904-01824F685F46}"/>
      </w:docPartPr>
      <w:docPartBody>
        <w:p w:rsidR="00362EEB" w:rsidRDefault="00362EEB">
          <w:r w:rsidRPr="001C096C">
            <w:rPr>
              <w:rFonts w:ascii="Arial" w:hAnsi="Arial" w:cs="Arial"/>
              <w:color w:val="000000"/>
              <w:sz w:val="20"/>
              <w:szCs w:val="20"/>
            </w:rPr>
            <w:t xml:space="preserve"> </w:t>
          </w:r>
        </w:p>
      </w:docPartBody>
    </w:docPart>
    <w:docPart>
      <w:docPartPr>
        <w:name w:val="C13A667B98AA4FA79707F83526EF3D60"/>
        <w:category>
          <w:name w:val="General"/>
          <w:gallery w:val="placeholder"/>
        </w:category>
        <w:types>
          <w:type w:val="bbPlcHdr"/>
        </w:types>
        <w:behaviors>
          <w:behavior w:val="content"/>
        </w:behaviors>
        <w:guid w:val="{08839483-B842-44D1-BBBA-C652D8393C4B}"/>
      </w:docPartPr>
      <w:docPartBody>
        <w:p w:rsidR="00362EEB" w:rsidRDefault="00362EEB">
          <w:r w:rsidRPr="001C096C">
            <w:rPr>
              <w:rFonts w:ascii="Arial" w:hAnsi="Arial" w:cs="Arial"/>
              <w:color w:val="000000"/>
              <w:sz w:val="20"/>
              <w:szCs w:val="20"/>
            </w:rPr>
            <w:t xml:space="preserve"> </w:t>
          </w:r>
        </w:p>
      </w:docPartBody>
    </w:docPart>
    <w:docPart>
      <w:docPartPr>
        <w:name w:val="4AC94BD711614FCCBE47C0CF0D13495A"/>
        <w:category>
          <w:name w:val="General"/>
          <w:gallery w:val="placeholder"/>
        </w:category>
        <w:types>
          <w:type w:val="bbPlcHdr"/>
        </w:types>
        <w:behaviors>
          <w:behavior w:val="content"/>
        </w:behaviors>
        <w:guid w:val="{B335AC2B-1D37-4A7C-AB85-F1B13E5D743F}"/>
      </w:docPartPr>
      <w:docPartBody>
        <w:p w:rsidR="00362EEB" w:rsidRDefault="00362EEB">
          <w:r>
            <w:rPr>
              <w:rStyle w:val="PlaceholderText"/>
            </w:rPr>
            <w:t>ECTS</w:t>
          </w:r>
        </w:p>
      </w:docPartBody>
    </w:docPart>
    <w:docPart>
      <w:docPartPr>
        <w:name w:val="BD8610181B6E4778B36F753D0C1AB9B9"/>
        <w:category>
          <w:name w:val="General"/>
          <w:gallery w:val="placeholder"/>
        </w:category>
        <w:types>
          <w:type w:val="bbPlcHdr"/>
        </w:types>
        <w:behaviors>
          <w:behavior w:val="content"/>
        </w:behaviors>
        <w:guid w:val="{F97190BD-EBF1-42F9-A987-775F7DC0A2A2}"/>
      </w:docPartPr>
      <w:docPartBody>
        <w:p w:rsidR="00362EEB" w:rsidRDefault="00362EEB">
          <w:r>
            <w:rPr>
              <w:rStyle w:val="PlaceholderText"/>
            </w:rPr>
            <w:t>Metode i kriteriji vrednovanja</w:t>
          </w:r>
        </w:p>
      </w:docPartBody>
    </w:docPart>
    <w:docPart>
      <w:docPartPr>
        <w:name w:val="01C3616F606C4FB998EA7AD336B5FECD"/>
        <w:category>
          <w:name w:val="General"/>
          <w:gallery w:val="placeholder"/>
        </w:category>
        <w:types>
          <w:type w:val="bbPlcHdr"/>
        </w:types>
        <w:behaviors>
          <w:behavior w:val="content"/>
        </w:behaviors>
        <w:guid w:val="{BCE9A2B1-E2A5-470B-9373-6E9FAA15EF22}"/>
      </w:docPartPr>
      <w:docPartBody>
        <w:p w:rsidR="00362EEB" w:rsidRDefault="00362EEB">
          <w:r>
            <w:rPr>
              <w:rStyle w:val="PlaceholderText"/>
            </w:rPr>
            <w:t>Obveze studenata</w:t>
          </w:r>
        </w:p>
      </w:docPartBody>
    </w:docPart>
    <w:docPart>
      <w:docPartPr>
        <w:name w:val="ABA4CA090D5D45CB918F8D0F5BE43505"/>
        <w:category>
          <w:name w:val="General"/>
          <w:gallery w:val="placeholder"/>
        </w:category>
        <w:types>
          <w:type w:val="bbPlcHdr"/>
        </w:types>
        <w:behaviors>
          <w:behavior w:val="content"/>
        </w:behaviors>
        <w:guid w:val="{479D2AC1-21AB-4792-A90A-1356D34F62BC}"/>
      </w:docPartPr>
      <w:docPartBody>
        <w:p w:rsidR="00362EEB" w:rsidRDefault="00362EEB">
          <w:r>
            <w:rPr>
              <w:rStyle w:val="PlaceholderText"/>
            </w:rPr>
            <w:t>Obveze studenata</w:t>
          </w:r>
        </w:p>
      </w:docPartBody>
    </w:docPart>
    <w:docPart>
      <w:docPartPr>
        <w:name w:val="100F67FC5763405096E6EA120E969107"/>
        <w:category>
          <w:name w:val="General"/>
          <w:gallery w:val="placeholder"/>
        </w:category>
        <w:types>
          <w:type w:val="bbPlcHdr"/>
        </w:types>
        <w:behaviors>
          <w:behavior w:val="content"/>
        </w:behaviors>
        <w:guid w:val="{DE97575E-7F70-429C-8F6E-BB392B1BABA3}"/>
      </w:docPartPr>
      <w:docPartBody>
        <w:p w:rsidR="00362EEB" w:rsidRDefault="00362EEB">
          <w:r>
            <w:rPr>
              <w:rFonts w:ascii="Arial" w:hAnsi="Arial" w:cs="Arial"/>
              <w:color w:val="000000"/>
              <w:sz w:val="20"/>
              <w:szCs w:val="20"/>
            </w:rPr>
            <w:t xml:space="preserve"> </w:t>
          </w:r>
        </w:p>
      </w:docPartBody>
    </w:docPart>
    <w:docPart>
      <w:docPartPr>
        <w:name w:val="817D442E14AB4DEC8ED65506182DF496"/>
        <w:category>
          <w:name w:val="General"/>
          <w:gallery w:val="placeholder"/>
        </w:category>
        <w:types>
          <w:type w:val="bbPlcHdr"/>
        </w:types>
        <w:behaviors>
          <w:behavior w:val="content"/>
        </w:behaviors>
        <w:guid w:val="{9BB360DE-49CC-43FF-A7A1-CD444B1AAD39}"/>
      </w:docPartPr>
      <w:docPartBody>
        <w:p w:rsidR="00362EEB" w:rsidRDefault="00362EEB">
          <w:r>
            <w:rPr>
              <w:rFonts w:ascii="Arial" w:hAnsi="Arial" w:cs="Arial"/>
              <w:color w:val="000000"/>
              <w:sz w:val="20"/>
              <w:szCs w:val="20"/>
            </w:rPr>
            <w:t xml:space="preserve"> </w:t>
          </w:r>
        </w:p>
      </w:docPartBody>
    </w:docPart>
    <w:docPart>
      <w:docPartPr>
        <w:name w:val="D3969AF0DA724BAE8442309213027315"/>
        <w:category>
          <w:name w:val="General"/>
          <w:gallery w:val="placeholder"/>
        </w:category>
        <w:types>
          <w:type w:val="bbPlcHdr"/>
        </w:types>
        <w:behaviors>
          <w:behavior w:val="content"/>
        </w:behaviors>
        <w:guid w:val="{1B4B3613-A751-40A8-A9E3-2BC3B6100E3A}"/>
      </w:docPartPr>
      <w:docPartBody>
        <w:p w:rsidR="00362EEB" w:rsidRDefault="00362EEB">
          <w:r>
            <w:rPr>
              <w:rFonts w:ascii="Arial" w:hAnsi="Arial" w:cs="Arial"/>
              <w:color w:val="000000"/>
              <w:sz w:val="20"/>
              <w:szCs w:val="20"/>
            </w:rPr>
            <w:t xml:space="preserve"> </w:t>
          </w:r>
        </w:p>
      </w:docPartBody>
    </w:docPart>
    <w:docPart>
      <w:docPartPr>
        <w:name w:val="9D74F40B10C743E2B8A9D5766BF6849B"/>
        <w:category>
          <w:name w:val="General"/>
          <w:gallery w:val="placeholder"/>
        </w:category>
        <w:types>
          <w:type w:val="bbPlcHdr"/>
        </w:types>
        <w:behaviors>
          <w:behavior w:val="content"/>
        </w:behaviors>
        <w:guid w:val="{BB7B3518-9254-46B9-878D-46A38A390DC0}"/>
      </w:docPartPr>
      <w:docPartBody>
        <w:p w:rsidR="00362EEB" w:rsidRDefault="00362EEB">
          <w:r>
            <w:rPr>
              <w:rFonts w:ascii="Arial" w:hAnsi="Arial" w:cs="Arial"/>
              <w:color w:val="000000"/>
              <w:sz w:val="20"/>
              <w:szCs w:val="20"/>
            </w:rPr>
            <w:t xml:space="preserve"> </w:t>
          </w:r>
        </w:p>
      </w:docPartBody>
    </w:docPart>
    <w:docPart>
      <w:docPartPr>
        <w:name w:val="58FEF45A568E4065A32CC4E5528BEB4A"/>
        <w:category>
          <w:name w:val="General"/>
          <w:gallery w:val="placeholder"/>
        </w:category>
        <w:types>
          <w:type w:val="bbPlcHdr"/>
        </w:types>
        <w:behaviors>
          <w:behavior w:val="content"/>
        </w:behaviors>
        <w:guid w:val="{ACFFA8E9-95FA-41EC-926C-834079A9BECA}"/>
      </w:docPartPr>
      <w:docPartBody>
        <w:p w:rsidR="00362EEB" w:rsidRDefault="00362EEB">
          <w:r>
            <w:rPr>
              <w:rFonts w:ascii="Arial" w:hAnsi="Arial" w:cs="Arial"/>
              <w:color w:val="000000"/>
              <w:sz w:val="20"/>
              <w:szCs w:val="20"/>
            </w:rPr>
            <w:t xml:space="preserve"> </w:t>
          </w:r>
        </w:p>
      </w:docPartBody>
    </w:docPart>
    <w:docPart>
      <w:docPartPr>
        <w:name w:val="C25EF4FAC79D4EB295619688B67637EE"/>
        <w:category>
          <w:name w:val="General"/>
          <w:gallery w:val="placeholder"/>
        </w:category>
        <w:types>
          <w:type w:val="bbPlcHdr"/>
        </w:types>
        <w:behaviors>
          <w:behavior w:val="content"/>
        </w:behaviors>
        <w:guid w:val="{17BD6C7B-155E-4F0B-B2A5-6A8BC01F51A3}"/>
      </w:docPartPr>
      <w:docPartBody>
        <w:p w:rsidR="00362EEB" w:rsidRDefault="00362EEB">
          <w:r>
            <w:rPr>
              <w:rFonts w:ascii="Arial" w:hAnsi="Arial" w:cs="Arial"/>
              <w:color w:val="000000"/>
              <w:sz w:val="20"/>
              <w:szCs w:val="20"/>
            </w:rPr>
            <w:t xml:space="preserve"> </w:t>
          </w:r>
        </w:p>
      </w:docPartBody>
    </w:docPart>
    <w:docPart>
      <w:docPartPr>
        <w:name w:val="A36DE7A5CF624E549EF57EABF8AEBF5B"/>
        <w:category>
          <w:name w:val="General"/>
          <w:gallery w:val="placeholder"/>
        </w:category>
        <w:types>
          <w:type w:val="bbPlcHdr"/>
        </w:types>
        <w:behaviors>
          <w:behavior w:val="content"/>
        </w:behaviors>
        <w:guid w:val="{1B1EF119-C462-4E0E-AA09-FCFFA535774C}"/>
      </w:docPartPr>
      <w:docPartBody>
        <w:p w:rsidR="00362EEB" w:rsidRDefault="00362EEB">
          <w:r>
            <w:rPr>
              <w:rFonts w:ascii="Arial" w:hAnsi="Arial" w:cs="Arial"/>
              <w:color w:val="000000"/>
              <w:sz w:val="20"/>
              <w:szCs w:val="20"/>
            </w:rPr>
            <w:t xml:space="preserve"> </w:t>
          </w:r>
        </w:p>
      </w:docPartBody>
    </w:docPart>
    <w:docPart>
      <w:docPartPr>
        <w:name w:val="931FBFF3F94647288221E0720ADEDD09"/>
        <w:category>
          <w:name w:val="General"/>
          <w:gallery w:val="placeholder"/>
        </w:category>
        <w:types>
          <w:type w:val="bbPlcHdr"/>
        </w:types>
        <w:behaviors>
          <w:behavior w:val="content"/>
        </w:behaviors>
        <w:guid w:val="{5A1C9698-6A16-4B0B-B8D7-C776C7B2A860}"/>
      </w:docPartPr>
      <w:docPartBody>
        <w:p w:rsidR="00362EEB" w:rsidRDefault="00362EEB">
          <w:r>
            <w:rPr>
              <w:rFonts w:ascii="Arial" w:hAnsi="Arial" w:cs="Arial"/>
              <w:color w:val="000000"/>
              <w:sz w:val="20"/>
              <w:szCs w:val="20"/>
            </w:rPr>
            <w:t xml:space="preserve"> </w:t>
          </w:r>
        </w:p>
      </w:docPartBody>
    </w:docPart>
    <w:docPart>
      <w:docPartPr>
        <w:name w:val="3C8FE216AB8141D384AB3181575FF96D"/>
        <w:category>
          <w:name w:val="General"/>
          <w:gallery w:val="placeholder"/>
        </w:category>
        <w:types>
          <w:type w:val="bbPlcHdr"/>
        </w:types>
        <w:behaviors>
          <w:behavior w:val="content"/>
        </w:behaviors>
        <w:guid w:val="{11F4330B-6F12-4249-B13B-762B6E56F87F}"/>
      </w:docPartPr>
      <w:docPartBody>
        <w:p w:rsidR="00362EEB" w:rsidRDefault="00362EEB">
          <w:r>
            <w:rPr>
              <w:rFonts w:ascii="Arial" w:hAnsi="Arial" w:cs="Arial"/>
              <w:color w:val="000000"/>
              <w:sz w:val="20"/>
              <w:szCs w:val="20"/>
            </w:rPr>
            <w:t xml:space="preserve"> </w:t>
          </w:r>
        </w:p>
      </w:docPartBody>
    </w:docPart>
    <w:docPart>
      <w:docPartPr>
        <w:name w:val="884B45402C6A4A0E931ED33A72A137B1"/>
        <w:category>
          <w:name w:val="General"/>
          <w:gallery w:val="placeholder"/>
        </w:category>
        <w:types>
          <w:type w:val="bbPlcHdr"/>
        </w:types>
        <w:behaviors>
          <w:behavior w:val="content"/>
        </w:behaviors>
        <w:guid w:val="{497B12A4-9BC1-42DA-89FF-33E850D29596}"/>
      </w:docPartPr>
      <w:docPartBody>
        <w:p w:rsidR="00362EEB" w:rsidRDefault="00362EEB">
          <w:r>
            <w:rPr>
              <w:rFonts w:ascii="Arial" w:hAnsi="Arial" w:cs="Arial"/>
              <w:color w:val="000000"/>
              <w:sz w:val="20"/>
              <w:szCs w:val="20"/>
            </w:rPr>
            <w:t xml:space="preserve"> </w:t>
          </w:r>
        </w:p>
      </w:docPartBody>
    </w:docPart>
    <w:docPart>
      <w:docPartPr>
        <w:name w:val="DD31E4A3E09A4A78A6F38812869FE0EC"/>
        <w:category>
          <w:name w:val="General"/>
          <w:gallery w:val="placeholder"/>
        </w:category>
        <w:types>
          <w:type w:val="bbPlcHdr"/>
        </w:types>
        <w:behaviors>
          <w:behavior w:val="content"/>
        </w:behaviors>
        <w:guid w:val="{F2EAF49E-CB9E-4EFA-8A04-C4BD60ED6AE3}"/>
      </w:docPartPr>
      <w:docPartBody>
        <w:p w:rsidR="00362EEB" w:rsidRDefault="00362EEB">
          <w:r>
            <w:rPr>
              <w:rFonts w:ascii="Arial" w:hAnsi="Arial" w:cs="Arial"/>
              <w:sz w:val="20"/>
              <w:szCs w:val="20"/>
            </w:rPr>
            <w:t xml:space="preserve"> </w:t>
          </w:r>
        </w:p>
      </w:docPartBody>
    </w:docPart>
    <w:docPart>
      <w:docPartPr>
        <w:name w:val="260E6047B8944998B152DF13DE6070A0"/>
        <w:category>
          <w:name w:val="General"/>
          <w:gallery w:val="placeholder"/>
        </w:category>
        <w:types>
          <w:type w:val="bbPlcHdr"/>
        </w:types>
        <w:behaviors>
          <w:behavior w:val="content"/>
        </w:behaviors>
        <w:guid w:val="{3EAA5A36-D270-499E-8AA9-006B3916AA29}"/>
      </w:docPartPr>
      <w:docPartBody>
        <w:p w:rsidR="00362EEB" w:rsidRDefault="00362EEB">
          <w:r>
            <w:rPr>
              <w:rStyle w:val="PlaceholderText"/>
            </w:rPr>
            <w:t xml:space="preserve"> </w:t>
          </w:r>
        </w:p>
      </w:docPartBody>
    </w:docPart>
    <w:docPart>
      <w:docPartPr>
        <w:name w:val="E97A691D43004EBEB7F2E044B2BEAC15"/>
        <w:category>
          <w:name w:val="General"/>
          <w:gallery w:val="placeholder"/>
        </w:category>
        <w:types>
          <w:type w:val="bbPlcHdr"/>
        </w:types>
        <w:behaviors>
          <w:behavior w:val="content"/>
        </w:behaviors>
        <w:guid w:val="{2382736D-9441-4139-9379-35FD057F7CFB}"/>
      </w:docPartPr>
      <w:docPartBody>
        <w:p w:rsidR="00C04136" w:rsidRDefault="00CD3F3A">
          <w:r>
            <w:rPr>
              <w:rStyle w:val="PlaceholderText"/>
            </w:rPr>
            <w:t>Nositelji i suradnici</w:t>
          </w:r>
        </w:p>
      </w:docPartBody>
    </w:docPart>
    <w:docPart>
      <w:docPartPr>
        <w:name w:val="1D81C526007F4E43B2EA6E43A21C423F"/>
        <w:category>
          <w:name w:val="General"/>
          <w:gallery w:val="placeholder"/>
        </w:category>
        <w:types>
          <w:type w:val="bbPlcHdr"/>
        </w:types>
        <w:behaviors>
          <w:behavior w:val="content"/>
        </w:behaviors>
        <w:guid w:val="{34D16DDB-B8AB-4EFB-AE6A-D05C1E1A425B}"/>
      </w:docPartPr>
      <w:docPartBody>
        <w:p w:rsidR="00C04136" w:rsidRDefault="00CD3F3A">
          <w:r>
            <w:rPr>
              <w:rStyle w:val="PlaceholderText"/>
            </w:rPr>
            <w:t>Nositelji i suradnici</w:t>
          </w:r>
        </w:p>
      </w:docPartBody>
    </w:docPart>
    <w:docPart>
      <w:docPartPr>
        <w:name w:val="252B2C88929B4D4CBC9DF9B5C54A80C8"/>
        <w:category>
          <w:name w:val="General"/>
          <w:gallery w:val="placeholder"/>
        </w:category>
        <w:types>
          <w:type w:val="bbPlcHdr"/>
        </w:types>
        <w:behaviors>
          <w:behavior w:val="content"/>
        </w:behaviors>
        <w:guid w:val="{6B70638B-2FBD-4B1E-85FF-0504199B5BE5}"/>
      </w:docPartPr>
      <w:docPartBody>
        <w:p w:rsidR="00B67D42" w:rsidRDefault="00C04136">
          <w:r>
            <w:rPr>
              <w:rFonts w:ascii="Arial" w:hAnsi="Arial" w:cs="Arial"/>
              <w:color w:val="000000"/>
              <w:sz w:val="20"/>
              <w:szCs w:val="20"/>
            </w:rPr>
            <w:t xml:space="preserve"> </w:t>
          </w:r>
        </w:p>
      </w:docPartBody>
    </w:docPart>
    <w:docPart>
      <w:docPartPr>
        <w:name w:val="C9A5DFA6938B4E96BCF23DD247175C10"/>
        <w:category>
          <w:name w:val="General"/>
          <w:gallery w:val="placeholder"/>
        </w:category>
        <w:types>
          <w:type w:val="bbPlcHdr"/>
        </w:types>
        <w:behaviors>
          <w:behavior w:val="content"/>
        </w:behaviors>
        <w:guid w:val="{6CBFB9E2-7AC7-44E5-86FC-E7832E4EDC5A}"/>
      </w:docPartPr>
      <w:docPartBody>
        <w:p w:rsidR="00B67D42" w:rsidRDefault="00C04136">
          <w:r>
            <w:rPr>
              <w:rFonts w:ascii="Arial" w:hAnsi="Arial" w:cs="Arial"/>
              <w:color w:val="000000"/>
              <w:sz w:val="20"/>
              <w:szCs w:val="20"/>
            </w:rPr>
            <w:t xml:space="preserve"> </w:t>
          </w:r>
        </w:p>
      </w:docPartBody>
    </w:docPart>
    <w:docPart>
      <w:docPartPr>
        <w:name w:val="70E8BF93C1B94892BD6C6AEF02A21FFF"/>
        <w:category>
          <w:name w:val="General"/>
          <w:gallery w:val="placeholder"/>
        </w:category>
        <w:types>
          <w:type w:val="bbPlcHdr"/>
        </w:types>
        <w:behaviors>
          <w:behavior w:val="content"/>
        </w:behaviors>
        <w:guid w:val="{9B5DC921-C878-4C17-A26B-22F1052339A0}"/>
      </w:docPartPr>
      <w:docPartBody>
        <w:p w:rsidR="00037251" w:rsidRDefault="00B67D42">
          <w:r>
            <w:rPr>
              <w:rStyle w:val="PlaceholderText"/>
            </w:rPr>
            <w:t>Nositelji i suradnici</w:t>
          </w:r>
        </w:p>
      </w:docPartBody>
    </w:docPart>
    <w:docPart>
      <w:docPartPr>
        <w:name w:val="210C49EEA1234B6BBCFCD095488822AB"/>
        <w:category>
          <w:name w:val="General"/>
          <w:gallery w:val="placeholder"/>
        </w:category>
        <w:types>
          <w:type w:val="bbPlcHdr"/>
        </w:types>
        <w:behaviors>
          <w:behavior w:val="content"/>
        </w:behaviors>
        <w:guid w:val="{FA3012B2-B288-43BF-8DF8-C24E15407AD9}"/>
      </w:docPartPr>
      <w:docPartBody>
        <w:p w:rsidR="00037251" w:rsidRDefault="00B67D42">
          <w:r>
            <w:rPr>
              <w:rStyle w:val="PlaceholderText"/>
            </w:rPr>
            <w:t>Semestar</w:t>
          </w:r>
        </w:p>
      </w:docPartBody>
    </w:docPart>
    <w:docPart>
      <w:docPartPr>
        <w:name w:val="BB11A2BDD32644328CBE068A537D3B9B"/>
        <w:category>
          <w:name w:val="General"/>
          <w:gallery w:val="placeholder"/>
        </w:category>
        <w:types>
          <w:type w:val="bbPlcHdr"/>
        </w:types>
        <w:behaviors>
          <w:behavior w:val="content"/>
        </w:behaviors>
        <w:guid w:val="{87191567-E904-45EB-A3FC-C8E2E26571E3}"/>
      </w:docPartPr>
      <w:docPartBody>
        <w:p w:rsidR="00037251" w:rsidRDefault="00B67D42">
          <w:r>
            <w:rPr>
              <w:rStyle w:val="PlaceholderText"/>
            </w:rPr>
            <w:t>Naziv predmeta</w:t>
          </w:r>
        </w:p>
      </w:docPartBody>
    </w:docPart>
    <w:docPart>
      <w:docPartPr>
        <w:name w:val="08F94E5492D044F78B23EDC7132AF493"/>
        <w:category>
          <w:name w:val="General"/>
          <w:gallery w:val="placeholder"/>
        </w:category>
        <w:types>
          <w:type w:val="bbPlcHdr"/>
        </w:types>
        <w:behaviors>
          <w:behavior w:val="content"/>
        </w:behaviors>
        <w:guid w:val="{3EC738E9-1CBE-4CA9-B8B9-4EFEDCD21EA5}"/>
      </w:docPartPr>
      <w:docPartBody>
        <w:p w:rsidR="00037251" w:rsidRDefault="00B67D42">
          <w:r>
            <w:rPr>
              <w:rStyle w:val="PlaceholderText"/>
            </w:rPr>
            <w:t>ECTS bodovi</w:t>
          </w:r>
        </w:p>
      </w:docPartBody>
    </w:docPart>
    <w:docPart>
      <w:docPartPr>
        <w:name w:val="3707C77F57164978B1EBC78838948C18"/>
        <w:category>
          <w:name w:val="General"/>
          <w:gallery w:val="placeholder"/>
        </w:category>
        <w:types>
          <w:type w:val="bbPlcHdr"/>
        </w:types>
        <w:behaviors>
          <w:behavior w:val="content"/>
        </w:behaviors>
        <w:guid w:val="{EEC2FB0D-3D30-4AC6-80FC-80A8A0BD0E5D}"/>
      </w:docPartPr>
      <w:docPartBody>
        <w:p w:rsidR="00037251" w:rsidRDefault="00B67D42">
          <w:r>
            <w:rPr>
              <w:rStyle w:val="PlaceholderText"/>
            </w:rPr>
            <w:t>Šifra predmeta</w:t>
          </w:r>
        </w:p>
      </w:docPartBody>
    </w:docPart>
    <w:docPart>
      <w:docPartPr>
        <w:name w:val="5FC5A059A85647A589DCDB1CFD89F7A5"/>
        <w:category>
          <w:name w:val="General"/>
          <w:gallery w:val="placeholder"/>
        </w:category>
        <w:types>
          <w:type w:val="bbPlcHdr"/>
        </w:types>
        <w:behaviors>
          <w:behavior w:val="content"/>
        </w:behaviors>
        <w:guid w:val="{88B09B69-5DDD-41B4-91E1-FC3F3BD14AF1}"/>
      </w:docPartPr>
      <w:docPartBody>
        <w:p w:rsidR="00037251" w:rsidRDefault="00B67D42">
          <w:r>
            <w:rPr>
              <w:rStyle w:val="PlaceholderText"/>
            </w:rPr>
            <w:t>Broj sati</w:t>
          </w:r>
        </w:p>
      </w:docPartBody>
    </w:docPart>
    <w:docPart>
      <w:docPartPr>
        <w:name w:val="18F0FC8E496443AC941F984F5424BEBA"/>
        <w:category>
          <w:name w:val="General"/>
          <w:gallery w:val="placeholder"/>
        </w:category>
        <w:types>
          <w:type w:val="bbPlcHdr"/>
        </w:types>
        <w:behaviors>
          <w:behavior w:val="content"/>
        </w:behaviors>
        <w:guid w:val="{BF04547D-163A-4D67-A55C-2EB77B3521AA}"/>
      </w:docPartPr>
      <w:docPartBody>
        <w:p w:rsidR="00037251" w:rsidRDefault="00B67D42">
          <w:r>
            <w:rPr>
              <w:rStyle w:val="PlaceholderText"/>
            </w:rPr>
            <w:t>Studijski program</w:t>
          </w:r>
        </w:p>
      </w:docPartBody>
    </w:docPart>
    <w:docPart>
      <w:docPartPr>
        <w:name w:val="9D0CF3549B734935A7880E87B504FF97"/>
        <w:category>
          <w:name w:val="General"/>
          <w:gallery w:val="placeholder"/>
        </w:category>
        <w:types>
          <w:type w:val="bbPlcHdr"/>
        </w:types>
        <w:behaviors>
          <w:behavior w:val="content"/>
        </w:behaviors>
        <w:guid w:val="{3EC6149A-0D0F-40D9-A564-57BC88A77606}"/>
      </w:docPartPr>
      <w:docPartBody>
        <w:p w:rsidR="00037251" w:rsidRDefault="00B67D42">
          <w:r>
            <w:rPr>
              <w:rStyle w:val="PlaceholderText"/>
            </w:rPr>
            <w:t>Broj studenata</w:t>
          </w:r>
        </w:p>
      </w:docPartBody>
    </w:docPart>
    <w:docPart>
      <w:docPartPr>
        <w:name w:val="F669190CAF80452FABBACB1484AB1227"/>
        <w:category>
          <w:name w:val="General"/>
          <w:gallery w:val="placeholder"/>
        </w:category>
        <w:types>
          <w:type w:val="bbPlcHdr"/>
        </w:types>
        <w:behaviors>
          <w:behavior w:val="content"/>
        </w:behaviors>
        <w:guid w:val="{FE125318-2876-4973-9CBB-256DA5460F6D}"/>
      </w:docPartPr>
      <w:docPartBody>
        <w:p w:rsidR="00037251" w:rsidRDefault="00B67D42">
          <w:r>
            <w:rPr>
              <w:rStyle w:val="PlaceholderText"/>
            </w:rPr>
            <w:t>Status predmeta</w:t>
          </w:r>
        </w:p>
      </w:docPartBody>
    </w:docPart>
    <w:docPart>
      <w:docPartPr>
        <w:name w:val="4DDC20819B43430DA21CBFFED3C77BC1"/>
        <w:category>
          <w:name w:val="General"/>
          <w:gallery w:val="placeholder"/>
        </w:category>
        <w:types>
          <w:type w:val="bbPlcHdr"/>
        </w:types>
        <w:behaviors>
          <w:behavior w:val="content"/>
        </w:behaviors>
        <w:guid w:val="{AEF39BB7-0979-4078-90E8-66CEB92D610C}"/>
      </w:docPartPr>
      <w:docPartBody>
        <w:p w:rsidR="00037251" w:rsidRDefault="00B67D42">
          <w:r>
            <w:rPr>
              <w:rStyle w:val="PlaceholderText"/>
            </w:rPr>
            <w:t>Razina e-učenja</w:t>
          </w:r>
        </w:p>
      </w:docPartBody>
    </w:docPart>
    <w:docPart>
      <w:docPartPr>
        <w:name w:val="65C37F81EFE140C682D79A731D2755E5"/>
        <w:category>
          <w:name w:val="General"/>
          <w:gallery w:val="placeholder"/>
        </w:category>
        <w:types>
          <w:type w:val="bbPlcHdr"/>
        </w:types>
        <w:behaviors>
          <w:behavior w:val="content"/>
        </w:behaviors>
        <w:guid w:val="{AFF80CED-4E37-4988-A114-B40650EDE4C8}"/>
      </w:docPartPr>
      <w:docPartBody>
        <w:p w:rsidR="00037251" w:rsidRDefault="00B67D42">
          <w:r>
            <w:rPr>
              <w:rStyle w:val="PlaceholderText"/>
            </w:rPr>
            <w:t>On-line</w:t>
          </w:r>
        </w:p>
      </w:docPartBody>
    </w:docPart>
    <w:docPart>
      <w:docPartPr>
        <w:name w:val="D308CE154D8F47009281816F8C1C4A17"/>
        <w:category>
          <w:name w:val="General"/>
          <w:gallery w:val="placeholder"/>
        </w:category>
        <w:types>
          <w:type w:val="bbPlcHdr"/>
        </w:types>
        <w:behaviors>
          <w:behavior w:val="content"/>
        </w:behaviors>
        <w:guid w:val="{7950BA94-A3DD-4892-8463-A352A13FBC22}"/>
      </w:docPartPr>
      <w:docPartBody>
        <w:p w:rsidR="00037251" w:rsidRDefault="00B67D42">
          <w:r>
            <w:rPr>
              <w:rStyle w:val="PlaceholderText"/>
            </w:rPr>
            <w:t>Mjesto izvođenja</w:t>
          </w:r>
        </w:p>
      </w:docPartBody>
    </w:docPart>
    <w:docPart>
      <w:docPartPr>
        <w:name w:val="EBC3DDB063BE4B3F9D6466EE036EB858"/>
        <w:category>
          <w:name w:val="General"/>
          <w:gallery w:val="placeholder"/>
        </w:category>
        <w:types>
          <w:type w:val="bbPlcHdr"/>
        </w:types>
        <w:behaviors>
          <w:behavior w:val="content"/>
        </w:behaviors>
        <w:guid w:val="{A07C0501-7CF9-477F-B2F1-692DDD7C4584}"/>
      </w:docPartPr>
      <w:docPartBody>
        <w:p w:rsidR="00037251" w:rsidRDefault="00B67D42">
          <w:r>
            <w:rPr>
              <w:rStyle w:val="PlaceholderText"/>
            </w:rPr>
            <w:t>Jezik izvođenja</w:t>
          </w:r>
        </w:p>
      </w:docPartBody>
    </w:docPart>
    <w:docPart>
      <w:docPartPr>
        <w:name w:val="1D30C833FC7A425C9AA6F971708B3CB1"/>
        <w:category>
          <w:name w:val="General"/>
          <w:gallery w:val="placeholder"/>
        </w:category>
        <w:types>
          <w:type w:val="bbPlcHdr"/>
        </w:types>
        <w:behaviors>
          <w:behavior w:val="content"/>
        </w:behaviors>
        <w:guid w:val="{C272333A-F206-45A3-9A9D-2F56470E0694}"/>
      </w:docPartPr>
      <w:docPartBody>
        <w:p w:rsidR="00037251" w:rsidRDefault="00B67D42">
          <w:r>
            <w:rPr>
              <w:rStyle w:val="PlaceholderText"/>
            </w:rPr>
            <w:t>Godina studija</w:t>
          </w:r>
        </w:p>
      </w:docPartBody>
    </w:docPart>
    <w:docPart>
      <w:docPartPr>
        <w:name w:val="3F8364CD949D406F98DFB601B61A9F7A"/>
        <w:category>
          <w:name w:val="General"/>
          <w:gallery w:val="placeholder"/>
        </w:category>
        <w:types>
          <w:type w:val="bbPlcHdr"/>
        </w:types>
        <w:behaviors>
          <w:behavior w:val="content"/>
        </w:behaviors>
        <w:guid w:val="{D85B25C9-615E-48AE-9254-9475BCE1AB8E}"/>
      </w:docPartPr>
      <w:docPartBody>
        <w:p w:rsidR="00037251" w:rsidRDefault="00B67D42">
          <w:r>
            <w:rPr>
              <w:rStyle w:val="PlaceholderText"/>
            </w:rPr>
            <w:t>Engleski jezik</w:t>
          </w:r>
        </w:p>
      </w:docPartBody>
    </w:docPart>
    <w:docPart>
      <w:docPartPr>
        <w:name w:val="B53F32361CDB4DB082677D4BD1D066F6"/>
        <w:category>
          <w:name w:val="General"/>
          <w:gallery w:val="placeholder"/>
        </w:category>
        <w:types>
          <w:type w:val="bbPlcHdr"/>
        </w:types>
        <w:behaviors>
          <w:behavior w:val="content"/>
        </w:behaviors>
        <w:guid w:val="{327F3121-C5C2-4834-BB7C-FCB8ECB44629}"/>
      </w:docPartPr>
      <w:docPartBody>
        <w:p w:rsidR="00037251" w:rsidRDefault="00B67D42">
          <w:r>
            <w:rPr>
              <w:rStyle w:val="PlaceholderText"/>
            </w:rPr>
            <w:t>Ciljevi predmeta</w:t>
          </w:r>
        </w:p>
      </w:docPartBody>
    </w:docPart>
    <w:docPart>
      <w:docPartPr>
        <w:name w:val="D2B89ABAF5894483A22760F6E5220251"/>
        <w:category>
          <w:name w:val="General"/>
          <w:gallery w:val="placeholder"/>
        </w:category>
        <w:types>
          <w:type w:val="bbPlcHdr"/>
        </w:types>
        <w:behaviors>
          <w:behavior w:val="content"/>
        </w:behaviors>
        <w:guid w:val="{30D37A0E-5F50-4C80-8977-619E39023810}"/>
      </w:docPartPr>
      <w:docPartBody>
        <w:p w:rsidR="00037251" w:rsidRDefault="00B67D42">
          <w:r>
            <w:rPr>
              <w:rStyle w:val="PlaceholderText"/>
            </w:rPr>
            <w:t>Preduvjeti</w:t>
          </w:r>
        </w:p>
      </w:docPartBody>
    </w:docPart>
    <w:docPart>
      <w:docPartPr>
        <w:name w:val="E2AD7D464BAC4E51A5F0117BD93BE2B4"/>
        <w:category>
          <w:name w:val="General"/>
          <w:gallery w:val="placeholder"/>
        </w:category>
        <w:types>
          <w:type w:val="bbPlcHdr"/>
        </w:types>
        <w:behaviors>
          <w:behavior w:val="content"/>
        </w:behaviors>
        <w:guid w:val="{B78705DD-05DA-4B66-8889-85BB82F186D5}"/>
      </w:docPartPr>
      <w:docPartBody>
        <w:p w:rsidR="00037251" w:rsidRDefault="00B67D42">
          <w:r>
            <w:rPr>
              <w:rStyle w:val="PlaceholderText"/>
            </w:rPr>
            <w:t>Doprinos ishodima učenja programa</w:t>
          </w:r>
        </w:p>
      </w:docPartBody>
    </w:docPart>
    <w:docPart>
      <w:docPartPr>
        <w:name w:val="C24831BA713A4D02ABF25D16ED663753"/>
        <w:category>
          <w:name w:val="General"/>
          <w:gallery w:val="placeholder"/>
        </w:category>
        <w:types>
          <w:type w:val="bbPlcHdr"/>
        </w:types>
        <w:behaviors>
          <w:behavior w:val="content"/>
        </w:behaviors>
        <w:guid w:val="{D74D2ADE-80E1-49DE-8321-F49BEB5DEDD3}"/>
      </w:docPartPr>
      <w:docPartBody>
        <w:p w:rsidR="00037251" w:rsidRDefault="00B67D42">
          <w:r>
            <w:rPr>
              <w:rStyle w:val="PlaceholderText"/>
            </w:rPr>
            <w:t>Ishodi učenja predmeta</w:t>
          </w:r>
        </w:p>
      </w:docPartBody>
    </w:docPart>
    <w:docPart>
      <w:docPartPr>
        <w:name w:val="578ECA358CDE4EFBAAD956196A033400"/>
        <w:category>
          <w:name w:val="General"/>
          <w:gallery w:val="placeholder"/>
        </w:category>
        <w:types>
          <w:type w:val="bbPlcHdr"/>
        </w:types>
        <w:behaviors>
          <w:behavior w:val="content"/>
        </w:behaviors>
        <w:guid w:val="{37EEE2D1-608F-4386-BFD9-DA1F7348B3AB}"/>
      </w:docPartPr>
      <w:docPartBody>
        <w:p w:rsidR="00037251" w:rsidRDefault="00B67D42">
          <w:r>
            <w:rPr>
              <w:rStyle w:val="PlaceholderText"/>
            </w:rPr>
            <w:t>Sadržaj predmeta</w:t>
          </w:r>
        </w:p>
      </w:docPartBody>
    </w:docPart>
    <w:docPart>
      <w:docPartPr>
        <w:name w:val="FBBEA3CAF8444C8183CB510D32B1E59F"/>
        <w:category>
          <w:name w:val="General"/>
          <w:gallery w:val="placeholder"/>
        </w:category>
        <w:types>
          <w:type w:val="bbPlcHdr"/>
        </w:types>
        <w:behaviors>
          <w:behavior w:val="content"/>
        </w:behaviors>
        <w:guid w:val="{ED39FFCD-28A8-4479-B52F-6F980A02C012}"/>
      </w:docPartPr>
      <w:docPartBody>
        <w:p w:rsidR="00037251" w:rsidRDefault="00B67D42">
          <w:r>
            <w:rPr>
              <w:rFonts w:ascii="Arial" w:hAnsi="Arial" w:cs="Arial"/>
              <w:sz w:val="20"/>
              <w:szCs w:val="20"/>
            </w:rPr>
            <w:t>(ostalo upisati)</w:t>
          </w:r>
          <w:r>
            <w:rPr>
              <w:rFonts w:ascii="Arial" w:hAnsi="Arial" w:cs="Arial"/>
              <w:b/>
              <w:sz w:val="20"/>
              <w:szCs w:val="20"/>
            </w:rPr>
            <w:t xml:space="preserve"> </w:t>
          </w:r>
        </w:p>
      </w:docPartBody>
    </w:docPart>
    <w:docPart>
      <w:docPartPr>
        <w:name w:val="BFCD217E46424E9487E033D82FC3A283"/>
        <w:category>
          <w:name w:val="General"/>
          <w:gallery w:val="placeholder"/>
        </w:category>
        <w:types>
          <w:type w:val="bbPlcHdr"/>
        </w:types>
        <w:behaviors>
          <w:behavior w:val="content"/>
        </w:behaviors>
        <w:guid w:val="{22B2B005-CA87-4C45-BC97-E78D1EB53446}"/>
      </w:docPartPr>
      <w:docPartBody>
        <w:p w:rsidR="00037251" w:rsidRDefault="00B67D42">
          <w:r>
            <w:rPr>
              <w:rFonts w:ascii="Arial" w:hAnsi="Arial" w:cs="Arial"/>
              <w:sz w:val="20"/>
              <w:szCs w:val="20"/>
            </w:rPr>
            <w:t xml:space="preserve">  </w:t>
          </w:r>
        </w:p>
      </w:docPartBody>
    </w:docPart>
    <w:docPart>
      <w:docPartPr>
        <w:name w:val="5815D04D9A9A47B1A5EA39D252021BE2"/>
        <w:category>
          <w:name w:val="General"/>
          <w:gallery w:val="placeholder"/>
        </w:category>
        <w:types>
          <w:type w:val="bbPlcHdr"/>
        </w:types>
        <w:behaviors>
          <w:behavior w:val="content"/>
        </w:behaviors>
        <w:guid w:val="{42D64B0B-65E9-4E01-818A-46E7DA0F9473}"/>
      </w:docPartPr>
      <w:docPartBody>
        <w:p w:rsidR="00037251" w:rsidRDefault="00B67D42">
          <w:r>
            <w:rPr>
              <w:rFonts w:ascii="Arial" w:hAnsi="Arial" w:cs="Arial"/>
              <w:color w:val="000000"/>
              <w:sz w:val="20"/>
              <w:szCs w:val="20"/>
            </w:rPr>
            <w:t xml:space="preserve"> </w:t>
          </w:r>
        </w:p>
      </w:docPartBody>
    </w:docPart>
    <w:docPart>
      <w:docPartPr>
        <w:name w:val="DF740E3133684C03B71E1C655E07166E"/>
        <w:category>
          <w:name w:val="General"/>
          <w:gallery w:val="placeholder"/>
        </w:category>
        <w:types>
          <w:type w:val="bbPlcHdr"/>
        </w:types>
        <w:behaviors>
          <w:behavior w:val="content"/>
        </w:behaviors>
        <w:guid w:val="{F6A829D2-1C28-48DF-BCFF-44DCA94DEA34}"/>
      </w:docPartPr>
      <w:docPartBody>
        <w:p w:rsidR="00037251" w:rsidRDefault="00B67D42">
          <w:r>
            <w:rPr>
              <w:rFonts w:ascii="Arial" w:hAnsi="Arial" w:cs="Arial"/>
              <w:color w:val="000000"/>
              <w:sz w:val="20"/>
              <w:szCs w:val="20"/>
            </w:rPr>
            <w:t xml:space="preserve"> </w:t>
          </w:r>
        </w:p>
      </w:docPartBody>
    </w:docPart>
    <w:docPart>
      <w:docPartPr>
        <w:name w:val="2A7B4D5860DB4B47A9D4A4CFC352F137"/>
        <w:category>
          <w:name w:val="General"/>
          <w:gallery w:val="placeholder"/>
        </w:category>
        <w:types>
          <w:type w:val="bbPlcHdr"/>
        </w:types>
        <w:behaviors>
          <w:behavior w:val="content"/>
        </w:behaviors>
        <w:guid w:val="{49A6C2D4-7590-4C70-8018-7DBEFDACC4C3}"/>
      </w:docPartPr>
      <w:docPartBody>
        <w:p w:rsidR="00037251" w:rsidRDefault="00B67D42">
          <w:r>
            <w:rPr>
              <w:rFonts w:ascii="Arial" w:hAnsi="Arial" w:cs="Arial"/>
              <w:color w:val="000000"/>
              <w:sz w:val="20"/>
              <w:szCs w:val="20"/>
            </w:rPr>
            <w:t xml:space="preserve"> </w:t>
          </w:r>
        </w:p>
      </w:docPartBody>
    </w:docPart>
    <w:docPart>
      <w:docPartPr>
        <w:name w:val="5C84647D0F284A91B14D3431007ED14F"/>
        <w:category>
          <w:name w:val="General"/>
          <w:gallery w:val="placeholder"/>
        </w:category>
        <w:types>
          <w:type w:val="bbPlcHdr"/>
        </w:types>
        <w:behaviors>
          <w:behavior w:val="content"/>
        </w:behaviors>
        <w:guid w:val="{170BC50A-E907-410A-931E-A4EC5739FB7D}"/>
      </w:docPartPr>
      <w:docPartBody>
        <w:p w:rsidR="00037251" w:rsidRDefault="00B67D42">
          <w:r>
            <w:rPr>
              <w:rFonts w:ascii="Arial" w:hAnsi="Arial" w:cs="Arial"/>
              <w:color w:val="000000"/>
              <w:sz w:val="20"/>
              <w:szCs w:val="20"/>
            </w:rPr>
            <w:t xml:space="preserve"> </w:t>
          </w:r>
        </w:p>
      </w:docPartBody>
    </w:docPart>
    <w:docPart>
      <w:docPartPr>
        <w:name w:val="3341292289FF4EBC924A146E6E40F15B"/>
        <w:category>
          <w:name w:val="General"/>
          <w:gallery w:val="placeholder"/>
        </w:category>
        <w:types>
          <w:type w:val="bbPlcHdr"/>
        </w:types>
        <w:behaviors>
          <w:behavior w:val="content"/>
        </w:behaviors>
        <w:guid w:val="{F9564A8B-9313-4788-9F47-DD728F87DD18}"/>
      </w:docPartPr>
      <w:docPartBody>
        <w:p w:rsidR="00037251" w:rsidRDefault="00B67D42">
          <w:r>
            <w:rPr>
              <w:rFonts w:ascii="Arial" w:hAnsi="Arial" w:cs="Arial"/>
              <w:color w:val="000000"/>
              <w:sz w:val="20"/>
              <w:szCs w:val="20"/>
            </w:rPr>
            <w:t xml:space="preserve"> </w:t>
          </w:r>
        </w:p>
      </w:docPartBody>
    </w:docPart>
    <w:docPart>
      <w:docPartPr>
        <w:name w:val="65973F255ED74B2A87D3BAC44A3607CB"/>
        <w:category>
          <w:name w:val="General"/>
          <w:gallery w:val="placeholder"/>
        </w:category>
        <w:types>
          <w:type w:val="bbPlcHdr"/>
        </w:types>
        <w:behaviors>
          <w:behavior w:val="content"/>
        </w:behaviors>
        <w:guid w:val="{0E24F11F-DA11-4163-A634-E9B71EE682AB}"/>
      </w:docPartPr>
      <w:docPartBody>
        <w:p w:rsidR="00037251" w:rsidRDefault="00B67D42">
          <w:r>
            <w:rPr>
              <w:rFonts w:ascii="Arial" w:hAnsi="Arial" w:cs="Arial"/>
              <w:color w:val="000000"/>
              <w:sz w:val="20"/>
              <w:szCs w:val="20"/>
            </w:rPr>
            <w:t xml:space="preserve"> </w:t>
          </w:r>
        </w:p>
      </w:docPartBody>
    </w:docPart>
    <w:docPart>
      <w:docPartPr>
        <w:name w:val="EBB3FEE57A364AC9AAC597671AA6E072"/>
        <w:category>
          <w:name w:val="General"/>
          <w:gallery w:val="placeholder"/>
        </w:category>
        <w:types>
          <w:type w:val="bbPlcHdr"/>
        </w:types>
        <w:behaviors>
          <w:behavior w:val="content"/>
        </w:behaviors>
        <w:guid w:val="{ACABEF88-86AF-4A13-9C1B-60AE7B6390D5}"/>
      </w:docPartPr>
      <w:docPartBody>
        <w:p w:rsidR="00037251" w:rsidRDefault="00B67D42">
          <w:r>
            <w:rPr>
              <w:rFonts w:ascii="Arial" w:hAnsi="Arial" w:cs="Arial"/>
              <w:color w:val="000000"/>
              <w:sz w:val="20"/>
              <w:szCs w:val="20"/>
            </w:rPr>
            <w:t xml:space="preserve"> </w:t>
          </w:r>
        </w:p>
      </w:docPartBody>
    </w:docPart>
    <w:docPart>
      <w:docPartPr>
        <w:name w:val="2EF12FC06E9F4DEFA3D14D8FBE6E561E"/>
        <w:category>
          <w:name w:val="General"/>
          <w:gallery w:val="placeholder"/>
        </w:category>
        <w:types>
          <w:type w:val="bbPlcHdr"/>
        </w:types>
        <w:behaviors>
          <w:behavior w:val="content"/>
        </w:behaviors>
        <w:guid w:val="{25B108DF-9999-4C2D-851B-70CF89E07529}"/>
      </w:docPartPr>
      <w:docPartBody>
        <w:p w:rsidR="00037251" w:rsidRDefault="00B67D42">
          <w:r>
            <w:rPr>
              <w:rFonts w:ascii="Arial" w:hAnsi="Arial" w:cs="Arial"/>
              <w:color w:val="000000"/>
              <w:sz w:val="20"/>
              <w:szCs w:val="20"/>
            </w:rPr>
            <w:t xml:space="preserve"> </w:t>
          </w:r>
        </w:p>
      </w:docPartBody>
    </w:docPart>
    <w:docPart>
      <w:docPartPr>
        <w:name w:val="8E2D42F3FC47476C863BC06830787579"/>
        <w:category>
          <w:name w:val="General"/>
          <w:gallery w:val="placeholder"/>
        </w:category>
        <w:types>
          <w:type w:val="bbPlcHdr"/>
        </w:types>
        <w:behaviors>
          <w:behavior w:val="content"/>
        </w:behaviors>
        <w:guid w:val="{6D968A9A-736F-4F5E-AB21-775E622D656E}"/>
      </w:docPartPr>
      <w:docPartBody>
        <w:p w:rsidR="00037251" w:rsidRDefault="00B67D42">
          <w:r>
            <w:rPr>
              <w:rFonts w:ascii="Arial" w:hAnsi="Arial" w:cs="Arial"/>
              <w:color w:val="000000"/>
              <w:sz w:val="20"/>
              <w:szCs w:val="20"/>
            </w:rPr>
            <w:t xml:space="preserve"> </w:t>
          </w:r>
        </w:p>
      </w:docPartBody>
    </w:docPart>
    <w:docPart>
      <w:docPartPr>
        <w:name w:val="EFAC583806A9494BA04D4E00F45C26BA"/>
        <w:category>
          <w:name w:val="General"/>
          <w:gallery w:val="placeholder"/>
        </w:category>
        <w:types>
          <w:type w:val="bbPlcHdr"/>
        </w:types>
        <w:behaviors>
          <w:behavior w:val="content"/>
        </w:behaviors>
        <w:guid w:val="{233FFF09-EBD6-42E7-A73C-5DA628F8330B}"/>
      </w:docPartPr>
      <w:docPartBody>
        <w:p w:rsidR="00037251" w:rsidRDefault="00B67D42">
          <w:r>
            <w:rPr>
              <w:rFonts w:ascii="Arial" w:hAnsi="Arial" w:cs="Arial"/>
              <w:color w:val="000000"/>
              <w:sz w:val="20"/>
              <w:szCs w:val="20"/>
            </w:rPr>
            <w:t xml:space="preserve"> </w:t>
          </w:r>
        </w:p>
      </w:docPartBody>
    </w:docPart>
    <w:docPart>
      <w:docPartPr>
        <w:name w:val="A5A5D124F91A4516B423345A1E29F209"/>
        <w:category>
          <w:name w:val="General"/>
          <w:gallery w:val="placeholder"/>
        </w:category>
        <w:types>
          <w:type w:val="bbPlcHdr"/>
        </w:types>
        <w:behaviors>
          <w:behavior w:val="content"/>
        </w:behaviors>
        <w:guid w:val="{4C1548C6-DFE1-4B0F-9FDF-6544C874B4D0}"/>
      </w:docPartPr>
      <w:docPartBody>
        <w:p w:rsidR="00037251" w:rsidRDefault="00B67D42">
          <w:r>
            <w:rPr>
              <w:rFonts w:ascii="Arial" w:hAnsi="Arial" w:cs="Arial"/>
              <w:sz w:val="20"/>
              <w:szCs w:val="20"/>
            </w:rPr>
            <w:t xml:space="preserve">(ostalo upisati) </w:t>
          </w:r>
        </w:p>
      </w:docPartBody>
    </w:docPart>
    <w:docPart>
      <w:docPartPr>
        <w:name w:val="2D9D9D79AA524859890FF79C3FFCD232"/>
        <w:category>
          <w:name w:val="General"/>
          <w:gallery w:val="placeholder"/>
        </w:category>
        <w:types>
          <w:type w:val="bbPlcHdr"/>
        </w:types>
        <w:behaviors>
          <w:behavior w:val="content"/>
        </w:behaviors>
        <w:guid w:val="{C70D99EC-4917-4A40-A610-F13685003A92}"/>
      </w:docPartPr>
      <w:docPartBody>
        <w:p w:rsidR="00037251" w:rsidRDefault="00B67D42">
          <w:r>
            <w:rPr>
              <w:rFonts w:ascii="Arial" w:hAnsi="Arial" w:cs="Arial"/>
              <w:color w:val="000000"/>
              <w:sz w:val="20"/>
              <w:szCs w:val="20"/>
            </w:rPr>
            <w:t xml:space="preserve"> </w:t>
          </w:r>
        </w:p>
      </w:docPartBody>
    </w:docPart>
    <w:docPart>
      <w:docPartPr>
        <w:name w:val="DFABAB66932B4CF5A250E5615AAA1E43"/>
        <w:category>
          <w:name w:val="General"/>
          <w:gallery w:val="placeholder"/>
        </w:category>
        <w:types>
          <w:type w:val="bbPlcHdr"/>
        </w:types>
        <w:behaviors>
          <w:behavior w:val="content"/>
        </w:behaviors>
        <w:guid w:val="{608A5994-0C2A-446B-BD06-56B18583392D}"/>
      </w:docPartPr>
      <w:docPartBody>
        <w:p w:rsidR="00037251" w:rsidRDefault="00B67D42">
          <w:r>
            <w:rPr>
              <w:rFonts w:ascii="Arial" w:hAnsi="Arial" w:cs="Arial"/>
              <w:color w:val="000000"/>
              <w:sz w:val="20"/>
              <w:szCs w:val="20"/>
            </w:rPr>
            <w:t xml:space="preserve"> </w:t>
          </w:r>
        </w:p>
      </w:docPartBody>
    </w:docPart>
    <w:docPart>
      <w:docPartPr>
        <w:name w:val="EA11C091F1B04C459BBF2C5CDB7FD055"/>
        <w:category>
          <w:name w:val="General"/>
          <w:gallery w:val="placeholder"/>
        </w:category>
        <w:types>
          <w:type w:val="bbPlcHdr"/>
        </w:types>
        <w:behaviors>
          <w:behavior w:val="content"/>
        </w:behaviors>
        <w:guid w:val="{1E1DA5E0-721B-4DCD-B33E-C9E5D232A13D}"/>
      </w:docPartPr>
      <w:docPartBody>
        <w:p w:rsidR="00037251" w:rsidRDefault="00B67D42">
          <w:r>
            <w:rPr>
              <w:rFonts w:ascii="Arial" w:hAnsi="Arial" w:cs="Arial"/>
              <w:color w:val="000000"/>
              <w:sz w:val="20"/>
              <w:szCs w:val="20"/>
            </w:rPr>
            <w:t xml:space="preserve"> </w:t>
          </w:r>
        </w:p>
      </w:docPartBody>
    </w:docPart>
    <w:docPart>
      <w:docPartPr>
        <w:name w:val="2134847C5F994C7983DE1E2BC6E7E127"/>
        <w:category>
          <w:name w:val="General"/>
          <w:gallery w:val="placeholder"/>
        </w:category>
        <w:types>
          <w:type w:val="bbPlcHdr"/>
        </w:types>
        <w:behaviors>
          <w:behavior w:val="content"/>
        </w:behaviors>
        <w:guid w:val="{BB0940FF-FD40-4329-9216-CA2C02B17BA0}"/>
      </w:docPartPr>
      <w:docPartBody>
        <w:p w:rsidR="00037251" w:rsidRDefault="00B67D42">
          <w:r>
            <w:rPr>
              <w:rFonts w:ascii="Arial" w:hAnsi="Arial" w:cs="Arial"/>
              <w:color w:val="000000"/>
              <w:sz w:val="20"/>
              <w:szCs w:val="20"/>
            </w:rPr>
            <w:t xml:space="preserve"> </w:t>
          </w:r>
        </w:p>
      </w:docPartBody>
    </w:docPart>
    <w:docPart>
      <w:docPartPr>
        <w:name w:val="B2A0134A84D84C218C3EC0DD5B7C2476"/>
        <w:category>
          <w:name w:val="General"/>
          <w:gallery w:val="placeholder"/>
        </w:category>
        <w:types>
          <w:type w:val="bbPlcHdr"/>
        </w:types>
        <w:behaviors>
          <w:behavior w:val="content"/>
        </w:behaviors>
        <w:guid w:val="{AA601D36-2A46-4E64-8699-D327F83AEBDD}"/>
      </w:docPartPr>
      <w:docPartBody>
        <w:p w:rsidR="00037251" w:rsidRDefault="00B67D42">
          <w:r>
            <w:rPr>
              <w:rFonts w:ascii="Arial" w:hAnsi="Arial" w:cs="Arial"/>
              <w:color w:val="000000"/>
              <w:sz w:val="20"/>
              <w:szCs w:val="20"/>
            </w:rPr>
            <w:t xml:space="preserve"> </w:t>
          </w:r>
        </w:p>
      </w:docPartBody>
    </w:docPart>
    <w:docPart>
      <w:docPartPr>
        <w:name w:val="25406B4918B24A44998B94FE5906F946"/>
        <w:category>
          <w:name w:val="General"/>
          <w:gallery w:val="placeholder"/>
        </w:category>
        <w:types>
          <w:type w:val="bbPlcHdr"/>
        </w:types>
        <w:behaviors>
          <w:behavior w:val="content"/>
        </w:behaviors>
        <w:guid w:val="{77117DF9-F9B0-40E6-83ED-0ED3F5850BD7}"/>
      </w:docPartPr>
      <w:docPartBody>
        <w:p w:rsidR="00037251" w:rsidRDefault="00B67D42">
          <w:r>
            <w:rPr>
              <w:rFonts w:ascii="Arial" w:hAnsi="Arial" w:cs="Arial"/>
              <w:color w:val="000000"/>
              <w:sz w:val="20"/>
              <w:szCs w:val="20"/>
            </w:rPr>
            <w:t xml:space="preserve"> </w:t>
          </w:r>
        </w:p>
      </w:docPartBody>
    </w:docPart>
    <w:docPart>
      <w:docPartPr>
        <w:name w:val="6BA5ABD5C98645AE9006780673D39979"/>
        <w:category>
          <w:name w:val="General"/>
          <w:gallery w:val="placeholder"/>
        </w:category>
        <w:types>
          <w:type w:val="bbPlcHdr"/>
        </w:types>
        <w:behaviors>
          <w:behavior w:val="content"/>
        </w:behaviors>
        <w:guid w:val="{6061BCCF-CBC3-44B9-BA61-9C426B6BD9FF}"/>
      </w:docPartPr>
      <w:docPartBody>
        <w:p w:rsidR="00037251" w:rsidRDefault="00B67D42">
          <w:r>
            <w:rPr>
              <w:rFonts w:ascii="Arial" w:hAnsi="Arial" w:cs="Arial"/>
              <w:sz w:val="20"/>
              <w:szCs w:val="20"/>
            </w:rPr>
            <w:t xml:space="preserve">(ostalo upisati) </w:t>
          </w:r>
        </w:p>
      </w:docPartBody>
    </w:docPart>
    <w:docPart>
      <w:docPartPr>
        <w:name w:val="4797DE59D4104AC097A1A85FF458A362"/>
        <w:category>
          <w:name w:val="General"/>
          <w:gallery w:val="placeholder"/>
        </w:category>
        <w:types>
          <w:type w:val="bbPlcHdr"/>
        </w:types>
        <w:behaviors>
          <w:behavior w:val="content"/>
        </w:behaviors>
        <w:guid w:val="{801F9FF2-02FB-4192-9158-34587E47BD28}"/>
      </w:docPartPr>
      <w:docPartBody>
        <w:p w:rsidR="00037251" w:rsidRDefault="00B67D42">
          <w:r>
            <w:rPr>
              <w:rFonts w:ascii="Arial" w:hAnsi="Arial" w:cs="Arial"/>
              <w:color w:val="000000"/>
              <w:sz w:val="20"/>
              <w:szCs w:val="20"/>
            </w:rPr>
            <w:t xml:space="preserve"> </w:t>
          </w:r>
        </w:p>
      </w:docPartBody>
    </w:docPart>
    <w:docPart>
      <w:docPartPr>
        <w:name w:val="3BF13C52CB734E34A5C82E95F428A741"/>
        <w:category>
          <w:name w:val="General"/>
          <w:gallery w:val="placeholder"/>
        </w:category>
        <w:types>
          <w:type w:val="bbPlcHdr"/>
        </w:types>
        <w:behaviors>
          <w:behavior w:val="content"/>
        </w:behaviors>
        <w:guid w:val="{AFCCFE86-B72F-4607-95B3-15D1A8069234}"/>
      </w:docPartPr>
      <w:docPartBody>
        <w:p w:rsidR="00037251" w:rsidRDefault="00B67D42">
          <w:r>
            <w:rPr>
              <w:rFonts w:ascii="Arial" w:hAnsi="Arial" w:cs="Arial"/>
              <w:color w:val="000000"/>
              <w:sz w:val="20"/>
              <w:szCs w:val="20"/>
            </w:rPr>
            <w:t xml:space="preserve"> </w:t>
          </w:r>
        </w:p>
      </w:docPartBody>
    </w:docPart>
    <w:docPart>
      <w:docPartPr>
        <w:name w:val="3F1C7847322E4629B3167A584D8991E6"/>
        <w:category>
          <w:name w:val="General"/>
          <w:gallery w:val="placeholder"/>
        </w:category>
        <w:types>
          <w:type w:val="bbPlcHdr"/>
        </w:types>
        <w:behaviors>
          <w:behavior w:val="content"/>
        </w:behaviors>
        <w:guid w:val="{C3997096-AC54-4323-86C5-62190643DEC5}"/>
      </w:docPartPr>
      <w:docPartBody>
        <w:p w:rsidR="00037251" w:rsidRDefault="00B67D42">
          <w:r>
            <w:rPr>
              <w:rFonts w:ascii="Arial" w:hAnsi="Arial" w:cs="Arial"/>
              <w:color w:val="000000"/>
              <w:sz w:val="20"/>
              <w:szCs w:val="20"/>
            </w:rPr>
            <w:t xml:space="preserve"> </w:t>
          </w:r>
        </w:p>
      </w:docPartBody>
    </w:docPart>
    <w:docPart>
      <w:docPartPr>
        <w:name w:val="DDBA771EA98E4CACBC960672B849A18A"/>
        <w:category>
          <w:name w:val="General"/>
          <w:gallery w:val="placeholder"/>
        </w:category>
        <w:types>
          <w:type w:val="bbPlcHdr"/>
        </w:types>
        <w:behaviors>
          <w:behavior w:val="content"/>
        </w:behaviors>
        <w:guid w:val="{F62B3394-4EC4-4F55-8AB8-EBFB1BD3B9F7}"/>
      </w:docPartPr>
      <w:docPartBody>
        <w:p w:rsidR="00037251" w:rsidRDefault="00B67D42">
          <w:r>
            <w:rPr>
              <w:rFonts w:ascii="Arial" w:hAnsi="Arial" w:cs="Arial"/>
              <w:color w:val="000000"/>
              <w:sz w:val="20"/>
              <w:szCs w:val="20"/>
            </w:rPr>
            <w:t xml:space="preserve"> </w:t>
          </w:r>
        </w:p>
      </w:docPartBody>
    </w:docPart>
    <w:docPart>
      <w:docPartPr>
        <w:name w:val="EC668CFB55F94E219BF80CA581E480D4"/>
        <w:category>
          <w:name w:val="General"/>
          <w:gallery w:val="placeholder"/>
        </w:category>
        <w:types>
          <w:type w:val="bbPlcHdr"/>
        </w:types>
        <w:behaviors>
          <w:behavior w:val="content"/>
        </w:behaviors>
        <w:guid w:val="{D3BE3BE4-D92A-4AB9-8F2B-8213024B14F4}"/>
      </w:docPartPr>
      <w:docPartBody>
        <w:p w:rsidR="00037251" w:rsidRDefault="00B67D42">
          <w:r>
            <w:rPr>
              <w:rFonts w:ascii="Arial" w:hAnsi="Arial" w:cs="Arial"/>
              <w:color w:val="000000"/>
              <w:sz w:val="20"/>
              <w:szCs w:val="20"/>
            </w:rPr>
            <w:t xml:space="preserve"> </w:t>
          </w:r>
        </w:p>
      </w:docPartBody>
    </w:docPart>
    <w:docPart>
      <w:docPartPr>
        <w:name w:val="A538F0FBA8EB464783BCD99DB675AE91"/>
        <w:category>
          <w:name w:val="General"/>
          <w:gallery w:val="placeholder"/>
        </w:category>
        <w:types>
          <w:type w:val="bbPlcHdr"/>
        </w:types>
        <w:behaviors>
          <w:behavior w:val="content"/>
        </w:behaviors>
        <w:guid w:val="{84C6CA36-0FE5-48A8-9388-E5E5D37CEDE6}"/>
      </w:docPartPr>
      <w:docPartBody>
        <w:p w:rsidR="00037251" w:rsidRDefault="00B67D42">
          <w:r>
            <w:rPr>
              <w:rFonts w:ascii="Arial" w:hAnsi="Arial" w:cs="Arial"/>
              <w:color w:val="000000"/>
              <w:sz w:val="20"/>
              <w:szCs w:val="20"/>
            </w:rPr>
            <w:t xml:space="preserve"> </w:t>
          </w:r>
        </w:p>
      </w:docPartBody>
    </w:docPart>
    <w:docPart>
      <w:docPartPr>
        <w:name w:val="B1134A377A2E4EA68231646371A2CFC3"/>
        <w:category>
          <w:name w:val="General"/>
          <w:gallery w:val="placeholder"/>
        </w:category>
        <w:types>
          <w:type w:val="bbPlcHdr"/>
        </w:types>
        <w:behaviors>
          <w:behavior w:val="content"/>
        </w:behaviors>
        <w:guid w:val="{22D54EE3-2DFE-4D3D-9B58-170EC8309E66}"/>
      </w:docPartPr>
      <w:docPartBody>
        <w:p w:rsidR="00037251" w:rsidRDefault="00B67D42">
          <w:r>
            <w:rPr>
              <w:rFonts w:ascii="Arial" w:hAnsi="Arial" w:cs="Arial"/>
              <w:sz w:val="20"/>
              <w:szCs w:val="20"/>
            </w:rPr>
            <w:t xml:space="preserve">(ostalo upisati) </w:t>
          </w:r>
        </w:p>
      </w:docPartBody>
    </w:docPart>
    <w:docPart>
      <w:docPartPr>
        <w:name w:val="D6A7E2A26B874FB78823968FC71442B2"/>
        <w:category>
          <w:name w:val="General"/>
          <w:gallery w:val="placeholder"/>
        </w:category>
        <w:types>
          <w:type w:val="bbPlcHdr"/>
        </w:types>
        <w:behaviors>
          <w:behavior w:val="content"/>
        </w:behaviors>
        <w:guid w:val="{CABE66DA-3612-40BC-897A-2E0234820F29}"/>
      </w:docPartPr>
      <w:docPartBody>
        <w:p w:rsidR="00037251" w:rsidRDefault="00B67D42">
          <w:r>
            <w:rPr>
              <w:rFonts w:ascii="Arial" w:hAnsi="Arial" w:cs="Arial"/>
              <w:color w:val="000000"/>
              <w:sz w:val="20"/>
              <w:szCs w:val="20"/>
            </w:rPr>
            <w:t xml:space="preserve"> </w:t>
          </w:r>
        </w:p>
      </w:docPartBody>
    </w:docPart>
    <w:docPart>
      <w:docPartPr>
        <w:name w:val="B5C36A8CE1FE4ADC93D26AB53C49771A"/>
        <w:category>
          <w:name w:val="General"/>
          <w:gallery w:val="placeholder"/>
        </w:category>
        <w:types>
          <w:type w:val="bbPlcHdr"/>
        </w:types>
        <w:behaviors>
          <w:behavior w:val="content"/>
        </w:behaviors>
        <w:guid w:val="{377031E4-AAE3-4B03-8C45-3B2E7BE7D94B}"/>
      </w:docPartPr>
      <w:docPartBody>
        <w:p w:rsidR="00037251" w:rsidRDefault="00B67D42">
          <w:r>
            <w:rPr>
              <w:rFonts w:ascii="Arial" w:hAnsi="Arial" w:cs="Arial"/>
              <w:color w:val="000000"/>
              <w:sz w:val="20"/>
              <w:szCs w:val="20"/>
            </w:rPr>
            <w:t xml:space="preserve"> </w:t>
          </w:r>
        </w:p>
      </w:docPartBody>
    </w:docPart>
    <w:docPart>
      <w:docPartPr>
        <w:name w:val="13E90DA3A12B4AE9A7BAE19A51441AC1"/>
        <w:category>
          <w:name w:val="General"/>
          <w:gallery w:val="placeholder"/>
        </w:category>
        <w:types>
          <w:type w:val="bbPlcHdr"/>
        </w:types>
        <w:behaviors>
          <w:behavior w:val="content"/>
        </w:behaviors>
        <w:guid w:val="{B49AA939-9676-481B-9E1C-FC57C70A240D}"/>
      </w:docPartPr>
      <w:docPartBody>
        <w:p w:rsidR="00037251" w:rsidRDefault="00B67D42">
          <w:r>
            <w:rPr>
              <w:rFonts w:ascii="Arial" w:hAnsi="Arial" w:cs="Arial"/>
              <w:color w:val="000000"/>
              <w:sz w:val="20"/>
              <w:szCs w:val="20"/>
            </w:rPr>
            <w:t xml:space="preserve"> </w:t>
          </w:r>
        </w:p>
      </w:docPartBody>
    </w:docPart>
    <w:docPart>
      <w:docPartPr>
        <w:name w:val="0AA1035CA21546AF965A5E8AEB1CD2BC"/>
        <w:category>
          <w:name w:val="General"/>
          <w:gallery w:val="placeholder"/>
        </w:category>
        <w:types>
          <w:type w:val="bbPlcHdr"/>
        </w:types>
        <w:behaviors>
          <w:behavior w:val="content"/>
        </w:behaviors>
        <w:guid w:val="{00D7C97D-81D7-4173-A3CD-0EFE51C596BF}"/>
      </w:docPartPr>
      <w:docPartBody>
        <w:p w:rsidR="00037251" w:rsidRDefault="00B67D42">
          <w:r>
            <w:rPr>
              <w:rFonts w:ascii="Arial" w:hAnsi="Arial" w:cs="Arial"/>
              <w:color w:val="000000"/>
              <w:sz w:val="20"/>
              <w:szCs w:val="20"/>
            </w:rPr>
            <w:t xml:space="preserve">  </w:t>
          </w:r>
        </w:p>
      </w:docPartBody>
    </w:docPart>
    <w:docPart>
      <w:docPartPr>
        <w:name w:val="A6C7992024B541F6AB37E728A9A3666D"/>
        <w:category>
          <w:name w:val="General"/>
          <w:gallery w:val="placeholder"/>
        </w:category>
        <w:types>
          <w:type w:val="bbPlcHdr"/>
        </w:types>
        <w:behaviors>
          <w:behavior w:val="content"/>
        </w:behaviors>
        <w:guid w:val="{29AE897E-4834-496A-929D-E439417F62CD}"/>
      </w:docPartPr>
      <w:docPartBody>
        <w:p w:rsidR="00037251" w:rsidRDefault="00B67D42">
          <w:r>
            <w:rPr>
              <w:rFonts w:ascii="Arial" w:hAnsi="Arial" w:cs="Arial"/>
              <w:color w:val="000000"/>
              <w:sz w:val="20"/>
              <w:szCs w:val="20"/>
            </w:rPr>
            <w:t xml:space="preserve"> </w:t>
          </w:r>
        </w:p>
      </w:docPartBody>
    </w:docPart>
    <w:docPart>
      <w:docPartPr>
        <w:name w:val="E37F7505D03A45259AD13F3CDF6BF7F4"/>
        <w:category>
          <w:name w:val="General"/>
          <w:gallery w:val="placeholder"/>
        </w:category>
        <w:types>
          <w:type w:val="bbPlcHdr"/>
        </w:types>
        <w:behaviors>
          <w:behavior w:val="content"/>
        </w:behaviors>
        <w:guid w:val="{3999455C-E35D-428B-96C5-82CBD94573A9}"/>
      </w:docPartPr>
      <w:docPartBody>
        <w:p w:rsidR="00037251" w:rsidRDefault="00B67D42">
          <w:r>
            <w:rPr>
              <w:rFonts w:ascii="Arial" w:hAnsi="Arial" w:cs="Arial"/>
              <w:color w:val="000000"/>
              <w:sz w:val="20"/>
              <w:szCs w:val="20"/>
            </w:rPr>
            <w:t xml:space="preserve"> </w:t>
          </w:r>
        </w:p>
      </w:docPartBody>
    </w:docPart>
    <w:docPart>
      <w:docPartPr>
        <w:name w:val="A144F8E32C98465DB4D7DABBAAF18FE9"/>
        <w:category>
          <w:name w:val="General"/>
          <w:gallery w:val="placeholder"/>
        </w:category>
        <w:types>
          <w:type w:val="bbPlcHdr"/>
        </w:types>
        <w:behaviors>
          <w:behavior w:val="content"/>
        </w:behaviors>
        <w:guid w:val="{6393734E-02CC-44B2-B02D-993BF6D53AF8}"/>
      </w:docPartPr>
      <w:docPartBody>
        <w:p w:rsidR="00037251" w:rsidRDefault="00B67D42">
          <w:r>
            <w:rPr>
              <w:rStyle w:val="PlaceholderText"/>
            </w:rPr>
            <w:t>ECTS</w:t>
          </w:r>
        </w:p>
      </w:docPartBody>
    </w:docPart>
    <w:docPart>
      <w:docPartPr>
        <w:name w:val="1BD189EF76E742A68E0F14C9A28F3A50"/>
        <w:category>
          <w:name w:val="General"/>
          <w:gallery w:val="placeholder"/>
        </w:category>
        <w:types>
          <w:type w:val="bbPlcHdr"/>
        </w:types>
        <w:behaviors>
          <w:behavior w:val="content"/>
        </w:behaviors>
        <w:guid w:val="{675791E0-7087-439D-9B7D-0EF603502BE5}"/>
      </w:docPartPr>
      <w:docPartBody>
        <w:p w:rsidR="00037251" w:rsidRDefault="00B67D42">
          <w:r>
            <w:rPr>
              <w:rStyle w:val="PlaceholderText"/>
            </w:rPr>
            <w:t>Metode i kriteriji vrednovanja</w:t>
          </w:r>
        </w:p>
      </w:docPartBody>
    </w:docPart>
    <w:docPart>
      <w:docPartPr>
        <w:name w:val="71AD38837CE4408FB796F6049B01EBB7"/>
        <w:category>
          <w:name w:val="General"/>
          <w:gallery w:val="placeholder"/>
        </w:category>
        <w:types>
          <w:type w:val="bbPlcHdr"/>
        </w:types>
        <w:behaviors>
          <w:behavior w:val="content"/>
        </w:behaviors>
        <w:guid w:val="{430A449D-5923-467E-BE09-45416858B7CC}"/>
      </w:docPartPr>
      <w:docPartBody>
        <w:p w:rsidR="00037251" w:rsidRDefault="00B67D42">
          <w:r>
            <w:rPr>
              <w:rStyle w:val="PlaceholderText"/>
            </w:rPr>
            <w:t>Obveze studenata</w:t>
          </w:r>
        </w:p>
      </w:docPartBody>
    </w:docPart>
    <w:docPart>
      <w:docPartPr>
        <w:name w:val="C9361D9052754753BFFA0A4F63C68BEC"/>
        <w:category>
          <w:name w:val="General"/>
          <w:gallery w:val="placeholder"/>
        </w:category>
        <w:types>
          <w:type w:val="bbPlcHdr"/>
        </w:types>
        <w:behaviors>
          <w:behavior w:val="content"/>
        </w:behaviors>
        <w:guid w:val="{0CDE6736-0C97-4B2B-BB23-EFA1249E5D4F}"/>
      </w:docPartPr>
      <w:docPartBody>
        <w:p w:rsidR="00037251" w:rsidRDefault="00B67D42">
          <w:r>
            <w:rPr>
              <w:rFonts w:ascii="Arial" w:hAnsi="Arial" w:cs="Arial"/>
              <w:color w:val="000000"/>
              <w:sz w:val="20"/>
              <w:szCs w:val="20"/>
            </w:rPr>
            <w:t xml:space="preserve"> </w:t>
          </w:r>
        </w:p>
      </w:docPartBody>
    </w:docPart>
    <w:docPart>
      <w:docPartPr>
        <w:name w:val="2DF8A2F2C7774DC99FBC0D2376E8CF8D"/>
        <w:category>
          <w:name w:val="General"/>
          <w:gallery w:val="placeholder"/>
        </w:category>
        <w:types>
          <w:type w:val="bbPlcHdr"/>
        </w:types>
        <w:behaviors>
          <w:behavior w:val="content"/>
        </w:behaviors>
        <w:guid w:val="{E695F563-937B-4CDC-A4F7-9EE2905135F2}"/>
      </w:docPartPr>
      <w:docPartBody>
        <w:p w:rsidR="00037251" w:rsidRDefault="00B67D42">
          <w:r>
            <w:rPr>
              <w:rFonts w:ascii="Arial" w:hAnsi="Arial" w:cs="Arial"/>
              <w:color w:val="000000"/>
              <w:sz w:val="20"/>
              <w:szCs w:val="20"/>
            </w:rPr>
            <w:t xml:space="preserve"> </w:t>
          </w:r>
        </w:p>
      </w:docPartBody>
    </w:docPart>
    <w:docPart>
      <w:docPartPr>
        <w:name w:val="3F32ECBB37174A68A7DD08788D597654"/>
        <w:category>
          <w:name w:val="General"/>
          <w:gallery w:val="placeholder"/>
        </w:category>
        <w:types>
          <w:type w:val="bbPlcHdr"/>
        </w:types>
        <w:behaviors>
          <w:behavior w:val="content"/>
        </w:behaviors>
        <w:guid w:val="{F0309546-1C6C-4996-8BCF-ACF192507B9D}"/>
      </w:docPartPr>
      <w:docPartBody>
        <w:p w:rsidR="00037251" w:rsidRDefault="00B67D42">
          <w:r>
            <w:rPr>
              <w:rFonts w:ascii="Arial" w:hAnsi="Arial" w:cs="Arial"/>
              <w:color w:val="000000"/>
              <w:sz w:val="20"/>
              <w:szCs w:val="20"/>
            </w:rPr>
            <w:t xml:space="preserve"> </w:t>
          </w:r>
        </w:p>
      </w:docPartBody>
    </w:docPart>
    <w:docPart>
      <w:docPartPr>
        <w:name w:val="A4ED8CB7D4D9423FABD8EBD7343131CD"/>
        <w:category>
          <w:name w:val="General"/>
          <w:gallery w:val="placeholder"/>
        </w:category>
        <w:types>
          <w:type w:val="bbPlcHdr"/>
        </w:types>
        <w:behaviors>
          <w:behavior w:val="content"/>
        </w:behaviors>
        <w:guid w:val="{B00B9A61-19C7-469D-B86B-3F43499C6226}"/>
      </w:docPartPr>
      <w:docPartBody>
        <w:p w:rsidR="00037251" w:rsidRDefault="00B67D42">
          <w:r>
            <w:rPr>
              <w:rFonts w:ascii="Arial" w:hAnsi="Arial" w:cs="Arial"/>
              <w:color w:val="000000"/>
              <w:sz w:val="20"/>
              <w:szCs w:val="20"/>
            </w:rPr>
            <w:t xml:space="preserve"> </w:t>
          </w:r>
        </w:p>
      </w:docPartBody>
    </w:docPart>
    <w:docPart>
      <w:docPartPr>
        <w:name w:val="F2FE233678EE4776B5DF5E995738AD8B"/>
        <w:category>
          <w:name w:val="General"/>
          <w:gallery w:val="placeholder"/>
        </w:category>
        <w:types>
          <w:type w:val="bbPlcHdr"/>
        </w:types>
        <w:behaviors>
          <w:behavior w:val="content"/>
        </w:behaviors>
        <w:guid w:val="{DF3BB1C9-6814-49AA-92C7-999BE57E73A3}"/>
      </w:docPartPr>
      <w:docPartBody>
        <w:p w:rsidR="00037251" w:rsidRDefault="00B67D42">
          <w:r>
            <w:rPr>
              <w:rFonts w:ascii="Arial" w:hAnsi="Arial" w:cs="Arial"/>
              <w:color w:val="000000"/>
              <w:sz w:val="20"/>
              <w:szCs w:val="20"/>
            </w:rPr>
            <w:t xml:space="preserve"> </w:t>
          </w:r>
        </w:p>
      </w:docPartBody>
    </w:docPart>
    <w:docPart>
      <w:docPartPr>
        <w:name w:val="4FBC2648E66648BAAFBC6E07130DC6FB"/>
        <w:category>
          <w:name w:val="General"/>
          <w:gallery w:val="placeholder"/>
        </w:category>
        <w:types>
          <w:type w:val="bbPlcHdr"/>
        </w:types>
        <w:behaviors>
          <w:behavior w:val="content"/>
        </w:behaviors>
        <w:guid w:val="{71162189-026B-48C1-AF91-DC2C0A092E67}"/>
      </w:docPartPr>
      <w:docPartBody>
        <w:p w:rsidR="00037251" w:rsidRDefault="00B67D42">
          <w:r>
            <w:rPr>
              <w:rFonts w:ascii="Arial" w:hAnsi="Arial" w:cs="Arial"/>
              <w:color w:val="000000"/>
              <w:sz w:val="20"/>
              <w:szCs w:val="20"/>
            </w:rPr>
            <w:t xml:space="preserve"> </w:t>
          </w:r>
        </w:p>
      </w:docPartBody>
    </w:docPart>
    <w:docPart>
      <w:docPartPr>
        <w:name w:val="0C5E697E0691483188A09D5D63A89904"/>
        <w:category>
          <w:name w:val="General"/>
          <w:gallery w:val="placeholder"/>
        </w:category>
        <w:types>
          <w:type w:val="bbPlcHdr"/>
        </w:types>
        <w:behaviors>
          <w:behavior w:val="content"/>
        </w:behaviors>
        <w:guid w:val="{FB2F1D61-3F9B-4A8A-86F1-2C2691314300}"/>
      </w:docPartPr>
      <w:docPartBody>
        <w:p w:rsidR="00037251" w:rsidRDefault="00B67D42">
          <w:r>
            <w:rPr>
              <w:rFonts w:ascii="Arial" w:hAnsi="Arial" w:cs="Arial"/>
              <w:sz w:val="20"/>
              <w:szCs w:val="20"/>
            </w:rPr>
            <w:t xml:space="preserve"> </w:t>
          </w:r>
        </w:p>
      </w:docPartBody>
    </w:docPart>
    <w:docPart>
      <w:docPartPr>
        <w:name w:val="A38C18589FA24A3D8F285DF94EA9184E"/>
        <w:category>
          <w:name w:val="General"/>
          <w:gallery w:val="placeholder"/>
        </w:category>
        <w:types>
          <w:type w:val="bbPlcHdr"/>
        </w:types>
        <w:behaviors>
          <w:behavior w:val="content"/>
        </w:behaviors>
        <w:guid w:val="{2F2D93D3-0FD6-49F2-B452-BF9BC8C2D4AA}"/>
      </w:docPartPr>
      <w:docPartBody>
        <w:p w:rsidR="00037251" w:rsidRDefault="00B67D42">
          <w:r>
            <w:rPr>
              <w:rStyle w:val="PlaceholderText"/>
            </w:rPr>
            <w:t xml:space="preserve"> </w:t>
          </w:r>
        </w:p>
      </w:docPartBody>
    </w:docPart>
    <w:docPart>
      <w:docPartPr>
        <w:name w:val="4ADEEBAE577C439C99AAB77F42C68B56"/>
        <w:category>
          <w:name w:val="General"/>
          <w:gallery w:val="placeholder"/>
        </w:category>
        <w:types>
          <w:type w:val="bbPlcHdr"/>
        </w:types>
        <w:behaviors>
          <w:behavior w:val="content"/>
        </w:behaviors>
        <w:guid w:val="{085CD76B-BF98-4194-873C-693A4B1224FF}"/>
      </w:docPartPr>
      <w:docPartBody>
        <w:p w:rsidR="0023337E" w:rsidRDefault="00083623">
          <w:r>
            <w:rPr>
              <w:rStyle w:val="PlaceholderText"/>
            </w:rPr>
            <w:t>Ishodi učenja predmeta</w:t>
          </w:r>
        </w:p>
      </w:docPartBody>
    </w:docPart>
    <w:docPart>
      <w:docPartPr>
        <w:name w:val="FDA282A2479A4E4F9917DA3390D10A96"/>
        <w:category>
          <w:name w:val="General"/>
          <w:gallery w:val="placeholder"/>
        </w:category>
        <w:types>
          <w:type w:val="bbPlcHdr"/>
        </w:types>
        <w:behaviors>
          <w:behavior w:val="content"/>
        </w:behaviors>
        <w:guid w:val="{5946E4EE-B64C-4B99-B769-451DB1A40D5C}"/>
      </w:docPartPr>
      <w:docPartBody>
        <w:p w:rsidR="00504B9D" w:rsidRDefault="00414EE6">
          <w:r>
            <w:rPr>
              <w:rStyle w:val="PlaceholderText"/>
            </w:rPr>
            <w:t>Nositelji i suradnici</w:t>
          </w:r>
        </w:p>
      </w:docPartBody>
    </w:docPart>
    <w:docPart>
      <w:docPartPr>
        <w:name w:val="5B2BB73C6CD043BC9592AC082862622D"/>
        <w:category>
          <w:name w:val="General"/>
          <w:gallery w:val="placeholder"/>
        </w:category>
        <w:types>
          <w:type w:val="bbPlcHdr"/>
        </w:types>
        <w:behaviors>
          <w:behavior w:val="content"/>
        </w:behaviors>
        <w:guid w:val="{7E765B4F-8C6A-4AB1-A88E-1453E1DBCD28}"/>
      </w:docPartPr>
      <w:docPartBody>
        <w:p w:rsidR="00504B9D" w:rsidRDefault="00414EE6">
          <w:r>
            <w:rPr>
              <w:rStyle w:val="PlaceholderText"/>
            </w:rPr>
            <w:t>Semestar</w:t>
          </w:r>
        </w:p>
      </w:docPartBody>
    </w:docPart>
    <w:docPart>
      <w:docPartPr>
        <w:name w:val="562B6E36CEDC45FB9DFF11840D696313"/>
        <w:category>
          <w:name w:val="General"/>
          <w:gallery w:val="placeholder"/>
        </w:category>
        <w:types>
          <w:type w:val="bbPlcHdr"/>
        </w:types>
        <w:behaviors>
          <w:behavior w:val="content"/>
        </w:behaviors>
        <w:guid w:val="{503DD240-06C6-46B2-96F8-0D152AE9BD38}"/>
      </w:docPartPr>
      <w:docPartBody>
        <w:p w:rsidR="00504B9D" w:rsidRDefault="00414EE6">
          <w:r>
            <w:rPr>
              <w:rStyle w:val="PlaceholderText"/>
            </w:rPr>
            <w:t>Naziv predmeta</w:t>
          </w:r>
        </w:p>
      </w:docPartBody>
    </w:docPart>
    <w:docPart>
      <w:docPartPr>
        <w:name w:val="D94C9C5F932D483A970E394604441843"/>
        <w:category>
          <w:name w:val="General"/>
          <w:gallery w:val="placeholder"/>
        </w:category>
        <w:types>
          <w:type w:val="bbPlcHdr"/>
        </w:types>
        <w:behaviors>
          <w:behavior w:val="content"/>
        </w:behaviors>
        <w:guid w:val="{E27DE8C4-4712-4F96-8C2B-16F3426EDB10}"/>
      </w:docPartPr>
      <w:docPartBody>
        <w:p w:rsidR="00504B9D" w:rsidRDefault="00414EE6">
          <w:r>
            <w:rPr>
              <w:rStyle w:val="PlaceholderText"/>
            </w:rPr>
            <w:t>ECTS bodovi</w:t>
          </w:r>
        </w:p>
      </w:docPartBody>
    </w:docPart>
    <w:docPart>
      <w:docPartPr>
        <w:name w:val="41B58BF948AA48E0BBC4935C0B5F60E7"/>
        <w:category>
          <w:name w:val="General"/>
          <w:gallery w:val="placeholder"/>
        </w:category>
        <w:types>
          <w:type w:val="bbPlcHdr"/>
        </w:types>
        <w:behaviors>
          <w:behavior w:val="content"/>
        </w:behaviors>
        <w:guid w:val="{75580037-F5AD-48F5-A0B7-E66FC99FA23A}"/>
      </w:docPartPr>
      <w:docPartBody>
        <w:p w:rsidR="00504B9D" w:rsidRDefault="00414EE6">
          <w:r>
            <w:rPr>
              <w:rStyle w:val="PlaceholderText"/>
            </w:rPr>
            <w:t>Šifra predmeta</w:t>
          </w:r>
        </w:p>
      </w:docPartBody>
    </w:docPart>
    <w:docPart>
      <w:docPartPr>
        <w:name w:val="08A193155FC7492B9E3734921C1DC0EB"/>
        <w:category>
          <w:name w:val="General"/>
          <w:gallery w:val="placeholder"/>
        </w:category>
        <w:types>
          <w:type w:val="bbPlcHdr"/>
        </w:types>
        <w:behaviors>
          <w:behavior w:val="content"/>
        </w:behaviors>
        <w:guid w:val="{C29C3136-9A26-4726-829E-AFDDCA01832B}"/>
      </w:docPartPr>
      <w:docPartBody>
        <w:p w:rsidR="00504B9D" w:rsidRDefault="00414EE6">
          <w:r>
            <w:rPr>
              <w:rStyle w:val="PlaceholderText"/>
            </w:rPr>
            <w:t>Broj sati</w:t>
          </w:r>
        </w:p>
      </w:docPartBody>
    </w:docPart>
    <w:docPart>
      <w:docPartPr>
        <w:name w:val="384A9AA602C74ABE9D0912223C7B5388"/>
        <w:category>
          <w:name w:val="General"/>
          <w:gallery w:val="placeholder"/>
        </w:category>
        <w:types>
          <w:type w:val="bbPlcHdr"/>
        </w:types>
        <w:behaviors>
          <w:behavior w:val="content"/>
        </w:behaviors>
        <w:guid w:val="{A37FFB41-B318-4EB9-BB0D-2765BD96AFE2}"/>
      </w:docPartPr>
      <w:docPartBody>
        <w:p w:rsidR="00504B9D" w:rsidRDefault="00414EE6">
          <w:r>
            <w:rPr>
              <w:rStyle w:val="PlaceholderText"/>
            </w:rPr>
            <w:t>Studijski program</w:t>
          </w:r>
        </w:p>
      </w:docPartBody>
    </w:docPart>
    <w:docPart>
      <w:docPartPr>
        <w:name w:val="F948A0F15C314AD9AB9CC5167EAF9413"/>
        <w:category>
          <w:name w:val="General"/>
          <w:gallery w:val="placeholder"/>
        </w:category>
        <w:types>
          <w:type w:val="bbPlcHdr"/>
        </w:types>
        <w:behaviors>
          <w:behavior w:val="content"/>
        </w:behaviors>
        <w:guid w:val="{8084B3C0-DA84-425D-A833-01510C57CB2B}"/>
      </w:docPartPr>
      <w:docPartBody>
        <w:p w:rsidR="00504B9D" w:rsidRDefault="00414EE6">
          <w:r>
            <w:rPr>
              <w:rStyle w:val="PlaceholderText"/>
            </w:rPr>
            <w:t>Broj studenata</w:t>
          </w:r>
        </w:p>
      </w:docPartBody>
    </w:docPart>
    <w:docPart>
      <w:docPartPr>
        <w:name w:val="7880A6D362E24F089FCFD4007893828F"/>
        <w:category>
          <w:name w:val="General"/>
          <w:gallery w:val="placeholder"/>
        </w:category>
        <w:types>
          <w:type w:val="bbPlcHdr"/>
        </w:types>
        <w:behaviors>
          <w:behavior w:val="content"/>
        </w:behaviors>
        <w:guid w:val="{58512987-52A7-4B79-A679-EFFA7A087E84}"/>
      </w:docPartPr>
      <w:docPartBody>
        <w:p w:rsidR="00504B9D" w:rsidRDefault="00414EE6">
          <w:r>
            <w:rPr>
              <w:rStyle w:val="PlaceholderText"/>
            </w:rPr>
            <w:t>Status predmeta</w:t>
          </w:r>
        </w:p>
      </w:docPartBody>
    </w:docPart>
    <w:docPart>
      <w:docPartPr>
        <w:name w:val="69724AA8F6014F9E95C6D52FCF4FD8E9"/>
        <w:category>
          <w:name w:val="General"/>
          <w:gallery w:val="placeholder"/>
        </w:category>
        <w:types>
          <w:type w:val="bbPlcHdr"/>
        </w:types>
        <w:behaviors>
          <w:behavior w:val="content"/>
        </w:behaviors>
        <w:guid w:val="{807C2814-6CEE-4521-9ABD-FDA12610C771}"/>
      </w:docPartPr>
      <w:docPartBody>
        <w:p w:rsidR="00504B9D" w:rsidRDefault="00414EE6">
          <w:r>
            <w:rPr>
              <w:rStyle w:val="PlaceholderText"/>
            </w:rPr>
            <w:t>Razina e-učenja</w:t>
          </w:r>
        </w:p>
      </w:docPartBody>
    </w:docPart>
    <w:docPart>
      <w:docPartPr>
        <w:name w:val="8EA4F3DBCCB142F587686229D7728DD5"/>
        <w:category>
          <w:name w:val="General"/>
          <w:gallery w:val="placeholder"/>
        </w:category>
        <w:types>
          <w:type w:val="bbPlcHdr"/>
        </w:types>
        <w:behaviors>
          <w:behavior w:val="content"/>
        </w:behaviors>
        <w:guid w:val="{3D1BB696-9852-46B3-8F8B-44268C36D96B}"/>
      </w:docPartPr>
      <w:docPartBody>
        <w:p w:rsidR="00504B9D" w:rsidRDefault="00414EE6">
          <w:r>
            <w:rPr>
              <w:rStyle w:val="PlaceholderText"/>
            </w:rPr>
            <w:t>On-line</w:t>
          </w:r>
        </w:p>
      </w:docPartBody>
    </w:docPart>
    <w:docPart>
      <w:docPartPr>
        <w:name w:val="0A83309083C1448C86E6F5EBFD9C4E2E"/>
        <w:category>
          <w:name w:val="General"/>
          <w:gallery w:val="placeholder"/>
        </w:category>
        <w:types>
          <w:type w:val="bbPlcHdr"/>
        </w:types>
        <w:behaviors>
          <w:behavior w:val="content"/>
        </w:behaviors>
        <w:guid w:val="{68EDD598-5677-4672-9134-AA6CBFA77876}"/>
      </w:docPartPr>
      <w:docPartBody>
        <w:p w:rsidR="00504B9D" w:rsidRDefault="00414EE6">
          <w:r>
            <w:rPr>
              <w:rStyle w:val="PlaceholderText"/>
            </w:rPr>
            <w:t>Mjesto izvođenja</w:t>
          </w:r>
        </w:p>
      </w:docPartBody>
    </w:docPart>
    <w:docPart>
      <w:docPartPr>
        <w:name w:val="E130F895459544FEBF21E472B0592F9A"/>
        <w:category>
          <w:name w:val="General"/>
          <w:gallery w:val="placeholder"/>
        </w:category>
        <w:types>
          <w:type w:val="bbPlcHdr"/>
        </w:types>
        <w:behaviors>
          <w:behavior w:val="content"/>
        </w:behaviors>
        <w:guid w:val="{09D5AB1B-9744-4B65-8152-BD10820C5AE5}"/>
      </w:docPartPr>
      <w:docPartBody>
        <w:p w:rsidR="00504B9D" w:rsidRDefault="00414EE6">
          <w:r>
            <w:rPr>
              <w:rStyle w:val="PlaceholderText"/>
            </w:rPr>
            <w:t>Jezik izvođenja</w:t>
          </w:r>
        </w:p>
      </w:docPartBody>
    </w:docPart>
    <w:docPart>
      <w:docPartPr>
        <w:name w:val="64C5EEC97A5B4D25ADA28E7A6723BF16"/>
        <w:category>
          <w:name w:val="General"/>
          <w:gallery w:val="placeholder"/>
        </w:category>
        <w:types>
          <w:type w:val="bbPlcHdr"/>
        </w:types>
        <w:behaviors>
          <w:behavior w:val="content"/>
        </w:behaviors>
        <w:guid w:val="{38AB3D08-8A0F-4E19-BB11-6755E2D95624}"/>
      </w:docPartPr>
      <w:docPartBody>
        <w:p w:rsidR="00504B9D" w:rsidRDefault="00414EE6">
          <w:r>
            <w:rPr>
              <w:rStyle w:val="PlaceholderText"/>
            </w:rPr>
            <w:t>Godina studija</w:t>
          </w:r>
        </w:p>
      </w:docPartBody>
    </w:docPart>
    <w:docPart>
      <w:docPartPr>
        <w:name w:val="F1B311084EC6400FA7C130B4AC833B3D"/>
        <w:category>
          <w:name w:val="General"/>
          <w:gallery w:val="placeholder"/>
        </w:category>
        <w:types>
          <w:type w:val="bbPlcHdr"/>
        </w:types>
        <w:behaviors>
          <w:behavior w:val="content"/>
        </w:behaviors>
        <w:guid w:val="{8BFBCF81-FC50-4E7F-8183-0D2755377995}"/>
      </w:docPartPr>
      <w:docPartBody>
        <w:p w:rsidR="00504B9D" w:rsidRDefault="00414EE6">
          <w:r>
            <w:rPr>
              <w:rStyle w:val="PlaceholderText"/>
            </w:rPr>
            <w:t>Engleski jezik</w:t>
          </w:r>
        </w:p>
      </w:docPartBody>
    </w:docPart>
    <w:docPart>
      <w:docPartPr>
        <w:name w:val="5A192FF4AEA14B7B9E51FCFF9A64788D"/>
        <w:category>
          <w:name w:val="General"/>
          <w:gallery w:val="placeholder"/>
        </w:category>
        <w:types>
          <w:type w:val="bbPlcHdr"/>
        </w:types>
        <w:behaviors>
          <w:behavior w:val="content"/>
        </w:behaviors>
        <w:guid w:val="{3D8DD994-5F88-4BF0-908B-0E3337C970FA}"/>
      </w:docPartPr>
      <w:docPartBody>
        <w:p w:rsidR="00504B9D" w:rsidRDefault="00414EE6">
          <w:r>
            <w:rPr>
              <w:rStyle w:val="PlaceholderText"/>
            </w:rPr>
            <w:t>Ciljevi predmeta</w:t>
          </w:r>
        </w:p>
      </w:docPartBody>
    </w:docPart>
    <w:docPart>
      <w:docPartPr>
        <w:name w:val="D9410C88C8E94A0C9ED6FDD4C84B413E"/>
        <w:category>
          <w:name w:val="General"/>
          <w:gallery w:val="placeholder"/>
        </w:category>
        <w:types>
          <w:type w:val="bbPlcHdr"/>
        </w:types>
        <w:behaviors>
          <w:behavior w:val="content"/>
        </w:behaviors>
        <w:guid w:val="{DAEAD758-2CBF-406C-8913-83B1E460EAAC}"/>
      </w:docPartPr>
      <w:docPartBody>
        <w:p w:rsidR="00504B9D" w:rsidRDefault="00414EE6">
          <w:r>
            <w:rPr>
              <w:rStyle w:val="PlaceholderText"/>
            </w:rPr>
            <w:t>Preduvjeti</w:t>
          </w:r>
        </w:p>
      </w:docPartBody>
    </w:docPart>
    <w:docPart>
      <w:docPartPr>
        <w:name w:val="8DF436A31F7A476CA406A50C09C15B55"/>
        <w:category>
          <w:name w:val="General"/>
          <w:gallery w:val="placeholder"/>
        </w:category>
        <w:types>
          <w:type w:val="bbPlcHdr"/>
        </w:types>
        <w:behaviors>
          <w:behavior w:val="content"/>
        </w:behaviors>
        <w:guid w:val="{16CB4EF9-AFFC-4E45-9D04-66722347F8BC}"/>
      </w:docPartPr>
      <w:docPartBody>
        <w:p w:rsidR="00504B9D" w:rsidRDefault="00414EE6">
          <w:r>
            <w:rPr>
              <w:rStyle w:val="PlaceholderText"/>
            </w:rPr>
            <w:t>Doprinos ishodima učenja programa</w:t>
          </w:r>
        </w:p>
      </w:docPartBody>
    </w:docPart>
    <w:docPart>
      <w:docPartPr>
        <w:name w:val="523EA1B37049486BB1EC63DB7F76C761"/>
        <w:category>
          <w:name w:val="General"/>
          <w:gallery w:val="placeholder"/>
        </w:category>
        <w:types>
          <w:type w:val="bbPlcHdr"/>
        </w:types>
        <w:behaviors>
          <w:behavior w:val="content"/>
        </w:behaviors>
        <w:guid w:val="{2DE3A94D-3831-41AE-948D-7C1C08E98CE9}"/>
      </w:docPartPr>
      <w:docPartBody>
        <w:p w:rsidR="00504B9D" w:rsidRDefault="00414EE6">
          <w:r>
            <w:rPr>
              <w:rStyle w:val="PlaceholderText"/>
            </w:rPr>
            <w:t>Ishodi učenja predmeta</w:t>
          </w:r>
        </w:p>
      </w:docPartBody>
    </w:docPart>
    <w:docPart>
      <w:docPartPr>
        <w:name w:val="67D14581E013459FA51CD05609C9A3C1"/>
        <w:category>
          <w:name w:val="General"/>
          <w:gallery w:val="placeholder"/>
        </w:category>
        <w:types>
          <w:type w:val="bbPlcHdr"/>
        </w:types>
        <w:behaviors>
          <w:behavior w:val="content"/>
        </w:behaviors>
        <w:guid w:val="{115C1373-B448-430B-8D37-DE5C121AF04F}"/>
      </w:docPartPr>
      <w:docPartBody>
        <w:p w:rsidR="00504B9D" w:rsidRDefault="00414EE6">
          <w:r>
            <w:rPr>
              <w:rStyle w:val="PlaceholderText"/>
            </w:rPr>
            <w:t>Sadržaj predmeta</w:t>
          </w:r>
        </w:p>
      </w:docPartBody>
    </w:docPart>
    <w:docPart>
      <w:docPartPr>
        <w:name w:val="F8DBCC22D1A448A4AD08424570CF9243"/>
        <w:category>
          <w:name w:val="General"/>
          <w:gallery w:val="placeholder"/>
        </w:category>
        <w:types>
          <w:type w:val="bbPlcHdr"/>
        </w:types>
        <w:behaviors>
          <w:behavior w:val="content"/>
        </w:behaviors>
        <w:guid w:val="{03B190AD-9526-4626-BD32-BE5D65D4A68B}"/>
      </w:docPartPr>
      <w:docPartBody>
        <w:p w:rsidR="00504B9D" w:rsidRDefault="00414EE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C2AF48B6BD5413DB2208D5F4A52C892"/>
        <w:category>
          <w:name w:val="General"/>
          <w:gallery w:val="placeholder"/>
        </w:category>
        <w:types>
          <w:type w:val="bbPlcHdr"/>
        </w:types>
        <w:behaviors>
          <w:behavior w:val="content"/>
        </w:behaviors>
        <w:guid w:val="{4CE24E94-46F0-459D-B923-93CEBD08F352}"/>
      </w:docPartPr>
      <w:docPartBody>
        <w:p w:rsidR="00504B9D" w:rsidRDefault="00414EE6">
          <w:r>
            <w:rPr>
              <w:rFonts w:ascii="Arial" w:hAnsi="Arial" w:cs="Arial"/>
              <w:sz w:val="20"/>
              <w:szCs w:val="20"/>
            </w:rPr>
            <w:t xml:space="preserve">  </w:t>
          </w:r>
        </w:p>
      </w:docPartBody>
    </w:docPart>
    <w:docPart>
      <w:docPartPr>
        <w:name w:val="CFAC2735503C478FAC54587907761D24"/>
        <w:category>
          <w:name w:val="General"/>
          <w:gallery w:val="placeholder"/>
        </w:category>
        <w:types>
          <w:type w:val="bbPlcHdr"/>
        </w:types>
        <w:behaviors>
          <w:behavior w:val="content"/>
        </w:behaviors>
        <w:guid w:val="{C68FBE1F-CABC-403C-B46D-349E1D57A8E6}"/>
      </w:docPartPr>
      <w:docPartBody>
        <w:p w:rsidR="00504B9D" w:rsidRDefault="00414EE6">
          <w:r>
            <w:rPr>
              <w:rFonts w:ascii="Arial" w:hAnsi="Arial" w:cs="Arial"/>
              <w:color w:val="000000"/>
              <w:sz w:val="20"/>
              <w:szCs w:val="20"/>
            </w:rPr>
            <w:t xml:space="preserve"> </w:t>
          </w:r>
        </w:p>
      </w:docPartBody>
    </w:docPart>
    <w:docPart>
      <w:docPartPr>
        <w:name w:val="7F1F194EB9244CC69889FC865224DA11"/>
        <w:category>
          <w:name w:val="General"/>
          <w:gallery w:val="placeholder"/>
        </w:category>
        <w:types>
          <w:type w:val="bbPlcHdr"/>
        </w:types>
        <w:behaviors>
          <w:behavior w:val="content"/>
        </w:behaviors>
        <w:guid w:val="{6712B0AF-FCA2-4864-B2F2-90E904C2507F}"/>
      </w:docPartPr>
      <w:docPartBody>
        <w:p w:rsidR="00504B9D" w:rsidRDefault="00414EE6">
          <w:r w:rsidRPr="001C096C">
            <w:rPr>
              <w:rFonts w:ascii="Arial" w:hAnsi="Arial" w:cs="Arial"/>
              <w:color w:val="000000"/>
              <w:sz w:val="20"/>
              <w:szCs w:val="20"/>
            </w:rPr>
            <w:t xml:space="preserve"> </w:t>
          </w:r>
        </w:p>
      </w:docPartBody>
    </w:docPart>
    <w:docPart>
      <w:docPartPr>
        <w:name w:val="D0908F610996473FAC65896EDB8EA017"/>
        <w:category>
          <w:name w:val="General"/>
          <w:gallery w:val="placeholder"/>
        </w:category>
        <w:types>
          <w:type w:val="bbPlcHdr"/>
        </w:types>
        <w:behaviors>
          <w:behavior w:val="content"/>
        </w:behaviors>
        <w:guid w:val="{36BC1F33-881F-4145-A0EA-94FF2D965CFD}"/>
      </w:docPartPr>
      <w:docPartBody>
        <w:p w:rsidR="00504B9D" w:rsidRDefault="00414EE6">
          <w:r w:rsidRPr="001C096C">
            <w:rPr>
              <w:rFonts w:ascii="Arial" w:hAnsi="Arial" w:cs="Arial"/>
              <w:color w:val="000000"/>
              <w:sz w:val="20"/>
              <w:szCs w:val="20"/>
            </w:rPr>
            <w:t xml:space="preserve"> </w:t>
          </w:r>
        </w:p>
      </w:docPartBody>
    </w:docPart>
    <w:docPart>
      <w:docPartPr>
        <w:name w:val="B0E3024C5D9B4375A7318C72E84F96CB"/>
        <w:category>
          <w:name w:val="General"/>
          <w:gallery w:val="placeholder"/>
        </w:category>
        <w:types>
          <w:type w:val="bbPlcHdr"/>
        </w:types>
        <w:behaviors>
          <w:behavior w:val="content"/>
        </w:behaviors>
        <w:guid w:val="{7ED63EC1-ED2F-4A2A-B99D-B7FD180F91E8}"/>
      </w:docPartPr>
      <w:docPartBody>
        <w:p w:rsidR="00504B9D" w:rsidRDefault="00414EE6">
          <w:r w:rsidRPr="001C096C">
            <w:rPr>
              <w:rFonts w:ascii="Arial" w:hAnsi="Arial" w:cs="Arial"/>
              <w:color w:val="000000"/>
              <w:sz w:val="20"/>
              <w:szCs w:val="20"/>
            </w:rPr>
            <w:t xml:space="preserve"> </w:t>
          </w:r>
        </w:p>
      </w:docPartBody>
    </w:docPart>
    <w:docPart>
      <w:docPartPr>
        <w:name w:val="1020B918C47F48D08654385FD6311570"/>
        <w:category>
          <w:name w:val="General"/>
          <w:gallery w:val="placeholder"/>
        </w:category>
        <w:types>
          <w:type w:val="bbPlcHdr"/>
        </w:types>
        <w:behaviors>
          <w:behavior w:val="content"/>
        </w:behaviors>
        <w:guid w:val="{94C365EA-2259-428D-8DE9-23DC33C62C46}"/>
      </w:docPartPr>
      <w:docPartBody>
        <w:p w:rsidR="00504B9D" w:rsidRDefault="00414EE6">
          <w:r w:rsidRPr="001C096C">
            <w:rPr>
              <w:rFonts w:ascii="Arial" w:hAnsi="Arial" w:cs="Arial"/>
              <w:color w:val="000000"/>
              <w:sz w:val="20"/>
              <w:szCs w:val="20"/>
            </w:rPr>
            <w:t xml:space="preserve"> </w:t>
          </w:r>
        </w:p>
      </w:docPartBody>
    </w:docPart>
    <w:docPart>
      <w:docPartPr>
        <w:name w:val="D300755BFD404A418B14472A1BFD8A66"/>
        <w:category>
          <w:name w:val="General"/>
          <w:gallery w:val="placeholder"/>
        </w:category>
        <w:types>
          <w:type w:val="bbPlcHdr"/>
        </w:types>
        <w:behaviors>
          <w:behavior w:val="content"/>
        </w:behaviors>
        <w:guid w:val="{36838D4C-FFD3-4F2E-8A7A-DEB717CAE56B}"/>
      </w:docPartPr>
      <w:docPartBody>
        <w:p w:rsidR="00504B9D" w:rsidRDefault="00414EE6">
          <w:r w:rsidRPr="001C096C">
            <w:rPr>
              <w:rFonts w:ascii="Arial" w:hAnsi="Arial" w:cs="Arial"/>
              <w:color w:val="000000"/>
              <w:sz w:val="20"/>
              <w:szCs w:val="20"/>
            </w:rPr>
            <w:t xml:space="preserve"> </w:t>
          </w:r>
        </w:p>
      </w:docPartBody>
    </w:docPart>
    <w:docPart>
      <w:docPartPr>
        <w:name w:val="A52D6166367A49E881140BBFC36223CB"/>
        <w:category>
          <w:name w:val="General"/>
          <w:gallery w:val="placeholder"/>
        </w:category>
        <w:types>
          <w:type w:val="bbPlcHdr"/>
        </w:types>
        <w:behaviors>
          <w:behavior w:val="content"/>
        </w:behaviors>
        <w:guid w:val="{AB5DD921-DCD1-4E68-9D4F-41B83C61EDC0}"/>
      </w:docPartPr>
      <w:docPartBody>
        <w:p w:rsidR="00504B9D" w:rsidRDefault="00414EE6">
          <w:r w:rsidRPr="001C096C">
            <w:rPr>
              <w:rFonts w:ascii="Arial" w:hAnsi="Arial" w:cs="Arial"/>
              <w:color w:val="000000"/>
              <w:sz w:val="20"/>
              <w:szCs w:val="20"/>
            </w:rPr>
            <w:t xml:space="preserve"> </w:t>
          </w:r>
        </w:p>
      </w:docPartBody>
    </w:docPart>
    <w:docPart>
      <w:docPartPr>
        <w:name w:val="96D12C11E03C459EBAEA2337B2164065"/>
        <w:category>
          <w:name w:val="General"/>
          <w:gallery w:val="placeholder"/>
        </w:category>
        <w:types>
          <w:type w:val="bbPlcHdr"/>
        </w:types>
        <w:behaviors>
          <w:behavior w:val="content"/>
        </w:behaviors>
        <w:guid w:val="{C63A3028-3A39-4136-9928-D559915D3DB5}"/>
      </w:docPartPr>
      <w:docPartBody>
        <w:p w:rsidR="00504B9D" w:rsidRDefault="00414EE6">
          <w:r w:rsidRPr="001C096C">
            <w:rPr>
              <w:rFonts w:ascii="Arial" w:hAnsi="Arial" w:cs="Arial"/>
              <w:color w:val="000000"/>
              <w:sz w:val="20"/>
              <w:szCs w:val="20"/>
            </w:rPr>
            <w:t xml:space="preserve"> </w:t>
          </w:r>
        </w:p>
      </w:docPartBody>
    </w:docPart>
    <w:docPart>
      <w:docPartPr>
        <w:name w:val="E1E569D63D9C4FCE9BD127AF0DB6C4E9"/>
        <w:category>
          <w:name w:val="General"/>
          <w:gallery w:val="placeholder"/>
        </w:category>
        <w:types>
          <w:type w:val="bbPlcHdr"/>
        </w:types>
        <w:behaviors>
          <w:behavior w:val="content"/>
        </w:behaviors>
        <w:guid w:val="{BF6F347C-98E0-42B5-9628-3E9676DFAA72}"/>
      </w:docPartPr>
      <w:docPartBody>
        <w:p w:rsidR="00504B9D" w:rsidRDefault="00414EE6">
          <w:r w:rsidRPr="001C096C">
            <w:rPr>
              <w:rFonts w:ascii="Arial" w:hAnsi="Arial" w:cs="Arial"/>
              <w:color w:val="000000"/>
              <w:sz w:val="20"/>
              <w:szCs w:val="20"/>
            </w:rPr>
            <w:t xml:space="preserve"> </w:t>
          </w:r>
        </w:p>
      </w:docPartBody>
    </w:docPart>
    <w:docPart>
      <w:docPartPr>
        <w:name w:val="C40311DB90DE42C8815DA6EB88347CC5"/>
        <w:category>
          <w:name w:val="General"/>
          <w:gallery w:val="placeholder"/>
        </w:category>
        <w:types>
          <w:type w:val="bbPlcHdr"/>
        </w:types>
        <w:behaviors>
          <w:behavior w:val="content"/>
        </w:behaviors>
        <w:guid w:val="{C63CCA22-733A-44C7-8623-765AB7F98C83}"/>
      </w:docPartPr>
      <w:docPartBody>
        <w:p w:rsidR="00504B9D" w:rsidRDefault="00414EE6">
          <w:r w:rsidRPr="001C096C">
            <w:rPr>
              <w:rFonts w:ascii="Arial" w:hAnsi="Arial" w:cs="Arial"/>
              <w:color w:val="000000"/>
              <w:sz w:val="20"/>
              <w:szCs w:val="20"/>
            </w:rPr>
            <w:t xml:space="preserve"> </w:t>
          </w:r>
        </w:p>
      </w:docPartBody>
    </w:docPart>
    <w:docPart>
      <w:docPartPr>
        <w:name w:val="A598FD0D42AD47F39ED3B319BF47EFA1"/>
        <w:category>
          <w:name w:val="General"/>
          <w:gallery w:val="placeholder"/>
        </w:category>
        <w:types>
          <w:type w:val="bbPlcHdr"/>
        </w:types>
        <w:behaviors>
          <w:behavior w:val="content"/>
        </w:behaviors>
        <w:guid w:val="{33B218B6-82DC-47E5-9DB4-A9C44B350542}"/>
      </w:docPartPr>
      <w:docPartBody>
        <w:p w:rsidR="00504B9D" w:rsidRDefault="00414EE6">
          <w:r w:rsidRPr="002D3BBF">
            <w:rPr>
              <w:rFonts w:ascii="Arial" w:hAnsi="Arial" w:cs="Arial"/>
              <w:sz w:val="20"/>
              <w:szCs w:val="20"/>
            </w:rPr>
            <w:t>(ostalo upisati)</w:t>
          </w:r>
          <w:r>
            <w:rPr>
              <w:rFonts w:ascii="Arial" w:hAnsi="Arial" w:cs="Arial"/>
              <w:sz w:val="20"/>
              <w:szCs w:val="20"/>
            </w:rPr>
            <w:t xml:space="preserve"> </w:t>
          </w:r>
        </w:p>
      </w:docPartBody>
    </w:docPart>
    <w:docPart>
      <w:docPartPr>
        <w:name w:val="79A7F4D7AC214097871869DE546E79EB"/>
        <w:category>
          <w:name w:val="General"/>
          <w:gallery w:val="placeholder"/>
        </w:category>
        <w:types>
          <w:type w:val="bbPlcHdr"/>
        </w:types>
        <w:behaviors>
          <w:behavior w:val="content"/>
        </w:behaviors>
        <w:guid w:val="{4E5C0740-3BBA-4751-95A3-74DF1282530A}"/>
      </w:docPartPr>
      <w:docPartBody>
        <w:p w:rsidR="00504B9D" w:rsidRDefault="00414EE6">
          <w:r w:rsidRPr="001C096C">
            <w:rPr>
              <w:rFonts w:ascii="Arial" w:hAnsi="Arial" w:cs="Arial"/>
              <w:color w:val="000000"/>
              <w:sz w:val="20"/>
              <w:szCs w:val="20"/>
            </w:rPr>
            <w:t xml:space="preserve"> </w:t>
          </w:r>
        </w:p>
      </w:docPartBody>
    </w:docPart>
    <w:docPart>
      <w:docPartPr>
        <w:name w:val="8EE2B1EFE69B4A5DAF3201E295483819"/>
        <w:category>
          <w:name w:val="General"/>
          <w:gallery w:val="placeholder"/>
        </w:category>
        <w:types>
          <w:type w:val="bbPlcHdr"/>
        </w:types>
        <w:behaviors>
          <w:behavior w:val="content"/>
        </w:behaviors>
        <w:guid w:val="{5AE8C97C-B6B2-492B-9B89-5A9F09984182}"/>
      </w:docPartPr>
      <w:docPartBody>
        <w:p w:rsidR="00504B9D" w:rsidRDefault="00414EE6">
          <w:r w:rsidRPr="001C096C">
            <w:rPr>
              <w:rFonts w:ascii="Arial" w:hAnsi="Arial" w:cs="Arial"/>
              <w:color w:val="000000"/>
              <w:sz w:val="20"/>
              <w:szCs w:val="20"/>
            </w:rPr>
            <w:t xml:space="preserve"> </w:t>
          </w:r>
        </w:p>
      </w:docPartBody>
    </w:docPart>
    <w:docPart>
      <w:docPartPr>
        <w:name w:val="31E42607DF984C5FB4149047AF852300"/>
        <w:category>
          <w:name w:val="General"/>
          <w:gallery w:val="placeholder"/>
        </w:category>
        <w:types>
          <w:type w:val="bbPlcHdr"/>
        </w:types>
        <w:behaviors>
          <w:behavior w:val="content"/>
        </w:behaviors>
        <w:guid w:val="{04F6FDA2-B55D-4FB4-8CC3-A3021ECBDFDC}"/>
      </w:docPartPr>
      <w:docPartBody>
        <w:p w:rsidR="00504B9D" w:rsidRDefault="00414EE6">
          <w:r w:rsidRPr="001C096C">
            <w:rPr>
              <w:rFonts w:ascii="Arial" w:hAnsi="Arial" w:cs="Arial"/>
              <w:color w:val="000000"/>
              <w:sz w:val="20"/>
              <w:szCs w:val="20"/>
            </w:rPr>
            <w:t xml:space="preserve"> </w:t>
          </w:r>
        </w:p>
      </w:docPartBody>
    </w:docPart>
    <w:docPart>
      <w:docPartPr>
        <w:name w:val="A9F287CBCDD146F4B71E369469F473DC"/>
        <w:category>
          <w:name w:val="General"/>
          <w:gallery w:val="placeholder"/>
        </w:category>
        <w:types>
          <w:type w:val="bbPlcHdr"/>
        </w:types>
        <w:behaviors>
          <w:behavior w:val="content"/>
        </w:behaviors>
        <w:guid w:val="{97386F95-3676-41F0-99BE-7F276D37ED31}"/>
      </w:docPartPr>
      <w:docPartBody>
        <w:p w:rsidR="00504B9D" w:rsidRDefault="00414EE6">
          <w:r w:rsidRPr="001C096C">
            <w:rPr>
              <w:rFonts w:ascii="Arial" w:hAnsi="Arial" w:cs="Arial"/>
              <w:color w:val="000000"/>
              <w:sz w:val="20"/>
              <w:szCs w:val="20"/>
            </w:rPr>
            <w:t xml:space="preserve"> </w:t>
          </w:r>
        </w:p>
      </w:docPartBody>
    </w:docPart>
    <w:docPart>
      <w:docPartPr>
        <w:name w:val="9CD90D9FD3D746C2B57F04A1607901BF"/>
        <w:category>
          <w:name w:val="General"/>
          <w:gallery w:val="placeholder"/>
        </w:category>
        <w:types>
          <w:type w:val="bbPlcHdr"/>
        </w:types>
        <w:behaviors>
          <w:behavior w:val="content"/>
        </w:behaviors>
        <w:guid w:val="{F5B7FB0E-A6E7-4136-A7FB-43C64F297584}"/>
      </w:docPartPr>
      <w:docPartBody>
        <w:p w:rsidR="00504B9D" w:rsidRDefault="00414EE6">
          <w:r w:rsidRPr="001C096C">
            <w:rPr>
              <w:rFonts w:ascii="Arial" w:hAnsi="Arial" w:cs="Arial"/>
              <w:color w:val="000000"/>
              <w:sz w:val="20"/>
              <w:szCs w:val="20"/>
            </w:rPr>
            <w:t xml:space="preserve"> </w:t>
          </w:r>
        </w:p>
      </w:docPartBody>
    </w:docPart>
    <w:docPart>
      <w:docPartPr>
        <w:name w:val="1EABDFE8F8B04C08B476A00A9E76C84B"/>
        <w:category>
          <w:name w:val="General"/>
          <w:gallery w:val="placeholder"/>
        </w:category>
        <w:types>
          <w:type w:val="bbPlcHdr"/>
        </w:types>
        <w:behaviors>
          <w:behavior w:val="content"/>
        </w:behaviors>
        <w:guid w:val="{A3EC6DB6-4A6B-4BD3-9EC6-C3913EA12C4C}"/>
      </w:docPartPr>
      <w:docPartBody>
        <w:p w:rsidR="00504B9D" w:rsidRDefault="00414EE6">
          <w:r w:rsidRPr="001C096C">
            <w:rPr>
              <w:rFonts w:ascii="Arial" w:hAnsi="Arial" w:cs="Arial"/>
              <w:color w:val="000000"/>
              <w:sz w:val="20"/>
              <w:szCs w:val="20"/>
            </w:rPr>
            <w:t xml:space="preserve"> </w:t>
          </w:r>
        </w:p>
      </w:docPartBody>
    </w:docPart>
    <w:docPart>
      <w:docPartPr>
        <w:name w:val="55221B742CD64ADAA26E0570CB0240CA"/>
        <w:category>
          <w:name w:val="General"/>
          <w:gallery w:val="placeholder"/>
        </w:category>
        <w:types>
          <w:type w:val="bbPlcHdr"/>
        </w:types>
        <w:behaviors>
          <w:behavior w:val="content"/>
        </w:behaviors>
        <w:guid w:val="{18733D6A-12B6-4E0B-8FA8-719FA7F973B7}"/>
      </w:docPartPr>
      <w:docPartBody>
        <w:p w:rsidR="00504B9D" w:rsidRDefault="00414EE6">
          <w:r w:rsidRPr="002D3BBF">
            <w:rPr>
              <w:rFonts w:ascii="Arial" w:hAnsi="Arial" w:cs="Arial"/>
              <w:sz w:val="20"/>
              <w:szCs w:val="20"/>
            </w:rPr>
            <w:t>(ostalo upisati)</w:t>
          </w:r>
          <w:r>
            <w:rPr>
              <w:rFonts w:ascii="Arial" w:hAnsi="Arial" w:cs="Arial"/>
              <w:sz w:val="20"/>
              <w:szCs w:val="20"/>
            </w:rPr>
            <w:t xml:space="preserve"> </w:t>
          </w:r>
        </w:p>
      </w:docPartBody>
    </w:docPart>
    <w:docPart>
      <w:docPartPr>
        <w:name w:val="302F7AE666814DBAA3231B58336E428F"/>
        <w:category>
          <w:name w:val="General"/>
          <w:gallery w:val="placeholder"/>
        </w:category>
        <w:types>
          <w:type w:val="bbPlcHdr"/>
        </w:types>
        <w:behaviors>
          <w:behavior w:val="content"/>
        </w:behaviors>
        <w:guid w:val="{EA14E99C-165B-42DA-AA12-139F455BACF9}"/>
      </w:docPartPr>
      <w:docPartBody>
        <w:p w:rsidR="00504B9D" w:rsidRDefault="00414EE6">
          <w:r w:rsidRPr="001C096C">
            <w:rPr>
              <w:rFonts w:ascii="Arial" w:hAnsi="Arial" w:cs="Arial"/>
              <w:color w:val="000000"/>
              <w:sz w:val="20"/>
              <w:szCs w:val="20"/>
            </w:rPr>
            <w:t xml:space="preserve"> </w:t>
          </w:r>
        </w:p>
      </w:docPartBody>
    </w:docPart>
    <w:docPart>
      <w:docPartPr>
        <w:name w:val="CBE2D5E4702A4D7099E884D4E6599777"/>
        <w:category>
          <w:name w:val="General"/>
          <w:gallery w:val="placeholder"/>
        </w:category>
        <w:types>
          <w:type w:val="bbPlcHdr"/>
        </w:types>
        <w:behaviors>
          <w:behavior w:val="content"/>
        </w:behaviors>
        <w:guid w:val="{13F4B407-7053-427A-9B99-BE71885BF227}"/>
      </w:docPartPr>
      <w:docPartBody>
        <w:p w:rsidR="00504B9D" w:rsidRDefault="00414EE6">
          <w:r w:rsidRPr="001C096C">
            <w:rPr>
              <w:rFonts w:ascii="Arial" w:hAnsi="Arial" w:cs="Arial"/>
              <w:color w:val="000000"/>
              <w:sz w:val="20"/>
              <w:szCs w:val="20"/>
            </w:rPr>
            <w:t xml:space="preserve"> </w:t>
          </w:r>
        </w:p>
      </w:docPartBody>
    </w:docPart>
    <w:docPart>
      <w:docPartPr>
        <w:name w:val="BD1F66023DD54D388279CC24C6CA41F2"/>
        <w:category>
          <w:name w:val="General"/>
          <w:gallery w:val="placeholder"/>
        </w:category>
        <w:types>
          <w:type w:val="bbPlcHdr"/>
        </w:types>
        <w:behaviors>
          <w:behavior w:val="content"/>
        </w:behaviors>
        <w:guid w:val="{BC7B1B33-2BCF-4360-B14D-AE34E058D0B4}"/>
      </w:docPartPr>
      <w:docPartBody>
        <w:p w:rsidR="00504B9D" w:rsidRDefault="00414EE6">
          <w:r w:rsidRPr="001C096C">
            <w:rPr>
              <w:rFonts w:ascii="Arial" w:hAnsi="Arial" w:cs="Arial"/>
              <w:color w:val="000000"/>
              <w:sz w:val="20"/>
              <w:szCs w:val="20"/>
            </w:rPr>
            <w:t xml:space="preserve"> </w:t>
          </w:r>
        </w:p>
      </w:docPartBody>
    </w:docPart>
    <w:docPart>
      <w:docPartPr>
        <w:name w:val="41A948B0098C442BBF638F3CAB7C9EFB"/>
        <w:category>
          <w:name w:val="General"/>
          <w:gallery w:val="placeholder"/>
        </w:category>
        <w:types>
          <w:type w:val="bbPlcHdr"/>
        </w:types>
        <w:behaviors>
          <w:behavior w:val="content"/>
        </w:behaviors>
        <w:guid w:val="{0A18B48F-2ED8-415A-944F-72020C575343}"/>
      </w:docPartPr>
      <w:docPartBody>
        <w:p w:rsidR="00504B9D" w:rsidRDefault="00414EE6">
          <w:r w:rsidRPr="001C096C">
            <w:rPr>
              <w:rFonts w:ascii="Arial" w:hAnsi="Arial" w:cs="Arial"/>
              <w:color w:val="000000"/>
              <w:sz w:val="20"/>
              <w:szCs w:val="20"/>
            </w:rPr>
            <w:t xml:space="preserve"> </w:t>
          </w:r>
        </w:p>
      </w:docPartBody>
    </w:docPart>
    <w:docPart>
      <w:docPartPr>
        <w:name w:val="8E419451131742DEB83DD48F5771F60E"/>
        <w:category>
          <w:name w:val="General"/>
          <w:gallery w:val="placeholder"/>
        </w:category>
        <w:types>
          <w:type w:val="bbPlcHdr"/>
        </w:types>
        <w:behaviors>
          <w:behavior w:val="content"/>
        </w:behaviors>
        <w:guid w:val="{A3FABBDC-18EE-43DD-82FA-4096495751F4}"/>
      </w:docPartPr>
      <w:docPartBody>
        <w:p w:rsidR="00504B9D" w:rsidRDefault="00414EE6">
          <w:r w:rsidRPr="001C096C">
            <w:rPr>
              <w:rFonts w:ascii="Arial" w:hAnsi="Arial" w:cs="Arial"/>
              <w:color w:val="000000"/>
              <w:sz w:val="20"/>
              <w:szCs w:val="20"/>
            </w:rPr>
            <w:t xml:space="preserve"> </w:t>
          </w:r>
        </w:p>
      </w:docPartBody>
    </w:docPart>
    <w:docPart>
      <w:docPartPr>
        <w:name w:val="5D5E20BC6EC948D6A5DF570BA3498C3C"/>
        <w:category>
          <w:name w:val="General"/>
          <w:gallery w:val="placeholder"/>
        </w:category>
        <w:types>
          <w:type w:val="bbPlcHdr"/>
        </w:types>
        <w:behaviors>
          <w:behavior w:val="content"/>
        </w:behaviors>
        <w:guid w:val="{CA67DBA0-2B78-4A43-9196-FFA3EB19E721}"/>
      </w:docPartPr>
      <w:docPartBody>
        <w:p w:rsidR="00504B9D" w:rsidRDefault="00414EE6">
          <w:r w:rsidRPr="001C096C">
            <w:rPr>
              <w:rFonts w:ascii="Arial" w:hAnsi="Arial" w:cs="Arial"/>
              <w:color w:val="000000"/>
              <w:sz w:val="20"/>
              <w:szCs w:val="20"/>
            </w:rPr>
            <w:t xml:space="preserve"> </w:t>
          </w:r>
        </w:p>
      </w:docPartBody>
    </w:docPart>
    <w:docPart>
      <w:docPartPr>
        <w:name w:val="5E7EC8FFF8D549EC9189CF3E9A0B4F82"/>
        <w:category>
          <w:name w:val="General"/>
          <w:gallery w:val="placeholder"/>
        </w:category>
        <w:types>
          <w:type w:val="bbPlcHdr"/>
        </w:types>
        <w:behaviors>
          <w:behavior w:val="content"/>
        </w:behaviors>
        <w:guid w:val="{035AC035-FAF7-4C5A-8783-9F475524B4AB}"/>
      </w:docPartPr>
      <w:docPartBody>
        <w:p w:rsidR="00504B9D" w:rsidRDefault="00414EE6">
          <w:r w:rsidRPr="002B6B3C">
            <w:rPr>
              <w:rFonts w:ascii="Arial" w:hAnsi="Arial" w:cs="Arial"/>
              <w:sz w:val="20"/>
              <w:szCs w:val="20"/>
            </w:rPr>
            <w:t xml:space="preserve">(ostalo upisati) </w:t>
          </w:r>
        </w:p>
      </w:docPartBody>
    </w:docPart>
    <w:docPart>
      <w:docPartPr>
        <w:name w:val="19E5A21ADBFA4D6BA41362D7EF0C052F"/>
        <w:category>
          <w:name w:val="General"/>
          <w:gallery w:val="placeholder"/>
        </w:category>
        <w:types>
          <w:type w:val="bbPlcHdr"/>
        </w:types>
        <w:behaviors>
          <w:behavior w:val="content"/>
        </w:behaviors>
        <w:guid w:val="{B186D9CB-6FE4-4AFD-86C2-792DDB98340F}"/>
      </w:docPartPr>
      <w:docPartBody>
        <w:p w:rsidR="00504B9D" w:rsidRDefault="00414EE6">
          <w:r w:rsidRPr="001C096C">
            <w:rPr>
              <w:rFonts w:ascii="Arial" w:hAnsi="Arial" w:cs="Arial"/>
              <w:color w:val="000000"/>
              <w:sz w:val="20"/>
              <w:szCs w:val="20"/>
            </w:rPr>
            <w:t xml:space="preserve"> </w:t>
          </w:r>
        </w:p>
      </w:docPartBody>
    </w:docPart>
    <w:docPart>
      <w:docPartPr>
        <w:name w:val="2B953692DE95404DAE6699F509AA05E6"/>
        <w:category>
          <w:name w:val="General"/>
          <w:gallery w:val="placeholder"/>
        </w:category>
        <w:types>
          <w:type w:val="bbPlcHdr"/>
        </w:types>
        <w:behaviors>
          <w:behavior w:val="content"/>
        </w:behaviors>
        <w:guid w:val="{15B0B219-FC9D-48C9-A86B-7BF5E9A1A326}"/>
      </w:docPartPr>
      <w:docPartBody>
        <w:p w:rsidR="00504B9D" w:rsidRDefault="00414EE6">
          <w:r w:rsidRPr="001C096C">
            <w:rPr>
              <w:rFonts w:ascii="Arial" w:hAnsi="Arial" w:cs="Arial"/>
              <w:color w:val="000000"/>
              <w:sz w:val="20"/>
              <w:szCs w:val="20"/>
            </w:rPr>
            <w:t xml:space="preserve"> </w:t>
          </w:r>
        </w:p>
      </w:docPartBody>
    </w:docPart>
    <w:docPart>
      <w:docPartPr>
        <w:name w:val="233985F30A4B434DB9BFEB1260EE52AB"/>
        <w:category>
          <w:name w:val="General"/>
          <w:gallery w:val="placeholder"/>
        </w:category>
        <w:types>
          <w:type w:val="bbPlcHdr"/>
        </w:types>
        <w:behaviors>
          <w:behavior w:val="content"/>
        </w:behaviors>
        <w:guid w:val="{6E98BAA9-6684-482C-A5A6-19BFA48BAF23}"/>
      </w:docPartPr>
      <w:docPartBody>
        <w:p w:rsidR="00504B9D" w:rsidRDefault="00414EE6">
          <w:r w:rsidRPr="001C096C">
            <w:rPr>
              <w:rFonts w:ascii="Arial" w:hAnsi="Arial" w:cs="Arial"/>
              <w:color w:val="000000"/>
              <w:sz w:val="20"/>
              <w:szCs w:val="20"/>
            </w:rPr>
            <w:t xml:space="preserve"> </w:t>
          </w:r>
        </w:p>
      </w:docPartBody>
    </w:docPart>
    <w:docPart>
      <w:docPartPr>
        <w:name w:val="0A03023C6D5E4D5CB8E004810A90D8AD"/>
        <w:category>
          <w:name w:val="General"/>
          <w:gallery w:val="placeholder"/>
        </w:category>
        <w:types>
          <w:type w:val="bbPlcHdr"/>
        </w:types>
        <w:behaviors>
          <w:behavior w:val="content"/>
        </w:behaviors>
        <w:guid w:val="{0DD0ABB7-DB32-412E-8ECE-71A740718E72}"/>
      </w:docPartPr>
      <w:docPartBody>
        <w:p w:rsidR="00504B9D" w:rsidRDefault="00414EE6">
          <w:r w:rsidRPr="001C096C">
            <w:rPr>
              <w:rFonts w:ascii="Arial" w:hAnsi="Arial" w:cs="Arial"/>
              <w:color w:val="000000"/>
              <w:sz w:val="20"/>
              <w:szCs w:val="20"/>
            </w:rPr>
            <w:t xml:space="preserve">  </w:t>
          </w:r>
        </w:p>
      </w:docPartBody>
    </w:docPart>
    <w:docPart>
      <w:docPartPr>
        <w:name w:val="8FE44191B609438C85C0F9502EC7FB36"/>
        <w:category>
          <w:name w:val="General"/>
          <w:gallery w:val="placeholder"/>
        </w:category>
        <w:types>
          <w:type w:val="bbPlcHdr"/>
        </w:types>
        <w:behaviors>
          <w:behavior w:val="content"/>
        </w:behaviors>
        <w:guid w:val="{FA9FE964-DC9E-48E2-93F4-63D9938F9B7D}"/>
      </w:docPartPr>
      <w:docPartBody>
        <w:p w:rsidR="00504B9D" w:rsidRDefault="00414EE6">
          <w:r w:rsidRPr="001C096C">
            <w:rPr>
              <w:rFonts w:ascii="Arial" w:hAnsi="Arial" w:cs="Arial"/>
              <w:color w:val="000000"/>
              <w:sz w:val="20"/>
              <w:szCs w:val="20"/>
            </w:rPr>
            <w:t xml:space="preserve"> </w:t>
          </w:r>
        </w:p>
      </w:docPartBody>
    </w:docPart>
    <w:docPart>
      <w:docPartPr>
        <w:name w:val="CBF27ACB1975492A896AE44B1428B763"/>
        <w:category>
          <w:name w:val="General"/>
          <w:gallery w:val="placeholder"/>
        </w:category>
        <w:types>
          <w:type w:val="bbPlcHdr"/>
        </w:types>
        <w:behaviors>
          <w:behavior w:val="content"/>
        </w:behaviors>
        <w:guid w:val="{4E1EBB11-C725-47FF-9657-EDAC0EF93BEB}"/>
      </w:docPartPr>
      <w:docPartBody>
        <w:p w:rsidR="00504B9D" w:rsidRDefault="00414EE6">
          <w:r w:rsidRPr="001C096C">
            <w:rPr>
              <w:rFonts w:ascii="Arial" w:hAnsi="Arial" w:cs="Arial"/>
              <w:color w:val="000000"/>
              <w:sz w:val="20"/>
              <w:szCs w:val="20"/>
            </w:rPr>
            <w:t xml:space="preserve"> </w:t>
          </w:r>
        </w:p>
      </w:docPartBody>
    </w:docPart>
    <w:docPart>
      <w:docPartPr>
        <w:name w:val="9B4981A5D01C47F2B4FF26ABA036045E"/>
        <w:category>
          <w:name w:val="General"/>
          <w:gallery w:val="placeholder"/>
        </w:category>
        <w:types>
          <w:type w:val="bbPlcHdr"/>
        </w:types>
        <w:behaviors>
          <w:behavior w:val="content"/>
        </w:behaviors>
        <w:guid w:val="{5B51F117-640E-4CE9-9833-680E394716F5}"/>
      </w:docPartPr>
      <w:docPartBody>
        <w:p w:rsidR="00504B9D" w:rsidRDefault="00414EE6">
          <w:r>
            <w:rPr>
              <w:rStyle w:val="PlaceholderText"/>
            </w:rPr>
            <w:t>ECTS</w:t>
          </w:r>
        </w:p>
      </w:docPartBody>
    </w:docPart>
    <w:docPart>
      <w:docPartPr>
        <w:name w:val="6CC6596FDB98495EACE14EAF6A569668"/>
        <w:category>
          <w:name w:val="General"/>
          <w:gallery w:val="placeholder"/>
        </w:category>
        <w:types>
          <w:type w:val="bbPlcHdr"/>
        </w:types>
        <w:behaviors>
          <w:behavior w:val="content"/>
        </w:behaviors>
        <w:guid w:val="{1E921580-1A33-4275-9B48-3FF930A939C6}"/>
      </w:docPartPr>
      <w:docPartBody>
        <w:p w:rsidR="00504B9D" w:rsidRDefault="00414EE6">
          <w:r>
            <w:rPr>
              <w:rStyle w:val="PlaceholderText"/>
            </w:rPr>
            <w:t>Metode i kriteriji vrednovanja</w:t>
          </w:r>
        </w:p>
      </w:docPartBody>
    </w:docPart>
    <w:docPart>
      <w:docPartPr>
        <w:name w:val="81F78586551C4BFDA0203EA629902A82"/>
        <w:category>
          <w:name w:val="General"/>
          <w:gallery w:val="placeholder"/>
        </w:category>
        <w:types>
          <w:type w:val="bbPlcHdr"/>
        </w:types>
        <w:behaviors>
          <w:behavior w:val="content"/>
        </w:behaviors>
        <w:guid w:val="{11D29334-76EE-46D9-95B8-55979E67E3A0}"/>
      </w:docPartPr>
      <w:docPartBody>
        <w:p w:rsidR="00504B9D" w:rsidRDefault="00414EE6">
          <w:r>
            <w:rPr>
              <w:rStyle w:val="PlaceholderText"/>
            </w:rPr>
            <w:t>Obveze studenata</w:t>
          </w:r>
        </w:p>
      </w:docPartBody>
    </w:docPart>
    <w:docPart>
      <w:docPartPr>
        <w:name w:val="5E5035C9C7604B2D9E05A78C1C63AA0D"/>
        <w:category>
          <w:name w:val="General"/>
          <w:gallery w:val="placeholder"/>
        </w:category>
        <w:types>
          <w:type w:val="bbPlcHdr"/>
        </w:types>
        <w:behaviors>
          <w:behavior w:val="content"/>
        </w:behaviors>
        <w:guid w:val="{9BF0F46C-AB86-491C-B512-51E229419F0B}"/>
      </w:docPartPr>
      <w:docPartBody>
        <w:p w:rsidR="00504B9D" w:rsidRDefault="00414EE6">
          <w:r>
            <w:rPr>
              <w:rFonts w:ascii="Arial" w:hAnsi="Arial" w:cs="Arial"/>
              <w:color w:val="000000"/>
              <w:sz w:val="20"/>
              <w:szCs w:val="20"/>
            </w:rPr>
            <w:t xml:space="preserve"> </w:t>
          </w:r>
        </w:p>
      </w:docPartBody>
    </w:docPart>
    <w:docPart>
      <w:docPartPr>
        <w:name w:val="16DB4C8C43C3441497DBA99AD9AADF0B"/>
        <w:category>
          <w:name w:val="General"/>
          <w:gallery w:val="placeholder"/>
        </w:category>
        <w:types>
          <w:type w:val="bbPlcHdr"/>
        </w:types>
        <w:behaviors>
          <w:behavior w:val="content"/>
        </w:behaviors>
        <w:guid w:val="{03C8F50B-4704-45D4-88B3-74493120457C}"/>
      </w:docPartPr>
      <w:docPartBody>
        <w:p w:rsidR="00504B9D" w:rsidRDefault="00414EE6">
          <w:r>
            <w:rPr>
              <w:rFonts w:ascii="Arial" w:hAnsi="Arial" w:cs="Arial"/>
              <w:color w:val="000000"/>
              <w:sz w:val="20"/>
              <w:szCs w:val="20"/>
            </w:rPr>
            <w:t xml:space="preserve"> </w:t>
          </w:r>
        </w:p>
      </w:docPartBody>
    </w:docPart>
    <w:docPart>
      <w:docPartPr>
        <w:name w:val="65FF6B0222A746338C6043DBB83D7648"/>
        <w:category>
          <w:name w:val="General"/>
          <w:gallery w:val="placeholder"/>
        </w:category>
        <w:types>
          <w:type w:val="bbPlcHdr"/>
        </w:types>
        <w:behaviors>
          <w:behavior w:val="content"/>
        </w:behaviors>
        <w:guid w:val="{7B50B19F-9DE7-4107-A78B-4ECCDD127110}"/>
      </w:docPartPr>
      <w:docPartBody>
        <w:p w:rsidR="00504B9D" w:rsidRDefault="00414EE6">
          <w:r>
            <w:rPr>
              <w:rFonts w:ascii="Arial" w:hAnsi="Arial" w:cs="Arial"/>
              <w:color w:val="000000"/>
              <w:sz w:val="20"/>
              <w:szCs w:val="20"/>
            </w:rPr>
            <w:t xml:space="preserve"> </w:t>
          </w:r>
        </w:p>
      </w:docPartBody>
    </w:docPart>
    <w:docPart>
      <w:docPartPr>
        <w:name w:val="BE55F25F2C0844EAB1B8ABC6CC3FD412"/>
        <w:category>
          <w:name w:val="General"/>
          <w:gallery w:val="placeholder"/>
        </w:category>
        <w:types>
          <w:type w:val="bbPlcHdr"/>
        </w:types>
        <w:behaviors>
          <w:behavior w:val="content"/>
        </w:behaviors>
        <w:guid w:val="{4F689D5D-7F3C-4383-8313-FC85F24BCC8C}"/>
      </w:docPartPr>
      <w:docPartBody>
        <w:p w:rsidR="00504B9D" w:rsidRDefault="00414EE6">
          <w:r>
            <w:rPr>
              <w:rFonts w:ascii="Arial" w:hAnsi="Arial" w:cs="Arial"/>
              <w:sz w:val="20"/>
              <w:szCs w:val="20"/>
            </w:rPr>
            <w:t xml:space="preserve"> </w:t>
          </w:r>
        </w:p>
      </w:docPartBody>
    </w:docPart>
    <w:docPart>
      <w:docPartPr>
        <w:name w:val="163A48E1BCC24F47B1C8EE1C8A5D14BB"/>
        <w:category>
          <w:name w:val="General"/>
          <w:gallery w:val="placeholder"/>
        </w:category>
        <w:types>
          <w:type w:val="bbPlcHdr"/>
        </w:types>
        <w:behaviors>
          <w:behavior w:val="content"/>
        </w:behaviors>
        <w:guid w:val="{12C2E081-6B39-4C84-86B5-1EE3EEAEB7F7}"/>
      </w:docPartPr>
      <w:docPartBody>
        <w:p w:rsidR="00504B9D" w:rsidRDefault="00414EE6">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Proba Pro Lt">
    <w:altName w:val="Trebuchet MS"/>
    <w:panose1 w:val="00000000000000000000"/>
    <w:charset w:val="00"/>
    <w:family w:val="swiss"/>
    <w:notTrueType/>
    <w:pitch w:val="variable"/>
    <w:sig w:usb0="A000022F" w:usb1="0000002A" w:usb2="00000000" w:usb3="00000000" w:csb0="000000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w:altName w:val="Corbel"/>
    <w:panose1 w:val="000000000000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712"/>
    <w:rsid w:val="00037251"/>
    <w:rsid w:val="00083623"/>
    <w:rsid w:val="000A10C7"/>
    <w:rsid w:val="000B53C0"/>
    <w:rsid w:val="000C0971"/>
    <w:rsid w:val="00117A4C"/>
    <w:rsid w:val="001555BF"/>
    <w:rsid w:val="00206894"/>
    <w:rsid w:val="0021186E"/>
    <w:rsid w:val="0023337E"/>
    <w:rsid w:val="00245E32"/>
    <w:rsid w:val="002861ED"/>
    <w:rsid w:val="0035287E"/>
    <w:rsid w:val="00352B7B"/>
    <w:rsid w:val="00362EEB"/>
    <w:rsid w:val="003715FE"/>
    <w:rsid w:val="003736EE"/>
    <w:rsid w:val="004036BB"/>
    <w:rsid w:val="00414EE6"/>
    <w:rsid w:val="00425416"/>
    <w:rsid w:val="00492712"/>
    <w:rsid w:val="004D0F36"/>
    <w:rsid w:val="00504B9D"/>
    <w:rsid w:val="00561C7A"/>
    <w:rsid w:val="00595337"/>
    <w:rsid w:val="005B4839"/>
    <w:rsid w:val="00613292"/>
    <w:rsid w:val="00624D9F"/>
    <w:rsid w:val="00625C7F"/>
    <w:rsid w:val="006D529A"/>
    <w:rsid w:val="006F331D"/>
    <w:rsid w:val="00821882"/>
    <w:rsid w:val="0082427D"/>
    <w:rsid w:val="00843774"/>
    <w:rsid w:val="00897E48"/>
    <w:rsid w:val="008B2485"/>
    <w:rsid w:val="008D3AE8"/>
    <w:rsid w:val="009251AB"/>
    <w:rsid w:val="0095293F"/>
    <w:rsid w:val="00987529"/>
    <w:rsid w:val="009B0A0C"/>
    <w:rsid w:val="00A336BE"/>
    <w:rsid w:val="00A40D58"/>
    <w:rsid w:val="00A73972"/>
    <w:rsid w:val="00A8512F"/>
    <w:rsid w:val="00AD54BF"/>
    <w:rsid w:val="00AE0622"/>
    <w:rsid w:val="00B10CDD"/>
    <w:rsid w:val="00B67D42"/>
    <w:rsid w:val="00B720CF"/>
    <w:rsid w:val="00BF3E99"/>
    <w:rsid w:val="00C04136"/>
    <w:rsid w:val="00C6738B"/>
    <w:rsid w:val="00C868EE"/>
    <w:rsid w:val="00C90BA7"/>
    <w:rsid w:val="00CD3F3A"/>
    <w:rsid w:val="00D17C82"/>
    <w:rsid w:val="00D67868"/>
    <w:rsid w:val="00DB5CC5"/>
    <w:rsid w:val="00DC2303"/>
    <w:rsid w:val="00E12A51"/>
    <w:rsid w:val="00EB67F9"/>
    <w:rsid w:val="00EC0B66"/>
    <w:rsid w:val="00ED5818"/>
    <w:rsid w:val="00EE4BE3"/>
    <w:rsid w:val="00F33B15"/>
    <w:rsid w:val="00F86E54"/>
    <w:rsid w:val="00FA023C"/>
    <w:rsid w:val="00FC68F0"/>
    <w:rsid w:val="00FF11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C0B66"/>
  </w:style>
  <w:style w:type="paragraph" w:customStyle="1" w:styleId="636FBE0A1D4B49B29D27A92412D96A86">
    <w:name w:val="636FBE0A1D4B49B29D27A92412D96A86"/>
    <w:rsid w:val="00492712"/>
  </w:style>
  <w:style w:type="paragraph" w:customStyle="1" w:styleId="5B28D67818DA4AA8B36DFFFA2C32B2C6">
    <w:name w:val="5B28D67818DA4AA8B36DFFFA2C32B2C6"/>
    <w:rsid w:val="00492712"/>
  </w:style>
  <w:style w:type="paragraph" w:customStyle="1" w:styleId="AEC46477B2A945029F703FD23C53550D">
    <w:name w:val="AEC46477B2A945029F703FD23C53550D"/>
    <w:rsid w:val="00492712"/>
  </w:style>
  <w:style w:type="paragraph" w:customStyle="1" w:styleId="F7FB98B117E6429D90634B6C144847E6">
    <w:name w:val="F7FB98B117E6429D90634B6C144847E6"/>
    <w:rsid w:val="00492712"/>
  </w:style>
  <w:style w:type="paragraph" w:customStyle="1" w:styleId="5076E48BF89946D590BDEFEFC4704831">
    <w:name w:val="5076E48BF89946D590BDEFEFC4704831"/>
    <w:rsid w:val="00492712"/>
  </w:style>
  <w:style w:type="paragraph" w:customStyle="1" w:styleId="F3F1A176BE0D446DA2DC2DB94493794B">
    <w:name w:val="F3F1A176BE0D446DA2DC2DB94493794B"/>
    <w:rsid w:val="00492712"/>
  </w:style>
  <w:style w:type="paragraph" w:customStyle="1" w:styleId="E1CF3DE87EBE414F93F42BF96BE2FA03">
    <w:name w:val="E1CF3DE87EBE414F93F42BF96BE2FA03"/>
    <w:rsid w:val="00492712"/>
  </w:style>
  <w:style w:type="paragraph" w:customStyle="1" w:styleId="9B7DC25246BE4A4081B62C800FFECF26">
    <w:name w:val="9B7DC25246BE4A4081B62C800FFECF26"/>
    <w:rsid w:val="00492712"/>
  </w:style>
  <w:style w:type="paragraph" w:customStyle="1" w:styleId="9973897DFF994417B37497C0B84A0951">
    <w:name w:val="9973897DFF994417B37497C0B84A0951"/>
    <w:rsid w:val="00492712"/>
  </w:style>
  <w:style w:type="paragraph" w:customStyle="1" w:styleId="65C509CD471A44E3A47CED0D6F9E5733">
    <w:name w:val="65C509CD471A44E3A47CED0D6F9E5733"/>
    <w:rsid w:val="00492712"/>
  </w:style>
  <w:style w:type="paragraph" w:customStyle="1" w:styleId="62EFE12C60BA4E2596E1F16FFEB1DE97">
    <w:name w:val="62EFE12C60BA4E2596E1F16FFEB1DE97"/>
    <w:rsid w:val="00492712"/>
  </w:style>
  <w:style w:type="paragraph" w:customStyle="1" w:styleId="AC9D716F502842D886999166222DE788">
    <w:name w:val="AC9D716F502842D886999166222DE788"/>
    <w:rsid w:val="00492712"/>
  </w:style>
  <w:style w:type="paragraph" w:customStyle="1" w:styleId="89BBD0D5F4404CA0A2ADC9F3B22A5F05">
    <w:name w:val="89BBD0D5F4404CA0A2ADC9F3B22A5F05"/>
    <w:rsid w:val="00492712"/>
  </w:style>
  <w:style w:type="paragraph" w:customStyle="1" w:styleId="F1B95CB6B5354D81B48E694E0CAA08FE">
    <w:name w:val="F1B95CB6B5354D81B48E694E0CAA08FE"/>
    <w:rsid w:val="00492712"/>
  </w:style>
  <w:style w:type="paragraph" w:customStyle="1" w:styleId="E3D346F51BF24BDD9F24AC5AFBB76E78">
    <w:name w:val="E3D346F51BF24BDD9F24AC5AFBB76E78"/>
    <w:rsid w:val="00492712"/>
  </w:style>
  <w:style w:type="paragraph" w:customStyle="1" w:styleId="52EC16B9AE23455DA35274116BE4BFE5">
    <w:name w:val="52EC16B9AE23455DA35274116BE4BFE5"/>
    <w:rsid w:val="00492712"/>
  </w:style>
  <w:style w:type="paragraph" w:customStyle="1" w:styleId="75CE3E654AC941E1BF5CFC70D969439B">
    <w:name w:val="75CE3E654AC941E1BF5CFC70D969439B"/>
    <w:rsid w:val="00492712"/>
  </w:style>
  <w:style w:type="paragraph" w:customStyle="1" w:styleId="990251239B2C48F1ADABD266EF246CA9">
    <w:name w:val="990251239B2C48F1ADABD266EF246CA9"/>
    <w:rsid w:val="00492712"/>
  </w:style>
  <w:style w:type="paragraph" w:customStyle="1" w:styleId="5DDA1C2FDE4A4298B3F6121245AE717B">
    <w:name w:val="5DDA1C2FDE4A4298B3F6121245AE717B"/>
    <w:rsid w:val="00492712"/>
  </w:style>
  <w:style w:type="paragraph" w:customStyle="1" w:styleId="707ADF9779F8413FB63D7E15FA5D038B">
    <w:name w:val="707ADF9779F8413FB63D7E15FA5D038B"/>
    <w:rsid w:val="00492712"/>
  </w:style>
  <w:style w:type="paragraph" w:customStyle="1" w:styleId="38BC3674D7134F43B75E4D2F3F5A3C8D">
    <w:name w:val="38BC3674D7134F43B75E4D2F3F5A3C8D"/>
    <w:rsid w:val="00492712"/>
  </w:style>
  <w:style w:type="paragraph" w:customStyle="1" w:styleId="75C70E67DD6849EEA07B4A6801AA8AD2">
    <w:name w:val="75C70E67DD6849EEA07B4A6801AA8AD2"/>
    <w:rsid w:val="00492712"/>
  </w:style>
  <w:style w:type="paragraph" w:customStyle="1" w:styleId="14B2CA4B882B40979590D59425C9CBE5">
    <w:name w:val="14B2CA4B882B40979590D59425C9CBE5"/>
    <w:rsid w:val="00492712"/>
  </w:style>
  <w:style w:type="paragraph" w:customStyle="1" w:styleId="D27B9A9B38864AD89404D7E10CA65877">
    <w:name w:val="D27B9A9B38864AD89404D7E10CA65877"/>
    <w:rsid w:val="00492712"/>
  </w:style>
  <w:style w:type="paragraph" w:customStyle="1" w:styleId="20DD063F3D674DE3BADDADD7527E134D">
    <w:name w:val="20DD063F3D674DE3BADDADD7527E134D"/>
    <w:rsid w:val="00492712"/>
  </w:style>
  <w:style w:type="paragraph" w:customStyle="1" w:styleId="763F9C9E4EF6462989694344ED6B68D7">
    <w:name w:val="763F9C9E4EF6462989694344ED6B68D7"/>
    <w:rsid w:val="00492712"/>
  </w:style>
  <w:style w:type="paragraph" w:customStyle="1" w:styleId="0478FE433800463ABC67B06D0E6F6F0C">
    <w:name w:val="0478FE433800463ABC67B06D0E6F6F0C"/>
    <w:rsid w:val="00492712"/>
  </w:style>
  <w:style w:type="paragraph" w:customStyle="1" w:styleId="0317CCDA95E549549603781944D3BAB6">
    <w:name w:val="0317CCDA95E549549603781944D3BAB6"/>
    <w:rsid w:val="00492712"/>
  </w:style>
  <w:style w:type="paragraph" w:customStyle="1" w:styleId="0F964D8F86A842B6B75E75785323B7FD">
    <w:name w:val="0F964D8F86A842B6B75E75785323B7FD"/>
    <w:rsid w:val="00492712"/>
  </w:style>
  <w:style w:type="paragraph" w:customStyle="1" w:styleId="97279D6F76224C52BCC6545CE81ECD0F">
    <w:name w:val="97279D6F76224C52BCC6545CE81ECD0F"/>
    <w:rsid w:val="00492712"/>
  </w:style>
  <w:style w:type="paragraph" w:customStyle="1" w:styleId="D456FD53BFE842559E188F20A9B80885">
    <w:name w:val="D456FD53BFE842559E188F20A9B80885"/>
    <w:rsid w:val="00492712"/>
  </w:style>
  <w:style w:type="paragraph" w:customStyle="1" w:styleId="5FA8177C8C1B4403871130919238967F">
    <w:name w:val="5FA8177C8C1B4403871130919238967F"/>
    <w:rsid w:val="00492712"/>
  </w:style>
  <w:style w:type="paragraph" w:customStyle="1" w:styleId="277F7B6343E34689985CE005E42EDB79">
    <w:name w:val="277F7B6343E34689985CE005E42EDB79"/>
    <w:rsid w:val="00492712"/>
  </w:style>
  <w:style w:type="paragraph" w:customStyle="1" w:styleId="A0866CBC5BDB4003852707B7A49DE69F">
    <w:name w:val="A0866CBC5BDB4003852707B7A49DE69F"/>
    <w:rsid w:val="00492712"/>
  </w:style>
  <w:style w:type="paragraph" w:customStyle="1" w:styleId="8034334F750A4A07AB465F0609A7B3DD">
    <w:name w:val="8034334F750A4A07AB465F0609A7B3DD"/>
    <w:rsid w:val="00492712"/>
  </w:style>
  <w:style w:type="paragraph" w:customStyle="1" w:styleId="A6B13AD7BD9D4040AB6BC3E9BDC5AA0A">
    <w:name w:val="A6B13AD7BD9D4040AB6BC3E9BDC5AA0A"/>
    <w:rsid w:val="00492712"/>
  </w:style>
  <w:style w:type="paragraph" w:customStyle="1" w:styleId="07551893310749C6A4654E99A68F3CDD">
    <w:name w:val="07551893310749C6A4654E99A68F3CDD"/>
    <w:rsid w:val="00492712"/>
  </w:style>
  <w:style w:type="paragraph" w:customStyle="1" w:styleId="D23345A02598454CB19813EFD8DF459D">
    <w:name w:val="D23345A02598454CB19813EFD8DF459D"/>
    <w:rsid w:val="00492712"/>
  </w:style>
  <w:style w:type="paragraph" w:customStyle="1" w:styleId="18141C8B843B41DA8ADC132538B179BB">
    <w:name w:val="18141C8B843B41DA8ADC132538B179BB"/>
    <w:rsid w:val="00492712"/>
  </w:style>
  <w:style w:type="paragraph" w:customStyle="1" w:styleId="CB22BEA359E64D608A3C19420BD0721E">
    <w:name w:val="CB22BEA359E64D608A3C19420BD0721E"/>
    <w:rsid w:val="00492712"/>
  </w:style>
  <w:style w:type="paragraph" w:customStyle="1" w:styleId="31614C9533AD44978159E69C8FA05D9E">
    <w:name w:val="31614C9533AD44978159E69C8FA05D9E"/>
    <w:rsid w:val="00492712"/>
  </w:style>
  <w:style w:type="paragraph" w:customStyle="1" w:styleId="453F57DCD2684D6E9D7A6A7311370E0C">
    <w:name w:val="453F57DCD2684D6E9D7A6A7311370E0C"/>
    <w:rsid w:val="00492712"/>
  </w:style>
  <w:style w:type="paragraph" w:customStyle="1" w:styleId="D623CBD2112347B3A30961340B014F58">
    <w:name w:val="D623CBD2112347B3A30961340B014F58"/>
    <w:rsid w:val="00492712"/>
  </w:style>
  <w:style w:type="paragraph" w:customStyle="1" w:styleId="56C63591FCD040E9949E5D0F5160FBCC">
    <w:name w:val="56C63591FCD040E9949E5D0F5160FBCC"/>
    <w:rsid w:val="00492712"/>
  </w:style>
  <w:style w:type="paragraph" w:customStyle="1" w:styleId="94C70FC2D7554AEDBBEF383B1DE2C958">
    <w:name w:val="94C70FC2D7554AEDBBEF383B1DE2C958"/>
    <w:rsid w:val="00492712"/>
  </w:style>
  <w:style w:type="paragraph" w:customStyle="1" w:styleId="F9D878FA40D14D3EA317DDB3BF42C447">
    <w:name w:val="F9D878FA40D14D3EA317DDB3BF42C447"/>
    <w:rsid w:val="00492712"/>
  </w:style>
  <w:style w:type="paragraph" w:customStyle="1" w:styleId="93BA0AED8E9F47259658E77F2D46DE0E">
    <w:name w:val="93BA0AED8E9F47259658E77F2D46DE0E"/>
    <w:rsid w:val="00492712"/>
  </w:style>
  <w:style w:type="paragraph" w:customStyle="1" w:styleId="B026047D3A364CA7BD9DB07680F4CDB0">
    <w:name w:val="B026047D3A364CA7BD9DB07680F4CDB0"/>
    <w:rsid w:val="00492712"/>
  </w:style>
  <w:style w:type="paragraph" w:customStyle="1" w:styleId="7F2FA3E2DDD44138916CE5C10A9F6A81">
    <w:name w:val="7F2FA3E2DDD44138916CE5C10A9F6A81"/>
    <w:rsid w:val="00492712"/>
  </w:style>
  <w:style w:type="paragraph" w:customStyle="1" w:styleId="6B533A085DC94C38BAD6D14963BA6370">
    <w:name w:val="6B533A085DC94C38BAD6D14963BA6370"/>
    <w:rsid w:val="00492712"/>
  </w:style>
  <w:style w:type="paragraph" w:customStyle="1" w:styleId="3CF448B28EB1439291514DBB982BBC97">
    <w:name w:val="3CF448B28EB1439291514DBB982BBC97"/>
    <w:rsid w:val="00492712"/>
  </w:style>
  <w:style w:type="paragraph" w:customStyle="1" w:styleId="534188E0891A48259121E9E12F6481CF">
    <w:name w:val="534188E0891A48259121E9E12F6481CF"/>
    <w:rsid w:val="00492712"/>
  </w:style>
  <w:style w:type="paragraph" w:customStyle="1" w:styleId="9411E6A448ED4F30A87DE827DA8ADE1A">
    <w:name w:val="9411E6A448ED4F30A87DE827DA8ADE1A"/>
    <w:rsid w:val="00492712"/>
  </w:style>
  <w:style w:type="paragraph" w:customStyle="1" w:styleId="1933B9C19544400C9D358D829C271448">
    <w:name w:val="1933B9C19544400C9D358D829C271448"/>
    <w:rsid w:val="00492712"/>
  </w:style>
  <w:style w:type="paragraph" w:customStyle="1" w:styleId="5A754522B60942809E95C8F9A635C8A0">
    <w:name w:val="5A754522B60942809E95C8F9A635C8A0"/>
    <w:rsid w:val="00492712"/>
  </w:style>
  <w:style w:type="paragraph" w:customStyle="1" w:styleId="6E9F934372614E229F5BFF9D17943D47">
    <w:name w:val="6E9F934372614E229F5BFF9D17943D47"/>
    <w:rsid w:val="00492712"/>
  </w:style>
  <w:style w:type="paragraph" w:customStyle="1" w:styleId="19377C7DC4224C5DBB864FAE4558F23B">
    <w:name w:val="19377C7DC4224C5DBB864FAE4558F23B"/>
    <w:rsid w:val="00492712"/>
  </w:style>
  <w:style w:type="paragraph" w:customStyle="1" w:styleId="60BB63DC8C9847BAB2590FA063366A25">
    <w:name w:val="60BB63DC8C9847BAB2590FA063366A25"/>
    <w:rsid w:val="00492712"/>
  </w:style>
  <w:style w:type="paragraph" w:customStyle="1" w:styleId="2D71BFF8F9044923B6DFF5F8C3DEF372">
    <w:name w:val="2D71BFF8F9044923B6DFF5F8C3DEF372"/>
    <w:rsid w:val="00492712"/>
  </w:style>
  <w:style w:type="paragraph" w:customStyle="1" w:styleId="6D740CB6747B4F838E8283EA66469108">
    <w:name w:val="6D740CB6747B4F838E8283EA66469108"/>
    <w:rsid w:val="00492712"/>
  </w:style>
  <w:style w:type="paragraph" w:customStyle="1" w:styleId="42BA9FD6AC7048F59C64DF6C972AA33A">
    <w:name w:val="42BA9FD6AC7048F59C64DF6C972AA33A"/>
    <w:rsid w:val="00492712"/>
  </w:style>
  <w:style w:type="paragraph" w:customStyle="1" w:styleId="E46BFE0D1EC746CFBE348FEE90B3EEAD">
    <w:name w:val="E46BFE0D1EC746CFBE348FEE90B3EEAD"/>
    <w:rsid w:val="00492712"/>
  </w:style>
  <w:style w:type="paragraph" w:customStyle="1" w:styleId="0445F38A504C4AC482B36F497689F020">
    <w:name w:val="0445F38A504C4AC482B36F497689F020"/>
    <w:rsid w:val="00492712"/>
  </w:style>
  <w:style w:type="paragraph" w:customStyle="1" w:styleId="E1D329177AFA40C3BD607155C4D62128">
    <w:name w:val="E1D329177AFA40C3BD607155C4D62128"/>
    <w:rsid w:val="00492712"/>
  </w:style>
  <w:style w:type="paragraph" w:customStyle="1" w:styleId="84C96D6A519A4E87A7327C6063755B50">
    <w:name w:val="84C96D6A519A4E87A7327C6063755B50"/>
    <w:rsid w:val="00492712"/>
  </w:style>
  <w:style w:type="paragraph" w:customStyle="1" w:styleId="C8D8F3ABBCAA477791BF84409C994465">
    <w:name w:val="C8D8F3ABBCAA477791BF84409C994465"/>
    <w:rsid w:val="00492712"/>
  </w:style>
  <w:style w:type="paragraph" w:customStyle="1" w:styleId="6C02A55F2B084F49B77187988A9E2107">
    <w:name w:val="6C02A55F2B084F49B77187988A9E2107"/>
    <w:rsid w:val="00492712"/>
  </w:style>
  <w:style w:type="paragraph" w:customStyle="1" w:styleId="877616A357B04F9D9BD662C8FB71622A">
    <w:name w:val="877616A357B04F9D9BD662C8FB71622A"/>
    <w:rsid w:val="00492712"/>
  </w:style>
  <w:style w:type="paragraph" w:customStyle="1" w:styleId="E3DF02DD626B4DB3A3E158587793DC51">
    <w:name w:val="E3DF02DD626B4DB3A3E158587793DC51"/>
    <w:rsid w:val="00492712"/>
  </w:style>
  <w:style w:type="paragraph" w:customStyle="1" w:styleId="4E6A1E8F90284318988CA36C23BF68E7">
    <w:name w:val="4E6A1E8F90284318988CA36C23BF68E7"/>
    <w:rsid w:val="00492712"/>
  </w:style>
  <w:style w:type="paragraph" w:customStyle="1" w:styleId="A40C438CE4D34690A82C3090048BBB6A">
    <w:name w:val="A40C438CE4D34690A82C3090048BBB6A"/>
    <w:rsid w:val="00492712"/>
  </w:style>
  <w:style w:type="paragraph" w:customStyle="1" w:styleId="4E6B74A5999A4612ABE61D65BFC1C85E">
    <w:name w:val="4E6B74A5999A4612ABE61D65BFC1C85E"/>
    <w:rsid w:val="00492712"/>
  </w:style>
  <w:style w:type="paragraph" w:customStyle="1" w:styleId="CEAE123BE72546C5B049B0C7B4E12A31">
    <w:name w:val="CEAE123BE72546C5B049B0C7B4E12A31"/>
    <w:rsid w:val="00492712"/>
  </w:style>
  <w:style w:type="paragraph" w:customStyle="1" w:styleId="FDE80A9189944173B04A4C178D5954F2">
    <w:name w:val="FDE80A9189944173B04A4C178D5954F2"/>
    <w:rsid w:val="00492712"/>
  </w:style>
  <w:style w:type="paragraph" w:customStyle="1" w:styleId="03DA914537ED4B6C92B33CBD530E8E2E">
    <w:name w:val="03DA914537ED4B6C92B33CBD530E8E2E"/>
    <w:rsid w:val="00492712"/>
  </w:style>
  <w:style w:type="paragraph" w:customStyle="1" w:styleId="1BEEA9D39B614790946F3C57084F1369">
    <w:name w:val="1BEEA9D39B614790946F3C57084F1369"/>
    <w:rsid w:val="00492712"/>
  </w:style>
  <w:style w:type="paragraph" w:customStyle="1" w:styleId="AC2C3D14ACC343DABD4F5D7A1F41389E">
    <w:name w:val="AC2C3D14ACC343DABD4F5D7A1F41389E"/>
    <w:rsid w:val="00492712"/>
  </w:style>
  <w:style w:type="paragraph" w:customStyle="1" w:styleId="229F18F23C26423BB11F813605962726">
    <w:name w:val="229F18F23C26423BB11F813605962726"/>
    <w:rsid w:val="00492712"/>
  </w:style>
  <w:style w:type="paragraph" w:customStyle="1" w:styleId="41E3388F50864944820EE17D16F9EF85">
    <w:name w:val="41E3388F50864944820EE17D16F9EF85"/>
    <w:rsid w:val="00492712"/>
  </w:style>
  <w:style w:type="paragraph" w:customStyle="1" w:styleId="08A96C4BA9D44FFA9ABE80DB274F5325">
    <w:name w:val="08A96C4BA9D44FFA9ABE80DB274F5325"/>
    <w:rsid w:val="00492712"/>
  </w:style>
  <w:style w:type="paragraph" w:customStyle="1" w:styleId="680C8836D876408389C08FAFD01ED81A">
    <w:name w:val="680C8836D876408389C08FAFD01ED81A"/>
    <w:rsid w:val="00492712"/>
  </w:style>
  <w:style w:type="paragraph" w:customStyle="1" w:styleId="58E6F5E6BD054C75839B8F5CBEA101F3">
    <w:name w:val="58E6F5E6BD054C75839B8F5CBEA101F3"/>
    <w:rsid w:val="00492712"/>
  </w:style>
  <w:style w:type="paragraph" w:customStyle="1" w:styleId="3989C5C416414E7284AC78B9E38698B1">
    <w:name w:val="3989C5C416414E7284AC78B9E38698B1"/>
    <w:rsid w:val="00492712"/>
  </w:style>
  <w:style w:type="paragraph" w:customStyle="1" w:styleId="4943AA22F1B14E739C20D0ABCCD4904F">
    <w:name w:val="4943AA22F1B14E739C20D0ABCCD4904F"/>
    <w:rsid w:val="00492712"/>
  </w:style>
  <w:style w:type="paragraph" w:customStyle="1" w:styleId="0C8E82C2534E4E5D89D789E7E0A06D6E">
    <w:name w:val="0C8E82C2534E4E5D89D789E7E0A06D6E"/>
    <w:rsid w:val="00492712"/>
  </w:style>
  <w:style w:type="paragraph" w:customStyle="1" w:styleId="AA4E58A5EEB045358EEF57781423DD86">
    <w:name w:val="AA4E58A5EEB045358EEF57781423DD86"/>
    <w:rsid w:val="00492712"/>
  </w:style>
  <w:style w:type="paragraph" w:customStyle="1" w:styleId="FB91796DAFE84BA081F849C7B54A5A3F">
    <w:name w:val="FB91796DAFE84BA081F849C7B54A5A3F"/>
    <w:rsid w:val="00492712"/>
  </w:style>
  <w:style w:type="paragraph" w:customStyle="1" w:styleId="25E1C8364D9A40ACAD53391B9FEEB97B">
    <w:name w:val="25E1C8364D9A40ACAD53391B9FEEB97B"/>
    <w:rsid w:val="00492712"/>
  </w:style>
  <w:style w:type="paragraph" w:customStyle="1" w:styleId="7DCC850381A14AD18482F2565AC13FCF">
    <w:name w:val="7DCC850381A14AD18482F2565AC13FCF"/>
    <w:rsid w:val="00492712"/>
  </w:style>
  <w:style w:type="paragraph" w:customStyle="1" w:styleId="2E9CCF5D5EC842D19272E7C58C17F469">
    <w:name w:val="2E9CCF5D5EC842D19272E7C58C17F469"/>
    <w:rsid w:val="00492712"/>
  </w:style>
  <w:style w:type="paragraph" w:customStyle="1" w:styleId="8BC77494CBCF47D2ABAACFF6BF95DD77">
    <w:name w:val="8BC77494CBCF47D2ABAACFF6BF95DD77"/>
    <w:rsid w:val="00492712"/>
  </w:style>
  <w:style w:type="paragraph" w:customStyle="1" w:styleId="FAE5716DDE1A4901975E9B6E9973A122">
    <w:name w:val="FAE5716DDE1A4901975E9B6E9973A122"/>
    <w:rsid w:val="00492712"/>
  </w:style>
  <w:style w:type="paragraph" w:customStyle="1" w:styleId="86CFF0286AAA48968270503BA2996142">
    <w:name w:val="86CFF0286AAA48968270503BA2996142"/>
    <w:rsid w:val="00492712"/>
  </w:style>
  <w:style w:type="paragraph" w:customStyle="1" w:styleId="DD57D7D2A9114A49BD127596DE600259">
    <w:name w:val="DD57D7D2A9114A49BD127596DE600259"/>
    <w:rsid w:val="00492712"/>
  </w:style>
  <w:style w:type="paragraph" w:customStyle="1" w:styleId="F8F2ACD359964A2E9AD2774ED48FF1F4">
    <w:name w:val="F8F2ACD359964A2E9AD2774ED48FF1F4"/>
    <w:rsid w:val="00492712"/>
  </w:style>
  <w:style w:type="paragraph" w:customStyle="1" w:styleId="C3AC2D62D61C40A08C3462EBC19DFD73">
    <w:name w:val="C3AC2D62D61C40A08C3462EBC19DFD73"/>
    <w:rsid w:val="00492712"/>
  </w:style>
  <w:style w:type="paragraph" w:customStyle="1" w:styleId="43D1369BDF2A47F0B866C4F0A9190369">
    <w:name w:val="43D1369BDF2A47F0B866C4F0A9190369"/>
    <w:rsid w:val="00492712"/>
  </w:style>
  <w:style w:type="paragraph" w:customStyle="1" w:styleId="AF71709FD7E444828D5D4CB4E5386858">
    <w:name w:val="AF71709FD7E444828D5D4CB4E5386858"/>
    <w:rsid w:val="00492712"/>
  </w:style>
  <w:style w:type="paragraph" w:customStyle="1" w:styleId="FD2C9873BE784365817274177CA7A7BC">
    <w:name w:val="FD2C9873BE784365817274177CA7A7BC"/>
    <w:rsid w:val="00492712"/>
  </w:style>
  <w:style w:type="paragraph" w:customStyle="1" w:styleId="E6444CC93FCF48AE95D5616FA3358BFF">
    <w:name w:val="E6444CC93FCF48AE95D5616FA3358BFF"/>
    <w:rsid w:val="00492712"/>
  </w:style>
  <w:style w:type="paragraph" w:customStyle="1" w:styleId="79C511BF50374C7A8B7FEB1A47F3A783">
    <w:name w:val="79C511BF50374C7A8B7FEB1A47F3A783"/>
    <w:rsid w:val="00492712"/>
  </w:style>
  <w:style w:type="paragraph" w:customStyle="1" w:styleId="5274E068A0E5405B828ED25EC7BB8E33">
    <w:name w:val="5274E068A0E5405B828ED25EC7BB8E33"/>
    <w:rsid w:val="00492712"/>
  </w:style>
  <w:style w:type="paragraph" w:customStyle="1" w:styleId="19D7081C5EF54F38A634397F67B957AD">
    <w:name w:val="19D7081C5EF54F38A634397F67B957AD"/>
    <w:rsid w:val="00492712"/>
  </w:style>
  <w:style w:type="paragraph" w:customStyle="1" w:styleId="437C068E01F04247955B142300206AEE">
    <w:name w:val="437C068E01F04247955B142300206AEE"/>
    <w:rsid w:val="00492712"/>
  </w:style>
  <w:style w:type="paragraph" w:customStyle="1" w:styleId="A89478C2AAFA421BB1FDB8EB4BFB429C">
    <w:name w:val="A89478C2AAFA421BB1FDB8EB4BFB429C"/>
    <w:rsid w:val="00492712"/>
  </w:style>
  <w:style w:type="paragraph" w:customStyle="1" w:styleId="D0ABBBB2A3CF4AC0B6FB39E705AAC25A">
    <w:name w:val="D0ABBBB2A3CF4AC0B6FB39E705AAC25A"/>
    <w:rsid w:val="00492712"/>
  </w:style>
  <w:style w:type="paragraph" w:customStyle="1" w:styleId="DAFA52F1DF8B4BDDBE24AA7ADFFB58BD">
    <w:name w:val="DAFA52F1DF8B4BDDBE24AA7ADFFB58BD"/>
    <w:rsid w:val="00492712"/>
  </w:style>
  <w:style w:type="paragraph" w:customStyle="1" w:styleId="61E5FB841E2F47FA9EA46644D2B91E1F">
    <w:name w:val="61E5FB841E2F47FA9EA46644D2B91E1F"/>
    <w:rsid w:val="00492712"/>
  </w:style>
  <w:style w:type="paragraph" w:customStyle="1" w:styleId="8E70FA5CE2034A1A991B6020ED28B2F0">
    <w:name w:val="8E70FA5CE2034A1A991B6020ED28B2F0"/>
    <w:rsid w:val="00492712"/>
  </w:style>
  <w:style w:type="paragraph" w:customStyle="1" w:styleId="911B993FF17D42F09F9542BE421DB4BC">
    <w:name w:val="911B993FF17D42F09F9542BE421DB4BC"/>
    <w:rsid w:val="00492712"/>
  </w:style>
  <w:style w:type="paragraph" w:customStyle="1" w:styleId="23AE1EBD388A4D55B7370303904B2102">
    <w:name w:val="23AE1EBD388A4D55B7370303904B2102"/>
    <w:rsid w:val="00492712"/>
  </w:style>
  <w:style w:type="paragraph" w:customStyle="1" w:styleId="1A8E1A12E0674FC1A734B7371742E8EF">
    <w:name w:val="1A8E1A12E0674FC1A734B7371742E8EF"/>
    <w:rsid w:val="00492712"/>
  </w:style>
  <w:style w:type="paragraph" w:customStyle="1" w:styleId="D5443A923CF5458DA090FADA997E0605">
    <w:name w:val="D5443A923CF5458DA090FADA997E0605"/>
    <w:rsid w:val="00492712"/>
  </w:style>
  <w:style w:type="paragraph" w:customStyle="1" w:styleId="7619B08C030343819477DBAF634FCC27">
    <w:name w:val="7619B08C030343819477DBAF634FCC27"/>
    <w:rsid w:val="00492712"/>
  </w:style>
  <w:style w:type="paragraph" w:customStyle="1" w:styleId="262CE467AF544CEE898FA55C01F857AC">
    <w:name w:val="262CE467AF544CEE898FA55C01F857AC"/>
    <w:rsid w:val="00492712"/>
  </w:style>
  <w:style w:type="paragraph" w:customStyle="1" w:styleId="A5D553B4D9C64A01880F2D66476E56E5">
    <w:name w:val="A5D553B4D9C64A01880F2D66476E56E5"/>
    <w:rsid w:val="00492712"/>
  </w:style>
  <w:style w:type="paragraph" w:customStyle="1" w:styleId="2018F46DE9534621B3E6381E7D13BC59">
    <w:name w:val="2018F46DE9534621B3E6381E7D13BC59"/>
    <w:rsid w:val="00492712"/>
  </w:style>
  <w:style w:type="paragraph" w:customStyle="1" w:styleId="2533D6C099CF4C1389A2887DBE44751A">
    <w:name w:val="2533D6C099CF4C1389A2887DBE44751A"/>
    <w:rsid w:val="00492712"/>
  </w:style>
  <w:style w:type="paragraph" w:customStyle="1" w:styleId="42648B43729D48BEBCE452F0FA7C45F6">
    <w:name w:val="42648B43729D48BEBCE452F0FA7C45F6"/>
    <w:rsid w:val="00492712"/>
  </w:style>
  <w:style w:type="paragraph" w:customStyle="1" w:styleId="AB1F26DF14F446538E752F4A2F68DFA5">
    <w:name w:val="AB1F26DF14F446538E752F4A2F68DFA5"/>
    <w:rsid w:val="00492712"/>
  </w:style>
  <w:style w:type="paragraph" w:customStyle="1" w:styleId="8F4EE42FCA4B495BA0940E1E32D6A83B">
    <w:name w:val="8F4EE42FCA4B495BA0940E1E32D6A83B"/>
    <w:rsid w:val="00492712"/>
  </w:style>
  <w:style w:type="paragraph" w:customStyle="1" w:styleId="279AF8970E9640369B3944E387E99209">
    <w:name w:val="279AF8970E9640369B3944E387E99209"/>
    <w:rsid w:val="00492712"/>
  </w:style>
  <w:style w:type="paragraph" w:customStyle="1" w:styleId="4346BA0A0F504D189BBDEFCAD218B2E8">
    <w:name w:val="4346BA0A0F504D189BBDEFCAD218B2E8"/>
    <w:rsid w:val="00492712"/>
  </w:style>
  <w:style w:type="paragraph" w:customStyle="1" w:styleId="FEC4A611046A45DAA92DADA64042D2A7">
    <w:name w:val="FEC4A611046A45DAA92DADA64042D2A7"/>
    <w:rsid w:val="00492712"/>
  </w:style>
  <w:style w:type="paragraph" w:customStyle="1" w:styleId="3C0DB5D885954052813CE360B39F561C">
    <w:name w:val="3C0DB5D885954052813CE360B39F561C"/>
    <w:rsid w:val="00492712"/>
  </w:style>
  <w:style w:type="paragraph" w:customStyle="1" w:styleId="B3CF1E51ECFC42E0947BE99CED373E67">
    <w:name w:val="B3CF1E51ECFC42E0947BE99CED373E67"/>
    <w:rsid w:val="00492712"/>
  </w:style>
  <w:style w:type="paragraph" w:customStyle="1" w:styleId="B95E9965C43441869DBF3CC2962278DF">
    <w:name w:val="B95E9965C43441869DBF3CC2962278DF"/>
    <w:rsid w:val="00492712"/>
  </w:style>
  <w:style w:type="paragraph" w:customStyle="1" w:styleId="31F962FF23F24532A38392760D236FE9">
    <w:name w:val="31F962FF23F24532A38392760D236FE9"/>
    <w:rsid w:val="00492712"/>
  </w:style>
  <w:style w:type="paragraph" w:customStyle="1" w:styleId="599990E5658E426A9730E09F9F058F8C">
    <w:name w:val="599990E5658E426A9730E09F9F058F8C"/>
    <w:rsid w:val="00492712"/>
  </w:style>
  <w:style w:type="paragraph" w:customStyle="1" w:styleId="FD75F9C2CC6A47E683B8F3DE2988CADB">
    <w:name w:val="FD75F9C2CC6A47E683B8F3DE2988CADB"/>
    <w:rsid w:val="00492712"/>
  </w:style>
  <w:style w:type="paragraph" w:customStyle="1" w:styleId="6F5B038CB98A419F8796F7E6DF40FD02">
    <w:name w:val="6F5B038CB98A419F8796F7E6DF40FD02"/>
    <w:rsid w:val="00492712"/>
  </w:style>
  <w:style w:type="paragraph" w:customStyle="1" w:styleId="95D3EFF212544F6BBFA0B116A4DB184A">
    <w:name w:val="95D3EFF212544F6BBFA0B116A4DB184A"/>
    <w:rsid w:val="00492712"/>
  </w:style>
  <w:style w:type="paragraph" w:customStyle="1" w:styleId="B342A7E62FDB4E42BC79879DA38C3B0B">
    <w:name w:val="B342A7E62FDB4E42BC79879DA38C3B0B"/>
    <w:rsid w:val="00492712"/>
  </w:style>
  <w:style w:type="paragraph" w:customStyle="1" w:styleId="B8FF6BF70D3A47E6B25E6DDA74D9FD84">
    <w:name w:val="B8FF6BF70D3A47E6B25E6DDA74D9FD84"/>
    <w:rsid w:val="00492712"/>
  </w:style>
  <w:style w:type="paragraph" w:customStyle="1" w:styleId="BD2F32185FB841FDA4E6D8122F6DFADF">
    <w:name w:val="BD2F32185FB841FDA4E6D8122F6DFADF"/>
    <w:rsid w:val="00492712"/>
  </w:style>
  <w:style w:type="paragraph" w:customStyle="1" w:styleId="77B5C78DAE6E4BE1A6A4D7CCC5CF845E">
    <w:name w:val="77B5C78DAE6E4BE1A6A4D7CCC5CF845E"/>
    <w:rsid w:val="00492712"/>
  </w:style>
  <w:style w:type="paragraph" w:customStyle="1" w:styleId="7D60896A84494981986960A22F4B1531">
    <w:name w:val="7D60896A84494981986960A22F4B1531"/>
    <w:rsid w:val="00492712"/>
  </w:style>
  <w:style w:type="paragraph" w:customStyle="1" w:styleId="3C4358EFDFFD45E6ABE2B5F32925B6F1">
    <w:name w:val="3C4358EFDFFD45E6ABE2B5F32925B6F1"/>
    <w:rsid w:val="00492712"/>
  </w:style>
  <w:style w:type="paragraph" w:customStyle="1" w:styleId="65B927AD5647466B8D7E7BF10FD0E98E">
    <w:name w:val="65B927AD5647466B8D7E7BF10FD0E98E"/>
    <w:rsid w:val="00492712"/>
  </w:style>
  <w:style w:type="paragraph" w:customStyle="1" w:styleId="56A2F77E77104DAFA1DCA12134972CFB">
    <w:name w:val="56A2F77E77104DAFA1DCA12134972CFB"/>
    <w:rsid w:val="00492712"/>
  </w:style>
  <w:style w:type="paragraph" w:customStyle="1" w:styleId="D20667E6E8774F70AC2A8E49C8152DD6">
    <w:name w:val="D20667E6E8774F70AC2A8E49C8152DD6"/>
    <w:rsid w:val="00492712"/>
  </w:style>
  <w:style w:type="paragraph" w:customStyle="1" w:styleId="61600F712EC64D0FA04A3622D2EBB4ED">
    <w:name w:val="61600F712EC64D0FA04A3622D2EBB4ED"/>
    <w:rsid w:val="00492712"/>
  </w:style>
  <w:style w:type="paragraph" w:customStyle="1" w:styleId="D962D78790FD4A56AE4524E4E4EC9EAB">
    <w:name w:val="D962D78790FD4A56AE4524E4E4EC9EAB"/>
    <w:rsid w:val="00492712"/>
  </w:style>
  <w:style w:type="paragraph" w:customStyle="1" w:styleId="8D9BEAE03EC648C499B3D6B919AE469F">
    <w:name w:val="8D9BEAE03EC648C499B3D6B919AE469F"/>
    <w:rsid w:val="00492712"/>
  </w:style>
  <w:style w:type="paragraph" w:customStyle="1" w:styleId="0159B7812079435B8C612195F7148B69">
    <w:name w:val="0159B7812079435B8C612195F7148B69"/>
    <w:rsid w:val="00492712"/>
  </w:style>
  <w:style w:type="paragraph" w:customStyle="1" w:styleId="B2566348AA834F66ACC5631611C3B824">
    <w:name w:val="B2566348AA834F66ACC5631611C3B824"/>
    <w:rsid w:val="00492712"/>
  </w:style>
  <w:style w:type="paragraph" w:customStyle="1" w:styleId="67FC44DDF97D46C4BAAC3166E36FE190">
    <w:name w:val="67FC44DDF97D46C4BAAC3166E36FE190"/>
    <w:rsid w:val="00492712"/>
  </w:style>
  <w:style w:type="paragraph" w:customStyle="1" w:styleId="AE8AD22BA96B42D9927209DDD67FC9D0">
    <w:name w:val="AE8AD22BA96B42D9927209DDD67FC9D0"/>
    <w:rsid w:val="00492712"/>
  </w:style>
  <w:style w:type="paragraph" w:customStyle="1" w:styleId="4529707E9E9E4ADB8D4595C58C1C9B36">
    <w:name w:val="4529707E9E9E4ADB8D4595C58C1C9B36"/>
    <w:rsid w:val="00492712"/>
  </w:style>
  <w:style w:type="paragraph" w:customStyle="1" w:styleId="F2C56230D4644BC6836622B5D0DE0E17">
    <w:name w:val="F2C56230D4644BC6836622B5D0DE0E17"/>
    <w:rsid w:val="00492712"/>
  </w:style>
  <w:style w:type="paragraph" w:customStyle="1" w:styleId="8ADB166C76C140A79BD26E7B59A5D983">
    <w:name w:val="8ADB166C76C140A79BD26E7B59A5D983"/>
    <w:rsid w:val="00492712"/>
  </w:style>
  <w:style w:type="paragraph" w:customStyle="1" w:styleId="9F46E2994B7F4421824A27C4B7EF2A07">
    <w:name w:val="9F46E2994B7F4421824A27C4B7EF2A07"/>
    <w:rsid w:val="00492712"/>
  </w:style>
  <w:style w:type="paragraph" w:customStyle="1" w:styleId="E870A56DE87149769CD91C5845EE0732">
    <w:name w:val="E870A56DE87149769CD91C5845EE0732"/>
    <w:rsid w:val="00492712"/>
  </w:style>
  <w:style w:type="paragraph" w:customStyle="1" w:styleId="31C38559A9BC49BBAB22A5C77A52D00E">
    <w:name w:val="31C38559A9BC49BBAB22A5C77A52D00E"/>
    <w:rsid w:val="00492712"/>
  </w:style>
  <w:style w:type="paragraph" w:customStyle="1" w:styleId="2AECF7DF3F754CA0919DF12EF619A1CD">
    <w:name w:val="2AECF7DF3F754CA0919DF12EF619A1CD"/>
    <w:rsid w:val="00492712"/>
  </w:style>
  <w:style w:type="paragraph" w:customStyle="1" w:styleId="BCBD836E82D6435488C3F7E4000CC5A1">
    <w:name w:val="BCBD836E82D6435488C3F7E4000CC5A1"/>
    <w:rsid w:val="00492712"/>
  </w:style>
  <w:style w:type="paragraph" w:customStyle="1" w:styleId="C98222F98DB04C3ABAE78ECFC9AD25D3">
    <w:name w:val="C98222F98DB04C3ABAE78ECFC9AD25D3"/>
    <w:rsid w:val="00492712"/>
  </w:style>
  <w:style w:type="paragraph" w:customStyle="1" w:styleId="8713EDFA00BA43A0A3A352961B4CF7B4">
    <w:name w:val="8713EDFA00BA43A0A3A352961B4CF7B4"/>
    <w:rsid w:val="00492712"/>
  </w:style>
  <w:style w:type="paragraph" w:customStyle="1" w:styleId="BF7B8394FB514997AF729606B27204CF">
    <w:name w:val="BF7B8394FB514997AF729606B27204CF"/>
    <w:rsid w:val="00492712"/>
  </w:style>
  <w:style w:type="paragraph" w:customStyle="1" w:styleId="2A18E646A1344D67B6309585A62049EC">
    <w:name w:val="2A18E646A1344D67B6309585A62049EC"/>
    <w:rsid w:val="00492712"/>
  </w:style>
  <w:style w:type="paragraph" w:customStyle="1" w:styleId="AE7A41DF16B4434D9B49D37B55391610">
    <w:name w:val="AE7A41DF16B4434D9B49D37B55391610"/>
    <w:rsid w:val="00492712"/>
  </w:style>
  <w:style w:type="paragraph" w:customStyle="1" w:styleId="67EBD607282C447281F3B05441BD0871">
    <w:name w:val="67EBD607282C447281F3B05441BD0871"/>
    <w:rsid w:val="00492712"/>
  </w:style>
  <w:style w:type="paragraph" w:customStyle="1" w:styleId="0AE11D74137442C493933D6753135959">
    <w:name w:val="0AE11D74137442C493933D6753135959"/>
    <w:rsid w:val="00492712"/>
  </w:style>
  <w:style w:type="paragraph" w:customStyle="1" w:styleId="B627D6B09CCE43B0B5B4219BB210291E">
    <w:name w:val="B627D6B09CCE43B0B5B4219BB210291E"/>
    <w:rsid w:val="00492712"/>
  </w:style>
  <w:style w:type="paragraph" w:customStyle="1" w:styleId="CA6AD10D550E45C69034D8E0355534B3">
    <w:name w:val="CA6AD10D550E45C69034D8E0355534B3"/>
    <w:rsid w:val="00492712"/>
  </w:style>
  <w:style w:type="paragraph" w:customStyle="1" w:styleId="15DB850DD97D42AE8F08E9D1DE8D7E0A">
    <w:name w:val="15DB850DD97D42AE8F08E9D1DE8D7E0A"/>
    <w:rsid w:val="00492712"/>
  </w:style>
  <w:style w:type="paragraph" w:customStyle="1" w:styleId="454CFF06D0364CB2B63C8E6DF90BBAD6">
    <w:name w:val="454CFF06D0364CB2B63C8E6DF90BBAD6"/>
    <w:rsid w:val="00492712"/>
  </w:style>
  <w:style w:type="paragraph" w:customStyle="1" w:styleId="BD30913B15394C2690634C68F3230F03">
    <w:name w:val="BD30913B15394C2690634C68F3230F03"/>
    <w:rsid w:val="00492712"/>
  </w:style>
  <w:style w:type="paragraph" w:customStyle="1" w:styleId="5C1EA4221B044695BA8EFC5CD6B690D3">
    <w:name w:val="5C1EA4221B044695BA8EFC5CD6B690D3"/>
    <w:rsid w:val="00492712"/>
  </w:style>
  <w:style w:type="paragraph" w:customStyle="1" w:styleId="A065F7F9D1134D9AB5D97666F4209C86">
    <w:name w:val="A065F7F9D1134D9AB5D97666F4209C86"/>
    <w:rsid w:val="00492712"/>
  </w:style>
  <w:style w:type="paragraph" w:customStyle="1" w:styleId="D4F43BA6FCB540F0B927B55EB1449D34">
    <w:name w:val="D4F43BA6FCB540F0B927B55EB1449D34"/>
    <w:rsid w:val="00492712"/>
  </w:style>
  <w:style w:type="paragraph" w:customStyle="1" w:styleId="2E49284DFADC41499E6310B66BCCA846">
    <w:name w:val="2E49284DFADC41499E6310B66BCCA846"/>
    <w:rsid w:val="00492712"/>
  </w:style>
  <w:style w:type="paragraph" w:customStyle="1" w:styleId="B8AC3D5B87FE4A3CAD397970CBFBA8BC">
    <w:name w:val="B8AC3D5B87FE4A3CAD397970CBFBA8BC"/>
    <w:rsid w:val="00492712"/>
  </w:style>
  <w:style w:type="paragraph" w:customStyle="1" w:styleId="4474D06134954A10AD1CD682D257F063">
    <w:name w:val="4474D06134954A10AD1CD682D257F063"/>
    <w:rsid w:val="00492712"/>
  </w:style>
  <w:style w:type="paragraph" w:customStyle="1" w:styleId="81D4CE0E06854AF5924E3DD9DB9F5CAE">
    <w:name w:val="81D4CE0E06854AF5924E3DD9DB9F5CAE"/>
    <w:rsid w:val="00492712"/>
  </w:style>
  <w:style w:type="paragraph" w:customStyle="1" w:styleId="5E3F7935FDD0426CA6D9AE3EA6126FF8">
    <w:name w:val="5E3F7935FDD0426CA6D9AE3EA6126FF8"/>
    <w:rsid w:val="00492712"/>
  </w:style>
  <w:style w:type="paragraph" w:customStyle="1" w:styleId="5A179560537E49F984DB947696DA6962">
    <w:name w:val="5A179560537E49F984DB947696DA6962"/>
    <w:rsid w:val="00492712"/>
  </w:style>
  <w:style w:type="paragraph" w:customStyle="1" w:styleId="6E5C4B11108F4555A9586EB96E6556CA">
    <w:name w:val="6E5C4B11108F4555A9586EB96E6556CA"/>
    <w:rsid w:val="00492712"/>
  </w:style>
  <w:style w:type="paragraph" w:customStyle="1" w:styleId="970E0415E7DF472EA31A9CDDD66FDDF9">
    <w:name w:val="970E0415E7DF472EA31A9CDDD66FDDF9"/>
    <w:rsid w:val="00492712"/>
  </w:style>
  <w:style w:type="paragraph" w:customStyle="1" w:styleId="F6672153FF5947B4A378A5EEEE47330A">
    <w:name w:val="F6672153FF5947B4A378A5EEEE47330A"/>
    <w:rsid w:val="00492712"/>
  </w:style>
  <w:style w:type="paragraph" w:customStyle="1" w:styleId="C09CCB5727F4469889CFBDEA54E31487">
    <w:name w:val="C09CCB5727F4469889CFBDEA54E31487"/>
    <w:rsid w:val="00492712"/>
  </w:style>
  <w:style w:type="paragraph" w:customStyle="1" w:styleId="F1AF98EE9C8D4009918FA28510ED599C">
    <w:name w:val="F1AF98EE9C8D4009918FA28510ED599C"/>
    <w:rsid w:val="00492712"/>
  </w:style>
  <w:style w:type="paragraph" w:customStyle="1" w:styleId="2A51C66282034F039B2F647D6AB9BE70">
    <w:name w:val="2A51C66282034F039B2F647D6AB9BE70"/>
    <w:rsid w:val="00492712"/>
  </w:style>
  <w:style w:type="paragraph" w:customStyle="1" w:styleId="04C7FDFE8187439F86727B38A19E94B6">
    <w:name w:val="04C7FDFE8187439F86727B38A19E94B6"/>
    <w:rsid w:val="00B720CF"/>
  </w:style>
  <w:style w:type="paragraph" w:customStyle="1" w:styleId="8157CBA7E37B4A38A0E6C083B1C622FE">
    <w:name w:val="8157CBA7E37B4A38A0E6C083B1C622FE"/>
    <w:rsid w:val="00B720CF"/>
  </w:style>
  <w:style w:type="paragraph" w:customStyle="1" w:styleId="6BA10105740F486E9825706E6716D69D">
    <w:name w:val="6BA10105740F486E9825706E6716D69D"/>
    <w:rsid w:val="00B720CF"/>
  </w:style>
  <w:style w:type="paragraph" w:customStyle="1" w:styleId="E9DA86C33F02435E8645802800838469">
    <w:name w:val="E9DA86C33F02435E8645802800838469"/>
    <w:rsid w:val="00B720CF"/>
  </w:style>
  <w:style w:type="paragraph" w:customStyle="1" w:styleId="47D0FB0A12BA4C0ABB08ADD85BC569BF">
    <w:name w:val="47D0FB0A12BA4C0ABB08ADD85BC569BF"/>
    <w:rsid w:val="00B720CF"/>
  </w:style>
  <w:style w:type="paragraph" w:customStyle="1" w:styleId="B3B08047C0F84970BA07ED4B3AE751CB">
    <w:name w:val="B3B08047C0F84970BA07ED4B3AE751CB"/>
    <w:rsid w:val="00B720CF"/>
  </w:style>
  <w:style w:type="paragraph" w:customStyle="1" w:styleId="52FB718B86564BA89AB548F1F2FDE740">
    <w:name w:val="52FB718B86564BA89AB548F1F2FDE740"/>
    <w:rsid w:val="00B720CF"/>
  </w:style>
  <w:style w:type="paragraph" w:customStyle="1" w:styleId="4654DD62B2C14B9E8E104D8261D557AE">
    <w:name w:val="4654DD62B2C14B9E8E104D8261D557AE"/>
    <w:rsid w:val="00B720CF"/>
  </w:style>
  <w:style w:type="paragraph" w:customStyle="1" w:styleId="30D2FED958164A20A803C01F6071618C">
    <w:name w:val="30D2FED958164A20A803C01F6071618C"/>
    <w:rsid w:val="00B720CF"/>
  </w:style>
  <w:style w:type="paragraph" w:customStyle="1" w:styleId="D8A84FEA40B14ED9A44CF61F8B2BC6F8">
    <w:name w:val="D8A84FEA40B14ED9A44CF61F8B2BC6F8"/>
    <w:rsid w:val="00B720CF"/>
  </w:style>
  <w:style w:type="paragraph" w:customStyle="1" w:styleId="71955D90B71C4A74AA0122F63BF535B3">
    <w:name w:val="71955D90B71C4A74AA0122F63BF535B3"/>
    <w:rsid w:val="00B720CF"/>
  </w:style>
  <w:style w:type="paragraph" w:customStyle="1" w:styleId="27A0F1447B6B4077A597108EFC65F599">
    <w:name w:val="27A0F1447B6B4077A597108EFC65F599"/>
    <w:rsid w:val="00B720CF"/>
  </w:style>
  <w:style w:type="paragraph" w:customStyle="1" w:styleId="9E0F714E4CE44B87B18A147CC404CF3C">
    <w:name w:val="9E0F714E4CE44B87B18A147CC404CF3C"/>
    <w:rsid w:val="00B720CF"/>
  </w:style>
  <w:style w:type="paragraph" w:customStyle="1" w:styleId="7181770C14E14588B386DF5D908CBCDB">
    <w:name w:val="7181770C14E14588B386DF5D908CBCDB"/>
    <w:rsid w:val="00B720CF"/>
  </w:style>
  <w:style w:type="paragraph" w:customStyle="1" w:styleId="0E8C56C230A54D1BA0E29F24BEC40DF5">
    <w:name w:val="0E8C56C230A54D1BA0E29F24BEC40DF5"/>
    <w:rsid w:val="00B720CF"/>
  </w:style>
  <w:style w:type="paragraph" w:customStyle="1" w:styleId="0BB9EF4E71FB40F3BDA209834A756EDC">
    <w:name w:val="0BB9EF4E71FB40F3BDA209834A756EDC"/>
    <w:rsid w:val="00B720CF"/>
  </w:style>
  <w:style w:type="paragraph" w:customStyle="1" w:styleId="3BD5DB23725C42B792BFB1476FF50447">
    <w:name w:val="3BD5DB23725C42B792BFB1476FF50447"/>
    <w:rsid w:val="00B720CF"/>
  </w:style>
  <w:style w:type="paragraph" w:customStyle="1" w:styleId="48F576A780A2421FADB2FB46E8C4F12F">
    <w:name w:val="48F576A780A2421FADB2FB46E8C4F12F"/>
    <w:rsid w:val="00B720CF"/>
  </w:style>
  <w:style w:type="paragraph" w:customStyle="1" w:styleId="56D70CCFCD184CC1838D9C60902AEF45">
    <w:name w:val="56D70CCFCD184CC1838D9C60902AEF45"/>
    <w:rsid w:val="00B720CF"/>
  </w:style>
  <w:style w:type="paragraph" w:customStyle="1" w:styleId="1F558A4EAA724A95957660CFA7239A81">
    <w:name w:val="1F558A4EAA724A95957660CFA7239A81"/>
    <w:rsid w:val="00B720CF"/>
  </w:style>
  <w:style w:type="paragraph" w:customStyle="1" w:styleId="67218CDA0A6044F88A8E5075E3C7DCF0">
    <w:name w:val="67218CDA0A6044F88A8E5075E3C7DCF0"/>
    <w:rsid w:val="00B720CF"/>
  </w:style>
  <w:style w:type="paragraph" w:customStyle="1" w:styleId="F7D65DFFF1BA4ACAA3BCEE216C991263">
    <w:name w:val="F7D65DFFF1BA4ACAA3BCEE216C991263"/>
    <w:rsid w:val="00B720CF"/>
  </w:style>
  <w:style w:type="paragraph" w:customStyle="1" w:styleId="8CF4DFD1A0C444449B5FB2A8203C6A9E">
    <w:name w:val="8CF4DFD1A0C444449B5FB2A8203C6A9E"/>
    <w:rsid w:val="00B720CF"/>
  </w:style>
  <w:style w:type="paragraph" w:customStyle="1" w:styleId="4CC03C42B2654DE88A1C7D3238DE7A15">
    <w:name w:val="4CC03C42B2654DE88A1C7D3238DE7A15"/>
    <w:rsid w:val="00B720CF"/>
  </w:style>
  <w:style w:type="paragraph" w:customStyle="1" w:styleId="7F117BA1B8DD4A8FBDA5DB007C89F6E5">
    <w:name w:val="7F117BA1B8DD4A8FBDA5DB007C89F6E5"/>
    <w:rsid w:val="00B720CF"/>
  </w:style>
  <w:style w:type="paragraph" w:customStyle="1" w:styleId="AF332B81BB3B42B385DFEA360CE528B0">
    <w:name w:val="AF332B81BB3B42B385DFEA360CE528B0"/>
    <w:rsid w:val="00B720CF"/>
  </w:style>
  <w:style w:type="paragraph" w:customStyle="1" w:styleId="F5869E8AB8C944F0B702418F47D1672D">
    <w:name w:val="F5869E8AB8C944F0B702418F47D1672D"/>
    <w:rsid w:val="00B720CF"/>
  </w:style>
  <w:style w:type="paragraph" w:customStyle="1" w:styleId="3D301BA7B23548488F9C25A1512CA010">
    <w:name w:val="3D301BA7B23548488F9C25A1512CA010"/>
    <w:rsid w:val="00B720CF"/>
  </w:style>
  <w:style w:type="paragraph" w:customStyle="1" w:styleId="4A30D2EC71EE4C218542472723464620">
    <w:name w:val="4A30D2EC71EE4C218542472723464620"/>
    <w:rsid w:val="00B720CF"/>
  </w:style>
  <w:style w:type="paragraph" w:customStyle="1" w:styleId="923C92A1AC5342B89ECC51D7DC934B8B">
    <w:name w:val="923C92A1AC5342B89ECC51D7DC934B8B"/>
    <w:rsid w:val="00B720CF"/>
  </w:style>
  <w:style w:type="paragraph" w:customStyle="1" w:styleId="59A28F3BAAD34CDB8E77FF1B65C9085C">
    <w:name w:val="59A28F3BAAD34CDB8E77FF1B65C9085C"/>
    <w:rsid w:val="00B720CF"/>
  </w:style>
  <w:style w:type="paragraph" w:customStyle="1" w:styleId="2C8331606E7C461A816CF91FF08AFE94">
    <w:name w:val="2C8331606E7C461A816CF91FF08AFE94"/>
    <w:rsid w:val="00B720CF"/>
  </w:style>
  <w:style w:type="paragraph" w:customStyle="1" w:styleId="92F0E7C50E524A26BEF725989595B641">
    <w:name w:val="92F0E7C50E524A26BEF725989595B641"/>
    <w:rsid w:val="00B720CF"/>
  </w:style>
  <w:style w:type="paragraph" w:customStyle="1" w:styleId="2E8DA31B7D934AE68CA93504A232498A">
    <w:name w:val="2E8DA31B7D934AE68CA93504A232498A"/>
    <w:rsid w:val="00B720CF"/>
  </w:style>
  <w:style w:type="paragraph" w:customStyle="1" w:styleId="880B172511664C628C7644A797DFDECE">
    <w:name w:val="880B172511664C628C7644A797DFDECE"/>
    <w:rsid w:val="00B720CF"/>
  </w:style>
  <w:style w:type="paragraph" w:customStyle="1" w:styleId="67AD745FAFF0472A85102D829D2E8435">
    <w:name w:val="67AD745FAFF0472A85102D829D2E8435"/>
    <w:rsid w:val="00B720CF"/>
  </w:style>
  <w:style w:type="paragraph" w:customStyle="1" w:styleId="57220AA26EFC45D2B573EA3C3D9B13BA">
    <w:name w:val="57220AA26EFC45D2B573EA3C3D9B13BA"/>
    <w:rsid w:val="00B720CF"/>
  </w:style>
  <w:style w:type="paragraph" w:customStyle="1" w:styleId="1872312488AD4DA2AD3178084F006238">
    <w:name w:val="1872312488AD4DA2AD3178084F006238"/>
    <w:rsid w:val="00B720CF"/>
  </w:style>
  <w:style w:type="paragraph" w:customStyle="1" w:styleId="D8F11A518B9E48569A8BBD0DF810BF3C">
    <w:name w:val="D8F11A518B9E48569A8BBD0DF810BF3C"/>
    <w:rsid w:val="00B720CF"/>
  </w:style>
  <w:style w:type="paragraph" w:customStyle="1" w:styleId="72307D94F1314685A1D57163B7F6B5FD">
    <w:name w:val="72307D94F1314685A1D57163B7F6B5FD"/>
    <w:rsid w:val="00B720CF"/>
  </w:style>
  <w:style w:type="paragraph" w:customStyle="1" w:styleId="524E94EEF96042E49380E368F63E4798">
    <w:name w:val="524E94EEF96042E49380E368F63E4798"/>
    <w:rsid w:val="00B720CF"/>
  </w:style>
  <w:style w:type="paragraph" w:customStyle="1" w:styleId="DCA896AA6AA542EDB681BD770B80F31D">
    <w:name w:val="DCA896AA6AA542EDB681BD770B80F31D"/>
    <w:rsid w:val="00B720CF"/>
  </w:style>
  <w:style w:type="paragraph" w:customStyle="1" w:styleId="9B0C8198EC90470BAA8250988E3DEF7C">
    <w:name w:val="9B0C8198EC90470BAA8250988E3DEF7C"/>
    <w:rsid w:val="00B720CF"/>
  </w:style>
  <w:style w:type="paragraph" w:customStyle="1" w:styleId="8E0ABB207DF2492D922233D0ECDB5B6B">
    <w:name w:val="8E0ABB207DF2492D922233D0ECDB5B6B"/>
    <w:rsid w:val="00B720CF"/>
  </w:style>
  <w:style w:type="paragraph" w:customStyle="1" w:styleId="919212D8F3B6499BA9276D0734C2881B">
    <w:name w:val="919212D8F3B6499BA9276D0734C2881B"/>
    <w:rsid w:val="00B720CF"/>
  </w:style>
  <w:style w:type="paragraph" w:customStyle="1" w:styleId="C40789A8BB414D2395AD671BF82A45A7">
    <w:name w:val="C40789A8BB414D2395AD671BF82A45A7"/>
    <w:rsid w:val="00B720CF"/>
  </w:style>
  <w:style w:type="paragraph" w:customStyle="1" w:styleId="28E4D564CCA340B28CF77AA5DA37BBDD">
    <w:name w:val="28E4D564CCA340B28CF77AA5DA37BBDD"/>
    <w:rsid w:val="00B720CF"/>
  </w:style>
  <w:style w:type="paragraph" w:customStyle="1" w:styleId="9125F31D2F3B4423A1A02158FD298E40">
    <w:name w:val="9125F31D2F3B4423A1A02158FD298E40"/>
    <w:rsid w:val="00B720CF"/>
  </w:style>
  <w:style w:type="paragraph" w:customStyle="1" w:styleId="93CF69DD76804FD5A2FB5988EAD945FF">
    <w:name w:val="93CF69DD76804FD5A2FB5988EAD945FF"/>
    <w:rsid w:val="00B720CF"/>
  </w:style>
  <w:style w:type="paragraph" w:customStyle="1" w:styleId="375DF8014D294F55BCC40ACAC2CFA586">
    <w:name w:val="375DF8014D294F55BCC40ACAC2CFA586"/>
    <w:rsid w:val="00B720CF"/>
  </w:style>
  <w:style w:type="paragraph" w:customStyle="1" w:styleId="100C86A8166D4232BC7B6B0C919024B4">
    <w:name w:val="100C86A8166D4232BC7B6B0C919024B4"/>
    <w:rsid w:val="00B720CF"/>
  </w:style>
  <w:style w:type="paragraph" w:customStyle="1" w:styleId="CE16154EDBE7443496CB5E77535E366A">
    <w:name w:val="CE16154EDBE7443496CB5E77535E366A"/>
    <w:rsid w:val="00B720CF"/>
  </w:style>
  <w:style w:type="paragraph" w:customStyle="1" w:styleId="2A57F3E01EAC4E30A7A6861EE63F7FEC">
    <w:name w:val="2A57F3E01EAC4E30A7A6861EE63F7FEC"/>
    <w:rsid w:val="00B720CF"/>
  </w:style>
  <w:style w:type="paragraph" w:customStyle="1" w:styleId="EB28BCF922B4420DB0FE212BA0984C22">
    <w:name w:val="EB28BCF922B4420DB0FE212BA0984C22"/>
    <w:rsid w:val="00B720CF"/>
  </w:style>
  <w:style w:type="paragraph" w:customStyle="1" w:styleId="B65E68E57BA64FF4BD5135AD63DA6505">
    <w:name w:val="B65E68E57BA64FF4BD5135AD63DA6505"/>
    <w:rsid w:val="00B720CF"/>
  </w:style>
  <w:style w:type="paragraph" w:customStyle="1" w:styleId="1412E0D9CA6544E7985344B1B5460C36">
    <w:name w:val="1412E0D9CA6544E7985344B1B5460C36"/>
    <w:rsid w:val="00B720CF"/>
  </w:style>
  <w:style w:type="paragraph" w:customStyle="1" w:styleId="8E7C43EDBF1E4B90B5189902BDDCB999">
    <w:name w:val="8E7C43EDBF1E4B90B5189902BDDCB999"/>
    <w:rsid w:val="00B720CF"/>
  </w:style>
  <w:style w:type="paragraph" w:customStyle="1" w:styleId="3D2BD196C47B4517AA79DF1428B94423">
    <w:name w:val="3D2BD196C47B4517AA79DF1428B94423"/>
    <w:rsid w:val="00B720CF"/>
  </w:style>
  <w:style w:type="paragraph" w:customStyle="1" w:styleId="7F2FEF5989C74CB6990490B79EB44A9F">
    <w:name w:val="7F2FEF5989C74CB6990490B79EB44A9F"/>
    <w:rsid w:val="00B720CF"/>
  </w:style>
  <w:style w:type="paragraph" w:customStyle="1" w:styleId="AF02E30A46BF4E1B918E05EC86835DD6">
    <w:name w:val="AF02E30A46BF4E1B918E05EC86835DD6"/>
    <w:rsid w:val="00B720CF"/>
  </w:style>
  <w:style w:type="paragraph" w:customStyle="1" w:styleId="001E1CAE9E94480FA991B20810CECF0D">
    <w:name w:val="001E1CAE9E94480FA991B20810CECF0D"/>
    <w:rsid w:val="00B720CF"/>
  </w:style>
  <w:style w:type="paragraph" w:customStyle="1" w:styleId="FA58782DE0A544C0A29047C0EFC76EF3">
    <w:name w:val="FA58782DE0A544C0A29047C0EFC76EF3"/>
    <w:rsid w:val="002861ED"/>
  </w:style>
  <w:style w:type="paragraph" w:customStyle="1" w:styleId="82EB54266C5640EDA3242528A8A07FBD">
    <w:name w:val="82EB54266C5640EDA3242528A8A07FBD"/>
    <w:rsid w:val="002861ED"/>
  </w:style>
  <w:style w:type="paragraph" w:customStyle="1" w:styleId="73BBE09CABE04C6EBECEA4FAE1CAD2ED">
    <w:name w:val="73BBE09CABE04C6EBECEA4FAE1CAD2ED"/>
    <w:rsid w:val="002861ED"/>
  </w:style>
  <w:style w:type="paragraph" w:customStyle="1" w:styleId="5B2E8112C817487BAFB95E4B3D517EE9">
    <w:name w:val="5B2E8112C817487BAFB95E4B3D517EE9"/>
    <w:rsid w:val="002861ED"/>
  </w:style>
  <w:style w:type="paragraph" w:customStyle="1" w:styleId="D91FA64573CA4FCBB0F42BE8E43EE7AE">
    <w:name w:val="D91FA64573CA4FCBB0F42BE8E43EE7AE"/>
    <w:rsid w:val="002861ED"/>
  </w:style>
  <w:style w:type="paragraph" w:customStyle="1" w:styleId="FE58DBA0E5184664A16D00257BD85CB1">
    <w:name w:val="FE58DBA0E5184664A16D00257BD85CB1"/>
    <w:rsid w:val="002861ED"/>
  </w:style>
  <w:style w:type="paragraph" w:customStyle="1" w:styleId="81C4DE94307C4251B80758B85272A15C">
    <w:name w:val="81C4DE94307C4251B80758B85272A15C"/>
    <w:rsid w:val="002861ED"/>
  </w:style>
  <w:style w:type="paragraph" w:customStyle="1" w:styleId="0DD0615186E24C7B80324002FB62F176">
    <w:name w:val="0DD0615186E24C7B80324002FB62F176"/>
    <w:rsid w:val="002861ED"/>
  </w:style>
  <w:style w:type="paragraph" w:customStyle="1" w:styleId="7723D37FBE2947B4B6D132FC23666BC3">
    <w:name w:val="7723D37FBE2947B4B6D132FC23666BC3"/>
    <w:rsid w:val="002861ED"/>
  </w:style>
  <w:style w:type="paragraph" w:customStyle="1" w:styleId="EC7CA86E0DE34E8A8F50E0C1A576A40D">
    <w:name w:val="EC7CA86E0DE34E8A8F50E0C1A576A40D"/>
    <w:rsid w:val="002861ED"/>
  </w:style>
  <w:style w:type="paragraph" w:customStyle="1" w:styleId="DC90C47E110F4237BA871807C3C73774">
    <w:name w:val="DC90C47E110F4237BA871807C3C73774"/>
    <w:rsid w:val="002861ED"/>
  </w:style>
  <w:style w:type="paragraph" w:customStyle="1" w:styleId="AB71DB76F66840D6888E8378A28591C0">
    <w:name w:val="AB71DB76F66840D6888E8378A28591C0"/>
    <w:rsid w:val="002861ED"/>
  </w:style>
  <w:style w:type="paragraph" w:customStyle="1" w:styleId="8A3755B254E844B9B917A4C2EC91232C">
    <w:name w:val="8A3755B254E844B9B917A4C2EC91232C"/>
    <w:rsid w:val="002861ED"/>
  </w:style>
  <w:style w:type="paragraph" w:customStyle="1" w:styleId="1CA065C8467B4394AC3DDBE667594A69">
    <w:name w:val="1CA065C8467B4394AC3DDBE667594A69"/>
    <w:rsid w:val="002861ED"/>
  </w:style>
  <w:style w:type="paragraph" w:customStyle="1" w:styleId="C42E358F108948609A4C6A5E20DD774A">
    <w:name w:val="C42E358F108948609A4C6A5E20DD774A"/>
    <w:rsid w:val="002861ED"/>
  </w:style>
  <w:style w:type="paragraph" w:customStyle="1" w:styleId="CCA35293D6BC4BCE983FF675084A60E1">
    <w:name w:val="CCA35293D6BC4BCE983FF675084A60E1"/>
    <w:rsid w:val="002861ED"/>
  </w:style>
  <w:style w:type="paragraph" w:customStyle="1" w:styleId="5EB7C94B16AA4D5783041B9AE0FF778C">
    <w:name w:val="5EB7C94B16AA4D5783041B9AE0FF778C"/>
    <w:rsid w:val="002861ED"/>
  </w:style>
  <w:style w:type="paragraph" w:customStyle="1" w:styleId="A301DB5D2DFD4764831BCAE086E6BFE9">
    <w:name w:val="A301DB5D2DFD4764831BCAE086E6BFE9"/>
    <w:rsid w:val="002861ED"/>
  </w:style>
  <w:style w:type="paragraph" w:customStyle="1" w:styleId="7596502212AD4388AF2D5A8EAD3C8138">
    <w:name w:val="7596502212AD4388AF2D5A8EAD3C8138"/>
    <w:rsid w:val="002861ED"/>
  </w:style>
  <w:style w:type="paragraph" w:customStyle="1" w:styleId="D41D9852FFDC4B04B580FAD385AD09B0">
    <w:name w:val="D41D9852FFDC4B04B580FAD385AD09B0"/>
    <w:rsid w:val="002861ED"/>
  </w:style>
  <w:style w:type="paragraph" w:customStyle="1" w:styleId="6E9D65CC0B094C64ADC5F8AD665818C3">
    <w:name w:val="6E9D65CC0B094C64ADC5F8AD665818C3"/>
    <w:rsid w:val="002861ED"/>
  </w:style>
  <w:style w:type="paragraph" w:customStyle="1" w:styleId="6A0A6D0B14944618AA7F545EE14C2E32">
    <w:name w:val="6A0A6D0B14944618AA7F545EE14C2E32"/>
    <w:rsid w:val="002861ED"/>
  </w:style>
  <w:style w:type="paragraph" w:customStyle="1" w:styleId="12F5A2A92AB8444AB43A86F153968496">
    <w:name w:val="12F5A2A92AB8444AB43A86F153968496"/>
    <w:rsid w:val="002861ED"/>
  </w:style>
  <w:style w:type="paragraph" w:customStyle="1" w:styleId="23E37F5D7CE041BBA16FE35BDC3E2D0E">
    <w:name w:val="23E37F5D7CE041BBA16FE35BDC3E2D0E"/>
    <w:rsid w:val="002861ED"/>
  </w:style>
  <w:style w:type="paragraph" w:customStyle="1" w:styleId="50DC7F0AD4EF4C51ACE4C1021B1548D0">
    <w:name w:val="50DC7F0AD4EF4C51ACE4C1021B1548D0"/>
    <w:rsid w:val="002861ED"/>
  </w:style>
  <w:style w:type="paragraph" w:customStyle="1" w:styleId="48165211DD8F4877AF1A848098E7A452">
    <w:name w:val="48165211DD8F4877AF1A848098E7A452"/>
    <w:rsid w:val="002861ED"/>
  </w:style>
  <w:style w:type="paragraph" w:customStyle="1" w:styleId="F11088F4DCFE41C8BD1BD89AC6BFC7A9">
    <w:name w:val="F11088F4DCFE41C8BD1BD89AC6BFC7A9"/>
    <w:rsid w:val="002861ED"/>
  </w:style>
  <w:style w:type="paragraph" w:customStyle="1" w:styleId="D17A07D926C540A1AB1B9A6A5BBF1F7F">
    <w:name w:val="D17A07D926C540A1AB1B9A6A5BBF1F7F"/>
    <w:rsid w:val="002861ED"/>
  </w:style>
  <w:style w:type="paragraph" w:customStyle="1" w:styleId="749F2355FFD54ECD8096D1960E77A0EA">
    <w:name w:val="749F2355FFD54ECD8096D1960E77A0EA"/>
    <w:rsid w:val="002861ED"/>
  </w:style>
  <w:style w:type="paragraph" w:customStyle="1" w:styleId="64B66FA3119E412EAD41BB82AD8E7636">
    <w:name w:val="64B66FA3119E412EAD41BB82AD8E7636"/>
    <w:rsid w:val="002861ED"/>
  </w:style>
  <w:style w:type="paragraph" w:customStyle="1" w:styleId="B7AF459698C5498EB9F6026CF0A7580C">
    <w:name w:val="B7AF459698C5498EB9F6026CF0A7580C"/>
    <w:rsid w:val="002861ED"/>
  </w:style>
  <w:style w:type="paragraph" w:customStyle="1" w:styleId="3C394E8C5DEB4722B5521A6645A1E9E4">
    <w:name w:val="3C394E8C5DEB4722B5521A6645A1E9E4"/>
    <w:rsid w:val="002861ED"/>
  </w:style>
  <w:style w:type="paragraph" w:customStyle="1" w:styleId="8C393307B52943DDACA61C06DB915FF8">
    <w:name w:val="8C393307B52943DDACA61C06DB915FF8"/>
    <w:rsid w:val="002861ED"/>
  </w:style>
  <w:style w:type="paragraph" w:customStyle="1" w:styleId="B8128B9FC327471B807AB911C4A1CB08">
    <w:name w:val="B8128B9FC327471B807AB911C4A1CB08"/>
    <w:rsid w:val="002861ED"/>
  </w:style>
  <w:style w:type="paragraph" w:customStyle="1" w:styleId="A6B954037F6A43FAB5F20DE1FB0C7145">
    <w:name w:val="A6B954037F6A43FAB5F20DE1FB0C7145"/>
    <w:rsid w:val="002861ED"/>
  </w:style>
  <w:style w:type="paragraph" w:customStyle="1" w:styleId="FD6B36B6332C4FAB837AEFDC5C66164C">
    <w:name w:val="FD6B36B6332C4FAB837AEFDC5C66164C"/>
    <w:rsid w:val="002861ED"/>
  </w:style>
  <w:style w:type="paragraph" w:customStyle="1" w:styleId="3126718C4B9B4A97B599066BEBB03C0D">
    <w:name w:val="3126718C4B9B4A97B599066BEBB03C0D"/>
    <w:rsid w:val="002861ED"/>
  </w:style>
  <w:style w:type="paragraph" w:customStyle="1" w:styleId="886D11245C6C433FA4979CB350746FDC">
    <w:name w:val="886D11245C6C433FA4979CB350746FDC"/>
    <w:rsid w:val="002861ED"/>
  </w:style>
  <w:style w:type="paragraph" w:customStyle="1" w:styleId="5A80B3C2BB1945F788179C96FEF165D4">
    <w:name w:val="5A80B3C2BB1945F788179C96FEF165D4"/>
    <w:rsid w:val="002861ED"/>
  </w:style>
  <w:style w:type="paragraph" w:customStyle="1" w:styleId="679EF24D03E04E27A957A275696B1786">
    <w:name w:val="679EF24D03E04E27A957A275696B1786"/>
    <w:rsid w:val="002861ED"/>
  </w:style>
  <w:style w:type="paragraph" w:customStyle="1" w:styleId="4382428E9F864C809A84A404EAA9C2F7">
    <w:name w:val="4382428E9F864C809A84A404EAA9C2F7"/>
    <w:rsid w:val="002861ED"/>
  </w:style>
  <w:style w:type="paragraph" w:customStyle="1" w:styleId="6A20D7E715324E37917972C084E6F01E">
    <w:name w:val="6A20D7E715324E37917972C084E6F01E"/>
    <w:rsid w:val="002861ED"/>
  </w:style>
  <w:style w:type="paragraph" w:customStyle="1" w:styleId="C0F6DC295640454E850F269F60688006">
    <w:name w:val="C0F6DC295640454E850F269F60688006"/>
    <w:rsid w:val="002861ED"/>
  </w:style>
  <w:style w:type="paragraph" w:customStyle="1" w:styleId="6FF8BF4EE04B4B819FF1A5CD692FF90C">
    <w:name w:val="6FF8BF4EE04B4B819FF1A5CD692FF90C"/>
    <w:rsid w:val="002861ED"/>
  </w:style>
  <w:style w:type="paragraph" w:customStyle="1" w:styleId="CD33C531022E449F814B42BFBE8B1AED">
    <w:name w:val="CD33C531022E449F814B42BFBE8B1AED"/>
    <w:rsid w:val="002861ED"/>
  </w:style>
  <w:style w:type="paragraph" w:customStyle="1" w:styleId="AC9A14CAC2484E61931B36F28FC74DA2">
    <w:name w:val="AC9A14CAC2484E61931B36F28FC74DA2"/>
    <w:rsid w:val="002861ED"/>
  </w:style>
  <w:style w:type="paragraph" w:customStyle="1" w:styleId="ECB6A8103D724B619CD39B42CB9E45B8">
    <w:name w:val="ECB6A8103D724B619CD39B42CB9E45B8"/>
    <w:rsid w:val="002861ED"/>
  </w:style>
  <w:style w:type="paragraph" w:customStyle="1" w:styleId="09F7E1CA73A54786B3FB920D0740082C">
    <w:name w:val="09F7E1CA73A54786B3FB920D0740082C"/>
    <w:rsid w:val="002861ED"/>
  </w:style>
  <w:style w:type="paragraph" w:customStyle="1" w:styleId="195E93A065634638B0FD6F06040C46DF">
    <w:name w:val="195E93A065634638B0FD6F06040C46DF"/>
    <w:rsid w:val="002861ED"/>
  </w:style>
  <w:style w:type="paragraph" w:customStyle="1" w:styleId="01A711B5637048D0995AE361FBA87D4F">
    <w:name w:val="01A711B5637048D0995AE361FBA87D4F"/>
    <w:rsid w:val="002861ED"/>
  </w:style>
  <w:style w:type="paragraph" w:customStyle="1" w:styleId="8B4171DCCDFA4299AACF43F75D5C4245">
    <w:name w:val="8B4171DCCDFA4299AACF43F75D5C4245"/>
    <w:rsid w:val="002861ED"/>
  </w:style>
  <w:style w:type="paragraph" w:customStyle="1" w:styleId="2E9D75EE959A4639A9E33CBA2678FBB0">
    <w:name w:val="2E9D75EE959A4639A9E33CBA2678FBB0"/>
    <w:rsid w:val="002861ED"/>
  </w:style>
  <w:style w:type="paragraph" w:customStyle="1" w:styleId="8601B37417B544CDB62FAE5AA8846ACF">
    <w:name w:val="8601B37417B544CDB62FAE5AA8846ACF"/>
    <w:rsid w:val="002861ED"/>
  </w:style>
  <w:style w:type="paragraph" w:customStyle="1" w:styleId="305B28D78C854810B7BD7DDF09643110">
    <w:name w:val="305B28D78C854810B7BD7DDF09643110"/>
    <w:rsid w:val="002861ED"/>
  </w:style>
  <w:style w:type="paragraph" w:customStyle="1" w:styleId="2AC47B12E71948C4B6B4F57C1FB56111">
    <w:name w:val="2AC47B12E71948C4B6B4F57C1FB56111"/>
    <w:rsid w:val="002861ED"/>
  </w:style>
  <w:style w:type="paragraph" w:customStyle="1" w:styleId="8ECCF309A40F4FA1B9F91BBE5562A79D">
    <w:name w:val="8ECCF309A40F4FA1B9F91BBE5562A79D"/>
    <w:rsid w:val="002861ED"/>
  </w:style>
  <w:style w:type="paragraph" w:customStyle="1" w:styleId="8C86A719048244CAB6021057C2A70322">
    <w:name w:val="8C86A719048244CAB6021057C2A70322"/>
    <w:rsid w:val="002861ED"/>
  </w:style>
  <w:style w:type="paragraph" w:customStyle="1" w:styleId="292280668337462DA3D8C188F65ABEB5">
    <w:name w:val="292280668337462DA3D8C188F65ABEB5"/>
    <w:rsid w:val="002861ED"/>
  </w:style>
  <w:style w:type="paragraph" w:customStyle="1" w:styleId="E693B3EE58754183ABF3DA9319E74A8A">
    <w:name w:val="E693B3EE58754183ABF3DA9319E74A8A"/>
    <w:rsid w:val="002861ED"/>
  </w:style>
  <w:style w:type="paragraph" w:customStyle="1" w:styleId="005FDCA34340448E801A6479F5A792E2">
    <w:name w:val="005FDCA34340448E801A6479F5A792E2"/>
    <w:rsid w:val="002861ED"/>
  </w:style>
  <w:style w:type="paragraph" w:customStyle="1" w:styleId="827DBD0AF9F4444AAC8E88FE74E29833">
    <w:name w:val="827DBD0AF9F4444AAC8E88FE74E29833"/>
    <w:rsid w:val="002861ED"/>
  </w:style>
  <w:style w:type="paragraph" w:customStyle="1" w:styleId="CCDBDA9612B44567B064FF6A5C93A090">
    <w:name w:val="CCDBDA9612B44567B064FF6A5C93A090"/>
    <w:rsid w:val="002861ED"/>
  </w:style>
  <w:style w:type="paragraph" w:customStyle="1" w:styleId="110E089F64DC4868BEC752C847821A25">
    <w:name w:val="110E089F64DC4868BEC752C847821A25"/>
    <w:rsid w:val="002861ED"/>
  </w:style>
  <w:style w:type="paragraph" w:customStyle="1" w:styleId="6272C7C9F6E941ACAF25C892C9E7A905">
    <w:name w:val="6272C7C9F6E941ACAF25C892C9E7A905"/>
    <w:rsid w:val="002861ED"/>
  </w:style>
  <w:style w:type="paragraph" w:customStyle="1" w:styleId="820A254290CE45F1BB7C2423DBC8959D">
    <w:name w:val="820A254290CE45F1BB7C2423DBC8959D"/>
    <w:rsid w:val="002861ED"/>
  </w:style>
  <w:style w:type="paragraph" w:customStyle="1" w:styleId="5AF04829036B4629985C261E225156DA">
    <w:name w:val="5AF04829036B4629985C261E225156DA"/>
    <w:rsid w:val="002861ED"/>
  </w:style>
  <w:style w:type="paragraph" w:customStyle="1" w:styleId="55E42245B7254BFE979D7A15C1E8B87A">
    <w:name w:val="55E42245B7254BFE979D7A15C1E8B87A"/>
    <w:rsid w:val="002861ED"/>
  </w:style>
  <w:style w:type="paragraph" w:customStyle="1" w:styleId="5DFB7DA3669147A7AB37B43823878F09">
    <w:name w:val="5DFB7DA3669147A7AB37B43823878F09"/>
    <w:rsid w:val="002861ED"/>
  </w:style>
  <w:style w:type="paragraph" w:customStyle="1" w:styleId="A19D18F06FA5412E91963F1D7F8977A4">
    <w:name w:val="A19D18F06FA5412E91963F1D7F8977A4"/>
    <w:rsid w:val="002861ED"/>
  </w:style>
  <w:style w:type="paragraph" w:customStyle="1" w:styleId="8F2A958068FD435A98F99CE2F0C9DE92">
    <w:name w:val="8F2A958068FD435A98F99CE2F0C9DE92"/>
    <w:rsid w:val="00117A4C"/>
  </w:style>
  <w:style w:type="paragraph" w:customStyle="1" w:styleId="BD2E5A01A39144958AE07D19F6854E54">
    <w:name w:val="BD2E5A01A39144958AE07D19F6854E54"/>
    <w:rsid w:val="00117A4C"/>
  </w:style>
  <w:style w:type="paragraph" w:customStyle="1" w:styleId="B0A0C7A6AAD9400C9A1BD2B631890D26">
    <w:name w:val="B0A0C7A6AAD9400C9A1BD2B631890D26"/>
    <w:rsid w:val="00117A4C"/>
  </w:style>
  <w:style w:type="paragraph" w:customStyle="1" w:styleId="BD05939B095841189DFFDEDEC135CA15">
    <w:name w:val="BD05939B095841189DFFDEDEC135CA15"/>
    <w:rsid w:val="00117A4C"/>
  </w:style>
  <w:style w:type="paragraph" w:customStyle="1" w:styleId="E9191C5CECF54CF5B003E54662D6144A">
    <w:name w:val="E9191C5CECF54CF5B003E54662D6144A"/>
    <w:rsid w:val="00117A4C"/>
  </w:style>
  <w:style w:type="paragraph" w:customStyle="1" w:styleId="1441502402C64A9F9B5F64F91C298252">
    <w:name w:val="1441502402C64A9F9B5F64F91C298252"/>
    <w:rsid w:val="00117A4C"/>
  </w:style>
  <w:style w:type="paragraph" w:customStyle="1" w:styleId="CF368B4CB4CD4CBBA8BA820F922158BF">
    <w:name w:val="CF368B4CB4CD4CBBA8BA820F922158BF"/>
    <w:rsid w:val="00117A4C"/>
  </w:style>
  <w:style w:type="paragraph" w:customStyle="1" w:styleId="F6CCDE9A3C2949B8B4C13B824C90BDD9">
    <w:name w:val="F6CCDE9A3C2949B8B4C13B824C90BDD9"/>
    <w:rsid w:val="00117A4C"/>
  </w:style>
  <w:style w:type="paragraph" w:customStyle="1" w:styleId="3E28662FCFEF4D12A15479EE8E84231C">
    <w:name w:val="3E28662FCFEF4D12A15479EE8E84231C"/>
    <w:rsid w:val="00117A4C"/>
  </w:style>
  <w:style w:type="paragraph" w:customStyle="1" w:styleId="6C998F355E734D32A67CCF3FE1BE0580">
    <w:name w:val="6C998F355E734D32A67CCF3FE1BE0580"/>
    <w:rsid w:val="00117A4C"/>
  </w:style>
  <w:style w:type="paragraph" w:customStyle="1" w:styleId="84E0E73BAC814EB18E6921EDBFAEE2BC">
    <w:name w:val="84E0E73BAC814EB18E6921EDBFAEE2BC"/>
    <w:rsid w:val="00117A4C"/>
  </w:style>
  <w:style w:type="paragraph" w:customStyle="1" w:styleId="29B2C4D95220404A9A12302609D2AF36">
    <w:name w:val="29B2C4D95220404A9A12302609D2AF36"/>
    <w:rsid w:val="00117A4C"/>
  </w:style>
  <w:style w:type="paragraph" w:customStyle="1" w:styleId="5360397515E745D7BF2D0001A9640E9F">
    <w:name w:val="5360397515E745D7BF2D0001A9640E9F"/>
    <w:rsid w:val="00117A4C"/>
  </w:style>
  <w:style w:type="paragraph" w:customStyle="1" w:styleId="7C56E52E8CC24B5CAF5B3FD34D24A1B8">
    <w:name w:val="7C56E52E8CC24B5CAF5B3FD34D24A1B8"/>
    <w:rsid w:val="00117A4C"/>
  </w:style>
  <w:style w:type="paragraph" w:customStyle="1" w:styleId="944C04925DAA465C91C07D434DDDE7A9">
    <w:name w:val="944C04925DAA465C91C07D434DDDE7A9"/>
    <w:rsid w:val="00117A4C"/>
  </w:style>
  <w:style w:type="paragraph" w:customStyle="1" w:styleId="8F1EB1A9720E4867BA8D08A0D59352BB">
    <w:name w:val="8F1EB1A9720E4867BA8D08A0D59352BB"/>
    <w:rsid w:val="00117A4C"/>
  </w:style>
  <w:style w:type="paragraph" w:customStyle="1" w:styleId="23A5BA3EFD3E4766A16AF6CD6125649A">
    <w:name w:val="23A5BA3EFD3E4766A16AF6CD6125649A"/>
    <w:rsid w:val="00117A4C"/>
  </w:style>
  <w:style w:type="paragraph" w:customStyle="1" w:styleId="38A49016BE4B4D58815B09FA67DF68D2">
    <w:name w:val="38A49016BE4B4D58815B09FA67DF68D2"/>
    <w:rsid w:val="00117A4C"/>
  </w:style>
  <w:style w:type="paragraph" w:customStyle="1" w:styleId="058CCA4DC9784664B4D730EDAC1B47EE">
    <w:name w:val="058CCA4DC9784664B4D730EDAC1B47EE"/>
    <w:rsid w:val="00117A4C"/>
  </w:style>
  <w:style w:type="paragraph" w:customStyle="1" w:styleId="5C226DA399FD4D16A3BFBD2049542D84">
    <w:name w:val="5C226DA399FD4D16A3BFBD2049542D84"/>
    <w:rsid w:val="00117A4C"/>
  </w:style>
  <w:style w:type="paragraph" w:customStyle="1" w:styleId="AA8F33091DED47F0A634D447107A9ECC">
    <w:name w:val="AA8F33091DED47F0A634D447107A9ECC"/>
    <w:rsid w:val="00117A4C"/>
  </w:style>
  <w:style w:type="paragraph" w:customStyle="1" w:styleId="0D951702997D40C89CD4B938BA6B4F70">
    <w:name w:val="0D951702997D40C89CD4B938BA6B4F70"/>
    <w:rsid w:val="00117A4C"/>
  </w:style>
  <w:style w:type="paragraph" w:customStyle="1" w:styleId="6BEDD0FEDB3F47EABE91F042437AEA95">
    <w:name w:val="6BEDD0FEDB3F47EABE91F042437AEA95"/>
    <w:rsid w:val="00117A4C"/>
  </w:style>
  <w:style w:type="paragraph" w:customStyle="1" w:styleId="E189A389C2634706BDBEFEB43E558169">
    <w:name w:val="E189A389C2634706BDBEFEB43E558169"/>
    <w:rsid w:val="00117A4C"/>
  </w:style>
  <w:style w:type="paragraph" w:customStyle="1" w:styleId="4BF1B1A2388B46A285555A351A899FE7">
    <w:name w:val="4BF1B1A2388B46A285555A351A899FE7"/>
    <w:rsid w:val="00117A4C"/>
  </w:style>
  <w:style w:type="paragraph" w:customStyle="1" w:styleId="6947ABDBF3A24B579E5B5416B1E97A4A">
    <w:name w:val="6947ABDBF3A24B579E5B5416B1E97A4A"/>
    <w:rsid w:val="00117A4C"/>
  </w:style>
  <w:style w:type="paragraph" w:customStyle="1" w:styleId="D3ED1EB85786454CB5AA36041E438BBB">
    <w:name w:val="D3ED1EB85786454CB5AA36041E438BBB"/>
    <w:rsid w:val="00117A4C"/>
  </w:style>
  <w:style w:type="paragraph" w:customStyle="1" w:styleId="B356E21F405248338B59D752CA3C2E80">
    <w:name w:val="B356E21F405248338B59D752CA3C2E80"/>
    <w:rsid w:val="00117A4C"/>
  </w:style>
  <w:style w:type="paragraph" w:customStyle="1" w:styleId="A075B9E6148E4A6A9F44690F82D69558">
    <w:name w:val="A075B9E6148E4A6A9F44690F82D69558"/>
    <w:rsid w:val="00117A4C"/>
  </w:style>
  <w:style w:type="paragraph" w:customStyle="1" w:styleId="5243F0A11CB4490D85D7141F63E3F839">
    <w:name w:val="5243F0A11CB4490D85D7141F63E3F839"/>
    <w:rsid w:val="00117A4C"/>
  </w:style>
  <w:style w:type="paragraph" w:customStyle="1" w:styleId="43752464DC7F40F9830BE0F66F368C71">
    <w:name w:val="43752464DC7F40F9830BE0F66F368C71"/>
    <w:rsid w:val="00117A4C"/>
  </w:style>
  <w:style w:type="paragraph" w:customStyle="1" w:styleId="8C86452C037E420997ACE8D9DCED7D73">
    <w:name w:val="8C86452C037E420997ACE8D9DCED7D73"/>
    <w:rsid w:val="00117A4C"/>
  </w:style>
  <w:style w:type="paragraph" w:customStyle="1" w:styleId="FEB2A47CF921450F85A6056415D207B3">
    <w:name w:val="FEB2A47CF921450F85A6056415D207B3"/>
    <w:rsid w:val="00117A4C"/>
  </w:style>
  <w:style w:type="paragraph" w:customStyle="1" w:styleId="975F7CECF58B46778717A92CC6532980">
    <w:name w:val="975F7CECF58B46778717A92CC6532980"/>
    <w:rsid w:val="00117A4C"/>
  </w:style>
  <w:style w:type="paragraph" w:customStyle="1" w:styleId="D8DD6372BF3C4D2689781D0A74A90B45">
    <w:name w:val="D8DD6372BF3C4D2689781D0A74A90B45"/>
    <w:rsid w:val="00117A4C"/>
  </w:style>
  <w:style w:type="paragraph" w:customStyle="1" w:styleId="DFF58FCAD0674DC08E5C80D388FD653F">
    <w:name w:val="DFF58FCAD0674DC08E5C80D388FD653F"/>
    <w:rsid w:val="00117A4C"/>
  </w:style>
  <w:style w:type="paragraph" w:customStyle="1" w:styleId="EBC326F4C7E546848F1EEE44F4466E62">
    <w:name w:val="EBC326F4C7E546848F1EEE44F4466E62"/>
    <w:rsid w:val="00117A4C"/>
  </w:style>
  <w:style w:type="paragraph" w:customStyle="1" w:styleId="081D361FF0874092B32810190143CF48">
    <w:name w:val="081D361FF0874092B32810190143CF48"/>
    <w:rsid w:val="00117A4C"/>
  </w:style>
  <w:style w:type="paragraph" w:customStyle="1" w:styleId="BDAD0D8BB5534062B7DD3AE0AC163932">
    <w:name w:val="BDAD0D8BB5534062B7DD3AE0AC163932"/>
    <w:rsid w:val="00117A4C"/>
  </w:style>
  <w:style w:type="paragraph" w:customStyle="1" w:styleId="451E19D01FE6475280F7162BF4385ECE">
    <w:name w:val="451E19D01FE6475280F7162BF4385ECE"/>
    <w:rsid w:val="00117A4C"/>
  </w:style>
  <w:style w:type="paragraph" w:customStyle="1" w:styleId="CB56792D1DD14FE28E3EDF4C39084844">
    <w:name w:val="CB56792D1DD14FE28E3EDF4C39084844"/>
    <w:rsid w:val="00117A4C"/>
  </w:style>
  <w:style w:type="paragraph" w:customStyle="1" w:styleId="D347CCBB323D46C9A484E4C0BEE3723A">
    <w:name w:val="D347CCBB323D46C9A484E4C0BEE3723A"/>
    <w:rsid w:val="00117A4C"/>
  </w:style>
  <w:style w:type="paragraph" w:customStyle="1" w:styleId="8D345330C1A04C7C9E0C49256D72F58A">
    <w:name w:val="8D345330C1A04C7C9E0C49256D72F58A"/>
    <w:rsid w:val="00117A4C"/>
  </w:style>
  <w:style w:type="paragraph" w:customStyle="1" w:styleId="75786DC72E45476F92DFFACB311F0846">
    <w:name w:val="75786DC72E45476F92DFFACB311F0846"/>
    <w:rsid w:val="00117A4C"/>
  </w:style>
  <w:style w:type="paragraph" w:customStyle="1" w:styleId="D019AA18C8A04AE7B9AA5DCA9B45258D">
    <w:name w:val="D019AA18C8A04AE7B9AA5DCA9B45258D"/>
    <w:rsid w:val="00117A4C"/>
  </w:style>
  <w:style w:type="paragraph" w:customStyle="1" w:styleId="630E63C8092844D9B32E0E919F66BCFB">
    <w:name w:val="630E63C8092844D9B32E0E919F66BCFB"/>
    <w:rsid w:val="00117A4C"/>
  </w:style>
  <w:style w:type="paragraph" w:customStyle="1" w:styleId="372D4B8165464B55B7AAE84B259AD88B">
    <w:name w:val="372D4B8165464B55B7AAE84B259AD88B"/>
    <w:rsid w:val="00117A4C"/>
  </w:style>
  <w:style w:type="paragraph" w:customStyle="1" w:styleId="9C006DF9912441FDAA7621A75BA31681">
    <w:name w:val="9C006DF9912441FDAA7621A75BA31681"/>
    <w:rsid w:val="00117A4C"/>
  </w:style>
  <w:style w:type="paragraph" w:customStyle="1" w:styleId="813E30B46AFA4E8E84C38059C5E40971">
    <w:name w:val="813E30B46AFA4E8E84C38059C5E40971"/>
    <w:rsid w:val="00117A4C"/>
  </w:style>
  <w:style w:type="paragraph" w:customStyle="1" w:styleId="33127F2B021F42D2AE10254D7734BC80">
    <w:name w:val="33127F2B021F42D2AE10254D7734BC80"/>
    <w:rsid w:val="00117A4C"/>
  </w:style>
  <w:style w:type="paragraph" w:customStyle="1" w:styleId="BC7E9CB1CE3C4C5FA27F400947BE98D9">
    <w:name w:val="BC7E9CB1CE3C4C5FA27F400947BE98D9"/>
    <w:rsid w:val="00117A4C"/>
  </w:style>
  <w:style w:type="paragraph" w:customStyle="1" w:styleId="1A7DD2895DD947528E5BA134E9B32998">
    <w:name w:val="1A7DD2895DD947528E5BA134E9B32998"/>
    <w:rsid w:val="00117A4C"/>
  </w:style>
  <w:style w:type="paragraph" w:customStyle="1" w:styleId="08D22CBA8D3B4A4FA7DD8BC95C405007">
    <w:name w:val="08D22CBA8D3B4A4FA7DD8BC95C405007"/>
    <w:rsid w:val="00117A4C"/>
  </w:style>
  <w:style w:type="paragraph" w:customStyle="1" w:styleId="05F2155E6E06492EB7BF2FB70BA6CB6C">
    <w:name w:val="05F2155E6E06492EB7BF2FB70BA6CB6C"/>
    <w:rsid w:val="00117A4C"/>
  </w:style>
  <w:style w:type="paragraph" w:customStyle="1" w:styleId="817062B9149745B8824F13A5E0BEC6D2">
    <w:name w:val="817062B9149745B8824F13A5E0BEC6D2"/>
    <w:rsid w:val="00117A4C"/>
  </w:style>
  <w:style w:type="paragraph" w:customStyle="1" w:styleId="1120DC13C8BA4A029745DEF6EC808A97">
    <w:name w:val="1120DC13C8BA4A029745DEF6EC808A97"/>
    <w:rsid w:val="00117A4C"/>
  </w:style>
  <w:style w:type="paragraph" w:customStyle="1" w:styleId="0B98638B29E8493081722EBB59B9B889">
    <w:name w:val="0B98638B29E8493081722EBB59B9B889"/>
    <w:rsid w:val="00117A4C"/>
  </w:style>
  <w:style w:type="paragraph" w:customStyle="1" w:styleId="0F2E63633D9C4D9F9C861BDA2150FDE1">
    <w:name w:val="0F2E63633D9C4D9F9C861BDA2150FDE1"/>
    <w:rsid w:val="00117A4C"/>
  </w:style>
  <w:style w:type="paragraph" w:customStyle="1" w:styleId="AC0AC6483F394F118BB0E6B62144F8BC">
    <w:name w:val="AC0AC6483F394F118BB0E6B62144F8BC"/>
    <w:rsid w:val="00117A4C"/>
  </w:style>
  <w:style w:type="paragraph" w:customStyle="1" w:styleId="F3EE5828F0AC46A484BA3D32E4B670EE">
    <w:name w:val="F3EE5828F0AC46A484BA3D32E4B670EE"/>
    <w:rsid w:val="00117A4C"/>
  </w:style>
  <w:style w:type="paragraph" w:customStyle="1" w:styleId="91D9485AB9DB4765BA44473F67EEEC62">
    <w:name w:val="91D9485AB9DB4765BA44473F67EEEC62"/>
    <w:rsid w:val="00117A4C"/>
  </w:style>
  <w:style w:type="paragraph" w:customStyle="1" w:styleId="C0D28762DC394228AB1965478A68FB62">
    <w:name w:val="C0D28762DC394228AB1965478A68FB62"/>
    <w:rsid w:val="00117A4C"/>
  </w:style>
  <w:style w:type="paragraph" w:customStyle="1" w:styleId="378C3B3324944A32AFAA5F7EE890CD18">
    <w:name w:val="378C3B3324944A32AFAA5F7EE890CD18"/>
    <w:rsid w:val="00117A4C"/>
  </w:style>
  <w:style w:type="paragraph" w:customStyle="1" w:styleId="2A9E290A52FF49C09D75F4792199F83D">
    <w:name w:val="2A9E290A52FF49C09D75F4792199F83D"/>
    <w:rsid w:val="00117A4C"/>
  </w:style>
  <w:style w:type="paragraph" w:customStyle="1" w:styleId="516CD7E8A5CE4798AB72AF83D84879B3">
    <w:name w:val="516CD7E8A5CE4798AB72AF83D84879B3"/>
    <w:rsid w:val="00117A4C"/>
  </w:style>
  <w:style w:type="paragraph" w:customStyle="1" w:styleId="EA8CC0AB5C264A279C15CF56EDF03A00">
    <w:name w:val="EA8CC0AB5C264A279C15CF56EDF03A00"/>
    <w:rsid w:val="00117A4C"/>
  </w:style>
  <w:style w:type="paragraph" w:customStyle="1" w:styleId="8E2976B121F546A6B7A7E824414EDC9C">
    <w:name w:val="8E2976B121F546A6B7A7E824414EDC9C"/>
    <w:rsid w:val="00117A4C"/>
  </w:style>
  <w:style w:type="paragraph" w:customStyle="1" w:styleId="35FF65548E32461E84F80FDEF80359F2">
    <w:name w:val="35FF65548E32461E84F80FDEF80359F2"/>
    <w:rsid w:val="00117A4C"/>
  </w:style>
  <w:style w:type="paragraph" w:customStyle="1" w:styleId="60BB8F032FF64F3881A1EEC234FDECC7">
    <w:name w:val="60BB8F032FF64F3881A1EEC234FDECC7"/>
    <w:rsid w:val="00117A4C"/>
  </w:style>
  <w:style w:type="paragraph" w:customStyle="1" w:styleId="09A7B424CFB34206893F1FDEB1F75147">
    <w:name w:val="09A7B424CFB34206893F1FDEB1F75147"/>
    <w:rsid w:val="00117A4C"/>
  </w:style>
  <w:style w:type="paragraph" w:customStyle="1" w:styleId="C7819367A4C9476D8C8EA60CDC90CE5C">
    <w:name w:val="C7819367A4C9476D8C8EA60CDC90CE5C"/>
    <w:rsid w:val="00117A4C"/>
  </w:style>
  <w:style w:type="paragraph" w:customStyle="1" w:styleId="E996AE46A5064F369111D9C45CE94609">
    <w:name w:val="E996AE46A5064F369111D9C45CE94609"/>
    <w:rsid w:val="00117A4C"/>
  </w:style>
  <w:style w:type="paragraph" w:customStyle="1" w:styleId="E6911049217C4AB3B5994381199E4EA1">
    <w:name w:val="E6911049217C4AB3B5994381199E4EA1"/>
    <w:rsid w:val="00117A4C"/>
  </w:style>
  <w:style w:type="paragraph" w:customStyle="1" w:styleId="444EDCF297EE48F492C6B395CCE79182">
    <w:name w:val="444EDCF297EE48F492C6B395CCE79182"/>
    <w:rsid w:val="000C0971"/>
  </w:style>
  <w:style w:type="paragraph" w:customStyle="1" w:styleId="578E2BA9FB80476D9BBFB09BA5BFE450">
    <w:name w:val="578E2BA9FB80476D9BBFB09BA5BFE450"/>
    <w:rsid w:val="000C0971"/>
  </w:style>
  <w:style w:type="paragraph" w:customStyle="1" w:styleId="F091306FAD084928818EF84726DC0C64">
    <w:name w:val="F091306FAD084928818EF84726DC0C64"/>
    <w:rsid w:val="000C0971"/>
  </w:style>
  <w:style w:type="paragraph" w:customStyle="1" w:styleId="B337B3D3A0F6470BA1C700D995AA5538">
    <w:name w:val="B337B3D3A0F6470BA1C700D995AA5538"/>
    <w:rsid w:val="000C0971"/>
  </w:style>
  <w:style w:type="paragraph" w:customStyle="1" w:styleId="D97804E61D1B4B628ED888DBA5BF6521">
    <w:name w:val="D97804E61D1B4B628ED888DBA5BF6521"/>
    <w:rsid w:val="000C0971"/>
  </w:style>
  <w:style w:type="paragraph" w:customStyle="1" w:styleId="788462E4252F40CB9BCF503E0CC1F759">
    <w:name w:val="788462E4252F40CB9BCF503E0CC1F759"/>
    <w:rsid w:val="000C0971"/>
  </w:style>
  <w:style w:type="paragraph" w:customStyle="1" w:styleId="833464FC747C4FFDB5F9FE8024526703">
    <w:name w:val="833464FC747C4FFDB5F9FE8024526703"/>
    <w:rsid w:val="000C0971"/>
  </w:style>
  <w:style w:type="paragraph" w:customStyle="1" w:styleId="1A4EC3FD6E1B4B8BAEE1365A4CC535D1">
    <w:name w:val="1A4EC3FD6E1B4B8BAEE1365A4CC535D1"/>
    <w:rsid w:val="000C0971"/>
  </w:style>
  <w:style w:type="paragraph" w:customStyle="1" w:styleId="AF26F6580FAC42669A4DB6548383C223">
    <w:name w:val="AF26F6580FAC42669A4DB6548383C223"/>
    <w:rsid w:val="000C0971"/>
  </w:style>
  <w:style w:type="paragraph" w:customStyle="1" w:styleId="982DC59F3DD441FEBC3EE8944EB8D0B1">
    <w:name w:val="982DC59F3DD441FEBC3EE8944EB8D0B1"/>
    <w:rsid w:val="000C0971"/>
  </w:style>
  <w:style w:type="paragraph" w:customStyle="1" w:styleId="E558D23FF0AE4DD887438E7BB60F2FCB">
    <w:name w:val="E558D23FF0AE4DD887438E7BB60F2FCB"/>
    <w:rsid w:val="000C0971"/>
  </w:style>
  <w:style w:type="paragraph" w:customStyle="1" w:styleId="6DBB5EF4DDC542B1B20F5F11F5E918D2">
    <w:name w:val="6DBB5EF4DDC542B1B20F5F11F5E918D2"/>
    <w:rsid w:val="000C0971"/>
  </w:style>
  <w:style w:type="paragraph" w:customStyle="1" w:styleId="1298B6C416484E6A88C90076698E9A72">
    <w:name w:val="1298B6C416484E6A88C90076698E9A72"/>
    <w:rsid w:val="000C0971"/>
  </w:style>
  <w:style w:type="paragraph" w:customStyle="1" w:styleId="371593660546418C96E2B746B341FFB7">
    <w:name w:val="371593660546418C96E2B746B341FFB7"/>
    <w:rsid w:val="000C0971"/>
  </w:style>
  <w:style w:type="paragraph" w:customStyle="1" w:styleId="E9A000B0778246EF873BAC47C3F8DA95">
    <w:name w:val="E9A000B0778246EF873BAC47C3F8DA95"/>
    <w:rsid w:val="000C0971"/>
  </w:style>
  <w:style w:type="paragraph" w:customStyle="1" w:styleId="0DA23272877C4E9DA8D0CEC090E272C7">
    <w:name w:val="0DA23272877C4E9DA8D0CEC090E272C7"/>
    <w:rsid w:val="000C0971"/>
  </w:style>
  <w:style w:type="paragraph" w:customStyle="1" w:styleId="DB64B3A94B594DD3B583DD3A8EAD68E2">
    <w:name w:val="DB64B3A94B594DD3B583DD3A8EAD68E2"/>
    <w:rsid w:val="000C0971"/>
  </w:style>
  <w:style w:type="paragraph" w:customStyle="1" w:styleId="14E6AAE44FD540E6A0BA28A3848DE516">
    <w:name w:val="14E6AAE44FD540E6A0BA28A3848DE516"/>
    <w:rsid w:val="000C0971"/>
  </w:style>
  <w:style w:type="paragraph" w:customStyle="1" w:styleId="20D63E3B7775453D9E00EE7980371C7A">
    <w:name w:val="20D63E3B7775453D9E00EE7980371C7A"/>
    <w:rsid w:val="000C0971"/>
  </w:style>
  <w:style w:type="paragraph" w:customStyle="1" w:styleId="0E6E037C763943AC84E07041311E626E">
    <w:name w:val="0E6E037C763943AC84E07041311E626E"/>
    <w:rsid w:val="000C0971"/>
  </w:style>
  <w:style w:type="paragraph" w:customStyle="1" w:styleId="B8AACD5C5C3A4070843FC3FA6A084C0F">
    <w:name w:val="B8AACD5C5C3A4070843FC3FA6A084C0F"/>
    <w:rsid w:val="000C0971"/>
  </w:style>
  <w:style w:type="paragraph" w:customStyle="1" w:styleId="7EF882045F9E493EB8303E9362ACFDED">
    <w:name w:val="7EF882045F9E493EB8303E9362ACFDED"/>
    <w:rsid w:val="000C0971"/>
  </w:style>
  <w:style w:type="paragraph" w:customStyle="1" w:styleId="4019D0C44AF04BE6908EA99EEE6BC2E8">
    <w:name w:val="4019D0C44AF04BE6908EA99EEE6BC2E8"/>
    <w:rsid w:val="000C0971"/>
  </w:style>
  <w:style w:type="paragraph" w:customStyle="1" w:styleId="4A98F3EB2F9740729C9D0DB4BA396E29">
    <w:name w:val="4A98F3EB2F9740729C9D0DB4BA396E29"/>
    <w:rsid w:val="000C0971"/>
  </w:style>
  <w:style w:type="paragraph" w:customStyle="1" w:styleId="2A79744D49D1456A854BDFED3F8CF1B7">
    <w:name w:val="2A79744D49D1456A854BDFED3F8CF1B7"/>
    <w:rsid w:val="000C0971"/>
  </w:style>
  <w:style w:type="paragraph" w:customStyle="1" w:styleId="5C40F972AFFF4399B49651E71925F1DD">
    <w:name w:val="5C40F972AFFF4399B49651E71925F1DD"/>
    <w:rsid w:val="000C0971"/>
  </w:style>
  <w:style w:type="paragraph" w:customStyle="1" w:styleId="A2B6FDC189254C7AB883637F45D3653F">
    <w:name w:val="A2B6FDC189254C7AB883637F45D3653F"/>
    <w:rsid w:val="000C0971"/>
  </w:style>
  <w:style w:type="paragraph" w:customStyle="1" w:styleId="C1E15991F99447DAA4C153576DC6A415">
    <w:name w:val="C1E15991F99447DAA4C153576DC6A415"/>
    <w:rsid w:val="000C0971"/>
  </w:style>
  <w:style w:type="paragraph" w:customStyle="1" w:styleId="497218A08AB844D3B3D507EB56E72F61">
    <w:name w:val="497218A08AB844D3B3D507EB56E72F61"/>
    <w:rsid w:val="000C0971"/>
  </w:style>
  <w:style w:type="paragraph" w:customStyle="1" w:styleId="248FCF3DA2844D72A17AD99665B58CA6">
    <w:name w:val="248FCF3DA2844D72A17AD99665B58CA6"/>
    <w:rsid w:val="000C0971"/>
  </w:style>
  <w:style w:type="paragraph" w:customStyle="1" w:styleId="283D9B7C81814150A73A7632C37FA76A">
    <w:name w:val="283D9B7C81814150A73A7632C37FA76A"/>
    <w:rsid w:val="000C0971"/>
  </w:style>
  <w:style w:type="paragraph" w:customStyle="1" w:styleId="32B15D45F0384F6EA5673A6D131DC4AD">
    <w:name w:val="32B15D45F0384F6EA5673A6D131DC4AD"/>
    <w:rsid w:val="000C0971"/>
  </w:style>
  <w:style w:type="paragraph" w:customStyle="1" w:styleId="506CBA35DABA476FA79877D982625A63">
    <w:name w:val="506CBA35DABA476FA79877D982625A63"/>
    <w:rsid w:val="000C0971"/>
  </w:style>
  <w:style w:type="paragraph" w:customStyle="1" w:styleId="DEC6AD7A8FB9409485036F28B3EF58BC">
    <w:name w:val="DEC6AD7A8FB9409485036F28B3EF58BC"/>
    <w:rsid w:val="000C0971"/>
  </w:style>
  <w:style w:type="paragraph" w:customStyle="1" w:styleId="24FC75F2663B42F586AC9FB17623CAFD">
    <w:name w:val="24FC75F2663B42F586AC9FB17623CAFD"/>
    <w:rsid w:val="000C0971"/>
  </w:style>
  <w:style w:type="paragraph" w:customStyle="1" w:styleId="934A1653A4C14D84BEB95BE84644AC7C">
    <w:name w:val="934A1653A4C14D84BEB95BE84644AC7C"/>
    <w:rsid w:val="000C0971"/>
  </w:style>
  <w:style w:type="paragraph" w:customStyle="1" w:styleId="D99B288021534C778ABA149C808775FE">
    <w:name w:val="D99B288021534C778ABA149C808775FE"/>
    <w:rsid w:val="000C0971"/>
  </w:style>
  <w:style w:type="paragraph" w:customStyle="1" w:styleId="D7FE79FA52D14EAABC46666DE791B5ED">
    <w:name w:val="D7FE79FA52D14EAABC46666DE791B5ED"/>
    <w:rsid w:val="000C0971"/>
  </w:style>
  <w:style w:type="paragraph" w:customStyle="1" w:styleId="88ADD7495C37427685C0943BB3FD2A6A">
    <w:name w:val="88ADD7495C37427685C0943BB3FD2A6A"/>
    <w:rsid w:val="000C0971"/>
  </w:style>
  <w:style w:type="paragraph" w:customStyle="1" w:styleId="6A6891DFF4C14E86BCA2483AD682105B">
    <w:name w:val="6A6891DFF4C14E86BCA2483AD682105B"/>
    <w:rsid w:val="000C0971"/>
  </w:style>
  <w:style w:type="paragraph" w:customStyle="1" w:styleId="EFE747BEB3FD4F1E99247DACCAA8626F">
    <w:name w:val="EFE747BEB3FD4F1E99247DACCAA8626F"/>
    <w:rsid w:val="000C0971"/>
  </w:style>
  <w:style w:type="paragraph" w:customStyle="1" w:styleId="F0131A2B0B1E438FB61D807A4D5363FC">
    <w:name w:val="F0131A2B0B1E438FB61D807A4D5363FC"/>
    <w:rsid w:val="000C0971"/>
  </w:style>
  <w:style w:type="paragraph" w:customStyle="1" w:styleId="C10A91F3C5B548B98503E5CFD58E6FA8">
    <w:name w:val="C10A91F3C5B548B98503E5CFD58E6FA8"/>
    <w:rsid w:val="000C0971"/>
  </w:style>
  <w:style w:type="paragraph" w:customStyle="1" w:styleId="20D5614E018848959660988D0672482D">
    <w:name w:val="20D5614E018848959660988D0672482D"/>
    <w:rsid w:val="000C0971"/>
  </w:style>
  <w:style w:type="paragraph" w:customStyle="1" w:styleId="B4E02D86E7FF45EFB5F6F6B73D845385">
    <w:name w:val="B4E02D86E7FF45EFB5F6F6B73D845385"/>
    <w:rsid w:val="000C0971"/>
  </w:style>
  <w:style w:type="paragraph" w:customStyle="1" w:styleId="6257AF98A5244EF38BE12BD9DC4EE4E6">
    <w:name w:val="6257AF98A5244EF38BE12BD9DC4EE4E6"/>
    <w:rsid w:val="000C0971"/>
  </w:style>
  <w:style w:type="paragraph" w:customStyle="1" w:styleId="673C6A0214104C2C986A374FC80196C3">
    <w:name w:val="673C6A0214104C2C986A374FC80196C3"/>
    <w:rsid w:val="000C0971"/>
  </w:style>
  <w:style w:type="paragraph" w:customStyle="1" w:styleId="93838CFC0EDE4CEB8EC7AEA16DF06F16">
    <w:name w:val="93838CFC0EDE4CEB8EC7AEA16DF06F16"/>
    <w:rsid w:val="000C0971"/>
  </w:style>
  <w:style w:type="paragraph" w:customStyle="1" w:styleId="F3F989920CCF4D759B70942991BB49FC">
    <w:name w:val="F3F989920CCF4D759B70942991BB49FC"/>
    <w:rsid w:val="000C0971"/>
  </w:style>
  <w:style w:type="paragraph" w:customStyle="1" w:styleId="36C8226A967A4C74B2A3E3355F8C0930">
    <w:name w:val="36C8226A967A4C74B2A3E3355F8C0930"/>
    <w:rsid w:val="000C0971"/>
  </w:style>
  <w:style w:type="paragraph" w:customStyle="1" w:styleId="949775E966EF448490DA51FC6E0FCC6F">
    <w:name w:val="949775E966EF448490DA51FC6E0FCC6F"/>
    <w:rsid w:val="000C0971"/>
  </w:style>
  <w:style w:type="paragraph" w:customStyle="1" w:styleId="1F9AA518968E4492A0A17FD3341E5BF9">
    <w:name w:val="1F9AA518968E4492A0A17FD3341E5BF9"/>
    <w:rsid w:val="000C0971"/>
  </w:style>
  <w:style w:type="paragraph" w:customStyle="1" w:styleId="87405389FC0B46EEBDD7AC53BEBD4293">
    <w:name w:val="87405389FC0B46EEBDD7AC53BEBD4293"/>
    <w:rsid w:val="000C0971"/>
  </w:style>
  <w:style w:type="paragraph" w:customStyle="1" w:styleId="D875510F7DFC4094989F6B80A5230B27">
    <w:name w:val="D875510F7DFC4094989F6B80A5230B27"/>
    <w:rsid w:val="000C0971"/>
  </w:style>
  <w:style w:type="paragraph" w:customStyle="1" w:styleId="20EF6144E9F847DD8C91A806A5922996">
    <w:name w:val="20EF6144E9F847DD8C91A806A5922996"/>
    <w:rsid w:val="000C0971"/>
  </w:style>
  <w:style w:type="paragraph" w:customStyle="1" w:styleId="23674B0087F54D7BAEB09EF2F59B94EF">
    <w:name w:val="23674B0087F54D7BAEB09EF2F59B94EF"/>
    <w:rsid w:val="000C0971"/>
  </w:style>
  <w:style w:type="paragraph" w:customStyle="1" w:styleId="E258D6EA5D90418DAFAA612E8163B217">
    <w:name w:val="E258D6EA5D90418DAFAA612E8163B217"/>
    <w:rsid w:val="000C0971"/>
  </w:style>
  <w:style w:type="paragraph" w:customStyle="1" w:styleId="D792A864F0E64E1E9A49D2EAA6679E45">
    <w:name w:val="D792A864F0E64E1E9A49D2EAA6679E45"/>
    <w:rsid w:val="000C0971"/>
  </w:style>
  <w:style w:type="paragraph" w:customStyle="1" w:styleId="CE65DF1ADBB34DCFBAE8C9D80C6BA6A4">
    <w:name w:val="CE65DF1ADBB34DCFBAE8C9D80C6BA6A4"/>
    <w:rsid w:val="000C0971"/>
  </w:style>
  <w:style w:type="paragraph" w:customStyle="1" w:styleId="92A25AC268AC422281C666341F6E66E6">
    <w:name w:val="92A25AC268AC422281C666341F6E66E6"/>
    <w:rsid w:val="000C0971"/>
  </w:style>
  <w:style w:type="paragraph" w:customStyle="1" w:styleId="DD1A08C4C10A4A6F9EC9895E00D53C99">
    <w:name w:val="DD1A08C4C10A4A6F9EC9895E00D53C99"/>
    <w:rsid w:val="000C0971"/>
  </w:style>
  <w:style w:type="paragraph" w:customStyle="1" w:styleId="E91FCBEDFEE9421C889AAFEA0518C124">
    <w:name w:val="E91FCBEDFEE9421C889AAFEA0518C124"/>
    <w:rsid w:val="000C0971"/>
  </w:style>
  <w:style w:type="paragraph" w:customStyle="1" w:styleId="79250E703DE247808D9536F787B9B59E">
    <w:name w:val="79250E703DE247808D9536F787B9B59E"/>
    <w:rsid w:val="000C0971"/>
  </w:style>
  <w:style w:type="paragraph" w:customStyle="1" w:styleId="3C126566C80D475ABF5B057ECC41D00A">
    <w:name w:val="3C126566C80D475ABF5B057ECC41D00A"/>
    <w:rsid w:val="000C0971"/>
  </w:style>
  <w:style w:type="paragraph" w:customStyle="1" w:styleId="40FE48E0820C4FF6857CAA437B6287B3">
    <w:name w:val="40FE48E0820C4FF6857CAA437B6287B3"/>
    <w:rsid w:val="000C0971"/>
  </w:style>
  <w:style w:type="paragraph" w:customStyle="1" w:styleId="66D30F29C94D48039D27AE1DF6688FC7">
    <w:name w:val="66D30F29C94D48039D27AE1DF6688FC7"/>
    <w:rsid w:val="000C0971"/>
  </w:style>
  <w:style w:type="paragraph" w:customStyle="1" w:styleId="558F26DE79C04DB4A7A45DD204555D34">
    <w:name w:val="558F26DE79C04DB4A7A45DD204555D34"/>
    <w:rsid w:val="000C0971"/>
  </w:style>
  <w:style w:type="paragraph" w:customStyle="1" w:styleId="FE8F8C8E2B6B406E863D046C788766CD">
    <w:name w:val="FE8F8C8E2B6B406E863D046C788766CD"/>
    <w:rsid w:val="000C0971"/>
  </w:style>
  <w:style w:type="paragraph" w:customStyle="1" w:styleId="FE51BBCE96EA4927B83240346AFD466A">
    <w:name w:val="FE51BBCE96EA4927B83240346AFD466A"/>
    <w:rsid w:val="000C0971"/>
  </w:style>
  <w:style w:type="paragraph" w:customStyle="1" w:styleId="41AEEDB527104488BFEA68FD08834D28">
    <w:name w:val="41AEEDB527104488BFEA68FD08834D28"/>
    <w:rsid w:val="000C0971"/>
  </w:style>
  <w:style w:type="paragraph" w:customStyle="1" w:styleId="906891BA65EF4EAB894CA24BF7E2D6F9">
    <w:name w:val="906891BA65EF4EAB894CA24BF7E2D6F9"/>
    <w:rsid w:val="000C0971"/>
  </w:style>
  <w:style w:type="paragraph" w:customStyle="1" w:styleId="645D1A38EF5C4BBAB2082ACE117140E9">
    <w:name w:val="645D1A38EF5C4BBAB2082ACE117140E9"/>
    <w:rsid w:val="000C0971"/>
  </w:style>
  <w:style w:type="paragraph" w:customStyle="1" w:styleId="D8ACBFD35EAB46BE82D534218AFBC2A0">
    <w:name w:val="D8ACBFD35EAB46BE82D534218AFBC2A0"/>
    <w:rsid w:val="000C0971"/>
  </w:style>
  <w:style w:type="paragraph" w:customStyle="1" w:styleId="F580C88F8DF54C9A8565469CCF0D07A2">
    <w:name w:val="F580C88F8DF54C9A8565469CCF0D07A2"/>
    <w:rsid w:val="000C0971"/>
  </w:style>
  <w:style w:type="paragraph" w:customStyle="1" w:styleId="EA14EC0E9FC54D8E8DAD3D1CD9BFFC43">
    <w:name w:val="EA14EC0E9FC54D8E8DAD3D1CD9BFFC43"/>
    <w:rsid w:val="000C0971"/>
  </w:style>
  <w:style w:type="paragraph" w:customStyle="1" w:styleId="2ADFA508CC794F3FB4A313300372D8B6">
    <w:name w:val="2ADFA508CC794F3FB4A313300372D8B6"/>
    <w:rsid w:val="000C0971"/>
  </w:style>
  <w:style w:type="paragraph" w:customStyle="1" w:styleId="2A02B9FEC52C4CD08F23A9BB79A04E70">
    <w:name w:val="2A02B9FEC52C4CD08F23A9BB79A04E70"/>
    <w:rsid w:val="000C0971"/>
  </w:style>
  <w:style w:type="paragraph" w:customStyle="1" w:styleId="6FA9BFCA307448C4A495715D31C14DDF">
    <w:name w:val="6FA9BFCA307448C4A495715D31C14DDF"/>
    <w:rsid w:val="000C0971"/>
  </w:style>
  <w:style w:type="paragraph" w:customStyle="1" w:styleId="194D770DD2F24DDF87A1D4FEB0497569">
    <w:name w:val="194D770DD2F24DDF87A1D4FEB0497569"/>
    <w:rsid w:val="000C0971"/>
  </w:style>
  <w:style w:type="paragraph" w:customStyle="1" w:styleId="1BE23000016143B49C7DFF30284D34C8">
    <w:name w:val="1BE23000016143B49C7DFF30284D34C8"/>
    <w:rsid w:val="000C0971"/>
  </w:style>
  <w:style w:type="paragraph" w:customStyle="1" w:styleId="CBCDF6BD48334BDF829B3CBFC68D2E16">
    <w:name w:val="CBCDF6BD48334BDF829B3CBFC68D2E16"/>
    <w:rsid w:val="000C0971"/>
  </w:style>
  <w:style w:type="paragraph" w:customStyle="1" w:styleId="2B98ACA14A9849A8863B28F56BD8F44B">
    <w:name w:val="2B98ACA14A9849A8863B28F56BD8F44B"/>
    <w:rsid w:val="000C0971"/>
  </w:style>
  <w:style w:type="paragraph" w:customStyle="1" w:styleId="A691D2C8347E4AAABA32027BF8027A24">
    <w:name w:val="A691D2C8347E4AAABA32027BF8027A24"/>
    <w:rsid w:val="000C0971"/>
  </w:style>
  <w:style w:type="paragraph" w:customStyle="1" w:styleId="41CB96090CE24B35B4007D4C82C8E30E">
    <w:name w:val="41CB96090CE24B35B4007D4C82C8E30E"/>
    <w:rsid w:val="000C0971"/>
  </w:style>
  <w:style w:type="paragraph" w:customStyle="1" w:styleId="F73AE6555DB54C5F90403DA2A64D8F8F">
    <w:name w:val="F73AE6555DB54C5F90403DA2A64D8F8F"/>
    <w:rsid w:val="000C0971"/>
  </w:style>
  <w:style w:type="paragraph" w:customStyle="1" w:styleId="EAA040886829492ABD2E960AE26E719A">
    <w:name w:val="EAA040886829492ABD2E960AE26E719A"/>
    <w:rsid w:val="000C0971"/>
  </w:style>
  <w:style w:type="paragraph" w:customStyle="1" w:styleId="8992E182F3CA4166AB8E2C91DEA9B75D">
    <w:name w:val="8992E182F3CA4166AB8E2C91DEA9B75D"/>
    <w:rsid w:val="000C0971"/>
  </w:style>
  <w:style w:type="paragraph" w:customStyle="1" w:styleId="626F1F9F9E7E4E5DAA26DE9DEA93F70C">
    <w:name w:val="626F1F9F9E7E4E5DAA26DE9DEA93F70C"/>
    <w:rsid w:val="000C0971"/>
  </w:style>
  <w:style w:type="paragraph" w:customStyle="1" w:styleId="5036C5D6D1BE40B7BCD4731FF7238E31">
    <w:name w:val="5036C5D6D1BE40B7BCD4731FF7238E31"/>
    <w:rsid w:val="000C0971"/>
  </w:style>
  <w:style w:type="paragraph" w:customStyle="1" w:styleId="5823C903F7764C779D478033817CF9EA">
    <w:name w:val="5823C903F7764C779D478033817CF9EA"/>
    <w:rsid w:val="000C0971"/>
  </w:style>
  <w:style w:type="paragraph" w:customStyle="1" w:styleId="F89B3AD92DE44C5EA36071100052093A">
    <w:name w:val="F89B3AD92DE44C5EA36071100052093A"/>
    <w:rsid w:val="000C0971"/>
  </w:style>
  <w:style w:type="paragraph" w:customStyle="1" w:styleId="2F91D0E2A0444A52AC070F9D59B09F50">
    <w:name w:val="2F91D0E2A0444A52AC070F9D59B09F50"/>
    <w:rsid w:val="000C0971"/>
  </w:style>
  <w:style w:type="paragraph" w:customStyle="1" w:styleId="0521658CCB734A7CB307C3E7F212DB7E">
    <w:name w:val="0521658CCB734A7CB307C3E7F212DB7E"/>
    <w:rsid w:val="000C0971"/>
  </w:style>
  <w:style w:type="paragraph" w:customStyle="1" w:styleId="C41AD00CC34044E08FDC9A4516C1CB20">
    <w:name w:val="C41AD00CC34044E08FDC9A4516C1CB20"/>
    <w:rsid w:val="000C0971"/>
  </w:style>
  <w:style w:type="paragraph" w:customStyle="1" w:styleId="46A18CBF46424A48A1BF9E72B7139928">
    <w:name w:val="46A18CBF46424A48A1BF9E72B7139928"/>
    <w:rsid w:val="000C0971"/>
  </w:style>
  <w:style w:type="paragraph" w:customStyle="1" w:styleId="A7A89EB8899341D2BFC82A707B67D07C">
    <w:name w:val="A7A89EB8899341D2BFC82A707B67D07C"/>
    <w:rsid w:val="000C0971"/>
  </w:style>
  <w:style w:type="paragraph" w:customStyle="1" w:styleId="44C1A0A0EC0546A9A2ACDC5551D9C8D5">
    <w:name w:val="44C1A0A0EC0546A9A2ACDC5551D9C8D5"/>
    <w:rsid w:val="000C0971"/>
  </w:style>
  <w:style w:type="paragraph" w:customStyle="1" w:styleId="9A60AB192AD340BB9A84724DFEEA88B6">
    <w:name w:val="9A60AB192AD340BB9A84724DFEEA88B6"/>
    <w:rsid w:val="000C0971"/>
  </w:style>
  <w:style w:type="paragraph" w:customStyle="1" w:styleId="E16188F9DB9642FF857E2829C10DC81B">
    <w:name w:val="E16188F9DB9642FF857E2829C10DC81B"/>
    <w:rsid w:val="000C0971"/>
  </w:style>
  <w:style w:type="paragraph" w:customStyle="1" w:styleId="B54E69C62EBA4ED9947A59F20047679D">
    <w:name w:val="B54E69C62EBA4ED9947A59F20047679D"/>
    <w:rsid w:val="000C0971"/>
  </w:style>
  <w:style w:type="paragraph" w:customStyle="1" w:styleId="C7F9C8884E554A8BB03E4917A5B15DAF">
    <w:name w:val="C7F9C8884E554A8BB03E4917A5B15DAF"/>
    <w:rsid w:val="000C0971"/>
  </w:style>
  <w:style w:type="paragraph" w:customStyle="1" w:styleId="CE2276D48B244C3FAE5C88F90C41D683">
    <w:name w:val="CE2276D48B244C3FAE5C88F90C41D683"/>
    <w:rsid w:val="000C0971"/>
  </w:style>
  <w:style w:type="paragraph" w:customStyle="1" w:styleId="B5DDC99AC4A544EE9C26F06EAD27E531">
    <w:name w:val="B5DDC99AC4A544EE9C26F06EAD27E531"/>
    <w:rsid w:val="000C0971"/>
  </w:style>
  <w:style w:type="paragraph" w:customStyle="1" w:styleId="326F48B701DA4BE394F67BD211430BFC">
    <w:name w:val="326F48B701DA4BE394F67BD211430BFC"/>
    <w:rsid w:val="000C0971"/>
  </w:style>
  <w:style w:type="paragraph" w:customStyle="1" w:styleId="50016024CA6F4721B618FFBADD73214D">
    <w:name w:val="50016024CA6F4721B618FFBADD73214D"/>
    <w:rsid w:val="000C0971"/>
  </w:style>
  <w:style w:type="paragraph" w:customStyle="1" w:styleId="A52DC2133A8D489CB7E569201751DF41">
    <w:name w:val="A52DC2133A8D489CB7E569201751DF41"/>
    <w:rsid w:val="000C0971"/>
  </w:style>
  <w:style w:type="paragraph" w:customStyle="1" w:styleId="C864693F99864BFEA5259952532F0002">
    <w:name w:val="C864693F99864BFEA5259952532F0002"/>
    <w:rsid w:val="000C0971"/>
  </w:style>
  <w:style w:type="paragraph" w:customStyle="1" w:styleId="6938C2C2C8B94BCF9F1D8EBF73F38834">
    <w:name w:val="6938C2C2C8B94BCF9F1D8EBF73F38834"/>
    <w:rsid w:val="000C0971"/>
  </w:style>
  <w:style w:type="paragraph" w:customStyle="1" w:styleId="CBA308D09AB942ABA79D8CE6783E326F">
    <w:name w:val="CBA308D09AB942ABA79D8CE6783E326F"/>
    <w:rsid w:val="000C0971"/>
  </w:style>
  <w:style w:type="paragraph" w:customStyle="1" w:styleId="2D6501A6437B4E12A2653A30959C317E">
    <w:name w:val="2D6501A6437B4E12A2653A30959C317E"/>
    <w:rsid w:val="000C0971"/>
  </w:style>
  <w:style w:type="paragraph" w:customStyle="1" w:styleId="C79F0750EBC848EBB0606382D9F63519">
    <w:name w:val="C79F0750EBC848EBB0606382D9F63519"/>
    <w:rsid w:val="000C0971"/>
  </w:style>
  <w:style w:type="paragraph" w:customStyle="1" w:styleId="03D2553AB7D94FC4A71333DBB4CCB971">
    <w:name w:val="03D2553AB7D94FC4A71333DBB4CCB971"/>
    <w:rsid w:val="000C0971"/>
  </w:style>
  <w:style w:type="paragraph" w:customStyle="1" w:styleId="AA69479A723C497C93D7B8A934A0959E">
    <w:name w:val="AA69479A723C497C93D7B8A934A0959E"/>
    <w:rsid w:val="000C0971"/>
  </w:style>
  <w:style w:type="paragraph" w:customStyle="1" w:styleId="09D37E3E17C04D6F8A8DE701E13E4E53">
    <w:name w:val="09D37E3E17C04D6F8A8DE701E13E4E53"/>
    <w:rsid w:val="000C0971"/>
  </w:style>
  <w:style w:type="paragraph" w:customStyle="1" w:styleId="39237057FF7A4C3AA63EE0C45E45AA34">
    <w:name w:val="39237057FF7A4C3AA63EE0C45E45AA34"/>
    <w:rsid w:val="000C0971"/>
  </w:style>
  <w:style w:type="paragraph" w:customStyle="1" w:styleId="3AF633D2E1ED49D8943DD0237E71E6B9">
    <w:name w:val="3AF633D2E1ED49D8943DD0237E71E6B9"/>
    <w:rsid w:val="000C0971"/>
  </w:style>
  <w:style w:type="paragraph" w:customStyle="1" w:styleId="1E83378B657C4CFDAC61054ABD09E12B">
    <w:name w:val="1E83378B657C4CFDAC61054ABD09E12B"/>
    <w:rsid w:val="000C0971"/>
  </w:style>
  <w:style w:type="paragraph" w:customStyle="1" w:styleId="DB5E138DD38F4315A6B71B75BD3B4C43">
    <w:name w:val="DB5E138DD38F4315A6B71B75BD3B4C43"/>
    <w:rsid w:val="000C0971"/>
  </w:style>
  <w:style w:type="paragraph" w:customStyle="1" w:styleId="7512657330704808BF64C9BAF7F6039F">
    <w:name w:val="7512657330704808BF64C9BAF7F6039F"/>
    <w:rsid w:val="000C0971"/>
  </w:style>
  <w:style w:type="paragraph" w:customStyle="1" w:styleId="5291B15E7CD543259D8D3FBF1F8EE6A6">
    <w:name w:val="5291B15E7CD543259D8D3FBF1F8EE6A6"/>
    <w:rsid w:val="000C0971"/>
  </w:style>
  <w:style w:type="paragraph" w:customStyle="1" w:styleId="E940EDD172E244858CF7163F49584763">
    <w:name w:val="E940EDD172E244858CF7163F49584763"/>
    <w:rsid w:val="000C0971"/>
  </w:style>
  <w:style w:type="paragraph" w:customStyle="1" w:styleId="B5852171EDED45778DD30BEE97CB4119">
    <w:name w:val="B5852171EDED45778DD30BEE97CB4119"/>
    <w:rsid w:val="000C0971"/>
  </w:style>
  <w:style w:type="paragraph" w:customStyle="1" w:styleId="37AE07B1883B4A49875812631CEB01F2">
    <w:name w:val="37AE07B1883B4A49875812631CEB01F2"/>
    <w:rsid w:val="000C0971"/>
  </w:style>
  <w:style w:type="paragraph" w:customStyle="1" w:styleId="9D7D4B28179847ADA79B488B261E9D58">
    <w:name w:val="9D7D4B28179847ADA79B488B261E9D58"/>
    <w:rsid w:val="000C0971"/>
  </w:style>
  <w:style w:type="paragraph" w:customStyle="1" w:styleId="9F4D8CB0E2C542CC8192EB5E5DF20817">
    <w:name w:val="9F4D8CB0E2C542CC8192EB5E5DF20817"/>
    <w:rsid w:val="000C0971"/>
  </w:style>
  <w:style w:type="paragraph" w:customStyle="1" w:styleId="4C3A9D521CF6416F9D1531E583FA8775">
    <w:name w:val="4C3A9D521CF6416F9D1531E583FA8775"/>
    <w:rsid w:val="000C0971"/>
  </w:style>
  <w:style w:type="paragraph" w:customStyle="1" w:styleId="BCD28EDE8F7F4CF882E503851862E29F">
    <w:name w:val="BCD28EDE8F7F4CF882E503851862E29F"/>
    <w:rsid w:val="000C0971"/>
  </w:style>
  <w:style w:type="paragraph" w:customStyle="1" w:styleId="CBDF29C2E5A949EE91E9EB366FB27647">
    <w:name w:val="CBDF29C2E5A949EE91E9EB366FB27647"/>
    <w:rsid w:val="000C0971"/>
  </w:style>
  <w:style w:type="paragraph" w:customStyle="1" w:styleId="3415E1AAC44F4FEB997E7820B9D8756E">
    <w:name w:val="3415E1AAC44F4FEB997E7820B9D8756E"/>
    <w:rsid w:val="000C0971"/>
  </w:style>
  <w:style w:type="paragraph" w:customStyle="1" w:styleId="0FBFED732494410A9AF97C6B139F8D0A">
    <w:name w:val="0FBFED732494410A9AF97C6B139F8D0A"/>
    <w:rsid w:val="000C0971"/>
  </w:style>
  <w:style w:type="paragraph" w:customStyle="1" w:styleId="B3E31B66954A4AEBA6EC5D21F289DD58">
    <w:name w:val="B3E31B66954A4AEBA6EC5D21F289DD58"/>
    <w:rsid w:val="000C0971"/>
  </w:style>
  <w:style w:type="paragraph" w:customStyle="1" w:styleId="0EBA5EE8A786491196798DAC889DB608">
    <w:name w:val="0EBA5EE8A786491196798DAC889DB608"/>
    <w:rsid w:val="000C0971"/>
  </w:style>
  <w:style w:type="paragraph" w:customStyle="1" w:styleId="F491BC9B53514D99A411C63354B90E0A">
    <w:name w:val="F491BC9B53514D99A411C63354B90E0A"/>
    <w:rsid w:val="000C0971"/>
  </w:style>
  <w:style w:type="paragraph" w:customStyle="1" w:styleId="8F6DAE6DF6394326881310C69E010748">
    <w:name w:val="8F6DAE6DF6394326881310C69E010748"/>
    <w:rsid w:val="000C0971"/>
  </w:style>
  <w:style w:type="paragraph" w:customStyle="1" w:styleId="46E26B1A26B64644AE7F4C639CCF04FC">
    <w:name w:val="46E26B1A26B64644AE7F4C639CCF04FC"/>
    <w:rsid w:val="000C0971"/>
  </w:style>
  <w:style w:type="paragraph" w:customStyle="1" w:styleId="F0DE38F98AEF4591AE6E3886E2998CD7">
    <w:name w:val="F0DE38F98AEF4591AE6E3886E2998CD7"/>
    <w:rsid w:val="000C0971"/>
  </w:style>
  <w:style w:type="paragraph" w:customStyle="1" w:styleId="8C746DCE71B44016897705ADA781CAF6">
    <w:name w:val="8C746DCE71B44016897705ADA781CAF6"/>
    <w:rsid w:val="000C0971"/>
  </w:style>
  <w:style w:type="paragraph" w:customStyle="1" w:styleId="C2A067B448C840BD8A030ECAA0F13E8C">
    <w:name w:val="C2A067B448C840BD8A030ECAA0F13E8C"/>
    <w:rsid w:val="000C0971"/>
  </w:style>
  <w:style w:type="paragraph" w:customStyle="1" w:styleId="D896239A31B9460AAAA446A916289263">
    <w:name w:val="D896239A31B9460AAAA446A916289263"/>
    <w:rsid w:val="000C0971"/>
  </w:style>
  <w:style w:type="paragraph" w:customStyle="1" w:styleId="0A717A2DE0C5427D9C84B35A651BCDC6">
    <w:name w:val="0A717A2DE0C5427D9C84B35A651BCDC6"/>
    <w:rsid w:val="000C0971"/>
  </w:style>
  <w:style w:type="paragraph" w:customStyle="1" w:styleId="9C5213A1075040ABA7F3867E031BB4B7">
    <w:name w:val="9C5213A1075040ABA7F3867E031BB4B7"/>
    <w:rsid w:val="000C0971"/>
  </w:style>
  <w:style w:type="paragraph" w:customStyle="1" w:styleId="EEB2B53C2FB44195B6B3D4AED5D7FC45">
    <w:name w:val="EEB2B53C2FB44195B6B3D4AED5D7FC45"/>
    <w:rsid w:val="000C0971"/>
  </w:style>
  <w:style w:type="paragraph" w:customStyle="1" w:styleId="C0FF1FA060E547F5B90516CA8C14F294">
    <w:name w:val="C0FF1FA060E547F5B90516CA8C14F294"/>
    <w:rsid w:val="000C0971"/>
  </w:style>
  <w:style w:type="paragraph" w:customStyle="1" w:styleId="60C64CA7219B4A7AAB18CBC26E2AD7CB">
    <w:name w:val="60C64CA7219B4A7AAB18CBC26E2AD7CB"/>
    <w:rsid w:val="000C0971"/>
  </w:style>
  <w:style w:type="paragraph" w:customStyle="1" w:styleId="E85EA7607F5244D490637E5AD1556CBF">
    <w:name w:val="E85EA7607F5244D490637E5AD1556CBF"/>
    <w:rsid w:val="000C0971"/>
  </w:style>
  <w:style w:type="paragraph" w:customStyle="1" w:styleId="5CE65F291C0A46328402D01BCEC72B06">
    <w:name w:val="5CE65F291C0A46328402D01BCEC72B06"/>
    <w:rsid w:val="000C0971"/>
  </w:style>
  <w:style w:type="paragraph" w:customStyle="1" w:styleId="5D064784D195404D81B93EBC3F97D9AD">
    <w:name w:val="5D064784D195404D81B93EBC3F97D9AD"/>
    <w:rsid w:val="000C0971"/>
  </w:style>
  <w:style w:type="paragraph" w:customStyle="1" w:styleId="AB295599F018475E8E69C40F4A76B416">
    <w:name w:val="AB295599F018475E8E69C40F4A76B416"/>
    <w:rsid w:val="000C0971"/>
  </w:style>
  <w:style w:type="paragraph" w:customStyle="1" w:styleId="9907D210459F45CEB1DB1EF1C9F62C1F">
    <w:name w:val="9907D210459F45CEB1DB1EF1C9F62C1F"/>
    <w:rsid w:val="000C0971"/>
  </w:style>
  <w:style w:type="paragraph" w:customStyle="1" w:styleId="51287B48413543F9B888B4D77D6D8282">
    <w:name w:val="51287B48413543F9B888B4D77D6D8282"/>
    <w:rsid w:val="000C0971"/>
  </w:style>
  <w:style w:type="paragraph" w:customStyle="1" w:styleId="7EED334E3B564C8095829FA079A756B5">
    <w:name w:val="7EED334E3B564C8095829FA079A756B5"/>
    <w:rsid w:val="000C0971"/>
  </w:style>
  <w:style w:type="paragraph" w:customStyle="1" w:styleId="BE6B666D98154EAAA6E08D1C31740E6C">
    <w:name w:val="BE6B666D98154EAAA6E08D1C31740E6C"/>
    <w:rsid w:val="000C0971"/>
  </w:style>
  <w:style w:type="paragraph" w:customStyle="1" w:styleId="F9746FE14C9647EABEA7B51A827EB36D">
    <w:name w:val="F9746FE14C9647EABEA7B51A827EB36D"/>
    <w:rsid w:val="000C0971"/>
  </w:style>
  <w:style w:type="paragraph" w:customStyle="1" w:styleId="BDDA18B241534C1B93C77C334E360BD1">
    <w:name w:val="BDDA18B241534C1B93C77C334E360BD1"/>
    <w:rsid w:val="000C0971"/>
  </w:style>
  <w:style w:type="paragraph" w:customStyle="1" w:styleId="8A49D722AB8445368979B493DF01268B">
    <w:name w:val="8A49D722AB8445368979B493DF01268B"/>
    <w:rsid w:val="000C0971"/>
  </w:style>
  <w:style w:type="paragraph" w:customStyle="1" w:styleId="AD164D8ADD3344BA8E7EB0EDFC6F9608">
    <w:name w:val="AD164D8ADD3344BA8E7EB0EDFC6F9608"/>
    <w:rsid w:val="000C0971"/>
  </w:style>
  <w:style w:type="paragraph" w:customStyle="1" w:styleId="DFE186829D374AD0BE083E121BC64896">
    <w:name w:val="DFE186829D374AD0BE083E121BC64896"/>
    <w:rsid w:val="000C0971"/>
  </w:style>
  <w:style w:type="paragraph" w:customStyle="1" w:styleId="6757D34BA17246F98DAC9FF5A46D29F7">
    <w:name w:val="6757D34BA17246F98DAC9FF5A46D29F7"/>
    <w:rsid w:val="000C0971"/>
  </w:style>
  <w:style w:type="paragraph" w:customStyle="1" w:styleId="3BD0E296E23E4A83B1616F32D7622E79">
    <w:name w:val="3BD0E296E23E4A83B1616F32D7622E79"/>
    <w:rsid w:val="000C0971"/>
  </w:style>
  <w:style w:type="paragraph" w:customStyle="1" w:styleId="C4377CB1BBE94A84B5C4868D10104BDA">
    <w:name w:val="C4377CB1BBE94A84B5C4868D10104BDA"/>
    <w:rsid w:val="000C0971"/>
  </w:style>
  <w:style w:type="paragraph" w:customStyle="1" w:styleId="505810CF6D104705967659655BA88025">
    <w:name w:val="505810CF6D104705967659655BA88025"/>
    <w:rsid w:val="000C0971"/>
  </w:style>
  <w:style w:type="paragraph" w:customStyle="1" w:styleId="3C550211B053490C955443D426D2ECDA">
    <w:name w:val="3C550211B053490C955443D426D2ECDA"/>
    <w:rsid w:val="000C0971"/>
  </w:style>
  <w:style w:type="paragraph" w:customStyle="1" w:styleId="E60EE2AE9B3C4C8D9B95137B09BBE5BF">
    <w:name w:val="E60EE2AE9B3C4C8D9B95137B09BBE5BF"/>
    <w:rsid w:val="000C0971"/>
  </w:style>
  <w:style w:type="paragraph" w:customStyle="1" w:styleId="1C67D65675AC4C1393F85DD472C935A7">
    <w:name w:val="1C67D65675AC4C1393F85DD472C935A7"/>
    <w:rsid w:val="000C0971"/>
  </w:style>
  <w:style w:type="paragraph" w:customStyle="1" w:styleId="9FA1305120964A3EAEE295CACA507D0B">
    <w:name w:val="9FA1305120964A3EAEE295CACA507D0B"/>
    <w:rsid w:val="000C0971"/>
  </w:style>
  <w:style w:type="paragraph" w:customStyle="1" w:styleId="703366C29A2B4B669328FC6245506EAF">
    <w:name w:val="703366C29A2B4B669328FC6245506EAF"/>
    <w:rsid w:val="000C0971"/>
  </w:style>
  <w:style w:type="paragraph" w:customStyle="1" w:styleId="5D7FE17897E0458186FF5AD9133FEEED">
    <w:name w:val="5D7FE17897E0458186FF5AD9133FEEED"/>
    <w:rsid w:val="000C0971"/>
  </w:style>
  <w:style w:type="paragraph" w:customStyle="1" w:styleId="2BEE172674754055896EA97B9DE670E8">
    <w:name w:val="2BEE172674754055896EA97B9DE670E8"/>
    <w:rsid w:val="000C0971"/>
  </w:style>
  <w:style w:type="paragraph" w:customStyle="1" w:styleId="62B5E664E13444FBBA75767C99D92F8D">
    <w:name w:val="62B5E664E13444FBBA75767C99D92F8D"/>
    <w:rsid w:val="000C0971"/>
  </w:style>
  <w:style w:type="paragraph" w:customStyle="1" w:styleId="E80A5DA7F05D4184861F6ADB8F0822C8">
    <w:name w:val="E80A5DA7F05D4184861F6ADB8F0822C8"/>
    <w:rsid w:val="000C0971"/>
  </w:style>
  <w:style w:type="paragraph" w:customStyle="1" w:styleId="1D3D5F6B62914EC9B41E7ECF7AB9A99C">
    <w:name w:val="1D3D5F6B62914EC9B41E7ECF7AB9A99C"/>
    <w:rsid w:val="000C0971"/>
  </w:style>
  <w:style w:type="paragraph" w:customStyle="1" w:styleId="13B9C3CB2E8A4A629005E802F6CBFF55">
    <w:name w:val="13B9C3CB2E8A4A629005E802F6CBFF55"/>
    <w:rsid w:val="000C0971"/>
  </w:style>
  <w:style w:type="paragraph" w:customStyle="1" w:styleId="E5AC3C8A42064A9686EDAB4A9B54FF1E">
    <w:name w:val="E5AC3C8A42064A9686EDAB4A9B54FF1E"/>
    <w:rsid w:val="000C0971"/>
  </w:style>
  <w:style w:type="paragraph" w:customStyle="1" w:styleId="5D9A6BF3ECD44BDD82E1DAF1F9A2814B">
    <w:name w:val="5D9A6BF3ECD44BDD82E1DAF1F9A2814B"/>
    <w:rsid w:val="000C0971"/>
  </w:style>
  <w:style w:type="paragraph" w:customStyle="1" w:styleId="54BF174255F44802AF78AAFF111A84B9">
    <w:name w:val="54BF174255F44802AF78AAFF111A84B9"/>
    <w:rsid w:val="000C0971"/>
  </w:style>
  <w:style w:type="paragraph" w:customStyle="1" w:styleId="074A976417E545EEAA5BBE9E832A539D">
    <w:name w:val="074A976417E545EEAA5BBE9E832A539D"/>
    <w:rsid w:val="000C0971"/>
  </w:style>
  <w:style w:type="paragraph" w:customStyle="1" w:styleId="1939CFD935414E6386E7133EC3C3AA97">
    <w:name w:val="1939CFD935414E6386E7133EC3C3AA97"/>
    <w:rsid w:val="000C0971"/>
  </w:style>
  <w:style w:type="paragraph" w:customStyle="1" w:styleId="2E6C000ABA444ABB9785248E091AEABD">
    <w:name w:val="2E6C000ABA444ABB9785248E091AEABD"/>
    <w:rsid w:val="000C0971"/>
  </w:style>
  <w:style w:type="paragraph" w:customStyle="1" w:styleId="61BC0836B0944157A0A71DAB63017409">
    <w:name w:val="61BC0836B0944157A0A71DAB63017409"/>
    <w:rsid w:val="000C0971"/>
  </w:style>
  <w:style w:type="paragraph" w:customStyle="1" w:styleId="2A6093172D9A466CB64F34CC99BD8B7F">
    <w:name w:val="2A6093172D9A466CB64F34CC99BD8B7F"/>
    <w:rsid w:val="000C0971"/>
  </w:style>
  <w:style w:type="paragraph" w:customStyle="1" w:styleId="E7C152B8036F457BAC8255148C7ABC3B">
    <w:name w:val="E7C152B8036F457BAC8255148C7ABC3B"/>
    <w:rsid w:val="000C0971"/>
  </w:style>
  <w:style w:type="paragraph" w:customStyle="1" w:styleId="2D142FAAD8E14828B18D810A849676B5">
    <w:name w:val="2D142FAAD8E14828B18D810A849676B5"/>
    <w:rsid w:val="000C0971"/>
  </w:style>
  <w:style w:type="paragraph" w:customStyle="1" w:styleId="B56EE87872FC41918704BF173FD505B3">
    <w:name w:val="B56EE87872FC41918704BF173FD505B3"/>
    <w:rsid w:val="000C0971"/>
  </w:style>
  <w:style w:type="paragraph" w:customStyle="1" w:styleId="057A71F979994E4DA75E5C4358E22728">
    <w:name w:val="057A71F979994E4DA75E5C4358E22728"/>
    <w:rsid w:val="000C0971"/>
  </w:style>
  <w:style w:type="paragraph" w:customStyle="1" w:styleId="54D9B6C4CB9E4CA79FCBC018923441E5">
    <w:name w:val="54D9B6C4CB9E4CA79FCBC018923441E5"/>
    <w:rsid w:val="000C0971"/>
  </w:style>
  <w:style w:type="paragraph" w:customStyle="1" w:styleId="BE340621BD75476499D355FD918B7751">
    <w:name w:val="BE340621BD75476499D355FD918B7751"/>
    <w:rsid w:val="000C0971"/>
  </w:style>
  <w:style w:type="paragraph" w:customStyle="1" w:styleId="84CA830D0F754F6D923DD6A1F139DE3F">
    <w:name w:val="84CA830D0F754F6D923DD6A1F139DE3F"/>
    <w:rsid w:val="000C0971"/>
  </w:style>
  <w:style w:type="paragraph" w:customStyle="1" w:styleId="7CAB2647FF894352981A79416A572DFD">
    <w:name w:val="7CAB2647FF894352981A79416A572DFD"/>
    <w:rsid w:val="000C0971"/>
  </w:style>
  <w:style w:type="paragraph" w:customStyle="1" w:styleId="F26616F32A19484A901FF28F00283469">
    <w:name w:val="F26616F32A19484A901FF28F00283469"/>
    <w:rsid w:val="000C0971"/>
  </w:style>
  <w:style w:type="paragraph" w:customStyle="1" w:styleId="97B2D087151949A2AE927C491E966511">
    <w:name w:val="97B2D087151949A2AE927C491E966511"/>
    <w:rsid w:val="000C0971"/>
  </w:style>
  <w:style w:type="paragraph" w:customStyle="1" w:styleId="9B99AEEE7B3F42E785A5117A00A77010">
    <w:name w:val="9B99AEEE7B3F42E785A5117A00A77010"/>
    <w:rsid w:val="000C0971"/>
  </w:style>
  <w:style w:type="paragraph" w:customStyle="1" w:styleId="01BFD55336F54AAEB3DA383B4EC75497">
    <w:name w:val="01BFD55336F54AAEB3DA383B4EC75497"/>
    <w:rsid w:val="000C0971"/>
  </w:style>
  <w:style w:type="paragraph" w:customStyle="1" w:styleId="6EFEAEC45AB145AA85BD9177ADCFE287">
    <w:name w:val="6EFEAEC45AB145AA85BD9177ADCFE287"/>
    <w:rsid w:val="000C0971"/>
  </w:style>
  <w:style w:type="paragraph" w:customStyle="1" w:styleId="0D54055C2BE24A9E9689090E83D22B0F">
    <w:name w:val="0D54055C2BE24A9E9689090E83D22B0F"/>
    <w:rsid w:val="000C0971"/>
  </w:style>
  <w:style w:type="paragraph" w:customStyle="1" w:styleId="1C5ACB5DCD7A46FF9881FF19A4DC563F">
    <w:name w:val="1C5ACB5DCD7A46FF9881FF19A4DC563F"/>
    <w:rsid w:val="000C0971"/>
  </w:style>
  <w:style w:type="paragraph" w:customStyle="1" w:styleId="A5AA2D1D42044B5ABA1A3F966192585C">
    <w:name w:val="A5AA2D1D42044B5ABA1A3F966192585C"/>
    <w:rsid w:val="000C0971"/>
  </w:style>
  <w:style w:type="paragraph" w:customStyle="1" w:styleId="4808F2B0FF7F44D39633CEB833390E22">
    <w:name w:val="4808F2B0FF7F44D39633CEB833390E22"/>
    <w:rsid w:val="000C0971"/>
  </w:style>
  <w:style w:type="paragraph" w:customStyle="1" w:styleId="87CF2C38905642F282E65F6C34D98204">
    <w:name w:val="87CF2C38905642F282E65F6C34D98204"/>
    <w:rsid w:val="000C0971"/>
  </w:style>
  <w:style w:type="paragraph" w:customStyle="1" w:styleId="1BCEA6D0155142758B5F26D7E8B21B36">
    <w:name w:val="1BCEA6D0155142758B5F26D7E8B21B36"/>
    <w:rsid w:val="000C0971"/>
  </w:style>
  <w:style w:type="paragraph" w:customStyle="1" w:styleId="27C3E3AFEE9146AAA4FA5C0131180E8D">
    <w:name w:val="27C3E3AFEE9146AAA4FA5C0131180E8D"/>
    <w:rsid w:val="000C0971"/>
  </w:style>
  <w:style w:type="paragraph" w:customStyle="1" w:styleId="0795686B353243D390B8EC0F77168BA7">
    <w:name w:val="0795686B353243D390B8EC0F77168BA7"/>
    <w:rsid w:val="000C0971"/>
  </w:style>
  <w:style w:type="paragraph" w:customStyle="1" w:styleId="8303CEA6473A428AAF585506B3EC9862">
    <w:name w:val="8303CEA6473A428AAF585506B3EC9862"/>
    <w:rsid w:val="000C0971"/>
  </w:style>
  <w:style w:type="paragraph" w:customStyle="1" w:styleId="B4442C2B4E394CE1B9554656C68DADFB">
    <w:name w:val="B4442C2B4E394CE1B9554656C68DADFB"/>
    <w:rsid w:val="000C0971"/>
  </w:style>
  <w:style w:type="paragraph" w:customStyle="1" w:styleId="9D50296A137644C3B395F94A52BB481E">
    <w:name w:val="9D50296A137644C3B395F94A52BB481E"/>
    <w:rsid w:val="000C0971"/>
  </w:style>
  <w:style w:type="paragraph" w:customStyle="1" w:styleId="6EFCA09DB6F84E81A9B96C113FD4DF7D">
    <w:name w:val="6EFCA09DB6F84E81A9B96C113FD4DF7D"/>
    <w:rsid w:val="000C0971"/>
  </w:style>
  <w:style w:type="paragraph" w:customStyle="1" w:styleId="32F5B0F03BD14113950271830794BA6B">
    <w:name w:val="32F5B0F03BD14113950271830794BA6B"/>
    <w:rsid w:val="000C0971"/>
  </w:style>
  <w:style w:type="paragraph" w:customStyle="1" w:styleId="C9DD0D75B25E4C6DBD496090DEBA9213">
    <w:name w:val="C9DD0D75B25E4C6DBD496090DEBA9213"/>
    <w:rsid w:val="000C0971"/>
  </w:style>
  <w:style w:type="paragraph" w:customStyle="1" w:styleId="1713541FDCD041C685D2271C1C9662D4">
    <w:name w:val="1713541FDCD041C685D2271C1C9662D4"/>
    <w:rsid w:val="000C0971"/>
  </w:style>
  <w:style w:type="paragraph" w:customStyle="1" w:styleId="F15598DF5458483AA272A00C994102D4">
    <w:name w:val="F15598DF5458483AA272A00C994102D4"/>
    <w:rsid w:val="000C0971"/>
  </w:style>
  <w:style w:type="paragraph" w:customStyle="1" w:styleId="59F7F2D85A6B4B62B8A4FB9FFDDF085C">
    <w:name w:val="59F7F2D85A6B4B62B8A4FB9FFDDF085C"/>
    <w:rsid w:val="000C0971"/>
  </w:style>
  <w:style w:type="paragraph" w:customStyle="1" w:styleId="3EDE933E66EE4576B9DEAB4476423E95">
    <w:name w:val="3EDE933E66EE4576B9DEAB4476423E95"/>
    <w:rsid w:val="000C0971"/>
  </w:style>
  <w:style w:type="paragraph" w:customStyle="1" w:styleId="70F5B875242C4A8FB40828BAADBBA060">
    <w:name w:val="70F5B875242C4A8FB40828BAADBBA060"/>
    <w:rsid w:val="000C0971"/>
  </w:style>
  <w:style w:type="paragraph" w:customStyle="1" w:styleId="9CF4ECFB6A4F446EBF5C2793F43B7044">
    <w:name w:val="9CF4ECFB6A4F446EBF5C2793F43B7044"/>
    <w:rsid w:val="000C0971"/>
  </w:style>
  <w:style w:type="paragraph" w:customStyle="1" w:styleId="7DEA7F0EFA4C45F48BB774F1CB58E949">
    <w:name w:val="7DEA7F0EFA4C45F48BB774F1CB58E949"/>
    <w:rsid w:val="000C0971"/>
  </w:style>
  <w:style w:type="paragraph" w:customStyle="1" w:styleId="9655AB767F1F4095AC6A21EA3C32627B">
    <w:name w:val="9655AB767F1F4095AC6A21EA3C32627B"/>
    <w:rsid w:val="000C0971"/>
  </w:style>
  <w:style w:type="paragraph" w:customStyle="1" w:styleId="C7ADB419D59D425CA4B9C09AF8812BF5">
    <w:name w:val="C7ADB419D59D425CA4B9C09AF8812BF5"/>
    <w:rsid w:val="000C0971"/>
  </w:style>
  <w:style w:type="paragraph" w:customStyle="1" w:styleId="602DAE40F1A34A33AD1F77D7B32C5839">
    <w:name w:val="602DAE40F1A34A33AD1F77D7B32C5839"/>
    <w:rsid w:val="000C0971"/>
  </w:style>
  <w:style w:type="paragraph" w:customStyle="1" w:styleId="0CA0A4A875B54CA099E1ABF6FAEE0B7F">
    <w:name w:val="0CA0A4A875B54CA099E1ABF6FAEE0B7F"/>
    <w:rsid w:val="000C0971"/>
  </w:style>
  <w:style w:type="paragraph" w:customStyle="1" w:styleId="2E3E74F3293D41BBAEC799E53075393E">
    <w:name w:val="2E3E74F3293D41BBAEC799E53075393E"/>
    <w:rsid w:val="000C0971"/>
  </w:style>
  <w:style w:type="paragraph" w:customStyle="1" w:styleId="65620B1468414DAC8CA3EA2A45166724">
    <w:name w:val="65620B1468414DAC8CA3EA2A45166724"/>
    <w:rsid w:val="000C0971"/>
  </w:style>
  <w:style w:type="paragraph" w:customStyle="1" w:styleId="5AC99C907D5F46D2AD9C5D86E1F88FA9">
    <w:name w:val="5AC99C907D5F46D2AD9C5D86E1F88FA9"/>
    <w:rsid w:val="000C0971"/>
  </w:style>
  <w:style w:type="paragraph" w:customStyle="1" w:styleId="387CB8EFF06B48B0A7F71A8C62F6E733">
    <w:name w:val="387CB8EFF06B48B0A7F71A8C62F6E733"/>
    <w:rsid w:val="000C0971"/>
  </w:style>
  <w:style w:type="paragraph" w:customStyle="1" w:styleId="89A140E3385F4C1986814E1F9F7FEB45">
    <w:name w:val="89A140E3385F4C1986814E1F9F7FEB45"/>
    <w:rsid w:val="000C0971"/>
  </w:style>
  <w:style w:type="paragraph" w:customStyle="1" w:styleId="899CBCCB97AA4240A9D09DDEDC25B775">
    <w:name w:val="899CBCCB97AA4240A9D09DDEDC25B775"/>
    <w:rsid w:val="000C0971"/>
  </w:style>
  <w:style w:type="paragraph" w:customStyle="1" w:styleId="6A0BBD5D175C4AC1AF53A96334B24DA2">
    <w:name w:val="6A0BBD5D175C4AC1AF53A96334B24DA2"/>
    <w:rsid w:val="000C0971"/>
  </w:style>
  <w:style w:type="paragraph" w:customStyle="1" w:styleId="0A45EBF0E75E452983A26D57C4FC6434">
    <w:name w:val="0A45EBF0E75E452983A26D57C4FC6434"/>
    <w:rsid w:val="000C0971"/>
  </w:style>
  <w:style w:type="paragraph" w:customStyle="1" w:styleId="6FCEAE250A34486AB6B4F2ADA1271EBF">
    <w:name w:val="6FCEAE250A34486AB6B4F2ADA1271EBF"/>
    <w:rsid w:val="000C0971"/>
  </w:style>
  <w:style w:type="paragraph" w:customStyle="1" w:styleId="E1102D6E7AAE4ADA8238AA17041BDB8D">
    <w:name w:val="E1102D6E7AAE4ADA8238AA17041BDB8D"/>
    <w:rsid w:val="000C0971"/>
  </w:style>
  <w:style w:type="paragraph" w:customStyle="1" w:styleId="17F029834DDB4CFF9550D4EAF8006D22">
    <w:name w:val="17F029834DDB4CFF9550D4EAF8006D22"/>
    <w:rsid w:val="000C0971"/>
  </w:style>
  <w:style w:type="paragraph" w:customStyle="1" w:styleId="47216C3E56324F8DA8F20E2F00E7C268">
    <w:name w:val="47216C3E56324F8DA8F20E2F00E7C268"/>
    <w:rsid w:val="000C0971"/>
  </w:style>
  <w:style w:type="paragraph" w:customStyle="1" w:styleId="4E201BBB1D9448C38398581E985B78B7">
    <w:name w:val="4E201BBB1D9448C38398581E985B78B7"/>
    <w:rsid w:val="000C0971"/>
  </w:style>
  <w:style w:type="paragraph" w:customStyle="1" w:styleId="23914540DA14437EBDB73F3655F7FDBB">
    <w:name w:val="23914540DA14437EBDB73F3655F7FDBB"/>
    <w:rsid w:val="000C0971"/>
  </w:style>
  <w:style w:type="paragraph" w:customStyle="1" w:styleId="CF82405D824C4B708BF364237B2FDD9D">
    <w:name w:val="CF82405D824C4B708BF364237B2FDD9D"/>
    <w:rsid w:val="000C0971"/>
  </w:style>
  <w:style w:type="paragraph" w:customStyle="1" w:styleId="507518337F634A2DA3A35E6E5F3D24B8">
    <w:name w:val="507518337F634A2DA3A35E6E5F3D24B8"/>
    <w:rsid w:val="000C0971"/>
  </w:style>
  <w:style w:type="paragraph" w:customStyle="1" w:styleId="A00BD50F2F32412B97A7CEE75CCA9829">
    <w:name w:val="A00BD50F2F32412B97A7CEE75CCA9829"/>
    <w:rsid w:val="000C0971"/>
  </w:style>
  <w:style w:type="paragraph" w:customStyle="1" w:styleId="610A24BC2182409F972BD54FE11E868E">
    <w:name w:val="610A24BC2182409F972BD54FE11E868E"/>
    <w:rsid w:val="000C0971"/>
  </w:style>
  <w:style w:type="paragraph" w:customStyle="1" w:styleId="284363D371FC4FD3B2CBE42982654731">
    <w:name w:val="284363D371FC4FD3B2CBE42982654731"/>
    <w:rsid w:val="000C0971"/>
  </w:style>
  <w:style w:type="paragraph" w:customStyle="1" w:styleId="DFD2B986B31D48D798108681A13F0B00">
    <w:name w:val="DFD2B986B31D48D798108681A13F0B00"/>
    <w:rsid w:val="000C0971"/>
  </w:style>
  <w:style w:type="paragraph" w:customStyle="1" w:styleId="04A46C63E6C34DB6B22841680EC7E1B5">
    <w:name w:val="04A46C63E6C34DB6B22841680EC7E1B5"/>
    <w:rsid w:val="000C0971"/>
  </w:style>
  <w:style w:type="paragraph" w:customStyle="1" w:styleId="81AD5DC8C7854FC9AB70ECA358AC1E81">
    <w:name w:val="81AD5DC8C7854FC9AB70ECA358AC1E81"/>
    <w:rsid w:val="000C0971"/>
  </w:style>
  <w:style w:type="paragraph" w:customStyle="1" w:styleId="AE0A553CC50F4D56863CD55C82D4F2F7">
    <w:name w:val="AE0A553CC50F4D56863CD55C82D4F2F7"/>
    <w:rsid w:val="000C0971"/>
  </w:style>
  <w:style w:type="paragraph" w:customStyle="1" w:styleId="73C2671CE25A4AB6A0C948128B83C7BB">
    <w:name w:val="73C2671CE25A4AB6A0C948128B83C7BB"/>
    <w:rsid w:val="000C0971"/>
  </w:style>
  <w:style w:type="paragraph" w:customStyle="1" w:styleId="A1D32F22CB7947C2B9C36710E1409986">
    <w:name w:val="A1D32F22CB7947C2B9C36710E1409986"/>
    <w:rsid w:val="000C0971"/>
  </w:style>
  <w:style w:type="paragraph" w:customStyle="1" w:styleId="E7EF5EC9E9764C638603DD43F90ED003">
    <w:name w:val="E7EF5EC9E9764C638603DD43F90ED003"/>
    <w:rsid w:val="000C0971"/>
  </w:style>
  <w:style w:type="paragraph" w:customStyle="1" w:styleId="0D634D52A9464A8B8905A5F91120DF2E">
    <w:name w:val="0D634D52A9464A8B8905A5F91120DF2E"/>
    <w:rsid w:val="000C0971"/>
  </w:style>
  <w:style w:type="paragraph" w:customStyle="1" w:styleId="F75D18F80C244536A819AE91BFA5E906">
    <w:name w:val="F75D18F80C244536A819AE91BFA5E906"/>
    <w:rsid w:val="000C0971"/>
  </w:style>
  <w:style w:type="paragraph" w:customStyle="1" w:styleId="65510F67E8DF4CE6B7B85B258A1A46C7">
    <w:name w:val="65510F67E8DF4CE6B7B85B258A1A46C7"/>
    <w:rsid w:val="000C0971"/>
  </w:style>
  <w:style w:type="paragraph" w:customStyle="1" w:styleId="BC514001FE1044A587955DD337DA480A">
    <w:name w:val="BC514001FE1044A587955DD337DA480A"/>
    <w:rsid w:val="000C0971"/>
  </w:style>
  <w:style w:type="paragraph" w:customStyle="1" w:styleId="BDFB3A5B57A24249BCF4AD21BBBDFA48">
    <w:name w:val="BDFB3A5B57A24249BCF4AD21BBBDFA48"/>
    <w:rsid w:val="000C0971"/>
  </w:style>
  <w:style w:type="paragraph" w:customStyle="1" w:styleId="E0129C204ACB4EBAA3BC13B93DCFC576">
    <w:name w:val="E0129C204ACB4EBAA3BC13B93DCFC576"/>
    <w:rsid w:val="000C0971"/>
  </w:style>
  <w:style w:type="paragraph" w:customStyle="1" w:styleId="CCFFED1F369F40FEAA3EFF24A32B6A18">
    <w:name w:val="CCFFED1F369F40FEAA3EFF24A32B6A18"/>
    <w:rsid w:val="000C0971"/>
  </w:style>
  <w:style w:type="paragraph" w:customStyle="1" w:styleId="8D60026AC3474DB196CEBC68AE8C1A73">
    <w:name w:val="8D60026AC3474DB196CEBC68AE8C1A73"/>
    <w:rsid w:val="000C0971"/>
  </w:style>
  <w:style w:type="paragraph" w:customStyle="1" w:styleId="4F7681DBF584411699799E48C9C36B28">
    <w:name w:val="4F7681DBF584411699799E48C9C36B28"/>
    <w:rsid w:val="000C0971"/>
  </w:style>
  <w:style w:type="paragraph" w:customStyle="1" w:styleId="10ACD6292F7D439C85CD1AB285781562">
    <w:name w:val="10ACD6292F7D439C85CD1AB285781562"/>
    <w:rsid w:val="000C0971"/>
  </w:style>
  <w:style w:type="paragraph" w:customStyle="1" w:styleId="E752B17F5C584B4DA397CCFD2214F22F">
    <w:name w:val="E752B17F5C584B4DA397CCFD2214F22F"/>
    <w:rsid w:val="000C0971"/>
  </w:style>
  <w:style w:type="paragraph" w:customStyle="1" w:styleId="62DDB33AAFCC4482BE6CA1C63C0C1415">
    <w:name w:val="62DDB33AAFCC4482BE6CA1C63C0C1415"/>
    <w:rsid w:val="000C0971"/>
  </w:style>
  <w:style w:type="paragraph" w:customStyle="1" w:styleId="62D4A0C5AE984A9A9517EE66060EF32D">
    <w:name w:val="62D4A0C5AE984A9A9517EE66060EF32D"/>
    <w:rsid w:val="000C0971"/>
  </w:style>
  <w:style w:type="paragraph" w:customStyle="1" w:styleId="E30317BC181B464DB15B79BE16E365DB">
    <w:name w:val="E30317BC181B464DB15B79BE16E365DB"/>
    <w:rsid w:val="000C0971"/>
  </w:style>
  <w:style w:type="paragraph" w:customStyle="1" w:styleId="B59A1E946A914292958CDBD272DB1119">
    <w:name w:val="B59A1E946A914292958CDBD272DB1119"/>
    <w:rsid w:val="000C0971"/>
  </w:style>
  <w:style w:type="paragraph" w:customStyle="1" w:styleId="DD19B16911F3492A9D96C7E6A691BE2E">
    <w:name w:val="DD19B16911F3492A9D96C7E6A691BE2E"/>
    <w:rsid w:val="000C0971"/>
  </w:style>
  <w:style w:type="paragraph" w:customStyle="1" w:styleId="2E05C6543CCD422798ECCE4D7B908F64">
    <w:name w:val="2E05C6543CCD422798ECCE4D7B908F64"/>
    <w:rsid w:val="000C0971"/>
  </w:style>
  <w:style w:type="paragraph" w:customStyle="1" w:styleId="E7DA2228D0634EB8905E4A656F3C5D6A">
    <w:name w:val="E7DA2228D0634EB8905E4A656F3C5D6A"/>
    <w:rsid w:val="000C0971"/>
  </w:style>
  <w:style w:type="paragraph" w:customStyle="1" w:styleId="CBEF8916813245949ED4A871D595439D">
    <w:name w:val="CBEF8916813245949ED4A871D595439D"/>
    <w:rsid w:val="000C0971"/>
  </w:style>
  <w:style w:type="paragraph" w:customStyle="1" w:styleId="218C6F9ECA69477FABD5C691AF5FF854">
    <w:name w:val="218C6F9ECA69477FABD5C691AF5FF854"/>
    <w:rsid w:val="000C0971"/>
  </w:style>
  <w:style w:type="paragraph" w:customStyle="1" w:styleId="BF6EFE75164F409988C627670C4B1ADE">
    <w:name w:val="BF6EFE75164F409988C627670C4B1ADE"/>
    <w:rsid w:val="000C0971"/>
  </w:style>
  <w:style w:type="paragraph" w:customStyle="1" w:styleId="9403EC7A0E7148A19464B79A7BE92974">
    <w:name w:val="9403EC7A0E7148A19464B79A7BE92974"/>
    <w:rsid w:val="000C0971"/>
  </w:style>
  <w:style w:type="paragraph" w:customStyle="1" w:styleId="04FA7D28E8D641AB92336EEE548478B0">
    <w:name w:val="04FA7D28E8D641AB92336EEE548478B0"/>
    <w:rsid w:val="000C0971"/>
  </w:style>
  <w:style w:type="paragraph" w:customStyle="1" w:styleId="6B42418B24E844C79FD3FF955382221F">
    <w:name w:val="6B42418B24E844C79FD3FF955382221F"/>
    <w:rsid w:val="000C0971"/>
  </w:style>
  <w:style w:type="paragraph" w:customStyle="1" w:styleId="E9D38A71353146B9A1606D0C28396BAD">
    <w:name w:val="E9D38A71353146B9A1606D0C28396BAD"/>
    <w:rsid w:val="000C0971"/>
  </w:style>
  <w:style w:type="paragraph" w:customStyle="1" w:styleId="807ED88891A14DBBAABEE51204E02ECF">
    <w:name w:val="807ED88891A14DBBAABEE51204E02ECF"/>
    <w:rsid w:val="000C0971"/>
  </w:style>
  <w:style w:type="paragraph" w:customStyle="1" w:styleId="EA1878DE289D45D887EF77EA1383C7DC">
    <w:name w:val="EA1878DE289D45D887EF77EA1383C7DC"/>
    <w:rsid w:val="000C0971"/>
  </w:style>
  <w:style w:type="paragraph" w:customStyle="1" w:styleId="5E0D6CAD93D24C8AAB1ABF22A412A30D">
    <w:name w:val="5E0D6CAD93D24C8AAB1ABF22A412A30D"/>
    <w:rsid w:val="000C0971"/>
  </w:style>
  <w:style w:type="paragraph" w:customStyle="1" w:styleId="352D7A73A87044E2A5840AF584E59E03">
    <w:name w:val="352D7A73A87044E2A5840AF584E59E03"/>
    <w:rsid w:val="000C0971"/>
  </w:style>
  <w:style w:type="paragraph" w:customStyle="1" w:styleId="AF5AA63647BC4F06BC67CAE217D025B6">
    <w:name w:val="AF5AA63647BC4F06BC67CAE217D025B6"/>
    <w:rsid w:val="000C0971"/>
  </w:style>
  <w:style w:type="paragraph" w:customStyle="1" w:styleId="80C986E7B741416DB037BB20B4C070A9">
    <w:name w:val="80C986E7B741416DB037BB20B4C070A9"/>
    <w:rsid w:val="000C0971"/>
  </w:style>
  <w:style w:type="paragraph" w:customStyle="1" w:styleId="BD32CDE5AD3B4C7F91E2DF5F6EC07848">
    <w:name w:val="BD32CDE5AD3B4C7F91E2DF5F6EC07848"/>
    <w:rsid w:val="000C0971"/>
  </w:style>
  <w:style w:type="paragraph" w:customStyle="1" w:styleId="034CD374C3AB492F8C33A5800EC84FD8">
    <w:name w:val="034CD374C3AB492F8C33A5800EC84FD8"/>
    <w:rsid w:val="000C0971"/>
  </w:style>
  <w:style w:type="paragraph" w:customStyle="1" w:styleId="7F5013F9E85D463B9BA915776C7028C0">
    <w:name w:val="7F5013F9E85D463B9BA915776C7028C0"/>
    <w:rsid w:val="000C0971"/>
  </w:style>
  <w:style w:type="paragraph" w:customStyle="1" w:styleId="EEE2108A9D7E4396B53C648B4A13BAB4">
    <w:name w:val="EEE2108A9D7E4396B53C648B4A13BAB4"/>
    <w:rsid w:val="000C0971"/>
  </w:style>
  <w:style w:type="paragraph" w:customStyle="1" w:styleId="DFBEE3A058A24ECFB4A6786B5D0404F7">
    <w:name w:val="DFBEE3A058A24ECFB4A6786B5D0404F7"/>
    <w:rsid w:val="000C0971"/>
  </w:style>
  <w:style w:type="paragraph" w:customStyle="1" w:styleId="3FCC31833814418EAD4421E2DE7CEA45">
    <w:name w:val="3FCC31833814418EAD4421E2DE7CEA45"/>
    <w:rsid w:val="000C0971"/>
  </w:style>
  <w:style w:type="paragraph" w:customStyle="1" w:styleId="DBE743259FC84A77AD8E2DAF44760867">
    <w:name w:val="DBE743259FC84A77AD8E2DAF44760867"/>
    <w:rsid w:val="000C0971"/>
  </w:style>
  <w:style w:type="paragraph" w:customStyle="1" w:styleId="EF60A11698D948248CDCA993A5FAD4D8">
    <w:name w:val="EF60A11698D948248CDCA993A5FAD4D8"/>
    <w:rsid w:val="000C0971"/>
  </w:style>
  <w:style w:type="paragraph" w:customStyle="1" w:styleId="0526DF6FE809458890FC63F2CC1A12B4">
    <w:name w:val="0526DF6FE809458890FC63F2CC1A12B4"/>
    <w:rsid w:val="000C0971"/>
  </w:style>
  <w:style w:type="paragraph" w:customStyle="1" w:styleId="000A4CA05FA148F686035F37BE9BE279">
    <w:name w:val="000A4CA05FA148F686035F37BE9BE279"/>
    <w:rsid w:val="000C0971"/>
  </w:style>
  <w:style w:type="paragraph" w:customStyle="1" w:styleId="903CCC48EA2A4FE8992B403EF4942C70">
    <w:name w:val="903CCC48EA2A4FE8992B403EF4942C70"/>
    <w:rsid w:val="000C0971"/>
  </w:style>
  <w:style w:type="paragraph" w:customStyle="1" w:styleId="0632B362301A47B7AD650245ADDCF647">
    <w:name w:val="0632B362301A47B7AD650245ADDCF647"/>
    <w:rsid w:val="000C0971"/>
  </w:style>
  <w:style w:type="paragraph" w:customStyle="1" w:styleId="FABD892D7146462EB7D900C8313B441D">
    <w:name w:val="FABD892D7146462EB7D900C8313B441D"/>
    <w:rsid w:val="000C0971"/>
  </w:style>
  <w:style w:type="paragraph" w:customStyle="1" w:styleId="059AC9E6DD5443389B4397D961D35B48">
    <w:name w:val="059AC9E6DD5443389B4397D961D35B48"/>
    <w:rsid w:val="000C0971"/>
  </w:style>
  <w:style w:type="paragraph" w:customStyle="1" w:styleId="1AE37F5E05D942D6B19BE5FB926FB722">
    <w:name w:val="1AE37F5E05D942D6B19BE5FB926FB722"/>
    <w:rsid w:val="000C0971"/>
  </w:style>
  <w:style w:type="paragraph" w:customStyle="1" w:styleId="1A93093756B84C80B924BD87E088C953">
    <w:name w:val="1A93093756B84C80B924BD87E088C953"/>
    <w:rsid w:val="000C0971"/>
  </w:style>
  <w:style w:type="paragraph" w:customStyle="1" w:styleId="714235F3AEAF4B08B5A3C566359CFCE1">
    <w:name w:val="714235F3AEAF4B08B5A3C566359CFCE1"/>
    <w:rsid w:val="000C0971"/>
  </w:style>
  <w:style w:type="paragraph" w:customStyle="1" w:styleId="B6B32780AEAB485F809D31AE17422EBD">
    <w:name w:val="B6B32780AEAB485F809D31AE17422EBD"/>
    <w:rsid w:val="000C0971"/>
  </w:style>
  <w:style w:type="paragraph" w:customStyle="1" w:styleId="0FB9A8B7B81A402D8A51C2B1F369EA5B">
    <w:name w:val="0FB9A8B7B81A402D8A51C2B1F369EA5B"/>
    <w:rsid w:val="000C0971"/>
  </w:style>
  <w:style w:type="paragraph" w:customStyle="1" w:styleId="8EA07B1C215F4A3AAE44D843AFD21E5A">
    <w:name w:val="8EA07B1C215F4A3AAE44D843AFD21E5A"/>
    <w:rsid w:val="000C0971"/>
  </w:style>
  <w:style w:type="paragraph" w:customStyle="1" w:styleId="D58E52C3D8594C24913180524DA49374">
    <w:name w:val="D58E52C3D8594C24913180524DA49374"/>
    <w:rsid w:val="000C0971"/>
  </w:style>
  <w:style w:type="paragraph" w:customStyle="1" w:styleId="7EBEF28DCF5F4641A9CC06E449B9F695">
    <w:name w:val="7EBEF28DCF5F4641A9CC06E449B9F695"/>
    <w:rsid w:val="000C0971"/>
  </w:style>
  <w:style w:type="paragraph" w:customStyle="1" w:styleId="6E5A99CD2046492FB396848633BC5ADB">
    <w:name w:val="6E5A99CD2046492FB396848633BC5ADB"/>
    <w:rsid w:val="000C0971"/>
  </w:style>
  <w:style w:type="paragraph" w:customStyle="1" w:styleId="F5E798B134424F88936EBAACD1A08889">
    <w:name w:val="F5E798B134424F88936EBAACD1A08889"/>
    <w:rsid w:val="000C0971"/>
  </w:style>
  <w:style w:type="paragraph" w:customStyle="1" w:styleId="48DA39C92FC342CB86E9D0EFE7A05C41">
    <w:name w:val="48DA39C92FC342CB86E9D0EFE7A05C41"/>
    <w:rsid w:val="000C0971"/>
  </w:style>
  <w:style w:type="paragraph" w:customStyle="1" w:styleId="B933D9ACFF7F4BFC8E8E4D149E69A453">
    <w:name w:val="B933D9ACFF7F4BFC8E8E4D149E69A453"/>
    <w:rsid w:val="000C0971"/>
  </w:style>
  <w:style w:type="paragraph" w:customStyle="1" w:styleId="B00678D3EA7248D7A606718C480CDE5F">
    <w:name w:val="B00678D3EA7248D7A606718C480CDE5F"/>
    <w:rsid w:val="000C0971"/>
  </w:style>
  <w:style w:type="paragraph" w:customStyle="1" w:styleId="9BF02F54044E401D9A0A19A9D02F5486">
    <w:name w:val="9BF02F54044E401D9A0A19A9D02F5486"/>
    <w:rsid w:val="000C0971"/>
  </w:style>
  <w:style w:type="paragraph" w:customStyle="1" w:styleId="E8BE44AFB9774EC9A3B3688376EDD69F">
    <w:name w:val="E8BE44AFB9774EC9A3B3688376EDD69F"/>
    <w:rsid w:val="000C0971"/>
  </w:style>
  <w:style w:type="paragraph" w:customStyle="1" w:styleId="B276F3F1C7AA492A8FDF68FEE86595ED">
    <w:name w:val="B276F3F1C7AA492A8FDF68FEE86595ED"/>
    <w:rsid w:val="000C0971"/>
  </w:style>
  <w:style w:type="paragraph" w:customStyle="1" w:styleId="41FAB4BE08E54FB7A77C6CD1B54AEFBE">
    <w:name w:val="41FAB4BE08E54FB7A77C6CD1B54AEFBE"/>
    <w:rsid w:val="000C0971"/>
  </w:style>
  <w:style w:type="paragraph" w:customStyle="1" w:styleId="F6127F9D0F854AA69C610D6A9CD32F6B">
    <w:name w:val="F6127F9D0F854AA69C610D6A9CD32F6B"/>
    <w:rsid w:val="000C0971"/>
  </w:style>
  <w:style w:type="paragraph" w:customStyle="1" w:styleId="E3DE61FF71C5471BB070E8D0D7CDEC9A">
    <w:name w:val="E3DE61FF71C5471BB070E8D0D7CDEC9A"/>
    <w:rsid w:val="000C0971"/>
  </w:style>
  <w:style w:type="paragraph" w:customStyle="1" w:styleId="C55D1EEA02C94C32B75EB9E12451BD7F">
    <w:name w:val="C55D1EEA02C94C32B75EB9E12451BD7F"/>
    <w:rsid w:val="000C0971"/>
  </w:style>
  <w:style w:type="paragraph" w:customStyle="1" w:styleId="0ECC9EA8739346F28967EBDD00A2C6F4">
    <w:name w:val="0ECC9EA8739346F28967EBDD00A2C6F4"/>
    <w:rsid w:val="000C0971"/>
  </w:style>
  <w:style w:type="paragraph" w:customStyle="1" w:styleId="CC8642EC38EA478A9A0E084D068C3E82">
    <w:name w:val="CC8642EC38EA478A9A0E084D068C3E82"/>
    <w:rsid w:val="000C0971"/>
  </w:style>
  <w:style w:type="paragraph" w:customStyle="1" w:styleId="D3230A32D36945A4951393FB206B54E6">
    <w:name w:val="D3230A32D36945A4951393FB206B54E6"/>
    <w:rsid w:val="000C0971"/>
  </w:style>
  <w:style w:type="paragraph" w:customStyle="1" w:styleId="218D52D6F3334900943AF2A696BC3242">
    <w:name w:val="218D52D6F3334900943AF2A696BC3242"/>
    <w:rsid w:val="000C0971"/>
  </w:style>
  <w:style w:type="paragraph" w:customStyle="1" w:styleId="4D43BBBDB5E04F2BBE348B59F4766DD8">
    <w:name w:val="4D43BBBDB5E04F2BBE348B59F4766DD8"/>
    <w:rsid w:val="000C0971"/>
  </w:style>
  <w:style w:type="paragraph" w:customStyle="1" w:styleId="8E6BD0400FC6483F8FD068CE0BC88EB8">
    <w:name w:val="8E6BD0400FC6483F8FD068CE0BC88EB8"/>
    <w:rsid w:val="000C0971"/>
  </w:style>
  <w:style w:type="paragraph" w:customStyle="1" w:styleId="7052085675E54E37B668DC7EB7A95CB2">
    <w:name w:val="7052085675E54E37B668DC7EB7A95CB2"/>
    <w:rsid w:val="000C0971"/>
  </w:style>
  <w:style w:type="paragraph" w:customStyle="1" w:styleId="9CF6EEF16A1C4024A6CC4204C3392F0E">
    <w:name w:val="9CF6EEF16A1C4024A6CC4204C3392F0E"/>
    <w:rsid w:val="000C0971"/>
  </w:style>
  <w:style w:type="paragraph" w:customStyle="1" w:styleId="34D6D7D0091942D8BB529050B8F78351">
    <w:name w:val="34D6D7D0091942D8BB529050B8F78351"/>
    <w:rsid w:val="000C0971"/>
  </w:style>
  <w:style w:type="paragraph" w:customStyle="1" w:styleId="07E56ADD5EC74F898BCF76AF365365F2">
    <w:name w:val="07E56ADD5EC74F898BCF76AF365365F2"/>
    <w:rsid w:val="000C0971"/>
  </w:style>
  <w:style w:type="paragraph" w:customStyle="1" w:styleId="5AFBA564CB754C738CB01C2CF2739B76">
    <w:name w:val="5AFBA564CB754C738CB01C2CF2739B76"/>
    <w:rsid w:val="000C0971"/>
  </w:style>
  <w:style w:type="paragraph" w:customStyle="1" w:styleId="244764F7C91140409DB82986375737A8">
    <w:name w:val="244764F7C91140409DB82986375737A8"/>
    <w:rsid w:val="000C0971"/>
  </w:style>
  <w:style w:type="paragraph" w:customStyle="1" w:styleId="8CB0E634D9434446913BD3B10A940FCC">
    <w:name w:val="8CB0E634D9434446913BD3B10A940FCC"/>
    <w:rsid w:val="000C0971"/>
  </w:style>
  <w:style w:type="paragraph" w:customStyle="1" w:styleId="251FB28B6C7A409FA92729F370355B6F">
    <w:name w:val="251FB28B6C7A409FA92729F370355B6F"/>
    <w:rsid w:val="000C0971"/>
  </w:style>
  <w:style w:type="paragraph" w:customStyle="1" w:styleId="D98AA05F66784F349829FEEC6AF7ECFD">
    <w:name w:val="D98AA05F66784F349829FEEC6AF7ECFD"/>
    <w:rsid w:val="000C0971"/>
  </w:style>
  <w:style w:type="paragraph" w:customStyle="1" w:styleId="FC3C77E10C17468CB768563E5A550672">
    <w:name w:val="FC3C77E10C17468CB768563E5A550672"/>
    <w:rsid w:val="000C0971"/>
  </w:style>
  <w:style w:type="paragraph" w:customStyle="1" w:styleId="4462FC1E67154CCABAF80DCEB5809B68">
    <w:name w:val="4462FC1E67154CCABAF80DCEB5809B68"/>
    <w:rsid w:val="000C0971"/>
  </w:style>
  <w:style w:type="paragraph" w:customStyle="1" w:styleId="5C3D339DDB1944AEB3F33C5D0204DCDC">
    <w:name w:val="5C3D339DDB1944AEB3F33C5D0204DCDC"/>
    <w:rsid w:val="000C0971"/>
  </w:style>
  <w:style w:type="paragraph" w:customStyle="1" w:styleId="D783AC9638784CF1B5F939B3B6B794EC">
    <w:name w:val="D783AC9638784CF1B5F939B3B6B794EC"/>
    <w:rsid w:val="000C0971"/>
  </w:style>
  <w:style w:type="paragraph" w:customStyle="1" w:styleId="F8EE9A3373454945B4C03202C6D9AD1E">
    <w:name w:val="F8EE9A3373454945B4C03202C6D9AD1E"/>
    <w:rsid w:val="000C0971"/>
  </w:style>
  <w:style w:type="paragraph" w:customStyle="1" w:styleId="AE5B7ABE57BF43C1B57161A1D488B67D">
    <w:name w:val="AE5B7ABE57BF43C1B57161A1D488B67D"/>
    <w:rsid w:val="000C0971"/>
  </w:style>
  <w:style w:type="paragraph" w:customStyle="1" w:styleId="E6ADF68CD94D4883A1B3E55D80C6E527">
    <w:name w:val="E6ADF68CD94D4883A1B3E55D80C6E527"/>
    <w:rsid w:val="000C0971"/>
  </w:style>
  <w:style w:type="paragraph" w:customStyle="1" w:styleId="E99A5B3AC8F3431A8CD165B97DE5EA4B">
    <w:name w:val="E99A5B3AC8F3431A8CD165B97DE5EA4B"/>
    <w:rsid w:val="000C0971"/>
  </w:style>
  <w:style w:type="paragraph" w:customStyle="1" w:styleId="423AD0AD16364D4E846750373E5D43EE">
    <w:name w:val="423AD0AD16364D4E846750373E5D43EE"/>
    <w:rsid w:val="000C0971"/>
  </w:style>
  <w:style w:type="paragraph" w:customStyle="1" w:styleId="1FCAE27EA21A4B98980DFA45739D7B67">
    <w:name w:val="1FCAE27EA21A4B98980DFA45739D7B67"/>
    <w:rsid w:val="000C0971"/>
  </w:style>
  <w:style w:type="paragraph" w:customStyle="1" w:styleId="FD8DBCA4090E41A7AD6AFC27293E3500">
    <w:name w:val="FD8DBCA4090E41A7AD6AFC27293E3500"/>
    <w:rsid w:val="000C0971"/>
  </w:style>
  <w:style w:type="paragraph" w:customStyle="1" w:styleId="E5872B5440C7484BA6B8C44132E2A40B">
    <w:name w:val="E5872B5440C7484BA6B8C44132E2A40B"/>
    <w:rsid w:val="000C0971"/>
  </w:style>
  <w:style w:type="paragraph" w:customStyle="1" w:styleId="794ADF7DB13641049B95381101E19919">
    <w:name w:val="794ADF7DB13641049B95381101E19919"/>
    <w:rsid w:val="000C0971"/>
  </w:style>
  <w:style w:type="paragraph" w:customStyle="1" w:styleId="65F590C92B3A4BF9911213642B0AC82B">
    <w:name w:val="65F590C92B3A4BF9911213642B0AC82B"/>
    <w:rsid w:val="000C0971"/>
  </w:style>
  <w:style w:type="paragraph" w:customStyle="1" w:styleId="8CE2302356EC46B4AB2E83134EA2353B">
    <w:name w:val="8CE2302356EC46B4AB2E83134EA2353B"/>
    <w:rsid w:val="000C0971"/>
  </w:style>
  <w:style w:type="paragraph" w:customStyle="1" w:styleId="2E47E1FA06E44A418ABD40B6DD11DF8D">
    <w:name w:val="2E47E1FA06E44A418ABD40B6DD11DF8D"/>
    <w:rsid w:val="000C0971"/>
  </w:style>
  <w:style w:type="paragraph" w:customStyle="1" w:styleId="376F04A7327841B1B83FC40356D0E625">
    <w:name w:val="376F04A7327841B1B83FC40356D0E625"/>
    <w:rsid w:val="000C0971"/>
  </w:style>
  <w:style w:type="paragraph" w:customStyle="1" w:styleId="DACEE5B6DFAF4A9EB5D655DA679C4B04">
    <w:name w:val="DACEE5B6DFAF4A9EB5D655DA679C4B04"/>
    <w:rsid w:val="000C0971"/>
  </w:style>
  <w:style w:type="paragraph" w:customStyle="1" w:styleId="9B23FECAA03C4C9BAA546C7E8CD7EF7C">
    <w:name w:val="9B23FECAA03C4C9BAA546C7E8CD7EF7C"/>
    <w:rsid w:val="000C0971"/>
  </w:style>
  <w:style w:type="paragraph" w:customStyle="1" w:styleId="1D857C2CB85E488399185DAD25339A9D">
    <w:name w:val="1D857C2CB85E488399185DAD25339A9D"/>
    <w:rsid w:val="000C0971"/>
  </w:style>
  <w:style w:type="paragraph" w:customStyle="1" w:styleId="2718F6FA394842E0BCD7B93271948D72">
    <w:name w:val="2718F6FA394842E0BCD7B93271948D72"/>
    <w:rsid w:val="000C0971"/>
  </w:style>
  <w:style w:type="paragraph" w:customStyle="1" w:styleId="586AB8B2255E4620964D9763DF790D42">
    <w:name w:val="586AB8B2255E4620964D9763DF790D42"/>
    <w:rsid w:val="000C0971"/>
  </w:style>
  <w:style w:type="paragraph" w:customStyle="1" w:styleId="DF23D298639B438DAB90A686E16D039B">
    <w:name w:val="DF23D298639B438DAB90A686E16D039B"/>
    <w:rsid w:val="000C0971"/>
  </w:style>
  <w:style w:type="paragraph" w:customStyle="1" w:styleId="EC3EB1359AED4F0BB88011AC150B5F0D">
    <w:name w:val="EC3EB1359AED4F0BB88011AC150B5F0D"/>
    <w:rsid w:val="000C0971"/>
  </w:style>
  <w:style w:type="paragraph" w:customStyle="1" w:styleId="B98821AFEA0649E08132F142E6161DE7">
    <w:name w:val="B98821AFEA0649E08132F142E6161DE7"/>
    <w:rsid w:val="000C0971"/>
  </w:style>
  <w:style w:type="paragraph" w:customStyle="1" w:styleId="10DB4D35AEC34B87B73CF7C23BCC05B3">
    <w:name w:val="10DB4D35AEC34B87B73CF7C23BCC05B3"/>
    <w:rsid w:val="000C0971"/>
  </w:style>
  <w:style w:type="paragraph" w:customStyle="1" w:styleId="260760E491484A60874EC7BCCFCCB0AD">
    <w:name w:val="260760E491484A60874EC7BCCFCCB0AD"/>
    <w:rsid w:val="000C0971"/>
  </w:style>
  <w:style w:type="paragraph" w:customStyle="1" w:styleId="51306515BAE34BB39A7064E5CD4A105E">
    <w:name w:val="51306515BAE34BB39A7064E5CD4A105E"/>
    <w:rsid w:val="000C0971"/>
  </w:style>
  <w:style w:type="paragraph" w:customStyle="1" w:styleId="D435D25313DF4C3EAAF1CA1EE50BF15B">
    <w:name w:val="D435D25313DF4C3EAAF1CA1EE50BF15B"/>
    <w:rsid w:val="000C0971"/>
  </w:style>
  <w:style w:type="paragraph" w:customStyle="1" w:styleId="F7E907AB9BF241C8B6FD6C5F261362B4">
    <w:name w:val="F7E907AB9BF241C8B6FD6C5F261362B4"/>
    <w:rsid w:val="000C0971"/>
  </w:style>
  <w:style w:type="paragraph" w:customStyle="1" w:styleId="F782F390F7774D0EA4558D8220C9EC06">
    <w:name w:val="F782F390F7774D0EA4558D8220C9EC06"/>
    <w:rsid w:val="000C0971"/>
  </w:style>
  <w:style w:type="paragraph" w:customStyle="1" w:styleId="1E750A6A42604D98BD82624730392B38">
    <w:name w:val="1E750A6A42604D98BD82624730392B38"/>
    <w:rsid w:val="000C0971"/>
  </w:style>
  <w:style w:type="paragraph" w:customStyle="1" w:styleId="F794976165C74671BD0DF3BB72E36A9C">
    <w:name w:val="F794976165C74671BD0DF3BB72E36A9C"/>
    <w:rsid w:val="000C0971"/>
  </w:style>
  <w:style w:type="paragraph" w:customStyle="1" w:styleId="77131713A8924F90A19CDEFC56DBDFD9">
    <w:name w:val="77131713A8924F90A19CDEFC56DBDFD9"/>
    <w:rsid w:val="000C0971"/>
  </w:style>
  <w:style w:type="paragraph" w:customStyle="1" w:styleId="16E73556401C4F888FF536C7D0FE2CB5">
    <w:name w:val="16E73556401C4F888FF536C7D0FE2CB5"/>
    <w:rsid w:val="000C0971"/>
  </w:style>
  <w:style w:type="paragraph" w:customStyle="1" w:styleId="8A0C4295A98D4D159EC9362742C85F5B">
    <w:name w:val="8A0C4295A98D4D159EC9362742C85F5B"/>
    <w:rsid w:val="000C0971"/>
  </w:style>
  <w:style w:type="paragraph" w:customStyle="1" w:styleId="DC25FE12ED2744D180F16D62CF51D470">
    <w:name w:val="DC25FE12ED2744D180F16D62CF51D470"/>
    <w:rsid w:val="000C0971"/>
  </w:style>
  <w:style w:type="paragraph" w:customStyle="1" w:styleId="B0144A1EC0104337895F29B602D3AA03">
    <w:name w:val="B0144A1EC0104337895F29B602D3AA03"/>
    <w:rsid w:val="000C0971"/>
  </w:style>
  <w:style w:type="paragraph" w:customStyle="1" w:styleId="C9B20727D82E46F597134D3E0BC9E17D">
    <w:name w:val="C9B20727D82E46F597134D3E0BC9E17D"/>
    <w:rsid w:val="000C0971"/>
  </w:style>
  <w:style w:type="paragraph" w:customStyle="1" w:styleId="AEAE1476A8624F75B3A362FEB4FBBE95">
    <w:name w:val="AEAE1476A8624F75B3A362FEB4FBBE95"/>
    <w:rsid w:val="000C0971"/>
  </w:style>
  <w:style w:type="paragraph" w:customStyle="1" w:styleId="CBBCA42306724B0A90149F4BBD64857F">
    <w:name w:val="CBBCA42306724B0A90149F4BBD64857F"/>
    <w:rsid w:val="000C0971"/>
  </w:style>
  <w:style w:type="paragraph" w:customStyle="1" w:styleId="60ECFB1D36E44D4FA0400072615F49DA">
    <w:name w:val="60ECFB1D36E44D4FA0400072615F49DA"/>
    <w:rsid w:val="000C0971"/>
  </w:style>
  <w:style w:type="paragraph" w:customStyle="1" w:styleId="95351968B3F24946938AF6B98027F8EC">
    <w:name w:val="95351968B3F24946938AF6B98027F8EC"/>
    <w:rsid w:val="000C0971"/>
  </w:style>
  <w:style w:type="paragraph" w:customStyle="1" w:styleId="0D0C1CBAA2C2408287D642E22E1C9E9C">
    <w:name w:val="0D0C1CBAA2C2408287D642E22E1C9E9C"/>
    <w:rsid w:val="000C0971"/>
  </w:style>
  <w:style w:type="paragraph" w:customStyle="1" w:styleId="3A1DEBD6F4534AAE86D401777049C221">
    <w:name w:val="3A1DEBD6F4534AAE86D401777049C221"/>
    <w:rsid w:val="000C0971"/>
  </w:style>
  <w:style w:type="paragraph" w:customStyle="1" w:styleId="66BC47FF9388457E951ACC1749796380">
    <w:name w:val="66BC47FF9388457E951ACC1749796380"/>
    <w:rsid w:val="000C0971"/>
  </w:style>
  <w:style w:type="paragraph" w:customStyle="1" w:styleId="10BD9259EF2945FA9AF85157EB3B35D6">
    <w:name w:val="10BD9259EF2945FA9AF85157EB3B35D6"/>
    <w:rsid w:val="000C0971"/>
  </w:style>
  <w:style w:type="paragraph" w:customStyle="1" w:styleId="C11413EAA186471485E356569C3A46E6">
    <w:name w:val="C11413EAA186471485E356569C3A46E6"/>
    <w:rsid w:val="000C0971"/>
  </w:style>
  <w:style w:type="paragraph" w:customStyle="1" w:styleId="ECABAFF9084148FEB1F46717E61EDAD2">
    <w:name w:val="ECABAFF9084148FEB1F46717E61EDAD2"/>
    <w:rsid w:val="000C0971"/>
  </w:style>
  <w:style w:type="paragraph" w:customStyle="1" w:styleId="953EBB21E49444D39BE1F06615564D26">
    <w:name w:val="953EBB21E49444D39BE1F06615564D26"/>
    <w:rsid w:val="000C0971"/>
  </w:style>
  <w:style w:type="paragraph" w:customStyle="1" w:styleId="5DAEB7361535487FAE63ADB459C5B929">
    <w:name w:val="5DAEB7361535487FAE63ADB459C5B929"/>
    <w:rsid w:val="000C0971"/>
  </w:style>
  <w:style w:type="paragraph" w:customStyle="1" w:styleId="7F0D69C0D86047B486CB6A2DD630AF44">
    <w:name w:val="7F0D69C0D86047B486CB6A2DD630AF44"/>
    <w:rsid w:val="000C0971"/>
  </w:style>
  <w:style w:type="paragraph" w:customStyle="1" w:styleId="7EE9D5F866D14E5CBD969EBFA5C2BA82">
    <w:name w:val="7EE9D5F866D14E5CBD969EBFA5C2BA82"/>
    <w:rsid w:val="000C0971"/>
  </w:style>
  <w:style w:type="paragraph" w:customStyle="1" w:styleId="CE7980780EB8489089D4F69114A65D20">
    <w:name w:val="CE7980780EB8489089D4F69114A65D20"/>
    <w:rsid w:val="000C0971"/>
  </w:style>
  <w:style w:type="paragraph" w:customStyle="1" w:styleId="A97B6FE645F3426BB5CE1A13777EA23A">
    <w:name w:val="A97B6FE645F3426BB5CE1A13777EA23A"/>
    <w:rsid w:val="000C0971"/>
  </w:style>
  <w:style w:type="paragraph" w:customStyle="1" w:styleId="14FD97CD0DA44AD7B170E0BFD7AB5185">
    <w:name w:val="14FD97CD0DA44AD7B170E0BFD7AB5185"/>
    <w:rsid w:val="000C0971"/>
  </w:style>
  <w:style w:type="paragraph" w:customStyle="1" w:styleId="4BD35F606ABD4E5A9038DFBC2AD5A32F">
    <w:name w:val="4BD35F606ABD4E5A9038DFBC2AD5A32F"/>
    <w:rsid w:val="000C0971"/>
  </w:style>
  <w:style w:type="paragraph" w:customStyle="1" w:styleId="524963BCED874C798D195A3BC7743D08">
    <w:name w:val="524963BCED874C798D195A3BC7743D08"/>
    <w:rsid w:val="000C0971"/>
  </w:style>
  <w:style w:type="paragraph" w:customStyle="1" w:styleId="63C3F842DE9547398C7BDCED47591231">
    <w:name w:val="63C3F842DE9547398C7BDCED47591231"/>
    <w:rsid w:val="000C0971"/>
  </w:style>
  <w:style w:type="paragraph" w:customStyle="1" w:styleId="6657D23A39494688B81B497FC2C488CF">
    <w:name w:val="6657D23A39494688B81B497FC2C488CF"/>
    <w:rsid w:val="000C0971"/>
  </w:style>
  <w:style w:type="paragraph" w:customStyle="1" w:styleId="519D1237E8E14E18AE8A7823F85AE718">
    <w:name w:val="519D1237E8E14E18AE8A7823F85AE718"/>
    <w:rsid w:val="000C0971"/>
  </w:style>
  <w:style w:type="paragraph" w:customStyle="1" w:styleId="DC36228CF7124B8D91DB80D0110A7EDC">
    <w:name w:val="DC36228CF7124B8D91DB80D0110A7EDC"/>
    <w:rsid w:val="000C0971"/>
  </w:style>
  <w:style w:type="paragraph" w:customStyle="1" w:styleId="C7693179C7A9442992F9D3D2994A3014">
    <w:name w:val="C7693179C7A9442992F9D3D2994A3014"/>
    <w:rsid w:val="000C0971"/>
  </w:style>
  <w:style w:type="paragraph" w:customStyle="1" w:styleId="95022D60D6444F8AACC1D71755142CFE">
    <w:name w:val="95022D60D6444F8AACC1D71755142CFE"/>
    <w:rsid w:val="000C0971"/>
  </w:style>
  <w:style w:type="paragraph" w:customStyle="1" w:styleId="4CCF77AC7E0F42B3B9E99590B993E871">
    <w:name w:val="4CCF77AC7E0F42B3B9E99590B993E871"/>
    <w:rsid w:val="000C0971"/>
  </w:style>
  <w:style w:type="paragraph" w:customStyle="1" w:styleId="ED6108019BD4467DB8D38D874023B384">
    <w:name w:val="ED6108019BD4467DB8D38D874023B384"/>
    <w:rsid w:val="000C0971"/>
  </w:style>
  <w:style w:type="paragraph" w:customStyle="1" w:styleId="1A74D2E2A7C54947857E33C2C92F6570">
    <w:name w:val="1A74D2E2A7C54947857E33C2C92F6570"/>
    <w:rsid w:val="000C0971"/>
  </w:style>
  <w:style w:type="paragraph" w:customStyle="1" w:styleId="302C2267955E4B008C16489FC549A783">
    <w:name w:val="302C2267955E4B008C16489FC549A783"/>
    <w:rsid w:val="000C0971"/>
  </w:style>
  <w:style w:type="paragraph" w:customStyle="1" w:styleId="D405F3E2E3C04C67B7561BD296F4963F">
    <w:name w:val="D405F3E2E3C04C67B7561BD296F4963F"/>
    <w:rsid w:val="000C0971"/>
  </w:style>
  <w:style w:type="paragraph" w:customStyle="1" w:styleId="C54A011B151B4EDBA79E6FAA5C6934BD">
    <w:name w:val="C54A011B151B4EDBA79E6FAA5C6934BD"/>
    <w:rsid w:val="000C0971"/>
  </w:style>
  <w:style w:type="paragraph" w:customStyle="1" w:styleId="7F50494B3BEB4CA2B45EF10DBAE0E980">
    <w:name w:val="7F50494B3BEB4CA2B45EF10DBAE0E980"/>
    <w:rsid w:val="000C0971"/>
  </w:style>
  <w:style w:type="paragraph" w:customStyle="1" w:styleId="03D47F5B92BC401282C3B41329F5A47E">
    <w:name w:val="03D47F5B92BC401282C3B41329F5A47E"/>
    <w:rsid w:val="000C0971"/>
  </w:style>
  <w:style w:type="paragraph" w:customStyle="1" w:styleId="8EC3A220191D439FB211F848C2FA9033">
    <w:name w:val="8EC3A220191D439FB211F848C2FA9033"/>
    <w:rsid w:val="000C0971"/>
  </w:style>
  <w:style w:type="paragraph" w:customStyle="1" w:styleId="608D6ACAC15C4D51814A0F850F8A149E">
    <w:name w:val="608D6ACAC15C4D51814A0F850F8A149E"/>
    <w:rsid w:val="000C0971"/>
  </w:style>
  <w:style w:type="paragraph" w:customStyle="1" w:styleId="77A64CE483B942378AEA44F155486782">
    <w:name w:val="77A64CE483B942378AEA44F155486782"/>
    <w:rsid w:val="000C0971"/>
  </w:style>
  <w:style w:type="paragraph" w:customStyle="1" w:styleId="2787B70B9A2E499B99D9D0A5D01EBC4A">
    <w:name w:val="2787B70B9A2E499B99D9D0A5D01EBC4A"/>
    <w:rsid w:val="000C0971"/>
  </w:style>
  <w:style w:type="paragraph" w:customStyle="1" w:styleId="E4580CAB98E841B4B719ACFB414D2778">
    <w:name w:val="E4580CAB98E841B4B719ACFB414D2778"/>
    <w:rsid w:val="000C0971"/>
  </w:style>
  <w:style w:type="paragraph" w:customStyle="1" w:styleId="4D1E2F670676498CA1B7D24A2E7A09F3">
    <w:name w:val="4D1E2F670676498CA1B7D24A2E7A09F3"/>
    <w:rsid w:val="000C0971"/>
  </w:style>
  <w:style w:type="paragraph" w:customStyle="1" w:styleId="EFED793C9C2F4405856F96D200DB56B3">
    <w:name w:val="EFED793C9C2F4405856F96D200DB56B3"/>
    <w:rsid w:val="000C0971"/>
  </w:style>
  <w:style w:type="paragraph" w:customStyle="1" w:styleId="E6702D73A6F94B9E80DE5120DAE91B85">
    <w:name w:val="E6702D73A6F94B9E80DE5120DAE91B85"/>
    <w:rsid w:val="000C0971"/>
  </w:style>
  <w:style w:type="paragraph" w:customStyle="1" w:styleId="FA5ECCCE2EE54EFA93A1EE553D2326BD">
    <w:name w:val="FA5ECCCE2EE54EFA93A1EE553D2326BD"/>
    <w:rsid w:val="000C0971"/>
  </w:style>
  <w:style w:type="paragraph" w:customStyle="1" w:styleId="C7D4AD1161C94237A2A9A33DFCAA4D7C">
    <w:name w:val="C7D4AD1161C94237A2A9A33DFCAA4D7C"/>
    <w:rsid w:val="000C0971"/>
  </w:style>
  <w:style w:type="paragraph" w:customStyle="1" w:styleId="586A63600870468FAF20DEA6D7C9D7B8">
    <w:name w:val="586A63600870468FAF20DEA6D7C9D7B8"/>
    <w:rsid w:val="000C0971"/>
  </w:style>
  <w:style w:type="paragraph" w:customStyle="1" w:styleId="04F9C38272914EF9B6E22627857C6E59">
    <w:name w:val="04F9C38272914EF9B6E22627857C6E59"/>
    <w:rsid w:val="000C0971"/>
  </w:style>
  <w:style w:type="paragraph" w:customStyle="1" w:styleId="05654E5C2693432EBBDF73A84E6CE329">
    <w:name w:val="05654E5C2693432EBBDF73A84E6CE329"/>
    <w:rsid w:val="000C0971"/>
  </w:style>
  <w:style w:type="paragraph" w:customStyle="1" w:styleId="C776C5B15CFE473D89DE8ED330FEEA13">
    <w:name w:val="C776C5B15CFE473D89DE8ED330FEEA13"/>
    <w:rsid w:val="000C0971"/>
  </w:style>
  <w:style w:type="paragraph" w:customStyle="1" w:styleId="46BD040D4DD44A1FA827A29821C92382">
    <w:name w:val="46BD040D4DD44A1FA827A29821C92382"/>
    <w:rsid w:val="000C0971"/>
  </w:style>
  <w:style w:type="paragraph" w:customStyle="1" w:styleId="5B5073A8B3FA48CE8107075937B67DFA">
    <w:name w:val="5B5073A8B3FA48CE8107075937B67DFA"/>
    <w:rsid w:val="000C0971"/>
  </w:style>
  <w:style w:type="paragraph" w:customStyle="1" w:styleId="4017A5A4C76042DBA63A8BEEAA6A0AA4">
    <w:name w:val="4017A5A4C76042DBA63A8BEEAA6A0AA4"/>
    <w:rsid w:val="000C0971"/>
  </w:style>
  <w:style w:type="paragraph" w:customStyle="1" w:styleId="300EEC3011B244E983D8BCFAE5CDC178">
    <w:name w:val="300EEC3011B244E983D8BCFAE5CDC178"/>
    <w:rsid w:val="000C0971"/>
  </w:style>
  <w:style w:type="paragraph" w:customStyle="1" w:styleId="081A1EEF97294E4FADCCEA4C1BAB3E70">
    <w:name w:val="081A1EEF97294E4FADCCEA4C1BAB3E70"/>
    <w:rsid w:val="000C0971"/>
  </w:style>
  <w:style w:type="paragraph" w:customStyle="1" w:styleId="B88EE2F3D0634423A8E0B2F07892AB90">
    <w:name w:val="B88EE2F3D0634423A8E0B2F07892AB90"/>
    <w:rsid w:val="000C0971"/>
  </w:style>
  <w:style w:type="paragraph" w:customStyle="1" w:styleId="E08A93C5496641BEA08E90796ED64E6C">
    <w:name w:val="E08A93C5496641BEA08E90796ED64E6C"/>
    <w:rsid w:val="000C0971"/>
  </w:style>
  <w:style w:type="paragraph" w:customStyle="1" w:styleId="9C6CAADFC58A4E3C904098E79F35984D">
    <w:name w:val="9C6CAADFC58A4E3C904098E79F35984D"/>
    <w:rsid w:val="000C0971"/>
  </w:style>
  <w:style w:type="paragraph" w:customStyle="1" w:styleId="67DB2E873596455197542FAECA782481">
    <w:name w:val="67DB2E873596455197542FAECA782481"/>
    <w:rsid w:val="000C0971"/>
  </w:style>
  <w:style w:type="paragraph" w:customStyle="1" w:styleId="65B8B1C51BCE459FBE9C11D5F5AF1C4D">
    <w:name w:val="65B8B1C51BCE459FBE9C11D5F5AF1C4D"/>
    <w:rsid w:val="000C0971"/>
  </w:style>
  <w:style w:type="paragraph" w:customStyle="1" w:styleId="CD8A1E858FDF47A9A9758995214F3AF0">
    <w:name w:val="CD8A1E858FDF47A9A9758995214F3AF0"/>
    <w:rsid w:val="000C0971"/>
  </w:style>
  <w:style w:type="paragraph" w:customStyle="1" w:styleId="8AAC1183DE9D43F1A616484FE6CF5A34">
    <w:name w:val="8AAC1183DE9D43F1A616484FE6CF5A34"/>
    <w:rsid w:val="000C0971"/>
  </w:style>
  <w:style w:type="paragraph" w:customStyle="1" w:styleId="394C775E157947EB891955FA7D54C029">
    <w:name w:val="394C775E157947EB891955FA7D54C029"/>
    <w:rsid w:val="000C0971"/>
  </w:style>
  <w:style w:type="paragraph" w:customStyle="1" w:styleId="4EAF921187F24BBDB93F8C27C5F5CA90">
    <w:name w:val="4EAF921187F24BBDB93F8C27C5F5CA90"/>
    <w:rsid w:val="000C0971"/>
  </w:style>
  <w:style w:type="paragraph" w:customStyle="1" w:styleId="92D021B6DA48429BAC5DCDE754C7CB7E">
    <w:name w:val="92D021B6DA48429BAC5DCDE754C7CB7E"/>
    <w:rsid w:val="000C0971"/>
  </w:style>
  <w:style w:type="paragraph" w:customStyle="1" w:styleId="4E9EAEF2ECAC416E9529B3EEE1860410">
    <w:name w:val="4E9EAEF2ECAC416E9529B3EEE1860410"/>
    <w:rsid w:val="000C0971"/>
  </w:style>
  <w:style w:type="paragraph" w:customStyle="1" w:styleId="5F7B0DA9545D449D8D2F886E2F4C801B">
    <w:name w:val="5F7B0DA9545D449D8D2F886E2F4C801B"/>
    <w:rsid w:val="000C0971"/>
  </w:style>
  <w:style w:type="paragraph" w:customStyle="1" w:styleId="9794D194507E47658C032FD7601ABE65">
    <w:name w:val="9794D194507E47658C032FD7601ABE65"/>
    <w:rsid w:val="000C0971"/>
  </w:style>
  <w:style w:type="paragraph" w:customStyle="1" w:styleId="9BA977F35264469CADF76D8F8D1D4CF3">
    <w:name w:val="9BA977F35264469CADF76D8F8D1D4CF3"/>
    <w:rsid w:val="000C0971"/>
  </w:style>
  <w:style w:type="paragraph" w:customStyle="1" w:styleId="9C2E3A695A934B4D8F0758BAFA1553E8">
    <w:name w:val="9C2E3A695A934B4D8F0758BAFA1553E8"/>
    <w:rsid w:val="000C0971"/>
  </w:style>
  <w:style w:type="paragraph" w:customStyle="1" w:styleId="5F5852C9B10946569799165CD696223C">
    <w:name w:val="5F5852C9B10946569799165CD696223C"/>
    <w:rsid w:val="000C0971"/>
  </w:style>
  <w:style w:type="paragraph" w:customStyle="1" w:styleId="32B1C7CCD7EE44BE834ECD5FA017EC9C">
    <w:name w:val="32B1C7CCD7EE44BE834ECD5FA017EC9C"/>
    <w:rsid w:val="000C0971"/>
  </w:style>
  <w:style w:type="paragraph" w:customStyle="1" w:styleId="A932364A671B431089BD5D923D6623AC">
    <w:name w:val="A932364A671B431089BD5D923D6623AC"/>
    <w:rsid w:val="000C0971"/>
  </w:style>
  <w:style w:type="paragraph" w:customStyle="1" w:styleId="0028360D27E34E86A6DD945D41640FE5">
    <w:name w:val="0028360D27E34E86A6DD945D41640FE5"/>
    <w:rsid w:val="000C0971"/>
  </w:style>
  <w:style w:type="paragraph" w:customStyle="1" w:styleId="E45D0510A5DE4AA58CF2A5FE5CF02518">
    <w:name w:val="E45D0510A5DE4AA58CF2A5FE5CF02518"/>
    <w:rsid w:val="000C0971"/>
  </w:style>
  <w:style w:type="paragraph" w:customStyle="1" w:styleId="93E15ED48B5540F18B98624390EA25AC">
    <w:name w:val="93E15ED48B5540F18B98624390EA25AC"/>
    <w:rsid w:val="000C0971"/>
  </w:style>
  <w:style w:type="paragraph" w:customStyle="1" w:styleId="E1DDEEF2F26B498CBDC4089F26231C18">
    <w:name w:val="E1DDEEF2F26B498CBDC4089F26231C18"/>
    <w:rsid w:val="000C0971"/>
  </w:style>
  <w:style w:type="paragraph" w:customStyle="1" w:styleId="8759678FE4214449897E0A3590ABC540">
    <w:name w:val="8759678FE4214449897E0A3590ABC540"/>
    <w:rsid w:val="000C0971"/>
  </w:style>
  <w:style w:type="paragraph" w:customStyle="1" w:styleId="46CCA37439154F2FB85B83A7294029F0">
    <w:name w:val="46CCA37439154F2FB85B83A7294029F0"/>
    <w:rsid w:val="000C0971"/>
  </w:style>
  <w:style w:type="paragraph" w:customStyle="1" w:styleId="3B8EC7751FE84769AC514ABB8ECE76D6">
    <w:name w:val="3B8EC7751FE84769AC514ABB8ECE76D6"/>
    <w:rsid w:val="000C0971"/>
  </w:style>
  <w:style w:type="paragraph" w:customStyle="1" w:styleId="9E3532E9FFB647759FCE44C822B543AE">
    <w:name w:val="9E3532E9FFB647759FCE44C822B543AE"/>
    <w:rsid w:val="000C0971"/>
  </w:style>
  <w:style w:type="paragraph" w:customStyle="1" w:styleId="6DE76ABA116945148DB9BFB340F115A9">
    <w:name w:val="6DE76ABA116945148DB9BFB340F115A9"/>
    <w:rsid w:val="000C0971"/>
  </w:style>
  <w:style w:type="paragraph" w:customStyle="1" w:styleId="B1149E1BE81A45D9B3F1AED3FAFA7849">
    <w:name w:val="B1149E1BE81A45D9B3F1AED3FAFA7849"/>
    <w:rsid w:val="000C0971"/>
  </w:style>
  <w:style w:type="paragraph" w:customStyle="1" w:styleId="05E4D04832984B2886DBB803220A96A6">
    <w:name w:val="05E4D04832984B2886DBB803220A96A6"/>
    <w:rsid w:val="000C0971"/>
  </w:style>
  <w:style w:type="paragraph" w:customStyle="1" w:styleId="3CF345BE317A41BEB7BCE495DBB9740E">
    <w:name w:val="3CF345BE317A41BEB7BCE495DBB9740E"/>
    <w:rsid w:val="000C0971"/>
  </w:style>
  <w:style w:type="paragraph" w:customStyle="1" w:styleId="24BEE86E89734D5D8A392909D21B1C9B">
    <w:name w:val="24BEE86E89734D5D8A392909D21B1C9B"/>
    <w:rsid w:val="000C0971"/>
  </w:style>
  <w:style w:type="paragraph" w:customStyle="1" w:styleId="9FC0E5BB30434C9180A2017C74DE0836">
    <w:name w:val="9FC0E5BB30434C9180A2017C74DE0836"/>
    <w:rsid w:val="000C0971"/>
  </w:style>
  <w:style w:type="paragraph" w:customStyle="1" w:styleId="FDEC7DA4A1D649ADB9245166540B4DCA">
    <w:name w:val="FDEC7DA4A1D649ADB9245166540B4DCA"/>
    <w:rsid w:val="000C0971"/>
  </w:style>
  <w:style w:type="paragraph" w:customStyle="1" w:styleId="0BA9CDAC185F4949B1A9334D532A04A0">
    <w:name w:val="0BA9CDAC185F4949B1A9334D532A04A0"/>
    <w:rsid w:val="000C0971"/>
  </w:style>
  <w:style w:type="paragraph" w:customStyle="1" w:styleId="D85EB33102D84E6AA3BD0B0D1C8190A3">
    <w:name w:val="D85EB33102D84E6AA3BD0B0D1C8190A3"/>
    <w:rsid w:val="000C0971"/>
  </w:style>
  <w:style w:type="paragraph" w:customStyle="1" w:styleId="F0003E1BF11846A59EADB80467877C6B">
    <w:name w:val="F0003E1BF11846A59EADB80467877C6B"/>
    <w:rsid w:val="000C0971"/>
  </w:style>
  <w:style w:type="paragraph" w:customStyle="1" w:styleId="2BA13C8BCA2E4E68A49AD4EFB5650CD7">
    <w:name w:val="2BA13C8BCA2E4E68A49AD4EFB5650CD7"/>
    <w:rsid w:val="000C0971"/>
  </w:style>
  <w:style w:type="paragraph" w:customStyle="1" w:styleId="E69F30144F7F4489A3CFB658ED11F192">
    <w:name w:val="E69F30144F7F4489A3CFB658ED11F192"/>
    <w:rsid w:val="000C0971"/>
  </w:style>
  <w:style w:type="paragraph" w:customStyle="1" w:styleId="7F41A5CE768D40D8BFA3E2C30E4E2CC6">
    <w:name w:val="7F41A5CE768D40D8BFA3E2C30E4E2CC6"/>
    <w:rsid w:val="000C0971"/>
  </w:style>
  <w:style w:type="paragraph" w:customStyle="1" w:styleId="4E30026B4984414FB3D57086A664C78D">
    <w:name w:val="4E30026B4984414FB3D57086A664C78D"/>
    <w:rsid w:val="000C0971"/>
  </w:style>
  <w:style w:type="paragraph" w:customStyle="1" w:styleId="19AD43F3B4014B03BAE5629DCA6D1E31">
    <w:name w:val="19AD43F3B4014B03BAE5629DCA6D1E31"/>
    <w:rsid w:val="000C0971"/>
  </w:style>
  <w:style w:type="paragraph" w:customStyle="1" w:styleId="B3C418681519474F801C194AB3344BFD">
    <w:name w:val="B3C418681519474F801C194AB3344BFD"/>
    <w:rsid w:val="000C0971"/>
  </w:style>
  <w:style w:type="paragraph" w:customStyle="1" w:styleId="358C798DB45F46439E5480ECEC0F727C">
    <w:name w:val="358C798DB45F46439E5480ECEC0F727C"/>
    <w:rsid w:val="000C0971"/>
  </w:style>
  <w:style w:type="paragraph" w:customStyle="1" w:styleId="3167DE8E0EA145908EAF761A85BA61CA">
    <w:name w:val="3167DE8E0EA145908EAF761A85BA61CA"/>
    <w:rsid w:val="000C0971"/>
  </w:style>
  <w:style w:type="paragraph" w:customStyle="1" w:styleId="6E625C97989646D7B3CFA17D93F90CA3">
    <w:name w:val="6E625C97989646D7B3CFA17D93F90CA3"/>
    <w:rsid w:val="000C0971"/>
  </w:style>
  <w:style w:type="paragraph" w:customStyle="1" w:styleId="92288CC0228F41F09DB839809FB61DD4">
    <w:name w:val="92288CC0228F41F09DB839809FB61DD4"/>
    <w:rsid w:val="000C0971"/>
  </w:style>
  <w:style w:type="paragraph" w:customStyle="1" w:styleId="8B64DC5DB52A48668603BAEA2E3E5F2A">
    <w:name w:val="8B64DC5DB52A48668603BAEA2E3E5F2A"/>
    <w:rsid w:val="000C0971"/>
  </w:style>
  <w:style w:type="paragraph" w:customStyle="1" w:styleId="C4A1DC3086224DF78EC94FA42B4B96FE">
    <w:name w:val="C4A1DC3086224DF78EC94FA42B4B96FE"/>
    <w:rsid w:val="000C0971"/>
  </w:style>
  <w:style w:type="paragraph" w:customStyle="1" w:styleId="C3BE4A75B79D4250BF3610AA683C6EDF">
    <w:name w:val="C3BE4A75B79D4250BF3610AA683C6EDF"/>
    <w:rsid w:val="000C0971"/>
  </w:style>
  <w:style w:type="paragraph" w:customStyle="1" w:styleId="23A997150B0C4495A792CF20661B138A">
    <w:name w:val="23A997150B0C4495A792CF20661B138A"/>
    <w:rsid w:val="000C0971"/>
  </w:style>
  <w:style w:type="paragraph" w:customStyle="1" w:styleId="C0723A8576A5448EAB63D31BE71E91A9">
    <w:name w:val="C0723A8576A5448EAB63D31BE71E91A9"/>
    <w:rsid w:val="000C0971"/>
  </w:style>
  <w:style w:type="paragraph" w:customStyle="1" w:styleId="B27AEC65798C42A28F957C991BC6CC43">
    <w:name w:val="B27AEC65798C42A28F957C991BC6CC43"/>
    <w:rsid w:val="000C0971"/>
  </w:style>
  <w:style w:type="paragraph" w:customStyle="1" w:styleId="DF38DFD564914EA2BBA1F115B988D0F8">
    <w:name w:val="DF38DFD564914EA2BBA1F115B988D0F8"/>
    <w:rsid w:val="000C0971"/>
  </w:style>
  <w:style w:type="paragraph" w:customStyle="1" w:styleId="C7368FD45B9F460486859838FCA858E7">
    <w:name w:val="C7368FD45B9F460486859838FCA858E7"/>
    <w:rsid w:val="000C0971"/>
  </w:style>
  <w:style w:type="paragraph" w:customStyle="1" w:styleId="848489F1293A48339E44D7EE77E453F7">
    <w:name w:val="848489F1293A48339E44D7EE77E453F7"/>
    <w:rsid w:val="000C0971"/>
  </w:style>
  <w:style w:type="paragraph" w:customStyle="1" w:styleId="05805C97A3F747458B694BA3EBA8BAF5">
    <w:name w:val="05805C97A3F747458B694BA3EBA8BAF5"/>
    <w:rsid w:val="000C0971"/>
  </w:style>
  <w:style w:type="paragraph" w:customStyle="1" w:styleId="06B257BB1645452787168A6D29EE0976">
    <w:name w:val="06B257BB1645452787168A6D29EE0976"/>
    <w:rsid w:val="000C0971"/>
  </w:style>
  <w:style w:type="paragraph" w:customStyle="1" w:styleId="46C06C1471A246698EEB365394F18138">
    <w:name w:val="46C06C1471A246698EEB365394F18138"/>
    <w:rsid w:val="000C0971"/>
  </w:style>
  <w:style w:type="paragraph" w:customStyle="1" w:styleId="E322FE2FDB9941568570A24BBC5D0A5C">
    <w:name w:val="E322FE2FDB9941568570A24BBC5D0A5C"/>
    <w:rsid w:val="000C0971"/>
  </w:style>
  <w:style w:type="paragraph" w:customStyle="1" w:styleId="3A413BB8D6F44F6BABB4E19CC23781FB">
    <w:name w:val="3A413BB8D6F44F6BABB4E19CC23781FB"/>
    <w:rsid w:val="000C0971"/>
  </w:style>
  <w:style w:type="paragraph" w:customStyle="1" w:styleId="384288C21BE8478095A7A09BDF1889DB">
    <w:name w:val="384288C21BE8478095A7A09BDF1889DB"/>
    <w:rsid w:val="000C0971"/>
  </w:style>
  <w:style w:type="paragraph" w:customStyle="1" w:styleId="E4A3B84A67654B3BABD5BB9CCFFA261C">
    <w:name w:val="E4A3B84A67654B3BABD5BB9CCFFA261C"/>
    <w:rsid w:val="000C0971"/>
  </w:style>
  <w:style w:type="paragraph" w:customStyle="1" w:styleId="F96E09277B61465FB470764F12D7F267">
    <w:name w:val="F96E09277B61465FB470764F12D7F267"/>
    <w:rsid w:val="000C0971"/>
  </w:style>
  <w:style w:type="paragraph" w:customStyle="1" w:styleId="E1FCD5832D8E437D8687A8F6547D54D2">
    <w:name w:val="E1FCD5832D8E437D8687A8F6547D54D2"/>
    <w:rsid w:val="000C0971"/>
  </w:style>
  <w:style w:type="paragraph" w:customStyle="1" w:styleId="40BF9812AA7A4A6682641676C16736CD">
    <w:name w:val="40BF9812AA7A4A6682641676C16736CD"/>
    <w:rsid w:val="000C0971"/>
  </w:style>
  <w:style w:type="paragraph" w:customStyle="1" w:styleId="21EB57D95DA74E2AA9D773D3A83F64A9">
    <w:name w:val="21EB57D95DA74E2AA9D773D3A83F64A9"/>
    <w:rsid w:val="000C0971"/>
  </w:style>
  <w:style w:type="paragraph" w:customStyle="1" w:styleId="04BEF43D3AA043C9913C79AAC328F0E2">
    <w:name w:val="04BEF43D3AA043C9913C79AAC328F0E2"/>
    <w:rsid w:val="000C0971"/>
  </w:style>
  <w:style w:type="paragraph" w:customStyle="1" w:styleId="3824EEDE0650440298AF7012E8C4C0B0">
    <w:name w:val="3824EEDE0650440298AF7012E8C4C0B0"/>
    <w:rsid w:val="000C0971"/>
  </w:style>
  <w:style w:type="paragraph" w:customStyle="1" w:styleId="43BA34F04C804C45B5A54F710D2C7002">
    <w:name w:val="43BA34F04C804C45B5A54F710D2C7002"/>
    <w:rsid w:val="000C0971"/>
  </w:style>
  <w:style w:type="paragraph" w:customStyle="1" w:styleId="7DA68B2E99C841409BC89F4AF67DBCA9">
    <w:name w:val="7DA68B2E99C841409BC89F4AF67DBCA9"/>
    <w:rsid w:val="000C0971"/>
  </w:style>
  <w:style w:type="paragraph" w:customStyle="1" w:styleId="A9CE078A15C84EE9BD3657CEE9A73B9C">
    <w:name w:val="A9CE078A15C84EE9BD3657CEE9A73B9C"/>
    <w:rsid w:val="000C0971"/>
  </w:style>
  <w:style w:type="paragraph" w:customStyle="1" w:styleId="13EE00AD1F5D4BDF810659B2E4513339">
    <w:name w:val="13EE00AD1F5D4BDF810659B2E4513339"/>
    <w:rsid w:val="000C0971"/>
  </w:style>
  <w:style w:type="paragraph" w:customStyle="1" w:styleId="129BB61D95CE4B2389ACBD782F24F1BB">
    <w:name w:val="129BB61D95CE4B2389ACBD782F24F1BB"/>
    <w:rsid w:val="000C0971"/>
  </w:style>
  <w:style w:type="paragraph" w:customStyle="1" w:styleId="F38B9985CEA94AEE8EC90039B3D5F638">
    <w:name w:val="F38B9985CEA94AEE8EC90039B3D5F638"/>
    <w:rsid w:val="000C0971"/>
  </w:style>
  <w:style w:type="paragraph" w:customStyle="1" w:styleId="553E160586404E8A91594F3E0540846C">
    <w:name w:val="553E160586404E8A91594F3E0540846C"/>
    <w:rsid w:val="000C0971"/>
  </w:style>
  <w:style w:type="paragraph" w:customStyle="1" w:styleId="195B7B6D0AB240B5AB6600979BE33EF9">
    <w:name w:val="195B7B6D0AB240B5AB6600979BE33EF9"/>
    <w:rsid w:val="000C0971"/>
  </w:style>
  <w:style w:type="paragraph" w:customStyle="1" w:styleId="12C557B8C6344505ABE32A06785E6769">
    <w:name w:val="12C557B8C6344505ABE32A06785E6769"/>
    <w:rsid w:val="000C0971"/>
  </w:style>
  <w:style w:type="paragraph" w:customStyle="1" w:styleId="41D29FBAC2444C04815F5905E2BA5779">
    <w:name w:val="41D29FBAC2444C04815F5905E2BA5779"/>
    <w:rsid w:val="000C0971"/>
  </w:style>
  <w:style w:type="paragraph" w:customStyle="1" w:styleId="2CA003C1573742099EBEEED413CFBC61">
    <w:name w:val="2CA003C1573742099EBEEED413CFBC61"/>
    <w:rsid w:val="000C0971"/>
  </w:style>
  <w:style w:type="paragraph" w:customStyle="1" w:styleId="15C1847B18AD411DBE9D95DEC26E3A67">
    <w:name w:val="15C1847B18AD411DBE9D95DEC26E3A67"/>
    <w:rsid w:val="000C0971"/>
  </w:style>
  <w:style w:type="paragraph" w:customStyle="1" w:styleId="2575A3D9B1B34D479CB1CD96B1C3DA40">
    <w:name w:val="2575A3D9B1B34D479CB1CD96B1C3DA40"/>
    <w:rsid w:val="000C0971"/>
  </w:style>
  <w:style w:type="paragraph" w:customStyle="1" w:styleId="D7C32C1B55934509AC9A52AEB8B1631C">
    <w:name w:val="D7C32C1B55934509AC9A52AEB8B1631C"/>
    <w:rsid w:val="000C0971"/>
  </w:style>
  <w:style w:type="paragraph" w:customStyle="1" w:styleId="31AAB50FD2A048AD83BB9B12BE718343">
    <w:name w:val="31AAB50FD2A048AD83BB9B12BE718343"/>
    <w:rsid w:val="000C0971"/>
  </w:style>
  <w:style w:type="paragraph" w:customStyle="1" w:styleId="8A77D30CAABD44F49FCFC8D362ED5D6C">
    <w:name w:val="8A77D30CAABD44F49FCFC8D362ED5D6C"/>
    <w:rsid w:val="000C0971"/>
  </w:style>
  <w:style w:type="paragraph" w:customStyle="1" w:styleId="64095BD3000B4BCD9EC3232D3AEF2285">
    <w:name w:val="64095BD3000B4BCD9EC3232D3AEF2285"/>
    <w:rsid w:val="000C0971"/>
  </w:style>
  <w:style w:type="paragraph" w:customStyle="1" w:styleId="E1EE29C22BE34B4D9B98E85C3EBCEAAC">
    <w:name w:val="E1EE29C22BE34B4D9B98E85C3EBCEAAC"/>
    <w:rsid w:val="000C0971"/>
  </w:style>
  <w:style w:type="paragraph" w:customStyle="1" w:styleId="E34DC4B2C7DF45E5AE2EEFE85C554266">
    <w:name w:val="E34DC4B2C7DF45E5AE2EEFE85C554266"/>
    <w:rsid w:val="000C0971"/>
  </w:style>
  <w:style w:type="paragraph" w:customStyle="1" w:styleId="3CB9D9708CA0456DBC846706F4C1B4B9">
    <w:name w:val="3CB9D9708CA0456DBC846706F4C1B4B9"/>
    <w:rsid w:val="000C0971"/>
  </w:style>
  <w:style w:type="paragraph" w:customStyle="1" w:styleId="04F28B2D34BC4250A0CA0E1153CD7D85">
    <w:name w:val="04F28B2D34BC4250A0CA0E1153CD7D85"/>
    <w:rsid w:val="000C0971"/>
  </w:style>
  <w:style w:type="paragraph" w:customStyle="1" w:styleId="6C5D104800B1411486F3D9F937153DFF">
    <w:name w:val="6C5D104800B1411486F3D9F937153DFF"/>
    <w:rsid w:val="000C0971"/>
  </w:style>
  <w:style w:type="paragraph" w:customStyle="1" w:styleId="F3AC54022D434F438BC1C3F985B67659">
    <w:name w:val="F3AC54022D434F438BC1C3F985B67659"/>
    <w:rsid w:val="000C0971"/>
  </w:style>
  <w:style w:type="paragraph" w:customStyle="1" w:styleId="626A629F4AE649FBAF70A7391005A1A2">
    <w:name w:val="626A629F4AE649FBAF70A7391005A1A2"/>
    <w:rsid w:val="000C0971"/>
  </w:style>
  <w:style w:type="paragraph" w:customStyle="1" w:styleId="CC2C2AB549E648A4AAAE8789FBD5CCA5">
    <w:name w:val="CC2C2AB549E648A4AAAE8789FBD5CCA5"/>
    <w:rsid w:val="000C0971"/>
  </w:style>
  <w:style w:type="paragraph" w:customStyle="1" w:styleId="0C5089CA1C1B4CB090D185E1076CB98C">
    <w:name w:val="0C5089CA1C1B4CB090D185E1076CB98C"/>
    <w:rsid w:val="000C0971"/>
  </w:style>
  <w:style w:type="paragraph" w:customStyle="1" w:styleId="70490DD28B70451882A50A4670C51635">
    <w:name w:val="70490DD28B70451882A50A4670C51635"/>
    <w:rsid w:val="000C0971"/>
  </w:style>
  <w:style w:type="paragraph" w:customStyle="1" w:styleId="E1BE0C46DEF940DFBEEC0B96A80E954A">
    <w:name w:val="E1BE0C46DEF940DFBEEC0B96A80E954A"/>
    <w:rsid w:val="000C0971"/>
  </w:style>
  <w:style w:type="paragraph" w:customStyle="1" w:styleId="CA3D6C765AEA49CEA4B67F2C38D1D31D">
    <w:name w:val="CA3D6C765AEA49CEA4B67F2C38D1D31D"/>
    <w:rsid w:val="000C0971"/>
  </w:style>
  <w:style w:type="paragraph" w:customStyle="1" w:styleId="D4A024B671EA4575999B2AC5ADAE4D3D">
    <w:name w:val="D4A024B671EA4575999B2AC5ADAE4D3D"/>
    <w:rsid w:val="000C0971"/>
  </w:style>
  <w:style w:type="paragraph" w:customStyle="1" w:styleId="492CA2CEF40F486EAE16C49ED590C073">
    <w:name w:val="492CA2CEF40F486EAE16C49ED590C073"/>
    <w:rsid w:val="000C0971"/>
  </w:style>
  <w:style w:type="paragraph" w:customStyle="1" w:styleId="75960C6F53D646849104D7D1EF203B3B">
    <w:name w:val="75960C6F53D646849104D7D1EF203B3B"/>
    <w:rsid w:val="000C0971"/>
  </w:style>
  <w:style w:type="paragraph" w:customStyle="1" w:styleId="6DF1EA5ED42245FFAED62C909256BA56">
    <w:name w:val="6DF1EA5ED42245FFAED62C909256BA56"/>
    <w:rsid w:val="000C0971"/>
  </w:style>
  <w:style w:type="paragraph" w:customStyle="1" w:styleId="55AB992B868442F8936606B4E0DEED1C">
    <w:name w:val="55AB992B868442F8936606B4E0DEED1C"/>
    <w:rsid w:val="000C0971"/>
  </w:style>
  <w:style w:type="paragraph" w:customStyle="1" w:styleId="E4232424F70C4871986E48EA8921DDDA">
    <w:name w:val="E4232424F70C4871986E48EA8921DDDA"/>
    <w:rsid w:val="000C0971"/>
  </w:style>
  <w:style w:type="paragraph" w:customStyle="1" w:styleId="AE83FFCCFB094B6E9DED44146A04C4C9">
    <w:name w:val="AE83FFCCFB094B6E9DED44146A04C4C9"/>
    <w:rsid w:val="000C0971"/>
  </w:style>
  <w:style w:type="paragraph" w:customStyle="1" w:styleId="7718564D1D044AF0B4F0423D1AD4F66C">
    <w:name w:val="7718564D1D044AF0B4F0423D1AD4F66C"/>
    <w:rsid w:val="000C0971"/>
  </w:style>
  <w:style w:type="paragraph" w:customStyle="1" w:styleId="C834DEB18BD64BF8B225F45901E232C4">
    <w:name w:val="C834DEB18BD64BF8B225F45901E232C4"/>
    <w:rsid w:val="000C0971"/>
  </w:style>
  <w:style w:type="paragraph" w:customStyle="1" w:styleId="6C0A94BB130A465184127167C8FBEFE5">
    <w:name w:val="6C0A94BB130A465184127167C8FBEFE5"/>
    <w:rsid w:val="000C0971"/>
  </w:style>
  <w:style w:type="paragraph" w:customStyle="1" w:styleId="B5AE549B53DB436D880885D9ED96E999">
    <w:name w:val="B5AE549B53DB436D880885D9ED96E999"/>
    <w:rsid w:val="000C0971"/>
  </w:style>
  <w:style w:type="paragraph" w:customStyle="1" w:styleId="98C67C73E5D24774806CFC898E2D9166">
    <w:name w:val="98C67C73E5D24774806CFC898E2D9166"/>
    <w:rsid w:val="000C0971"/>
  </w:style>
  <w:style w:type="paragraph" w:customStyle="1" w:styleId="0D0FE4C2422B4AABA264869F48E5985A">
    <w:name w:val="0D0FE4C2422B4AABA264869F48E5985A"/>
    <w:rsid w:val="000C0971"/>
  </w:style>
  <w:style w:type="paragraph" w:customStyle="1" w:styleId="2E2750D4A6F14FDD85E36E050D91FA9A">
    <w:name w:val="2E2750D4A6F14FDD85E36E050D91FA9A"/>
    <w:rsid w:val="000C0971"/>
  </w:style>
  <w:style w:type="paragraph" w:customStyle="1" w:styleId="1063AC02935849A78ADB6A7C017275E1">
    <w:name w:val="1063AC02935849A78ADB6A7C017275E1"/>
    <w:rsid w:val="000C0971"/>
  </w:style>
  <w:style w:type="paragraph" w:customStyle="1" w:styleId="C04DB36EC87D438596B23C2B9D1093F5">
    <w:name w:val="C04DB36EC87D438596B23C2B9D1093F5"/>
    <w:rsid w:val="000C0971"/>
  </w:style>
  <w:style w:type="paragraph" w:customStyle="1" w:styleId="40C22C6A42064B0AB5E5C0F02C282B2C">
    <w:name w:val="40C22C6A42064B0AB5E5C0F02C282B2C"/>
    <w:rsid w:val="000C0971"/>
  </w:style>
  <w:style w:type="paragraph" w:customStyle="1" w:styleId="97F702649A0D46A3829D1EE30817D3F1">
    <w:name w:val="97F702649A0D46A3829D1EE30817D3F1"/>
    <w:rsid w:val="000C0971"/>
  </w:style>
  <w:style w:type="paragraph" w:customStyle="1" w:styleId="F465EBE8F526489B96AB8F23046D1A93">
    <w:name w:val="F465EBE8F526489B96AB8F23046D1A93"/>
    <w:rsid w:val="000C0971"/>
  </w:style>
  <w:style w:type="paragraph" w:customStyle="1" w:styleId="AAFB8375A7114FE09052A020DC9C32CD">
    <w:name w:val="AAFB8375A7114FE09052A020DC9C32CD"/>
    <w:rsid w:val="000C0971"/>
  </w:style>
  <w:style w:type="paragraph" w:customStyle="1" w:styleId="DC11846540B34D15B1517073708186E6">
    <w:name w:val="DC11846540B34D15B1517073708186E6"/>
    <w:rsid w:val="000C0971"/>
  </w:style>
  <w:style w:type="paragraph" w:customStyle="1" w:styleId="5FBA92F92C754F90934FBCED1FC38084">
    <w:name w:val="5FBA92F92C754F90934FBCED1FC38084"/>
    <w:rsid w:val="000C0971"/>
  </w:style>
  <w:style w:type="paragraph" w:customStyle="1" w:styleId="2E1BC80508BA40AC9B996E60B4C659FF">
    <w:name w:val="2E1BC80508BA40AC9B996E60B4C659FF"/>
    <w:rsid w:val="000C0971"/>
  </w:style>
  <w:style w:type="paragraph" w:customStyle="1" w:styleId="85A0A631E8AF4BA8B0E66FEB4EA8F5F6">
    <w:name w:val="85A0A631E8AF4BA8B0E66FEB4EA8F5F6"/>
    <w:rsid w:val="000C0971"/>
  </w:style>
  <w:style w:type="paragraph" w:customStyle="1" w:styleId="C481C2C238294E3AB0F13CD7B6A20C3E">
    <w:name w:val="C481C2C238294E3AB0F13CD7B6A20C3E"/>
    <w:rsid w:val="000C0971"/>
  </w:style>
  <w:style w:type="paragraph" w:customStyle="1" w:styleId="1BA0D4E12AB54CCFB16443F3F2597F6E">
    <w:name w:val="1BA0D4E12AB54CCFB16443F3F2597F6E"/>
    <w:rsid w:val="000C0971"/>
  </w:style>
  <w:style w:type="paragraph" w:customStyle="1" w:styleId="C4A7CE75372E4F93B027E245C78EF97B">
    <w:name w:val="C4A7CE75372E4F93B027E245C78EF97B"/>
    <w:rsid w:val="000C0971"/>
  </w:style>
  <w:style w:type="paragraph" w:customStyle="1" w:styleId="D80B0F20DC7944688F85F03B20241476">
    <w:name w:val="D80B0F20DC7944688F85F03B20241476"/>
    <w:rsid w:val="000C0971"/>
  </w:style>
  <w:style w:type="paragraph" w:customStyle="1" w:styleId="1330DB7F54E44BB4B27AECA83BFD81BC">
    <w:name w:val="1330DB7F54E44BB4B27AECA83BFD81BC"/>
    <w:rsid w:val="000C0971"/>
  </w:style>
  <w:style w:type="paragraph" w:customStyle="1" w:styleId="361BA17508224AF889BB333FC21D5172">
    <w:name w:val="361BA17508224AF889BB333FC21D5172"/>
    <w:rsid w:val="000C0971"/>
  </w:style>
  <w:style w:type="paragraph" w:customStyle="1" w:styleId="E45D36CCBB8D4703831B5A857A5883F8">
    <w:name w:val="E45D36CCBB8D4703831B5A857A5883F8"/>
    <w:rsid w:val="000C0971"/>
  </w:style>
  <w:style w:type="paragraph" w:customStyle="1" w:styleId="995B810F832348C2A3E3EF3452834B52">
    <w:name w:val="995B810F832348C2A3E3EF3452834B52"/>
    <w:rsid w:val="000C0971"/>
  </w:style>
  <w:style w:type="paragraph" w:customStyle="1" w:styleId="D7D1E3FCBD374572AB056F5E12DF6CBC">
    <w:name w:val="D7D1E3FCBD374572AB056F5E12DF6CBC"/>
    <w:rsid w:val="000C0971"/>
  </w:style>
  <w:style w:type="paragraph" w:customStyle="1" w:styleId="D30FE46BEA474DD3BB932FCE6D9C3EFA">
    <w:name w:val="D30FE46BEA474DD3BB932FCE6D9C3EFA"/>
    <w:rsid w:val="000C0971"/>
  </w:style>
  <w:style w:type="paragraph" w:customStyle="1" w:styleId="227B23C5673D406AB740B69B748BCB83">
    <w:name w:val="227B23C5673D406AB740B69B748BCB83"/>
    <w:rsid w:val="000C0971"/>
  </w:style>
  <w:style w:type="paragraph" w:customStyle="1" w:styleId="5B887131C5F449F68110E1DAECAB6635">
    <w:name w:val="5B887131C5F449F68110E1DAECAB6635"/>
    <w:rsid w:val="000C0971"/>
  </w:style>
  <w:style w:type="paragraph" w:customStyle="1" w:styleId="57F67434EBFA40C4BFCDA52462DF2F23">
    <w:name w:val="57F67434EBFA40C4BFCDA52462DF2F23"/>
    <w:rsid w:val="000C0971"/>
  </w:style>
  <w:style w:type="paragraph" w:customStyle="1" w:styleId="B4F18CE6A22045A895B15C4FAF90BFD6">
    <w:name w:val="B4F18CE6A22045A895B15C4FAF90BFD6"/>
    <w:rsid w:val="000C0971"/>
  </w:style>
  <w:style w:type="paragraph" w:customStyle="1" w:styleId="6CD49D24CB5443E8A68315041817EA62">
    <w:name w:val="6CD49D24CB5443E8A68315041817EA62"/>
    <w:rsid w:val="000C0971"/>
  </w:style>
  <w:style w:type="paragraph" w:customStyle="1" w:styleId="B30575D5D1B041EFA6E6C53D8F9B5073">
    <w:name w:val="B30575D5D1B041EFA6E6C53D8F9B5073"/>
    <w:rsid w:val="000C0971"/>
  </w:style>
  <w:style w:type="paragraph" w:customStyle="1" w:styleId="A75C821BB86D424A995B4C019B05CA60">
    <w:name w:val="A75C821BB86D424A995B4C019B05CA60"/>
    <w:rsid w:val="000C0971"/>
  </w:style>
  <w:style w:type="paragraph" w:customStyle="1" w:styleId="B62A3D023C0147829F9AA1D7E0B897DB">
    <w:name w:val="B62A3D023C0147829F9AA1D7E0B897DB"/>
    <w:rsid w:val="000C0971"/>
  </w:style>
  <w:style w:type="paragraph" w:customStyle="1" w:styleId="083F47A8FBB6410981151ABE8123E567">
    <w:name w:val="083F47A8FBB6410981151ABE8123E567"/>
    <w:rsid w:val="000C0971"/>
  </w:style>
  <w:style w:type="paragraph" w:customStyle="1" w:styleId="F0B3B2377E06490480D961E5633C48E5">
    <w:name w:val="F0B3B2377E06490480D961E5633C48E5"/>
    <w:rsid w:val="000C0971"/>
  </w:style>
  <w:style w:type="paragraph" w:customStyle="1" w:styleId="0C8D3F1F757F4385A0CE4494C9D7B645">
    <w:name w:val="0C8D3F1F757F4385A0CE4494C9D7B645"/>
    <w:rsid w:val="000C0971"/>
  </w:style>
  <w:style w:type="paragraph" w:customStyle="1" w:styleId="F3CFB0F0AE7540DAA2FD3C68A7404B6D">
    <w:name w:val="F3CFB0F0AE7540DAA2FD3C68A7404B6D"/>
    <w:rsid w:val="000C0971"/>
  </w:style>
  <w:style w:type="paragraph" w:customStyle="1" w:styleId="D06AC6358B174EF3A8180A1424C365F3">
    <w:name w:val="D06AC6358B174EF3A8180A1424C365F3"/>
    <w:rsid w:val="000C0971"/>
  </w:style>
  <w:style w:type="paragraph" w:customStyle="1" w:styleId="A534A2A980A94782BEA6BC29C63C61C0">
    <w:name w:val="A534A2A980A94782BEA6BC29C63C61C0"/>
    <w:rsid w:val="000C0971"/>
  </w:style>
  <w:style w:type="paragraph" w:customStyle="1" w:styleId="62272352E6CB4C8FB85E29E41F6DDCD2">
    <w:name w:val="62272352E6CB4C8FB85E29E41F6DDCD2"/>
    <w:rsid w:val="000C0971"/>
  </w:style>
  <w:style w:type="paragraph" w:customStyle="1" w:styleId="888C7A725E13477BB31AB698EA86BF7C">
    <w:name w:val="888C7A725E13477BB31AB698EA86BF7C"/>
    <w:rsid w:val="000C0971"/>
  </w:style>
  <w:style w:type="paragraph" w:customStyle="1" w:styleId="AE7E90B59BDE4E8DAE8A3BDFA5AF19F2">
    <w:name w:val="AE7E90B59BDE4E8DAE8A3BDFA5AF19F2"/>
    <w:rsid w:val="000C0971"/>
  </w:style>
  <w:style w:type="paragraph" w:customStyle="1" w:styleId="2C2C73E5A5844EBF99C648BC0D1D5BF7">
    <w:name w:val="2C2C73E5A5844EBF99C648BC0D1D5BF7"/>
    <w:rsid w:val="000C0971"/>
  </w:style>
  <w:style w:type="paragraph" w:customStyle="1" w:styleId="511BC79DC37C4F9BA6C4B85B7098F112">
    <w:name w:val="511BC79DC37C4F9BA6C4B85B7098F112"/>
    <w:rsid w:val="000C0971"/>
  </w:style>
  <w:style w:type="paragraph" w:customStyle="1" w:styleId="B50EC3C60F144BCB9432F724FB42F7A3">
    <w:name w:val="B50EC3C60F144BCB9432F724FB42F7A3"/>
    <w:rsid w:val="000C0971"/>
  </w:style>
  <w:style w:type="paragraph" w:customStyle="1" w:styleId="52C6A61447BB45DEA834151D75C85710">
    <w:name w:val="52C6A61447BB45DEA834151D75C85710"/>
    <w:rsid w:val="000C0971"/>
  </w:style>
  <w:style w:type="paragraph" w:customStyle="1" w:styleId="E68451F8C00841D4A00B67399FBFCF84">
    <w:name w:val="E68451F8C00841D4A00B67399FBFCF84"/>
    <w:rsid w:val="000C0971"/>
  </w:style>
  <w:style w:type="paragraph" w:customStyle="1" w:styleId="B852A13603644A37880F39C85C5459BC">
    <w:name w:val="B852A13603644A37880F39C85C5459BC"/>
    <w:rsid w:val="000C0971"/>
  </w:style>
  <w:style w:type="paragraph" w:customStyle="1" w:styleId="0B077961E5054A67A1813C1738BC718C">
    <w:name w:val="0B077961E5054A67A1813C1738BC718C"/>
    <w:rsid w:val="000C0971"/>
  </w:style>
  <w:style w:type="paragraph" w:customStyle="1" w:styleId="AD71D85629324A328546CC59BDD0D039">
    <w:name w:val="AD71D85629324A328546CC59BDD0D039"/>
    <w:rsid w:val="000C0971"/>
  </w:style>
  <w:style w:type="paragraph" w:customStyle="1" w:styleId="A002EF355379492FA9D4705A8806DFE1">
    <w:name w:val="A002EF355379492FA9D4705A8806DFE1"/>
    <w:rsid w:val="000C0971"/>
  </w:style>
  <w:style w:type="paragraph" w:customStyle="1" w:styleId="26EBC39DFC294953BE3F833DDB01D32F">
    <w:name w:val="26EBC39DFC294953BE3F833DDB01D32F"/>
    <w:rsid w:val="000C0971"/>
  </w:style>
  <w:style w:type="paragraph" w:customStyle="1" w:styleId="7177221F337241BBA2A26459600400ED">
    <w:name w:val="7177221F337241BBA2A26459600400ED"/>
    <w:rsid w:val="000C0971"/>
  </w:style>
  <w:style w:type="paragraph" w:customStyle="1" w:styleId="B7D114D460234FE1956A525E9FF397B5">
    <w:name w:val="B7D114D460234FE1956A525E9FF397B5"/>
    <w:rsid w:val="000C0971"/>
  </w:style>
  <w:style w:type="paragraph" w:customStyle="1" w:styleId="69622EEC9D5F4F69B3E1B93CC53A0072">
    <w:name w:val="69622EEC9D5F4F69B3E1B93CC53A0072"/>
    <w:rsid w:val="000C0971"/>
  </w:style>
  <w:style w:type="paragraph" w:customStyle="1" w:styleId="BEA13E11FC254BC6B497D2868580963A">
    <w:name w:val="BEA13E11FC254BC6B497D2868580963A"/>
    <w:rsid w:val="000C0971"/>
  </w:style>
  <w:style w:type="paragraph" w:customStyle="1" w:styleId="60A3BD08B5A64591AC131317DE854513">
    <w:name w:val="60A3BD08B5A64591AC131317DE854513"/>
    <w:rsid w:val="000C0971"/>
  </w:style>
  <w:style w:type="paragraph" w:customStyle="1" w:styleId="A74F8FE7536D40678706862756011E73">
    <w:name w:val="A74F8FE7536D40678706862756011E73"/>
    <w:rsid w:val="000C0971"/>
  </w:style>
  <w:style w:type="paragraph" w:customStyle="1" w:styleId="EA7E04746B2D47F29A7BC69327B72437">
    <w:name w:val="EA7E04746B2D47F29A7BC69327B72437"/>
    <w:rsid w:val="000C0971"/>
  </w:style>
  <w:style w:type="paragraph" w:customStyle="1" w:styleId="755B02AFF62243179ECBEEC1366F324F">
    <w:name w:val="755B02AFF62243179ECBEEC1366F324F"/>
    <w:rsid w:val="000C0971"/>
  </w:style>
  <w:style w:type="paragraph" w:customStyle="1" w:styleId="AF327601500B4A00A337674769A91BFC">
    <w:name w:val="AF327601500B4A00A337674769A91BFC"/>
    <w:rsid w:val="000C0971"/>
  </w:style>
  <w:style w:type="paragraph" w:customStyle="1" w:styleId="72B67D5941144E7F9B17AADD9315F31E">
    <w:name w:val="72B67D5941144E7F9B17AADD9315F31E"/>
    <w:rsid w:val="000C0971"/>
  </w:style>
  <w:style w:type="paragraph" w:customStyle="1" w:styleId="0C7FDD5D41654335A75EBA9B13BB84FD">
    <w:name w:val="0C7FDD5D41654335A75EBA9B13BB84FD"/>
    <w:rsid w:val="000C0971"/>
  </w:style>
  <w:style w:type="paragraph" w:customStyle="1" w:styleId="C966709ED56A4EEBAED89952C385AEB9">
    <w:name w:val="C966709ED56A4EEBAED89952C385AEB9"/>
    <w:rsid w:val="000C0971"/>
  </w:style>
  <w:style w:type="paragraph" w:customStyle="1" w:styleId="139FD246778143EFB70AD14AA2F15669">
    <w:name w:val="139FD246778143EFB70AD14AA2F15669"/>
    <w:rsid w:val="000C0971"/>
  </w:style>
  <w:style w:type="paragraph" w:customStyle="1" w:styleId="BE63834C02A149FB870C1F7FF014C979">
    <w:name w:val="BE63834C02A149FB870C1F7FF014C979"/>
    <w:rsid w:val="000C0971"/>
  </w:style>
  <w:style w:type="paragraph" w:customStyle="1" w:styleId="4C6D7BB2DCF3418B8960E14F0D535168">
    <w:name w:val="4C6D7BB2DCF3418B8960E14F0D535168"/>
    <w:rsid w:val="000C0971"/>
  </w:style>
  <w:style w:type="paragraph" w:customStyle="1" w:styleId="5A739F96F6334A88B4C30B446D7B50C7">
    <w:name w:val="5A739F96F6334A88B4C30B446D7B50C7"/>
    <w:rsid w:val="000C0971"/>
  </w:style>
  <w:style w:type="paragraph" w:customStyle="1" w:styleId="419ECA35894D408685F06136A08C8983">
    <w:name w:val="419ECA35894D408685F06136A08C8983"/>
    <w:rsid w:val="000C0971"/>
  </w:style>
  <w:style w:type="paragraph" w:customStyle="1" w:styleId="C68F39FA28F846B49F21830926A7FA71">
    <w:name w:val="C68F39FA28F846B49F21830926A7FA71"/>
    <w:rsid w:val="000C0971"/>
  </w:style>
  <w:style w:type="paragraph" w:customStyle="1" w:styleId="B81D9797BF914BB7BF86F5B5E410B342">
    <w:name w:val="B81D9797BF914BB7BF86F5B5E410B342"/>
    <w:rsid w:val="000C0971"/>
  </w:style>
  <w:style w:type="paragraph" w:customStyle="1" w:styleId="753F490F3DCB45AD98132EFD9DB09F94">
    <w:name w:val="753F490F3DCB45AD98132EFD9DB09F94"/>
    <w:rsid w:val="000C0971"/>
  </w:style>
  <w:style w:type="paragraph" w:customStyle="1" w:styleId="C4ACBCCA762344E887501C2FBC73324C">
    <w:name w:val="C4ACBCCA762344E887501C2FBC73324C"/>
    <w:rsid w:val="000C0971"/>
  </w:style>
  <w:style w:type="paragraph" w:customStyle="1" w:styleId="195AC361DAAE439682801706A4A84AE4">
    <w:name w:val="195AC361DAAE439682801706A4A84AE4"/>
    <w:rsid w:val="000C0971"/>
  </w:style>
  <w:style w:type="paragraph" w:customStyle="1" w:styleId="AB1B6F73E5194484903AD828D2FC348D">
    <w:name w:val="AB1B6F73E5194484903AD828D2FC348D"/>
    <w:rsid w:val="000C0971"/>
  </w:style>
  <w:style w:type="paragraph" w:customStyle="1" w:styleId="B6FEF9D5659E4E20AF8E0AC5B8C0E517">
    <w:name w:val="B6FEF9D5659E4E20AF8E0AC5B8C0E517"/>
    <w:rsid w:val="000C0971"/>
  </w:style>
  <w:style w:type="paragraph" w:customStyle="1" w:styleId="C624636A4CB240FFBA1CA01C5D24B981">
    <w:name w:val="C624636A4CB240FFBA1CA01C5D24B981"/>
    <w:rsid w:val="000C0971"/>
  </w:style>
  <w:style w:type="paragraph" w:customStyle="1" w:styleId="EA91DDF648E0426BAE8B29AF1801EBA5">
    <w:name w:val="EA91DDF648E0426BAE8B29AF1801EBA5"/>
    <w:rsid w:val="000C0971"/>
  </w:style>
  <w:style w:type="paragraph" w:customStyle="1" w:styleId="E9D698E923F846B2850D16CE8D130D24">
    <w:name w:val="E9D698E923F846B2850D16CE8D130D24"/>
    <w:rsid w:val="000C0971"/>
  </w:style>
  <w:style w:type="paragraph" w:customStyle="1" w:styleId="A776EB99BB7940FB9B38D3BEAD298B9F">
    <w:name w:val="A776EB99BB7940FB9B38D3BEAD298B9F"/>
    <w:rsid w:val="000C0971"/>
  </w:style>
  <w:style w:type="paragraph" w:customStyle="1" w:styleId="9B24C86CE02947BDA8B6EA26C26214E5">
    <w:name w:val="9B24C86CE02947BDA8B6EA26C26214E5"/>
    <w:rsid w:val="000C0971"/>
  </w:style>
  <w:style w:type="paragraph" w:customStyle="1" w:styleId="A181D0F4448640C48885FAE1BE9A7428">
    <w:name w:val="A181D0F4448640C48885FAE1BE9A7428"/>
    <w:rsid w:val="000C0971"/>
  </w:style>
  <w:style w:type="paragraph" w:customStyle="1" w:styleId="92799AE2F8D84A89A105047FF8A2687C">
    <w:name w:val="92799AE2F8D84A89A105047FF8A2687C"/>
    <w:rsid w:val="000C0971"/>
  </w:style>
  <w:style w:type="paragraph" w:customStyle="1" w:styleId="78F5BDDDD1044200A5E1FC6992AB82E7">
    <w:name w:val="78F5BDDDD1044200A5E1FC6992AB82E7"/>
    <w:rsid w:val="000C0971"/>
  </w:style>
  <w:style w:type="paragraph" w:customStyle="1" w:styleId="C777B35197E94EB880BCF20F1D60C245">
    <w:name w:val="C777B35197E94EB880BCF20F1D60C245"/>
    <w:rsid w:val="000C0971"/>
  </w:style>
  <w:style w:type="paragraph" w:customStyle="1" w:styleId="C0D2D8C962C24E2AAA1640ABAD8DE1FA">
    <w:name w:val="C0D2D8C962C24E2AAA1640ABAD8DE1FA"/>
    <w:rsid w:val="000C0971"/>
  </w:style>
  <w:style w:type="paragraph" w:customStyle="1" w:styleId="019CD06CFC934A1893B6E2FBA50A17BE">
    <w:name w:val="019CD06CFC934A1893B6E2FBA50A17BE"/>
    <w:rsid w:val="000C0971"/>
  </w:style>
  <w:style w:type="paragraph" w:customStyle="1" w:styleId="DE83EC513A584F649FCA9D9108175338">
    <w:name w:val="DE83EC513A584F649FCA9D9108175338"/>
    <w:rsid w:val="000C0971"/>
  </w:style>
  <w:style w:type="paragraph" w:customStyle="1" w:styleId="119AAFEC51B840B6BD8028243770BB28">
    <w:name w:val="119AAFEC51B840B6BD8028243770BB28"/>
    <w:rsid w:val="000C0971"/>
  </w:style>
  <w:style w:type="paragraph" w:customStyle="1" w:styleId="89942A3C4B634C83BB256CFB7A3AD1D4">
    <w:name w:val="89942A3C4B634C83BB256CFB7A3AD1D4"/>
    <w:rsid w:val="000C0971"/>
  </w:style>
  <w:style w:type="paragraph" w:customStyle="1" w:styleId="C0344D244AED47878D8820A1EF13D2B4">
    <w:name w:val="C0344D244AED47878D8820A1EF13D2B4"/>
    <w:rsid w:val="000C0971"/>
  </w:style>
  <w:style w:type="paragraph" w:customStyle="1" w:styleId="D4F689E04A394D5F8C4C85A9F266A459">
    <w:name w:val="D4F689E04A394D5F8C4C85A9F266A459"/>
    <w:rsid w:val="000C0971"/>
  </w:style>
  <w:style w:type="paragraph" w:customStyle="1" w:styleId="FC496D3F56FD4A76A6CF1049FCED6690">
    <w:name w:val="FC496D3F56FD4A76A6CF1049FCED6690"/>
    <w:rsid w:val="000C0971"/>
  </w:style>
  <w:style w:type="paragraph" w:customStyle="1" w:styleId="BB1FAF9C08EB4C76971006E027D7BBF8">
    <w:name w:val="BB1FAF9C08EB4C76971006E027D7BBF8"/>
    <w:rsid w:val="000C0971"/>
  </w:style>
  <w:style w:type="paragraph" w:customStyle="1" w:styleId="B235CD07D87440ADA055D44163C0F027">
    <w:name w:val="B235CD07D87440ADA055D44163C0F027"/>
    <w:rsid w:val="000C0971"/>
  </w:style>
  <w:style w:type="paragraph" w:customStyle="1" w:styleId="7B47A6B072344D29878E800B62B0B21F">
    <w:name w:val="7B47A6B072344D29878E800B62B0B21F"/>
    <w:rsid w:val="000C0971"/>
  </w:style>
  <w:style w:type="paragraph" w:customStyle="1" w:styleId="3D85EA06A7FD41ADA020C1417BA41475">
    <w:name w:val="3D85EA06A7FD41ADA020C1417BA41475"/>
    <w:rsid w:val="000C0971"/>
  </w:style>
  <w:style w:type="paragraph" w:customStyle="1" w:styleId="801F6E14B64B42528DEA027B645DCEC1">
    <w:name w:val="801F6E14B64B42528DEA027B645DCEC1"/>
    <w:rsid w:val="000C0971"/>
  </w:style>
  <w:style w:type="paragraph" w:customStyle="1" w:styleId="2FA28A6FB81640A2AD5F6A4C47D6E51F">
    <w:name w:val="2FA28A6FB81640A2AD5F6A4C47D6E51F"/>
    <w:rsid w:val="000C0971"/>
  </w:style>
  <w:style w:type="paragraph" w:customStyle="1" w:styleId="1FF59E58E96F411C9B55C9844182F577">
    <w:name w:val="1FF59E58E96F411C9B55C9844182F577"/>
    <w:rsid w:val="000C0971"/>
  </w:style>
  <w:style w:type="paragraph" w:customStyle="1" w:styleId="207F0485F2374421A2BAE626E7EFF3BE">
    <w:name w:val="207F0485F2374421A2BAE626E7EFF3BE"/>
    <w:rsid w:val="000C0971"/>
  </w:style>
  <w:style w:type="paragraph" w:customStyle="1" w:styleId="7D9CDC09232F4995B23277CED88AE80A">
    <w:name w:val="7D9CDC09232F4995B23277CED88AE80A"/>
    <w:rsid w:val="000C0971"/>
  </w:style>
  <w:style w:type="paragraph" w:customStyle="1" w:styleId="A580A7D0F0CD47BEA7511E4668532D72">
    <w:name w:val="A580A7D0F0CD47BEA7511E4668532D72"/>
    <w:rsid w:val="000C0971"/>
  </w:style>
  <w:style w:type="paragraph" w:customStyle="1" w:styleId="C0E6EE4A28734030B54F1F5E16B8F4CD">
    <w:name w:val="C0E6EE4A28734030B54F1F5E16B8F4CD"/>
    <w:rsid w:val="000C0971"/>
  </w:style>
  <w:style w:type="paragraph" w:customStyle="1" w:styleId="B1C66F5EC869469BB927DBDAF7B54AF7">
    <w:name w:val="B1C66F5EC869469BB927DBDAF7B54AF7"/>
    <w:rsid w:val="000C0971"/>
  </w:style>
  <w:style w:type="paragraph" w:customStyle="1" w:styleId="9495857A3AF24E2F9A2E9CFEB7C843FE">
    <w:name w:val="9495857A3AF24E2F9A2E9CFEB7C843FE"/>
    <w:rsid w:val="000C0971"/>
  </w:style>
  <w:style w:type="paragraph" w:customStyle="1" w:styleId="BAD776D20ECC412FA87E0FEACF0805C9">
    <w:name w:val="BAD776D20ECC412FA87E0FEACF0805C9"/>
    <w:rsid w:val="000C0971"/>
  </w:style>
  <w:style w:type="paragraph" w:customStyle="1" w:styleId="EE520CB3BF57477F9AB75FD257EB847A">
    <w:name w:val="EE520CB3BF57477F9AB75FD257EB847A"/>
    <w:rsid w:val="000C0971"/>
  </w:style>
  <w:style w:type="paragraph" w:customStyle="1" w:styleId="1025AE0B67044720B566E796C41BCAFE">
    <w:name w:val="1025AE0B67044720B566E796C41BCAFE"/>
    <w:rsid w:val="000C0971"/>
  </w:style>
  <w:style w:type="paragraph" w:customStyle="1" w:styleId="90B505E0F4AC4EA0BBF9FA6242AD33F5">
    <w:name w:val="90B505E0F4AC4EA0BBF9FA6242AD33F5"/>
    <w:rsid w:val="000C0971"/>
  </w:style>
  <w:style w:type="paragraph" w:customStyle="1" w:styleId="13D521EB5F4B454D8A61490E7A9AEA32">
    <w:name w:val="13D521EB5F4B454D8A61490E7A9AEA32"/>
    <w:rsid w:val="000C0971"/>
  </w:style>
  <w:style w:type="paragraph" w:customStyle="1" w:styleId="38CC58B75F084DBDBE13E63CEE09926E">
    <w:name w:val="38CC58B75F084DBDBE13E63CEE09926E"/>
    <w:rsid w:val="000C0971"/>
  </w:style>
  <w:style w:type="paragraph" w:customStyle="1" w:styleId="983556907BD248A2AB7DE00D808D3DB2">
    <w:name w:val="983556907BD248A2AB7DE00D808D3DB2"/>
    <w:rsid w:val="000C0971"/>
  </w:style>
  <w:style w:type="paragraph" w:customStyle="1" w:styleId="4C0DDBD83601497DB6C585E6E362B828">
    <w:name w:val="4C0DDBD83601497DB6C585E6E362B828"/>
    <w:rsid w:val="000C0971"/>
  </w:style>
  <w:style w:type="paragraph" w:customStyle="1" w:styleId="72FD44B0BFDA4119913BF73CB5395FE4">
    <w:name w:val="72FD44B0BFDA4119913BF73CB5395FE4"/>
    <w:rsid w:val="000C0971"/>
  </w:style>
  <w:style w:type="paragraph" w:customStyle="1" w:styleId="0065D4ADC9074EC9BB6CBEF828A855B8">
    <w:name w:val="0065D4ADC9074EC9BB6CBEF828A855B8"/>
    <w:rsid w:val="000C0971"/>
  </w:style>
  <w:style w:type="paragraph" w:customStyle="1" w:styleId="44AEA778DBDA4E2A907BCD7B3E1CD307">
    <w:name w:val="44AEA778DBDA4E2A907BCD7B3E1CD307"/>
    <w:rsid w:val="000C0971"/>
  </w:style>
  <w:style w:type="paragraph" w:customStyle="1" w:styleId="FE766B2847764A6EA9B07B8DB4BEE217">
    <w:name w:val="FE766B2847764A6EA9B07B8DB4BEE217"/>
    <w:rsid w:val="000C0971"/>
  </w:style>
  <w:style w:type="paragraph" w:customStyle="1" w:styleId="AAB74A63C5DC4AC6A4680A8198F83A9C">
    <w:name w:val="AAB74A63C5DC4AC6A4680A8198F83A9C"/>
    <w:rsid w:val="000C0971"/>
  </w:style>
  <w:style w:type="paragraph" w:customStyle="1" w:styleId="8AF0ACDC760345108103FDA779BDC661">
    <w:name w:val="8AF0ACDC760345108103FDA779BDC661"/>
    <w:rsid w:val="000C0971"/>
  </w:style>
  <w:style w:type="paragraph" w:customStyle="1" w:styleId="76467A11312443C099FC980E7FAA703E">
    <w:name w:val="76467A11312443C099FC980E7FAA703E"/>
    <w:rsid w:val="000C0971"/>
  </w:style>
  <w:style w:type="paragraph" w:customStyle="1" w:styleId="05C9413B972A431AB499689DC0C7B45A">
    <w:name w:val="05C9413B972A431AB499689DC0C7B45A"/>
    <w:rsid w:val="000C0971"/>
  </w:style>
  <w:style w:type="paragraph" w:customStyle="1" w:styleId="4CC7B0A99D9F48AF8EA833F7B64D57ED">
    <w:name w:val="4CC7B0A99D9F48AF8EA833F7B64D57ED"/>
    <w:rsid w:val="000C0971"/>
  </w:style>
  <w:style w:type="paragraph" w:customStyle="1" w:styleId="43E6421B0FCA4D1B9A45B71883169C72">
    <w:name w:val="43E6421B0FCA4D1B9A45B71883169C72"/>
    <w:rsid w:val="000C0971"/>
  </w:style>
  <w:style w:type="paragraph" w:customStyle="1" w:styleId="A8B8A7A33A814D609690309028EBE017">
    <w:name w:val="A8B8A7A33A814D609690309028EBE017"/>
    <w:rsid w:val="000C0971"/>
  </w:style>
  <w:style w:type="paragraph" w:customStyle="1" w:styleId="B80E584BC7484019887A56A03D711B2D">
    <w:name w:val="B80E584BC7484019887A56A03D711B2D"/>
    <w:rsid w:val="000C0971"/>
  </w:style>
  <w:style w:type="paragraph" w:customStyle="1" w:styleId="678BC98A54B641E8B0D794AD2C33E41E">
    <w:name w:val="678BC98A54B641E8B0D794AD2C33E41E"/>
    <w:rsid w:val="000C0971"/>
  </w:style>
  <w:style w:type="paragraph" w:customStyle="1" w:styleId="AF88629CB21645E890801607277CF4C6">
    <w:name w:val="AF88629CB21645E890801607277CF4C6"/>
    <w:rsid w:val="000C0971"/>
  </w:style>
  <w:style w:type="paragraph" w:customStyle="1" w:styleId="DE5BC0C4671D4F1B8361ED4027A19564">
    <w:name w:val="DE5BC0C4671D4F1B8361ED4027A19564"/>
    <w:rsid w:val="000C0971"/>
  </w:style>
  <w:style w:type="paragraph" w:customStyle="1" w:styleId="4CA58710874348659C4FBB1A527938E4">
    <w:name w:val="4CA58710874348659C4FBB1A527938E4"/>
    <w:rsid w:val="000C0971"/>
  </w:style>
  <w:style w:type="paragraph" w:customStyle="1" w:styleId="9AD51A69966345559328635128CECB20">
    <w:name w:val="9AD51A69966345559328635128CECB20"/>
    <w:rsid w:val="000C0971"/>
  </w:style>
  <w:style w:type="paragraph" w:customStyle="1" w:styleId="2A541200341C469289309BCE5DD39A0C">
    <w:name w:val="2A541200341C469289309BCE5DD39A0C"/>
    <w:rsid w:val="000C0971"/>
  </w:style>
  <w:style w:type="paragraph" w:customStyle="1" w:styleId="1CDA4644972D4BBC9A7C6336E4E24527">
    <w:name w:val="1CDA4644972D4BBC9A7C6336E4E24527"/>
    <w:rsid w:val="000C0971"/>
  </w:style>
  <w:style w:type="paragraph" w:customStyle="1" w:styleId="9CC95C7B69B64C59BF6852E2DF53AA15">
    <w:name w:val="9CC95C7B69B64C59BF6852E2DF53AA15"/>
    <w:rsid w:val="000C0971"/>
  </w:style>
  <w:style w:type="paragraph" w:customStyle="1" w:styleId="BE8961CB862444D8AF49E506E38B4370">
    <w:name w:val="BE8961CB862444D8AF49E506E38B4370"/>
    <w:rsid w:val="000C0971"/>
  </w:style>
  <w:style w:type="paragraph" w:customStyle="1" w:styleId="2444F3E5C24D4D2FBE379B9534B202DF">
    <w:name w:val="2444F3E5C24D4D2FBE379B9534B202DF"/>
    <w:rsid w:val="000C0971"/>
  </w:style>
  <w:style w:type="paragraph" w:customStyle="1" w:styleId="456B487EDE1A4BD2AD707E47E424B85B">
    <w:name w:val="456B487EDE1A4BD2AD707E47E424B85B"/>
    <w:rsid w:val="000C0971"/>
  </w:style>
  <w:style w:type="paragraph" w:customStyle="1" w:styleId="83D340F5D3A64C07ACD9E8267C0E00A4">
    <w:name w:val="83D340F5D3A64C07ACD9E8267C0E00A4"/>
    <w:rsid w:val="000C0971"/>
  </w:style>
  <w:style w:type="paragraph" w:customStyle="1" w:styleId="C839D25876BB4FDC869B9812FB7F99D4">
    <w:name w:val="C839D25876BB4FDC869B9812FB7F99D4"/>
    <w:rsid w:val="000C0971"/>
  </w:style>
  <w:style w:type="paragraph" w:customStyle="1" w:styleId="81D578B8896C451A9389569AD74403BD">
    <w:name w:val="81D578B8896C451A9389569AD74403BD"/>
    <w:rsid w:val="000C0971"/>
  </w:style>
  <w:style w:type="paragraph" w:customStyle="1" w:styleId="F6D6F02354C24FC4B77D69F7D8C8A687">
    <w:name w:val="F6D6F02354C24FC4B77D69F7D8C8A687"/>
    <w:rsid w:val="000C0971"/>
  </w:style>
  <w:style w:type="paragraph" w:customStyle="1" w:styleId="0EDA5828B8174F528294CC5642E6EB9B">
    <w:name w:val="0EDA5828B8174F528294CC5642E6EB9B"/>
    <w:rsid w:val="000C0971"/>
  </w:style>
  <w:style w:type="paragraph" w:customStyle="1" w:styleId="50361805CAAF4F37A08E5879BAC0291E">
    <w:name w:val="50361805CAAF4F37A08E5879BAC0291E"/>
    <w:rsid w:val="000C0971"/>
  </w:style>
  <w:style w:type="paragraph" w:customStyle="1" w:styleId="ED1E01DAD7424043975A57305185F11D">
    <w:name w:val="ED1E01DAD7424043975A57305185F11D"/>
    <w:rsid w:val="000C0971"/>
  </w:style>
  <w:style w:type="paragraph" w:customStyle="1" w:styleId="06D1F8DF2CB14398B3E97DEBD76493A0">
    <w:name w:val="06D1F8DF2CB14398B3E97DEBD76493A0"/>
    <w:rsid w:val="000C0971"/>
  </w:style>
  <w:style w:type="paragraph" w:customStyle="1" w:styleId="94A8BCCDB41A4B36A6735922A217C394">
    <w:name w:val="94A8BCCDB41A4B36A6735922A217C394"/>
    <w:rsid w:val="000C0971"/>
  </w:style>
  <w:style w:type="paragraph" w:customStyle="1" w:styleId="DF9D97D40579497D9B608FAD87318210">
    <w:name w:val="DF9D97D40579497D9B608FAD87318210"/>
    <w:rsid w:val="000C0971"/>
  </w:style>
  <w:style w:type="paragraph" w:customStyle="1" w:styleId="C9472924714140538DCE8C8BFC976E28">
    <w:name w:val="C9472924714140538DCE8C8BFC976E28"/>
    <w:rsid w:val="000C0971"/>
  </w:style>
  <w:style w:type="paragraph" w:customStyle="1" w:styleId="E3136C19ADAA40338911FB07765CE118">
    <w:name w:val="E3136C19ADAA40338911FB07765CE118"/>
    <w:rsid w:val="000C0971"/>
  </w:style>
  <w:style w:type="paragraph" w:customStyle="1" w:styleId="F07CA26F5E3B47BD87A8BC0944768CEA">
    <w:name w:val="F07CA26F5E3B47BD87A8BC0944768CEA"/>
    <w:rsid w:val="000C0971"/>
  </w:style>
  <w:style w:type="paragraph" w:customStyle="1" w:styleId="12E1E0074F9643ADAE4D8F3004D48D8B">
    <w:name w:val="12E1E0074F9643ADAE4D8F3004D48D8B"/>
    <w:rsid w:val="000C0971"/>
  </w:style>
  <w:style w:type="paragraph" w:customStyle="1" w:styleId="311C0F7449174D58B307086FFCB44E96">
    <w:name w:val="311C0F7449174D58B307086FFCB44E96"/>
    <w:rsid w:val="000C0971"/>
  </w:style>
  <w:style w:type="paragraph" w:customStyle="1" w:styleId="A3FF32C2CF884037B95073CF977DE952">
    <w:name w:val="A3FF32C2CF884037B95073CF977DE952"/>
    <w:rsid w:val="000C0971"/>
  </w:style>
  <w:style w:type="paragraph" w:customStyle="1" w:styleId="83E0894DC99F40439A83C8D77C9A7D94">
    <w:name w:val="83E0894DC99F40439A83C8D77C9A7D94"/>
    <w:rsid w:val="000C0971"/>
  </w:style>
  <w:style w:type="paragraph" w:customStyle="1" w:styleId="253AAA84143D40F9BEECCE58F7D6E78D">
    <w:name w:val="253AAA84143D40F9BEECCE58F7D6E78D"/>
    <w:rsid w:val="000C0971"/>
  </w:style>
  <w:style w:type="paragraph" w:customStyle="1" w:styleId="137655FB5D574D30B7375BC24756EFBA">
    <w:name w:val="137655FB5D574D30B7375BC24756EFBA"/>
    <w:rsid w:val="000C0971"/>
  </w:style>
  <w:style w:type="paragraph" w:customStyle="1" w:styleId="2243AFE55B304F2B95C8DE41F7393BC1">
    <w:name w:val="2243AFE55B304F2B95C8DE41F7393BC1"/>
    <w:rsid w:val="000C0971"/>
  </w:style>
  <w:style w:type="paragraph" w:customStyle="1" w:styleId="DF6AF8085AC1440099861F0D8E490F14">
    <w:name w:val="DF6AF8085AC1440099861F0D8E490F14"/>
    <w:rsid w:val="000C0971"/>
  </w:style>
  <w:style w:type="paragraph" w:customStyle="1" w:styleId="4728800CE23E4523885574B65371E84E">
    <w:name w:val="4728800CE23E4523885574B65371E84E"/>
    <w:rsid w:val="000C0971"/>
  </w:style>
  <w:style w:type="paragraph" w:customStyle="1" w:styleId="330A21E6E7AC4EFBB5063BFB6BA5A7C7">
    <w:name w:val="330A21E6E7AC4EFBB5063BFB6BA5A7C7"/>
    <w:rsid w:val="000C0971"/>
  </w:style>
  <w:style w:type="paragraph" w:customStyle="1" w:styleId="77F0A7B5C61B44E7ABAA0335CA142C1C">
    <w:name w:val="77F0A7B5C61B44E7ABAA0335CA142C1C"/>
    <w:rsid w:val="000C0971"/>
  </w:style>
  <w:style w:type="paragraph" w:customStyle="1" w:styleId="CB45D59CAB314BCFAD0ABE3860E110BA">
    <w:name w:val="CB45D59CAB314BCFAD0ABE3860E110BA"/>
    <w:rsid w:val="000C0971"/>
  </w:style>
  <w:style w:type="paragraph" w:customStyle="1" w:styleId="C4E6431C9DFF44178EE2E5972D5DB3C9">
    <w:name w:val="C4E6431C9DFF44178EE2E5972D5DB3C9"/>
    <w:rsid w:val="000C0971"/>
  </w:style>
  <w:style w:type="paragraph" w:customStyle="1" w:styleId="BE75C793C5EC4D539F6937D181B36C05">
    <w:name w:val="BE75C793C5EC4D539F6937D181B36C05"/>
    <w:rsid w:val="000C0971"/>
  </w:style>
  <w:style w:type="paragraph" w:customStyle="1" w:styleId="B8656F331046467181218698443A2DC0">
    <w:name w:val="B8656F331046467181218698443A2DC0"/>
    <w:rsid w:val="000C0971"/>
  </w:style>
  <w:style w:type="paragraph" w:customStyle="1" w:styleId="B646D9339746435DB6B311B9DB505557">
    <w:name w:val="B646D9339746435DB6B311B9DB505557"/>
    <w:rsid w:val="000C0971"/>
  </w:style>
  <w:style w:type="paragraph" w:customStyle="1" w:styleId="8E8560CF0B3E478B95BD8EEAE77C582C">
    <w:name w:val="8E8560CF0B3E478B95BD8EEAE77C582C"/>
    <w:rsid w:val="000C0971"/>
  </w:style>
  <w:style w:type="paragraph" w:customStyle="1" w:styleId="EA1058F267C84A5397625F309CDD85AC">
    <w:name w:val="EA1058F267C84A5397625F309CDD85AC"/>
    <w:rsid w:val="000C0971"/>
  </w:style>
  <w:style w:type="paragraph" w:customStyle="1" w:styleId="4E5B2063942340D6B5D8295B26EE302A">
    <w:name w:val="4E5B2063942340D6B5D8295B26EE302A"/>
    <w:rsid w:val="000C0971"/>
  </w:style>
  <w:style w:type="paragraph" w:customStyle="1" w:styleId="FDF3447DE142484A9BF3A8EC461DEA88">
    <w:name w:val="FDF3447DE142484A9BF3A8EC461DEA88"/>
    <w:rsid w:val="000C0971"/>
  </w:style>
  <w:style w:type="paragraph" w:customStyle="1" w:styleId="E80B963A08044E31BE10087F0169FF41">
    <w:name w:val="E80B963A08044E31BE10087F0169FF41"/>
    <w:rsid w:val="000C0971"/>
  </w:style>
  <w:style w:type="paragraph" w:customStyle="1" w:styleId="950CE3AD7F8D41B49063FF3CD6AD5DBB">
    <w:name w:val="950CE3AD7F8D41B49063FF3CD6AD5DBB"/>
    <w:rsid w:val="000C0971"/>
  </w:style>
  <w:style w:type="paragraph" w:customStyle="1" w:styleId="D7EF89617404486DBD3FABA6C6CDE19F">
    <w:name w:val="D7EF89617404486DBD3FABA6C6CDE19F"/>
    <w:rsid w:val="000C0971"/>
  </w:style>
  <w:style w:type="paragraph" w:customStyle="1" w:styleId="E3C2E6A26C974F5BA749A699EA01241D">
    <w:name w:val="E3C2E6A26C974F5BA749A699EA01241D"/>
    <w:rsid w:val="000C0971"/>
  </w:style>
  <w:style w:type="paragraph" w:customStyle="1" w:styleId="314E5BE138C94406A9832AD515641EA4">
    <w:name w:val="314E5BE138C94406A9832AD515641EA4"/>
    <w:rsid w:val="000C0971"/>
  </w:style>
  <w:style w:type="paragraph" w:customStyle="1" w:styleId="2342FAB743594428BD49F202CF38FFDC">
    <w:name w:val="2342FAB743594428BD49F202CF38FFDC"/>
    <w:rsid w:val="000C0971"/>
  </w:style>
  <w:style w:type="paragraph" w:customStyle="1" w:styleId="989C4E56D4584554A1A4ADAAA77DED34">
    <w:name w:val="989C4E56D4584554A1A4ADAAA77DED34"/>
    <w:rsid w:val="000C0971"/>
  </w:style>
  <w:style w:type="paragraph" w:customStyle="1" w:styleId="3D393F49DEF842C6A53026EC5105DDE9">
    <w:name w:val="3D393F49DEF842C6A53026EC5105DDE9"/>
    <w:rsid w:val="000C0971"/>
  </w:style>
  <w:style w:type="paragraph" w:customStyle="1" w:styleId="5ADFC84BA8004262AC94128394BC8C57">
    <w:name w:val="5ADFC84BA8004262AC94128394BC8C57"/>
    <w:rsid w:val="000C0971"/>
  </w:style>
  <w:style w:type="paragraph" w:customStyle="1" w:styleId="19EAC5739DA048029F4C82158C852754">
    <w:name w:val="19EAC5739DA048029F4C82158C852754"/>
    <w:rsid w:val="000C0971"/>
  </w:style>
  <w:style w:type="paragraph" w:customStyle="1" w:styleId="86B58BBF2E9741EF8F93963B4037CAFF">
    <w:name w:val="86B58BBF2E9741EF8F93963B4037CAFF"/>
    <w:rsid w:val="000C0971"/>
  </w:style>
  <w:style w:type="paragraph" w:customStyle="1" w:styleId="72FBF6414EDB4C7485E1EC8C50B0EF59">
    <w:name w:val="72FBF6414EDB4C7485E1EC8C50B0EF59"/>
    <w:rsid w:val="000C0971"/>
  </w:style>
  <w:style w:type="paragraph" w:customStyle="1" w:styleId="FB4171FFE78947C6A04664D3E07FF7DC">
    <w:name w:val="FB4171FFE78947C6A04664D3E07FF7DC"/>
    <w:rsid w:val="000C0971"/>
  </w:style>
  <w:style w:type="paragraph" w:customStyle="1" w:styleId="E7C359496BAB4E2C929B70D3E795F873">
    <w:name w:val="E7C359496BAB4E2C929B70D3E795F873"/>
    <w:rsid w:val="000C0971"/>
  </w:style>
  <w:style w:type="paragraph" w:customStyle="1" w:styleId="AEE5028DAB664EFEAAF1329B6042CB0A">
    <w:name w:val="AEE5028DAB664EFEAAF1329B6042CB0A"/>
    <w:rsid w:val="000C0971"/>
  </w:style>
  <w:style w:type="paragraph" w:customStyle="1" w:styleId="C1EEF6978D3A4C0D8F50BE9F63E88F88">
    <w:name w:val="C1EEF6978D3A4C0D8F50BE9F63E88F88"/>
    <w:rsid w:val="000C0971"/>
  </w:style>
  <w:style w:type="paragraph" w:customStyle="1" w:styleId="15378E8DDB334741ACEF345CA0DC5D98">
    <w:name w:val="15378E8DDB334741ACEF345CA0DC5D98"/>
    <w:rsid w:val="000C0971"/>
  </w:style>
  <w:style w:type="paragraph" w:customStyle="1" w:styleId="A7A482FED448476898ADE88842904603">
    <w:name w:val="A7A482FED448476898ADE88842904603"/>
    <w:rsid w:val="000C0971"/>
  </w:style>
  <w:style w:type="paragraph" w:customStyle="1" w:styleId="7A40CC9261294B8091A43A2539E6B37B">
    <w:name w:val="7A40CC9261294B8091A43A2539E6B37B"/>
    <w:rsid w:val="000C0971"/>
  </w:style>
  <w:style w:type="paragraph" w:customStyle="1" w:styleId="27E3B54E7D25452CB1D6518CDDB825A5">
    <w:name w:val="27E3B54E7D25452CB1D6518CDDB825A5"/>
    <w:rsid w:val="000C0971"/>
  </w:style>
  <w:style w:type="paragraph" w:customStyle="1" w:styleId="4F25AB4FA82B41088D81F9C3276B6D4E">
    <w:name w:val="4F25AB4FA82B41088D81F9C3276B6D4E"/>
    <w:rsid w:val="000C0971"/>
  </w:style>
  <w:style w:type="paragraph" w:customStyle="1" w:styleId="D97FB1805892460997BD3D2B763B27CC">
    <w:name w:val="D97FB1805892460997BD3D2B763B27CC"/>
    <w:rsid w:val="000C0971"/>
  </w:style>
  <w:style w:type="paragraph" w:customStyle="1" w:styleId="197EFB77242D43918F4ADF4B901024FE">
    <w:name w:val="197EFB77242D43918F4ADF4B901024FE"/>
    <w:rsid w:val="000C0971"/>
  </w:style>
  <w:style w:type="paragraph" w:customStyle="1" w:styleId="17698B3635634C0795FEF56C59B73376">
    <w:name w:val="17698B3635634C0795FEF56C59B73376"/>
    <w:rsid w:val="000C0971"/>
  </w:style>
  <w:style w:type="paragraph" w:customStyle="1" w:styleId="9195508FEF5B4D9A82B96DCBD9E0113D">
    <w:name w:val="9195508FEF5B4D9A82B96DCBD9E0113D"/>
    <w:rsid w:val="000C0971"/>
  </w:style>
  <w:style w:type="paragraph" w:customStyle="1" w:styleId="F82FCC3B3C6F4687B4A29CDEE57D6B4D">
    <w:name w:val="F82FCC3B3C6F4687B4A29CDEE57D6B4D"/>
    <w:rsid w:val="000C0971"/>
  </w:style>
  <w:style w:type="paragraph" w:customStyle="1" w:styleId="A5E12E333B1B486FAC63CCB2649C8099">
    <w:name w:val="A5E12E333B1B486FAC63CCB2649C8099"/>
    <w:rsid w:val="000C0971"/>
  </w:style>
  <w:style w:type="paragraph" w:customStyle="1" w:styleId="EFEC05BF46154185A5462764033260C8">
    <w:name w:val="EFEC05BF46154185A5462764033260C8"/>
    <w:rsid w:val="000C0971"/>
  </w:style>
  <w:style w:type="paragraph" w:customStyle="1" w:styleId="B08CA97BC83042138806981F00D5D925">
    <w:name w:val="B08CA97BC83042138806981F00D5D925"/>
    <w:rsid w:val="000C0971"/>
  </w:style>
  <w:style w:type="paragraph" w:customStyle="1" w:styleId="0F2B67BDDA7B44C7B2174971575E3810">
    <w:name w:val="0F2B67BDDA7B44C7B2174971575E3810"/>
    <w:rsid w:val="000C0971"/>
  </w:style>
  <w:style w:type="paragraph" w:customStyle="1" w:styleId="4496281E218641718FD27E5FB0564C0F">
    <w:name w:val="4496281E218641718FD27E5FB0564C0F"/>
    <w:rsid w:val="000C0971"/>
  </w:style>
  <w:style w:type="paragraph" w:customStyle="1" w:styleId="F6F2D87795A8464B804161D020CFBD9E">
    <w:name w:val="F6F2D87795A8464B804161D020CFBD9E"/>
    <w:rsid w:val="000C0971"/>
  </w:style>
  <w:style w:type="paragraph" w:customStyle="1" w:styleId="C01B8D806501422DA53A10788149A5D3">
    <w:name w:val="C01B8D806501422DA53A10788149A5D3"/>
    <w:rsid w:val="000C0971"/>
  </w:style>
  <w:style w:type="paragraph" w:customStyle="1" w:styleId="071595DA0915446E9EA93526EB9EEE1E">
    <w:name w:val="071595DA0915446E9EA93526EB9EEE1E"/>
    <w:rsid w:val="000C0971"/>
  </w:style>
  <w:style w:type="paragraph" w:customStyle="1" w:styleId="A4C23358463F44028A6F5200D4E6FFE1">
    <w:name w:val="A4C23358463F44028A6F5200D4E6FFE1"/>
    <w:rsid w:val="000C0971"/>
  </w:style>
  <w:style w:type="paragraph" w:customStyle="1" w:styleId="17D45FC65E404D08BFA43B1C744D5A35">
    <w:name w:val="17D45FC65E404D08BFA43B1C744D5A35"/>
    <w:rsid w:val="000C0971"/>
  </w:style>
  <w:style w:type="paragraph" w:customStyle="1" w:styleId="DFEC6649EC4E4B0DA06D2E1A6E593F37">
    <w:name w:val="DFEC6649EC4E4B0DA06D2E1A6E593F37"/>
    <w:rsid w:val="000C0971"/>
  </w:style>
  <w:style w:type="paragraph" w:customStyle="1" w:styleId="57F22AB30E0445D2801D4178D89EBB48">
    <w:name w:val="57F22AB30E0445D2801D4178D89EBB48"/>
    <w:rsid w:val="000C0971"/>
  </w:style>
  <w:style w:type="paragraph" w:customStyle="1" w:styleId="87743A2BBF424069890BBD2A8F1B934F">
    <w:name w:val="87743A2BBF424069890BBD2A8F1B934F"/>
    <w:rsid w:val="000C0971"/>
  </w:style>
  <w:style w:type="paragraph" w:customStyle="1" w:styleId="F6AFA1070DE545EABD8E8B91632B9472">
    <w:name w:val="F6AFA1070DE545EABD8E8B91632B9472"/>
    <w:rsid w:val="000C0971"/>
  </w:style>
  <w:style w:type="paragraph" w:customStyle="1" w:styleId="061C438B78124756ADCADB775FD892E8">
    <w:name w:val="061C438B78124756ADCADB775FD892E8"/>
    <w:rsid w:val="000C0971"/>
  </w:style>
  <w:style w:type="paragraph" w:customStyle="1" w:styleId="A98B51F86D904CB3962A332CEA9B633E">
    <w:name w:val="A98B51F86D904CB3962A332CEA9B633E"/>
    <w:rsid w:val="000C0971"/>
  </w:style>
  <w:style w:type="paragraph" w:customStyle="1" w:styleId="1DE0FDA1C92F4A2489D0EF49D6828539">
    <w:name w:val="1DE0FDA1C92F4A2489D0EF49D6828539"/>
    <w:rsid w:val="000C0971"/>
  </w:style>
  <w:style w:type="paragraph" w:customStyle="1" w:styleId="1C27C971A7744140B711BD0537490E0A">
    <w:name w:val="1C27C971A7744140B711BD0537490E0A"/>
    <w:rsid w:val="000C0971"/>
  </w:style>
  <w:style w:type="paragraph" w:customStyle="1" w:styleId="F87762A12B674D5FAFD274AE9705E02F">
    <w:name w:val="F87762A12B674D5FAFD274AE9705E02F"/>
    <w:rsid w:val="000C0971"/>
  </w:style>
  <w:style w:type="paragraph" w:customStyle="1" w:styleId="194079980F094C0FA7E4558D5BB68DE1">
    <w:name w:val="194079980F094C0FA7E4558D5BB68DE1"/>
    <w:rsid w:val="000C0971"/>
  </w:style>
  <w:style w:type="paragraph" w:customStyle="1" w:styleId="B26C7E8F6ECD4CDBBD370605ABD20915">
    <w:name w:val="B26C7E8F6ECD4CDBBD370605ABD20915"/>
    <w:rsid w:val="000C0971"/>
  </w:style>
  <w:style w:type="paragraph" w:customStyle="1" w:styleId="E420E5F8207E443EB945CA5C84A8FF78">
    <w:name w:val="E420E5F8207E443EB945CA5C84A8FF78"/>
    <w:rsid w:val="000C0971"/>
  </w:style>
  <w:style w:type="paragraph" w:customStyle="1" w:styleId="BFED6784E69144F5B276EFBFE7734F31">
    <w:name w:val="BFED6784E69144F5B276EFBFE7734F31"/>
    <w:rsid w:val="000C0971"/>
  </w:style>
  <w:style w:type="paragraph" w:customStyle="1" w:styleId="1882638ADA9A4DF0AFDA59E8B68A2948">
    <w:name w:val="1882638ADA9A4DF0AFDA59E8B68A2948"/>
    <w:rsid w:val="000C0971"/>
  </w:style>
  <w:style w:type="paragraph" w:customStyle="1" w:styleId="E582D185F19045DA99762C461761E85A">
    <w:name w:val="E582D185F19045DA99762C461761E85A"/>
    <w:rsid w:val="000C0971"/>
  </w:style>
  <w:style w:type="paragraph" w:customStyle="1" w:styleId="6C313C7F0F3E4CAEB3EDC1DF52457B2E">
    <w:name w:val="6C313C7F0F3E4CAEB3EDC1DF52457B2E"/>
    <w:rsid w:val="000C0971"/>
  </w:style>
  <w:style w:type="paragraph" w:customStyle="1" w:styleId="DA93566E07F449FEADD5F86C96B50AAD">
    <w:name w:val="DA93566E07F449FEADD5F86C96B50AAD"/>
    <w:rsid w:val="000C0971"/>
  </w:style>
  <w:style w:type="paragraph" w:customStyle="1" w:styleId="74D2E94D306A4B418F5E08DDCC85D545">
    <w:name w:val="74D2E94D306A4B418F5E08DDCC85D545"/>
    <w:rsid w:val="000C0971"/>
  </w:style>
  <w:style w:type="paragraph" w:customStyle="1" w:styleId="38F28E0404444699860212D8CB46A5B3">
    <w:name w:val="38F28E0404444699860212D8CB46A5B3"/>
    <w:rsid w:val="000C0971"/>
  </w:style>
  <w:style w:type="paragraph" w:customStyle="1" w:styleId="93B66E1ACB314309B54D77CB15818D33">
    <w:name w:val="93B66E1ACB314309B54D77CB15818D33"/>
    <w:rsid w:val="000C0971"/>
  </w:style>
  <w:style w:type="paragraph" w:customStyle="1" w:styleId="23879F0DE60F4179BF5DED6568F077CF">
    <w:name w:val="23879F0DE60F4179BF5DED6568F077CF"/>
    <w:rsid w:val="000C0971"/>
  </w:style>
  <w:style w:type="paragraph" w:customStyle="1" w:styleId="CA04C416B8DD4ECE9A1FF43862003B98">
    <w:name w:val="CA04C416B8DD4ECE9A1FF43862003B98"/>
    <w:rsid w:val="000C0971"/>
  </w:style>
  <w:style w:type="paragraph" w:customStyle="1" w:styleId="36F7415B3B284D5E84983622B8F3F1C3">
    <w:name w:val="36F7415B3B284D5E84983622B8F3F1C3"/>
    <w:rsid w:val="000C0971"/>
  </w:style>
  <w:style w:type="paragraph" w:customStyle="1" w:styleId="CC086713225042FAB32FAC2018A4ED1A">
    <w:name w:val="CC086713225042FAB32FAC2018A4ED1A"/>
    <w:rsid w:val="000C0971"/>
  </w:style>
  <w:style w:type="paragraph" w:customStyle="1" w:styleId="41054FAF381E4FA7986CEB8D26F917EB">
    <w:name w:val="41054FAF381E4FA7986CEB8D26F917EB"/>
    <w:rsid w:val="000C0971"/>
  </w:style>
  <w:style w:type="paragraph" w:customStyle="1" w:styleId="89BD416610904602A868F8CCE825C92E">
    <w:name w:val="89BD416610904602A868F8CCE825C92E"/>
    <w:rsid w:val="000C0971"/>
  </w:style>
  <w:style w:type="paragraph" w:customStyle="1" w:styleId="78094338489F42CEA1DB3697CD903805">
    <w:name w:val="78094338489F42CEA1DB3697CD903805"/>
    <w:rsid w:val="000C0971"/>
  </w:style>
  <w:style w:type="paragraph" w:customStyle="1" w:styleId="8437D0177F6B40D1ADB0767D21D7F07D">
    <w:name w:val="8437D0177F6B40D1ADB0767D21D7F07D"/>
    <w:rsid w:val="000C0971"/>
  </w:style>
  <w:style w:type="paragraph" w:customStyle="1" w:styleId="5CF81C160F0F411EB87B4352311341F9">
    <w:name w:val="5CF81C160F0F411EB87B4352311341F9"/>
    <w:rsid w:val="000C0971"/>
  </w:style>
  <w:style w:type="paragraph" w:customStyle="1" w:styleId="0BF6E7B8790A4518BD7F3FC5392FC01C">
    <w:name w:val="0BF6E7B8790A4518BD7F3FC5392FC01C"/>
    <w:rsid w:val="000C0971"/>
  </w:style>
  <w:style w:type="paragraph" w:customStyle="1" w:styleId="C51FAF3DD2054A0D9C3B418296A0DD51">
    <w:name w:val="C51FAF3DD2054A0D9C3B418296A0DD51"/>
    <w:rsid w:val="000C0971"/>
  </w:style>
  <w:style w:type="paragraph" w:customStyle="1" w:styleId="1C4EA8623D0349FB84FC03F5CB83E0BA">
    <w:name w:val="1C4EA8623D0349FB84FC03F5CB83E0BA"/>
    <w:rsid w:val="000C0971"/>
  </w:style>
  <w:style w:type="paragraph" w:customStyle="1" w:styleId="026C58ED2B73448CBE2897772F6D29F2">
    <w:name w:val="026C58ED2B73448CBE2897772F6D29F2"/>
    <w:rsid w:val="000C0971"/>
  </w:style>
  <w:style w:type="paragraph" w:customStyle="1" w:styleId="A82956D92FF24B829B722075A8191945">
    <w:name w:val="A82956D92FF24B829B722075A8191945"/>
    <w:rsid w:val="000C0971"/>
  </w:style>
  <w:style w:type="paragraph" w:customStyle="1" w:styleId="F16AA2EDD97F4C6FAB0DEBE6EF16CCDE">
    <w:name w:val="F16AA2EDD97F4C6FAB0DEBE6EF16CCDE"/>
    <w:rsid w:val="000C0971"/>
  </w:style>
  <w:style w:type="paragraph" w:customStyle="1" w:styleId="5E8617BBD8274777AA64D37307299738">
    <w:name w:val="5E8617BBD8274777AA64D37307299738"/>
    <w:rsid w:val="000C0971"/>
  </w:style>
  <w:style w:type="paragraph" w:customStyle="1" w:styleId="18053C1102994B6CA9A210FB3664425E">
    <w:name w:val="18053C1102994B6CA9A210FB3664425E"/>
    <w:rsid w:val="000C0971"/>
  </w:style>
  <w:style w:type="paragraph" w:customStyle="1" w:styleId="BCA78AFD13134D1FB0D4AB9C356B218A">
    <w:name w:val="BCA78AFD13134D1FB0D4AB9C356B218A"/>
    <w:rsid w:val="000C0971"/>
  </w:style>
  <w:style w:type="paragraph" w:customStyle="1" w:styleId="26C6FC2AA84A42B4A309F47268033FFC">
    <w:name w:val="26C6FC2AA84A42B4A309F47268033FFC"/>
    <w:rsid w:val="000C0971"/>
  </w:style>
  <w:style w:type="paragraph" w:customStyle="1" w:styleId="BACAC3BBC1EF4D60BEC9A5555B96FF55">
    <w:name w:val="BACAC3BBC1EF4D60BEC9A5555B96FF55"/>
    <w:rsid w:val="000C0971"/>
  </w:style>
  <w:style w:type="paragraph" w:customStyle="1" w:styleId="6AC7397C1C8A4DD7A44112CB48EEB72C">
    <w:name w:val="6AC7397C1C8A4DD7A44112CB48EEB72C"/>
    <w:rsid w:val="000C0971"/>
  </w:style>
  <w:style w:type="paragraph" w:customStyle="1" w:styleId="DDEB80E22A3B4CF7BBE123F58D5D5495">
    <w:name w:val="DDEB80E22A3B4CF7BBE123F58D5D5495"/>
    <w:rsid w:val="000C0971"/>
  </w:style>
  <w:style w:type="paragraph" w:customStyle="1" w:styleId="0257E83B93E147E8AF09A46D53022EB5">
    <w:name w:val="0257E83B93E147E8AF09A46D53022EB5"/>
    <w:rsid w:val="000C0971"/>
  </w:style>
  <w:style w:type="paragraph" w:customStyle="1" w:styleId="4A7D898DDB1E4CFE8C583701151A03D6">
    <w:name w:val="4A7D898DDB1E4CFE8C583701151A03D6"/>
    <w:rsid w:val="000C0971"/>
  </w:style>
  <w:style w:type="paragraph" w:customStyle="1" w:styleId="24AE517F237144A9A65C3175241ED648">
    <w:name w:val="24AE517F237144A9A65C3175241ED648"/>
    <w:rsid w:val="000C0971"/>
  </w:style>
  <w:style w:type="paragraph" w:customStyle="1" w:styleId="8658A80879EA46DDB83B25214FDA8AEE">
    <w:name w:val="8658A80879EA46DDB83B25214FDA8AEE"/>
    <w:rsid w:val="000C0971"/>
  </w:style>
  <w:style w:type="paragraph" w:customStyle="1" w:styleId="563D09A6BAAA497EBFCE2103B0FA471E">
    <w:name w:val="563D09A6BAAA497EBFCE2103B0FA471E"/>
    <w:rsid w:val="000C0971"/>
  </w:style>
  <w:style w:type="paragraph" w:customStyle="1" w:styleId="E0785988D7BE4C319DC05E4587DA4E74">
    <w:name w:val="E0785988D7BE4C319DC05E4587DA4E74"/>
    <w:rsid w:val="000C0971"/>
  </w:style>
  <w:style w:type="paragraph" w:customStyle="1" w:styleId="337B81FBB0414237A30CBA99C924F42D">
    <w:name w:val="337B81FBB0414237A30CBA99C924F42D"/>
    <w:rsid w:val="000C0971"/>
  </w:style>
  <w:style w:type="paragraph" w:customStyle="1" w:styleId="A4A2A77F58AB43A0A4F8A3BE1B6B4460">
    <w:name w:val="A4A2A77F58AB43A0A4F8A3BE1B6B4460"/>
    <w:rsid w:val="000C0971"/>
  </w:style>
  <w:style w:type="paragraph" w:customStyle="1" w:styleId="E22EC601F8D34BD196544FF9408088E4">
    <w:name w:val="E22EC601F8D34BD196544FF9408088E4"/>
    <w:rsid w:val="000C0971"/>
  </w:style>
  <w:style w:type="paragraph" w:customStyle="1" w:styleId="98DE03B40A1448EB82DAB7DF8D6BB913">
    <w:name w:val="98DE03B40A1448EB82DAB7DF8D6BB913"/>
    <w:rsid w:val="000C0971"/>
  </w:style>
  <w:style w:type="paragraph" w:customStyle="1" w:styleId="E053EC5928AD4C1FA12BA0B2E0485885">
    <w:name w:val="E053EC5928AD4C1FA12BA0B2E0485885"/>
    <w:rsid w:val="000C0971"/>
  </w:style>
  <w:style w:type="paragraph" w:customStyle="1" w:styleId="B4F10723915A44BFB7458FEB884CCCF6">
    <w:name w:val="B4F10723915A44BFB7458FEB884CCCF6"/>
    <w:rsid w:val="000C0971"/>
  </w:style>
  <w:style w:type="paragraph" w:customStyle="1" w:styleId="47DDA31688E5461BBE81B5502D458AB8">
    <w:name w:val="47DDA31688E5461BBE81B5502D458AB8"/>
    <w:rsid w:val="000C0971"/>
  </w:style>
  <w:style w:type="paragraph" w:customStyle="1" w:styleId="D0D7A907E35049A0B5BFB08EEB856987">
    <w:name w:val="D0D7A907E35049A0B5BFB08EEB856987"/>
    <w:rsid w:val="000C0971"/>
  </w:style>
  <w:style w:type="paragraph" w:customStyle="1" w:styleId="02EE509955E14B729D0D193DEA107BED">
    <w:name w:val="02EE509955E14B729D0D193DEA107BED"/>
    <w:rsid w:val="000C0971"/>
  </w:style>
  <w:style w:type="paragraph" w:customStyle="1" w:styleId="A29915D07FA94FADBD7C499B0438DCE4">
    <w:name w:val="A29915D07FA94FADBD7C499B0438DCE4"/>
    <w:rsid w:val="000C0971"/>
  </w:style>
  <w:style w:type="paragraph" w:customStyle="1" w:styleId="8386F597BF4E472497C2AC67C27DD964">
    <w:name w:val="8386F597BF4E472497C2AC67C27DD964"/>
    <w:rsid w:val="000C0971"/>
  </w:style>
  <w:style w:type="paragraph" w:customStyle="1" w:styleId="11F06B26B055495682BDA3940B02486F">
    <w:name w:val="11F06B26B055495682BDA3940B02486F"/>
    <w:rsid w:val="000C0971"/>
  </w:style>
  <w:style w:type="paragraph" w:customStyle="1" w:styleId="8182A401FD73461D984369F4A43A8C24">
    <w:name w:val="8182A401FD73461D984369F4A43A8C24"/>
    <w:rsid w:val="000C0971"/>
  </w:style>
  <w:style w:type="paragraph" w:customStyle="1" w:styleId="2223957105184105BD8509328E1BC28C">
    <w:name w:val="2223957105184105BD8509328E1BC28C"/>
    <w:rsid w:val="000C0971"/>
  </w:style>
  <w:style w:type="paragraph" w:customStyle="1" w:styleId="B38587DC631B48A395519E447C8BBC3D">
    <w:name w:val="B38587DC631B48A395519E447C8BBC3D"/>
    <w:rsid w:val="000C0971"/>
  </w:style>
  <w:style w:type="paragraph" w:customStyle="1" w:styleId="0C81DCD06A4F467EAE0264C02C97D707">
    <w:name w:val="0C81DCD06A4F467EAE0264C02C97D707"/>
    <w:rsid w:val="000C0971"/>
  </w:style>
  <w:style w:type="paragraph" w:customStyle="1" w:styleId="C48022599BB14564B28162F2C210E7CD">
    <w:name w:val="C48022599BB14564B28162F2C210E7CD"/>
    <w:rsid w:val="000C0971"/>
  </w:style>
  <w:style w:type="paragraph" w:customStyle="1" w:styleId="ECD16ACF19F442158FF9FFA4413F5972">
    <w:name w:val="ECD16ACF19F442158FF9FFA4413F5972"/>
    <w:rsid w:val="000C0971"/>
  </w:style>
  <w:style w:type="paragraph" w:customStyle="1" w:styleId="41DDB57D89AC4FCDA92763319B30A18B">
    <w:name w:val="41DDB57D89AC4FCDA92763319B30A18B"/>
    <w:rsid w:val="000C0971"/>
  </w:style>
  <w:style w:type="paragraph" w:customStyle="1" w:styleId="AB091A14C5304CE38D1E013FFF51C543">
    <w:name w:val="AB091A14C5304CE38D1E013FFF51C543"/>
    <w:rsid w:val="000C0971"/>
  </w:style>
  <w:style w:type="paragraph" w:customStyle="1" w:styleId="C15D7EA5FBEF44CD92507489792A34B1">
    <w:name w:val="C15D7EA5FBEF44CD92507489792A34B1"/>
    <w:rsid w:val="000C0971"/>
  </w:style>
  <w:style w:type="paragraph" w:customStyle="1" w:styleId="EDB545E44EA34776A21A2FBF31F8A376">
    <w:name w:val="EDB545E44EA34776A21A2FBF31F8A376"/>
    <w:rsid w:val="000C0971"/>
  </w:style>
  <w:style w:type="paragraph" w:customStyle="1" w:styleId="D3A0A8E598A743B5A225FA8BD973A7D5">
    <w:name w:val="D3A0A8E598A743B5A225FA8BD973A7D5"/>
    <w:rsid w:val="000C0971"/>
  </w:style>
  <w:style w:type="paragraph" w:customStyle="1" w:styleId="9135E9A0CBD640469801C25B09234994">
    <w:name w:val="9135E9A0CBD640469801C25B09234994"/>
    <w:rsid w:val="000C0971"/>
  </w:style>
  <w:style w:type="paragraph" w:customStyle="1" w:styleId="A06B4316E29F443FA4102971440AE5EC">
    <w:name w:val="A06B4316E29F443FA4102971440AE5EC"/>
    <w:rsid w:val="000C0971"/>
  </w:style>
  <w:style w:type="paragraph" w:customStyle="1" w:styleId="30A47EF9FC8E4CE7931DED12083CE2FC">
    <w:name w:val="30A47EF9FC8E4CE7931DED12083CE2FC"/>
    <w:rsid w:val="000C0971"/>
  </w:style>
  <w:style w:type="paragraph" w:customStyle="1" w:styleId="66D8DA73DBDC43E192D6ECC73FE7874B">
    <w:name w:val="66D8DA73DBDC43E192D6ECC73FE7874B"/>
    <w:rsid w:val="000C0971"/>
  </w:style>
  <w:style w:type="paragraph" w:customStyle="1" w:styleId="36772BC6C83A44EBB7EB507B96D32BF4">
    <w:name w:val="36772BC6C83A44EBB7EB507B96D32BF4"/>
    <w:rsid w:val="000C0971"/>
  </w:style>
  <w:style w:type="paragraph" w:customStyle="1" w:styleId="E5C0A6BDB65140379FE7DF48E3514ED9">
    <w:name w:val="E5C0A6BDB65140379FE7DF48E3514ED9"/>
    <w:rsid w:val="000C0971"/>
  </w:style>
  <w:style w:type="paragraph" w:customStyle="1" w:styleId="B67F7B7DD03241B388D6DBA794670682">
    <w:name w:val="B67F7B7DD03241B388D6DBA794670682"/>
    <w:rsid w:val="000C0971"/>
  </w:style>
  <w:style w:type="paragraph" w:customStyle="1" w:styleId="45CF4035ABF74CE0825ED99D5D5B6B5D">
    <w:name w:val="45CF4035ABF74CE0825ED99D5D5B6B5D"/>
    <w:rsid w:val="000C0971"/>
  </w:style>
  <w:style w:type="paragraph" w:customStyle="1" w:styleId="4E216E8B613E4689A38DB2441995EA6F">
    <w:name w:val="4E216E8B613E4689A38DB2441995EA6F"/>
    <w:rsid w:val="000C0971"/>
  </w:style>
  <w:style w:type="paragraph" w:customStyle="1" w:styleId="ED65BA7EE3604526B8DB135584ECED86">
    <w:name w:val="ED65BA7EE3604526B8DB135584ECED86"/>
    <w:rsid w:val="000C0971"/>
  </w:style>
  <w:style w:type="paragraph" w:customStyle="1" w:styleId="0D7F4922543E485CB0B12AF9738E028A">
    <w:name w:val="0D7F4922543E485CB0B12AF9738E028A"/>
    <w:rsid w:val="000C0971"/>
  </w:style>
  <w:style w:type="paragraph" w:customStyle="1" w:styleId="353E6BFE9BA74529897B44D576C84FF6">
    <w:name w:val="353E6BFE9BA74529897B44D576C84FF6"/>
    <w:rsid w:val="000C0971"/>
  </w:style>
  <w:style w:type="paragraph" w:customStyle="1" w:styleId="08E4E1295B9749B380E6C5191EFA2477">
    <w:name w:val="08E4E1295B9749B380E6C5191EFA2477"/>
    <w:rsid w:val="000C0971"/>
  </w:style>
  <w:style w:type="paragraph" w:customStyle="1" w:styleId="ACED71AD6DBD4F27A71F9B1D74093B0C">
    <w:name w:val="ACED71AD6DBD4F27A71F9B1D74093B0C"/>
    <w:rsid w:val="000C0971"/>
  </w:style>
  <w:style w:type="paragraph" w:customStyle="1" w:styleId="F47B06EC977E4C95A32EA746D3037133">
    <w:name w:val="F47B06EC977E4C95A32EA746D3037133"/>
    <w:rsid w:val="000C0971"/>
  </w:style>
  <w:style w:type="paragraph" w:customStyle="1" w:styleId="68EFA45ABEF14FD2A847211F72A839FA">
    <w:name w:val="68EFA45ABEF14FD2A847211F72A839FA"/>
    <w:rsid w:val="000C0971"/>
  </w:style>
  <w:style w:type="paragraph" w:customStyle="1" w:styleId="B0372F91AF7D4582A1AB747262D21528">
    <w:name w:val="B0372F91AF7D4582A1AB747262D21528"/>
    <w:rsid w:val="000C0971"/>
  </w:style>
  <w:style w:type="paragraph" w:customStyle="1" w:styleId="EACF92B2CD1C49AAB8B7A0A0323B1E8D">
    <w:name w:val="EACF92B2CD1C49AAB8B7A0A0323B1E8D"/>
    <w:rsid w:val="000C0971"/>
  </w:style>
  <w:style w:type="paragraph" w:customStyle="1" w:styleId="A6383D4EF5A946D7BAC20CFA7FC5BCC1">
    <w:name w:val="A6383D4EF5A946D7BAC20CFA7FC5BCC1"/>
    <w:rsid w:val="000C0971"/>
  </w:style>
  <w:style w:type="paragraph" w:customStyle="1" w:styleId="19BFCFA7F0444DD49666BC7E6E559AFA">
    <w:name w:val="19BFCFA7F0444DD49666BC7E6E559AFA"/>
    <w:rsid w:val="000C0971"/>
  </w:style>
  <w:style w:type="paragraph" w:customStyle="1" w:styleId="4D9CD8FA2A9C41FF8645406DDF5DC535">
    <w:name w:val="4D9CD8FA2A9C41FF8645406DDF5DC535"/>
    <w:rsid w:val="000C0971"/>
  </w:style>
  <w:style w:type="paragraph" w:customStyle="1" w:styleId="D91208A08AA24D26802DDBA491491295">
    <w:name w:val="D91208A08AA24D26802DDBA491491295"/>
    <w:rsid w:val="000C0971"/>
  </w:style>
  <w:style w:type="paragraph" w:customStyle="1" w:styleId="00319D61A1F1472EAF8C754D5615099D">
    <w:name w:val="00319D61A1F1472EAF8C754D5615099D"/>
    <w:rsid w:val="000C0971"/>
  </w:style>
  <w:style w:type="paragraph" w:customStyle="1" w:styleId="217B8618BD0F407AB1F190D808CF9956">
    <w:name w:val="217B8618BD0F407AB1F190D808CF9956"/>
    <w:rsid w:val="000C0971"/>
  </w:style>
  <w:style w:type="paragraph" w:customStyle="1" w:styleId="27E6D39D22A847F98C8D4A730DE2912E">
    <w:name w:val="27E6D39D22A847F98C8D4A730DE2912E"/>
    <w:rsid w:val="000C0971"/>
  </w:style>
  <w:style w:type="paragraph" w:customStyle="1" w:styleId="DFBEC08734D64A4985CD6FE28AEDC111">
    <w:name w:val="DFBEC08734D64A4985CD6FE28AEDC111"/>
    <w:rsid w:val="000C0971"/>
  </w:style>
  <w:style w:type="paragraph" w:customStyle="1" w:styleId="A00F7DBF56D44C139EBC48DE7F6AA107">
    <w:name w:val="A00F7DBF56D44C139EBC48DE7F6AA107"/>
    <w:rsid w:val="000C0971"/>
  </w:style>
  <w:style w:type="paragraph" w:customStyle="1" w:styleId="58FA47A4F48043848A7BEDB8DD20B9AC">
    <w:name w:val="58FA47A4F48043848A7BEDB8DD20B9AC"/>
    <w:rsid w:val="000C0971"/>
  </w:style>
  <w:style w:type="paragraph" w:customStyle="1" w:styleId="B7F123C9539B4D62B8376E76C2E20124">
    <w:name w:val="B7F123C9539B4D62B8376E76C2E20124"/>
    <w:rsid w:val="000C0971"/>
  </w:style>
  <w:style w:type="paragraph" w:customStyle="1" w:styleId="9873B224BF884C298DC9944FA7654126">
    <w:name w:val="9873B224BF884C298DC9944FA7654126"/>
    <w:rsid w:val="000C0971"/>
  </w:style>
  <w:style w:type="paragraph" w:customStyle="1" w:styleId="EEEDA3C843C34B019052E34495EFC8E4">
    <w:name w:val="EEEDA3C843C34B019052E34495EFC8E4"/>
    <w:rsid w:val="000C0971"/>
  </w:style>
  <w:style w:type="paragraph" w:customStyle="1" w:styleId="4A73A784C84340958BD8829093701553">
    <w:name w:val="4A73A784C84340958BD8829093701553"/>
    <w:rsid w:val="000C0971"/>
  </w:style>
  <w:style w:type="paragraph" w:customStyle="1" w:styleId="C5DBBC9DB0E740E8A72E38E2A1224B3E">
    <w:name w:val="C5DBBC9DB0E740E8A72E38E2A1224B3E"/>
    <w:rsid w:val="000C0971"/>
  </w:style>
  <w:style w:type="paragraph" w:customStyle="1" w:styleId="84FAF52C8D934BBE859DBCA56C44E32D">
    <w:name w:val="84FAF52C8D934BBE859DBCA56C44E32D"/>
    <w:rsid w:val="000C0971"/>
  </w:style>
  <w:style w:type="paragraph" w:customStyle="1" w:styleId="654988AFF8DA405F9767751B3543B15B">
    <w:name w:val="654988AFF8DA405F9767751B3543B15B"/>
    <w:rsid w:val="000C0971"/>
  </w:style>
  <w:style w:type="paragraph" w:customStyle="1" w:styleId="FF0639D6509142AABEAC300BF66C2E43">
    <w:name w:val="FF0639D6509142AABEAC300BF66C2E43"/>
    <w:rsid w:val="000C0971"/>
  </w:style>
  <w:style w:type="paragraph" w:customStyle="1" w:styleId="C59F877048E64ADAB2B357BC4CEB4D02">
    <w:name w:val="C59F877048E64ADAB2B357BC4CEB4D02"/>
    <w:rsid w:val="000C0971"/>
  </w:style>
  <w:style w:type="paragraph" w:customStyle="1" w:styleId="27728D1A095E40E6A24B2D4C1D9247E5">
    <w:name w:val="27728D1A095E40E6A24B2D4C1D9247E5"/>
    <w:rsid w:val="000C0971"/>
  </w:style>
  <w:style w:type="paragraph" w:customStyle="1" w:styleId="7AD4831C174D4E7BBBD6482E62123C69">
    <w:name w:val="7AD4831C174D4E7BBBD6482E62123C69"/>
    <w:rsid w:val="000C0971"/>
  </w:style>
  <w:style w:type="paragraph" w:customStyle="1" w:styleId="EF191B15C31F4116AC5355F4027CAB2D">
    <w:name w:val="EF191B15C31F4116AC5355F4027CAB2D"/>
    <w:rsid w:val="000C0971"/>
  </w:style>
  <w:style w:type="paragraph" w:customStyle="1" w:styleId="AA3A061245EC4B0CA23A4B1CE072F16E">
    <w:name w:val="AA3A061245EC4B0CA23A4B1CE072F16E"/>
    <w:rsid w:val="000C0971"/>
  </w:style>
  <w:style w:type="paragraph" w:customStyle="1" w:styleId="3CC518A7A4EF43CB987CDD92511F951F">
    <w:name w:val="3CC518A7A4EF43CB987CDD92511F951F"/>
    <w:rsid w:val="000C0971"/>
  </w:style>
  <w:style w:type="paragraph" w:customStyle="1" w:styleId="AF86E359E86C4114B5E3238B0E674E11">
    <w:name w:val="AF86E359E86C4114B5E3238B0E674E11"/>
    <w:rsid w:val="000C0971"/>
  </w:style>
  <w:style w:type="paragraph" w:customStyle="1" w:styleId="8823DCD65BEC4B3EB02A2BC7E31A75B9">
    <w:name w:val="8823DCD65BEC4B3EB02A2BC7E31A75B9"/>
    <w:rsid w:val="000C0971"/>
  </w:style>
  <w:style w:type="paragraph" w:customStyle="1" w:styleId="177E8AD8D456419987DC121822492291">
    <w:name w:val="177E8AD8D456419987DC121822492291"/>
    <w:rsid w:val="000C0971"/>
  </w:style>
  <w:style w:type="paragraph" w:customStyle="1" w:styleId="E34C82DDC7F74461BD8F4218D0F10B15">
    <w:name w:val="E34C82DDC7F74461BD8F4218D0F10B15"/>
    <w:rsid w:val="000C0971"/>
  </w:style>
  <w:style w:type="paragraph" w:customStyle="1" w:styleId="EAB3A45BE2494EF18A8414CF4B843B4F">
    <w:name w:val="EAB3A45BE2494EF18A8414CF4B843B4F"/>
    <w:rsid w:val="000C0971"/>
  </w:style>
  <w:style w:type="paragraph" w:customStyle="1" w:styleId="0C788614AE264088B4C65A7CE8DB1E09">
    <w:name w:val="0C788614AE264088B4C65A7CE8DB1E09"/>
    <w:rsid w:val="000C0971"/>
  </w:style>
  <w:style w:type="paragraph" w:customStyle="1" w:styleId="A90C5873DC5B4D93BFD0EA350F12391C">
    <w:name w:val="A90C5873DC5B4D93BFD0EA350F12391C"/>
    <w:rsid w:val="000C0971"/>
  </w:style>
  <w:style w:type="paragraph" w:customStyle="1" w:styleId="BD7191E2BAFA4A3BB7817BD154A81E98">
    <w:name w:val="BD7191E2BAFA4A3BB7817BD154A81E98"/>
    <w:rsid w:val="000C0971"/>
  </w:style>
  <w:style w:type="paragraph" w:customStyle="1" w:styleId="F369B7C05DD24449B96A9731C7A2AF93">
    <w:name w:val="F369B7C05DD24449B96A9731C7A2AF93"/>
    <w:rsid w:val="000C0971"/>
  </w:style>
  <w:style w:type="paragraph" w:customStyle="1" w:styleId="7EFE716DC7A74DE682B8469AAF20A858">
    <w:name w:val="7EFE716DC7A74DE682B8469AAF20A858"/>
    <w:rsid w:val="000C0971"/>
  </w:style>
  <w:style w:type="paragraph" w:customStyle="1" w:styleId="1501676F17C148C2AABBC4C312AFDBD3">
    <w:name w:val="1501676F17C148C2AABBC4C312AFDBD3"/>
    <w:rsid w:val="000C0971"/>
  </w:style>
  <w:style w:type="paragraph" w:customStyle="1" w:styleId="6D76B97AB3A140239C3D314B89EB8387">
    <w:name w:val="6D76B97AB3A140239C3D314B89EB8387"/>
    <w:rsid w:val="000C0971"/>
  </w:style>
  <w:style w:type="paragraph" w:customStyle="1" w:styleId="9ED405C256E5485D9B4C7C752614A9EB">
    <w:name w:val="9ED405C256E5485D9B4C7C752614A9EB"/>
    <w:rsid w:val="000C0971"/>
  </w:style>
  <w:style w:type="paragraph" w:customStyle="1" w:styleId="F98BFF7F3E894CC289428D1C4319A7D2">
    <w:name w:val="F98BFF7F3E894CC289428D1C4319A7D2"/>
    <w:rsid w:val="000C0971"/>
  </w:style>
  <w:style w:type="paragraph" w:customStyle="1" w:styleId="C7771C7AE00946BFB91B6CAA44C9EA59">
    <w:name w:val="C7771C7AE00946BFB91B6CAA44C9EA59"/>
    <w:rsid w:val="000C0971"/>
  </w:style>
  <w:style w:type="paragraph" w:customStyle="1" w:styleId="340DD7FBD31D4AEDB55117B1BDA54A2F">
    <w:name w:val="340DD7FBD31D4AEDB55117B1BDA54A2F"/>
    <w:rsid w:val="000C0971"/>
  </w:style>
  <w:style w:type="paragraph" w:customStyle="1" w:styleId="A9BD054C26FA486D9385D7DB34F49ADA">
    <w:name w:val="A9BD054C26FA486D9385D7DB34F49ADA"/>
    <w:rsid w:val="000C0971"/>
  </w:style>
  <w:style w:type="paragraph" w:customStyle="1" w:styleId="2D7FBB451B49463682346264EA9C7E01">
    <w:name w:val="2D7FBB451B49463682346264EA9C7E01"/>
    <w:rsid w:val="000C0971"/>
  </w:style>
  <w:style w:type="paragraph" w:customStyle="1" w:styleId="7779D47CB48640998DF7F94D6A94FF85">
    <w:name w:val="7779D47CB48640998DF7F94D6A94FF85"/>
    <w:rsid w:val="000C0971"/>
  </w:style>
  <w:style w:type="paragraph" w:customStyle="1" w:styleId="7A03AC5D0E7F452599EBD762E61CD1E0">
    <w:name w:val="7A03AC5D0E7F452599EBD762E61CD1E0"/>
    <w:rsid w:val="000C0971"/>
  </w:style>
  <w:style w:type="paragraph" w:customStyle="1" w:styleId="3100098BE6124E7B80D6F309C3A3CF53">
    <w:name w:val="3100098BE6124E7B80D6F309C3A3CF53"/>
    <w:rsid w:val="000C0971"/>
  </w:style>
  <w:style w:type="paragraph" w:customStyle="1" w:styleId="B958B90215E04B599A9A869CD093D93A">
    <w:name w:val="B958B90215E04B599A9A869CD093D93A"/>
    <w:rsid w:val="000C0971"/>
  </w:style>
  <w:style w:type="paragraph" w:customStyle="1" w:styleId="9F8A625B18F5482E9EBF37216E1186F1">
    <w:name w:val="9F8A625B18F5482E9EBF37216E1186F1"/>
    <w:rsid w:val="000C0971"/>
  </w:style>
  <w:style w:type="paragraph" w:customStyle="1" w:styleId="B55801BF007644E4AF9CC8624C1F424E">
    <w:name w:val="B55801BF007644E4AF9CC8624C1F424E"/>
    <w:rsid w:val="000C0971"/>
  </w:style>
  <w:style w:type="paragraph" w:customStyle="1" w:styleId="CE7D23D501954ED89EB99A99422BDEE5">
    <w:name w:val="CE7D23D501954ED89EB99A99422BDEE5"/>
    <w:rsid w:val="000C0971"/>
  </w:style>
  <w:style w:type="paragraph" w:customStyle="1" w:styleId="C3175FE071B84E49863BF14DBFC7F02D">
    <w:name w:val="C3175FE071B84E49863BF14DBFC7F02D"/>
    <w:rsid w:val="000C0971"/>
  </w:style>
  <w:style w:type="paragraph" w:customStyle="1" w:styleId="BA1DC14667DB4A53AE1920A4E5DA1C14">
    <w:name w:val="BA1DC14667DB4A53AE1920A4E5DA1C14"/>
    <w:rsid w:val="000C0971"/>
  </w:style>
  <w:style w:type="paragraph" w:customStyle="1" w:styleId="BC0E13111D4741268993FF63D2767FAE">
    <w:name w:val="BC0E13111D4741268993FF63D2767FAE"/>
    <w:rsid w:val="000C0971"/>
  </w:style>
  <w:style w:type="paragraph" w:customStyle="1" w:styleId="BBAC6C3C605743D0A8667E6FB6495ABA">
    <w:name w:val="BBAC6C3C605743D0A8667E6FB6495ABA"/>
    <w:rsid w:val="000C0971"/>
  </w:style>
  <w:style w:type="paragraph" w:customStyle="1" w:styleId="4A5A3BED46A64C76A7CB1545A8149D60">
    <w:name w:val="4A5A3BED46A64C76A7CB1545A8149D60"/>
    <w:rsid w:val="000C0971"/>
  </w:style>
  <w:style w:type="paragraph" w:customStyle="1" w:styleId="8A94F17B6AF6478A8BB4472C30078153">
    <w:name w:val="8A94F17B6AF6478A8BB4472C30078153"/>
    <w:rsid w:val="000C0971"/>
  </w:style>
  <w:style w:type="paragraph" w:customStyle="1" w:styleId="B8CAD3F32B33428D84EAB0ECC6996A77">
    <w:name w:val="B8CAD3F32B33428D84EAB0ECC6996A77"/>
    <w:rsid w:val="000C0971"/>
  </w:style>
  <w:style w:type="paragraph" w:customStyle="1" w:styleId="063183768C2D4AB78BA0EB06F0EA5D87">
    <w:name w:val="063183768C2D4AB78BA0EB06F0EA5D87"/>
    <w:rsid w:val="000C0971"/>
  </w:style>
  <w:style w:type="paragraph" w:customStyle="1" w:styleId="D423F64C34254AB9B5E93F4153B8A304">
    <w:name w:val="D423F64C34254AB9B5E93F4153B8A304"/>
    <w:rsid w:val="000C0971"/>
  </w:style>
  <w:style w:type="paragraph" w:customStyle="1" w:styleId="E9E59177AFE446ACAF569C382A3F6C55">
    <w:name w:val="E9E59177AFE446ACAF569C382A3F6C55"/>
    <w:rsid w:val="000C0971"/>
  </w:style>
  <w:style w:type="paragraph" w:customStyle="1" w:styleId="145C726E2228487F9451C181B36C457E">
    <w:name w:val="145C726E2228487F9451C181B36C457E"/>
    <w:rsid w:val="000C0971"/>
  </w:style>
  <w:style w:type="paragraph" w:customStyle="1" w:styleId="2793834E051F48AF9C60E571857D85D6">
    <w:name w:val="2793834E051F48AF9C60E571857D85D6"/>
    <w:rsid w:val="000C0971"/>
  </w:style>
  <w:style w:type="paragraph" w:customStyle="1" w:styleId="CFA74C42ACED48E39982A5CA692776B5">
    <w:name w:val="CFA74C42ACED48E39982A5CA692776B5"/>
    <w:rsid w:val="000C09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D0A5B9-DED3-46E2-BF36-DAD6324B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95</Pages>
  <Words>47644</Words>
  <Characters>271574</Characters>
  <Application>Microsoft Office Word</Application>
  <DocSecurity>0</DocSecurity>
  <Lines>2263</Lines>
  <Paragraphs>637</Paragraphs>
  <ScaleCrop>false</ScaleCrop>
  <HeadingPairs>
    <vt:vector size="2" baseType="variant">
      <vt:variant>
        <vt:lpstr>Title</vt:lpstr>
      </vt:variant>
      <vt:variant>
        <vt:i4>1</vt:i4>
      </vt:variant>
    </vt:vector>
  </HeadingPairs>
  <TitlesOfParts>
    <vt:vector size="1" baseType="lpstr">
      <vt:lpstr>IZVEDBENI PLAN NASTAVE 
DIPLOMSKOGA SVEUČILIŠNOG STUDIJA 
NUTRICIONIZAM (11)</vt:lpstr>
    </vt:vector>
  </TitlesOfParts>
  <Company/>
  <LinksUpToDate>false</LinksUpToDate>
  <CharactersWithSpaces>318581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NUTRICIONIZAM (11)</dc:title>
  <dc:subject>Priručnik</dc:subject>
  <dc:creator>Povjerenstvo za upravljanje kvalitetom</dc:creator>
  <cp:keywords/>
  <dc:description/>
  <cp:lastModifiedBy>Ana</cp:lastModifiedBy>
  <cp:revision>3</cp:revision>
  <cp:lastPrinted>2017-07-19T07:20:00Z</cp:lastPrinted>
  <dcterms:created xsi:type="dcterms:W3CDTF">2025-09-19T12:15:00Z</dcterms:created>
  <dcterms:modified xsi:type="dcterms:W3CDTF">2025-09-19T13:12:00Z</dcterms:modified>
</cp:coreProperties>
</file>